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5E" w:rsidRPr="005A2B3A" w:rsidRDefault="0090335E" w:rsidP="0053083B">
      <w:pPr>
        <w:spacing w:after="0" w:line="168" w:lineRule="auto"/>
        <w:jc w:val="center"/>
        <w:rPr>
          <w:rFonts w:cs="DecoType Naskh Variants"/>
          <w:b/>
          <w:bCs/>
          <w:color w:val="000000"/>
          <w:sz w:val="28"/>
          <w:szCs w:val="28"/>
          <w:rtl/>
        </w:rPr>
      </w:pP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ADF5E" wp14:editId="0567FDDB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824865" cy="962660"/>
                <wp:effectExtent l="19050" t="19050" r="13335" b="2794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962660"/>
                          <a:chOff x="764" y="657"/>
                          <a:chExt cx="1299" cy="1516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64" y="657"/>
                            <a:ext cx="1299" cy="1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0335E" w:rsidRDefault="0090335E" w:rsidP="0090335E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90335E" w:rsidRPr="00FB7B86" w:rsidRDefault="0090335E" w:rsidP="0090335E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30</w:t>
                              </w:r>
                            </w:p>
                            <w:p w:rsidR="0090335E" w:rsidRPr="003971CA" w:rsidRDefault="0090335E" w:rsidP="0090335E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784" y="143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left:0;text-align:left;margin-left:12pt;margin-top:7.5pt;width:64.95pt;height:75.8pt;z-index:251659264" coordorigin="764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">
                <v:oval id="Oval 3" o:spid="_x0000_s1027" style="position:absolute;left:764;top:657;width:1299;height:1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05cEA&#10;AADaAAAADwAAAGRycy9kb3ducmV2LnhtbESPT4vCMBTE7wt+h/AEL4um60G0GotdFPbqH/D6aJ5t&#10;sXmpSaxdP71ZWPA4zMxvmFXWm0Z05HxtWcHXJAFBXFhdc6ngdNyN5yB8QNbYWCYFv+QhWw8+Vphq&#10;++A9dYdQighhn6KCKoQ2ldIXFRn0E9sSR+9incEQpSuldviIcNPIaZLMpMGa40KFLX1XVFwPd6Pg&#10;PLtbmdNi58yTP/02fybd7ajUaNhvliAC9eEd/m//aAVT+Ls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29OXBAAAA2gAAAA8AAAAAAAAAAAAAAAAAmAIAAGRycy9kb3du&#10;cmV2LnhtbFBLBQYAAAAABAAEAPUAAACGAwAAAAA=&#10;" strokeweight="2.25pt">
                  <v:textbox>
                    <w:txbxContent>
                      <w:p w:rsidR="0090335E" w:rsidRDefault="0090335E" w:rsidP="0090335E">
                        <w:pPr>
                          <w:rPr>
                            <w:rtl/>
                          </w:rPr>
                        </w:pPr>
                      </w:p>
                      <w:p w:rsidR="0090335E" w:rsidRPr="00FB7B86" w:rsidRDefault="0090335E" w:rsidP="0090335E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  <w:p w:rsidR="0090335E" w:rsidRPr="003971CA" w:rsidRDefault="0090335E" w:rsidP="0090335E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line id="Line 4" o:spid="_x0000_s1028" style="position:absolute;visibility:visible;mso-wrap-style:square" from="784,1436" to="2044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8RcMAAADaAAAADwAAAGRycy9kb3ducmV2LnhtbESPwWrDMBBE74H+g9hAb7Gc1oTiRgnF&#10;UPAhOdgJ6XWxtpaptXIs1XH+vioUehxm5g2z3c+2FxONvnOsYJ2kIIgbpztuFZxP76sXED4ga+wd&#10;k4I7edjvHhZbzLW7cUVTHVoRIexzVGBCGHIpfWPIok/cQBy9TzdaDFGOrdQj3iLc9vIpTTfSYsdx&#10;weBAhaHmq/62CrJjafTHfPCHKi0v1F2z4lo7pR6X89sriEBz+A//tUut4Bl+r8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+PEXDAAAA2gAAAA8AAAAAAAAAAAAA&#10;AAAAoQIAAGRycy9kb3ducmV2LnhtbFBLBQYAAAAABAAEAPkAAACRAwAAAAA=&#10;" strokeweight="2.25pt"/>
              </v:group>
            </w:pict>
          </mc:Fallback>
        </mc:AlternateContent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امتحان </w:t>
      </w:r>
      <w:r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نصف</w:t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الفصل</w:t>
      </w:r>
      <w:r w:rsidRPr="005A2B3A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DecoType Naskh Variants" w:hint="cs"/>
          <w:b/>
          <w:bCs/>
          <w:color w:val="000000"/>
          <w:sz w:val="28"/>
          <w:szCs w:val="28"/>
          <w:rtl/>
        </w:rPr>
        <w:t>الأول</w:t>
      </w:r>
      <w:r w:rsidRPr="005A2B3A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للعام الدراسي </w:t>
      </w:r>
      <w:r w:rsidR="0053083B">
        <w:rPr>
          <w:rFonts w:cs="DecoType Naskh Variants" w:hint="cs"/>
          <w:b/>
          <w:bCs/>
          <w:color w:val="000000"/>
          <w:sz w:val="28"/>
          <w:szCs w:val="28"/>
          <w:rtl/>
        </w:rPr>
        <w:t>2017</w:t>
      </w:r>
      <w:r w:rsidRPr="005A2B3A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</w:t>
      </w:r>
      <w:r w:rsidRPr="005A2B3A">
        <w:rPr>
          <w:rFonts w:cs="DecoType Naskh Variants"/>
          <w:b/>
          <w:bCs/>
          <w:color w:val="000000"/>
          <w:sz w:val="28"/>
          <w:szCs w:val="28"/>
          <w:rtl/>
        </w:rPr>
        <w:t>–</w:t>
      </w:r>
      <w:r w:rsidRPr="005A2B3A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</w:t>
      </w:r>
      <w:r w:rsidR="0053083B">
        <w:rPr>
          <w:rFonts w:cs="DecoType Naskh Variants" w:hint="cs"/>
          <w:b/>
          <w:bCs/>
          <w:color w:val="000000"/>
          <w:sz w:val="28"/>
          <w:szCs w:val="28"/>
          <w:rtl/>
        </w:rPr>
        <w:t>2018</w:t>
      </w:r>
      <w:r w:rsidRPr="005A2B3A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م</w:t>
      </w:r>
    </w:p>
    <w:p w:rsidR="0090335E" w:rsidRPr="005A2B3A" w:rsidRDefault="0090335E" w:rsidP="005B6ECA">
      <w:pPr>
        <w:spacing w:after="0" w:line="168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3D69532F" wp14:editId="0CA901A7">
            <wp:simplePos x="0" y="0"/>
            <wp:positionH relativeFrom="column">
              <wp:posOffset>3030593</wp:posOffset>
            </wp:positionH>
            <wp:positionV relativeFrom="paragraph">
              <wp:posOffset>17750</wp:posOffset>
            </wp:positionV>
            <wp:extent cx="499217" cy="546410"/>
            <wp:effectExtent l="0" t="0" r="0" b="6350"/>
            <wp:wrapNone/>
            <wp:docPr id="4" name="صورة 4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9" cy="5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مديــريــة الــتـربية والـتـعـليـم خان يــونس                                                                                                     المبحث /  </w:t>
      </w:r>
      <w:r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علوم عامة</w:t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</w:t>
      </w:r>
    </w:p>
    <w:p w:rsidR="0090335E" w:rsidRPr="005A2B3A" w:rsidRDefault="0090335E" w:rsidP="005B6ECA">
      <w:pPr>
        <w:spacing w:after="0" w:line="192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مدرسة </w:t>
      </w:r>
      <w:r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عبد الله أبو ستة الأساسية " أ "</w:t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         </w:t>
      </w:r>
      <w:r w:rsidR="005B6ECA">
        <w:rPr>
          <w:rFonts w:ascii="Simplified Arabic" w:hAnsi="Simplified Arabic" w:cs="Simplified Arabic" w:hint="cs"/>
          <w:b/>
          <w:bCs/>
          <w:noProof/>
          <w:color w:val="000000"/>
          <w:sz w:val="28"/>
          <w:szCs w:val="28"/>
          <w:rtl/>
        </w:rPr>
        <w:t xml:space="preserve">          </w:t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                                          </w:t>
      </w:r>
      <w:r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</w:t>
      </w:r>
      <w:r w:rsidRPr="005A2B3A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العلامة :</w:t>
      </w:r>
    </w:p>
    <w:p w:rsidR="0090335E" w:rsidRPr="005A2B3A" w:rsidRDefault="0090335E" w:rsidP="005B6ECA">
      <w:pPr>
        <w:pBdr>
          <w:bottom w:val="thinThickSmallGap" w:sz="24" w:space="1" w:color="auto"/>
        </w:pBdr>
        <w:spacing w:after="0" w:line="360" w:lineRule="auto"/>
        <w:rPr>
          <w:b/>
          <w:bCs/>
          <w:color w:val="000000"/>
          <w:sz w:val="28"/>
          <w:szCs w:val="28"/>
          <w:rtl/>
        </w:rPr>
      </w:pPr>
      <w:r w:rsidRPr="005A2B3A">
        <w:rPr>
          <w:rFonts w:hint="cs"/>
          <w:b/>
          <w:bCs/>
          <w:color w:val="000000"/>
          <w:sz w:val="28"/>
          <w:szCs w:val="28"/>
          <w:rtl/>
        </w:rPr>
        <w:t xml:space="preserve"> اسم الطالب /....................................................              الصف </w:t>
      </w:r>
      <w:r>
        <w:rPr>
          <w:rFonts w:hint="cs"/>
          <w:b/>
          <w:bCs/>
          <w:color w:val="000000"/>
          <w:sz w:val="28"/>
          <w:szCs w:val="28"/>
          <w:rtl/>
        </w:rPr>
        <w:t>السابع</w:t>
      </w:r>
      <w:r w:rsidRPr="005A2B3A">
        <w:rPr>
          <w:rFonts w:hint="cs"/>
          <w:b/>
          <w:bCs/>
          <w:color w:val="000000"/>
          <w:sz w:val="28"/>
          <w:szCs w:val="28"/>
          <w:rtl/>
        </w:rPr>
        <w:t xml:space="preserve"> (        )      </w:t>
      </w:r>
    </w:p>
    <w:p w:rsidR="0090335E" w:rsidRDefault="0090335E" w:rsidP="0090335E">
      <w:pPr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5A2B3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السؤال الأول 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ضع دائرة حول رمز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الإجابة الصحيحة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  <w:t xml:space="preserve">(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6 علام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 )</w:t>
      </w:r>
    </w:p>
    <w:p w:rsidR="0090335E" w:rsidRPr="005A2B3A" w:rsidRDefault="0090335E" w:rsidP="0053083B">
      <w:pPr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1-  أي </w:t>
      </w:r>
      <w:r w:rsidR="0053083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مما يلي من المركبات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:rsidR="0090335E" w:rsidRPr="005A2B3A" w:rsidRDefault="0090335E" w:rsidP="0053083B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 w:rsidR="0053083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الأكسجين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ب- </w:t>
      </w:r>
      <w:r w:rsidR="0053083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الماء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ج- </w:t>
      </w:r>
      <w:r w:rsidR="0053083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الحديد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د- </w:t>
      </w:r>
      <w:r w:rsidR="0053083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الماغنيسيوم</w:t>
      </w:r>
    </w:p>
    <w:p w:rsidR="0090335E" w:rsidRPr="005A2B3A" w:rsidRDefault="0090335E" w:rsidP="00A313C1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2- </w:t>
      </w:r>
      <w:r w:rsidR="00A313C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يتكون مركب </w:t>
      </w:r>
      <w:proofErr w:type="spellStart"/>
      <w:r w:rsidR="00A313C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NaoH</w:t>
      </w:r>
      <w:proofErr w:type="spellEnd"/>
      <w:r w:rsidR="00A313C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من : </w:t>
      </w:r>
    </w:p>
    <w:p w:rsidR="0090335E" w:rsidRPr="005A2B3A" w:rsidRDefault="0090335E" w:rsidP="00A313C1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 w:rsidR="00A313C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ذرتين متشابهتين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ب- </w:t>
      </w:r>
      <w:r w:rsidR="00A313C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ثلاث ذرات متشابهة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ج- </w:t>
      </w:r>
      <w:r w:rsidR="00A313C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ذرتين مختلفتين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د- </w:t>
      </w:r>
      <w:r w:rsidR="00A313C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ثلاث ذرات مختلفة</w:t>
      </w:r>
    </w:p>
    <w:p w:rsidR="0090335E" w:rsidRPr="005A2B3A" w:rsidRDefault="0090335E" w:rsidP="00223AA2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3- </w:t>
      </w:r>
      <w:r w:rsidR="00223AA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العناصر التالية من مكونات السماد الصناعي </w:t>
      </w:r>
      <w:r w:rsidR="00223AA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NPK</w:t>
      </w:r>
      <w:r w:rsidR="00223AA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عدا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:</w:t>
      </w:r>
    </w:p>
    <w:p w:rsidR="0090335E" w:rsidRPr="005A2B3A" w:rsidRDefault="0090335E" w:rsidP="00223AA2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 w:rsidR="00223AA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النيتروجين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ب- </w:t>
      </w:r>
      <w:r w:rsidR="00223AA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الماغنيسيوم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ج- </w:t>
      </w:r>
      <w:r w:rsidR="00223AA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الفوسفور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د- </w:t>
      </w:r>
      <w:r w:rsidR="00223AA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البوتاسيوم</w:t>
      </w:r>
    </w:p>
    <w:p w:rsidR="0090335E" w:rsidRPr="005A2B3A" w:rsidRDefault="0090335E" w:rsidP="00C21DF0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4-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21DF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الصيغة البنائية لمركب الماء هي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p w:rsidR="0090335E" w:rsidRDefault="0090335E" w:rsidP="00BF2BAE">
      <w:pPr>
        <w:spacing w:after="80"/>
        <w:rPr>
          <w:rFonts w:ascii="Simplified Arabic" w:hAnsi="Simplified Arabic" w:cs="Simplified Arabic"/>
          <w:b/>
          <w:bCs/>
          <w:color w:val="000000"/>
          <w:sz w:val="28"/>
          <w:szCs w:val="28"/>
          <w:vertAlign w:val="subscript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21DF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H-H- O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ب- </w:t>
      </w:r>
      <w:r w:rsidR="00C21DF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O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ج-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21DF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H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د-</w:t>
      </w:r>
      <w:r w:rsidR="00C21DF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O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21DF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H</w:t>
      </w:r>
      <w:r w:rsidR="00C21DF0" w:rsidRPr="00C21DF0">
        <w:rPr>
          <w:rFonts w:ascii="Simplified Arabic" w:hAnsi="Simplified Arabic" w:cs="Simplified Arabic"/>
          <w:b/>
          <w:bCs/>
          <w:color w:val="000000"/>
          <w:sz w:val="28"/>
          <w:szCs w:val="28"/>
          <w:vertAlign w:val="subscript"/>
        </w:rPr>
        <w:t>2</w:t>
      </w:r>
    </w:p>
    <w:p w:rsidR="0090335E" w:rsidRPr="005A2B3A" w:rsidRDefault="0090335E" w:rsidP="00BF2BAE">
      <w:pPr>
        <w:spacing w:after="8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5- </w:t>
      </w:r>
      <w:r w:rsidR="001458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يتخلص الجسم من ثاني أكسيد الكربون عن طريق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p w:rsidR="0090335E" w:rsidRDefault="0090335E" w:rsidP="0014586A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1458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الكليتين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ب-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1458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الجهاز البولي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ج-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="001458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الجلد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د-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1458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الرئتين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:rsidR="0090335E" w:rsidRPr="005A2B3A" w:rsidRDefault="0090335E" w:rsidP="00877646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6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- </w:t>
      </w:r>
      <w:r w:rsidR="0087764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يتخلص النبات من فضلاته عن طريق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:</w:t>
      </w:r>
    </w:p>
    <w:p w:rsidR="0090335E" w:rsidRDefault="0090335E" w:rsidP="0096659B">
      <w:pPr>
        <w:spacing w:after="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96659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الفجوات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ب-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96659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استخدام </w:t>
      </w:r>
      <w:r w:rsidR="0096659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Co</w:t>
      </w:r>
      <w:r w:rsidR="0096659B" w:rsidRPr="0096659B">
        <w:rPr>
          <w:rFonts w:ascii="Simplified Arabic" w:hAnsi="Simplified Arabic" w:cs="Simplified Arabic"/>
          <w:b/>
          <w:bCs/>
          <w:color w:val="000000"/>
          <w:sz w:val="28"/>
          <w:szCs w:val="28"/>
          <w:vertAlign w:val="subscript"/>
        </w:rPr>
        <w:t>2</w:t>
      </w:r>
      <w:r w:rsidR="0096659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في عملية</w:t>
      </w:r>
      <w:r w:rsidR="00FF792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6659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البناء الضوئي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ج-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="0096659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سقوط الأوراق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د-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6659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جميع ما سبق</w:t>
      </w:r>
    </w:p>
    <w:p w:rsidR="00BF2BAE" w:rsidRPr="005A2B3A" w:rsidRDefault="00BF2BAE" w:rsidP="00BF2BA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اكتب المصطلح الدال على العبارات الآتية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BF2BAE" w:rsidRDefault="00BF2BAE" w:rsidP="008D5790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8D57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صيغة تدل على عدد ونوع ذرات العنصر المكونة للجزيء</w:t>
      </w:r>
      <w:r w:rsidR="00427A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BF2BAE" w:rsidRDefault="00BF2BAE" w:rsidP="00427A2C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427A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مواد كيماوية لها أعراض جانبية يتناولها الإنسان للعلاج أو مسببات المرض .</w:t>
      </w:r>
    </w:p>
    <w:p w:rsidR="00BF2BAE" w:rsidRDefault="00BF2BAE" w:rsidP="00427A2C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427A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عملية تخليص الجسم من الفضلات الناتجة عن عملية الأيض .</w:t>
      </w:r>
    </w:p>
    <w:p w:rsidR="00BF2BAE" w:rsidRDefault="00BF2BAE" w:rsidP="002F0046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2F00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أحد طرق التكاثر </w:t>
      </w:r>
      <w:proofErr w:type="spellStart"/>
      <w:r w:rsidR="002F00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اللاجنسي</w:t>
      </w:r>
      <w:proofErr w:type="spellEnd"/>
      <w:r w:rsidR="002F00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حيث تنقسم الخلية إلى خليتين متساويتين .</w:t>
      </w:r>
    </w:p>
    <w:p w:rsidR="0090335E" w:rsidRDefault="0090335E" w:rsidP="0090335E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90335E" w:rsidRDefault="0090335E" w:rsidP="00B40A8C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ب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40A8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إذا كان عدد بروتونات ذرة  الأكسجين " 8 " وعدد نيتروناتها احسب 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</w:p>
    <w:p w:rsidR="0090335E" w:rsidRDefault="00B40A8C" w:rsidP="00B40A8C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1- العدد الذري : ................... 2- عدد الالكترونات ................  3- العدد الكتلي ...............</w:t>
      </w:r>
    </w:p>
    <w:p w:rsidR="0090335E" w:rsidRDefault="003A62F5" w:rsidP="0090335E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4- اكتب رمز عنصر الأكسجين مع كتابة العدد الذري والعدد الكتلي .........................................</w:t>
      </w:r>
    </w:p>
    <w:p w:rsidR="003A62F5" w:rsidRDefault="003A62F5" w:rsidP="0090335E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5- اكتب التوزيع الالكتروني</w:t>
      </w:r>
    </w:p>
    <w:p w:rsidR="003A62F5" w:rsidRDefault="003A62F5" w:rsidP="0090335E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6- عدد الكترونات في المدار الأخير </w:t>
      </w:r>
    </w:p>
    <w:p w:rsidR="0090335E" w:rsidRPr="005A2B3A" w:rsidRDefault="0090335E" w:rsidP="003A62F5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 xml:space="preserve"> الس</w:t>
      </w:r>
      <w:r w:rsidRPr="005A2B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ؤال الثاني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أ )  قارن بين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</w:t>
      </w:r>
      <w:r w:rsidRPr="005A2B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Pr="005A2B3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ab/>
        <w:t xml:space="preserve">( 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3A62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علامات</w:t>
      </w:r>
      <w:r w:rsidRPr="005A2B3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1498"/>
        <w:gridCol w:w="1414"/>
        <w:gridCol w:w="1559"/>
        <w:gridCol w:w="2126"/>
        <w:gridCol w:w="2039"/>
      </w:tblGrid>
      <w:tr w:rsidR="00D84913" w:rsidTr="00534CEC">
        <w:trPr>
          <w:jc w:val="center"/>
        </w:trPr>
        <w:tc>
          <w:tcPr>
            <w:tcW w:w="1392" w:type="dxa"/>
            <w:vAlign w:val="center"/>
          </w:tcPr>
          <w:p w:rsidR="00D84913" w:rsidRDefault="00D84913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1498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كربون</w:t>
            </w:r>
          </w:p>
        </w:tc>
        <w:tc>
          <w:tcPr>
            <w:tcW w:w="1414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حديد</w:t>
            </w:r>
          </w:p>
        </w:tc>
        <w:tc>
          <w:tcPr>
            <w:tcW w:w="1559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126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التبرعم</w:t>
            </w:r>
          </w:p>
        </w:tc>
        <w:tc>
          <w:tcPr>
            <w:tcW w:w="2039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التكاثر الخضري بالعقل</w:t>
            </w:r>
          </w:p>
        </w:tc>
      </w:tr>
      <w:bookmarkEnd w:id="0"/>
      <w:tr w:rsidR="00D84913" w:rsidTr="00D95040">
        <w:trPr>
          <w:jc w:val="center"/>
        </w:trPr>
        <w:tc>
          <w:tcPr>
            <w:tcW w:w="1392" w:type="dxa"/>
          </w:tcPr>
          <w:p w:rsidR="00D84913" w:rsidRDefault="00D95040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الرمز</w:t>
            </w:r>
          </w:p>
        </w:tc>
        <w:tc>
          <w:tcPr>
            <w:tcW w:w="1498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84913" w:rsidRDefault="00534CEC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مثال عليه</w:t>
            </w:r>
          </w:p>
        </w:tc>
        <w:tc>
          <w:tcPr>
            <w:tcW w:w="2126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9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84913" w:rsidTr="00534CEC">
        <w:trPr>
          <w:jc w:val="center"/>
        </w:trPr>
        <w:tc>
          <w:tcPr>
            <w:tcW w:w="1392" w:type="dxa"/>
            <w:vAlign w:val="center"/>
          </w:tcPr>
          <w:p w:rsidR="00D84913" w:rsidRDefault="00D84913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1498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نبات صائد الحشرات</w:t>
            </w:r>
          </w:p>
        </w:tc>
        <w:tc>
          <w:tcPr>
            <w:tcW w:w="1414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نبات دوار الشمس</w:t>
            </w:r>
          </w:p>
        </w:tc>
        <w:tc>
          <w:tcPr>
            <w:tcW w:w="1559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126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الفلزات</w:t>
            </w:r>
          </w:p>
        </w:tc>
        <w:tc>
          <w:tcPr>
            <w:tcW w:w="2039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اللافلزات</w:t>
            </w:r>
          </w:p>
        </w:tc>
      </w:tr>
      <w:tr w:rsidR="00D84913" w:rsidTr="00534CEC">
        <w:trPr>
          <w:jc w:val="center"/>
        </w:trPr>
        <w:tc>
          <w:tcPr>
            <w:tcW w:w="1392" w:type="dxa"/>
          </w:tcPr>
          <w:p w:rsidR="00D84913" w:rsidRDefault="00D95040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مؤثر الاستجابة </w:t>
            </w:r>
          </w:p>
        </w:tc>
        <w:tc>
          <w:tcPr>
            <w:tcW w:w="1498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D84913" w:rsidRDefault="00D95040" w:rsidP="00534C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اللمعان</w:t>
            </w:r>
          </w:p>
        </w:tc>
        <w:tc>
          <w:tcPr>
            <w:tcW w:w="2126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9" w:type="dxa"/>
          </w:tcPr>
          <w:p w:rsidR="00D84913" w:rsidRDefault="00D84913" w:rsidP="00897EF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90335E" w:rsidRDefault="0090335E" w:rsidP="00CF7398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ب- </w:t>
      </w:r>
      <w:r w:rsidR="00CF739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علل لما يأتي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CF739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90335E" w:rsidRDefault="0090335E" w:rsidP="00CF7398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CF739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للكلية دور في الجهاز البولي ؟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.......................................................................</w:t>
      </w:r>
    </w:p>
    <w:p w:rsidR="0090335E" w:rsidRDefault="0090335E" w:rsidP="00A76B6C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r w:rsidR="00A76B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رش النباتات بالمبيدات الحشرية ؟ 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</w:t>
      </w:r>
    </w:p>
    <w:p w:rsidR="0090335E" w:rsidRDefault="00FE24A8" w:rsidP="00FE24A8">
      <w:pPr>
        <w:spacing w:after="0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</w:t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ماذا يحدث </w:t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:</w:t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33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90335E" w:rsidRDefault="0090335E" w:rsidP="0090335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E2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ضاعف المريض كمية الدواء التي يتناولها 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</w:t>
      </w:r>
    </w:p>
    <w:p w:rsidR="00FE24A8" w:rsidRDefault="00FE24A8" w:rsidP="0090335E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E24A8" w:rsidRDefault="00FE24A8" w:rsidP="0090335E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E24A8" w:rsidRDefault="00FE24A8" w:rsidP="0090335E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90335E" w:rsidRPr="0084349F" w:rsidRDefault="0090335E" w:rsidP="0090335E">
      <w:pPr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FB7B8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تمنياتي لكم بالنجاح</w:t>
      </w:r>
    </w:p>
    <w:p w:rsidR="0090335E" w:rsidRDefault="0090335E" w:rsidP="0090335E"/>
    <w:sectPr w:rsidR="0090335E" w:rsidSect="00936200">
      <w:pgSz w:w="11906" w:h="16838"/>
      <w:pgMar w:top="851" w:right="851" w:bottom="851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5E"/>
    <w:rsid w:val="0014586A"/>
    <w:rsid w:val="00223AA2"/>
    <w:rsid w:val="002F0046"/>
    <w:rsid w:val="003A62F5"/>
    <w:rsid w:val="00427A2C"/>
    <w:rsid w:val="0053083B"/>
    <w:rsid w:val="00534CEC"/>
    <w:rsid w:val="005B6ECA"/>
    <w:rsid w:val="007679E4"/>
    <w:rsid w:val="007C5CD8"/>
    <w:rsid w:val="00877646"/>
    <w:rsid w:val="008D5790"/>
    <w:rsid w:val="0090335E"/>
    <w:rsid w:val="0096659B"/>
    <w:rsid w:val="00A313C1"/>
    <w:rsid w:val="00A76B6C"/>
    <w:rsid w:val="00AB2DB9"/>
    <w:rsid w:val="00B40A8C"/>
    <w:rsid w:val="00BE4583"/>
    <w:rsid w:val="00BF2BAE"/>
    <w:rsid w:val="00C21DF0"/>
    <w:rsid w:val="00CF7398"/>
    <w:rsid w:val="00D84913"/>
    <w:rsid w:val="00D95040"/>
    <w:rsid w:val="00FE24A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389</Words>
  <Characters>2220</Characters>
  <Application>Microsoft Office Word</Application>
  <DocSecurity>0</DocSecurity>
  <Lines>18</Lines>
  <Paragraphs>5</Paragraphs>
  <ScaleCrop>false</ScaleCrop>
  <Company>Ahmed-Under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23</cp:revision>
  <dcterms:created xsi:type="dcterms:W3CDTF">2017-10-28T16:38:00Z</dcterms:created>
  <dcterms:modified xsi:type="dcterms:W3CDTF">2017-10-31T23:36:00Z</dcterms:modified>
</cp:coreProperties>
</file>