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48" w:rsidRDefault="00990A48">
      <w:pPr>
        <w:bidi w:val="0"/>
      </w:pPr>
    </w:p>
    <w:tbl>
      <w:tblPr>
        <w:tblW w:w="10040" w:type="dxa"/>
        <w:jc w:val="center"/>
        <w:tblLayout w:type="fixed"/>
        <w:tblLook w:val="0000"/>
      </w:tblPr>
      <w:tblGrid>
        <w:gridCol w:w="4208"/>
        <w:gridCol w:w="2171"/>
        <w:gridCol w:w="3661"/>
      </w:tblGrid>
      <w:tr w:rsidR="00990A48" w:rsidRPr="00C43999" w:rsidTr="00A35561">
        <w:trPr>
          <w:jc w:val="center"/>
        </w:trPr>
        <w:tc>
          <w:tcPr>
            <w:tcW w:w="4208" w:type="dxa"/>
          </w:tcPr>
          <w:p w:rsidR="00990A48" w:rsidRPr="002B3211" w:rsidRDefault="00990A48" w:rsidP="002F27AB">
            <w:pPr>
              <w:bidi w:val="0"/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2B3211">
              <w:rPr>
                <w:b/>
                <w:bCs/>
                <w:sz w:val="28"/>
                <w:szCs w:val="28"/>
                <w:rtl/>
              </w:rPr>
              <w:t xml:space="preserve">الصف  :  </w:t>
            </w:r>
            <w:r w:rsidR="002F27AB">
              <w:rPr>
                <w:rFonts w:hint="cs"/>
                <w:b/>
                <w:bCs/>
                <w:sz w:val="28"/>
                <w:szCs w:val="28"/>
                <w:rtl/>
              </w:rPr>
              <w:t>السادس</w:t>
            </w:r>
            <w:r w:rsidRPr="002B3211">
              <w:rPr>
                <w:rFonts w:hint="cs"/>
                <w:b/>
                <w:bCs/>
                <w:sz w:val="28"/>
                <w:szCs w:val="28"/>
                <w:rtl/>
              </w:rPr>
              <w:t xml:space="preserve"> الأساسي      </w:t>
            </w:r>
          </w:p>
          <w:p w:rsidR="00990A48" w:rsidRPr="00C43999" w:rsidRDefault="00990A48" w:rsidP="00A35561">
            <w:pPr>
              <w:bidi w:val="0"/>
              <w:spacing w:line="360" w:lineRule="auto"/>
              <w:jc w:val="center"/>
            </w:pPr>
            <w:r>
              <w:rPr>
                <w:b/>
                <w:bCs/>
                <w:sz w:val="28"/>
                <w:szCs w:val="28"/>
                <w:rtl/>
              </w:rPr>
              <w:t xml:space="preserve">المبحث :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تكنولوجيـــــــــــــا      </w:t>
            </w:r>
            <w:r>
              <w:t xml:space="preserve"> </w:t>
            </w:r>
          </w:p>
        </w:tc>
        <w:tc>
          <w:tcPr>
            <w:tcW w:w="2171" w:type="dxa"/>
          </w:tcPr>
          <w:p w:rsidR="00990A48" w:rsidRPr="00C43999" w:rsidRDefault="00990A48" w:rsidP="00A35561">
            <w:pPr>
              <w:pStyle w:val="a5"/>
              <w:rPr>
                <w:sz w:val="24"/>
                <w:szCs w:val="24"/>
              </w:rPr>
            </w:pPr>
            <w:r w:rsidRPr="00C43999">
              <w:rPr>
                <w:sz w:val="24"/>
                <w:szCs w:val="24"/>
                <w:rtl/>
              </w:rPr>
              <w:t xml:space="preserve">     </w:t>
            </w:r>
            <w:r w:rsidR="0087535E">
              <w:rPr>
                <w:noProof/>
                <w:sz w:val="24"/>
                <w:szCs w:val="24"/>
                <w:lang w:eastAsia="en-US"/>
              </w:rPr>
              <w:drawing>
                <wp:inline distT="0" distB="0" distL="0" distR="0">
                  <wp:extent cx="714375" cy="828675"/>
                  <wp:effectExtent l="19050" t="0" r="9525" b="0"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</w:tcPr>
          <w:p w:rsidR="00990A48" w:rsidRPr="00C43999" w:rsidRDefault="00990A48" w:rsidP="00A35561">
            <w:pPr>
              <w:pStyle w:val="a5"/>
              <w:spacing w:line="220" w:lineRule="exact"/>
              <w:rPr>
                <w:rFonts w:cs="Times New Roman"/>
                <w:b/>
                <w:bCs/>
                <w:sz w:val="24"/>
                <w:szCs w:val="24"/>
                <w:rtl/>
              </w:rPr>
            </w:pPr>
          </w:p>
          <w:p w:rsidR="00990A48" w:rsidRPr="002B3211" w:rsidRDefault="00990A48" w:rsidP="00A35561">
            <w:pPr>
              <w:pStyle w:val="a5"/>
              <w:spacing w:line="320" w:lineRule="exact"/>
              <w:rPr>
                <w:b/>
                <w:bCs/>
                <w:sz w:val="28"/>
                <w:szCs w:val="28"/>
                <w:rtl/>
              </w:rPr>
            </w:pPr>
            <w:r w:rsidRPr="002B3211">
              <w:rPr>
                <w:rFonts w:cs="Arabic Transparent"/>
                <w:b/>
                <w:bCs/>
                <w:sz w:val="28"/>
                <w:szCs w:val="28"/>
                <w:rtl/>
              </w:rPr>
              <w:t>وزارة التـربيـ</w:t>
            </w:r>
            <w:r>
              <w:rPr>
                <w:rFonts w:cs="Arabic Transparent"/>
                <w:b/>
                <w:bCs/>
                <w:sz w:val="28"/>
                <w:szCs w:val="28"/>
                <w:rtl/>
              </w:rPr>
              <w:t>ة والتعل</w:t>
            </w:r>
            <w:r w:rsidRPr="002B3211">
              <w:rPr>
                <w:rFonts w:cs="Arabic Transparent"/>
                <w:b/>
                <w:bCs/>
                <w:sz w:val="28"/>
                <w:szCs w:val="28"/>
                <w:rtl/>
              </w:rPr>
              <w:t>يم العال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ـــــــ</w:t>
            </w:r>
            <w:r w:rsidRPr="002B3211">
              <w:rPr>
                <w:rFonts w:cs="Arabic Transparent"/>
                <w:b/>
                <w:bCs/>
                <w:sz w:val="28"/>
                <w:szCs w:val="28"/>
                <w:rtl/>
              </w:rPr>
              <w:t>ي</w:t>
            </w:r>
          </w:p>
          <w:p w:rsidR="00990A48" w:rsidRPr="00C43999" w:rsidRDefault="00990A48" w:rsidP="00A35561">
            <w:pPr>
              <w:pStyle w:val="a5"/>
              <w:spacing w:line="460" w:lineRule="exact"/>
              <w:rPr>
                <w:b/>
                <w:bCs/>
                <w:sz w:val="24"/>
                <w:szCs w:val="24"/>
              </w:rPr>
            </w:pPr>
            <w:r w:rsidRPr="002B3211">
              <w:rPr>
                <w:b/>
                <w:bCs/>
                <w:sz w:val="28"/>
                <w:szCs w:val="28"/>
                <w:rtl/>
              </w:rPr>
              <w:t>مدرسة</w:t>
            </w:r>
            <w:r w:rsidRPr="002B32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نظير اللوقة الأساسية بنات</w:t>
            </w:r>
          </w:p>
        </w:tc>
      </w:tr>
    </w:tbl>
    <w:p w:rsidR="00990A48" w:rsidRDefault="00990A48" w:rsidP="00990A48">
      <w:pPr>
        <w:ind w:hanging="58"/>
        <w:rPr>
          <w:b/>
          <w:bCs/>
          <w:rtl/>
          <w:lang w:bidi="ar-EG"/>
        </w:rPr>
      </w:pPr>
      <w:r>
        <w:rPr>
          <w:rFonts w:hint="cs"/>
          <w:b/>
          <w:bCs/>
          <w:rtl/>
        </w:rPr>
        <w:t xml:space="preserve">          </w:t>
      </w:r>
      <w:r w:rsidRPr="00C43999">
        <w:rPr>
          <w:b/>
          <w:bCs/>
          <w:rtl/>
        </w:rPr>
        <w:t xml:space="preserve"> </w:t>
      </w:r>
    </w:p>
    <w:p w:rsidR="00990A48" w:rsidRPr="00C43999" w:rsidRDefault="00990A48" w:rsidP="00990A48">
      <w:pPr>
        <w:ind w:hanging="58"/>
        <w:jc w:val="center"/>
        <w:rPr>
          <w:b/>
          <w:bCs/>
          <w:rtl/>
        </w:rPr>
      </w:pPr>
      <w:r w:rsidRPr="00C43999">
        <w:rPr>
          <w:b/>
          <w:bCs/>
          <w:rtl/>
        </w:rPr>
        <w:t>اسم الطالبـة</w:t>
      </w:r>
      <w:r>
        <w:rPr>
          <w:rFonts w:hint="cs"/>
          <w:b/>
          <w:bCs/>
          <w:rtl/>
        </w:rPr>
        <w:t xml:space="preserve">  </w:t>
      </w:r>
      <w:r w:rsidRPr="00C43999">
        <w:rPr>
          <w:b/>
          <w:bCs/>
          <w:rtl/>
        </w:rPr>
        <w:t>_________________</w:t>
      </w:r>
      <w:r>
        <w:rPr>
          <w:rFonts w:hint="cs"/>
          <w:b/>
          <w:bCs/>
          <w:rtl/>
        </w:rPr>
        <w:t xml:space="preserve">       </w:t>
      </w:r>
      <w:r w:rsidRPr="00C43999">
        <w:rPr>
          <w:b/>
          <w:bCs/>
          <w:rtl/>
        </w:rPr>
        <w:t xml:space="preserve"> الشعبة </w:t>
      </w:r>
      <w:r>
        <w:rPr>
          <w:rFonts w:hint="cs"/>
          <w:b/>
          <w:bCs/>
          <w:rtl/>
        </w:rPr>
        <w:t>_______________</w:t>
      </w:r>
      <w:r w:rsidRPr="00C43999">
        <w:rPr>
          <w:b/>
          <w:bCs/>
          <w:rtl/>
        </w:rPr>
        <w:t xml:space="preserve">      الدرجــة </w:t>
      </w:r>
      <w:r>
        <w:rPr>
          <w:rFonts w:hint="cs"/>
          <w:b/>
          <w:bCs/>
          <w:rtl/>
        </w:rPr>
        <w:t>_______________</w:t>
      </w:r>
      <w:r w:rsidRPr="00C43999">
        <w:rPr>
          <w:b/>
          <w:bCs/>
          <w:rtl/>
        </w:rPr>
        <w:t>___</w:t>
      </w:r>
    </w:p>
    <w:p w:rsidR="00990A48" w:rsidRDefault="00990A48" w:rsidP="00990A48">
      <w:pPr>
        <w:jc w:val="center"/>
        <w:rPr>
          <w:b/>
          <w:bCs/>
          <w:sz w:val="28"/>
          <w:szCs w:val="28"/>
          <w:u w:val="single"/>
          <w:rtl/>
        </w:rPr>
      </w:pPr>
    </w:p>
    <w:p w:rsidR="00990A48" w:rsidRDefault="00990A48" w:rsidP="008658E2">
      <w:pPr>
        <w:jc w:val="center"/>
        <w:rPr>
          <w:b/>
          <w:bCs/>
          <w:sz w:val="28"/>
          <w:szCs w:val="28"/>
          <w:u w:val="single"/>
          <w:rtl/>
        </w:rPr>
      </w:pPr>
      <w:r w:rsidRPr="00F83279">
        <w:rPr>
          <w:b/>
          <w:bCs/>
          <w:sz w:val="28"/>
          <w:szCs w:val="28"/>
          <w:u w:val="single"/>
          <w:rtl/>
        </w:rPr>
        <w:t xml:space="preserve">امتحان  </w:t>
      </w:r>
      <w:r>
        <w:rPr>
          <w:rFonts w:hint="cs"/>
          <w:b/>
          <w:bCs/>
          <w:sz w:val="28"/>
          <w:szCs w:val="28"/>
          <w:u w:val="single"/>
          <w:rtl/>
        </w:rPr>
        <w:t>نصف الفصل الدراسي ال</w:t>
      </w:r>
      <w:r w:rsidR="002B6521">
        <w:rPr>
          <w:rFonts w:hint="cs"/>
          <w:b/>
          <w:bCs/>
          <w:sz w:val="28"/>
          <w:szCs w:val="28"/>
          <w:u w:val="single"/>
          <w:rtl/>
        </w:rPr>
        <w:t>ثاني</w:t>
      </w:r>
      <w:r w:rsidR="008658E2">
        <w:rPr>
          <w:b/>
          <w:bCs/>
          <w:sz w:val="28"/>
          <w:szCs w:val="28"/>
          <w:u w:val="single"/>
          <w:rtl/>
        </w:rPr>
        <w:t xml:space="preserve"> للعام الدراس</w:t>
      </w:r>
      <w:r w:rsidR="008658E2">
        <w:rPr>
          <w:rFonts w:hint="cs"/>
          <w:b/>
          <w:bCs/>
          <w:sz w:val="28"/>
          <w:szCs w:val="28"/>
          <w:u w:val="single"/>
          <w:rtl/>
        </w:rPr>
        <w:t xml:space="preserve">ي 2017/2018 </w:t>
      </w:r>
    </w:p>
    <w:p w:rsidR="00D161C3" w:rsidRDefault="00D161C3" w:rsidP="008658E2">
      <w:pPr>
        <w:jc w:val="center"/>
        <w:rPr>
          <w:b/>
          <w:bCs/>
          <w:sz w:val="28"/>
          <w:szCs w:val="28"/>
          <w:u w:val="single"/>
          <w:rtl/>
        </w:rPr>
      </w:pPr>
    </w:p>
    <w:p w:rsidR="006A3428" w:rsidRPr="006A3428" w:rsidRDefault="006A3428" w:rsidP="0001036F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6A342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س1/ اختاري الاجابة الصحيح</w:t>
      </w:r>
      <w:r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ة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             </w:t>
      </w:r>
      <w:r w:rsidR="00D20D3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D161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7A1EF6" w:rsidRPr="007A1EF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103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</w:t>
      </w:r>
      <w:r w:rsidR="007A1EF6" w:rsidRPr="007A1EF6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AF605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4 درجــات</w:t>
      </w:r>
      <w:r w:rsidR="007A1EF6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B55D25" w:rsidRPr="00A113A0" w:rsidRDefault="002F27AB" w:rsidP="00295907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الغاز المستخدم في المناطيد هو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</w:t>
      </w:r>
    </w:p>
    <w:p w:rsidR="00B55D25" w:rsidRPr="00B55D25" w:rsidRDefault="002F27AB" w:rsidP="008D53DC">
      <w:pPr>
        <w:pStyle w:val="a4"/>
        <w:numPr>
          <w:ilvl w:val="0"/>
          <w:numId w:val="20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الهيدروجين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الأكسجين</w:t>
      </w:r>
      <w:r w:rsidR="00A113A0" w:rsidRPr="00705B3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النيتروجين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ليس مما سبق</w:t>
      </w:r>
    </w:p>
    <w:p w:rsidR="00A113A0" w:rsidRPr="00705B3A" w:rsidRDefault="002F27AB" w:rsidP="00B85C3C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الجزء المسئول عن اتزان حركة الطائرة الورقية أثناء طيرانها هو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B55D25" w:rsidRPr="00295907" w:rsidRDefault="002F27AB" w:rsidP="008D53DC">
      <w:pPr>
        <w:pStyle w:val="a4"/>
        <w:numPr>
          <w:ilvl w:val="0"/>
          <w:numId w:val="21"/>
        </w:numPr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الجناح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D161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D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D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 w:rsidRP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5D25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الذيل</w:t>
      </w:r>
      <w:r w:rsidR="008D53D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295907" w:rsidRP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D161C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</w:t>
      </w:r>
      <w:r w:rsidR="00B55D25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الخيط</w:t>
      </w:r>
      <w:r w:rsidR="00A113A0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658E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A113A0" w:rsidRPr="0029590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الهيكل</w:t>
      </w:r>
    </w:p>
    <w:p w:rsidR="00A113A0" w:rsidRPr="00705B3A" w:rsidRDefault="000B0009" w:rsidP="00B85C3C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تستخدم الطائرة الشراعية في </w:t>
      </w:r>
      <w:r w:rsidR="0029590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B55D25" w:rsidRPr="00B55D25" w:rsidRDefault="000B0009" w:rsidP="00DB36B3">
      <w:pPr>
        <w:pStyle w:val="a4"/>
        <w:numPr>
          <w:ilvl w:val="0"/>
          <w:numId w:val="22"/>
        </w:numPr>
        <w:ind w:left="352" w:hanging="284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الرصد الجوي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DB3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الترفيه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DB36B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الرياضة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47B8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55D2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د-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 و ج</w:t>
      </w:r>
    </w:p>
    <w:p w:rsidR="00A113A0" w:rsidRPr="00705B3A" w:rsidRDefault="000B0009" w:rsidP="00B85C3C">
      <w:pPr>
        <w:pStyle w:val="a4"/>
        <w:numPr>
          <w:ilvl w:val="0"/>
          <w:numId w:val="38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الأكثر تكلفة من بين و سائل النقل هو النقل </w:t>
      </w:r>
      <w:r w:rsidR="00A113A0"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</w:p>
    <w:p w:rsidR="00B55D25" w:rsidRDefault="008A6484" w:rsidP="0009103C">
      <w:pPr>
        <w:pStyle w:val="a4"/>
        <w:numPr>
          <w:ilvl w:val="0"/>
          <w:numId w:val="23"/>
        </w:numPr>
        <w:ind w:left="352" w:hanging="284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 w:rsidRPr="00705B3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البحري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ب-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البري             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ED19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A113A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B55D25" w:rsidRPr="00B55D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جـ-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الجوي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="000B0009">
        <w:rPr>
          <w:rFonts w:ascii="Simplified Arabic" w:hAnsi="Simplified Arabic" w:cs="Simplified Arabic"/>
          <w:sz w:val="28"/>
          <w:szCs w:val="28"/>
          <w:rtl/>
          <w:lang w:bidi="ar-EG"/>
        </w:rPr>
        <w:t>د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- </w:t>
      </w:r>
      <w:r w:rsidR="00A113A0" w:rsidRPr="00705B3A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 و ب</w:t>
      </w:r>
    </w:p>
    <w:p w:rsidR="00AB24E3" w:rsidRPr="00EE78EE" w:rsidRDefault="00216F5B" w:rsidP="007523AE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س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2</w:t>
      </w:r>
      <w:r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/</w:t>
      </w:r>
      <w:r w:rsidR="00FC6A7A"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اكتبي المصطلح المناسب </w:t>
      </w:r>
      <w:r w:rsidR="00FC6A7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: </w:t>
      </w:r>
      <w:r w:rsidR="00B90C5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        </w:t>
      </w:r>
      <w:r w:rsidR="00EE78EE" w:rsidRPr="00EE78E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        </w:t>
      </w:r>
      <w:r w:rsidR="00406A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208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7523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2089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161C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103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406AC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9073C2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D247E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درج</w:t>
      </w:r>
      <w:r w:rsidR="00950E5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ـــــ</w:t>
      </w:r>
      <w:r w:rsidR="007523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تــان</w:t>
      </w:r>
      <w:r w:rsidR="00B90C5A" w:rsidRPr="00EE78EE">
        <w:rPr>
          <w:rFonts w:ascii="Simplified Arabic" w:hAnsi="Simplified Arabic" w:cs="Simplified Arabic"/>
          <w:b/>
          <w:bCs/>
          <w:sz w:val="32"/>
          <w:szCs w:val="32"/>
          <w:rtl/>
        </w:rPr>
        <w:t>)</w:t>
      </w:r>
    </w:p>
    <w:p w:rsidR="00A84237" w:rsidRPr="00705B3A" w:rsidRDefault="00A84237" w:rsidP="00B56DDE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>(                  )</w:t>
      </w:r>
      <w:r w:rsidR="00CB2B36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المبدأ الذي يربط بين سرعة الهواء و ضغطه</w:t>
      </w:r>
      <w:r w:rsidR="00D97E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304DE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A84237" w:rsidRDefault="000304DE" w:rsidP="00B56DDE">
      <w:pPr>
        <w:pStyle w:val="a4"/>
        <w:numPr>
          <w:ilvl w:val="0"/>
          <w:numId w:val="1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              </w:t>
      </w:r>
      <w:r w:rsidR="00597DD7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سطح انسيابي مثلث الشكل مصنوع من هيكل من الألمونيوم و جناح من النايلون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A7569" w:rsidRPr="00BF7AC1" w:rsidRDefault="004A4DC5" w:rsidP="008A24ED">
      <w:pPr>
        <w:shd w:val="clear" w:color="auto" w:fill="D9D9D9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س</w:t>
      </w:r>
      <w:r w:rsidR="007A1EF6" w:rsidRPr="0025296E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/>
          <w:rtl/>
        </w:rPr>
        <w:t>4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/ ضعي علامة (</w:t>
      </w:r>
      <w:r w:rsidRPr="0025296E">
        <w:rPr>
          <w:rFonts w:ascii="Simplified Arabic" w:hAnsi="Simplified Arabic" w:cs="Simplified Arabic" w:hint="cs"/>
          <w:b/>
          <w:bCs/>
          <w:sz w:val="32"/>
          <w:szCs w:val="32"/>
          <w:u w:val="single"/>
          <w:shd w:val="clear" w:color="auto" w:fill="D9D9D9"/>
          <w:rtl/>
        </w:rPr>
        <w:t xml:space="preserve"> 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</w:rPr>
        <w:sym w:font="Symbol" w:char="F0D6"/>
      </w:r>
      <w:r w:rsidR="00BF7AC1"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) أو (</w:t>
      </w:r>
      <w:r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>×</w:t>
      </w:r>
      <w:r w:rsidR="008A7569" w:rsidRPr="0025296E">
        <w:rPr>
          <w:rFonts w:ascii="Simplified Arabic" w:hAnsi="Simplified Arabic" w:cs="Simplified Arabic"/>
          <w:b/>
          <w:bCs/>
          <w:sz w:val="32"/>
          <w:szCs w:val="32"/>
          <w:u w:val="single"/>
          <w:shd w:val="clear" w:color="auto" w:fill="D9D9D9"/>
          <w:rtl/>
        </w:rPr>
        <w:t xml:space="preserve">) أمام العبارات التالية </w:t>
      </w:r>
      <w:r w:rsidR="008A7569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>: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            </w:t>
      </w:r>
      <w:r w:rsidR="00F441CD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        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C218AA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( </w:t>
      </w:r>
      <w:r w:rsidR="008A24ED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5</w:t>
      </w:r>
      <w:r w:rsidR="003C0307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 xml:space="preserve"> درجــــ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ـ</w:t>
      </w:r>
      <w:r w:rsidR="003C0307" w:rsidRPr="0025296E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D9D9D9"/>
          <w:rtl/>
        </w:rPr>
        <w:t>ات</w:t>
      </w:r>
      <w:r w:rsidR="00B90C5A" w:rsidRPr="0025296E">
        <w:rPr>
          <w:rFonts w:ascii="Simplified Arabic" w:hAnsi="Simplified Arabic" w:cs="Simplified Arabic"/>
          <w:b/>
          <w:bCs/>
          <w:sz w:val="32"/>
          <w:szCs w:val="32"/>
          <w:shd w:val="clear" w:color="auto" w:fill="D9D9D9"/>
          <w:rtl/>
        </w:rPr>
        <w:t xml:space="preserve"> )</w:t>
      </w:r>
    </w:p>
    <w:p w:rsidR="005E7103" w:rsidRPr="00705B3A" w:rsidRDefault="005E7103" w:rsidP="00BC08A2">
      <w:pPr>
        <w:pStyle w:val="a4"/>
        <w:numPr>
          <w:ilvl w:val="0"/>
          <w:numId w:val="13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6CD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تزداد مقاومة الهواء مع زيادة سرعة الطائرة الشراعية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5E7103" w:rsidRPr="00705B3A" w:rsidRDefault="005E7103" w:rsidP="005E7103">
      <w:pPr>
        <w:pStyle w:val="a4"/>
        <w:numPr>
          <w:ilvl w:val="0"/>
          <w:numId w:val="13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26CD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يمكن التحكم بالطائرة الورقية من خلال خيط واحد أو خيطين</w:t>
      </w:r>
      <w:r w:rsidR="00D97E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926CD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5E7103" w:rsidRPr="00705B3A" w:rsidRDefault="005E7103" w:rsidP="005E7103">
      <w:pPr>
        <w:pStyle w:val="a4"/>
        <w:numPr>
          <w:ilvl w:val="0"/>
          <w:numId w:val="13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11C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أحدث وسائل النقل الجوي هو المنطاد</w:t>
      </w:r>
      <w:r w:rsidR="00D97E22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5E7103" w:rsidRPr="00705B3A" w:rsidRDefault="005E7103" w:rsidP="00C11C45">
      <w:pPr>
        <w:pStyle w:val="a4"/>
        <w:numPr>
          <w:ilvl w:val="0"/>
          <w:numId w:val="13"/>
        </w:numPr>
        <w:ind w:left="919" w:right="-1800" w:firstLine="141"/>
        <w:rPr>
          <w:rFonts w:ascii="Simplified Arabic" w:hAnsi="Simplified Arabic" w:cs="Simplified Arabic"/>
          <w:sz w:val="28"/>
          <w:szCs w:val="28"/>
          <w:lang w:bidi="ar-EG"/>
        </w:rPr>
      </w:pP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   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705B3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11C4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</w:t>
      </w:r>
      <w:r w:rsidR="000B000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من مطارات فلسطين التي كانت موجودة قديما قبل العام 1948م مطار غزة الدولي </w:t>
      </w:r>
      <w:r w:rsidR="008A24E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44C1F" w:rsidRPr="00D1533C" w:rsidRDefault="005E7103" w:rsidP="00DD5A42">
      <w:pPr>
        <w:pStyle w:val="a4"/>
        <w:numPr>
          <w:ilvl w:val="0"/>
          <w:numId w:val="13"/>
        </w:numPr>
        <w:ind w:left="1080" w:right="-1800" w:hanging="20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D153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(       ) </w:t>
      </w:r>
      <w:r w:rsidR="000B0009" w:rsidRPr="00D153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يفضل نقل الفراولة و الورود باستخدام النقل البري</w:t>
      </w:r>
      <w:r w:rsidR="00C11C45" w:rsidRPr="00D153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D153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D01460" w:rsidRPr="00C218AA" w:rsidRDefault="0043496F" w:rsidP="00C4687E">
      <w:pPr>
        <w:shd w:val="clear" w:color="auto" w:fill="CCCCCC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س</w:t>
      </w:r>
      <w:r w:rsidR="007A1EF6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5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/ أكملي الفراغات بما يناسبها</w:t>
      </w:r>
      <w:r w:rsidR="00D01460" w:rsidRPr="00BF7AC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 xml:space="preserve"> </w:t>
      </w:r>
      <w:r w:rsidR="00D01460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>:</w:t>
      </w:r>
      <w:r w:rsidR="00F027C4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</w:t>
      </w:r>
      <w:r w:rsidR="00C218AA" w:rsidRPr="00C218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        </w:t>
      </w:r>
      <w:r w:rsidR="005E5D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</w:t>
      </w:r>
      <w:r w:rsidR="00D20D37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="005E5D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  </w:t>
      </w:r>
      <w:r w:rsidR="00C218AA" w:rsidRPr="00C218A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330B20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    </w:t>
      </w:r>
      <w:r w:rsidR="00A467A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="00330B20">
        <w:rPr>
          <w:rFonts w:ascii="Simplified Arabic" w:hAnsi="Simplified Arabic" w:cs="Simplified Arabic"/>
          <w:b/>
          <w:bCs/>
          <w:sz w:val="32"/>
          <w:szCs w:val="32"/>
          <w:rtl/>
        </w:rPr>
        <w:t>(</w:t>
      </w:r>
      <w:r w:rsidR="00C468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</w:t>
      </w:r>
      <w:r w:rsidR="00DE48E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درجـ</w:t>
      </w:r>
      <w:r w:rsidR="004527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ــ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</w:t>
      </w:r>
      <w:r w:rsidR="003A3C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ـ</w:t>
      </w:r>
      <w:r w:rsidR="00A13796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ات</w:t>
      </w:r>
      <w:r w:rsidR="00F027C4" w:rsidRPr="00C218A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)</w:t>
      </w:r>
    </w:p>
    <w:p w:rsidR="00385F30" w:rsidRPr="00705B3A" w:rsidRDefault="00CE7B46" w:rsidP="00385F30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الطائرة الشراعية عبارة عن ---------- معدل </w:t>
      </w:r>
      <w:r w:rsidR="00926CDB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385F30" w:rsidRDefault="00CE7B46" w:rsidP="00926CDB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العلاقة بين سرعة الهواء و ضغطه هي علاقة ---------------</w:t>
      </w:r>
    </w:p>
    <w:p w:rsidR="008A24ED" w:rsidRDefault="00CE7B46" w:rsidP="00926CDB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ساهم مبدأ برنولي في تطوير ------------- الطائرة </w:t>
      </w:r>
      <w:r w:rsidR="008A24ED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8A24ED" w:rsidRDefault="00CE7B46" w:rsidP="00926CDB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لعبت تكنولوجيا النقل دورا في تقريب المسافات بين ----------- و ------------</w:t>
      </w:r>
    </w:p>
    <w:p w:rsidR="00CE7B46" w:rsidRDefault="00CE7B46" w:rsidP="00926CDB">
      <w:pPr>
        <w:pStyle w:val="a4"/>
        <w:numPr>
          <w:ilvl w:val="0"/>
          <w:numId w:val="29"/>
        </w:numPr>
        <w:ind w:right="-1800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أرخص وسائل النقل هو النقل ----------------</w:t>
      </w:r>
    </w:p>
    <w:p w:rsidR="00CE7B46" w:rsidRPr="00705B3A" w:rsidRDefault="00CE7B46" w:rsidP="00C4687E">
      <w:pPr>
        <w:pStyle w:val="a4"/>
        <w:ind w:left="690" w:right="-1800"/>
        <w:rPr>
          <w:rFonts w:ascii="Simplified Arabic" w:hAnsi="Simplified Arabic" w:cs="Simplified Arabic"/>
          <w:sz w:val="28"/>
          <w:szCs w:val="28"/>
          <w:lang w:bidi="ar-EG"/>
        </w:rPr>
      </w:pPr>
    </w:p>
    <w:p w:rsidR="00D01460" w:rsidRPr="00444C1F" w:rsidRDefault="00444C1F" w:rsidP="00D1533C">
      <w:pPr>
        <w:shd w:val="clear" w:color="auto" w:fill="D9D9D9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س</w:t>
      </w:r>
      <w:r w:rsidR="006A20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6/ </w:t>
      </w:r>
      <w:r w:rsidR="00C4687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ما النتيجة المترتبة على</w:t>
      </w:r>
      <w:r w:rsidR="006A202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                                                 </w:t>
      </w:r>
      <w:r w:rsidR="00D11C7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26734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 </w:t>
      </w:r>
      <w:r w:rsidR="009C44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درجـــــــ</w:t>
      </w:r>
      <w:r w:rsidR="009C44E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ات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</w:p>
    <w:p w:rsidR="00444C1F" w:rsidRDefault="006A2022" w:rsidP="008A24ED">
      <w:pPr>
        <w:numPr>
          <w:ilvl w:val="0"/>
          <w:numId w:val="40"/>
        </w:numPr>
        <w:shd w:val="clear" w:color="auto" w:fill="FFFFFF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4687E">
        <w:rPr>
          <w:rFonts w:ascii="Simplified Arabic" w:hAnsi="Simplified Arabic" w:cs="Simplified Arabic" w:hint="cs"/>
          <w:sz w:val="28"/>
          <w:szCs w:val="28"/>
          <w:rtl/>
        </w:rPr>
        <w:t xml:space="preserve">النفخ بسرعة فوق السطح العلوي لورقة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44C1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444C1F" w:rsidRDefault="00FD378A" w:rsidP="006A2022">
      <w:pPr>
        <w:shd w:val="clear" w:color="auto" w:fill="FFFFFF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444C1F"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</w:t>
      </w:r>
    </w:p>
    <w:p w:rsidR="008A24ED" w:rsidRDefault="00C4687E" w:rsidP="008A24ED">
      <w:pPr>
        <w:numPr>
          <w:ilvl w:val="0"/>
          <w:numId w:val="40"/>
        </w:numPr>
        <w:shd w:val="clear" w:color="auto" w:fill="FFFFFF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دفع الهواء للطائرة الشراعية لأعلى و جذب الأرض لوزنها و وزن الطيار لأسفل </w:t>
      </w:r>
      <w:r w:rsidR="00267348">
        <w:rPr>
          <w:rFonts w:ascii="Simplified Arabic" w:hAnsi="Simplified Arabic" w:cs="Simplified Arabic" w:hint="cs"/>
          <w:sz w:val="28"/>
          <w:szCs w:val="28"/>
          <w:rtl/>
        </w:rPr>
        <w:t xml:space="preserve"> .</w:t>
      </w:r>
    </w:p>
    <w:p w:rsidR="00267348" w:rsidRDefault="00267348" w:rsidP="00267348">
      <w:pPr>
        <w:shd w:val="clear" w:color="auto" w:fill="FFFFFF"/>
        <w:ind w:left="45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-----------------------------------------------------------</w:t>
      </w:r>
    </w:p>
    <w:p w:rsidR="00C4687E" w:rsidRDefault="00C4687E" w:rsidP="00C4687E">
      <w:pPr>
        <w:numPr>
          <w:ilvl w:val="0"/>
          <w:numId w:val="40"/>
        </w:numPr>
        <w:shd w:val="clear" w:color="auto" w:fill="FFFFFF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تلف المحاصيل المصدرة .</w:t>
      </w:r>
    </w:p>
    <w:p w:rsidR="00C4687E" w:rsidRDefault="00C4687E" w:rsidP="00C4687E">
      <w:pPr>
        <w:shd w:val="clear" w:color="auto" w:fill="FFFFFF"/>
        <w:ind w:left="45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----------------------------------------------------------</w:t>
      </w:r>
    </w:p>
    <w:p w:rsidR="0016364F" w:rsidRDefault="0016364F" w:rsidP="00267348">
      <w:pPr>
        <w:shd w:val="clear" w:color="auto" w:fill="FFFFFF"/>
        <w:ind w:left="450"/>
        <w:rPr>
          <w:rFonts w:ascii="Simplified Arabic" w:hAnsi="Simplified Arabic" w:cs="Simplified Arabic"/>
          <w:sz w:val="28"/>
          <w:szCs w:val="28"/>
          <w:rtl/>
        </w:rPr>
      </w:pPr>
    </w:p>
    <w:p w:rsidR="0093021D" w:rsidRPr="00444C1F" w:rsidRDefault="00444C1F" w:rsidP="00470A49">
      <w:pPr>
        <w:shd w:val="clear" w:color="auto" w:fill="D9D9D9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( ب ) </w:t>
      </w:r>
      <w:r w:rsidRPr="00D1533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  </w:t>
      </w:r>
      <w:r w:rsidR="00470A49" w:rsidRPr="00D1533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أذكري مجالات الطيران الموضحة </w:t>
      </w:r>
      <w:r w:rsidRPr="00D1533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</w:t>
      </w:r>
      <w:r w:rsidR="00470A49" w:rsidRPr="00D1533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في الصورة</w:t>
      </w:r>
      <w:r w:rsidR="0047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47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      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</w:t>
      </w:r>
      <w:r w:rsidR="00470A4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( 3</w:t>
      </w:r>
      <w:r w:rsidRPr="00444C1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درجــــــــات )</w:t>
      </w:r>
      <w:r w:rsidR="0093021D"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</w:t>
      </w:r>
      <w:r w:rsidR="00030758"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                 </w:t>
      </w:r>
      <w:r w:rsidR="0093021D" w:rsidRPr="00444C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     </w:t>
      </w:r>
    </w:p>
    <w:p w:rsidR="0001036F" w:rsidRDefault="0001036F" w:rsidP="00470A49">
      <w:pPr>
        <w:shd w:val="clear" w:color="auto" w:fill="FFFFFF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</w:p>
    <w:p w:rsidR="006E7E05" w:rsidRDefault="006E7E05" w:rsidP="00470A49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</w:rPr>
        <w:drawing>
          <wp:inline distT="0" distB="0" distL="0" distR="0">
            <wp:extent cx="6591300" cy="1495425"/>
            <wp:effectExtent l="19050" t="0" r="0" b="0"/>
            <wp:docPr id="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E05" w:rsidRDefault="00470A49" w:rsidP="006E7E05">
      <w:pPr>
        <w:shd w:val="clear" w:color="auto" w:fill="FFFFFF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</w:t>
      </w:r>
    </w:p>
    <w:p w:rsidR="00470A49" w:rsidRDefault="00470A49" w:rsidP="006E7E05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------------------           ----------------         -----------------</w:t>
      </w:r>
    </w:p>
    <w:p w:rsidR="00470A49" w:rsidRDefault="00470A49" w:rsidP="00470A49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70A49" w:rsidRDefault="00470A49" w:rsidP="00470A49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70A49" w:rsidRPr="007523AE" w:rsidRDefault="00470A49" w:rsidP="00470A49">
      <w:pPr>
        <w:shd w:val="clear" w:color="auto" w:fill="FFFFFF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F51F68" w:rsidRPr="00F51F68" w:rsidRDefault="00F51F68" w:rsidP="00F51F68">
      <w:pPr>
        <w:shd w:val="clear" w:color="auto" w:fill="FFFFFF"/>
        <w:jc w:val="center"/>
        <w:rPr>
          <w:rFonts w:ascii="Simplified Arabic" w:hAnsi="Simplified Arabic" w:cs="DecoType Naskh"/>
          <w:b/>
          <w:bCs/>
          <w:sz w:val="36"/>
          <w:szCs w:val="36"/>
          <w:rtl/>
        </w:rPr>
      </w:pPr>
      <w:r w:rsidRPr="00F51F68">
        <w:rPr>
          <w:rFonts w:ascii="Simplified Arabic" w:hAnsi="Simplified Arabic" w:cs="DecoType Naskh" w:hint="cs"/>
          <w:b/>
          <w:bCs/>
          <w:sz w:val="36"/>
          <w:szCs w:val="36"/>
          <w:rtl/>
        </w:rPr>
        <w:t>انتهت الأسئلة</w:t>
      </w:r>
    </w:p>
    <w:sectPr w:rsidR="00F51F68" w:rsidRPr="00F51F68" w:rsidSect="00A13796">
      <w:pgSz w:w="11906" w:h="16838"/>
      <w:pgMar w:top="540" w:right="746" w:bottom="426" w:left="602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EF4" w:rsidRDefault="003A2EF4" w:rsidP="007523AE">
      <w:r>
        <w:separator/>
      </w:r>
    </w:p>
  </w:endnote>
  <w:endnote w:type="continuationSeparator" w:id="1">
    <w:p w:rsidR="003A2EF4" w:rsidRDefault="003A2EF4" w:rsidP="0075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EF4" w:rsidRDefault="003A2EF4" w:rsidP="007523AE">
      <w:r>
        <w:separator/>
      </w:r>
    </w:p>
  </w:footnote>
  <w:footnote w:type="continuationSeparator" w:id="1">
    <w:p w:rsidR="003A2EF4" w:rsidRDefault="003A2EF4" w:rsidP="007523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4E79"/>
    <w:multiLevelType w:val="hybridMultilevel"/>
    <w:tmpl w:val="6AF6C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9149B0"/>
    <w:multiLevelType w:val="hybridMultilevel"/>
    <w:tmpl w:val="59F68DA4"/>
    <w:lvl w:ilvl="0" w:tplc="0254A778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43A1B94"/>
    <w:multiLevelType w:val="hybridMultilevel"/>
    <w:tmpl w:val="7FFC8874"/>
    <w:lvl w:ilvl="0" w:tplc="1400A97C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190F0E24"/>
    <w:multiLevelType w:val="hybridMultilevel"/>
    <w:tmpl w:val="91448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A6583"/>
    <w:multiLevelType w:val="hybridMultilevel"/>
    <w:tmpl w:val="7778CCF2"/>
    <w:lvl w:ilvl="0" w:tplc="769222B8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DC8381B"/>
    <w:multiLevelType w:val="hybridMultilevel"/>
    <w:tmpl w:val="5114E626"/>
    <w:lvl w:ilvl="0" w:tplc="EC12FAB4">
      <w:start w:val="1"/>
      <w:numFmt w:val="decimal"/>
      <w:lvlText w:val="%1-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>
    <w:nsid w:val="217424DF"/>
    <w:multiLevelType w:val="hybridMultilevel"/>
    <w:tmpl w:val="F37EC750"/>
    <w:lvl w:ilvl="0" w:tplc="53FA09C4">
      <w:start w:val="1"/>
      <w:numFmt w:val="arabicAlpha"/>
      <w:lvlText w:val="%1-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7">
    <w:nsid w:val="26373644"/>
    <w:multiLevelType w:val="hybridMultilevel"/>
    <w:tmpl w:val="454C055C"/>
    <w:lvl w:ilvl="0" w:tplc="430C8238">
      <w:start w:val="1"/>
      <w:numFmt w:val="arabicAlpha"/>
      <w:lvlText w:val="%1-"/>
      <w:lvlJc w:val="left"/>
      <w:pPr>
        <w:ind w:left="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8">
    <w:nsid w:val="26704A1F"/>
    <w:multiLevelType w:val="hybridMultilevel"/>
    <w:tmpl w:val="13BC61BC"/>
    <w:lvl w:ilvl="0" w:tplc="A02E7796">
      <w:start w:val="1"/>
      <w:numFmt w:val="decimal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7755BFF"/>
    <w:multiLevelType w:val="hybridMultilevel"/>
    <w:tmpl w:val="2DEAB528"/>
    <w:lvl w:ilvl="0" w:tplc="92EE5E32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84639CF"/>
    <w:multiLevelType w:val="hybridMultilevel"/>
    <w:tmpl w:val="757A69C4"/>
    <w:lvl w:ilvl="0" w:tplc="4D809B4E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>
    <w:nsid w:val="2A5C3F31"/>
    <w:multiLevelType w:val="hybridMultilevel"/>
    <w:tmpl w:val="D9F2C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5E796D"/>
    <w:multiLevelType w:val="hybridMultilevel"/>
    <w:tmpl w:val="26DE78EA"/>
    <w:lvl w:ilvl="0" w:tplc="26DE8EA8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2D850421"/>
    <w:multiLevelType w:val="hybridMultilevel"/>
    <w:tmpl w:val="C87A76F2"/>
    <w:lvl w:ilvl="0" w:tplc="F1923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2224E"/>
    <w:multiLevelType w:val="hybridMultilevel"/>
    <w:tmpl w:val="5ABC6EE6"/>
    <w:lvl w:ilvl="0" w:tplc="C65A1510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5">
    <w:nsid w:val="307373AC"/>
    <w:multiLevelType w:val="hybridMultilevel"/>
    <w:tmpl w:val="9724DE8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46D7CBA"/>
    <w:multiLevelType w:val="hybridMultilevel"/>
    <w:tmpl w:val="CCB61EE4"/>
    <w:lvl w:ilvl="0" w:tplc="91B413F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4B604B"/>
    <w:multiLevelType w:val="hybridMultilevel"/>
    <w:tmpl w:val="56E02B96"/>
    <w:lvl w:ilvl="0" w:tplc="3BF6D64A">
      <w:start w:val="1"/>
      <w:numFmt w:val="arabicAlpha"/>
      <w:lvlText w:val="%1-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3FC411A2"/>
    <w:multiLevelType w:val="hybridMultilevel"/>
    <w:tmpl w:val="1ED8BA8E"/>
    <w:lvl w:ilvl="0" w:tplc="08B2132E">
      <w:start w:val="1"/>
      <w:numFmt w:val="arabicAlpha"/>
      <w:lvlText w:val="%1-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19">
    <w:nsid w:val="43A4333D"/>
    <w:multiLevelType w:val="hybridMultilevel"/>
    <w:tmpl w:val="5CCA2220"/>
    <w:lvl w:ilvl="0" w:tplc="35DA66F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45DD78A0"/>
    <w:multiLevelType w:val="hybridMultilevel"/>
    <w:tmpl w:val="CAA47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563E72"/>
    <w:multiLevelType w:val="hybridMultilevel"/>
    <w:tmpl w:val="DCC4F0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DD4913"/>
    <w:multiLevelType w:val="hybridMultilevel"/>
    <w:tmpl w:val="6F72C6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8241AF"/>
    <w:multiLevelType w:val="hybridMultilevel"/>
    <w:tmpl w:val="B824BA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7B05055"/>
    <w:multiLevelType w:val="hybridMultilevel"/>
    <w:tmpl w:val="F8D0EB3C"/>
    <w:lvl w:ilvl="0" w:tplc="04FA45B8">
      <w:start w:val="3"/>
      <w:numFmt w:val="bullet"/>
      <w:lvlText w:val="-"/>
      <w:lvlJc w:val="left"/>
      <w:pPr>
        <w:ind w:left="8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>
    <w:nsid w:val="596F441D"/>
    <w:multiLevelType w:val="hybridMultilevel"/>
    <w:tmpl w:val="B3405402"/>
    <w:lvl w:ilvl="0" w:tplc="06183E04">
      <w:start w:val="1"/>
      <w:numFmt w:val="decimal"/>
      <w:lvlText w:val="%1-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>
    <w:nsid w:val="5B7F70DA"/>
    <w:multiLevelType w:val="hybridMultilevel"/>
    <w:tmpl w:val="C4D47270"/>
    <w:lvl w:ilvl="0" w:tplc="938868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E20399"/>
    <w:multiLevelType w:val="hybridMultilevel"/>
    <w:tmpl w:val="26F4D810"/>
    <w:lvl w:ilvl="0" w:tplc="E422A728">
      <w:start w:val="1"/>
      <w:numFmt w:val="arabicAlpha"/>
      <w:lvlText w:val="%1-"/>
      <w:lvlJc w:val="left"/>
      <w:pPr>
        <w:ind w:left="4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9" w:hanging="360"/>
      </w:pPr>
    </w:lvl>
    <w:lvl w:ilvl="2" w:tplc="0409001B" w:tentative="1">
      <w:start w:val="1"/>
      <w:numFmt w:val="lowerRoman"/>
      <w:lvlText w:val="%3."/>
      <w:lvlJc w:val="right"/>
      <w:pPr>
        <w:ind w:left="1879" w:hanging="180"/>
      </w:pPr>
    </w:lvl>
    <w:lvl w:ilvl="3" w:tplc="0409000F" w:tentative="1">
      <w:start w:val="1"/>
      <w:numFmt w:val="decimal"/>
      <w:lvlText w:val="%4."/>
      <w:lvlJc w:val="left"/>
      <w:pPr>
        <w:ind w:left="2599" w:hanging="360"/>
      </w:pPr>
    </w:lvl>
    <w:lvl w:ilvl="4" w:tplc="04090019" w:tentative="1">
      <w:start w:val="1"/>
      <w:numFmt w:val="lowerLetter"/>
      <w:lvlText w:val="%5."/>
      <w:lvlJc w:val="left"/>
      <w:pPr>
        <w:ind w:left="3319" w:hanging="360"/>
      </w:pPr>
    </w:lvl>
    <w:lvl w:ilvl="5" w:tplc="0409001B" w:tentative="1">
      <w:start w:val="1"/>
      <w:numFmt w:val="lowerRoman"/>
      <w:lvlText w:val="%6."/>
      <w:lvlJc w:val="right"/>
      <w:pPr>
        <w:ind w:left="4039" w:hanging="180"/>
      </w:pPr>
    </w:lvl>
    <w:lvl w:ilvl="6" w:tplc="0409000F" w:tentative="1">
      <w:start w:val="1"/>
      <w:numFmt w:val="decimal"/>
      <w:lvlText w:val="%7."/>
      <w:lvlJc w:val="left"/>
      <w:pPr>
        <w:ind w:left="4759" w:hanging="360"/>
      </w:pPr>
    </w:lvl>
    <w:lvl w:ilvl="7" w:tplc="04090019" w:tentative="1">
      <w:start w:val="1"/>
      <w:numFmt w:val="lowerLetter"/>
      <w:lvlText w:val="%8."/>
      <w:lvlJc w:val="left"/>
      <w:pPr>
        <w:ind w:left="5479" w:hanging="360"/>
      </w:pPr>
    </w:lvl>
    <w:lvl w:ilvl="8" w:tplc="040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28">
    <w:nsid w:val="65860CDC"/>
    <w:multiLevelType w:val="hybridMultilevel"/>
    <w:tmpl w:val="4F3AC168"/>
    <w:lvl w:ilvl="0" w:tplc="EEAA7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A2391A"/>
    <w:multiLevelType w:val="hybridMultilevel"/>
    <w:tmpl w:val="E84C57B8"/>
    <w:lvl w:ilvl="0" w:tplc="90769E3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E2B3CC3"/>
    <w:multiLevelType w:val="hybridMultilevel"/>
    <w:tmpl w:val="DD94F024"/>
    <w:lvl w:ilvl="0" w:tplc="CDFCCF00">
      <w:start w:val="1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>
    <w:nsid w:val="70570961"/>
    <w:multiLevelType w:val="hybridMultilevel"/>
    <w:tmpl w:val="5596B4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80632F"/>
    <w:multiLevelType w:val="hybridMultilevel"/>
    <w:tmpl w:val="8A8238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D17AC4"/>
    <w:multiLevelType w:val="hybridMultilevel"/>
    <w:tmpl w:val="FBE4ECB0"/>
    <w:lvl w:ilvl="0" w:tplc="84A2BB46">
      <w:start w:val="3"/>
      <w:numFmt w:val="bullet"/>
      <w:lvlText w:val="-"/>
      <w:lvlJc w:val="left"/>
      <w:pPr>
        <w:ind w:left="4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>
    <w:nsid w:val="770B37C2"/>
    <w:multiLevelType w:val="hybridMultilevel"/>
    <w:tmpl w:val="B1F828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8B62022"/>
    <w:multiLevelType w:val="hybridMultilevel"/>
    <w:tmpl w:val="A57C3000"/>
    <w:lvl w:ilvl="0" w:tplc="EED055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5A0F7D"/>
    <w:multiLevelType w:val="hybridMultilevel"/>
    <w:tmpl w:val="4524F416"/>
    <w:lvl w:ilvl="0" w:tplc="43D23658">
      <w:start w:val="1"/>
      <w:numFmt w:val="decimal"/>
      <w:lvlText w:val="%1-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7">
    <w:nsid w:val="7BDD0FAB"/>
    <w:multiLevelType w:val="hybridMultilevel"/>
    <w:tmpl w:val="7D827C16"/>
    <w:lvl w:ilvl="0" w:tplc="42D42EA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8">
    <w:nsid w:val="7D6C6A33"/>
    <w:multiLevelType w:val="hybridMultilevel"/>
    <w:tmpl w:val="6324F6CC"/>
    <w:lvl w:ilvl="0" w:tplc="D0ACDED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>
    <w:nsid w:val="7F570765"/>
    <w:multiLevelType w:val="hybridMultilevel"/>
    <w:tmpl w:val="A838051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2"/>
  </w:num>
  <w:num w:numId="2">
    <w:abstractNumId w:val="20"/>
  </w:num>
  <w:num w:numId="3">
    <w:abstractNumId w:val="39"/>
  </w:num>
  <w:num w:numId="4">
    <w:abstractNumId w:val="11"/>
  </w:num>
  <w:num w:numId="5">
    <w:abstractNumId w:val="31"/>
  </w:num>
  <w:num w:numId="6">
    <w:abstractNumId w:val="35"/>
  </w:num>
  <w:num w:numId="7">
    <w:abstractNumId w:val="23"/>
  </w:num>
  <w:num w:numId="8">
    <w:abstractNumId w:val="13"/>
  </w:num>
  <w:num w:numId="9">
    <w:abstractNumId w:val="0"/>
  </w:num>
  <w:num w:numId="10">
    <w:abstractNumId w:val="16"/>
  </w:num>
  <w:num w:numId="11">
    <w:abstractNumId w:val="26"/>
  </w:num>
  <w:num w:numId="12">
    <w:abstractNumId w:val="29"/>
  </w:num>
  <w:num w:numId="13">
    <w:abstractNumId w:val="34"/>
  </w:num>
  <w:num w:numId="14">
    <w:abstractNumId w:val="15"/>
  </w:num>
  <w:num w:numId="15">
    <w:abstractNumId w:val="21"/>
  </w:num>
  <w:num w:numId="16">
    <w:abstractNumId w:val="36"/>
  </w:num>
  <w:num w:numId="17">
    <w:abstractNumId w:val="28"/>
  </w:num>
  <w:num w:numId="18">
    <w:abstractNumId w:val="3"/>
  </w:num>
  <w:num w:numId="19">
    <w:abstractNumId w:val="5"/>
  </w:num>
  <w:num w:numId="20">
    <w:abstractNumId w:val="27"/>
  </w:num>
  <w:num w:numId="21">
    <w:abstractNumId w:val="18"/>
  </w:num>
  <w:num w:numId="22">
    <w:abstractNumId w:val="17"/>
  </w:num>
  <w:num w:numId="23">
    <w:abstractNumId w:val="4"/>
  </w:num>
  <w:num w:numId="24">
    <w:abstractNumId w:val="9"/>
  </w:num>
  <w:num w:numId="25">
    <w:abstractNumId w:val="10"/>
  </w:num>
  <w:num w:numId="26">
    <w:abstractNumId w:val="32"/>
  </w:num>
  <w:num w:numId="27">
    <w:abstractNumId w:val="14"/>
  </w:num>
  <w:num w:numId="28">
    <w:abstractNumId w:val="38"/>
  </w:num>
  <w:num w:numId="29">
    <w:abstractNumId w:val="2"/>
  </w:num>
  <w:num w:numId="30">
    <w:abstractNumId w:val="7"/>
  </w:num>
  <w:num w:numId="31">
    <w:abstractNumId w:val="12"/>
  </w:num>
  <w:num w:numId="32">
    <w:abstractNumId w:val="6"/>
  </w:num>
  <w:num w:numId="33">
    <w:abstractNumId w:val="19"/>
  </w:num>
  <w:num w:numId="34">
    <w:abstractNumId w:val="25"/>
  </w:num>
  <w:num w:numId="35">
    <w:abstractNumId w:val="1"/>
  </w:num>
  <w:num w:numId="36">
    <w:abstractNumId w:val="30"/>
  </w:num>
  <w:num w:numId="37">
    <w:abstractNumId w:val="8"/>
  </w:num>
  <w:num w:numId="38">
    <w:abstractNumId w:val="37"/>
  </w:num>
  <w:num w:numId="39">
    <w:abstractNumId w:val="33"/>
  </w:num>
  <w:num w:numId="4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6A7A"/>
    <w:rsid w:val="0001036F"/>
    <w:rsid w:val="00020127"/>
    <w:rsid w:val="0002089D"/>
    <w:rsid w:val="000304DE"/>
    <w:rsid w:val="00030758"/>
    <w:rsid w:val="00040DD8"/>
    <w:rsid w:val="00072050"/>
    <w:rsid w:val="00085025"/>
    <w:rsid w:val="0009103C"/>
    <w:rsid w:val="000B0009"/>
    <w:rsid w:val="000E6E0D"/>
    <w:rsid w:val="000E776B"/>
    <w:rsid w:val="00117E61"/>
    <w:rsid w:val="00136A99"/>
    <w:rsid w:val="00145D66"/>
    <w:rsid w:val="0015164A"/>
    <w:rsid w:val="0016364F"/>
    <w:rsid w:val="00175D8C"/>
    <w:rsid w:val="001E5A08"/>
    <w:rsid w:val="002050DD"/>
    <w:rsid w:val="00206366"/>
    <w:rsid w:val="0021347A"/>
    <w:rsid w:val="00216F5B"/>
    <w:rsid w:val="0022429A"/>
    <w:rsid w:val="00224F43"/>
    <w:rsid w:val="00246726"/>
    <w:rsid w:val="0025296E"/>
    <w:rsid w:val="00260379"/>
    <w:rsid w:val="00265536"/>
    <w:rsid w:val="00267348"/>
    <w:rsid w:val="00271CDD"/>
    <w:rsid w:val="00281808"/>
    <w:rsid w:val="00292EFD"/>
    <w:rsid w:val="00295907"/>
    <w:rsid w:val="002A5743"/>
    <w:rsid w:val="002B6521"/>
    <w:rsid w:val="002C3061"/>
    <w:rsid w:val="002C6606"/>
    <w:rsid w:val="002D653D"/>
    <w:rsid w:val="002D7335"/>
    <w:rsid w:val="002F27AB"/>
    <w:rsid w:val="003139CB"/>
    <w:rsid w:val="0032432A"/>
    <w:rsid w:val="00330B20"/>
    <w:rsid w:val="003364A9"/>
    <w:rsid w:val="003648D7"/>
    <w:rsid w:val="003704D8"/>
    <w:rsid w:val="00375719"/>
    <w:rsid w:val="00385F30"/>
    <w:rsid w:val="003908CB"/>
    <w:rsid w:val="003A2EF4"/>
    <w:rsid w:val="003A3CAE"/>
    <w:rsid w:val="003A4B9C"/>
    <w:rsid w:val="003B38CA"/>
    <w:rsid w:val="003C0307"/>
    <w:rsid w:val="003C5F95"/>
    <w:rsid w:val="003E350F"/>
    <w:rsid w:val="003F7D1E"/>
    <w:rsid w:val="00400B50"/>
    <w:rsid w:val="00406ACC"/>
    <w:rsid w:val="00412BDA"/>
    <w:rsid w:val="0043496F"/>
    <w:rsid w:val="00434A24"/>
    <w:rsid w:val="004355B6"/>
    <w:rsid w:val="00444C1F"/>
    <w:rsid w:val="0044582B"/>
    <w:rsid w:val="004527B7"/>
    <w:rsid w:val="00470A49"/>
    <w:rsid w:val="004816A2"/>
    <w:rsid w:val="00482D18"/>
    <w:rsid w:val="00485BEA"/>
    <w:rsid w:val="00493272"/>
    <w:rsid w:val="00493A6B"/>
    <w:rsid w:val="004A4DC5"/>
    <w:rsid w:val="004B054B"/>
    <w:rsid w:val="004B0562"/>
    <w:rsid w:val="004F5A6B"/>
    <w:rsid w:val="004F6B9F"/>
    <w:rsid w:val="00503ED2"/>
    <w:rsid w:val="00504ED9"/>
    <w:rsid w:val="00514182"/>
    <w:rsid w:val="00525765"/>
    <w:rsid w:val="00536C60"/>
    <w:rsid w:val="00567DC6"/>
    <w:rsid w:val="00572AE8"/>
    <w:rsid w:val="00596C2B"/>
    <w:rsid w:val="00597DD7"/>
    <w:rsid w:val="005E5D6F"/>
    <w:rsid w:val="005E7103"/>
    <w:rsid w:val="005F2ED5"/>
    <w:rsid w:val="00605F48"/>
    <w:rsid w:val="006137F6"/>
    <w:rsid w:val="006648D8"/>
    <w:rsid w:val="00690D10"/>
    <w:rsid w:val="00693D8F"/>
    <w:rsid w:val="006A2022"/>
    <w:rsid w:val="006A3428"/>
    <w:rsid w:val="006A4D28"/>
    <w:rsid w:val="006A76B8"/>
    <w:rsid w:val="006B0502"/>
    <w:rsid w:val="006B33A5"/>
    <w:rsid w:val="006E6572"/>
    <w:rsid w:val="006E69F4"/>
    <w:rsid w:val="006E7E05"/>
    <w:rsid w:val="006F379E"/>
    <w:rsid w:val="00702870"/>
    <w:rsid w:val="007046ED"/>
    <w:rsid w:val="00714ABF"/>
    <w:rsid w:val="0072452A"/>
    <w:rsid w:val="00725C9D"/>
    <w:rsid w:val="00735D6C"/>
    <w:rsid w:val="00745757"/>
    <w:rsid w:val="007523AE"/>
    <w:rsid w:val="00762B63"/>
    <w:rsid w:val="00763294"/>
    <w:rsid w:val="00795E69"/>
    <w:rsid w:val="007A1EF6"/>
    <w:rsid w:val="007A672A"/>
    <w:rsid w:val="007C263A"/>
    <w:rsid w:val="007D44CB"/>
    <w:rsid w:val="007F303A"/>
    <w:rsid w:val="00800EE5"/>
    <w:rsid w:val="00825D4D"/>
    <w:rsid w:val="00834469"/>
    <w:rsid w:val="00842D63"/>
    <w:rsid w:val="0085262C"/>
    <w:rsid w:val="008658E2"/>
    <w:rsid w:val="0087535E"/>
    <w:rsid w:val="00875B2D"/>
    <w:rsid w:val="00884A5F"/>
    <w:rsid w:val="008862F5"/>
    <w:rsid w:val="00892299"/>
    <w:rsid w:val="008A24ED"/>
    <w:rsid w:val="008A6484"/>
    <w:rsid w:val="008A65BB"/>
    <w:rsid w:val="008A7569"/>
    <w:rsid w:val="008A7C73"/>
    <w:rsid w:val="008C191E"/>
    <w:rsid w:val="008D1FDD"/>
    <w:rsid w:val="008D53DC"/>
    <w:rsid w:val="008D55B5"/>
    <w:rsid w:val="008F2AC8"/>
    <w:rsid w:val="008F4161"/>
    <w:rsid w:val="00900041"/>
    <w:rsid w:val="009073C2"/>
    <w:rsid w:val="00926CDB"/>
    <w:rsid w:val="0093021D"/>
    <w:rsid w:val="00937BF4"/>
    <w:rsid w:val="0094255A"/>
    <w:rsid w:val="00950E54"/>
    <w:rsid w:val="00951465"/>
    <w:rsid w:val="00963178"/>
    <w:rsid w:val="00970200"/>
    <w:rsid w:val="00990564"/>
    <w:rsid w:val="00990A48"/>
    <w:rsid w:val="00996984"/>
    <w:rsid w:val="0099700C"/>
    <w:rsid w:val="00997E21"/>
    <w:rsid w:val="009B6268"/>
    <w:rsid w:val="009B6B79"/>
    <w:rsid w:val="009C1AC5"/>
    <w:rsid w:val="009C44E5"/>
    <w:rsid w:val="009C6C4E"/>
    <w:rsid w:val="009D4D08"/>
    <w:rsid w:val="009E31E6"/>
    <w:rsid w:val="009E37C3"/>
    <w:rsid w:val="00A113A0"/>
    <w:rsid w:val="00A13796"/>
    <w:rsid w:val="00A16564"/>
    <w:rsid w:val="00A227EC"/>
    <w:rsid w:val="00A2598C"/>
    <w:rsid w:val="00A27A22"/>
    <w:rsid w:val="00A32250"/>
    <w:rsid w:val="00A35561"/>
    <w:rsid w:val="00A467AF"/>
    <w:rsid w:val="00A52705"/>
    <w:rsid w:val="00A54C33"/>
    <w:rsid w:val="00A751BC"/>
    <w:rsid w:val="00A77659"/>
    <w:rsid w:val="00A84237"/>
    <w:rsid w:val="00A94281"/>
    <w:rsid w:val="00AA0E7C"/>
    <w:rsid w:val="00AA2C3C"/>
    <w:rsid w:val="00AB24E3"/>
    <w:rsid w:val="00AB3B13"/>
    <w:rsid w:val="00AC7694"/>
    <w:rsid w:val="00AD4329"/>
    <w:rsid w:val="00AE5D02"/>
    <w:rsid w:val="00AF605A"/>
    <w:rsid w:val="00AF7D5E"/>
    <w:rsid w:val="00B02482"/>
    <w:rsid w:val="00B262D9"/>
    <w:rsid w:val="00B3159D"/>
    <w:rsid w:val="00B32C48"/>
    <w:rsid w:val="00B47B81"/>
    <w:rsid w:val="00B55D25"/>
    <w:rsid w:val="00B56DDE"/>
    <w:rsid w:val="00B66C3C"/>
    <w:rsid w:val="00B73D5A"/>
    <w:rsid w:val="00B76584"/>
    <w:rsid w:val="00B85C3C"/>
    <w:rsid w:val="00B90C5A"/>
    <w:rsid w:val="00B93A2D"/>
    <w:rsid w:val="00B978BE"/>
    <w:rsid w:val="00BB6035"/>
    <w:rsid w:val="00BC08A2"/>
    <w:rsid w:val="00BC7E61"/>
    <w:rsid w:val="00BD2508"/>
    <w:rsid w:val="00BD34C4"/>
    <w:rsid w:val="00BE495B"/>
    <w:rsid w:val="00BF2FF2"/>
    <w:rsid w:val="00BF3CB5"/>
    <w:rsid w:val="00BF7AC1"/>
    <w:rsid w:val="00C11C45"/>
    <w:rsid w:val="00C218AA"/>
    <w:rsid w:val="00C224A6"/>
    <w:rsid w:val="00C26234"/>
    <w:rsid w:val="00C32F37"/>
    <w:rsid w:val="00C4687E"/>
    <w:rsid w:val="00C84039"/>
    <w:rsid w:val="00C92579"/>
    <w:rsid w:val="00C93A8E"/>
    <w:rsid w:val="00CB2B36"/>
    <w:rsid w:val="00CD7E61"/>
    <w:rsid w:val="00CE63F8"/>
    <w:rsid w:val="00CE7B46"/>
    <w:rsid w:val="00D01460"/>
    <w:rsid w:val="00D02CB3"/>
    <w:rsid w:val="00D03083"/>
    <w:rsid w:val="00D03B64"/>
    <w:rsid w:val="00D11C79"/>
    <w:rsid w:val="00D1533C"/>
    <w:rsid w:val="00D161C3"/>
    <w:rsid w:val="00D20D37"/>
    <w:rsid w:val="00D2170D"/>
    <w:rsid w:val="00D247E6"/>
    <w:rsid w:val="00D40EBA"/>
    <w:rsid w:val="00D43A98"/>
    <w:rsid w:val="00D60CE5"/>
    <w:rsid w:val="00D66141"/>
    <w:rsid w:val="00D842C8"/>
    <w:rsid w:val="00D96501"/>
    <w:rsid w:val="00D967A9"/>
    <w:rsid w:val="00D97E22"/>
    <w:rsid w:val="00DA1103"/>
    <w:rsid w:val="00DB36B3"/>
    <w:rsid w:val="00DB5F6E"/>
    <w:rsid w:val="00DB621E"/>
    <w:rsid w:val="00DD0DFB"/>
    <w:rsid w:val="00DD5A42"/>
    <w:rsid w:val="00DE03F3"/>
    <w:rsid w:val="00DE48ED"/>
    <w:rsid w:val="00DF117F"/>
    <w:rsid w:val="00DF55B8"/>
    <w:rsid w:val="00E258C9"/>
    <w:rsid w:val="00E25F1D"/>
    <w:rsid w:val="00E302F7"/>
    <w:rsid w:val="00E31E84"/>
    <w:rsid w:val="00E50A07"/>
    <w:rsid w:val="00E63D20"/>
    <w:rsid w:val="00E64684"/>
    <w:rsid w:val="00EB40F8"/>
    <w:rsid w:val="00ED1999"/>
    <w:rsid w:val="00ED292B"/>
    <w:rsid w:val="00EE78EE"/>
    <w:rsid w:val="00F027C4"/>
    <w:rsid w:val="00F278ED"/>
    <w:rsid w:val="00F441CD"/>
    <w:rsid w:val="00F477A7"/>
    <w:rsid w:val="00F51F68"/>
    <w:rsid w:val="00F572DE"/>
    <w:rsid w:val="00F65132"/>
    <w:rsid w:val="00F664CF"/>
    <w:rsid w:val="00F75237"/>
    <w:rsid w:val="00F81AFE"/>
    <w:rsid w:val="00F81CC2"/>
    <w:rsid w:val="00F97FA8"/>
    <w:rsid w:val="00FA13B9"/>
    <w:rsid w:val="00FB6249"/>
    <w:rsid w:val="00FC6A7A"/>
    <w:rsid w:val="00FD378A"/>
    <w:rsid w:val="00FD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4D0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FD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653D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a5">
    <w:name w:val="رأس الصفحة"/>
    <w:basedOn w:val="a"/>
    <w:link w:val="Char"/>
    <w:rsid w:val="00990A48"/>
    <w:pPr>
      <w:tabs>
        <w:tab w:val="center" w:pos="4153"/>
        <w:tab w:val="right" w:pos="8306"/>
      </w:tabs>
    </w:pPr>
    <w:rPr>
      <w:rFonts w:cs="Simplified Arabic"/>
      <w:sz w:val="20"/>
      <w:szCs w:val="20"/>
      <w:lang w:eastAsia="ar-SA"/>
    </w:rPr>
  </w:style>
  <w:style w:type="character" w:customStyle="1" w:styleId="Char">
    <w:name w:val="رأس الصفحة Char"/>
    <w:link w:val="a5"/>
    <w:rsid w:val="00990A48"/>
    <w:rPr>
      <w:rFonts w:cs="Simplified Arabic"/>
      <w:lang w:eastAsia="ar-SA"/>
    </w:rPr>
  </w:style>
  <w:style w:type="paragraph" w:styleId="a6">
    <w:name w:val="Balloon Text"/>
    <w:basedOn w:val="a"/>
    <w:link w:val="Char0"/>
    <w:rsid w:val="00525765"/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link w:val="a6"/>
    <w:rsid w:val="00525765"/>
    <w:rPr>
      <w:rFonts w:ascii="Tahoma" w:hAnsi="Tahoma" w:cs="Tahoma"/>
      <w:sz w:val="18"/>
      <w:szCs w:val="18"/>
    </w:rPr>
  </w:style>
  <w:style w:type="paragraph" w:customStyle="1" w:styleId="a7">
    <w:name w:val="تذييل الصفحة"/>
    <w:basedOn w:val="a"/>
    <w:link w:val="Char1"/>
    <w:rsid w:val="007523A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7"/>
    <w:rsid w:val="007523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اكتبي المصطلح المناسب :</vt:lpstr>
    </vt:vector>
  </TitlesOfParts>
  <Company>alsayra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اكتبي المصطلح المناسب :</dc:title>
  <dc:creator>المجد للكمبيوتر</dc:creator>
  <cp:lastModifiedBy>EBDA3</cp:lastModifiedBy>
  <cp:revision>4</cp:revision>
  <cp:lastPrinted>2015-03-23T17:54:00Z</cp:lastPrinted>
  <dcterms:created xsi:type="dcterms:W3CDTF">2018-04-04T23:10:00Z</dcterms:created>
  <dcterms:modified xsi:type="dcterms:W3CDTF">2018-04-04T23:12:00Z</dcterms:modified>
</cp:coreProperties>
</file>