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AA" w:rsidRPr="00A27EAE" w:rsidRDefault="003549AA" w:rsidP="00CB5396">
      <w:pPr>
        <w:rPr>
          <w:rFonts w:ascii="Simplified Arabic" w:hAnsi="Simplified Arabic" w:cs="Simplified Arabic"/>
          <w:b/>
          <w:bCs/>
          <w:sz w:val="16"/>
          <w:szCs w:val="16"/>
        </w:rPr>
      </w:pPr>
      <w:r w:rsidRPr="003549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80F6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اسم الطالب </w:t>
      </w:r>
      <w:r w:rsidRPr="003549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/ </w:t>
      </w:r>
      <w:r w:rsidR="00380F64"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........................</w:t>
      </w:r>
      <w:r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</w:t>
      </w:r>
      <w:r w:rsidR="00CA653A"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</w:t>
      </w:r>
      <w:r w:rsid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</w:t>
      </w:r>
      <w:r w:rsidR="00CB5396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</w:t>
      </w:r>
      <w:r w:rsid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</w:t>
      </w:r>
      <w:r w:rsidR="00345069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</w:t>
      </w:r>
      <w:r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="00CB5396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 </w:t>
      </w:r>
      <w:r w:rsidR="00380F64"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Pr="00380F6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الصف : </w:t>
      </w:r>
      <w:r w:rsidR="00CB53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العاشر (.....)      </w:t>
      </w:r>
      <w:r w:rsidR="00CA653A" w:rsidRPr="00380F6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r w:rsidR="00CB5396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45069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CA653A" w:rsidRPr="00380F6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653A" w:rsidRPr="00380F6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التاريخ</w:t>
      </w:r>
      <w:r w:rsidR="00CA653A">
        <w:rPr>
          <w:rFonts w:ascii="Simplified Arabic" w:hAnsi="Simplified Arabic" w:cs="Simplified Arabic" w:hint="cs"/>
          <w:b/>
          <w:bCs/>
          <w:rtl/>
        </w:rPr>
        <w:t xml:space="preserve">:   </w:t>
      </w:r>
      <w:r w:rsidR="00380F6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653A">
        <w:rPr>
          <w:rFonts w:ascii="Simplified Arabic" w:hAnsi="Simplified Arabic" w:cs="Simplified Arabic" w:hint="cs"/>
          <w:b/>
          <w:bCs/>
          <w:rtl/>
        </w:rPr>
        <w:t xml:space="preserve"> /      /     </w:t>
      </w:r>
      <w:r w:rsidR="00A27EAE" w:rsidRPr="0006116B">
        <w:rPr>
          <w:rFonts w:ascii="Calibri" w:hAnsi="Calibri" w:cs="Simplified Arabic"/>
          <w:b/>
          <w:bCs/>
        </w:rPr>
        <w:t>20</w:t>
      </w:r>
    </w:p>
    <w:p w:rsidR="00380F64" w:rsidRPr="00857933" w:rsidRDefault="00380F64" w:rsidP="00380F64">
      <w:pPr>
        <w:tabs>
          <w:tab w:val="left" w:pos="2752"/>
        </w:tabs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</w:rPr>
        <w:pict>
          <v:line id="_x0000_s1039" style="position:absolute;left:0;text-align:left;flip:x;z-index:251657216" from="2.7pt,2.75pt" to="542.7pt,2.75pt" strokeweight="6pt">
            <v:stroke linestyle="thickBetweenThin"/>
            <w10:wrap anchorx="page"/>
          </v:line>
        </w:pi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317EB1" w:rsidRPr="0044637B" w:rsidRDefault="00A27EAE" w:rsidP="00C948F6">
      <w:pPr>
        <w:jc w:val="center"/>
        <w:rPr>
          <w:rFonts w:ascii="Simplified Arabic" w:hAnsi="Simplified Arabic" w:cs="PT Bold Heading" w:hint="cs"/>
          <w:b/>
          <w:bCs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الا</w:t>
      </w:r>
      <w:r w:rsidR="00380F6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>متحان</w:t>
      </w:r>
      <w:r w:rsidR="008A1A2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الأول</w:t>
      </w:r>
      <w:r w:rsidR="008A1A2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380F6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8A1A2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لمادة </w:t>
      </w:r>
      <w:r w:rsidR="00E12452"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</w:t>
      </w:r>
      <w:r w:rsidR="00CB5396">
        <w:rPr>
          <w:rFonts w:ascii="Simplified Arabic" w:hAnsi="Simplified Arabic" w:cs="PT Bold Heading" w:hint="cs"/>
          <w:b/>
          <w:bCs/>
          <w:sz w:val="28"/>
          <w:szCs w:val="28"/>
          <w:rtl/>
        </w:rPr>
        <w:t>كيمياء</w:t>
      </w:r>
      <w:r w:rsidR="00380F64"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للعام </w:t>
      </w:r>
      <w:r w:rsidR="00C948F6">
        <w:rPr>
          <w:rFonts w:ascii="Simplified Arabic" w:hAnsi="Simplified Arabic" w:cs="PT Bold Heading" w:hint="cs"/>
          <w:b/>
          <w:bCs/>
          <w:rtl/>
        </w:rPr>
        <w:t>2017</w:t>
      </w:r>
      <w:r w:rsidR="00380F64" w:rsidRPr="0044637B">
        <w:rPr>
          <w:rFonts w:ascii="Simplified Arabic" w:hAnsi="Simplified Arabic" w:cs="PT Bold Heading" w:hint="cs"/>
          <w:b/>
          <w:bCs/>
          <w:rtl/>
        </w:rPr>
        <w:t xml:space="preserve"> </w:t>
      </w:r>
      <w:r w:rsidR="00380F64" w:rsidRPr="0044637B">
        <w:rPr>
          <w:rFonts w:ascii="Simplified Arabic" w:hAnsi="Simplified Arabic" w:cs="PT Bold Heading" w:hint="cs"/>
          <w:b/>
          <w:bCs/>
          <w:sz w:val="22"/>
          <w:szCs w:val="22"/>
          <w:rtl/>
        </w:rPr>
        <w:t>/</w:t>
      </w:r>
      <w:r w:rsidR="00C948F6">
        <w:rPr>
          <w:rFonts w:ascii="Simplified Arabic" w:hAnsi="Simplified Arabic" w:cs="PT Bold Heading" w:hint="cs"/>
          <w:b/>
          <w:bCs/>
          <w:sz w:val="22"/>
          <w:szCs w:val="22"/>
          <w:rtl/>
        </w:rPr>
        <w:t>2018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الفصل الدراسي ال</w:t>
      </w:r>
      <w:r w:rsidR="00975DC6">
        <w:rPr>
          <w:rFonts w:ascii="Simplified Arabic" w:hAnsi="Simplified Arabic" w:cs="PT Bold Heading" w:hint="cs"/>
          <w:b/>
          <w:bCs/>
          <w:sz w:val="28"/>
          <w:szCs w:val="28"/>
          <w:rtl/>
        </w:rPr>
        <w:t>ثاني</w:t>
      </w:r>
    </w:p>
    <w:p w:rsidR="00380F64" w:rsidRPr="007629C9" w:rsidRDefault="00380F64" w:rsidP="00380F64">
      <w:pPr>
        <w:rPr>
          <w:rFonts w:hint="cs"/>
          <w:sz w:val="2"/>
          <w:szCs w:val="2"/>
          <w:rtl/>
        </w:rPr>
      </w:pPr>
    </w:p>
    <w:p w:rsidR="00BF0294" w:rsidRPr="00CB5396" w:rsidRDefault="008A1A24" w:rsidP="00BF0294">
      <w:pPr>
        <w:shd w:val="clear" w:color="auto" w:fill="D9D9D9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B539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الأول / </w:t>
      </w:r>
      <w:r w:rsidR="00BF0294" w:rsidRPr="00CB53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أكتب المفهوم العلمي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42F23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42F23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DC7B37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03B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0F5AB8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B03B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F5AB8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42F23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016AB8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DC7B37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0F5AB8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C7B37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درجات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BF0294" w:rsidRPr="00CB5396" w:rsidRDefault="00BF0294" w:rsidP="00BF0294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1.(</w:t>
      </w:r>
      <w:r w:rsidR="00C436A0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................) مركبات تشترك في الصيغة الجزيئية وتختلف في الصيغة البنائية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BF0294" w:rsidRPr="00CB5396" w:rsidRDefault="00C436A0" w:rsidP="00BF0294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2.(................) فصل مكونات النفط عن بعضها بالتسخين في أبراج خاصة</w:t>
      </w:r>
      <w:r w:rsidR="00BF0294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DC7B37" w:rsidRPr="00CB5396" w:rsidRDefault="00C436A0" w:rsidP="00C436A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3.(................) استطاع تحضير مركب عضوي (اليوريا) في المختبر لأول مرة .</w:t>
      </w:r>
    </w:p>
    <w:p w:rsidR="00553747" w:rsidRPr="00A27EAE" w:rsidRDefault="00CB5396" w:rsidP="00B03B22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السؤال الثاني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/ </w:t>
      </w:r>
      <w:r w:rsidR="00975DC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اختر </w:t>
      </w:r>
      <w:r w:rsidR="00FC353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الإجابة</w:t>
      </w:r>
      <w:r w:rsidR="00975DC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الصحيحة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  <w:r w:rsidR="00BF1B8F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</w:t>
      </w:r>
      <w:r w:rsidR="00DC7B3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</w:t>
      </w:r>
      <w:r w:rsidR="00BF1B8F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A1304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B03B2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B03B2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1304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BF1B8F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B03B2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( 3 درجات</w:t>
      </w:r>
      <w:r w:rsidR="00553747"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DC7B37" w:rsidRPr="00CB5396" w:rsidRDefault="00C436A0" w:rsidP="00495813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أحد المركبات </w:t>
      </w:r>
      <w:r w:rsidR="00CB539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الآتية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مشبعة </w:t>
      </w:r>
      <w:r w:rsidR="00975DC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C7H14</w:t>
      </w:r>
      <w:r w:rsidR="00975DC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75DC6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C948F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C5H1</w:t>
      </w:r>
      <w:r w:rsidR="00495813">
        <w:rPr>
          <w:rFonts w:ascii="Simplified Arabic" w:hAnsi="Simplified Arabic" w:cs="Simplified Arabic"/>
          <w:b/>
          <w:bCs/>
          <w:sz w:val="28"/>
          <w:szCs w:val="28"/>
        </w:rPr>
        <w:t>2</w:t>
      </w:r>
      <w:r w:rsidR="00975DC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75DC6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C948F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C2H4</w:t>
      </w:r>
      <w:r w:rsidR="00975DC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75DC6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C5H1</w:t>
      </w:r>
      <w:r w:rsidR="00495813">
        <w:rPr>
          <w:rFonts w:ascii="Simplified Arabic" w:hAnsi="Simplified Arabic" w:cs="Simplified Arabic"/>
          <w:b/>
          <w:bCs/>
          <w:sz w:val="28"/>
          <w:szCs w:val="28"/>
        </w:rPr>
        <w:t>0</w:t>
      </w:r>
      <w:r w:rsidR="00975DC6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975DC6" w:rsidRPr="00CB5396" w:rsidRDefault="00C436A0" w:rsidP="00C436A0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تتميز البارافينات بوجود رابطة تساهمية </w:t>
      </w:r>
      <w:r w:rsidR="005D198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B61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أحادية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ثنائية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ثلاثية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رباعية </w:t>
      </w:r>
      <w:r w:rsidR="00B568C5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B568C5" w:rsidRPr="00CB5396" w:rsidRDefault="00C436A0" w:rsidP="00C436A0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جميع المركبات الآتية عضوية ما عدا</w:t>
      </w:r>
      <w:r w:rsidR="00BB61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568C5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353D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السكر</w:t>
      </w:r>
      <w:r w:rsidR="00FC353D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353D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زيت الزيتون</w:t>
      </w:r>
      <w:r w:rsidR="00FC353D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353D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BB61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الفازلين</w:t>
      </w:r>
      <w:r w:rsidR="00FC353D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353D"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BB6122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ملح الطعام</w:t>
      </w:r>
      <w:r w:rsidR="00FC353D"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DC7B37" w:rsidRPr="00A27EAE" w:rsidRDefault="00DC7B37" w:rsidP="00A36E26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السؤال ال</w:t>
      </w:r>
      <w:r w:rsidR="00CB539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ثالث /"أ" علل لما يأتي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:                  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="00B03B2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B53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</w:t>
      </w:r>
      <w:r w:rsidR="00A1304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="00A36E2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( 4 درجات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911F97" w:rsidRDefault="00CB5396" w:rsidP="00CB5396">
      <w:pPr>
        <w:numPr>
          <w:ilvl w:val="0"/>
          <w:numId w:val="1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قدرة الكربون على تكوين سلاسل طويلة</w:t>
      </w:r>
      <w:r w:rsidR="00B03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CB5396" w:rsidRDefault="00CB5396" w:rsidP="00CB5396">
      <w:pPr>
        <w:numPr>
          <w:ilvl w:val="0"/>
          <w:numId w:val="1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تستخدم الألكانات فى تنظيف بقايا الدهانات......................................................................</w:t>
      </w:r>
    </w:p>
    <w:p w:rsidR="00CB5396" w:rsidRDefault="00CB5396" w:rsidP="00CB5396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(ب) أكتب معادلة كيميائية موزونة تمثل احتراق البنتان.</w:t>
      </w:r>
    </w:p>
    <w:p w:rsidR="00CB5396" w:rsidRDefault="00CB5396" w:rsidP="00CB5396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CB5396" w:rsidRDefault="00CB5396" w:rsidP="00CB5396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CB5396" w:rsidRPr="00A27EAE" w:rsidRDefault="00CB5396" w:rsidP="00CB5396">
      <w:pPr>
        <w:rPr>
          <w:rFonts w:ascii="Simplified Arabic" w:hAnsi="Simplified Arabic" w:cs="Simplified Arabic"/>
          <w:b/>
          <w:bCs/>
          <w:sz w:val="16"/>
          <w:szCs w:val="16"/>
        </w:rPr>
      </w:pPr>
      <w:r w:rsidRPr="00380F6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اسم الطالب </w:t>
      </w:r>
      <w:r w:rsidRPr="003549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/ </w:t>
      </w:r>
      <w:r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...........................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........................</w:t>
      </w:r>
      <w:r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 </w:t>
      </w:r>
      <w:r w:rsidRPr="00380F64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Pr="00380F6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الصف :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العاشر (....)       </w:t>
      </w:r>
      <w:r w:rsidRPr="00380F6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380F64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380F6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380F6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التاريخ</w:t>
      </w:r>
      <w:r>
        <w:rPr>
          <w:rFonts w:ascii="Simplified Arabic" w:hAnsi="Simplified Arabic" w:cs="Simplified Arabic" w:hint="cs"/>
          <w:b/>
          <w:bCs/>
          <w:rtl/>
        </w:rPr>
        <w:t xml:space="preserve">:     /      /     </w:t>
      </w:r>
      <w:r w:rsidRPr="0006116B">
        <w:rPr>
          <w:rFonts w:ascii="Calibri" w:hAnsi="Calibri" w:cs="Simplified Arabic"/>
          <w:b/>
          <w:bCs/>
        </w:rPr>
        <w:t>20</w:t>
      </w:r>
    </w:p>
    <w:p w:rsidR="00CB5396" w:rsidRPr="00857933" w:rsidRDefault="00CB5396" w:rsidP="00CB5396">
      <w:pPr>
        <w:tabs>
          <w:tab w:val="left" w:pos="2752"/>
        </w:tabs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</w:rPr>
        <w:pict>
          <v:line id="_x0000_s1063" style="position:absolute;left:0;text-align:left;flip:x;z-index:251658240" from="2.7pt,2.75pt" to="542.7pt,2.75pt" strokeweight="6pt">
            <v:stroke linestyle="thickBetweenThin"/>
            <w10:wrap anchorx="page"/>
          </v:line>
        </w:pi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CB5396" w:rsidRPr="0044637B" w:rsidRDefault="00CB5396" w:rsidP="00CB5396">
      <w:pPr>
        <w:jc w:val="center"/>
        <w:rPr>
          <w:rFonts w:ascii="Simplified Arabic" w:hAnsi="Simplified Arabic" w:cs="PT Bold Heading" w:hint="cs"/>
          <w:b/>
          <w:bCs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الا</w:t>
      </w:r>
      <w:r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متحان 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الأول</w:t>
      </w:r>
      <w:r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 لمادة 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الكيمياء</w:t>
      </w:r>
      <w:r w:rsidRPr="0044637B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للعام </w:t>
      </w:r>
      <w:r>
        <w:rPr>
          <w:rFonts w:ascii="Simplified Arabic" w:hAnsi="Simplified Arabic" w:cs="PT Bold Heading" w:hint="cs"/>
          <w:b/>
          <w:bCs/>
          <w:rtl/>
        </w:rPr>
        <w:t>2017</w:t>
      </w:r>
      <w:r w:rsidRPr="0044637B">
        <w:rPr>
          <w:rFonts w:ascii="Simplified Arabic" w:hAnsi="Simplified Arabic" w:cs="PT Bold Heading" w:hint="cs"/>
          <w:b/>
          <w:bCs/>
          <w:rtl/>
        </w:rPr>
        <w:t xml:space="preserve"> </w:t>
      </w:r>
      <w:r w:rsidRPr="0044637B">
        <w:rPr>
          <w:rFonts w:ascii="Simplified Arabic" w:hAnsi="Simplified Arabic" w:cs="PT Bold Heading" w:hint="cs"/>
          <w:b/>
          <w:bCs/>
          <w:sz w:val="22"/>
          <w:szCs w:val="22"/>
          <w:rtl/>
        </w:rPr>
        <w:t>/</w:t>
      </w:r>
      <w:r>
        <w:rPr>
          <w:rFonts w:ascii="Simplified Arabic" w:hAnsi="Simplified Arabic" w:cs="PT Bold Heading" w:hint="cs"/>
          <w:b/>
          <w:bCs/>
          <w:sz w:val="22"/>
          <w:szCs w:val="22"/>
          <w:rtl/>
        </w:rPr>
        <w:t>2018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الفصل الدراسي الثاني</w:t>
      </w:r>
    </w:p>
    <w:p w:rsidR="00CB5396" w:rsidRPr="007629C9" w:rsidRDefault="00CB5396" w:rsidP="00CB5396">
      <w:pPr>
        <w:rPr>
          <w:rFonts w:hint="cs"/>
          <w:sz w:val="2"/>
          <w:szCs w:val="2"/>
          <w:rtl/>
        </w:rPr>
      </w:pPr>
    </w:p>
    <w:p w:rsidR="00CB5396" w:rsidRPr="00CB5396" w:rsidRDefault="00CB5396" w:rsidP="00CB5396">
      <w:pPr>
        <w:shd w:val="clear" w:color="auto" w:fill="D9D9D9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B539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الأول /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أكتب المفهوم العلمي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(3 درجات )</w:t>
      </w:r>
    </w:p>
    <w:p w:rsidR="00CB5396" w:rsidRPr="00CB5396" w:rsidRDefault="00CB5396" w:rsidP="00CB539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1.(................) مركبات تشترك في الصيغة الجزيئية وتختلف في الصيغة البنائية  .</w:t>
      </w:r>
    </w:p>
    <w:p w:rsidR="00CB5396" w:rsidRPr="00CB5396" w:rsidRDefault="00CB5396" w:rsidP="00CB539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2.(................) فصل مكونات النفط عن بعضها بالتسخين في أبراج خاصة .</w:t>
      </w:r>
    </w:p>
    <w:p w:rsidR="00CB5396" w:rsidRPr="00CB5396" w:rsidRDefault="00CB5396" w:rsidP="00CB539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3.(................) استطاع تحضير مركب عضوي (اليوريا) في المختبر لأول مرة .</w:t>
      </w:r>
    </w:p>
    <w:p w:rsidR="00CB5396" w:rsidRPr="00A27EAE" w:rsidRDefault="00CB5396" w:rsidP="00CB5396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السؤال الثاني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/ </w:t>
      </w: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اختر الإجابة الصحيحة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:                  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( 3 درجات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CB5396" w:rsidRPr="00CB5396" w:rsidRDefault="00CB5396" w:rsidP="00CB5396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أحد المركبات الآتية مشبعة  (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C7H14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C5H10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C2H4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B5396">
        <w:rPr>
          <w:rFonts w:ascii="Simplified Arabic" w:hAnsi="Simplified Arabic" w:cs="Simplified Arabic"/>
          <w:b/>
          <w:bCs/>
          <w:sz w:val="28"/>
          <w:szCs w:val="28"/>
        </w:rPr>
        <w:t>C5H12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CB5396" w:rsidRPr="00CB5396" w:rsidRDefault="00CB5396" w:rsidP="00CB5396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تتميز البارافينات بوجود رابطة تساهمية   ( أحادية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ثنائية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ثلاثية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رباعية )</w:t>
      </w:r>
    </w:p>
    <w:p w:rsidR="00CB5396" w:rsidRPr="00CB5396" w:rsidRDefault="00CB5396" w:rsidP="00CB5396">
      <w:pPr>
        <w:numPr>
          <w:ilvl w:val="0"/>
          <w:numId w:val="11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جميع المركبات الآتية عضوية ما عدا  (السكر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زيت الزيتون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الفازلين </w:t>
      </w:r>
      <w:r w:rsidRPr="00CB539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CB53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ملح الطعام)</w:t>
      </w:r>
    </w:p>
    <w:p w:rsidR="00CB5396" w:rsidRPr="00A27EAE" w:rsidRDefault="00CB5396" w:rsidP="00CB5396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ثالث /"أ" علل لما يأتي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:                  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( 4 درجات</w:t>
      </w:r>
      <w:r w:rsidRPr="00A27E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CB5396" w:rsidRDefault="00CB5396" w:rsidP="00CB5396">
      <w:pPr>
        <w:numPr>
          <w:ilvl w:val="0"/>
          <w:numId w:val="1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قدرة الكربون على تكوين سلاسل طويلة .........................................................................</w:t>
      </w:r>
    </w:p>
    <w:p w:rsidR="00CB5396" w:rsidRDefault="00CB5396" w:rsidP="00CB5396">
      <w:pPr>
        <w:numPr>
          <w:ilvl w:val="0"/>
          <w:numId w:val="1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تستخدم الألكانات فى تنظيف بقايا الدهانات......................................................................</w:t>
      </w:r>
    </w:p>
    <w:p w:rsidR="00CB5396" w:rsidRDefault="00CB5396" w:rsidP="00CB5396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(ب) أكتب معادلة كيميائية موزونة تمثل احتراق مركب البنتان.</w:t>
      </w:r>
    </w:p>
    <w:p w:rsidR="003549AA" w:rsidRPr="00321CBD" w:rsidRDefault="00CB5396" w:rsidP="00CB5396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</w:t>
      </w:r>
    </w:p>
    <w:sectPr w:rsidR="003549AA" w:rsidRPr="00321CBD" w:rsidSect="00164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24" w:bottom="284" w:left="42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0C" w:rsidRDefault="0084410C" w:rsidP="00164213">
      <w:r>
        <w:separator/>
      </w:r>
    </w:p>
  </w:endnote>
  <w:endnote w:type="continuationSeparator" w:id="1">
    <w:p w:rsidR="0084410C" w:rsidRDefault="0084410C" w:rsidP="0016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0C" w:rsidRDefault="0084410C" w:rsidP="00164213">
      <w:r>
        <w:separator/>
      </w:r>
    </w:p>
  </w:footnote>
  <w:footnote w:type="continuationSeparator" w:id="1">
    <w:p w:rsidR="0084410C" w:rsidRDefault="0084410C" w:rsidP="0016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80" o:spid="_x0000_s2050" type="#_x0000_t136" style="position:absolute;left:0;text-align:left;margin-left:0;margin-top:0;width:467.65pt;height:311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كيمياء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81" o:spid="_x0000_s2051" type="#_x0000_t136" style="position:absolute;left:0;text-align:left;margin-left:0;margin-top:0;width:467.65pt;height:311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كيمياء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13" w:rsidRDefault="0016421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79" o:spid="_x0000_s2049" type="#_x0000_t136" style="position:absolute;left:0;text-align:left;margin-left:0;margin-top:0;width:467.65pt;height:311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كيمياء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ECF"/>
    <w:multiLevelType w:val="hybridMultilevel"/>
    <w:tmpl w:val="7B863FF6"/>
    <w:lvl w:ilvl="0" w:tplc="5C4665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30042"/>
    <w:multiLevelType w:val="hybridMultilevel"/>
    <w:tmpl w:val="A216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7646C"/>
    <w:multiLevelType w:val="hybridMultilevel"/>
    <w:tmpl w:val="66960504"/>
    <w:lvl w:ilvl="0" w:tplc="E8CC68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3553"/>
    <w:multiLevelType w:val="hybridMultilevel"/>
    <w:tmpl w:val="1686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8556C"/>
    <w:multiLevelType w:val="hybridMultilevel"/>
    <w:tmpl w:val="A42E2CA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DAF51D1"/>
    <w:multiLevelType w:val="hybridMultilevel"/>
    <w:tmpl w:val="A43C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B5897"/>
    <w:multiLevelType w:val="hybridMultilevel"/>
    <w:tmpl w:val="7F80C76E"/>
    <w:lvl w:ilvl="0" w:tplc="AC2460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E3025"/>
    <w:multiLevelType w:val="hybridMultilevel"/>
    <w:tmpl w:val="CF6CE6BA"/>
    <w:lvl w:ilvl="0" w:tplc="96B41C2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E6CFE"/>
    <w:multiLevelType w:val="hybridMultilevel"/>
    <w:tmpl w:val="5286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B6083"/>
    <w:multiLevelType w:val="hybridMultilevel"/>
    <w:tmpl w:val="702478A0"/>
    <w:lvl w:ilvl="0" w:tplc="725472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3081E"/>
    <w:multiLevelType w:val="hybridMultilevel"/>
    <w:tmpl w:val="9A486C2A"/>
    <w:lvl w:ilvl="0" w:tplc="96EC7C5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73D76"/>
    <w:multiLevelType w:val="hybridMultilevel"/>
    <w:tmpl w:val="A2DC753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5847671"/>
    <w:multiLevelType w:val="hybridMultilevel"/>
    <w:tmpl w:val="622C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015B5"/>
    <w:multiLevelType w:val="hybridMultilevel"/>
    <w:tmpl w:val="13C6E2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1A5C98"/>
    <w:multiLevelType w:val="hybridMultilevel"/>
    <w:tmpl w:val="4314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49AA"/>
    <w:rsid w:val="00005620"/>
    <w:rsid w:val="00016AB8"/>
    <w:rsid w:val="00023D7A"/>
    <w:rsid w:val="00034F65"/>
    <w:rsid w:val="00044103"/>
    <w:rsid w:val="000470E2"/>
    <w:rsid w:val="0006116B"/>
    <w:rsid w:val="00063951"/>
    <w:rsid w:val="00063EED"/>
    <w:rsid w:val="000D7B53"/>
    <w:rsid w:val="000F5AB8"/>
    <w:rsid w:val="001025C6"/>
    <w:rsid w:val="00125BCB"/>
    <w:rsid w:val="00126C18"/>
    <w:rsid w:val="00161C64"/>
    <w:rsid w:val="00162220"/>
    <w:rsid w:val="00163DCD"/>
    <w:rsid w:val="00164213"/>
    <w:rsid w:val="00166A99"/>
    <w:rsid w:val="00177FA4"/>
    <w:rsid w:val="00183252"/>
    <w:rsid w:val="001C01F2"/>
    <w:rsid w:val="001D3CAB"/>
    <w:rsid w:val="00242F23"/>
    <w:rsid w:val="00255F83"/>
    <w:rsid w:val="0027573C"/>
    <w:rsid w:val="002C1D0E"/>
    <w:rsid w:val="00307E20"/>
    <w:rsid w:val="00317EB1"/>
    <w:rsid w:val="00321CBD"/>
    <w:rsid w:val="00345069"/>
    <w:rsid w:val="003549AA"/>
    <w:rsid w:val="00357F02"/>
    <w:rsid w:val="00380F64"/>
    <w:rsid w:val="00391672"/>
    <w:rsid w:val="003A6C1C"/>
    <w:rsid w:val="003E4E13"/>
    <w:rsid w:val="003E7E54"/>
    <w:rsid w:val="003F2E2C"/>
    <w:rsid w:val="0044637B"/>
    <w:rsid w:val="00464F61"/>
    <w:rsid w:val="004802C3"/>
    <w:rsid w:val="00495813"/>
    <w:rsid w:val="004E236E"/>
    <w:rsid w:val="00553747"/>
    <w:rsid w:val="00562640"/>
    <w:rsid w:val="005D1982"/>
    <w:rsid w:val="005E3FE1"/>
    <w:rsid w:val="006837D9"/>
    <w:rsid w:val="006D664B"/>
    <w:rsid w:val="007049B5"/>
    <w:rsid w:val="007342C8"/>
    <w:rsid w:val="007363A1"/>
    <w:rsid w:val="00761C5E"/>
    <w:rsid w:val="007629C9"/>
    <w:rsid w:val="007820F5"/>
    <w:rsid w:val="007A3323"/>
    <w:rsid w:val="007E5050"/>
    <w:rsid w:val="0083681A"/>
    <w:rsid w:val="0084410C"/>
    <w:rsid w:val="00857933"/>
    <w:rsid w:val="0088250B"/>
    <w:rsid w:val="008A0FAF"/>
    <w:rsid w:val="008A1A24"/>
    <w:rsid w:val="008B4C84"/>
    <w:rsid w:val="008C620C"/>
    <w:rsid w:val="00901F0F"/>
    <w:rsid w:val="00911F97"/>
    <w:rsid w:val="00927F9E"/>
    <w:rsid w:val="009542F8"/>
    <w:rsid w:val="009554B0"/>
    <w:rsid w:val="009634C4"/>
    <w:rsid w:val="00975DC6"/>
    <w:rsid w:val="00A11F84"/>
    <w:rsid w:val="00A13047"/>
    <w:rsid w:val="00A27EAE"/>
    <w:rsid w:val="00A36E26"/>
    <w:rsid w:val="00A674D9"/>
    <w:rsid w:val="00A72161"/>
    <w:rsid w:val="00A96F01"/>
    <w:rsid w:val="00AD287A"/>
    <w:rsid w:val="00AF289C"/>
    <w:rsid w:val="00B006A1"/>
    <w:rsid w:val="00B03B22"/>
    <w:rsid w:val="00B1777C"/>
    <w:rsid w:val="00B3697B"/>
    <w:rsid w:val="00B568C5"/>
    <w:rsid w:val="00B677C3"/>
    <w:rsid w:val="00B72107"/>
    <w:rsid w:val="00BB6122"/>
    <w:rsid w:val="00BC7B03"/>
    <w:rsid w:val="00BE263D"/>
    <w:rsid w:val="00BF0294"/>
    <w:rsid w:val="00BF1B8F"/>
    <w:rsid w:val="00C436A0"/>
    <w:rsid w:val="00C948F6"/>
    <w:rsid w:val="00CA653A"/>
    <w:rsid w:val="00CB5396"/>
    <w:rsid w:val="00D70372"/>
    <w:rsid w:val="00D84178"/>
    <w:rsid w:val="00D912CC"/>
    <w:rsid w:val="00DC7B37"/>
    <w:rsid w:val="00E12452"/>
    <w:rsid w:val="00E842DC"/>
    <w:rsid w:val="00F1365E"/>
    <w:rsid w:val="00F3618A"/>
    <w:rsid w:val="00F5178B"/>
    <w:rsid w:val="00F5215E"/>
    <w:rsid w:val="00F632D9"/>
    <w:rsid w:val="00F678A0"/>
    <w:rsid w:val="00FC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9634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رأس الصفحة"/>
    <w:basedOn w:val="a"/>
    <w:link w:val="Char"/>
    <w:rsid w:val="00164213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164213"/>
    <w:rPr>
      <w:sz w:val="24"/>
      <w:szCs w:val="24"/>
    </w:rPr>
  </w:style>
  <w:style w:type="paragraph" w:styleId="a5">
    <w:name w:val="تذييل الصفحة"/>
    <w:basedOn w:val="a"/>
    <w:link w:val="Char0"/>
    <w:rsid w:val="00164213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rsid w:val="001642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1950-7731-43B8-93FE-39AE86F8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 والتعليم</vt:lpstr>
    </vt:vector>
  </TitlesOfParts>
  <Company>alsayra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</dc:title>
  <dc:creator>أ. ممد فوزي ابو زايد</dc:creator>
  <cp:lastModifiedBy>EBDA3</cp:lastModifiedBy>
  <cp:revision>2</cp:revision>
  <cp:lastPrinted>2017-02-28T15:07:00Z</cp:lastPrinted>
  <dcterms:created xsi:type="dcterms:W3CDTF">2018-04-05T00:53:00Z</dcterms:created>
  <dcterms:modified xsi:type="dcterms:W3CDTF">2018-04-05T00:53:00Z</dcterms:modified>
</cp:coreProperties>
</file>