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33" w:rsidRDefault="00161133" w:rsidP="00161133">
      <w:pPr>
        <w:rPr>
          <w:rtl/>
        </w:rPr>
      </w:pPr>
      <w:r>
        <w:rPr>
          <w:rFonts w:cs="Arial"/>
          <w:rtl/>
        </w:rPr>
        <w:t>وزارة التربية والتعليم العالي                                      بسم الله الرحمن الرحيم                                               الاسم:</w:t>
      </w:r>
    </w:p>
    <w:p w:rsidR="00161133" w:rsidRDefault="00161133" w:rsidP="00161133">
      <w:pPr>
        <w:rPr>
          <w:rtl/>
        </w:rPr>
      </w:pPr>
      <w:r>
        <w:rPr>
          <w:rFonts w:cs="Arial"/>
          <w:rtl/>
        </w:rPr>
        <w:t>مديرية التربية والتعليم العالي/جنين                                                                                                  التاريخ:</w:t>
      </w:r>
    </w:p>
    <w:p w:rsidR="00161133" w:rsidRDefault="00161133" w:rsidP="00161133">
      <w:pPr>
        <w:rPr>
          <w:rtl/>
        </w:rPr>
      </w:pPr>
      <w:r>
        <w:rPr>
          <w:rFonts w:cs="Arial"/>
          <w:rtl/>
        </w:rPr>
        <w:t>مدرسة بنات ام دار والخلجان الثانوية                                                                                             الصف: السادس الأساسي</w:t>
      </w:r>
    </w:p>
    <w:p w:rsidR="00161133" w:rsidRDefault="00161133" w:rsidP="00161133">
      <w:pPr>
        <w:rPr>
          <w:rtl/>
        </w:rPr>
      </w:pPr>
      <w:r>
        <w:rPr>
          <w:rFonts w:cs="Arial"/>
          <w:rtl/>
        </w:rPr>
        <w:t xml:space="preserve">                                                امتحان نهاية الفصل الدراسي الثاني في مادة اللغة العربية                      العلامة:</w:t>
      </w:r>
    </w:p>
    <w:p w:rsidR="00161133" w:rsidRDefault="00161133" w:rsidP="00161133">
      <w:pPr>
        <w:rPr>
          <w:rtl/>
        </w:rPr>
      </w:pPr>
      <w:r>
        <w:rPr>
          <w:rFonts w:cs="Arial"/>
          <w:rtl/>
        </w:rPr>
        <w:t xml:space="preserve">                                                الجلسة الثانية(القواعد-الاستماع/الإملاء/التعبير)</w:t>
      </w:r>
    </w:p>
    <w:p w:rsidR="00161133" w:rsidRDefault="00161133" w:rsidP="00161133">
      <w:pPr>
        <w:rPr>
          <w:rtl/>
        </w:rPr>
      </w:pPr>
      <w:r>
        <w:rPr>
          <w:rFonts w:cs="Arial"/>
          <w:rtl/>
        </w:rPr>
        <w:t>_____________________________________________________________________________________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أولا- الاستماع: بعد استماعك إلى النص من قبل المعلم </w:t>
      </w:r>
      <w:proofErr w:type="spellStart"/>
      <w:r w:rsidRPr="00161133">
        <w:rPr>
          <w:rFonts w:ascii="Simplified Arabic" w:hAnsi="Simplified Arabic" w:cs="Simplified Arabic"/>
          <w:sz w:val="28"/>
          <w:szCs w:val="28"/>
          <w:rtl/>
        </w:rPr>
        <w:t>أجيبي</w:t>
      </w:r>
      <w:proofErr w:type="spellEnd"/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عن الأسئلة الآتية    10ع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1-ما الذي أبكى إياس بن معاوية؟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-------------------------------------------------------------------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2-ما البابان المفتوحان في قول إياس؟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---------------------------------------------------------------------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3-ما الذي كان الرجل الصالح يخشاه؟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----------------------------------------------------------------------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4-كيف يمكن للابن أن يتأدب مع والده وقت المشي؟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-----------------------------------------------------------------------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5-أي المواقف السابقة أعجبتك. وضحي ذلك؟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--------------------------------------------------------------------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ثانيا-الإملاء                                            10ع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أ)اكتبي النص الذي تمليه عليك المعلمة مع مراعاة علامات الترقيم                             5ع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1</w:t>
      </w:r>
      <w:r w:rsidRPr="00161133">
        <w:rPr>
          <w:rFonts w:ascii="Simplified Arabic" w:hAnsi="Simplified Arabic" w:cs="Simplified Arabic"/>
          <w:sz w:val="28"/>
          <w:szCs w:val="28"/>
          <w:rtl/>
        </w:rPr>
        <w:tab/>
        <w:t>يتبع/2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lastRenderedPageBreak/>
        <w:t>ب)صححي الأخطاء الإملائية الواردة في الكلمات التي تحتها خط في الجمل الآتية مع ذكر السبب:   5ع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1-الطلاب </w:t>
      </w:r>
      <w:proofErr w:type="spellStart"/>
      <w:r w:rsidRPr="0016113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حضرو</w:t>
      </w:r>
      <w:proofErr w:type="spellEnd"/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مبكرين.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2-إن في </w:t>
      </w:r>
      <w:proofErr w:type="spellStart"/>
      <w:r w:rsidRPr="00161133">
        <w:rPr>
          <w:rFonts w:ascii="Simplified Arabic" w:hAnsi="Simplified Arabic" w:cs="Simplified Arabic"/>
          <w:sz w:val="28"/>
          <w:szCs w:val="28"/>
          <w:u w:val="single"/>
          <w:rtl/>
        </w:rPr>
        <w:t>ذالك</w:t>
      </w:r>
      <w:proofErr w:type="spellEnd"/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لكتاب لعبرة.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3-جاءت الطالبتان </w:t>
      </w:r>
      <w:r w:rsidRPr="00161133">
        <w:rPr>
          <w:rFonts w:ascii="Simplified Arabic" w:hAnsi="Simplified Arabic" w:cs="Simplified Arabic"/>
          <w:sz w:val="28"/>
          <w:szCs w:val="28"/>
          <w:u w:val="single"/>
          <w:rtl/>
        </w:rPr>
        <w:t>التان</w:t>
      </w: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نجحتا.</w:t>
      </w:r>
    </w:p>
    <w:p w:rsidR="00161133" w:rsidRDefault="00161133" w:rsidP="00161133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4-</w:t>
      </w:r>
      <w:r w:rsidRPr="00161133">
        <w:rPr>
          <w:rFonts w:ascii="Simplified Arabic" w:hAnsi="Simplified Arabic" w:cs="Simplified Arabic"/>
          <w:sz w:val="28"/>
          <w:szCs w:val="28"/>
          <w:u w:val="single"/>
          <w:rtl/>
        </w:rPr>
        <w:t>هاذا</w:t>
      </w: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الطالب </w:t>
      </w:r>
      <w:proofErr w:type="spellStart"/>
      <w:r w:rsidRPr="00161133">
        <w:rPr>
          <w:rFonts w:ascii="Simplified Arabic" w:hAnsi="Simplified Arabic" w:cs="Simplified Arabic"/>
          <w:sz w:val="28"/>
          <w:szCs w:val="28"/>
          <w:u w:val="single"/>
          <w:rtl/>
        </w:rPr>
        <w:t>اللذي</w:t>
      </w:r>
      <w:proofErr w:type="spellEnd"/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فاز.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_________________________________________________________________________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ثالثا –الخط: اكتبي النص الآتي بخطي الرقعة والنسخ مراعية قواعدهما:            5ع</w:t>
      </w:r>
    </w:p>
    <w:p w:rsidR="00161133" w:rsidRPr="00161133" w:rsidRDefault="00161133" w:rsidP="00161133">
      <w:pP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1611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</w:t>
      </w:r>
      <w:r w:rsidRPr="0016113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 وأبثك الحب الذي ما كنت تعرف لي سواه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خط النسخ:__________________________________________________________________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خط الرقعة:___________________________________________________________________</w:t>
      </w:r>
    </w:p>
    <w:p w:rsidR="00161133" w:rsidRDefault="00161133" w:rsidP="00161133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__________________________________________________________________________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رابعا: التعبير         10ع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تمر بنا في الخامس عشر من أيار ذكرى النكبة .اكتبي عن حال الشعب الفلسطيني قبل النكبة وبعدها بما لا يزيد عن ثمانية أسطر مستعينة بما ورد في قصيدة الشريد.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2                      يتبع3</w:t>
      </w:r>
      <w:bookmarkStart w:id="0" w:name="_GoBack"/>
      <w:bookmarkEnd w:id="0"/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خامسا: القواعد:                                      20ع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السؤال الأول: ضعي دائرة حول رمز الإجابة الصحيحة فيما يأتي:    4ع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1-القريتان حزينتان لما حل بأبنائهما. علامة رفع المبتدأ والخبر: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أ-الضمة                           ب-الألف                    ج-النون                    د-الكسرة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2-شرد الاحتلال-------من أرضهم. الكلمة المناسبة في الفراغ :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أ-الفلسطينيان                   ب-الفلسطينيٌ                 ج- الفلسطينيون               د-الفلسطينيين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3-الطالبات درسن الدرس. علامة بناء الفعل "درسن":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أ-الفتحة                    ب-الضمة                         ج-السكون                    د-النون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4-يبنى </w:t>
      </w:r>
      <w:proofErr w:type="spellStart"/>
      <w:r w:rsidRPr="00161133">
        <w:rPr>
          <w:rFonts w:ascii="Simplified Arabic" w:hAnsi="Simplified Arabic" w:cs="Simplified Arabic"/>
          <w:sz w:val="28"/>
          <w:szCs w:val="28"/>
          <w:rtl/>
        </w:rPr>
        <w:t>االفعل</w:t>
      </w:r>
      <w:proofErr w:type="spellEnd"/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الماضي على الضم إذا: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أ-اتصلت به تاء المتكلم     ب- اتصلت به واو الجماعة       ج-اتصلت به ألف الاثنين     د-لم يتصل به شيء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5-حروف نصب الفعل المضارع: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أ-(لن/لم/كي)              ب-(لا الأمر/أن/لن)              ج-(أن/لن/كي)                د-(لا الناهية/أن/لن)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6-يبنى فعل الأمر إذا كان صحيح الآخر ولم يتصل به شيء على: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أ-السكون                   ب-الفتحة                         ج-الضمة                   د- حذف حرف العلة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7-كرمت المديرة المتفوقات. علامة نصب "المتفوقات":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أ-الألف                    ب-الياء                            ج-الكسرة                  د-الفتحة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8-صافح الرئيس-----بعد انتهاء البطولة. الكلمة المناسبة في الفراغ: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أ-اللاعبان               ب-اللاعبون                          ج-اللاعبُ                 د-اللاعبيْن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                                                    3                           يتبع/4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السؤال الثاني:(يتكون من أربعة فروع)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أ)املئي الفراغ حسب ما هو مطلوب مع الضبط:   2.5ع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1-------بارعون.(جمع مذكر سالم)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2------مغردان.     (مثنى)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3-الطالبان----الدرس.(فعل ماض)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4----أكذبْ أبدا(حرف جزم)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5- --- على مال اليتيم. (فعل أمر)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ب-حولي الجمل الاسمية إلى جمل فعلية والجمل الفعلية إلى جمل اسمية:  2ع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1-دافع الفلسطينيون عن المسجد الأقصى.-------------------------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2-الحر يشتد في الصيف.             ---------------------------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ج-أملئي الفراغ في الجدول        3ع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الفعل الماضي</w:t>
      </w:r>
      <w:r w:rsidRPr="00161133">
        <w:rPr>
          <w:rFonts w:ascii="Simplified Arabic" w:hAnsi="Simplified Arabic" w:cs="Simplified Arabic"/>
          <w:sz w:val="28"/>
          <w:szCs w:val="28"/>
          <w:rtl/>
        </w:rPr>
        <w:tab/>
        <w:t>الفعل المضارع</w:t>
      </w:r>
      <w:r w:rsidRPr="00161133">
        <w:rPr>
          <w:rFonts w:ascii="Simplified Arabic" w:hAnsi="Simplified Arabic" w:cs="Simplified Arabic"/>
          <w:sz w:val="28"/>
          <w:szCs w:val="28"/>
          <w:rtl/>
        </w:rPr>
        <w:tab/>
        <w:t>فعل الأمر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وعد</w:t>
      </w:r>
      <w:r w:rsidRPr="00161133">
        <w:rPr>
          <w:rFonts w:ascii="Simplified Arabic" w:hAnsi="Simplified Arabic" w:cs="Simplified Arabic"/>
          <w:sz w:val="28"/>
          <w:szCs w:val="28"/>
          <w:rtl/>
        </w:rPr>
        <w:tab/>
      </w:r>
      <w:r w:rsidRPr="00161133">
        <w:rPr>
          <w:rFonts w:ascii="Simplified Arabic" w:hAnsi="Simplified Arabic" w:cs="Simplified Arabic"/>
          <w:sz w:val="28"/>
          <w:szCs w:val="28"/>
          <w:rtl/>
        </w:rPr>
        <w:tab/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ab/>
        <w:t>يقاتلُ</w:t>
      </w:r>
      <w:r w:rsidRPr="00161133">
        <w:rPr>
          <w:rFonts w:ascii="Simplified Arabic" w:hAnsi="Simplified Arabic" w:cs="Simplified Arabic"/>
          <w:sz w:val="28"/>
          <w:szCs w:val="28"/>
          <w:rtl/>
        </w:rPr>
        <w:tab/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ab/>
      </w:r>
      <w:r w:rsidRPr="00161133">
        <w:rPr>
          <w:rFonts w:ascii="Simplified Arabic" w:hAnsi="Simplified Arabic" w:cs="Simplified Arabic"/>
          <w:sz w:val="28"/>
          <w:szCs w:val="28"/>
          <w:rtl/>
        </w:rPr>
        <w:tab/>
        <w:t>اعلمْ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ab/>
      </w:r>
      <w:r w:rsidRPr="00161133">
        <w:rPr>
          <w:rFonts w:ascii="Simplified Arabic" w:hAnsi="Simplified Arabic" w:cs="Simplified Arabic"/>
          <w:sz w:val="28"/>
          <w:szCs w:val="28"/>
          <w:rtl/>
        </w:rPr>
        <w:tab/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د-صرفي الفعل(سبح)مع الضمائر الآتية مع الضبط:        4ع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هو-----------هم-----------أنت------------أنا----------------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_______________________________________________________________________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السؤال </w:t>
      </w:r>
      <w:proofErr w:type="spellStart"/>
      <w:r w:rsidRPr="00161133">
        <w:rPr>
          <w:rFonts w:ascii="Simplified Arabic" w:hAnsi="Simplified Arabic" w:cs="Simplified Arabic"/>
          <w:sz w:val="28"/>
          <w:szCs w:val="28"/>
          <w:rtl/>
        </w:rPr>
        <w:t>الثالث:أعربي</w:t>
      </w:r>
      <w:proofErr w:type="spellEnd"/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ما تحته خط إعرابا سليما:   4.5ع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lastRenderedPageBreak/>
        <w:t>1-يحترمُ الطلبةُ المعلماتٍ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2.ليتصدق كل ثري من ماله على الفقراء.                          4 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انتهت الاسئلة                 معلمة </w:t>
      </w:r>
      <w:proofErr w:type="spellStart"/>
      <w:r w:rsidRPr="00161133">
        <w:rPr>
          <w:rFonts w:ascii="Simplified Arabic" w:hAnsi="Simplified Arabic" w:cs="Simplified Arabic"/>
          <w:sz w:val="28"/>
          <w:szCs w:val="28"/>
          <w:rtl/>
        </w:rPr>
        <w:t>المادة:ماجدة</w:t>
      </w:r>
      <w:proofErr w:type="spellEnd"/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غزاوي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نص الاستماع/خاص بالمعلم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بر الوالدين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لما توفيت ام إياس بن معاوية بكى, فقيل له: ما يبكيك؟ قال: كان لي بابان مفتوحان إلى الجنة, فأغلق أحدهما.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وقيل لرجل صالح كثير البر بأمه: إنك من أبر الناس بأمك, ولسنا نراك تأكل معها؟  فرد عليهم: أخاف أن تسبقني يدي إلى ما سبقت إليه عينها,  فأكون قد عققتها. وسئل آخر عن ولده فقيل له: كيف كانت معاملته معك؟ فقال: ما مشى معي قط في ليل إلا كان أمامي ولا مشى معي في نهار إلا كان ورائي.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إملاء اختباري/خاص بالمعلم</w:t>
      </w:r>
    </w:p>
    <w:p w:rsidR="00161133" w:rsidRPr="00161133" w:rsidRDefault="00161133" w:rsidP="00161133">
      <w:pPr>
        <w:rPr>
          <w:rFonts w:ascii="Simplified Arabic" w:hAnsi="Simplified Arabic" w:cs="Simplified Arabic"/>
          <w:sz w:val="28"/>
          <w:szCs w:val="28"/>
          <w:rtl/>
        </w:rPr>
      </w:pPr>
      <w:r w:rsidRPr="00161133">
        <w:rPr>
          <w:rFonts w:ascii="Simplified Arabic" w:hAnsi="Simplified Arabic" w:cs="Simplified Arabic"/>
          <w:sz w:val="28"/>
          <w:szCs w:val="28"/>
          <w:rtl/>
        </w:rPr>
        <w:t>التقى دلوان مربوطان على بئر في منتصف الطريق, فقال النازل للصاعد: ما الذي يبكيك؟ فقال: ومالي لا أبكي؟ فأنا صاعد لأفرغ حمولتي ثم أعود للظلام. وأنت ما الذي يضحكك؟ قال: ومالي لا أضحك؟ فأنا سأحمل في جوفي ماء صافيا, لأرى السماء من جديد.</w:t>
      </w:r>
    </w:p>
    <w:p w:rsidR="00C06AD7" w:rsidRPr="00161133" w:rsidRDefault="00C06AD7">
      <w:pPr>
        <w:rPr>
          <w:rFonts w:ascii="Simplified Arabic" w:hAnsi="Simplified Arabic" w:cs="Simplified Arabic"/>
          <w:sz w:val="28"/>
          <w:szCs w:val="28"/>
        </w:rPr>
      </w:pPr>
    </w:p>
    <w:sectPr w:rsidR="00C06AD7" w:rsidRPr="00161133" w:rsidSect="0016113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33"/>
    <w:rsid w:val="00161133"/>
    <w:rsid w:val="00C06AD7"/>
    <w:rsid w:val="00FA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964</Words>
  <Characters>5495</Characters>
  <Application>Microsoft Office Word</Application>
  <DocSecurity>0</DocSecurity>
  <Lines>45</Lines>
  <Paragraphs>12</Paragraphs>
  <ScaleCrop>false</ScaleCrop>
  <Company>Ahmed-Under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2</cp:revision>
  <dcterms:created xsi:type="dcterms:W3CDTF">2018-05-07T07:51:00Z</dcterms:created>
  <dcterms:modified xsi:type="dcterms:W3CDTF">2018-05-07T07:55:00Z</dcterms:modified>
</cp:coreProperties>
</file>