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73"/>
        <w:ind w:left="710" w:right="2909" w:hanging="2909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نموذج  تخطيط وحدة دراسية لمادة الرياضيات</w:t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1041400</wp:posOffset>
            </wp:positionH>
            <wp:positionV relativeFrom="paragraph">
              <wp:posOffset>5651500</wp:posOffset>
            </wp:positionV>
            <wp:extent cx="2110105" cy="1704340"/>
            <wp:effectExtent l="0" t="0" r="0" b="0"/>
            <wp:wrapSquare wrapText="bothSides" distT="0" distB="0" distL="0" distR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1704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20726400</wp:posOffset>
            </wp:positionH>
            <wp:positionV relativeFrom="paragraph">
              <wp:posOffset>19964400</wp:posOffset>
            </wp:positionV>
            <wp:extent cx="2466340" cy="3331845"/>
            <wp:effectExtent l="0" t="0" r="0" b="0"/>
            <wp:wrapSquare wrapText="bothSides" distT="0" distB="0" distL="0" distR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331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7" w:after="1"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962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08"/>
        <w:gridCol w:w="5954"/>
      </w:tblGrid>
      <w:tr w:rsidR="00664E27" w:rsidTr="007B5819">
        <w:trPr>
          <w:trHeight w:val="360"/>
        </w:trPr>
        <w:tc>
          <w:tcPr>
            <w:tcW w:w="5008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المادة : الرياضيات </w:t>
            </w:r>
          </w:p>
        </w:tc>
        <w:tc>
          <w:tcPr>
            <w:tcW w:w="595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العنوان: الوحدة الأولى</w:t>
            </w:r>
          </w:p>
        </w:tc>
      </w:tr>
      <w:tr w:rsidR="00664E27" w:rsidTr="007B5819">
        <w:trPr>
          <w:trHeight w:val="360"/>
        </w:trPr>
        <w:tc>
          <w:tcPr>
            <w:tcW w:w="5008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الصف : السابع الأساسي</w:t>
            </w:r>
          </w:p>
        </w:tc>
        <w:tc>
          <w:tcPr>
            <w:tcW w:w="595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الموضوع :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 </w:t>
            </w:r>
          </w:p>
        </w:tc>
      </w:tr>
      <w:tr w:rsidR="00664E27" w:rsidTr="007B5819">
        <w:trPr>
          <w:trHeight w:val="520"/>
        </w:trPr>
        <w:tc>
          <w:tcPr>
            <w:tcW w:w="10962" w:type="dxa"/>
            <w:gridSpan w:val="2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3"/>
              </w:tabs>
              <w:bidi/>
              <w:ind w:left="710" w:right="3739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الفترة الزمنية/ 28-8 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 1-10           عدد الحصص : 22     </w:t>
            </w:r>
          </w:p>
        </w:tc>
      </w:tr>
      <w:tr w:rsidR="00664E27" w:rsidTr="007B5819">
        <w:trPr>
          <w:trHeight w:val="580"/>
        </w:trPr>
        <w:tc>
          <w:tcPr>
            <w:tcW w:w="10962" w:type="dxa"/>
            <w:gridSpan w:val="2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الفكرة الكبرى: العمليات الحسابية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 وخواصها.</w:t>
            </w:r>
          </w:p>
        </w:tc>
      </w:tr>
      <w:tr w:rsidR="00664E27" w:rsidTr="007B5819">
        <w:trPr>
          <w:trHeight w:val="520"/>
        </w:trPr>
        <w:tc>
          <w:tcPr>
            <w:tcW w:w="10962" w:type="dxa"/>
            <w:gridSpan w:val="2"/>
            <w:shd w:val="clear" w:color="auto" w:fill="D9D9D9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3089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تحديد نتائج التعلم المرغوبة</w:t>
            </w:r>
          </w:p>
        </w:tc>
      </w:tr>
      <w:tr w:rsidR="00664E27" w:rsidTr="007B5819">
        <w:trPr>
          <w:trHeight w:val="1800"/>
        </w:trPr>
        <w:tc>
          <w:tcPr>
            <w:tcW w:w="10962" w:type="dxa"/>
            <w:gridSpan w:val="2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bidi/>
              <w:spacing w:before="66"/>
              <w:ind w:left="710" w:right="350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الأهداف الرسمية : يتوقع من الطالب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يكون قادرا على توظيف العمليات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الصحيحة في سياقات حياتية من خلال :</w:t>
            </w:r>
          </w:p>
          <w:p w:rsidR="00664E27" w:rsidRDefault="00664E27" w:rsidP="007B5819">
            <w:pPr>
              <w:pStyle w:val="normal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bidi/>
              <w:spacing w:before="66"/>
              <w:ind w:left="710" w:right="350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التعرف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الصحيحة وتمثيلها وترتيبها .</w:t>
            </w:r>
          </w:p>
          <w:p w:rsidR="00664E27" w:rsidRDefault="00664E27" w:rsidP="007B5819">
            <w:pPr>
              <w:pStyle w:val="normal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bidi/>
              <w:spacing w:before="66"/>
              <w:ind w:left="710" w:right="350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إيجاد القيمة المطلقة للعدد الصحيح.</w:t>
            </w:r>
          </w:p>
          <w:p w:rsidR="00664E27" w:rsidRDefault="00664E27" w:rsidP="007B5819">
            <w:pPr>
              <w:pStyle w:val="normal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bidi/>
              <w:spacing w:before="66"/>
              <w:ind w:left="710" w:right="350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اجراء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العمليات الحسابية الأربعة 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الصحيحة .</w:t>
            </w:r>
          </w:p>
          <w:p w:rsidR="00664E27" w:rsidRDefault="00664E27" w:rsidP="007B5819">
            <w:pPr>
              <w:pStyle w:val="normal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bidi/>
              <w:spacing w:before="66"/>
              <w:ind w:left="710" w:right="350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التعرف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بعض خواص العمليات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الصحيحة .</w:t>
            </w:r>
          </w:p>
          <w:p w:rsidR="00664E27" w:rsidRDefault="00664E27" w:rsidP="007B5819">
            <w:pPr>
              <w:pStyle w:val="normal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bidi/>
              <w:spacing w:before="66"/>
              <w:ind w:left="710" w:right="350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حل مشكلات حياتية باستخدام العمليات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الصحيحة . </w:t>
            </w:r>
          </w:p>
        </w:tc>
      </w:tr>
      <w:tr w:rsidR="00664E27" w:rsidTr="007B5819">
        <w:trPr>
          <w:trHeight w:val="320"/>
        </w:trPr>
        <w:tc>
          <w:tcPr>
            <w:tcW w:w="5008" w:type="dxa"/>
            <w:shd w:val="clear" w:color="auto" w:fill="D9D9D9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D9D9D9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  الأسئلة الأساسية </w:t>
            </w:r>
          </w:p>
        </w:tc>
      </w:tr>
      <w:tr w:rsidR="00664E27" w:rsidTr="007B5819">
        <w:trPr>
          <w:trHeight w:val="2440"/>
        </w:trPr>
        <w:tc>
          <w:tcPr>
            <w:tcW w:w="5008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318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كيف نقارن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صحيحة؟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318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كيف نجد ناتج جمع عددين صحيحين ؟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318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كيف نضرب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صحيحة ؟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318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ما هي السياقات الحياتية التي نوظف فيها العمليات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الصحيحة .</w:t>
            </w:r>
          </w:p>
        </w:tc>
      </w:tr>
      <w:tr w:rsidR="00664E27" w:rsidTr="007B5819">
        <w:trPr>
          <w:trHeight w:val="320"/>
        </w:trPr>
        <w:tc>
          <w:tcPr>
            <w:tcW w:w="10962" w:type="dxa"/>
            <w:gridSpan w:val="2"/>
            <w:shd w:val="clear" w:color="auto" w:fill="D9D9D9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387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المعرفة والمهارات الرئيسة </w:t>
            </w:r>
          </w:p>
        </w:tc>
      </w:tr>
      <w:tr w:rsidR="00664E27" w:rsidTr="007B5819">
        <w:trPr>
          <w:trHeight w:val="320"/>
        </w:trPr>
        <w:tc>
          <w:tcPr>
            <w:tcW w:w="5008" w:type="dxa"/>
            <w:shd w:val="clear" w:color="auto" w:fill="D9D9D9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5954" w:type="dxa"/>
            <w:shd w:val="clear" w:color="auto" w:fill="D9D9D9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المعارف</w:t>
            </w:r>
          </w:p>
        </w:tc>
      </w:tr>
      <w:tr w:rsidR="00664E27" w:rsidTr="007B5819">
        <w:trPr>
          <w:trHeight w:val="1920"/>
        </w:trPr>
        <w:tc>
          <w:tcPr>
            <w:tcW w:w="5008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2025" w:hanging="21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سيكون الطالب قادرا على ..........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2025" w:hanging="21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تمثيل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على خط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الاعداد</w:t>
            </w:r>
            <w:proofErr w:type="spellEnd"/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2025" w:hanging="21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ترتيب ومقارنة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الصحيحة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2025" w:hanging="21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إيجاد القيمة المطلقة للعدد الصحيح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2025" w:hanging="21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اجراء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العمليات الحسابية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2025" w:hanging="21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إيجاد ناتج العمليات باستخدام خواصها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2025" w:hanging="21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"/>
              <w:ind w:left="710" w:right="2025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 مفهوم العدد الصحيح .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 مفهوم مقارنة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الصحيحة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 مفهوم القيمة المطلقة للعدد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 خوارزمية الجمع والطرح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 خوارزمية الضرب والقسمة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 خواص العمليات على ص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</w:t>
            </w:r>
          </w:p>
        </w:tc>
      </w:tr>
      <w:tr w:rsidR="00664E27" w:rsidTr="007B5819">
        <w:trPr>
          <w:trHeight w:val="840"/>
        </w:trPr>
        <w:tc>
          <w:tcPr>
            <w:tcW w:w="10962" w:type="dxa"/>
            <w:gridSpan w:val="2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المهمة الأدائية : 1- حساب الإيرادات و المصروفات والتوفير للعائلة خلال أسبوع ثم شهر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2- اقتراح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الية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مناسبة للتوفير .</w:t>
            </w:r>
          </w:p>
        </w:tc>
      </w:tr>
      <w:tr w:rsidR="00664E27" w:rsidTr="007B5819">
        <w:trPr>
          <w:trHeight w:val="840"/>
        </w:trPr>
        <w:tc>
          <w:tcPr>
            <w:tcW w:w="10962" w:type="dxa"/>
            <w:gridSpan w:val="2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المحكات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الرئيسية والمعايير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دقة البيانات والحسابات ، جودة الإخراج ، وقت تسليم المهمة.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89" w:after="6"/>
        <w:ind w:left="710" w:right="5182" w:hanging="2909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89" w:after="6"/>
        <w:ind w:left="710" w:right="5182" w:hanging="2909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المهمة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الادائية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</w:t>
      </w:r>
    </w:p>
    <w:tbl>
      <w:tblPr>
        <w:tblStyle w:val="a6"/>
        <w:bidiVisual/>
        <w:tblW w:w="1084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45"/>
      </w:tblGrid>
      <w:tr w:rsidR="00664E27" w:rsidTr="007B5819">
        <w:trPr>
          <w:trHeight w:val="320"/>
          <w:jc w:val="right"/>
        </w:trPr>
        <w:tc>
          <w:tcPr>
            <w:tcW w:w="1084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 w:right="207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shd w:val="clear" w:color="auto" w:fill="FBD4B4"/>
                <w:rtl/>
              </w:rPr>
              <w:t>المهمة الأدائية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: 1- حساب الإيرادات و المصروفات والتوفير للعائلة خلال أسبوع ثم شهر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 w:after="6"/>
              <w:ind w:left="710" w:right="5182" w:hanging="2909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2- اقتراح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الية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مناسبة للتوفير .</w:t>
            </w:r>
          </w:p>
        </w:tc>
      </w:tr>
      <w:tr w:rsidR="00664E27" w:rsidTr="007B5819">
        <w:trPr>
          <w:jc w:val="right"/>
        </w:trPr>
        <w:tc>
          <w:tcPr>
            <w:tcW w:w="1084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 w:after="6"/>
              <w:ind w:left="710" w:right="5182" w:hanging="2909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عنوان المهمة   :           المدبر الصغير                                                             </w:t>
            </w:r>
          </w:p>
        </w:tc>
      </w:tr>
      <w:tr w:rsidR="00664E27" w:rsidTr="007B5819">
        <w:trPr>
          <w:jc w:val="right"/>
        </w:trPr>
        <w:tc>
          <w:tcPr>
            <w:tcW w:w="1084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 w:after="6"/>
              <w:ind w:left="710" w:right="5182" w:hanging="2909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shd w:val="clear" w:color="auto" w:fill="FBD4B4"/>
                <w:rtl/>
              </w:rPr>
              <w:t xml:space="preserve">الهدف  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:   الإفادة من العمليات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 في السياقات الحياتية </w:t>
            </w:r>
          </w:p>
        </w:tc>
      </w:tr>
      <w:tr w:rsidR="00664E27" w:rsidTr="007B5819">
        <w:trPr>
          <w:jc w:val="right"/>
        </w:trPr>
        <w:tc>
          <w:tcPr>
            <w:tcW w:w="1084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 w:after="6"/>
              <w:ind w:left="710" w:right="5182" w:hanging="2909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shd w:val="clear" w:color="auto" w:fill="FBD4B4"/>
                <w:rtl/>
              </w:rPr>
              <w:t>الدور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:  المدبر  ، لقد طلب منه متابعة الحالة المادية لعائلته وتسجيل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تقريرمفصل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حول الإيرادات والمصروفات والتوفير وان يقترح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الية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للتوفير</w:t>
            </w:r>
          </w:p>
        </w:tc>
      </w:tr>
      <w:tr w:rsidR="00664E27" w:rsidTr="007B5819">
        <w:trPr>
          <w:jc w:val="right"/>
        </w:trPr>
        <w:tc>
          <w:tcPr>
            <w:tcW w:w="1084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 w:after="6"/>
              <w:ind w:left="710" w:right="5182" w:hanging="2909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shd w:val="clear" w:color="auto" w:fill="FBD4B4"/>
                <w:rtl/>
              </w:rPr>
              <w:t>الجمهور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: المجتمع المحلي ( العائلة) ، المدرسة</w:t>
            </w:r>
          </w:p>
        </w:tc>
      </w:tr>
      <w:tr w:rsidR="00664E27" w:rsidTr="007B5819">
        <w:trPr>
          <w:jc w:val="right"/>
        </w:trPr>
        <w:tc>
          <w:tcPr>
            <w:tcW w:w="1084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 w:after="6"/>
              <w:ind w:left="710" w:right="5182" w:hanging="2909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shd w:val="clear" w:color="auto" w:fill="FBD4B4"/>
                <w:rtl/>
              </w:rPr>
              <w:lastRenderedPageBreak/>
              <w:t xml:space="preserve">الموقف 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: المدبر الصغير قادر على وضع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الية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لتوفير العائلة </w:t>
            </w:r>
          </w:p>
        </w:tc>
      </w:tr>
      <w:tr w:rsidR="00664E27" w:rsidTr="007B5819">
        <w:trPr>
          <w:jc w:val="right"/>
        </w:trPr>
        <w:tc>
          <w:tcPr>
            <w:tcW w:w="1084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 w:after="6"/>
              <w:ind w:left="710" w:right="5182" w:hanging="2909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shd w:val="clear" w:color="auto" w:fill="FBD4B4"/>
                <w:rtl/>
              </w:rPr>
              <w:t xml:space="preserve">الناتج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shd w:val="clear" w:color="auto" w:fill="FBD4B4"/>
                <w:rtl/>
              </w:rPr>
              <w:t>او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shd w:val="clear" w:color="auto" w:fill="FBD4B4"/>
                <w:rtl/>
              </w:rPr>
              <w:t xml:space="preserve"> الأداء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الية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او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مشروع ناجح للتوفير</w:t>
            </w:r>
          </w:p>
        </w:tc>
      </w:tr>
      <w:tr w:rsidR="00664E27" w:rsidTr="007B5819">
        <w:trPr>
          <w:jc w:val="right"/>
        </w:trPr>
        <w:tc>
          <w:tcPr>
            <w:tcW w:w="1084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 w:after="6"/>
              <w:ind w:left="710" w:right="5182" w:hanging="2909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shd w:val="clear" w:color="auto" w:fill="FBD4B4"/>
                <w:rtl/>
              </w:rPr>
              <w:t>معاييرومحكات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shd w:val="clear" w:color="auto" w:fill="FBD4B4"/>
                <w:rtl/>
              </w:rPr>
              <w:t xml:space="preserve"> النجاح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:دقة البيانات والحسابات، جودة الإخراج،وقت تسليم المهمة.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 w:after="6"/>
              <w:ind w:left="710" w:right="5182" w:hanging="2909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</w:tbl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89" w:after="6"/>
        <w:ind w:left="710" w:right="5182" w:hanging="2909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89" w:after="6"/>
        <w:ind w:left="710" w:right="5182" w:hanging="2909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89" w:after="6"/>
        <w:ind w:left="710" w:right="5182" w:hanging="2909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rtl/>
        </w:rPr>
        <w:t>سلم التقدير</w:t>
      </w:r>
    </w:p>
    <w:tbl>
      <w:tblPr>
        <w:tblStyle w:val="a7"/>
        <w:bidiVisual/>
        <w:tblW w:w="1132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48"/>
        <w:gridCol w:w="3118"/>
        <w:gridCol w:w="2410"/>
        <w:gridCol w:w="2650"/>
      </w:tblGrid>
      <w:tr w:rsidR="00664E27" w:rsidTr="007B5819">
        <w:trPr>
          <w:trHeight w:val="1200"/>
          <w:jc w:val="right"/>
        </w:trPr>
        <w:tc>
          <w:tcPr>
            <w:tcW w:w="3148" w:type="dxa"/>
            <w:shd w:val="clear" w:color="auto" w:fill="FBD4B4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  <w:rtl/>
              </w:rPr>
              <w:t>المعيار</w:t>
            </w:r>
          </w:p>
        </w:tc>
        <w:tc>
          <w:tcPr>
            <w:tcW w:w="3118" w:type="dxa"/>
            <w:shd w:val="clear" w:color="auto" w:fill="FBD4B4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متميز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( 3)</w:t>
            </w:r>
          </w:p>
        </w:tc>
        <w:tc>
          <w:tcPr>
            <w:tcW w:w="2410" w:type="dxa"/>
            <w:shd w:val="clear" w:color="auto" w:fill="FBD4B4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متوسط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(2)</w:t>
            </w:r>
          </w:p>
        </w:tc>
        <w:tc>
          <w:tcPr>
            <w:tcW w:w="2650" w:type="dxa"/>
            <w:shd w:val="clear" w:color="auto" w:fill="FBD4B4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ضعيف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(1)</w:t>
            </w:r>
          </w:p>
        </w:tc>
      </w:tr>
      <w:tr w:rsidR="00664E27" w:rsidTr="007B5819">
        <w:trPr>
          <w:trHeight w:val="1160"/>
          <w:jc w:val="right"/>
        </w:trPr>
        <w:tc>
          <w:tcPr>
            <w:tcW w:w="3148" w:type="dxa"/>
            <w:shd w:val="clear" w:color="auto" w:fill="FBD4B4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  <w:rtl/>
              </w:rPr>
              <w:t xml:space="preserve">دقة البيانات </w:t>
            </w:r>
          </w:p>
        </w:tc>
        <w:tc>
          <w:tcPr>
            <w:tcW w:w="3118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جميع  البيانات تامة و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دقبقة</w:t>
            </w:r>
            <w:proofErr w:type="spellEnd"/>
          </w:p>
        </w:tc>
        <w:tc>
          <w:tcPr>
            <w:tcW w:w="2410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جميع البيانات متوسطة الدقة غير تامة</w:t>
            </w:r>
          </w:p>
        </w:tc>
        <w:tc>
          <w:tcPr>
            <w:tcW w:w="2650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جميع المعلومات غير دقيقة</w:t>
            </w:r>
          </w:p>
        </w:tc>
      </w:tr>
      <w:tr w:rsidR="00664E27" w:rsidTr="007B5819">
        <w:trPr>
          <w:trHeight w:val="1200"/>
          <w:jc w:val="right"/>
        </w:trPr>
        <w:tc>
          <w:tcPr>
            <w:tcW w:w="3148" w:type="dxa"/>
            <w:shd w:val="clear" w:color="auto" w:fill="FBD4B4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  <w:rtl/>
              </w:rPr>
              <w:t xml:space="preserve">جودة الإخراج     </w:t>
            </w:r>
          </w:p>
        </w:tc>
        <w:tc>
          <w:tcPr>
            <w:tcW w:w="3118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الألوان واضحة ومعبرة ومرتبة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وطبوعة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 بشكل جذاب</w:t>
            </w:r>
          </w:p>
        </w:tc>
        <w:tc>
          <w:tcPr>
            <w:tcW w:w="2410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الألوان واضحة غير معبرة وبحاجة لمزيد من الترتيب</w:t>
            </w:r>
          </w:p>
        </w:tc>
        <w:tc>
          <w:tcPr>
            <w:tcW w:w="2650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الألوان غير واضحة وغير جذابة وغير مرتبة</w:t>
            </w:r>
          </w:p>
        </w:tc>
      </w:tr>
      <w:tr w:rsidR="00664E27" w:rsidTr="007B5819">
        <w:trPr>
          <w:trHeight w:val="1160"/>
          <w:jc w:val="right"/>
        </w:trPr>
        <w:tc>
          <w:tcPr>
            <w:tcW w:w="3148" w:type="dxa"/>
            <w:shd w:val="clear" w:color="auto" w:fill="FBD4B4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  <w:rtl/>
              </w:rPr>
              <w:t xml:space="preserve">وقت التسليم </w:t>
            </w:r>
          </w:p>
        </w:tc>
        <w:tc>
          <w:tcPr>
            <w:tcW w:w="3118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التسليم في اليوم المحدد</w:t>
            </w:r>
          </w:p>
        </w:tc>
        <w:tc>
          <w:tcPr>
            <w:tcW w:w="2410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التسليم بعد الموعد المحدد بيوم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 يومين</w:t>
            </w:r>
          </w:p>
        </w:tc>
        <w:tc>
          <w:tcPr>
            <w:tcW w:w="2650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التسليم بعد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اكثر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 من أسبوع</w:t>
            </w:r>
          </w:p>
        </w:tc>
      </w:tr>
    </w:tbl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الأنشطة التعليمية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والتعلمية</w:t>
      </w:r>
      <w:proofErr w:type="spellEnd"/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 1-استخدام الحوار والمناقشة في الكشف عن الخبرات السابقة للطلبة واللازمة لتعلمهم 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  2-استخدام طرح الأسئلة لمراجعة الطلبة مفهوم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الاعداد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الصحيحة والعمليات الأربعة على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الاعداد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الطبيعية  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3-استخدام التعلم التعاوني والبطاقات وتوظيف الرسم وخط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الاعداد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للتوصل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الى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قاعدة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الاعداد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الصحيحة 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4-باستخدام العصف الذهني التوصل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الى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مفهوم القيمة المطلقة للعدد الصحيح          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5-استخدام التعلم بالاستقصاء للتوصل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الى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قاعدة جمع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الاعداد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الصحيحة وطرحها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الربط بين خبرات الطلبة في عملية ضرب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الاعداد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الطبيعية وقسمتها مع ضرب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الاعداد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الصحيحة وقسمتها 6 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7- توظيف مسائل حياتية على العمليات الأربعة على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الاعداد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الصحيحة 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8- استخدام التعلم التعاوني للتوصل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الى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خواص العمليات على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الاعداد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الصحيحة  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9-توظيف برمجيات حاسوبية وفيديوهات في توصيل المفاهيم الأساسية للوحدة  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10-التركيز على التقويم المستمر للطلبة ( قبلي ، تكويني ، ختامي )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11-تكليف الطلبة بحل تمارين ومسائل الكتاب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  </w:t>
      </w:r>
    </w:p>
    <w:p w:rsidR="00664E27" w:rsidRDefault="00664E27" w:rsidP="00664E27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تنفيذ مشروع الوحدة  12-</w:t>
      </w: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جدول تنظيم الدروس على عدد الحصص</w:t>
      </w: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1132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75"/>
        <w:gridCol w:w="3775"/>
        <w:gridCol w:w="3776"/>
      </w:tblGrid>
      <w:tr w:rsidR="00664E27" w:rsidTr="007B5819">
        <w:trPr>
          <w:jc w:val="right"/>
        </w:trPr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(3)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</w:t>
            </w:r>
          </w:p>
        </w:tc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(2)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</w:t>
            </w:r>
          </w:p>
        </w:tc>
        <w:tc>
          <w:tcPr>
            <w:tcW w:w="3776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(1)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</w:t>
            </w:r>
          </w:p>
        </w:tc>
      </w:tr>
      <w:tr w:rsidR="00664E27" w:rsidTr="007B5819">
        <w:trPr>
          <w:jc w:val="right"/>
        </w:trPr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(6)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القيمة المطلقة</w:t>
            </w:r>
          </w:p>
        </w:tc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(5)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المقارنة والترتيب</w:t>
            </w:r>
          </w:p>
        </w:tc>
        <w:tc>
          <w:tcPr>
            <w:tcW w:w="3776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(4)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مقارنة والترتيب</w:t>
            </w:r>
          </w:p>
        </w:tc>
      </w:tr>
      <w:tr w:rsidR="00664E27" w:rsidTr="007B5819">
        <w:trPr>
          <w:jc w:val="right"/>
        </w:trPr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(9)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جمع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 وطرحها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( جمع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 المختلفة في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الاشارة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)</w:t>
            </w:r>
          </w:p>
        </w:tc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(8)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جمع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 وطرحها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( جمع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 المتشابهة في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الاشارة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776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(7)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جمع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 وطرحها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( جمع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 باستخدام خط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)</w:t>
            </w:r>
          </w:p>
        </w:tc>
      </w:tr>
      <w:tr w:rsidR="00664E27" w:rsidTr="007B5819">
        <w:trPr>
          <w:jc w:val="right"/>
        </w:trPr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(15)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خواص العمليات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( خاصية التبديل)</w:t>
            </w:r>
          </w:p>
        </w:tc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(14)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ضرب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 وقسمتها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(قسمة عددين صحيحين مختلفين في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الاشارة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)</w:t>
            </w:r>
          </w:p>
        </w:tc>
        <w:tc>
          <w:tcPr>
            <w:tcW w:w="3776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(13)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ضرب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 وقسمتها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(قسمة عددين صحيحين مختلفين في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الاشارة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)</w:t>
            </w:r>
          </w:p>
        </w:tc>
      </w:tr>
      <w:tr w:rsidR="00664E27" w:rsidTr="007B5819">
        <w:trPr>
          <w:jc w:val="right"/>
        </w:trPr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(18)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خواص العمليات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( خاصية توزيع الضرب على الجمع )</w:t>
            </w:r>
          </w:p>
        </w:tc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(17)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خواص العمليات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( خاصية العنصر المحايد والنظير الجمعي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والضربي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)</w:t>
            </w:r>
          </w:p>
        </w:tc>
        <w:tc>
          <w:tcPr>
            <w:tcW w:w="3776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(16)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خواص العمليات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الصحيحة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( خاصية التجميع)</w:t>
            </w:r>
          </w:p>
        </w:tc>
      </w:tr>
      <w:tr w:rsidR="00664E27" w:rsidTr="007B5819">
        <w:trPr>
          <w:jc w:val="right"/>
        </w:trPr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775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(20)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lastRenderedPageBreak/>
              <w:t>مشروع الوحدة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776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lastRenderedPageBreak/>
              <w:t>(19)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1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lastRenderedPageBreak/>
              <w:t>تمارين عامة</w:t>
            </w:r>
          </w:p>
        </w:tc>
      </w:tr>
    </w:tbl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89" w:after="6"/>
        <w:ind w:left="710" w:right="5182" w:hanging="2909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89" w:after="6"/>
        <w:ind w:left="710" w:right="5182" w:hanging="2909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89" w:after="6"/>
        <w:ind w:left="710" w:right="5182" w:hanging="2909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ind w:left="710"/>
        <w:rPr>
          <w:rFonts w:ascii="Arial" w:eastAsia="Arial" w:hAnsi="Arial" w:cs="Arial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32"/>
          <w:szCs w:val="32"/>
        </w:rPr>
        <w:sectPr w:rsidR="00664E27" w:rsidSect="00664E27">
          <w:type w:val="continuous"/>
          <w:pgSz w:w="11910" w:h="16840"/>
          <w:pgMar w:top="1200" w:right="400" w:bottom="280" w:left="400" w:header="720" w:footer="720" w:gutter="0"/>
          <w:pgNumType w:start="0"/>
          <w:cols w:space="720"/>
          <w:titlePg/>
        </w:sectPr>
      </w:pPr>
      <w:r>
        <w:br w:type="page"/>
      </w: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32"/>
          <w:szCs w:val="32"/>
        </w:rPr>
      </w:pPr>
    </w:p>
    <w:tbl>
      <w:tblPr>
        <w:tblStyle w:val="a9"/>
        <w:tblW w:w="111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24"/>
        <w:gridCol w:w="1867"/>
        <w:gridCol w:w="1532"/>
      </w:tblGrid>
      <w:tr w:rsidR="00664E27" w:rsidTr="007B5819">
        <w:tc>
          <w:tcPr>
            <w:tcW w:w="772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خبرات</w:t>
            </w:r>
            <w:r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التعليم</w:t>
            </w:r>
            <w:r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والتعلم</w:t>
            </w:r>
            <w:r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67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عنوان</w:t>
            </w:r>
            <w:r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1532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الحصة</w:t>
            </w:r>
          </w:p>
        </w:tc>
      </w:tr>
      <w:tr w:rsidR="00664E27" w:rsidTr="007B5819">
        <w:tc>
          <w:tcPr>
            <w:tcW w:w="772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التمهيد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الصورة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واستكشاف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موضوع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الحصة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الأنشطة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تعريف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العدد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الصحيح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(1)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الأنشطة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الربح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الخسارة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-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الارتفاع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والهبوط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-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فوق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تحت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وهكذا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(1)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رسم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وتمثيل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بعض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عليه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(2+3)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9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(5)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7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معكوس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ومعكوس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(4)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9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بوربوينت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يوضح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لمراجعة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المفهوم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الخاتمة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اغلاق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الحصة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طرح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الأسئلة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بواجب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بيتي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</w:p>
        </w:tc>
        <w:tc>
          <w:tcPr>
            <w:tcW w:w="1867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الصحيحة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32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  <w:t>1</w:t>
            </w:r>
          </w:p>
        </w:tc>
      </w:tr>
      <w:tr w:rsidR="00664E27" w:rsidTr="007B5819">
        <w:tc>
          <w:tcPr>
            <w:tcW w:w="772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مقدمة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مراجعة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الدرس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السابق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1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القاعدة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تزداد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قيمة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كلما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اتجهنا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اليمين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وتقل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كلما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اتجهنا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اليسار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)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13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وتذكير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بمفهوم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التصاعدي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والتنازلي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13    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5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12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13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الخاتمة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اغلاق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الحصة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طرح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الأسئلة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بواجب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بيتي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الوظيفة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14                        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</w:p>
        </w:tc>
        <w:tc>
          <w:tcPr>
            <w:tcW w:w="1867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المقارنة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والترتيب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32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  <w:t>2</w:t>
            </w:r>
          </w:p>
        </w:tc>
      </w:tr>
      <w:tr w:rsidR="00664E27" w:rsidTr="007B5819">
        <w:tc>
          <w:tcPr>
            <w:tcW w:w="772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مقدمة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: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الدرس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طرح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الأسئلة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الأنشطة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15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القيمة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المطلقة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للعدد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المسافة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بين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الصفر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والعدد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lastRenderedPageBreak/>
              <w:t>ويرمز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له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بالرمز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|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أ|  ،   كم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المسافة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بين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الصفر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والعدد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على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؟                                                              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(3)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القيمة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المطلقة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دائما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موجبة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(1)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ص17 ، ومن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المثال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التالي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ايهما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اكبر ؟ |-2|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ام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-2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الجواب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|-2|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نستنتج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القيم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المطلقة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للعدد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دائما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اكبر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او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يساوي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العدد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نفسه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(2)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17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خاتمة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اغلاق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الحصة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طرح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الأسئلة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بواجب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بيتي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الوظيفة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17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فيديو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القيمة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المطلقة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</w:t>
            </w:r>
          </w:p>
        </w:tc>
        <w:tc>
          <w:tcPr>
            <w:tcW w:w="1867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lastRenderedPageBreak/>
              <w:t>القيمة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المطلقة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للعدد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الصحيح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32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  <w:t>3</w:t>
            </w:r>
          </w:p>
        </w:tc>
      </w:tr>
      <w:tr w:rsidR="00664E27" w:rsidTr="007B5819">
        <w:tc>
          <w:tcPr>
            <w:tcW w:w="772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lastRenderedPageBreak/>
              <w:t>مقدمة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مراجعة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الدرس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السابق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الأنشطة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وتوضيح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كيفية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الجمع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والتركيز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على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الجمع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على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23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وتوضيح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طريقة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الجمع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مجموع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العدد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ومعكوسه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  ،  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5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20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قاعدة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الجمع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موجب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موجب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موجب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     ، 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ص21 ،حل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23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القاعدة   ، 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9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22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23         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وتوضيح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كيفية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الحل  ، 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23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خاتمة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اغلاق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الحصة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طرح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الأسئلة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بواجب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بيتي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الوظيفة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الأسئلة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5+6+7+8/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23</w:t>
            </w:r>
          </w:p>
        </w:tc>
        <w:tc>
          <w:tcPr>
            <w:tcW w:w="1867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جمع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الصحيحة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وطرحها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32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  <w:t>4</w:t>
            </w:r>
          </w:p>
        </w:tc>
      </w:tr>
      <w:tr w:rsidR="00664E27" w:rsidTr="007B5819">
        <w:tc>
          <w:tcPr>
            <w:tcW w:w="772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مقدمة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مراجعة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جدول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الضرب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إشارة 5 ، -4 ؟                 العرض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مفهوم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الضرب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التكرار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حيث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-2× 3 = -2+-2+ -2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التكرار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ثلاث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مرات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وهكذا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معنى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- 4×5 =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وتوضيح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حاصل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ضرب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عددين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مختلفين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الإشارة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سالب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موجب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×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×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موجب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28                  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lastRenderedPageBreak/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توضيح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ناتج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قسمة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عددين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مختلفين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الإشارة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موجب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÷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÷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موجب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=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سالب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5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25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28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26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وتوضيح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الناتج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دائما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موجب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27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28     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الخاتمة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اغلاق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الحصة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طرح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الأسئلة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بواجب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بيتي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الوظيفة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28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فيديو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كمراجعة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لضرب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الصحيحة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867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lastRenderedPageBreak/>
              <w:t>ضرب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الصحيحة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وقسمتها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32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  <w:t>5</w:t>
            </w:r>
          </w:p>
        </w:tc>
      </w:tr>
      <w:tr w:rsidR="00664E27" w:rsidTr="007B5819">
        <w:tc>
          <w:tcPr>
            <w:tcW w:w="772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lastRenderedPageBreak/>
              <w:t>مقدمة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الدرس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طرح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الأسئلة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الأنشطة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1+2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29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حيث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أ،ب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صحيحة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تتحقق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الخاصية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التبديلية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على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والقسمة ؟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30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)+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=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+(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)         (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)×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×(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)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تتحقق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الخاصية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التجميعية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على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والقسمة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33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31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واستناج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الصفر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العنصر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المحايد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الجمع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33    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31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واستنتاج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الواحد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العنصر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المحايد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الضرب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يوجد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عنصر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محايد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عمليتي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والقسمة ؟  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33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وتوضيح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كيفية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التوزيع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>33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بور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بوينت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كملخص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للخصائص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)                            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الخاتمة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: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اغلاق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الحصة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طرح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الأسئلة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بواجب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بيتي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67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خواص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العمليات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على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الصحيحة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32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  <w:t>6</w:t>
            </w:r>
          </w:p>
        </w:tc>
      </w:tr>
      <w:tr w:rsidR="00664E27" w:rsidTr="007B5819">
        <w:tc>
          <w:tcPr>
            <w:tcW w:w="772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مقدمة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مناقشة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الدرس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السابق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اشراك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هدف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الدرس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lastRenderedPageBreak/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بقراءة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نص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السؤال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ثم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يضع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دائرة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حول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رمز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الإجابة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الصحيح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المتابعة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والتصويب ،  ثم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1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يعبر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المعطاة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له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بموقف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حياتي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2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فتح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المجال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التدريب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كتابة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جميع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الصحيحة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الأكبر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-5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جميع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الاعداد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تبعد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وحدات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الصفر ، 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نشاط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3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الأنشطة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المرفقة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للدرس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المتابعة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والتصويب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الأنشطة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المتابعة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والتصويب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خاتمة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اغلاق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الحصة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الوظائف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1867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lastRenderedPageBreak/>
              <w:t>تمارين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عامة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32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  <w:t>7</w:t>
            </w:r>
          </w:p>
        </w:tc>
      </w:tr>
      <w:tr w:rsidR="00664E27" w:rsidTr="007B5819">
        <w:tc>
          <w:tcPr>
            <w:tcW w:w="7724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lastRenderedPageBreak/>
              <w:t>مقدمة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مراجعة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الدرس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السابق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العرض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اشراك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هدف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الدرس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عمل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مجموعات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داخل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ثم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كل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مجموعة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بعمل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جدول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لتسجيل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توفير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العائلة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المتوسطة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المتابعة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والإرشاد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الشرح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يحسب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قيمة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الايرادات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والمشتريات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الأسبوعية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احسب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قيمة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الإيرادات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المشتريات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الأسبوعية ؟                               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بإيجاد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مقدار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الصرف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لهذه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العائلة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والتوفير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جد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مقدار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الصرف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والتوفير ؟            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يكتب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تقريرا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مفصلا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عن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الإيرادات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الصرف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الية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التنفيذ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المتابعة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والتعزيز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تكليف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الطلبة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الأنشطة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المرفقة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للدرس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المتابعة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والتصويب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حل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الأنشطة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المتابعة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والتصويب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  </w:t>
            </w:r>
          </w:p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خاتمة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اغلاق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الحصة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التوصية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على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ضرورة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تسليم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المشروع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الوقت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المحدد</w:t>
            </w:r>
          </w:p>
        </w:tc>
        <w:tc>
          <w:tcPr>
            <w:tcW w:w="1867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المشروع</w:t>
            </w: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32" w:type="dxa"/>
          </w:tcPr>
          <w:p w:rsidR="00664E27" w:rsidRDefault="00664E27" w:rsidP="007B58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7"/>
                <w:tab w:val="left" w:pos="2162"/>
                <w:tab w:val="left" w:pos="3026"/>
                <w:tab w:val="left" w:pos="4322"/>
                <w:tab w:val="left" w:pos="9291"/>
              </w:tabs>
              <w:bidi/>
              <w:spacing w:before="101"/>
              <w:ind w:left="710"/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color w:val="000000"/>
                <w:sz w:val="32"/>
                <w:szCs w:val="32"/>
              </w:rPr>
              <w:t>8</w:t>
            </w:r>
          </w:p>
        </w:tc>
      </w:tr>
    </w:tbl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7"/>
          <w:tab w:val="left" w:pos="2162"/>
          <w:tab w:val="left" w:pos="3026"/>
          <w:tab w:val="left" w:pos="4322"/>
          <w:tab w:val="left" w:pos="9291"/>
        </w:tabs>
        <w:bidi/>
        <w:spacing w:before="101"/>
        <w:ind w:left="710"/>
        <w:rPr>
          <w:rFonts w:ascii="Courier New" w:eastAsia="Courier New" w:hAnsi="Courier New" w:cs="Courier New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7"/>
          <w:tab w:val="left" w:pos="2162"/>
          <w:tab w:val="left" w:pos="3026"/>
          <w:tab w:val="left" w:pos="4322"/>
          <w:tab w:val="left" w:pos="9291"/>
        </w:tabs>
        <w:bidi/>
        <w:spacing w:before="101"/>
        <w:ind w:left="710"/>
        <w:rPr>
          <w:rFonts w:ascii="Courier New" w:eastAsia="Courier New" w:hAnsi="Courier New" w:cs="Courier New"/>
          <w:color w:val="000000"/>
          <w:sz w:val="32"/>
          <w:szCs w:val="32"/>
        </w:rPr>
      </w:pPr>
    </w:p>
    <w:p w:rsidR="00664E27" w:rsidRDefault="00664E27" w:rsidP="00664E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7"/>
          <w:tab w:val="left" w:pos="2162"/>
          <w:tab w:val="left" w:pos="3026"/>
          <w:tab w:val="left" w:pos="4322"/>
          <w:tab w:val="left" w:pos="9291"/>
        </w:tabs>
        <w:bidi/>
        <w:spacing w:before="101"/>
        <w:ind w:left="710"/>
        <w:rPr>
          <w:rFonts w:ascii="Courier New" w:eastAsia="Courier New" w:hAnsi="Courier New" w:cs="Courier New"/>
          <w:color w:val="000000"/>
          <w:sz w:val="32"/>
          <w:szCs w:val="32"/>
        </w:rPr>
      </w:pPr>
    </w:p>
    <w:p w:rsidR="00DD35B3" w:rsidRPr="00664E27" w:rsidRDefault="00DD35B3" w:rsidP="00664E27">
      <w:pPr>
        <w:rPr>
          <w:szCs w:val="32"/>
        </w:rPr>
      </w:pPr>
    </w:p>
    <w:sectPr w:rsidR="00DD35B3" w:rsidRPr="00664E27" w:rsidSect="00DD35B3">
      <w:type w:val="continuous"/>
      <w:pgSz w:w="11910" w:h="16840"/>
      <w:pgMar w:top="1200" w:right="40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3C9C"/>
    <w:multiLevelType w:val="multilevel"/>
    <w:tmpl w:val="CA3CEC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0204865"/>
    <w:multiLevelType w:val="multilevel"/>
    <w:tmpl w:val="F7B45188"/>
    <w:lvl w:ilvl="0">
      <w:start w:val="1"/>
      <w:numFmt w:val="bullet"/>
      <w:lvlText w:val="-"/>
      <w:lvlJc w:val="left"/>
      <w:pPr>
        <w:ind w:left="358" w:hanging="358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</w:abstractNum>
  <w:abstractNum w:abstractNumId="2">
    <w:nsid w:val="260710C4"/>
    <w:multiLevelType w:val="multilevel"/>
    <w:tmpl w:val="AB9AA7F0"/>
    <w:lvl w:ilvl="0">
      <w:start w:val="1"/>
      <w:numFmt w:val="decimal"/>
      <w:lvlText w:val="%1-"/>
      <w:lvlJc w:val="left"/>
      <w:pPr>
        <w:ind w:left="36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vertAlign w:val="baseline"/>
      </w:rPr>
    </w:lvl>
  </w:abstractNum>
  <w:abstractNum w:abstractNumId="3">
    <w:nsid w:val="2ECD3306"/>
    <w:multiLevelType w:val="multilevel"/>
    <w:tmpl w:val="5CCC847A"/>
    <w:lvl w:ilvl="0">
      <w:start w:val="1"/>
      <w:numFmt w:val="bullet"/>
      <w:lvlText w:val="-"/>
      <w:lvlJc w:val="left"/>
      <w:pPr>
        <w:ind w:left="543" w:hanging="543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8" w:hanging="154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8" w:hanging="226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8" w:hanging="298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8" w:hanging="370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8" w:hanging="442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8" w:hanging="514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8" w:hanging="586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8" w:hanging="658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33A158BA"/>
    <w:multiLevelType w:val="multilevel"/>
    <w:tmpl w:val="60A27E3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01F2429"/>
    <w:multiLevelType w:val="multilevel"/>
    <w:tmpl w:val="D226AAF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6">
    <w:nsid w:val="43375A42"/>
    <w:multiLevelType w:val="multilevel"/>
    <w:tmpl w:val="68F6035C"/>
    <w:lvl w:ilvl="0">
      <w:start w:val="1"/>
      <w:numFmt w:val="bullet"/>
      <w:lvlText w:val="•"/>
      <w:lvlJc w:val="left"/>
      <w:pPr>
        <w:ind w:left="723" w:hanging="723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6" w:hanging="15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6" w:hanging="22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6" w:hanging="2986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6" w:hanging="37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6" w:hanging="44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6" w:hanging="5146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6" w:hanging="58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6" w:hanging="65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">
    <w:nsid w:val="48534C8C"/>
    <w:multiLevelType w:val="multilevel"/>
    <w:tmpl w:val="B3C6308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9E51DB3"/>
    <w:multiLevelType w:val="multilevel"/>
    <w:tmpl w:val="327E6066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9">
    <w:nsid w:val="64C059AE"/>
    <w:multiLevelType w:val="multilevel"/>
    <w:tmpl w:val="5C689C4E"/>
    <w:lvl w:ilvl="0">
      <w:start w:val="1"/>
      <w:numFmt w:val="bullet"/>
      <w:lvlText w:val="●"/>
      <w:lvlJc w:val="left"/>
      <w:pPr>
        <w:ind w:left="8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A4A746A"/>
    <w:multiLevelType w:val="multilevel"/>
    <w:tmpl w:val="BAD299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6CF42976"/>
    <w:multiLevelType w:val="multilevel"/>
    <w:tmpl w:val="C0A0714A"/>
    <w:lvl w:ilvl="0">
      <w:start w:val="1"/>
      <w:numFmt w:val="bullet"/>
      <w:lvlText w:val="-"/>
      <w:lvlJc w:val="left"/>
      <w:pPr>
        <w:ind w:left="361" w:hanging="36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12">
    <w:nsid w:val="6D4248C0"/>
    <w:multiLevelType w:val="multilevel"/>
    <w:tmpl w:val="723255F4"/>
    <w:lvl w:ilvl="0">
      <w:start w:val="1"/>
      <w:numFmt w:val="bullet"/>
      <w:lvlText w:val="-"/>
      <w:lvlJc w:val="left"/>
      <w:pPr>
        <w:ind w:left="363" w:hanging="363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D35B3"/>
    <w:rsid w:val="00664E27"/>
    <w:rsid w:val="007636BB"/>
    <w:rsid w:val="00856FEA"/>
    <w:rsid w:val="00DD35B3"/>
    <w:rsid w:val="00E2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EA"/>
    <w:pPr>
      <w:bidi/>
    </w:pPr>
  </w:style>
  <w:style w:type="paragraph" w:styleId="1">
    <w:name w:val="heading 1"/>
    <w:basedOn w:val="normal"/>
    <w:next w:val="normal"/>
    <w:rsid w:val="00DD35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D35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D35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D35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D35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D35B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D35B3"/>
  </w:style>
  <w:style w:type="table" w:customStyle="1" w:styleId="TableNormal">
    <w:name w:val="Table Normal"/>
    <w:rsid w:val="00DD35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D35B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D35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D35B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DD35B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D35B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D35B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D35B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DD35B3"/>
    <w:tblPr>
      <w:tblStyleRowBandSize w:val="1"/>
      <w:tblStyleColBandSize w:val="1"/>
      <w:tblCellMar>
        <w:top w:w="12" w:type="dxa"/>
        <w:left w:w="23" w:type="dxa"/>
        <w:bottom w:w="0" w:type="dxa"/>
        <w:right w:w="103" w:type="dxa"/>
      </w:tblCellMar>
    </w:tblPr>
  </w:style>
  <w:style w:type="table" w:customStyle="1" w:styleId="ab">
    <w:basedOn w:val="TableNormal"/>
    <w:rsid w:val="00DD35B3"/>
    <w:tblPr>
      <w:tblStyleRowBandSize w:val="1"/>
      <w:tblStyleColBandSize w:val="1"/>
      <w:tblCellMar>
        <w:top w:w="58" w:type="dxa"/>
        <w:left w:w="41" w:type="dxa"/>
        <w:bottom w:w="0" w:type="dxa"/>
        <w:right w:w="104" w:type="dxa"/>
      </w:tblCellMar>
    </w:tblPr>
  </w:style>
  <w:style w:type="table" w:customStyle="1" w:styleId="ac">
    <w:basedOn w:val="TableNormal"/>
    <w:rsid w:val="00DD35B3"/>
    <w:tblPr>
      <w:tblStyleRowBandSize w:val="1"/>
      <w:tblStyleColBandSize w:val="1"/>
      <w:tblCellMar>
        <w:top w:w="133" w:type="dxa"/>
        <w:left w:w="2" w:type="dxa"/>
        <w:bottom w:w="0" w:type="dxa"/>
        <w:right w:w="151" w:type="dxa"/>
      </w:tblCellMar>
    </w:tblPr>
  </w:style>
  <w:style w:type="table" w:customStyle="1" w:styleId="ad">
    <w:basedOn w:val="TableNormal"/>
    <w:rsid w:val="00DD35B3"/>
    <w:tblPr>
      <w:tblStyleRowBandSize w:val="1"/>
      <w:tblStyleColBandSize w:val="1"/>
      <w:tblCellMar>
        <w:top w:w="60" w:type="dxa"/>
        <w:left w:w="113" w:type="dxa"/>
        <w:bottom w:w="0" w:type="dxa"/>
        <w:right w:w="107" w:type="dxa"/>
      </w:tblCellMar>
    </w:tblPr>
  </w:style>
  <w:style w:type="table" w:customStyle="1" w:styleId="ae">
    <w:basedOn w:val="TableNormal"/>
    <w:rsid w:val="00DD35B3"/>
    <w:tblPr>
      <w:tblStyleRowBandSize w:val="1"/>
      <w:tblStyleColBandSize w:val="1"/>
      <w:tblCellMar>
        <w:top w:w="53" w:type="dxa"/>
        <w:left w:w="38" w:type="dxa"/>
        <w:bottom w:w="0" w:type="dxa"/>
        <w:right w:w="105" w:type="dxa"/>
      </w:tblCellMar>
    </w:tblPr>
  </w:style>
  <w:style w:type="table" w:customStyle="1" w:styleId="af">
    <w:basedOn w:val="TableNormal"/>
    <w:rsid w:val="00DD35B3"/>
    <w:tblPr>
      <w:tblStyleRowBandSize w:val="1"/>
      <w:tblStyleColBandSize w:val="1"/>
      <w:tblCellMar>
        <w:top w:w="64" w:type="dxa"/>
        <w:left w:w="13" w:type="dxa"/>
        <w:bottom w:w="6" w:type="dxa"/>
        <w:right w:w="104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1649</Words>
  <Characters>9400</Characters>
  <Application>Microsoft Office Word</Application>
  <DocSecurity>0</DocSecurity>
  <Lines>78</Lines>
  <Paragraphs>22</Paragraphs>
  <ScaleCrop>false</ScaleCrop>
  <Company>Ahmed-Under</Company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2</cp:revision>
  <dcterms:created xsi:type="dcterms:W3CDTF">2018-08-29T19:39:00Z</dcterms:created>
  <dcterms:modified xsi:type="dcterms:W3CDTF">2018-08-29T19:39:00Z</dcterms:modified>
</cp:coreProperties>
</file>