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92" w:rsidRPr="00984E9D" w:rsidRDefault="009D7F92" w:rsidP="009D7F92">
      <w:pPr>
        <w:jc w:val="right"/>
        <w:rPr>
          <w:b/>
          <w:bCs/>
          <w:sz w:val="28"/>
          <w:szCs w:val="28"/>
        </w:rPr>
      </w:pPr>
      <w:r w:rsidRPr="00984E9D">
        <w:rPr>
          <w:rFonts w:hint="cs"/>
          <w:b/>
          <w:bCs/>
          <w:sz w:val="28"/>
          <w:szCs w:val="28"/>
          <w:rtl/>
        </w:rPr>
        <w:t xml:space="preserve">خطة الفصل </w:t>
      </w:r>
      <w:proofErr w:type="spellStart"/>
      <w:r w:rsidRPr="00984E9D">
        <w:rPr>
          <w:rFonts w:hint="cs"/>
          <w:b/>
          <w:bCs/>
          <w:sz w:val="28"/>
          <w:szCs w:val="28"/>
          <w:rtl/>
        </w:rPr>
        <w:t>الاول</w:t>
      </w:r>
      <w:proofErr w:type="spellEnd"/>
      <w:r w:rsidRPr="00984E9D">
        <w:rPr>
          <w:rFonts w:hint="cs"/>
          <w:b/>
          <w:bCs/>
          <w:sz w:val="28"/>
          <w:szCs w:val="28"/>
          <w:rtl/>
        </w:rPr>
        <w:t xml:space="preserve"> التربية </w:t>
      </w:r>
      <w:proofErr w:type="spellStart"/>
      <w:r w:rsidRPr="00984E9D">
        <w:rPr>
          <w:rFonts w:hint="cs"/>
          <w:b/>
          <w:bCs/>
          <w:sz w:val="28"/>
          <w:szCs w:val="28"/>
          <w:rtl/>
        </w:rPr>
        <w:t>الاسل</w:t>
      </w:r>
      <w:r w:rsidR="007D059B" w:rsidRPr="00984E9D">
        <w:rPr>
          <w:rFonts w:hint="cs"/>
          <w:b/>
          <w:bCs/>
          <w:sz w:val="28"/>
          <w:szCs w:val="28"/>
          <w:rtl/>
        </w:rPr>
        <w:t>امية</w:t>
      </w:r>
      <w:proofErr w:type="spellEnd"/>
      <w:r w:rsidR="007D059B" w:rsidRPr="00984E9D">
        <w:rPr>
          <w:rFonts w:hint="cs"/>
          <w:b/>
          <w:bCs/>
          <w:sz w:val="28"/>
          <w:szCs w:val="28"/>
          <w:rtl/>
        </w:rPr>
        <w:t xml:space="preserve">  للصف الثاني عشر 2018/ 2019</w:t>
      </w:r>
      <w:r w:rsidR="00906F12" w:rsidRPr="00984E9D">
        <w:rPr>
          <w:rFonts w:hint="cs"/>
          <w:b/>
          <w:bCs/>
          <w:sz w:val="28"/>
          <w:szCs w:val="28"/>
          <w:rtl/>
        </w:rPr>
        <w:t xml:space="preserve">  الفصل </w:t>
      </w:r>
      <w:proofErr w:type="spellStart"/>
      <w:r w:rsidR="00906F12" w:rsidRPr="00984E9D">
        <w:rPr>
          <w:rFonts w:hint="cs"/>
          <w:b/>
          <w:bCs/>
          <w:sz w:val="28"/>
          <w:szCs w:val="28"/>
          <w:rtl/>
        </w:rPr>
        <w:t>الاول</w:t>
      </w:r>
      <w:proofErr w:type="spellEnd"/>
      <w:r w:rsidR="00906F12" w:rsidRPr="00984E9D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357"/>
        <w:gridCol w:w="1354"/>
        <w:gridCol w:w="1347"/>
        <w:gridCol w:w="1342"/>
        <w:gridCol w:w="1003"/>
        <w:gridCol w:w="2361"/>
        <w:gridCol w:w="812"/>
      </w:tblGrid>
      <w:tr w:rsidR="00661E2D" w:rsidRPr="001911AF" w:rsidTr="008A3C0C">
        <w:trPr>
          <w:trHeight w:val="864"/>
        </w:trPr>
        <w:tc>
          <w:tcPr>
            <w:tcW w:w="1359" w:type="dxa"/>
            <w:shd w:val="clear" w:color="auto" w:fill="F2DBDB" w:themeFill="accent2" w:themeFillTint="33"/>
          </w:tcPr>
          <w:p w:rsidR="009D7F92" w:rsidRPr="001911AF" w:rsidRDefault="009D7F92" w:rsidP="001911A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1911A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الملاحظات</w:t>
            </w:r>
            <w:proofErr w:type="gramEnd"/>
          </w:p>
        </w:tc>
        <w:tc>
          <w:tcPr>
            <w:tcW w:w="1354" w:type="dxa"/>
            <w:shd w:val="clear" w:color="auto" w:fill="F2DBDB" w:themeFill="accent2" w:themeFillTint="33"/>
          </w:tcPr>
          <w:p w:rsidR="009D7F92" w:rsidRPr="001911AF" w:rsidRDefault="009D7F92" w:rsidP="001911A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1911A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الوسائل</w:t>
            </w:r>
            <w:proofErr w:type="gramEnd"/>
            <w:r w:rsidRPr="001911A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والمصادر</w:t>
            </w:r>
          </w:p>
        </w:tc>
        <w:tc>
          <w:tcPr>
            <w:tcW w:w="1347" w:type="dxa"/>
            <w:shd w:val="clear" w:color="auto" w:fill="F2DBDB" w:themeFill="accent2" w:themeFillTint="33"/>
          </w:tcPr>
          <w:p w:rsidR="009D7F92" w:rsidRPr="001911AF" w:rsidRDefault="009D7F92" w:rsidP="001911A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911A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الاسبوع</w:t>
            </w:r>
            <w:proofErr w:type="spellEnd"/>
          </w:p>
        </w:tc>
        <w:tc>
          <w:tcPr>
            <w:tcW w:w="1339" w:type="dxa"/>
            <w:shd w:val="clear" w:color="auto" w:fill="F2DBDB" w:themeFill="accent2" w:themeFillTint="33"/>
          </w:tcPr>
          <w:p w:rsidR="009D7F92" w:rsidRPr="001911AF" w:rsidRDefault="009D7F92" w:rsidP="001911A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1911A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الشهر</w:t>
            </w:r>
            <w:proofErr w:type="gramEnd"/>
          </w:p>
        </w:tc>
        <w:tc>
          <w:tcPr>
            <w:tcW w:w="1003" w:type="dxa"/>
            <w:shd w:val="clear" w:color="auto" w:fill="F2DBDB" w:themeFill="accent2" w:themeFillTint="33"/>
          </w:tcPr>
          <w:p w:rsidR="009D7F92" w:rsidRPr="001911AF" w:rsidRDefault="009D7F92" w:rsidP="001911A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911A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عدد الحصص</w:t>
            </w:r>
          </w:p>
        </w:tc>
        <w:tc>
          <w:tcPr>
            <w:tcW w:w="2362" w:type="dxa"/>
            <w:shd w:val="clear" w:color="auto" w:fill="F2DBDB" w:themeFill="accent2" w:themeFillTint="33"/>
          </w:tcPr>
          <w:p w:rsidR="009D7F92" w:rsidRPr="001911AF" w:rsidRDefault="009D7F92" w:rsidP="001911A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911A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الدرس</w:t>
            </w:r>
          </w:p>
        </w:tc>
        <w:tc>
          <w:tcPr>
            <w:tcW w:w="812" w:type="dxa"/>
            <w:shd w:val="clear" w:color="auto" w:fill="F2DBDB" w:themeFill="accent2" w:themeFillTint="33"/>
          </w:tcPr>
          <w:p w:rsidR="009D7F92" w:rsidRDefault="00661E2D" w:rsidP="001911AF">
            <w:pPr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رقم </w:t>
            </w:r>
          </w:p>
          <w:p w:rsidR="00661E2D" w:rsidRPr="001911AF" w:rsidRDefault="00661E2D" w:rsidP="001911A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  <w:proofErr w:type="gramEnd"/>
          </w:p>
        </w:tc>
      </w:tr>
      <w:tr w:rsidR="009D7F92" w:rsidRPr="001911AF" w:rsidTr="008A7B8C">
        <w:trPr>
          <w:trHeight w:val="432"/>
        </w:trPr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8C0FE8" w:rsidRDefault="009D7F92" w:rsidP="008C0F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ED406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الاول</w:t>
            </w:r>
            <w:proofErr w:type="spellEnd"/>
          </w:p>
        </w:tc>
        <w:tc>
          <w:tcPr>
            <w:tcW w:w="1368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ايلول</w:t>
            </w:r>
            <w:proofErr w:type="spellEnd"/>
          </w:p>
        </w:tc>
        <w:tc>
          <w:tcPr>
            <w:tcW w:w="936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1AF">
              <w:rPr>
                <w:rFonts w:asciiTheme="majorBidi" w:hAnsiTheme="majorBidi" w:cstheme="majorBidi"/>
                <w:sz w:val="24"/>
                <w:szCs w:val="24"/>
                <w:rtl/>
              </w:rPr>
              <w:t>منهج التعامل مع القران والسنة</w:t>
            </w:r>
            <w:r w:rsidR="001911A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النبوية الشريفة</w:t>
            </w:r>
          </w:p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911AF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9D7F92" w:rsidRPr="001911AF" w:rsidTr="008A7B8C">
        <w:trPr>
          <w:trHeight w:val="432"/>
        </w:trPr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8C0FE8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صفوة التفاسير </w:t>
            </w:r>
          </w:p>
        </w:tc>
        <w:tc>
          <w:tcPr>
            <w:tcW w:w="1368" w:type="dxa"/>
          </w:tcPr>
          <w:p w:rsidR="009D7F92" w:rsidRPr="001911AF" w:rsidRDefault="00ED406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+الثاني </w:t>
            </w:r>
          </w:p>
        </w:tc>
        <w:tc>
          <w:tcPr>
            <w:tcW w:w="1368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ايلول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36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</w:tcPr>
          <w:p w:rsidR="009D7F92" w:rsidRPr="001911AF" w:rsidRDefault="009D7F92" w:rsidP="001911AF">
            <w:pPr>
              <w:tabs>
                <w:tab w:val="left" w:pos="235"/>
                <w:tab w:val="right" w:pos="2124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911AF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proofErr w:type="gramStart"/>
            <w:r w:rsidR="001911AF">
              <w:rPr>
                <w:rFonts w:asciiTheme="majorBidi" w:hAnsiTheme="majorBidi" w:cstheme="majorBidi" w:hint="cs"/>
                <w:sz w:val="24"/>
                <w:szCs w:val="24"/>
                <w:rtl/>
              </w:rPr>
              <w:t>قصة</w:t>
            </w:r>
            <w:proofErr w:type="gramEnd"/>
            <w:r w:rsidR="001911A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خلق ادم عليه السلام سورة البقرة (30-37)</w:t>
            </w:r>
          </w:p>
        </w:tc>
        <w:tc>
          <w:tcPr>
            <w:tcW w:w="73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911AF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</w:tr>
      <w:tr w:rsidR="009D7F92" w:rsidRPr="001911AF" w:rsidTr="008A7B8C">
        <w:trPr>
          <w:trHeight w:val="432"/>
        </w:trPr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AD2DB1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القران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الكريم </w:t>
            </w:r>
          </w:p>
        </w:tc>
        <w:tc>
          <w:tcPr>
            <w:tcW w:w="1368" w:type="dxa"/>
          </w:tcPr>
          <w:p w:rsidR="009D7F92" w:rsidRPr="001911AF" w:rsidRDefault="00ED406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الثاني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68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ايلول</w:t>
            </w:r>
            <w:proofErr w:type="spellEnd"/>
          </w:p>
        </w:tc>
        <w:tc>
          <w:tcPr>
            <w:tcW w:w="936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</w:tcPr>
          <w:p w:rsidR="009D7F92" w:rsidRPr="001911AF" w:rsidRDefault="001911AF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سنن الله في المجتمعات</w:t>
            </w:r>
          </w:p>
        </w:tc>
        <w:tc>
          <w:tcPr>
            <w:tcW w:w="738" w:type="dxa"/>
          </w:tcPr>
          <w:p w:rsidR="009D7F92" w:rsidRPr="001911AF" w:rsidRDefault="001911AF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7</w:t>
            </w:r>
          </w:p>
        </w:tc>
      </w:tr>
      <w:tr w:rsidR="009D7F92" w:rsidRPr="001911AF" w:rsidTr="008A7B8C">
        <w:trPr>
          <w:trHeight w:val="432"/>
        </w:trPr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AD2DB1" w:rsidP="009D7F92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عرض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lcd</w:t>
            </w:r>
            <w:proofErr w:type="spellEnd"/>
          </w:p>
        </w:tc>
        <w:tc>
          <w:tcPr>
            <w:tcW w:w="1368" w:type="dxa"/>
          </w:tcPr>
          <w:p w:rsidR="009D7F92" w:rsidRPr="001911AF" w:rsidRDefault="00ED406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الثالث</w:t>
            </w:r>
            <w:proofErr w:type="gramEnd"/>
          </w:p>
        </w:tc>
        <w:tc>
          <w:tcPr>
            <w:tcW w:w="1368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ايلول</w:t>
            </w:r>
            <w:proofErr w:type="spellEnd"/>
          </w:p>
        </w:tc>
        <w:tc>
          <w:tcPr>
            <w:tcW w:w="936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</w:tcPr>
          <w:p w:rsidR="009D7F92" w:rsidRPr="001911AF" w:rsidRDefault="001911AF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سورة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ابراهيم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(1-12)</w:t>
            </w:r>
          </w:p>
        </w:tc>
        <w:tc>
          <w:tcPr>
            <w:tcW w:w="738" w:type="dxa"/>
          </w:tcPr>
          <w:p w:rsidR="009D7F92" w:rsidRPr="001911AF" w:rsidRDefault="001911AF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8</w:t>
            </w:r>
          </w:p>
        </w:tc>
      </w:tr>
      <w:tr w:rsidR="009D7F92" w:rsidRPr="001911AF" w:rsidTr="008A7B8C">
        <w:trPr>
          <w:trHeight w:val="432"/>
        </w:trPr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ED406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الرابع</w:t>
            </w:r>
            <w:proofErr w:type="gramEnd"/>
          </w:p>
        </w:tc>
        <w:tc>
          <w:tcPr>
            <w:tcW w:w="1368" w:type="dxa"/>
          </w:tcPr>
          <w:p w:rsidR="009D7F92" w:rsidRPr="001911AF" w:rsidRDefault="00ED406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ايلول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36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</w:tcPr>
          <w:p w:rsidR="009D7F92" w:rsidRPr="001911AF" w:rsidRDefault="001911AF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منهج القرآن في ترسيخ حقائق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الايمان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</w:tcPr>
          <w:p w:rsidR="009D7F92" w:rsidRPr="001911AF" w:rsidRDefault="001911AF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11</w:t>
            </w:r>
          </w:p>
        </w:tc>
      </w:tr>
      <w:tr w:rsidR="009D7F92" w:rsidRPr="001911AF" w:rsidTr="008A7B8C">
        <w:trPr>
          <w:trHeight w:val="432"/>
        </w:trPr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AD2DB1" w:rsidRDefault="009D7F92" w:rsidP="00AD2D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ED406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الرابع +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68" w:type="dxa"/>
          </w:tcPr>
          <w:p w:rsidR="009D7F92" w:rsidRPr="001911AF" w:rsidRDefault="00ED406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ايلول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+تشرين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36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</w:tcPr>
          <w:p w:rsidR="009D7F92" w:rsidRPr="001911AF" w:rsidRDefault="001911AF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أثر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الايمان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المجتمع البشري</w:t>
            </w:r>
          </w:p>
        </w:tc>
        <w:tc>
          <w:tcPr>
            <w:tcW w:w="738" w:type="dxa"/>
          </w:tcPr>
          <w:p w:rsidR="009D7F92" w:rsidRPr="001911AF" w:rsidRDefault="001911AF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12</w:t>
            </w:r>
          </w:p>
        </w:tc>
      </w:tr>
      <w:tr w:rsidR="009D7F92" w:rsidRPr="001911AF" w:rsidTr="008A7B8C">
        <w:trPr>
          <w:trHeight w:val="432"/>
        </w:trPr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AD2DB1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عرض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بوربوينت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68" w:type="dxa"/>
          </w:tcPr>
          <w:p w:rsidR="009D7F92" w:rsidRPr="001911AF" w:rsidRDefault="00ED406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الاول</w:t>
            </w:r>
            <w:proofErr w:type="spellEnd"/>
          </w:p>
        </w:tc>
        <w:tc>
          <w:tcPr>
            <w:tcW w:w="1368" w:type="dxa"/>
          </w:tcPr>
          <w:p w:rsidR="009D7F92" w:rsidRPr="001911AF" w:rsidRDefault="00ED4062" w:rsidP="00ED406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تشرين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936" w:type="dxa"/>
          </w:tcPr>
          <w:p w:rsidR="009D7F92" w:rsidRPr="001911AF" w:rsidRDefault="00ED406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</w:tcPr>
          <w:p w:rsidR="009D7F92" w:rsidRPr="001911AF" w:rsidRDefault="001911AF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الشرك بالله تعالى ظاهر وخفي </w:t>
            </w:r>
          </w:p>
        </w:tc>
        <w:tc>
          <w:tcPr>
            <w:tcW w:w="738" w:type="dxa"/>
          </w:tcPr>
          <w:p w:rsidR="009D7F92" w:rsidRPr="001911AF" w:rsidRDefault="001911AF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13</w:t>
            </w:r>
          </w:p>
        </w:tc>
      </w:tr>
      <w:tr w:rsidR="009D7F92" w:rsidRPr="001911AF" w:rsidTr="008A7B8C">
        <w:trPr>
          <w:trHeight w:val="432"/>
        </w:trPr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9D7F92" w:rsidP="00AD2D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ED406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الثاني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68" w:type="dxa"/>
          </w:tcPr>
          <w:p w:rsidR="009D7F92" w:rsidRPr="001911AF" w:rsidRDefault="00ED4062" w:rsidP="00ED406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تشرين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936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</w:tcPr>
          <w:p w:rsidR="009D7F92" w:rsidRPr="001911AF" w:rsidRDefault="001911AF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التحاكم لشرع الله سورة المائدة (48-50)</w:t>
            </w:r>
          </w:p>
        </w:tc>
        <w:tc>
          <w:tcPr>
            <w:tcW w:w="738" w:type="dxa"/>
          </w:tcPr>
          <w:p w:rsidR="009D7F92" w:rsidRPr="001911AF" w:rsidRDefault="001911AF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</w:p>
        </w:tc>
      </w:tr>
      <w:tr w:rsidR="009D7F92" w:rsidRPr="001911AF" w:rsidTr="008A7B8C">
        <w:trPr>
          <w:trHeight w:val="432"/>
        </w:trPr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الثاني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+الثالث</w:t>
            </w:r>
          </w:p>
        </w:tc>
        <w:tc>
          <w:tcPr>
            <w:tcW w:w="1368" w:type="dxa"/>
          </w:tcPr>
          <w:p w:rsidR="009D7F92" w:rsidRPr="001911AF" w:rsidRDefault="00ED406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تشرين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36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</w:tcPr>
          <w:p w:rsidR="009D7F92" w:rsidRPr="001911AF" w:rsidRDefault="001911AF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سورة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ابراهيم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(13-</w:t>
            </w:r>
            <w:r w:rsidR="008A3C0C">
              <w:rPr>
                <w:rFonts w:asciiTheme="majorBidi" w:hAnsiTheme="majorBidi" w:cstheme="majorBidi" w:hint="cs"/>
                <w:sz w:val="24"/>
                <w:szCs w:val="24"/>
                <w:rtl/>
              </w:rPr>
              <w:t>34)</w:t>
            </w:r>
          </w:p>
        </w:tc>
        <w:tc>
          <w:tcPr>
            <w:tcW w:w="738" w:type="dxa"/>
          </w:tcPr>
          <w:p w:rsidR="009D7F92" w:rsidRPr="001911AF" w:rsidRDefault="001911AF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</w:t>
            </w:r>
          </w:p>
        </w:tc>
      </w:tr>
      <w:tr w:rsidR="00661E2D" w:rsidRPr="001911AF" w:rsidTr="008A7B8C">
        <w:trPr>
          <w:trHeight w:val="432"/>
        </w:trPr>
        <w:tc>
          <w:tcPr>
            <w:tcW w:w="1368" w:type="dxa"/>
            <w:shd w:val="clear" w:color="auto" w:fill="F2DBDB" w:themeFill="accent2" w:themeFillTint="33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2DBDB" w:themeFill="accent2" w:themeFillTint="33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2DBDB" w:themeFill="accent2" w:themeFillTint="33"/>
          </w:tcPr>
          <w:p w:rsidR="009D7F92" w:rsidRPr="00984E9D" w:rsidRDefault="00A44A15" w:rsidP="009D7F9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984E9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الثالث</w:t>
            </w:r>
            <w:proofErr w:type="gramEnd"/>
          </w:p>
        </w:tc>
        <w:tc>
          <w:tcPr>
            <w:tcW w:w="1368" w:type="dxa"/>
            <w:shd w:val="clear" w:color="auto" w:fill="F2DBDB" w:themeFill="accent2" w:themeFillTint="33"/>
          </w:tcPr>
          <w:p w:rsidR="009D7F92" w:rsidRPr="00984E9D" w:rsidRDefault="008A3C0C" w:rsidP="009D7F9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E9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تشرين </w:t>
            </w:r>
            <w:proofErr w:type="spellStart"/>
            <w:r w:rsidRPr="00984E9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اول</w:t>
            </w:r>
            <w:proofErr w:type="spellEnd"/>
            <w:r w:rsidRPr="00984E9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36" w:type="dxa"/>
            <w:shd w:val="clear" w:color="auto" w:fill="F2DBDB" w:themeFill="accent2" w:themeFillTint="33"/>
          </w:tcPr>
          <w:p w:rsidR="009D7F92" w:rsidRPr="00984E9D" w:rsidRDefault="008A3C0C" w:rsidP="009D7F9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E9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30" w:type="dxa"/>
            <w:shd w:val="clear" w:color="auto" w:fill="F2DBDB" w:themeFill="accent2" w:themeFillTint="33"/>
          </w:tcPr>
          <w:p w:rsidR="009D7F92" w:rsidRPr="00984E9D" w:rsidRDefault="008A3C0C" w:rsidP="009D7F9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984E9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امتحان</w:t>
            </w:r>
            <w:proofErr w:type="gramEnd"/>
            <w:r w:rsidRPr="00984E9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نصف الفصل 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D7F92" w:rsidRPr="001911AF" w:rsidTr="008A7B8C">
        <w:trPr>
          <w:trHeight w:val="432"/>
        </w:trPr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الرابع</w:t>
            </w:r>
            <w:proofErr w:type="gramEnd"/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تشرين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36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</w:tcPr>
          <w:p w:rsidR="009D7F92" w:rsidRPr="001911AF" w:rsidRDefault="0029465B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جهود العلماء في الحفاظ علي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السنه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14</w:t>
            </w:r>
          </w:p>
        </w:tc>
      </w:tr>
      <w:tr w:rsidR="009D7F92" w:rsidRPr="001911AF" w:rsidTr="008A7B8C">
        <w:trPr>
          <w:trHeight w:val="432"/>
        </w:trPr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الرابع +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تشرين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+تشرين ثاني </w:t>
            </w:r>
          </w:p>
        </w:tc>
        <w:tc>
          <w:tcPr>
            <w:tcW w:w="936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</w:tcPr>
          <w:p w:rsidR="009D7F92" w:rsidRPr="001911AF" w:rsidRDefault="0029465B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فضل التفقه في الدين (حديث)</w:t>
            </w:r>
          </w:p>
        </w:tc>
        <w:tc>
          <w:tcPr>
            <w:tcW w:w="738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15</w:t>
            </w:r>
          </w:p>
        </w:tc>
      </w:tr>
      <w:tr w:rsidR="009D7F92" w:rsidRPr="001911AF" w:rsidTr="008A7B8C">
        <w:trPr>
          <w:trHeight w:val="432"/>
        </w:trPr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الاول</w:t>
            </w:r>
            <w:proofErr w:type="spellEnd"/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تشرين ثاني </w:t>
            </w:r>
          </w:p>
        </w:tc>
        <w:tc>
          <w:tcPr>
            <w:tcW w:w="936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</w:tcPr>
          <w:p w:rsidR="009D7F92" w:rsidRPr="001911AF" w:rsidRDefault="009E612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الأعمال</w:t>
            </w:r>
            <w:r w:rsidR="0029465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التي لا ينقطع ثوابها </w:t>
            </w:r>
          </w:p>
        </w:tc>
        <w:tc>
          <w:tcPr>
            <w:tcW w:w="738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16</w:t>
            </w:r>
          </w:p>
        </w:tc>
      </w:tr>
      <w:tr w:rsidR="009D7F92" w:rsidRPr="001911AF" w:rsidTr="008A7B8C">
        <w:trPr>
          <w:trHeight w:val="432"/>
        </w:trPr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الثاني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تشرين ثاني </w:t>
            </w:r>
          </w:p>
        </w:tc>
        <w:tc>
          <w:tcPr>
            <w:tcW w:w="936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</w:tcPr>
          <w:p w:rsidR="009D7F92" w:rsidRPr="001911AF" w:rsidRDefault="0029465B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موقف </w:t>
            </w:r>
            <w:r w:rsidR="009E612C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الإسلام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من البدع (حديث)</w:t>
            </w:r>
          </w:p>
        </w:tc>
        <w:tc>
          <w:tcPr>
            <w:tcW w:w="738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17</w:t>
            </w:r>
          </w:p>
        </w:tc>
      </w:tr>
      <w:tr w:rsidR="009D7F92" w:rsidRPr="001911AF" w:rsidTr="008A7B8C">
        <w:trPr>
          <w:trHeight w:val="432"/>
        </w:trPr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الثاني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+الثالث </w:t>
            </w:r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تشرين ثاني </w:t>
            </w:r>
          </w:p>
        </w:tc>
        <w:tc>
          <w:tcPr>
            <w:tcW w:w="936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</w:tcPr>
          <w:p w:rsidR="009D7F92" w:rsidRPr="001911AF" w:rsidRDefault="0029465B" w:rsidP="0029465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29465B">
              <w:rPr>
                <w:rFonts w:asciiTheme="majorBidi" w:hAnsiTheme="majorBidi" w:cstheme="majorBidi" w:hint="cs"/>
                <w:rtl/>
              </w:rPr>
              <w:t xml:space="preserve"> منهج القرآن الكريم في التربية سورة </w:t>
            </w:r>
            <w:r>
              <w:rPr>
                <w:rFonts w:asciiTheme="majorBidi" w:hAnsiTheme="majorBidi" w:cstheme="majorBidi" w:hint="cs"/>
                <w:rtl/>
              </w:rPr>
              <w:t>البقرة (151-157)</w:t>
            </w:r>
          </w:p>
        </w:tc>
        <w:tc>
          <w:tcPr>
            <w:tcW w:w="738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</w:tr>
      <w:tr w:rsidR="009D7F92" w:rsidRPr="001911AF" w:rsidTr="008A7B8C">
        <w:trPr>
          <w:trHeight w:val="432"/>
        </w:trPr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الثالث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تشرين ثاني </w:t>
            </w:r>
          </w:p>
        </w:tc>
        <w:tc>
          <w:tcPr>
            <w:tcW w:w="936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مواقف من سيرة الرسول</w:t>
            </w:r>
          </w:p>
        </w:tc>
        <w:tc>
          <w:tcPr>
            <w:tcW w:w="738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18</w:t>
            </w:r>
          </w:p>
        </w:tc>
      </w:tr>
      <w:tr w:rsidR="009D7F92" w:rsidRPr="001911AF" w:rsidTr="008A7B8C">
        <w:trPr>
          <w:trHeight w:val="432"/>
        </w:trPr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AD2DB1" w:rsidRDefault="00AD2DB1" w:rsidP="009D7F92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D2DB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مقاطع فيديو لحياه صلاح الدين </w:t>
            </w:r>
            <w:proofErr w:type="spellStart"/>
            <w:r w:rsidRPr="00AD2DB1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الايوبي</w:t>
            </w:r>
            <w:proofErr w:type="spellEnd"/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الرابع</w:t>
            </w:r>
            <w:proofErr w:type="gramEnd"/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تشرين ثاني </w:t>
            </w:r>
          </w:p>
        </w:tc>
        <w:tc>
          <w:tcPr>
            <w:tcW w:w="936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  <w:tc>
          <w:tcPr>
            <w:tcW w:w="2430" w:type="dxa"/>
          </w:tcPr>
          <w:p w:rsidR="00A44A15" w:rsidRDefault="00A44A15" w:rsidP="009D7F92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من صحابه رسول الله </w:t>
            </w:r>
          </w:p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عائشة بنت أبي بكر</w:t>
            </w:r>
          </w:p>
        </w:tc>
        <w:tc>
          <w:tcPr>
            <w:tcW w:w="738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19</w:t>
            </w:r>
          </w:p>
        </w:tc>
      </w:tr>
      <w:tr w:rsidR="009D7F92" w:rsidRPr="001911AF" w:rsidTr="008A7B8C">
        <w:trPr>
          <w:trHeight w:val="432"/>
        </w:trPr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الرابع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تشرين ثاني </w:t>
            </w:r>
          </w:p>
        </w:tc>
        <w:tc>
          <w:tcPr>
            <w:tcW w:w="936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القائد الفاتح صلاح الدين </w:t>
            </w:r>
            <w:r w:rsidR="009E612C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الأيوبي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</w:t>
            </w:r>
          </w:p>
        </w:tc>
      </w:tr>
      <w:tr w:rsidR="009D7F92" w:rsidRPr="001911AF" w:rsidTr="008A7B8C">
        <w:trPr>
          <w:trHeight w:val="432"/>
        </w:trPr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9D7F92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68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كانون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36" w:type="dxa"/>
          </w:tcPr>
          <w:p w:rsidR="009D7F92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</w:tcPr>
          <w:p w:rsidR="009D7F92" w:rsidRDefault="00A44A15" w:rsidP="009D7F92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شخصية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9E612C">
              <w:rPr>
                <w:rFonts w:asciiTheme="majorBidi" w:hAnsiTheme="majorBidi" w:cstheme="majorBidi" w:hint="cs"/>
                <w:sz w:val="24"/>
                <w:szCs w:val="24"/>
                <w:rtl/>
              </w:rPr>
              <w:t>إسلامية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A44A15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العز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بن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عبد السلام</w:t>
            </w:r>
          </w:p>
        </w:tc>
        <w:tc>
          <w:tcPr>
            <w:tcW w:w="738" w:type="dxa"/>
          </w:tcPr>
          <w:p w:rsidR="009D7F92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21</w:t>
            </w:r>
          </w:p>
        </w:tc>
      </w:tr>
      <w:tr w:rsidR="00A44A15" w:rsidRPr="001911AF" w:rsidTr="008A7B8C">
        <w:trPr>
          <w:trHeight w:val="432"/>
        </w:trPr>
        <w:tc>
          <w:tcPr>
            <w:tcW w:w="1368" w:type="dxa"/>
          </w:tcPr>
          <w:p w:rsidR="00A44A15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A44A15" w:rsidRPr="001911AF" w:rsidRDefault="00A44A15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A44A15" w:rsidRDefault="007D059B" w:rsidP="009D7F92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+الثاني </w:t>
            </w:r>
          </w:p>
        </w:tc>
        <w:tc>
          <w:tcPr>
            <w:tcW w:w="1368" w:type="dxa"/>
          </w:tcPr>
          <w:p w:rsidR="00A44A15" w:rsidRDefault="00A44A15" w:rsidP="009D7F92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كانون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36" w:type="dxa"/>
          </w:tcPr>
          <w:p w:rsidR="00A44A15" w:rsidRDefault="00A44A15" w:rsidP="009D7F92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</w:tcPr>
          <w:p w:rsidR="00A44A15" w:rsidRDefault="00A44A15" w:rsidP="009D7F92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قصة موسى والعبد الصالح </w:t>
            </w:r>
          </w:p>
        </w:tc>
        <w:tc>
          <w:tcPr>
            <w:tcW w:w="738" w:type="dxa"/>
          </w:tcPr>
          <w:p w:rsidR="00A44A15" w:rsidRDefault="00A44A15" w:rsidP="009D7F92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</w:p>
        </w:tc>
      </w:tr>
      <w:tr w:rsidR="007D059B" w:rsidRPr="001911AF" w:rsidTr="008A7B8C">
        <w:trPr>
          <w:trHeight w:val="432"/>
        </w:trPr>
        <w:tc>
          <w:tcPr>
            <w:tcW w:w="1368" w:type="dxa"/>
          </w:tcPr>
          <w:p w:rsidR="007D059B" w:rsidRPr="001911AF" w:rsidRDefault="007D059B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7D059B" w:rsidRPr="001911AF" w:rsidRDefault="007D059B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7D059B" w:rsidRDefault="007D059B" w:rsidP="009D7F92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الثاني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68" w:type="dxa"/>
          </w:tcPr>
          <w:p w:rsidR="007D059B" w:rsidRDefault="007D059B" w:rsidP="009D7F92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كانون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36" w:type="dxa"/>
          </w:tcPr>
          <w:p w:rsidR="007D059B" w:rsidRDefault="007D059B" w:rsidP="009D7F92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:rsidR="007D059B" w:rsidRDefault="007D059B" w:rsidP="009D7F92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مراجعة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8" w:type="dxa"/>
          </w:tcPr>
          <w:p w:rsidR="007D059B" w:rsidRDefault="007D059B" w:rsidP="009D7F92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</w:tr>
      <w:tr w:rsidR="00661E2D" w:rsidRPr="001911AF" w:rsidTr="008C0FE8">
        <w:trPr>
          <w:trHeight w:val="432"/>
        </w:trPr>
        <w:tc>
          <w:tcPr>
            <w:tcW w:w="1368" w:type="dxa"/>
            <w:shd w:val="clear" w:color="auto" w:fill="F2DBDB" w:themeFill="accent2" w:themeFillTint="33"/>
          </w:tcPr>
          <w:p w:rsidR="008A3C0C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2DBDB" w:themeFill="accent2" w:themeFillTint="33"/>
          </w:tcPr>
          <w:p w:rsidR="008A3C0C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2DBDB" w:themeFill="accent2" w:themeFillTint="33"/>
          </w:tcPr>
          <w:p w:rsidR="008A3C0C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كانون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+كانون ثاني </w:t>
            </w:r>
          </w:p>
        </w:tc>
        <w:tc>
          <w:tcPr>
            <w:tcW w:w="1368" w:type="dxa"/>
            <w:shd w:val="clear" w:color="auto" w:fill="F2DBDB" w:themeFill="accent2" w:themeFillTint="33"/>
          </w:tcPr>
          <w:p w:rsidR="008A3C0C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الثالث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+الرابع</w:t>
            </w:r>
          </w:p>
          <w:p w:rsidR="008A3C0C" w:rsidRPr="001911AF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365" w:type="dxa"/>
            <w:gridSpan w:val="2"/>
            <w:shd w:val="clear" w:color="auto" w:fill="F2DBDB" w:themeFill="accent2" w:themeFillTint="33"/>
          </w:tcPr>
          <w:p w:rsidR="008A3C0C" w:rsidRPr="008A3C0C" w:rsidRDefault="008A3C0C" w:rsidP="008A3C0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3C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امتحانات نهاية الفصل </w:t>
            </w:r>
            <w:proofErr w:type="spellStart"/>
            <w:r w:rsidRPr="008A3C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  <w:proofErr w:type="spellEnd"/>
          </w:p>
        </w:tc>
        <w:tc>
          <w:tcPr>
            <w:tcW w:w="738" w:type="dxa"/>
            <w:shd w:val="clear" w:color="auto" w:fill="F2DBDB" w:themeFill="accent2" w:themeFillTint="33"/>
          </w:tcPr>
          <w:p w:rsidR="008A3C0C" w:rsidRDefault="008A3C0C" w:rsidP="009D7F9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C4096C" w:rsidRDefault="00AD2DB1" w:rsidP="009D7F92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ملاحظات مدير </w:t>
      </w:r>
      <w:proofErr w:type="gramStart"/>
      <w:r>
        <w:rPr>
          <w:rFonts w:hint="cs"/>
          <w:rtl/>
        </w:rPr>
        <w:t>/ة  المدرسة</w:t>
      </w:r>
      <w:proofErr w:type="gramEnd"/>
      <w:r>
        <w:rPr>
          <w:rFonts w:hint="cs"/>
          <w:rtl/>
        </w:rPr>
        <w:t>:-____________________________________________________</w:t>
      </w:r>
    </w:p>
    <w:p w:rsidR="00AD2DB1" w:rsidRDefault="00AD2DB1" w:rsidP="009D7F92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ملاحظات المشرف/ة </w:t>
      </w:r>
      <w:proofErr w:type="gramStart"/>
      <w:r>
        <w:rPr>
          <w:rFonts w:hint="cs"/>
          <w:rtl/>
        </w:rPr>
        <w:t>التربوي :</w:t>
      </w:r>
      <w:proofErr w:type="gramEnd"/>
      <w:r>
        <w:rPr>
          <w:rFonts w:hint="cs"/>
          <w:rtl/>
        </w:rPr>
        <w:t>___________________________________________________</w:t>
      </w:r>
    </w:p>
    <w:p w:rsidR="003315B0" w:rsidRDefault="003315B0" w:rsidP="003315B0">
      <w:pPr>
        <w:jc w:val="center"/>
        <w:rPr>
          <w:rFonts w:hint="cs"/>
          <w:rtl/>
        </w:rPr>
      </w:pPr>
    </w:p>
    <w:p w:rsidR="003315B0" w:rsidRDefault="003315B0" w:rsidP="003315B0">
      <w:pPr>
        <w:jc w:val="center"/>
        <w:rPr>
          <w:rFonts w:hint="cs"/>
          <w:rtl/>
        </w:rPr>
      </w:pPr>
    </w:p>
    <w:p w:rsidR="003315B0" w:rsidRPr="006E46E5" w:rsidRDefault="006E46E5" w:rsidP="003315B0">
      <w:pPr>
        <w:jc w:val="right"/>
        <w:rPr>
          <w:b/>
          <w:bCs/>
          <w:sz w:val="28"/>
          <w:szCs w:val="28"/>
        </w:rPr>
      </w:pPr>
      <w:r w:rsidRPr="006E46E5">
        <w:rPr>
          <w:rFonts w:hint="cs"/>
          <w:b/>
          <w:bCs/>
          <w:sz w:val="28"/>
          <w:szCs w:val="28"/>
          <w:rtl/>
        </w:rPr>
        <w:t xml:space="preserve">خطة الفصل الثاني </w:t>
      </w:r>
      <w:r w:rsidR="003315B0" w:rsidRPr="006E46E5">
        <w:rPr>
          <w:rFonts w:hint="cs"/>
          <w:b/>
          <w:bCs/>
          <w:sz w:val="28"/>
          <w:szCs w:val="28"/>
          <w:rtl/>
        </w:rPr>
        <w:t xml:space="preserve"> التربية </w:t>
      </w:r>
      <w:proofErr w:type="spellStart"/>
      <w:r w:rsidR="003315B0" w:rsidRPr="006E46E5">
        <w:rPr>
          <w:rFonts w:hint="cs"/>
          <w:b/>
          <w:bCs/>
          <w:sz w:val="28"/>
          <w:szCs w:val="28"/>
          <w:rtl/>
        </w:rPr>
        <w:t>الاسلامية</w:t>
      </w:r>
      <w:proofErr w:type="spellEnd"/>
      <w:r w:rsidR="003315B0" w:rsidRPr="006E46E5">
        <w:rPr>
          <w:rFonts w:hint="cs"/>
          <w:b/>
          <w:bCs/>
          <w:sz w:val="28"/>
          <w:szCs w:val="28"/>
          <w:rtl/>
        </w:rPr>
        <w:t xml:space="preserve">  للصف الثاني عشر 2018/ 2019</w:t>
      </w:r>
      <w:r w:rsidRPr="006E46E5">
        <w:rPr>
          <w:rFonts w:hint="cs"/>
          <w:b/>
          <w:bCs/>
          <w:sz w:val="28"/>
          <w:szCs w:val="28"/>
          <w:rtl/>
        </w:rPr>
        <w:t xml:space="preserve">  </w:t>
      </w:r>
      <w:r w:rsidR="003315B0" w:rsidRPr="006E46E5">
        <w:rPr>
          <w:rFonts w:hint="cs"/>
          <w:b/>
          <w:bCs/>
          <w:sz w:val="28"/>
          <w:szCs w:val="28"/>
          <w:rtl/>
        </w:rPr>
        <w:t xml:space="preserve">  </w:t>
      </w:r>
    </w:p>
    <w:p w:rsidR="003315B0" w:rsidRDefault="003315B0" w:rsidP="003315B0">
      <w:pPr>
        <w:jc w:val="center"/>
        <w:rPr>
          <w:rFonts w:hint="cs"/>
          <w:rtl/>
        </w:rPr>
      </w:pPr>
    </w:p>
    <w:tbl>
      <w:tblPr>
        <w:tblStyle w:val="a3"/>
        <w:tblW w:w="0" w:type="auto"/>
        <w:tblLook w:val="04A0"/>
      </w:tblPr>
      <w:tblGrid>
        <w:gridCol w:w="1358"/>
        <w:gridCol w:w="1355"/>
        <w:gridCol w:w="1348"/>
        <w:gridCol w:w="1340"/>
        <w:gridCol w:w="1003"/>
        <w:gridCol w:w="2360"/>
        <w:gridCol w:w="812"/>
      </w:tblGrid>
      <w:tr w:rsidR="003315B0" w:rsidRPr="001911AF" w:rsidTr="00A62081">
        <w:trPr>
          <w:trHeight w:val="864"/>
        </w:trPr>
        <w:tc>
          <w:tcPr>
            <w:tcW w:w="1358" w:type="dxa"/>
            <w:shd w:val="clear" w:color="auto" w:fill="F2DBDB" w:themeFill="accent2" w:themeFillTint="33"/>
          </w:tcPr>
          <w:p w:rsidR="003315B0" w:rsidRPr="001911AF" w:rsidRDefault="003315B0" w:rsidP="005951F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1911A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الملاحظات</w:t>
            </w:r>
            <w:proofErr w:type="gramEnd"/>
          </w:p>
        </w:tc>
        <w:tc>
          <w:tcPr>
            <w:tcW w:w="1355" w:type="dxa"/>
            <w:shd w:val="clear" w:color="auto" w:fill="F2DBDB" w:themeFill="accent2" w:themeFillTint="33"/>
          </w:tcPr>
          <w:p w:rsidR="003315B0" w:rsidRPr="001911AF" w:rsidRDefault="003315B0" w:rsidP="005951F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1911A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الوسائل</w:t>
            </w:r>
            <w:proofErr w:type="gramEnd"/>
            <w:r w:rsidRPr="001911A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والمصادر</w:t>
            </w:r>
          </w:p>
        </w:tc>
        <w:tc>
          <w:tcPr>
            <w:tcW w:w="1348" w:type="dxa"/>
            <w:shd w:val="clear" w:color="auto" w:fill="F2DBDB" w:themeFill="accent2" w:themeFillTint="33"/>
          </w:tcPr>
          <w:p w:rsidR="003315B0" w:rsidRPr="001911AF" w:rsidRDefault="003315B0" w:rsidP="005951F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911A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الاسبوع</w:t>
            </w:r>
            <w:proofErr w:type="spellEnd"/>
          </w:p>
        </w:tc>
        <w:tc>
          <w:tcPr>
            <w:tcW w:w="1340" w:type="dxa"/>
            <w:shd w:val="clear" w:color="auto" w:fill="F2DBDB" w:themeFill="accent2" w:themeFillTint="33"/>
          </w:tcPr>
          <w:p w:rsidR="003315B0" w:rsidRPr="001911AF" w:rsidRDefault="003315B0" w:rsidP="005951F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1911A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الشهر</w:t>
            </w:r>
            <w:proofErr w:type="gramEnd"/>
          </w:p>
        </w:tc>
        <w:tc>
          <w:tcPr>
            <w:tcW w:w="1003" w:type="dxa"/>
            <w:shd w:val="clear" w:color="auto" w:fill="F2DBDB" w:themeFill="accent2" w:themeFillTint="33"/>
          </w:tcPr>
          <w:p w:rsidR="003315B0" w:rsidRPr="001911AF" w:rsidRDefault="003315B0" w:rsidP="005951F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911A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عدد الحصص</w:t>
            </w:r>
          </w:p>
        </w:tc>
        <w:tc>
          <w:tcPr>
            <w:tcW w:w="2360" w:type="dxa"/>
            <w:shd w:val="clear" w:color="auto" w:fill="F2DBDB" w:themeFill="accent2" w:themeFillTint="33"/>
          </w:tcPr>
          <w:p w:rsidR="003315B0" w:rsidRPr="001911AF" w:rsidRDefault="003315B0" w:rsidP="005951F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911A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الدرس</w:t>
            </w:r>
          </w:p>
        </w:tc>
        <w:tc>
          <w:tcPr>
            <w:tcW w:w="812" w:type="dxa"/>
            <w:shd w:val="clear" w:color="auto" w:fill="F2DBDB" w:themeFill="accent2" w:themeFillTint="33"/>
          </w:tcPr>
          <w:p w:rsidR="003315B0" w:rsidRDefault="003315B0" w:rsidP="005951F9">
            <w:pPr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رقم </w:t>
            </w:r>
          </w:p>
          <w:p w:rsidR="003315B0" w:rsidRPr="001911AF" w:rsidRDefault="003315B0" w:rsidP="005951F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  <w:proofErr w:type="gramEnd"/>
          </w:p>
        </w:tc>
      </w:tr>
      <w:tr w:rsidR="003315B0" w:rsidRPr="001911AF" w:rsidTr="00A62081">
        <w:trPr>
          <w:trHeight w:val="432"/>
        </w:trPr>
        <w:tc>
          <w:tcPr>
            <w:tcW w:w="1358" w:type="dxa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</w:tcPr>
          <w:p w:rsidR="003315B0" w:rsidRPr="008C0FE8" w:rsidRDefault="003315B0" w:rsidP="005951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الرابع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40" w:type="dxa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كانون ثاني </w:t>
            </w:r>
          </w:p>
        </w:tc>
        <w:tc>
          <w:tcPr>
            <w:tcW w:w="1003" w:type="dxa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360" w:type="dxa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الاعتصام بالله_ سورة آل عمران (100-105)</w:t>
            </w:r>
          </w:p>
        </w:tc>
        <w:tc>
          <w:tcPr>
            <w:tcW w:w="812" w:type="dxa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</w:tr>
      <w:tr w:rsidR="003315B0" w:rsidRPr="001911AF" w:rsidTr="00A62081">
        <w:trPr>
          <w:trHeight w:val="432"/>
        </w:trPr>
        <w:tc>
          <w:tcPr>
            <w:tcW w:w="1358" w:type="dxa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</w:tcPr>
          <w:p w:rsidR="003315B0" w:rsidRPr="001911AF" w:rsidRDefault="002D6B55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مقاطع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فيديو </w:t>
            </w:r>
            <w:r w:rsidR="00A6208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عن</w:t>
            </w:r>
            <w:proofErr w:type="gramEnd"/>
            <w:r w:rsidR="00A6208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الربا </w:t>
            </w:r>
          </w:p>
        </w:tc>
        <w:tc>
          <w:tcPr>
            <w:tcW w:w="1348" w:type="dxa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الرابع +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الاول</w:t>
            </w:r>
            <w:proofErr w:type="spellEnd"/>
          </w:p>
        </w:tc>
        <w:tc>
          <w:tcPr>
            <w:tcW w:w="1340" w:type="dxa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كانون ثاني +شباط</w:t>
            </w:r>
          </w:p>
        </w:tc>
        <w:tc>
          <w:tcPr>
            <w:tcW w:w="1003" w:type="dxa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360" w:type="dxa"/>
          </w:tcPr>
          <w:p w:rsidR="003315B0" w:rsidRPr="001911AF" w:rsidRDefault="003315B0" w:rsidP="005951F9">
            <w:pPr>
              <w:tabs>
                <w:tab w:val="left" w:pos="235"/>
                <w:tab w:val="right" w:pos="2124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سورة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9E612C">
              <w:rPr>
                <w:rFonts w:asciiTheme="majorBidi" w:hAnsiTheme="majorBidi" w:cstheme="majorBidi" w:hint="cs"/>
                <w:sz w:val="24"/>
                <w:szCs w:val="24"/>
                <w:rtl/>
              </w:rPr>
              <w:t>إبراهيم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(35-52)</w:t>
            </w:r>
          </w:p>
        </w:tc>
        <w:tc>
          <w:tcPr>
            <w:tcW w:w="812" w:type="dxa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</w:p>
        </w:tc>
      </w:tr>
      <w:tr w:rsidR="003315B0" w:rsidRPr="001911AF" w:rsidTr="00A62081">
        <w:trPr>
          <w:trHeight w:val="432"/>
        </w:trPr>
        <w:tc>
          <w:tcPr>
            <w:tcW w:w="1358" w:type="dxa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48" w:type="dxa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1111D5">
              <w:rPr>
                <w:rFonts w:asciiTheme="majorBidi" w:hAnsiTheme="majorBidi" w:cstheme="majorBidi" w:hint="cs"/>
                <w:sz w:val="24"/>
                <w:szCs w:val="24"/>
                <w:rtl/>
              </w:rPr>
              <w:t>+الثاني</w:t>
            </w:r>
          </w:p>
        </w:tc>
        <w:tc>
          <w:tcPr>
            <w:tcW w:w="1340" w:type="dxa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شباط</w:t>
            </w:r>
            <w:proofErr w:type="gramEnd"/>
          </w:p>
        </w:tc>
        <w:tc>
          <w:tcPr>
            <w:tcW w:w="1003" w:type="dxa"/>
          </w:tcPr>
          <w:p w:rsidR="003315B0" w:rsidRPr="001911AF" w:rsidRDefault="001111D5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360" w:type="dxa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فقه الدعوة والجهاد</w:t>
            </w:r>
          </w:p>
        </w:tc>
        <w:tc>
          <w:tcPr>
            <w:tcW w:w="812" w:type="dxa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22</w:t>
            </w:r>
          </w:p>
        </w:tc>
      </w:tr>
      <w:tr w:rsidR="00A62081" w:rsidRPr="001911AF" w:rsidTr="00A62081">
        <w:trPr>
          <w:trHeight w:val="432"/>
        </w:trPr>
        <w:tc>
          <w:tcPr>
            <w:tcW w:w="1358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كتاب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الايمان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والنذور </w:t>
            </w:r>
          </w:p>
        </w:tc>
        <w:tc>
          <w:tcPr>
            <w:tcW w:w="1348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الثاني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40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شباط</w:t>
            </w:r>
            <w:proofErr w:type="gramEnd"/>
          </w:p>
        </w:tc>
        <w:tc>
          <w:tcPr>
            <w:tcW w:w="1003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360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الربا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12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23</w:t>
            </w:r>
          </w:p>
        </w:tc>
      </w:tr>
      <w:tr w:rsidR="00A62081" w:rsidRPr="001911AF" w:rsidTr="00A62081">
        <w:trPr>
          <w:trHeight w:val="432"/>
        </w:trPr>
        <w:tc>
          <w:tcPr>
            <w:tcW w:w="1358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48" w:type="dxa"/>
          </w:tcPr>
          <w:p w:rsidR="00A62081" w:rsidRPr="001911AF" w:rsidRDefault="00A62081" w:rsidP="001111D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الثالث</w:t>
            </w:r>
            <w:proofErr w:type="gramEnd"/>
          </w:p>
        </w:tc>
        <w:tc>
          <w:tcPr>
            <w:tcW w:w="1340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شباط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3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360" w:type="dxa"/>
          </w:tcPr>
          <w:p w:rsidR="00A62081" w:rsidRDefault="00A62081" w:rsidP="005951F9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قضايا معاصره 1</w:t>
            </w:r>
          </w:p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بيع المرابحة والتامين </w:t>
            </w:r>
          </w:p>
        </w:tc>
        <w:tc>
          <w:tcPr>
            <w:tcW w:w="812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24</w:t>
            </w:r>
          </w:p>
        </w:tc>
      </w:tr>
      <w:tr w:rsidR="00A62081" w:rsidRPr="001911AF" w:rsidTr="00A62081">
        <w:trPr>
          <w:trHeight w:val="432"/>
        </w:trPr>
        <w:tc>
          <w:tcPr>
            <w:tcW w:w="1358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</w:tcPr>
          <w:p w:rsidR="00A62081" w:rsidRPr="00AD2DB1" w:rsidRDefault="00A62081" w:rsidP="005951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الثالث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1111D5">
              <w:rPr>
                <w:rFonts w:asciiTheme="majorBidi" w:hAnsiTheme="majorBidi" w:cstheme="majorBidi" w:hint="cs"/>
                <w:sz w:val="24"/>
                <w:szCs w:val="24"/>
                <w:rtl/>
              </w:rPr>
              <w:t>+الرابع</w:t>
            </w:r>
          </w:p>
        </w:tc>
        <w:tc>
          <w:tcPr>
            <w:tcW w:w="1340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شباط</w:t>
            </w:r>
            <w:proofErr w:type="gramEnd"/>
          </w:p>
        </w:tc>
        <w:tc>
          <w:tcPr>
            <w:tcW w:w="1003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360" w:type="dxa"/>
          </w:tcPr>
          <w:p w:rsidR="00A62081" w:rsidRDefault="00A62081" w:rsidP="005951F9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قضايا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معاصرة 2 </w:t>
            </w:r>
          </w:p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تنظيم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النسل وتحديده </w:t>
            </w:r>
          </w:p>
        </w:tc>
        <w:tc>
          <w:tcPr>
            <w:tcW w:w="812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25</w:t>
            </w:r>
          </w:p>
        </w:tc>
      </w:tr>
      <w:tr w:rsidR="001111D5" w:rsidRPr="001911AF" w:rsidTr="001111D5">
        <w:trPr>
          <w:trHeight w:val="432"/>
        </w:trPr>
        <w:tc>
          <w:tcPr>
            <w:tcW w:w="1358" w:type="dxa"/>
            <w:shd w:val="clear" w:color="auto" w:fill="F2DBDB" w:themeFill="accent2" w:themeFillTint="33"/>
          </w:tcPr>
          <w:p w:rsidR="001111D5" w:rsidRPr="001911AF" w:rsidRDefault="001111D5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2DBDB" w:themeFill="accent2" w:themeFillTint="33"/>
          </w:tcPr>
          <w:p w:rsidR="001111D5" w:rsidRPr="001911AF" w:rsidRDefault="001111D5" w:rsidP="005951F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F2DBDB" w:themeFill="accent2" w:themeFillTint="33"/>
          </w:tcPr>
          <w:p w:rsidR="001111D5" w:rsidRPr="0029677E" w:rsidRDefault="001111D5" w:rsidP="005951F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967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الرابع</w:t>
            </w:r>
            <w:proofErr w:type="gramEnd"/>
            <w:r w:rsidRPr="002967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F2DBDB" w:themeFill="accent2" w:themeFillTint="33"/>
          </w:tcPr>
          <w:p w:rsidR="001111D5" w:rsidRPr="0029677E" w:rsidRDefault="001111D5" w:rsidP="005951F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967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شباط</w:t>
            </w:r>
            <w:proofErr w:type="gramEnd"/>
            <w:r w:rsidRPr="002967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3" w:type="dxa"/>
            <w:shd w:val="clear" w:color="auto" w:fill="F2DBDB" w:themeFill="accent2" w:themeFillTint="33"/>
          </w:tcPr>
          <w:p w:rsidR="001111D5" w:rsidRPr="0029677E" w:rsidRDefault="001111D5" w:rsidP="005951F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67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60" w:type="dxa"/>
            <w:shd w:val="clear" w:color="auto" w:fill="F2DBDB" w:themeFill="accent2" w:themeFillTint="33"/>
          </w:tcPr>
          <w:p w:rsidR="001111D5" w:rsidRPr="0029677E" w:rsidRDefault="001111D5" w:rsidP="005951F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967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امتحان</w:t>
            </w:r>
            <w:proofErr w:type="gramEnd"/>
            <w:r w:rsidRPr="002967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نصف الفصل </w:t>
            </w:r>
          </w:p>
        </w:tc>
        <w:tc>
          <w:tcPr>
            <w:tcW w:w="812" w:type="dxa"/>
            <w:shd w:val="clear" w:color="auto" w:fill="F2DBDB" w:themeFill="accent2" w:themeFillTint="33"/>
          </w:tcPr>
          <w:p w:rsidR="001111D5" w:rsidRPr="001911AF" w:rsidRDefault="001111D5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2081" w:rsidRPr="001911AF" w:rsidTr="00A62081">
        <w:trPr>
          <w:trHeight w:val="432"/>
        </w:trPr>
        <w:tc>
          <w:tcPr>
            <w:tcW w:w="1358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48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الرابع</w:t>
            </w:r>
            <w:r w:rsidR="001111D5">
              <w:rPr>
                <w:rFonts w:asciiTheme="majorBidi" w:hAnsiTheme="majorBidi" w:cstheme="majorBidi" w:hint="cs"/>
                <w:sz w:val="24"/>
                <w:szCs w:val="24"/>
                <w:rtl/>
              </w:rPr>
              <w:t>+</w:t>
            </w:r>
            <w:proofErr w:type="spellStart"/>
            <w:r w:rsidR="001111D5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الاول</w:t>
            </w:r>
            <w:proofErr w:type="spellEnd"/>
          </w:p>
        </w:tc>
        <w:tc>
          <w:tcPr>
            <w:tcW w:w="1340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شباط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1111D5">
              <w:rPr>
                <w:rFonts w:asciiTheme="majorBidi" w:hAnsiTheme="majorBidi" w:cstheme="majorBidi" w:hint="cs"/>
                <w:sz w:val="24"/>
                <w:szCs w:val="24"/>
                <w:rtl/>
              </w:rPr>
              <w:t>+آذار</w:t>
            </w:r>
          </w:p>
        </w:tc>
        <w:tc>
          <w:tcPr>
            <w:tcW w:w="1003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360" w:type="dxa"/>
          </w:tcPr>
          <w:p w:rsidR="00A62081" w:rsidRPr="001911AF" w:rsidRDefault="009E612C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الأيمان</w:t>
            </w:r>
            <w:r w:rsidR="00A6208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proofErr w:type="gramStart"/>
            <w:r w:rsidR="00A6208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والنذور </w:t>
            </w:r>
            <w:r w:rsidR="00A6208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proofErr w:type="gramEnd"/>
          </w:p>
        </w:tc>
        <w:tc>
          <w:tcPr>
            <w:tcW w:w="812" w:type="dxa"/>
          </w:tcPr>
          <w:p w:rsidR="00A62081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26</w:t>
            </w:r>
          </w:p>
        </w:tc>
      </w:tr>
      <w:tr w:rsidR="003315B0" w:rsidRPr="001911AF" w:rsidTr="00A62081">
        <w:trPr>
          <w:trHeight w:val="432"/>
        </w:trPr>
        <w:tc>
          <w:tcPr>
            <w:tcW w:w="1358" w:type="dxa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48" w:type="dxa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الاول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40" w:type="dxa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آذار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3" w:type="dxa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360" w:type="dxa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الفرق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والمذاهب الفقهية </w:t>
            </w:r>
          </w:p>
        </w:tc>
        <w:tc>
          <w:tcPr>
            <w:tcW w:w="812" w:type="dxa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27</w:t>
            </w:r>
          </w:p>
        </w:tc>
      </w:tr>
      <w:tr w:rsidR="00A62081" w:rsidRPr="001911AF" w:rsidTr="00A62081">
        <w:trPr>
          <w:trHeight w:val="432"/>
        </w:trPr>
        <w:tc>
          <w:tcPr>
            <w:tcW w:w="1358" w:type="dxa"/>
            <w:shd w:val="clear" w:color="auto" w:fill="FFFFFF" w:themeFill="background1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3315B0" w:rsidRPr="001911AF" w:rsidRDefault="00A62081" w:rsidP="001111D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الثاني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آذار</w:t>
            </w:r>
            <w:proofErr w:type="gramEnd"/>
          </w:p>
        </w:tc>
        <w:tc>
          <w:tcPr>
            <w:tcW w:w="1003" w:type="dxa"/>
            <w:shd w:val="clear" w:color="auto" w:fill="FFFFFF" w:themeFill="background1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360" w:type="dxa"/>
            <w:shd w:val="clear" w:color="auto" w:fill="FFFFFF" w:themeFill="background1"/>
          </w:tcPr>
          <w:p w:rsidR="003315B0" w:rsidRPr="001911AF" w:rsidRDefault="009E612C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الإسلام</w:t>
            </w:r>
            <w:proofErr w:type="gramEnd"/>
            <w:r w:rsidR="00A6208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والمرأة </w:t>
            </w:r>
          </w:p>
        </w:tc>
        <w:tc>
          <w:tcPr>
            <w:tcW w:w="812" w:type="dxa"/>
            <w:shd w:val="clear" w:color="auto" w:fill="FFFFFF" w:themeFill="background1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28</w:t>
            </w:r>
          </w:p>
        </w:tc>
      </w:tr>
      <w:tr w:rsidR="003315B0" w:rsidRPr="001911AF" w:rsidTr="00A62081">
        <w:trPr>
          <w:trHeight w:val="432"/>
        </w:trPr>
        <w:tc>
          <w:tcPr>
            <w:tcW w:w="1358" w:type="dxa"/>
            <w:shd w:val="clear" w:color="auto" w:fill="FFFFFF" w:themeFill="background1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الثاني</w:t>
            </w:r>
            <w:proofErr w:type="gramEnd"/>
            <w:r w:rsidR="001111D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+الثالث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آذار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3" w:type="dxa"/>
            <w:shd w:val="clear" w:color="auto" w:fill="FFFFFF" w:themeFill="background1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360" w:type="dxa"/>
            <w:shd w:val="clear" w:color="auto" w:fill="FFFFFF" w:themeFill="background1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العولمة </w:t>
            </w:r>
          </w:p>
        </w:tc>
        <w:tc>
          <w:tcPr>
            <w:tcW w:w="812" w:type="dxa"/>
            <w:shd w:val="clear" w:color="auto" w:fill="FFFFFF" w:themeFill="background1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29</w:t>
            </w:r>
          </w:p>
        </w:tc>
      </w:tr>
      <w:tr w:rsidR="003315B0" w:rsidRPr="001911AF" w:rsidTr="00A62081">
        <w:trPr>
          <w:trHeight w:val="432"/>
        </w:trPr>
        <w:tc>
          <w:tcPr>
            <w:tcW w:w="1358" w:type="dxa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48" w:type="dxa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الثالث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40" w:type="dxa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آذار</w:t>
            </w:r>
            <w:proofErr w:type="gramEnd"/>
          </w:p>
        </w:tc>
        <w:tc>
          <w:tcPr>
            <w:tcW w:w="1003" w:type="dxa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360" w:type="dxa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ترسيخ القيم الفاضلة في المجتمع  </w:t>
            </w:r>
          </w:p>
        </w:tc>
        <w:tc>
          <w:tcPr>
            <w:tcW w:w="812" w:type="dxa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30</w:t>
            </w:r>
          </w:p>
        </w:tc>
      </w:tr>
      <w:tr w:rsidR="003315B0" w:rsidRPr="001911AF" w:rsidTr="001111D5">
        <w:trPr>
          <w:trHeight w:val="432"/>
        </w:trPr>
        <w:tc>
          <w:tcPr>
            <w:tcW w:w="1358" w:type="dxa"/>
            <w:shd w:val="clear" w:color="auto" w:fill="F2DBDB" w:themeFill="accent2" w:themeFillTint="33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2DBDB" w:themeFill="accent2" w:themeFillTint="33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F2DBDB" w:themeFill="accent2" w:themeFillTint="33"/>
          </w:tcPr>
          <w:p w:rsidR="003315B0" w:rsidRPr="001911AF" w:rsidRDefault="001111D5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الرابع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F2DBDB" w:themeFill="accent2" w:themeFillTint="33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2DBDB" w:themeFill="accent2" w:themeFillTint="33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F2DBDB" w:themeFill="accent2" w:themeFillTint="33"/>
          </w:tcPr>
          <w:p w:rsidR="003315B0" w:rsidRPr="001911AF" w:rsidRDefault="00A62081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مراجعة</w:t>
            </w:r>
            <w:proofErr w:type="gramEnd"/>
          </w:p>
        </w:tc>
        <w:tc>
          <w:tcPr>
            <w:tcW w:w="812" w:type="dxa"/>
            <w:shd w:val="clear" w:color="auto" w:fill="F2DBDB" w:themeFill="accent2" w:themeFillTint="33"/>
          </w:tcPr>
          <w:p w:rsidR="003315B0" w:rsidRPr="001911AF" w:rsidRDefault="003315B0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11D5" w:rsidRPr="001911AF" w:rsidTr="001111D5">
        <w:trPr>
          <w:trHeight w:val="432"/>
        </w:trPr>
        <w:tc>
          <w:tcPr>
            <w:tcW w:w="1358" w:type="dxa"/>
            <w:shd w:val="clear" w:color="auto" w:fill="C6D9F1" w:themeFill="text2" w:themeFillTint="33"/>
          </w:tcPr>
          <w:p w:rsidR="001111D5" w:rsidRPr="001911AF" w:rsidRDefault="001111D5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C6D9F1" w:themeFill="text2" w:themeFillTint="33"/>
          </w:tcPr>
          <w:p w:rsidR="001111D5" w:rsidRPr="001911AF" w:rsidRDefault="001111D5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C6D9F1" w:themeFill="text2" w:themeFillTint="33"/>
          </w:tcPr>
          <w:p w:rsidR="001111D5" w:rsidRPr="001911AF" w:rsidRDefault="001111D5" w:rsidP="001111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C6D9F1" w:themeFill="text2" w:themeFillTint="33"/>
          </w:tcPr>
          <w:p w:rsidR="001111D5" w:rsidRPr="001911AF" w:rsidRDefault="001111D5" w:rsidP="005951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نيسان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75" w:type="dxa"/>
            <w:gridSpan w:val="3"/>
            <w:shd w:val="clear" w:color="auto" w:fill="C6D9F1" w:themeFill="text2" w:themeFillTint="33"/>
          </w:tcPr>
          <w:p w:rsidR="001111D5" w:rsidRPr="001111D5" w:rsidRDefault="001111D5" w:rsidP="001111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1111D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الامتحانات</w:t>
            </w:r>
            <w:proofErr w:type="gramEnd"/>
            <w:r w:rsidRPr="001111D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التجريبية</w:t>
            </w:r>
          </w:p>
        </w:tc>
      </w:tr>
    </w:tbl>
    <w:p w:rsidR="003315B0" w:rsidRDefault="003315B0" w:rsidP="009D7F92">
      <w:pPr>
        <w:jc w:val="right"/>
        <w:rPr>
          <w:rFonts w:hint="cs"/>
          <w:rtl/>
        </w:rPr>
      </w:pPr>
    </w:p>
    <w:p w:rsidR="00CE7F82" w:rsidRDefault="00CE7F82" w:rsidP="00CE7F82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ملاحظات مدير </w:t>
      </w:r>
      <w:proofErr w:type="gramStart"/>
      <w:r>
        <w:rPr>
          <w:rFonts w:hint="cs"/>
          <w:rtl/>
        </w:rPr>
        <w:t>/ة  المدرسة</w:t>
      </w:r>
      <w:proofErr w:type="gramEnd"/>
      <w:r>
        <w:rPr>
          <w:rFonts w:hint="cs"/>
          <w:rtl/>
        </w:rPr>
        <w:t>:-____________________________________________________</w:t>
      </w:r>
    </w:p>
    <w:p w:rsidR="003315B0" w:rsidRPr="009D7F92" w:rsidRDefault="00CE7F82" w:rsidP="00CE7F82">
      <w:pPr>
        <w:jc w:val="right"/>
      </w:pPr>
      <w:r>
        <w:rPr>
          <w:rFonts w:hint="cs"/>
          <w:rtl/>
        </w:rPr>
        <w:t xml:space="preserve">ملاحظات المشرف/ة </w:t>
      </w:r>
      <w:proofErr w:type="gramStart"/>
      <w:r>
        <w:rPr>
          <w:rFonts w:hint="cs"/>
          <w:rtl/>
        </w:rPr>
        <w:t>التربوي :</w:t>
      </w:r>
      <w:proofErr w:type="gramEnd"/>
      <w:r>
        <w:rPr>
          <w:rFonts w:hint="cs"/>
          <w:rtl/>
        </w:rPr>
        <w:t>___________________________________________________</w:t>
      </w:r>
    </w:p>
    <w:sectPr w:rsidR="003315B0" w:rsidRPr="009D7F92" w:rsidSect="007D059B">
      <w:pgSz w:w="12240" w:h="15840"/>
      <w:pgMar w:top="72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D7F92"/>
    <w:rsid w:val="001111D5"/>
    <w:rsid w:val="001911AF"/>
    <w:rsid w:val="0029465B"/>
    <w:rsid w:val="0029677E"/>
    <w:rsid w:val="002D6B55"/>
    <w:rsid w:val="003315B0"/>
    <w:rsid w:val="00423C79"/>
    <w:rsid w:val="004B3D1F"/>
    <w:rsid w:val="00661E2D"/>
    <w:rsid w:val="006E46E5"/>
    <w:rsid w:val="00745A4A"/>
    <w:rsid w:val="007D059B"/>
    <w:rsid w:val="008A3C0C"/>
    <w:rsid w:val="008A7B8C"/>
    <w:rsid w:val="008C0FE8"/>
    <w:rsid w:val="00906F12"/>
    <w:rsid w:val="00933919"/>
    <w:rsid w:val="00984E9D"/>
    <w:rsid w:val="009D7F92"/>
    <w:rsid w:val="009E612C"/>
    <w:rsid w:val="00A23D40"/>
    <w:rsid w:val="00A44A15"/>
    <w:rsid w:val="00A62081"/>
    <w:rsid w:val="00AD2DB1"/>
    <w:rsid w:val="00C4096C"/>
    <w:rsid w:val="00CE7F82"/>
    <w:rsid w:val="00ED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40</cp:revision>
  <dcterms:created xsi:type="dcterms:W3CDTF">2018-08-26T16:17:00Z</dcterms:created>
  <dcterms:modified xsi:type="dcterms:W3CDTF">2018-08-26T20:04:00Z</dcterms:modified>
</cp:coreProperties>
</file>