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94" w:rsidRDefault="009A6094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94030A" w:rsidRPr="001F4BF6" w:rsidRDefault="0094030A" w:rsidP="008659AF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/>
          <w:sz w:val="32"/>
          <w:szCs w:val="32"/>
          <w:rtl/>
        </w:rPr>
        <w:t>الخط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ة الفصلي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ة لم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 xml:space="preserve">ادة </w:t>
      </w:r>
      <w:r w:rsidR="0087760B">
        <w:rPr>
          <w:rFonts w:cs="PT Bold Heading" w:hint="cs"/>
          <w:sz w:val="32"/>
          <w:szCs w:val="32"/>
          <w:rtl/>
        </w:rPr>
        <w:t>لغتـنــا الجميلة</w:t>
      </w:r>
      <w:r w:rsidRPr="001F4BF6">
        <w:rPr>
          <w:rFonts w:cs="PT Bold Heading"/>
          <w:sz w:val="32"/>
          <w:szCs w:val="32"/>
          <w:rtl/>
        </w:rPr>
        <w:t xml:space="preserve"> الفص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ل الدراس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>ي الأول</w:t>
      </w:r>
      <w:r w:rsidRPr="001F4BF6">
        <w:rPr>
          <w:rFonts w:cs="PT Bold Heading" w:hint="cs"/>
          <w:sz w:val="32"/>
          <w:szCs w:val="32"/>
          <w:rtl/>
        </w:rPr>
        <w:t xml:space="preserve"> </w:t>
      </w:r>
      <w:r w:rsidRPr="001F4BF6">
        <w:rPr>
          <w:rFonts w:cs="PT Bold Heading"/>
          <w:sz w:val="32"/>
          <w:szCs w:val="32"/>
          <w:rtl/>
        </w:rPr>
        <w:t>( الص</w:t>
      </w:r>
      <w:r w:rsidRPr="001F4BF6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/>
          <w:sz w:val="32"/>
          <w:szCs w:val="32"/>
          <w:rtl/>
        </w:rPr>
        <w:t xml:space="preserve">ف </w:t>
      </w:r>
      <w:r w:rsidR="00790C39">
        <w:rPr>
          <w:rFonts w:cs="PT Bold Heading" w:hint="cs"/>
          <w:sz w:val="32"/>
          <w:szCs w:val="32"/>
          <w:rtl/>
        </w:rPr>
        <w:t xml:space="preserve">الـرابــع </w:t>
      </w:r>
      <w:r w:rsidRPr="001F4BF6">
        <w:rPr>
          <w:rFonts w:cs="PT Bold Heading"/>
          <w:sz w:val="32"/>
          <w:szCs w:val="32"/>
          <w:rtl/>
        </w:rPr>
        <w:t>)</w:t>
      </w:r>
      <w:bookmarkStart w:id="0" w:name="_gjdgxs" w:colFirst="0" w:colLast="0"/>
      <w:bookmarkEnd w:id="0"/>
      <w:r w:rsidRPr="001F4BF6">
        <w:rPr>
          <w:rFonts w:cs="PT Bold Heading"/>
          <w:sz w:val="32"/>
          <w:szCs w:val="32"/>
        </w:rPr>
        <w:t>201</w:t>
      </w:r>
      <w:r w:rsidR="008659AF">
        <w:rPr>
          <w:rFonts w:cs="PT Bold Heading"/>
          <w:sz w:val="32"/>
          <w:szCs w:val="32"/>
        </w:rPr>
        <w:t>9</w:t>
      </w:r>
      <w:r w:rsidRPr="001F4BF6">
        <w:rPr>
          <w:rFonts w:cs="PT Bold Heading"/>
          <w:sz w:val="32"/>
          <w:szCs w:val="32"/>
        </w:rPr>
        <w:t xml:space="preserve">\2018 </w:t>
      </w:r>
    </w:p>
    <w:p w:rsidR="0087760B" w:rsidRDefault="0094030A" w:rsidP="0087760B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 w:hint="cs"/>
          <w:sz w:val="32"/>
          <w:szCs w:val="32"/>
          <w:rtl/>
        </w:rPr>
        <w:t>مدرس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بن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ات أم الت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وت الثان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 xml:space="preserve">وية    </w:t>
      </w:r>
      <w:r>
        <w:rPr>
          <w:rFonts w:cs="PT Bold Heading" w:hint="cs"/>
          <w:sz w:val="32"/>
          <w:szCs w:val="32"/>
          <w:rtl/>
        </w:rPr>
        <w:t xml:space="preserve">                                                  </w:t>
      </w:r>
      <w:r w:rsidRPr="001F4BF6">
        <w:rPr>
          <w:rFonts w:cs="PT Bold Heading" w:hint="cs"/>
          <w:sz w:val="32"/>
          <w:szCs w:val="32"/>
          <w:rtl/>
        </w:rPr>
        <w:t xml:space="preserve">          معلم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المب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حث : نـدى أبـو مويـس</w:t>
      </w: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D50ED" w:rsidRPr="009A6094" w:rsidTr="00630F6D">
        <w:tc>
          <w:tcPr>
            <w:tcW w:w="2230" w:type="dxa"/>
            <w:shd w:val="clear" w:color="auto" w:fill="C6D9F1" w:themeFill="text2" w:themeFillTint="33"/>
            <w:vAlign w:val="center"/>
          </w:tcPr>
          <w:p w:rsidR="009D50ED" w:rsidRPr="009A6094" w:rsidRDefault="009D50ED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D50ED" w:rsidRPr="009A6094" w:rsidRDefault="009D50ED" w:rsidP="00E14E27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D50ED" w:rsidRPr="009A6094" w:rsidRDefault="009D50ED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630F6D">
        <w:tc>
          <w:tcPr>
            <w:tcW w:w="4819" w:type="dxa"/>
            <w:gridSpan w:val="2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مراج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Pr="009A6094">
              <w:rPr>
                <w:rFonts w:hint="cs"/>
                <w:sz w:val="28"/>
                <w:szCs w:val="28"/>
                <w:rtl/>
              </w:rPr>
              <w:t>عة وت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ذك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ـر</w:t>
            </w:r>
          </w:p>
        </w:tc>
        <w:tc>
          <w:tcPr>
            <w:tcW w:w="1418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9A6094">
              <w:rPr>
                <w:rFonts w:hint="cs"/>
                <w:sz w:val="28"/>
                <w:szCs w:val="28"/>
                <w:rtl/>
              </w:rPr>
              <w:t>+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Pr="009A6094">
              <w:rPr>
                <w:rFonts w:hint="cs"/>
                <w:sz w:val="28"/>
                <w:szCs w:val="28"/>
                <w:rtl/>
              </w:rPr>
              <w:t>/8</w:t>
            </w:r>
          </w:p>
        </w:tc>
        <w:tc>
          <w:tcPr>
            <w:tcW w:w="4677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باس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تخدام إس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تراتيجي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ة 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لم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اون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2552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A74163" w:rsidRPr="009A6094" w:rsidTr="006C1EF3">
        <w:trPr>
          <w:trHeight w:val="2487"/>
        </w:trPr>
        <w:tc>
          <w:tcPr>
            <w:tcW w:w="2230" w:type="dxa"/>
          </w:tcPr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الأول :الفضل لمعلمتي</w:t>
            </w: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Pr="006B6E05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9A6094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 مقطع فيديو عن المعلم  أو عن المواهب ، جهاز العرض</w:t>
            </w:r>
          </w:p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عطلة عيد الأضحى المبارك</w:t>
            </w: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 xml:space="preserve">31/8 </w:t>
            </w:r>
            <w:r w:rsidRPr="009A6094">
              <w:rPr>
                <w:sz w:val="28"/>
                <w:szCs w:val="28"/>
                <w:rtl/>
              </w:rPr>
              <w:t>–</w:t>
            </w:r>
            <w:r w:rsidRPr="009A6094">
              <w:rPr>
                <w:rFonts w:hint="cs"/>
                <w:sz w:val="28"/>
                <w:szCs w:val="28"/>
                <w:rtl/>
              </w:rPr>
              <w:t xml:space="preserve"> 4/9</w:t>
            </w: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A74163" w:rsidRPr="009A6094" w:rsidTr="006C1EF3">
        <w:trPr>
          <w:trHeight w:val="2131"/>
        </w:trPr>
        <w:tc>
          <w:tcPr>
            <w:tcW w:w="2230" w:type="dxa"/>
          </w:tcPr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الثاني :السمكة و الحرية</w:t>
            </w: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لأسماك الدرس, مقطع فيديو عن السمك</w:t>
            </w:r>
          </w:p>
        </w:tc>
        <w:tc>
          <w:tcPr>
            <w:tcW w:w="2552" w:type="dxa"/>
            <w:vAlign w:val="center"/>
          </w:tcPr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A74163" w:rsidRPr="009A6094" w:rsidTr="006C1EF3">
        <w:trPr>
          <w:trHeight w:val="2088"/>
        </w:trPr>
        <w:tc>
          <w:tcPr>
            <w:tcW w:w="2230" w:type="dxa"/>
          </w:tcPr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الثالث : يا رمز العطاء والصمود </w:t>
            </w:r>
          </w:p>
        </w:tc>
        <w:tc>
          <w:tcPr>
            <w:tcW w:w="2589" w:type="dxa"/>
          </w:tcPr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المحادثة والقراءة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الكتابة (النسخ والخط) </w:t>
            </w:r>
            <w:r>
              <w:rPr>
                <w:sz w:val="28"/>
                <w:szCs w:val="28"/>
                <w:rtl/>
              </w:rPr>
              <w:t>الإمــلاء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</w:tc>
        <w:tc>
          <w:tcPr>
            <w:tcW w:w="1418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حتى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9A6094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كرتونية، غصن زيتون و صور عن الزيتون، مقطع فيديو له علاقة بالدرس</w:t>
            </w:r>
          </w:p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9D50ED" w:rsidRPr="009D50ED" w:rsidRDefault="009D50ED" w:rsidP="009D50ED">
      <w:pPr>
        <w:pStyle w:val="normal"/>
        <w:bidi/>
        <w:jc w:val="center"/>
        <w:rPr>
          <w:rFonts w:cs="PT Bold Heading"/>
          <w:sz w:val="32"/>
          <w:szCs w:val="32"/>
          <w:rtl/>
        </w:rPr>
      </w:pPr>
    </w:p>
    <w:p w:rsidR="009A6094" w:rsidRDefault="009A6094">
      <w:pPr>
        <w:rPr>
          <w:rtl/>
        </w:rPr>
      </w:pPr>
    </w:p>
    <w:p w:rsidR="009A6094" w:rsidRDefault="009A6094">
      <w:pPr>
        <w:rPr>
          <w:rtl/>
        </w:rPr>
      </w:pPr>
    </w:p>
    <w:p w:rsidR="0087760B" w:rsidRDefault="0087760B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A6094" w:rsidRDefault="009A6094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A6094" w:rsidRPr="009A6094" w:rsidTr="00630F6D">
        <w:tc>
          <w:tcPr>
            <w:tcW w:w="2230" w:type="dxa"/>
            <w:shd w:val="clear" w:color="auto" w:fill="C6D9F1" w:themeFill="text2" w:themeFillTint="33"/>
            <w:vAlign w:val="center"/>
          </w:tcPr>
          <w:p w:rsidR="009A6094" w:rsidRPr="009A6094" w:rsidRDefault="009A6094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A6094" w:rsidRPr="009A6094" w:rsidRDefault="009A6094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9A6094" w:rsidRPr="009A6094" w:rsidRDefault="009A6094" w:rsidP="0087760B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A6094" w:rsidRPr="009A6094" w:rsidRDefault="009A6094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A6094" w:rsidRPr="009A6094" w:rsidRDefault="009A6094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630F6D">
        <w:trPr>
          <w:trHeight w:val="2074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الرابع : زهرة الحنون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الاستماع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التدريبات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24/9</w:t>
            </w: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حتى</w:t>
            </w: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صور الدرس ، مقطع فيديو عن أزهار فلسطين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4/10 عطلة بمناسبة رأس السنة الهجرية.</w:t>
            </w:r>
          </w:p>
        </w:tc>
      </w:tr>
      <w:tr w:rsidR="000E6F4D" w:rsidRPr="009A6094" w:rsidTr="00630F6D">
        <w:trPr>
          <w:trHeight w:val="2131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الخامس : جولة في أسواق القدس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نغنـي ونحفـظ 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2/10</w:t>
            </w: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حتى</w:t>
            </w: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9/10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الطباشير, بطاقات ، دفاتر الطلبة ، لوحة كرتونية، فيديو عن القدس ،أغنية عن القدس ، مسجل كاسيت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630F6D">
        <w:trPr>
          <w:trHeight w:val="3137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السادس : دمية حسنة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10/10</w:t>
            </w: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حتى</w:t>
            </w: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</w:p>
          <w:p w:rsidR="000E6F4D" w:rsidRPr="00CA14D6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CA14D6">
              <w:rPr>
                <w:rFonts w:hint="cs"/>
                <w:sz w:val="28"/>
                <w:szCs w:val="28"/>
                <w:rtl/>
              </w:rPr>
              <w:t>18/10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، مقطع فيديو عن النكبة، خريطة الوطن العربي ، دمية من القماش ، فيديو عن المخيمات  مسجل</w:t>
            </w:r>
          </w:p>
          <w:p w:rsidR="000E6F4D" w:rsidRPr="00630F6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9A6094" w:rsidRDefault="009A6094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2123C3" w:rsidRPr="009A6094" w:rsidTr="00630F6D">
        <w:tc>
          <w:tcPr>
            <w:tcW w:w="2230" w:type="dxa"/>
            <w:shd w:val="clear" w:color="auto" w:fill="C6D9F1" w:themeFill="text2" w:themeFillTint="33"/>
            <w:vAlign w:val="center"/>
          </w:tcPr>
          <w:p w:rsidR="002123C3" w:rsidRPr="009A6094" w:rsidRDefault="002123C3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123C3" w:rsidRPr="009A6094" w:rsidRDefault="002123C3" w:rsidP="0087760B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630F6D">
        <w:trPr>
          <w:trHeight w:val="2074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السابع : إرادتي سر نجاحي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21/10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29/10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الكتاب المدرسي ، السبورة ، الطباشير ، بطاقات ، دفاتر الطلبة ، </w:t>
            </w:r>
            <w:r>
              <w:rPr>
                <w:rFonts w:hint="cs"/>
                <w:sz w:val="32"/>
                <w:szCs w:val="32"/>
                <w:rtl/>
              </w:rPr>
              <w:t>سرد قصص لنماذج ناجحة تجاوزت معيقات الحياة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630F6D">
        <w:trPr>
          <w:trHeight w:val="2131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الثامن : الإطفائي الشجاع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30/10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5/11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الكتاب المدرسي ، السبورة ، الطباشير ، بطاقات ، دفاتر الطلبة ، صور حيوانات ، 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630F6D">
        <w:trPr>
          <w:trHeight w:val="2088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التاسع : قطرة ماء تروي قصتها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6/11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14/11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لمصادر المياه ، مقطع فيديو عن الدرس أغنية جاء اليوم و ذهب الأمس " فيديو "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15/11 عطلة بمناسبة يوم الاستقلال</w:t>
            </w: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2123C3" w:rsidRPr="009A6094" w:rsidTr="0066297F">
        <w:tc>
          <w:tcPr>
            <w:tcW w:w="2371" w:type="dxa"/>
            <w:shd w:val="clear" w:color="auto" w:fill="C6D9F1" w:themeFill="text2" w:themeFillTint="33"/>
            <w:vAlign w:val="center"/>
          </w:tcPr>
          <w:p w:rsidR="002123C3" w:rsidRPr="009A6094" w:rsidRDefault="002123C3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66297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66297F">
        <w:trPr>
          <w:trHeight w:val="2074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العاشر : الجدجد و النملة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18/11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26/11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الدرس ،   لوحة جيوب, مقطع فيديو يصور قصة الدرس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66297F">
        <w:trPr>
          <w:trHeight w:val="2131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الحادي عشر : رسائل بلا ساع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27/11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صور الدرس ، زيارة مختبر الحاسوب ، نموذج رسائل ورقية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66297F">
        <w:trPr>
          <w:trHeight w:val="2088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الثاني عشر : وطني أغلى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الكتابي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, مسجل, كاسيت، خريطة فلسطين ....الخ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11/12 عطلة بمناسبة ذكرى المولد النبوي.</w:t>
            </w: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2123C3" w:rsidRPr="009A6094" w:rsidTr="00630F6D">
        <w:tc>
          <w:tcPr>
            <w:tcW w:w="2371" w:type="dxa"/>
            <w:shd w:val="clear" w:color="auto" w:fill="C6D9F1" w:themeFill="text2" w:themeFillTint="33"/>
            <w:vAlign w:val="center"/>
          </w:tcPr>
          <w:p w:rsidR="002123C3" w:rsidRPr="009A6094" w:rsidRDefault="002123C3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both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2123C3" w:rsidRPr="009A6094" w:rsidRDefault="002123C3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2123C3" w:rsidRPr="009A6094" w:rsidRDefault="002123C3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400D0C">
        <w:trPr>
          <w:trHeight w:val="2074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الثالث عشر : أحلام اليقظة</w:t>
            </w: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الكتابي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السبورة، الطباشير، بطاقات، لوحة جيوب، الكتاب المدرسي، صور لحيوانات الدرس ، عسل 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400D0C">
        <w:trPr>
          <w:trHeight w:val="2131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الرابع عشر : النفع طبعي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</w:t>
            </w:r>
            <w:r>
              <w:rPr>
                <w:rFonts w:hint="cs"/>
                <w:sz w:val="32"/>
                <w:szCs w:val="32"/>
                <w:rtl/>
              </w:rPr>
              <w:t>ي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31/12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لوحة كرتونية مقطع فيديو عن مساعدة الآخرين ، حكم و أقوال شعبية ، مصباح ، صور 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25/12 عطلة بمناسبة عيد الميلاد الغربي.</w:t>
            </w:r>
          </w:p>
        </w:tc>
      </w:tr>
      <w:tr w:rsidR="000E6F4D" w:rsidRPr="009A6094" w:rsidTr="00400D0C">
        <w:trPr>
          <w:trHeight w:val="2088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الخامس عشر</w:t>
            </w:r>
            <w:r>
              <w:rPr>
                <w:sz w:val="32"/>
                <w:szCs w:val="32"/>
                <w:rtl/>
              </w:rPr>
              <w:t>:ما أجمل السماء !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الكتابي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1/1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حتى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7/1</w:t>
            </w: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السبورة، الطباشير، بطاقات، لوحة جيوب، الكتاب المدرسي ، لوحة كرتونية، مقطع فيديو عن السماء ، صور عن النجوم  </w:t>
            </w:r>
          </w:p>
        </w:tc>
        <w:tc>
          <w:tcPr>
            <w:tcW w:w="2552" w:type="dxa"/>
            <w:vAlign w:val="center"/>
          </w:tcPr>
          <w:p w:rsidR="00774991" w:rsidRDefault="000E6F4D" w:rsidP="000E6F4D">
            <w:pPr>
              <w:pStyle w:val="normal"/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1/1   + 7/ 1 </w:t>
            </w:r>
          </w:p>
          <w:p w:rsidR="00774991" w:rsidRDefault="000E6F4D" w:rsidP="00774991">
            <w:pPr>
              <w:pStyle w:val="normal"/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عطلة بمناسبة رأس السنة الميلادية </w:t>
            </w:r>
          </w:p>
          <w:p w:rsidR="000E6F4D" w:rsidRDefault="000E6F4D" w:rsidP="00774991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وعيد الميلاد ال</w:t>
            </w:r>
            <w:r w:rsidR="00774991">
              <w:rPr>
                <w:rFonts w:hint="cs"/>
                <w:sz w:val="32"/>
                <w:szCs w:val="32"/>
                <w:rtl/>
              </w:rPr>
              <w:t>شرقي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  <w:tr w:rsidR="000E6F4D" w:rsidRPr="009A6094" w:rsidTr="00D40337">
        <w:trPr>
          <w:trHeight w:val="2088"/>
        </w:trPr>
        <w:tc>
          <w:tcPr>
            <w:tcW w:w="12615" w:type="dxa"/>
            <w:gridSpan w:val="5"/>
            <w:vAlign w:val="center"/>
          </w:tcPr>
          <w:p w:rsidR="000E6F4D" w:rsidRDefault="000E6F4D" w:rsidP="00457CA8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شاملة للمادة بتاريخ 8+9/1/2019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9D50ED" w:rsidRPr="002123C3" w:rsidRDefault="009D50ED">
      <w:pPr>
        <w:rPr>
          <w:rtl/>
        </w:rPr>
      </w:pPr>
    </w:p>
    <w:sectPr w:rsidR="009D50ED" w:rsidRPr="002123C3" w:rsidSect="009A6094">
      <w:pgSz w:w="16838" w:h="11906" w:orient="landscape"/>
      <w:pgMar w:top="1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26" w:rsidRDefault="00F56726" w:rsidP="009A6094">
      <w:pPr>
        <w:pStyle w:val="normal"/>
      </w:pPr>
      <w:r>
        <w:separator/>
      </w:r>
    </w:p>
  </w:endnote>
  <w:endnote w:type="continuationSeparator" w:id="1">
    <w:p w:rsidR="00F56726" w:rsidRDefault="00F56726" w:rsidP="009A6094">
      <w:pPr>
        <w:pStyle w:val="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26" w:rsidRDefault="00F56726" w:rsidP="009A6094">
      <w:pPr>
        <w:pStyle w:val="normal"/>
      </w:pPr>
      <w:r>
        <w:separator/>
      </w:r>
    </w:p>
  </w:footnote>
  <w:footnote w:type="continuationSeparator" w:id="1">
    <w:p w:rsidR="00F56726" w:rsidRDefault="00F56726" w:rsidP="009A6094">
      <w:pPr>
        <w:pStyle w:val="norma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094"/>
    <w:rsid w:val="00082608"/>
    <w:rsid w:val="00085D00"/>
    <w:rsid w:val="000928E4"/>
    <w:rsid w:val="000C09CC"/>
    <w:rsid w:val="000E6F4D"/>
    <w:rsid w:val="000F3C5B"/>
    <w:rsid w:val="00110311"/>
    <w:rsid w:val="001D7D34"/>
    <w:rsid w:val="002123C3"/>
    <w:rsid w:val="002629BA"/>
    <w:rsid w:val="002E39AF"/>
    <w:rsid w:val="00455920"/>
    <w:rsid w:val="00457CA8"/>
    <w:rsid w:val="00630F6D"/>
    <w:rsid w:val="0066297F"/>
    <w:rsid w:val="00682F75"/>
    <w:rsid w:val="006A0E45"/>
    <w:rsid w:val="006B6E05"/>
    <w:rsid w:val="00774991"/>
    <w:rsid w:val="00790C39"/>
    <w:rsid w:val="008611F3"/>
    <w:rsid w:val="008659AF"/>
    <w:rsid w:val="0087760B"/>
    <w:rsid w:val="008F0634"/>
    <w:rsid w:val="0094030A"/>
    <w:rsid w:val="009769EE"/>
    <w:rsid w:val="009A6094"/>
    <w:rsid w:val="009D50ED"/>
    <w:rsid w:val="009E41C8"/>
    <w:rsid w:val="00A74163"/>
    <w:rsid w:val="00AA2DDF"/>
    <w:rsid w:val="00B11066"/>
    <w:rsid w:val="00C01303"/>
    <w:rsid w:val="00DB4F52"/>
    <w:rsid w:val="00DC4934"/>
    <w:rsid w:val="00E14E27"/>
    <w:rsid w:val="00F12762"/>
    <w:rsid w:val="00F56726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94"/>
    <w:pPr>
      <w:pBdr>
        <w:top w:val="nil"/>
        <w:left w:val="nil"/>
        <w:bottom w:val="nil"/>
        <w:right w:val="nil"/>
        <w:between w:val="nil"/>
      </w:pBdr>
      <w:bidi/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3">
    <w:name w:val="heading 3"/>
    <w:basedOn w:val="a"/>
    <w:next w:val="a"/>
    <w:link w:val="3Char"/>
    <w:qFormat/>
    <w:rsid w:val="002629B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outlineLvl w:val="3"/>
    </w:pPr>
    <w:rPr>
      <w:rFonts w:cs="Traditional Arabic"/>
      <w:noProof/>
      <w:sz w:val="24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outlineLvl w:val="4"/>
    </w:pPr>
    <w:rPr>
      <w:rFonts w:cs="Mudir MT"/>
      <w:b/>
      <w:bCs/>
      <w:shadow/>
      <w:noProof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outlineLvl w:val="7"/>
    </w:pPr>
    <w:rPr>
      <w:rFonts w:cs="Traditional Arabic"/>
      <w:b/>
      <w:bCs/>
      <w:noProof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rPr>
      <w:rFonts w:cs="MCS Tholoth S_I normal."/>
      <w:b/>
      <w:bCs/>
      <w:shadow/>
      <w:noProof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ind w:left="720"/>
      <w:contextualSpacing/>
    </w:pPr>
  </w:style>
  <w:style w:type="paragraph" w:customStyle="1" w:styleId="normal">
    <w:name w:val="normal"/>
    <w:rsid w:val="009A6094"/>
    <w:pPr>
      <w:pBdr>
        <w:top w:val="nil"/>
        <w:left w:val="nil"/>
        <w:bottom w:val="nil"/>
        <w:right w:val="nil"/>
        <w:between w:val="nil"/>
      </w:pBdr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5">
    <w:name w:val="header"/>
    <w:basedOn w:val="a"/>
    <w:link w:val="Char0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Char1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7">
    <w:name w:val="Balloon Text"/>
    <w:basedOn w:val="a"/>
    <w:link w:val="Char2"/>
    <w:uiPriority w:val="99"/>
    <w:semiHidden/>
    <w:unhideWhenUsed/>
    <w:rsid w:val="009D50E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9D50E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15</cp:revision>
  <dcterms:created xsi:type="dcterms:W3CDTF">2017-09-11T19:54:00Z</dcterms:created>
  <dcterms:modified xsi:type="dcterms:W3CDTF">2018-09-05T19:08:00Z</dcterms:modified>
</cp:coreProperties>
</file>