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12A" w:rsidRDefault="00D8712A" w:rsidP="007C5607">
      <w:pPr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28"/>
          <w:szCs w:val="28"/>
          <w:lang w:bidi="ar-JO"/>
        </w:rPr>
      </w:pPr>
      <w:r>
        <w:rPr>
          <w:rFonts w:ascii="Arial" w:eastAsia="Times New Roman" w:hAnsi="Arial" w:cs="Arial"/>
          <w:b/>
          <w:bCs/>
          <w:sz w:val="28"/>
          <w:szCs w:val="28"/>
          <w:rtl/>
          <w:lang w:bidi="ar-JO"/>
        </w:rPr>
        <w:t>(المطالعة/ الوحدة ال</w:t>
      </w:r>
      <w:r>
        <w:rPr>
          <w:rFonts w:ascii="Arial" w:eastAsia="Times New Roman" w:hAnsi="Arial" w:cs="Arial" w:hint="cs"/>
          <w:b/>
          <w:bCs/>
          <w:sz w:val="28"/>
          <w:szCs w:val="28"/>
          <w:rtl/>
          <w:lang w:bidi="ar-JO"/>
        </w:rPr>
        <w:t xml:space="preserve">ثانية  --- </w:t>
      </w:r>
      <w:r w:rsidR="007C5607">
        <w:rPr>
          <w:rFonts w:ascii="Arial" w:eastAsia="Times New Roman" w:hAnsi="Arial" w:cs="Arial" w:hint="cs"/>
          <w:b/>
          <w:bCs/>
          <w:sz w:val="28"/>
          <w:szCs w:val="28"/>
          <w:rtl/>
          <w:lang w:bidi="ar-JO"/>
        </w:rPr>
        <w:t>شارع في غزة</w:t>
      </w:r>
      <w:r>
        <w:rPr>
          <w:rFonts w:ascii="Arial" w:eastAsia="Times New Roman" w:hAnsi="Arial" w:cs="Arial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eastAsia="Times New Roman" w:hAnsi="Arial" w:cs="Arial"/>
          <w:b/>
          <w:bCs/>
          <w:sz w:val="28"/>
          <w:szCs w:val="28"/>
          <w:rtl/>
          <w:lang w:bidi="ar-JO"/>
        </w:rPr>
        <w:t>)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JO"/>
        </w:rPr>
        <w:t xml:space="preserve">  16\9---22\9\2018</w:t>
      </w:r>
    </w:p>
    <w:tbl>
      <w:tblPr>
        <w:bidiVisual/>
        <w:tblW w:w="10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91"/>
        <w:gridCol w:w="1418"/>
        <w:gridCol w:w="6199"/>
        <w:gridCol w:w="1298"/>
      </w:tblGrid>
      <w:tr w:rsidR="00D8712A" w:rsidTr="00D8712A">
        <w:trPr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8712A" w:rsidRDefault="00D8712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المبحث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8712A" w:rsidRDefault="00D8712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الصف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8712A" w:rsidRDefault="00D8712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عنوان الوحدة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8712A" w:rsidRDefault="00D8712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</w:p>
        </w:tc>
      </w:tr>
      <w:tr w:rsidR="00D8712A" w:rsidTr="00D8712A">
        <w:trPr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A" w:rsidRDefault="00D8712A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اللغة العربية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A" w:rsidRDefault="007C560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السادس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A" w:rsidRDefault="007C560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شارع في غزة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A" w:rsidRDefault="00D8712A" w:rsidP="008B628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B628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6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حصص</w:t>
            </w:r>
          </w:p>
        </w:tc>
      </w:tr>
    </w:tbl>
    <w:p w:rsidR="00D8712A" w:rsidRDefault="00D8712A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lang w:bidi="ar-JO"/>
        </w:rPr>
      </w:pPr>
    </w:p>
    <w:tbl>
      <w:tblPr>
        <w:bidiVisual/>
        <w:tblW w:w="10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48"/>
      </w:tblGrid>
      <w:tr w:rsidR="00D8712A" w:rsidTr="00D8712A">
        <w:trPr>
          <w:jc w:val="center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8712A" w:rsidRDefault="00D8712A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الفكرة الكبرى للوحدة: </w:t>
            </w:r>
          </w:p>
        </w:tc>
      </w:tr>
      <w:tr w:rsidR="00D8712A" w:rsidTr="00D8712A">
        <w:trPr>
          <w:trHeight w:val="376"/>
          <w:jc w:val="center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A" w:rsidRDefault="00EC4830" w:rsidP="00EC483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عمق العلاقة بين الشعبين الليبي والفلسطيني</w:t>
            </w:r>
            <w:r w:rsidR="00F63B03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.</w:t>
            </w:r>
          </w:p>
        </w:tc>
      </w:tr>
    </w:tbl>
    <w:p w:rsidR="00D8712A" w:rsidRDefault="00D8712A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tbl>
      <w:tblPr>
        <w:bidiVisual/>
        <w:tblW w:w="10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48"/>
      </w:tblGrid>
      <w:tr w:rsidR="00D8712A" w:rsidTr="00D8712A">
        <w:trPr>
          <w:jc w:val="center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8712A" w:rsidRDefault="00D8712A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المخرجات التعليمية التعلمية:</w:t>
            </w:r>
          </w:p>
        </w:tc>
      </w:tr>
      <w:tr w:rsidR="00D8712A" w:rsidTr="00D8712A">
        <w:trPr>
          <w:trHeight w:val="1169"/>
          <w:jc w:val="center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A" w:rsidRDefault="00D8712A" w:rsidP="00EC483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F63B03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قراءة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F63B03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درس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"  </w:t>
            </w:r>
            <w:r w:rsidR="00EC4830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شارع في غزة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" </w:t>
            </w:r>
            <w:r w:rsidR="00F63B03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قراءة معبرة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DF039A" w:rsidRDefault="00286D27" w:rsidP="00EC483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EC4830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استخراج أفكار الدرس .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F63B03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D8712A" w:rsidRDefault="00DF039A" w:rsidP="00EC483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EC4830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يصنف الطالب الأسماء إلى "أسماء إشارة ،أسماء موصولة " أسماء استفهام .</w:t>
            </w:r>
            <w:r w:rsidR="00F63B03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286D27" w:rsidRDefault="00286D27" w:rsidP="00B4450C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B4450C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أن يستنتج الطالب سبب إثبات همزة ابن وابنة وسبب حذفها </w:t>
            </w:r>
          </w:p>
          <w:p w:rsidR="00164C5A" w:rsidRDefault="00164C5A" w:rsidP="00110634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110634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كتابة النص بخط النسخ </w:t>
            </w:r>
            <w:r w:rsidR="00B4450C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مرة ومرة أخرى بخط الرقعة </w:t>
            </w:r>
          </w:p>
          <w:p w:rsidR="00110634" w:rsidRDefault="00110634" w:rsidP="00B4450C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B4450C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يكمل الطلاب القصة المعطى "إماطة الأذى عن الطريق" مبينين ما قامت به المدرسة لمكافأة محمد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</w:tbl>
    <w:p w:rsidR="00D8712A" w:rsidRDefault="00C2697C" w:rsidP="00C2697C">
      <w:pPr>
        <w:tabs>
          <w:tab w:val="left" w:pos="1243"/>
        </w:tabs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  <w:r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  <w:tab/>
      </w:r>
    </w:p>
    <w:tbl>
      <w:tblPr>
        <w:bidiVisual/>
        <w:tblW w:w="10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00"/>
        <w:gridCol w:w="3429"/>
        <w:gridCol w:w="3223"/>
      </w:tblGrid>
      <w:tr w:rsidR="00D8712A" w:rsidTr="00D8712A">
        <w:trPr>
          <w:trHeight w:val="241"/>
          <w:jc w:val="center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8712A" w:rsidRDefault="00D8712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المعارف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8712A" w:rsidRDefault="00D8712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8712A" w:rsidRDefault="00D8712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</w:tr>
      <w:tr w:rsidR="00D8712A" w:rsidTr="00D8712A">
        <w:trPr>
          <w:trHeight w:val="43"/>
          <w:jc w:val="center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A" w:rsidRDefault="00110634" w:rsidP="00DE303A">
            <w:pPr>
              <w:numPr>
                <w:ilvl w:val="0"/>
                <w:numId w:val="1"/>
              </w:numPr>
              <w:spacing w:after="0" w:line="240" w:lineRule="auto"/>
              <w:ind w:left="208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استخراج أفكار الدرس "</w:t>
            </w:r>
            <w:r w:rsidR="00DE303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شارع من غزة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"</w:t>
            </w:r>
          </w:p>
          <w:p w:rsidR="00D8712A" w:rsidRDefault="00286D27" w:rsidP="001E013C">
            <w:pPr>
              <w:numPr>
                <w:ilvl w:val="0"/>
                <w:numId w:val="1"/>
              </w:numPr>
              <w:spacing w:after="0" w:line="240" w:lineRule="auto"/>
              <w:ind w:left="208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معرفة أفكار القصيدة </w:t>
            </w:r>
          </w:p>
          <w:p w:rsidR="00D8712A" w:rsidRDefault="00110634" w:rsidP="00DE303A">
            <w:pPr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تحديد نوع الاسم "</w:t>
            </w:r>
            <w:r w:rsidR="00DE303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موصول ،إشارة،استفهام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677686" w:rsidRDefault="00DE303A" w:rsidP="00164C5A">
            <w:pPr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بيان سبب إثبات أو حذف همزة ابن وابنه</w:t>
            </w:r>
          </w:p>
          <w:p w:rsidR="00677686" w:rsidRDefault="00DE303A" w:rsidP="001E013C">
            <w:pPr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يكمل الطلاب القصة المعطى "إماطة الأذى عن الطريق" مبينين ما قامت به المدرسة لمكافأة محمد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A" w:rsidRDefault="00D8712A" w:rsidP="001E013C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مهارة البحث والاستقصاء لتحليل </w:t>
            </w:r>
            <w:r w:rsidR="00677686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النصوص</w:t>
            </w:r>
          </w:p>
          <w:p w:rsidR="00D8712A" w:rsidRDefault="00677686" w:rsidP="001E013C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استنتاج القاعدة وتثبيتها </w:t>
            </w:r>
          </w:p>
          <w:p w:rsidR="00110634" w:rsidRDefault="00110634" w:rsidP="00DE303A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التمييز بين الاسم </w:t>
            </w:r>
            <w:r w:rsidR="00DE303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(اسم الإشارة ،والاسم الموصول ،واسم الاستفهام )</w:t>
            </w:r>
          </w:p>
          <w:p w:rsidR="00677686" w:rsidRDefault="00110634" w:rsidP="0037436C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مهارة الربط 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A" w:rsidRDefault="00677686" w:rsidP="001E013C">
            <w:pPr>
              <w:numPr>
                <w:ilvl w:val="0"/>
                <w:numId w:val="1"/>
              </w:numPr>
              <w:spacing w:after="0" w:line="240" w:lineRule="auto"/>
              <w:ind w:left="165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غرس الانتماء الوطني </w:t>
            </w:r>
          </w:p>
          <w:p w:rsidR="00D8712A" w:rsidRPr="00D47ABE" w:rsidRDefault="00677686" w:rsidP="0037436C">
            <w:pPr>
              <w:numPr>
                <w:ilvl w:val="0"/>
                <w:numId w:val="1"/>
              </w:numPr>
              <w:spacing w:after="0" w:line="240" w:lineRule="auto"/>
              <w:ind w:left="165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الاقتداء بالنماذج المشرقة من الشخصيات </w:t>
            </w:r>
            <w:r w:rsidR="0037436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القومية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D8712A" w:rsidRDefault="00164C5A" w:rsidP="0037436C">
            <w:pPr>
              <w:numPr>
                <w:ilvl w:val="0"/>
                <w:numId w:val="1"/>
              </w:numPr>
              <w:spacing w:after="0" w:line="240" w:lineRule="auto"/>
              <w:ind w:left="165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ارتباط الفلسطيني </w:t>
            </w:r>
            <w:r w:rsidR="0037436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بأخوته العرب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164C5A" w:rsidRDefault="00164C5A" w:rsidP="00110634">
            <w:pPr>
              <w:spacing w:after="0" w:line="240" w:lineRule="auto"/>
              <w:ind w:left="165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</w:tr>
    </w:tbl>
    <w:p w:rsidR="00D8712A" w:rsidRDefault="00D8712A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tbl>
      <w:tblPr>
        <w:bidiVisual/>
        <w:tblW w:w="10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  <w:gridCol w:w="3219"/>
      </w:tblGrid>
      <w:tr w:rsidR="00D8712A" w:rsidTr="00D8712A">
        <w:trPr>
          <w:trHeight w:val="335"/>
          <w:jc w:val="center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8712A" w:rsidRDefault="00D8712A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المهام التعليمية الرئيسة في الوحدة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8712A" w:rsidRDefault="00D8712A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أداة التقويم</w:t>
            </w:r>
          </w:p>
        </w:tc>
      </w:tr>
      <w:tr w:rsidR="00D8712A" w:rsidTr="00D8712A">
        <w:trPr>
          <w:trHeight w:val="788"/>
          <w:jc w:val="center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A" w:rsidRDefault="00D47ABE" w:rsidP="0037436C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- معرفة </w:t>
            </w:r>
            <w:r w:rsidR="002D0418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أفكار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D0418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الدرس"</w:t>
            </w:r>
            <w:r w:rsidR="0037436C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شارع من غزة"</w:t>
            </w:r>
            <w:r w:rsidR="002D0418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"</w:t>
            </w:r>
          </w:p>
          <w:p w:rsidR="00D8712A" w:rsidRDefault="00D8712A" w:rsidP="0037436C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37436C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استخراج الأفكار الجزئية </w:t>
            </w:r>
            <w:r w:rsidR="00D47ABE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D8712A" w:rsidRDefault="00D8712A" w:rsidP="0037436C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-</w:t>
            </w:r>
            <w:r w:rsidR="00D47ABE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64C5A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الاستدلال</w:t>
            </w:r>
            <w:r w:rsidR="00D47ABE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على </w:t>
            </w:r>
            <w:r w:rsidR="0037436C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أنواع الاسم "إشارة ،استفهام،موصول"</w:t>
            </w:r>
            <w:r w:rsidR="002D0418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47ABE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في سياقات جديدة </w:t>
            </w:r>
          </w:p>
          <w:p w:rsidR="00D8712A" w:rsidRDefault="00D8712A" w:rsidP="0037436C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D47ABE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توظيف </w:t>
            </w:r>
            <w:r w:rsidR="0037436C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قاعدة إثبات وحذف همزة ابن وابنه </w:t>
            </w:r>
            <w:r w:rsidR="00D47ABE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في سياقات جديدة</w:t>
            </w:r>
          </w:p>
          <w:p w:rsidR="00D47ABE" w:rsidRDefault="00D47ABE" w:rsidP="00164C5A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-</w:t>
            </w:r>
            <w:r w:rsidR="0037436C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يكمل الطلاب القصة المعطى "إماطة الأذى عن الطريق" مبينين ما قامت به المدرسة لمكافأة محمد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A" w:rsidRDefault="00D47ABE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ملاحظة أداء الطلبة </w:t>
            </w:r>
          </w:p>
          <w:p w:rsidR="00D8712A" w:rsidRDefault="00D8712A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أسئلة الكتاب وأسئلة إضافية إثرائية.</w:t>
            </w:r>
          </w:p>
          <w:p w:rsidR="00D8712A" w:rsidRDefault="00D47ABE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ورقة عمل</w:t>
            </w:r>
          </w:p>
          <w:p w:rsidR="00D8712A" w:rsidRDefault="00D8712A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D47ABE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متابعة الطلبة الحثيثة </w:t>
            </w:r>
            <w:r w:rsidR="004D0DC9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وتعزيزهم</w:t>
            </w:r>
          </w:p>
          <w:p w:rsidR="00D47ABE" w:rsidRDefault="00D47ABE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-امتحان يومي </w:t>
            </w:r>
          </w:p>
        </w:tc>
      </w:tr>
    </w:tbl>
    <w:p w:rsidR="00D8712A" w:rsidRDefault="00D8712A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tbl>
      <w:tblPr>
        <w:bidiVisual/>
        <w:tblW w:w="10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2"/>
        <w:gridCol w:w="2393"/>
        <w:gridCol w:w="5011"/>
        <w:gridCol w:w="1483"/>
      </w:tblGrid>
      <w:tr w:rsidR="007C6454" w:rsidTr="00D8712A">
        <w:trPr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8712A" w:rsidRDefault="00D8712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رقم الدرس وعنوانه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8712A" w:rsidRDefault="00D8712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الأهداف التعليمة التعلمية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8712A" w:rsidRDefault="00D8712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أنشطة الدرس 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(دور المعلم، دور المتعلّم)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8712A" w:rsidRDefault="00D8712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التقويم </w:t>
            </w:r>
          </w:p>
        </w:tc>
      </w:tr>
      <w:tr w:rsidR="007C6454" w:rsidTr="00D8712A">
        <w:trPr>
          <w:trHeight w:val="1485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A" w:rsidRDefault="008141CF" w:rsidP="001E013C">
            <w:pPr>
              <w:numPr>
                <w:ilvl w:val="0"/>
                <w:numId w:val="2"/>
              </w:numPr>
              <w:tabs>
                <w:tab w:val="left" w:pos="461"/>
              </w:tabs>
              <w:spacing w:after="0" w:line="240" w:lineRule="auto"/>
              <w:ind w:left="178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المطالعة: </w:t>
            </w:r>
          </w:p>
          <w:p w:rsidR="00FE0F40" w:rsidRDefault="0037436C" w:rsidP="00FE0F40">
            <w:pPr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شارع من غزة</w:t>
            </w:r>
          </w:p>
          <w:p w:rsidR="00D8712A" w:rsidRDefault="00B17483" w:rsidP="00571709">
            <w:pPr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="00571709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3حصص</w:t>
            </w:r>
            <w:r w:rsidR="00D8712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).</w:t>
            </w:r>
          </w:p>
          <w:p w:rsidR="00D8712A" w:rsidRDefault="00D8712A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FE0F40" w:rsidRDefault="00FE0F40" w:rsidP="0057170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A" w:rsidRDefault="00FE0F40" w:rsidP="0037436C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lastRenderedPageBreak/>
              <w:t xml:space="preserve">*قراءة </w:t>
            </w:r>
            <w:r w:rsidR="0037436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النص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بشكل سليم</w:t>
            </w:r>
          </w:p>
          <w:p w:rsidR="00D8712A" w:rsidRDefault="00FE0F40" w:rsidP="0037436C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</w:t>
            </w:r>
            <w:r w:rsidR="0037436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استخراج أفكار المقالة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  <w:p w:rsidR="00D8712A" w:rsidRDefault="00D8712A" w:rsidP="00FE0F40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A" w:rsidRDefault="00D8712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التهيئة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 يهيّئ المعلم البيئة الصفية والوسيلة.</w:t>
            </w:r>
          </w:p>
          <w:p w:rsidR="00D8712A" w:rsidRDefault="00D8712A" w:rsidP="004D0DC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التمهيد</w:t>
            </w:r>
            <w:r w:rsidR="00FE0F4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: اعرّف الطلبة بجو النص </w:t>
            </w:r>
            <w:r w:rsidR="004D0DC9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المقالة</w:t>
            </w:r>
            <w:r w:rsidR="00FE0F4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  <w:p w:rsidR="00D8712A" w:rsidRDefault="00D8712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العرض</w:t>
            </w:r>
            <w:r w:rsidR="00FE0F4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 أثناء القراءة التفسيرية مع الطلبة  أبين ما يلي :</w:t>
            </w:r>
          </w:p>
          <w:p w:rsidR="00FE0F40" w:rsidRDefault="00FE0F40" w:rsidP="004D0DC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1-</w:t>
            </w:r>
            <w:r w:rsidR="004D0DC9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الفكرة العامة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  <w:p w:rsidR="00FE0F40" w:rsidRDefault="00FE0F40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lastRenderedPageBreak/>
              <w:t xml:space="preserve">2-الكلمات الصعبة </w:t>
            </w:r>
          </w:p>
          <w:p w:rsidR="00FE0F40" w:rsidRDefault="00FE0F40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3-مناقشة الصور الفنية .................الخ</w:t>
            </w:r>
          </w:p>
          <w:p w:rsidR="00D8712A" w:rsidRDefault="00D8712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الخاتمة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: </w:t>
            </w:r>
            <w:r w:rsidR="00FE0F4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تقويم ختامي وتلخيص القصة، </w:t>
            </w:r>
          </w:p>
          <w:p w:rsidR="007C6454" w:rsidRDefault="007C645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8712A" w:rsidRDefault="00D8712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8712A" w:rsidRDefault="00D8712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A" w:rsidRDefault="00D8712A" w:rsidP="00FE0F40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lastRenderedPageBreak/>
              <w:t>* ملاحظة صحة القراءة و</w:t>
            </w:r>
            <w:r w:rsidR="00FE0F4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الضبط السليم</w:t>
            </w:r>
          </w:p>
          <w:p w:rsidR="00D8712A" w:rsidRDefault="00D8712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*الإجابة عن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lastRenderedPageBreak/>
              <w:t>أسئلة الكتاب.</w:t>
            </w:r>
          </w:p>
          <w:p w:rsidR="00D8712A" w:rsidRDefault="00D8712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* </w:t>
            </w:r>
            <w:r w:rsidR="00FE0F4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مناقشة أسئلة إثرائية </w:t>
            </w:r>
          </w:p>
          <w:p w:rsidR="00D8712A" w:rsidRDefault="00D8712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8712A" w:rsidRDefault="007C645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التأكد من قراءة الطلبة </w:t>
            </w:r>
          </w:p>
          <w:p w:rsidR="007C6454" w:rsidRDefault="007C645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7C6454" w:rsidRDefault="007C645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7C6454" w:rsidRDefault="007C645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المناقشة والحوار </w:t>
            </w:r>
          </w:p>
          <w:p w:rsidR="007C6454" w:rsidRDefault="007C645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</w:tr>
      <w:tr w:rsidR="007C6454" w:rsidTr="00D8712A">
        <w:trPr>
          <w:trHeight w:val="1485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A" w:rsidRDefault="007C6454" w:rsidP="0037436C">
            <w:pPr>
              <w:numPr>
                <w:ilvl w:val="0"/>
                <w:numId w:val="2"/>
              </w:numPr>
              <w:tabs>
                <w:tab w:val="left" w:pos="461"/>
              </w:tabs>
              <w:spacing w:after="0" w:line="240" w:lineRule="auto"/>
              <w:ind w:left="0" w:firstLine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 xml:space="preserve">القواعد: </w:t>
            </w:r>
            <w:r w:rsidR="0037436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من الاسماء</w:t>
            </w:r>
          </w:p>
          <w:p w:rsidR="007C6454" w:rsidRPr="007C6454" w:rsidRDefault="00B17483" w:rsidP="004D0DC9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="004D0DC9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حصة</w:t>
            </w:r>
            <w:r w:rsidR="007C645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)</w:t>
            </w:r>
          </w:p>
          <w:p w:rsidR="00D8712A" w:rsidRDefault="00D8712A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D8712A" w:rsidRDefault="00D8712A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A" w:rsidRDefault="00D8712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 قراءة الأمثلة ومناقشتها.</w:t>
            </w:r>
          </w:p>
          <w:p w:rsidR="00D8712A" w:rsidRDefault="00D8712A" w:rsidP="0057170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 تحديد </w:t>
            </w:r>
            <w:r w:rsidR="00571709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نوع الجمل</w:t>
            </w:r>
          </w:p>
          <w:p w:rsidR="00D8712A" w:rsidRDefault="00D8712A" w:rsidP="0037436C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 </w:t>
            </w:r>
            <w:r w:rsidR="00571709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تحديد </w:t>
            </w:r>
            <w:r w:rsidR="0037436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نوع الكلمة اسم أو فعل</w:t>
            </w:r>
          </w:p>
          <w:p w:rsidR="00D8712A" w:rsidRDefault="008141CF" w:rsidP="008749B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 تحديد</w:t>
            </w:r>
            <w:r w:rsidR="008749B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نوع</w:t>
            </w:r>
            <w:r w:rsidR="0037436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الاسم "موصول أو إشارة أو استفهام"</w:t>
            </w:r>
          </w:p>
          <w:p w:rsidR="00D8712A" w:rsidRDefault="00D8712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A" w:rsidRDefault="00D8712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التهيئة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 يجهّز المعلم الوسيلة التعليمية ويهيّئ السبورة.</w:t>
            </w:r>
          </w:p>
          <w:p w:rsidR="00D8712A" w:rsidRDefault="00D8712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التمهيد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</w:t>
            </w:r>
            <w:r w:rsidR="008141CF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تغذية راجعة للدرس السابق  واستدعاء خبرات الطلبة </w:t>
            </w:r>
          </w:p>
          <w:p w:rsidR="00D8712A" w:rsidRDefault="00D8712A" w:rsidP="008749B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العرض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 يعرض أمثلة المعلم أمثلة الكتاب ويناقشها مع الطلبة دلالياً ونحوياً، ويستنتج القاعدة ويثبّتها، ا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لخاتمة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 تقويم ختامي لقياس مدى تحقق الأهداف بالتطبيق من</w:t>
            </w:r>
            <w:r w:rsidR="004C636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الطلبة، ثم توزيع ورقة العمل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وحلّها فردياً </w:t>
            </w:r>
            <w:r w:rsidR="004C636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مع الطلبة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A" w:rsidRDefault="00D8712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8712A" w:rsidRDefault="00D8712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8712A" w:rsidRDefault="00D8712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- حل تدريبات الكتاب.</w:t>
            </w:r>
          </w:p>
          <w:p w:rsidR="00D8712A" w:rsidRDefault="008141CF" w:rsidP="0037436C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- ورقة عمل (1) </w:t>
            </w:r>
            <w:r w:rsidR="0037436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من الاسماء</w:t>
            </w:r>
          </w:p>
          <w:p w:rsidR="00D8712A" w:rsidRDefault="00D8712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</w:tr>
      <w:tr w:rsidR="007C6454" w:rsidTr="008141CF">
        <w:trPr>
          <w:trHeight w:val="3744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A" w:rsidRDefault="004D0DC9" w:rsidP="008749BE">
            <w:pPr>
              <w:numPr>
                <w:ilvl w:val="0"/>
                <w:numId w:val="2"/>
              </w:numPr>
              <w:tabs>
                <w:tab w:val="left" w:pos="461"/>
              </w:tabs>
              <w:spacing w:after="0" w:line="240" w:lineRule="auto"/>
              <w:ind w:left="178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الإملاء</w:t>
            </w:r>
            <w:r w:rsidR="00B17483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749BE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همزة ابن وابنة</w:t>
            </w:r>
            <w:r w:rsidR="00B17483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8712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(حصة</w:t>
            </w:r>
            <w:r w:rsidR="00B17483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واحدة</w:t>
            </w:r>
            <w:r w:rsidR="00571709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r w:rsidR="00B17483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D8712A" w:rsidRDefault="00D8712A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D8712A" w:rsidRDefault="00D8712A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41CF" w:rsidRDefault="008141CF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41CF" w:rsidRDefault="008141CF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41CF" w:rsidRDefault="008141CF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664F50" w:rsidRDefault="00664F50" w:rsidP="00664F50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41CF" w:rsidRDefault="008141CF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A" w:rsidRDefault="00664F50" w:rsidP="008749BE">
            <w:pPr>
              <w:tabs>
                <w:tab w:val="left" w:pos="84"/>
              </w:tabs>
              <w:spacing w:after="0" w:line="240" w:lineRule="auto"/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</w:t>
            </w:r>
            <w:r w:rsidR="008749B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استنتاج قاعدة إثبات همزة ابن وابنة </w:t>
            </w:r>
            <w:r w:rsidR="002404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وقاعدة حذف همزة ابن وابنة</w:t>
            </w:r>
          </w:p>
          <w:p w:rsidR="00D8712A" w:rsidRDefault="00D8712A" w:rsidP="004D0DC9">
            <w:pPr>
              <w:spacing w:after="0" w:line="240" w:lineRule="auto"/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A" w:rsidRDefault="00D8712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التهيئة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 يتفقد المعلم جاهزية الطلبة وكتبهم ودفاترهم.</w:t>
            </w:r>
          </w:p>
          <w:p w:rsidR="00D8712A" w:rsidRDefault="00D8712A" w:rsidP="006116A0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التمهيد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: يستثير المعلم خبرات الطلبة حول </w:t>
            </w:r>
            <w:r w:rsidR="006116A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أنواع الهمزة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  <w:p w:rsidR="00D8712A" w:rsidRDefault="00D8712A" w:rsidP="006116A0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العرض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: </w:t>
            </w:r>
            <w:r w:rsidR="004D0DC9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عرض مجموعة من الكلمات التي تحتوي </w:t>
            </w:r>
            <w:r w:rsidR="006116A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همزة ابن وابنة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. </w:t>
            </w:r>
            <w:r w:rsidR="006116A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يستنتج الطالب قاعدة إثبات وحذف همزة ابن وابنة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ومن ثم التطبيق الفردي على دفاتر الط</w:t>
            </w:r>
            <w:r w:rsidR="008141CF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لبة لبعض أسئلة الكتاب. </w:t>
            </w:r>
          </w:p>
          <w:p w:rsidR="00D8712A" w:rsidRDefault="00D8712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الخاتمة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 توزيع ورقة عمل (2) ومتابعة حلها وتقديم التغذية الراجعة.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A" w:rsidRDefault="00D8712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8712A" w:rsidRDefault="00D8712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- حل تدريب الكتاب.</w:t>
            </w:r>
          </w:p>
          <w:p w:rsidR="00D8712A" w:rsidRDefault="00D8712A" w:rsidP="006116A0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_ ورقة عمل (2) </w:t>
            </w:r>
            <w:r w:rsidR="006116A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همزة ابن وابنة</w:t>
            </w:r>
          </w:p>
        </w:tc>
      </w:tr>
      <w:tr w:rsidR="008B628A" w:rsidTr="008141CF">
        <w:trPr>
          <w:trHeight w:val="3744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8A" w:rsidRDefault="008B628A" w:rsidP="008749BE">
            <w:pPr>
              <w:numPr>
                <w:ilvl w:val="0"/>
                <w:numId w:val="2"/>
              </w:numPr>
              <w:tabs>
                <w:tab w:val="left" w:pos="461"/>
              </w:tabs>
              <w:spacing w:after="0" w:line="240" w:lineRule="auto"/>
              <w:ind w:left="178" w:hanging="142"/>
              <w:contextualSpacing/>
              <w:jc w:val="both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الخط</w:t>
            </w:r>
          </w:p>
          <w:p w:rsidR="008B628A" w:rsidRDefault="008B628A" w:rsidP="008B628A">
            <w:pPr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28A" w:rsidRDefault="008B628A" w:rsidP="008749BE">
            <w:pPr>
              <w:tabs>
                <w:tab w:val="left" w:pos="84"/>
              </w:tabs>
              <w:spacing w:after="0" w:line="240" w:lineRule="auto"/>
              <w:ind w:left="84" w:hanging="84"/>
              <w:jc w:val="both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كتابة العبارة مرة بخط النسخ ومرة أخرى بخط الرقعة 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28A" w:rsidRDefault="008B628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كتابة العبارة مرة بخط النسخ ومرة أخرى بخط الرقعة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8A" w:rsidRDefault="008B628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متابعة كتابة الطلبة </w:t>
            </w:r>
          </w:p>
        </w:tc>
      </w:tr>
      <w:tr w:rsidR="008141CF" w:rsidTr="00D8712A">
        <w:trPr>
          <w:trHeight w:val="626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F" w:rsidRDefault="008B628A" w:rsidP="008141CF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  <w:r w:rsidR="00664F50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-التعبير </w:t>
            </w:r>
          </w:p>
          <w:p w:rsidR="00664F50" w:rsidRDefault="00664F50" w:rsidP="008141CF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664F50" w:rsidRDefault="00664F50" w:rsidP="008141CF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" حصة واحدة 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09" w:rsidRDefault="00664F50" w:rsidP="004D0DC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1-</w:t>
            </w:r>
            <w:r w:rsidR="004D0DC9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القدرة على الربط</w:t>
            </w:r>
          </w:p>
          <w:p w:rsidR="00664F50" w:rsidRPr="00664F50" w:rsidRDefault="004D0DC9" w:rsidP="00664F50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2- </w:t>
            </w:r>
            <w:r w:rsidR="002A395A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يكمل الطلاب القصة المعطى "إماطة الأذى عن الطريق" مبينين ما قامت به المدرسة لمكافأة محمد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66" w:rsidRDefault="004C6366" w:rsidP="004D0DC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التمهيد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: </w:t>
            </w:r>
            <w:r w:rsidR="004D0DC9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قراءة الفقرة والمطلوب من السؤال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</w:t>
            </w:r>
          </w:p>
          <w:p w:rsidR="008141CF" w:rsidRPr="00B17483" w:rsidRDefault="002A395A" w:rsidP="0057170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يكمل الطلاب القصة المعطى "إماطة الأذى عن الطريق" مبينين ما قامت به المدرسة لمكافأة محمد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F" w:rsidRDefault="004C6366" w:rsidP="008141CF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الحوار والمناقشة </w:t>
            </w:r>
          </w:p>
          <w:p w:rsidR="004C6366" w:rsidRDefault="004C6366" w:rsidP="008141CF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تصحيح دفاتر التعبير </w:t>
            </w:r>
          </w:p>
          <w:p w:rsidR="00B17483" w:rsidRDefault="00B17483" w:rsidP="008141CF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</w:tbl>
    <w:p w:rsidR="00D8712A" w:rsidRPr="00B17483" w:rsidRDefault="00D8712A" w:rsidP="00B17483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bidi="ar-JO"/>
        </w:rPr>
      </w:pPr>
    </w:p>
    <w:p w:rsidR="0006281F" w:rsidRPr="00D8712A" w:rsidRDefault="0006281F" w:rsidP="00D8712A">
      <w:pPr>
        <w:ind w:left="-1192"/>
      </w:pPr>
    </w:p>
    <w:sectPr w:rsidR="0006281F" w:rsidRPr="00D8712A" w:rsidSect="00D8712A">
      <w:pgSz w:w="11906" w:h="16838"/>
      <w:pgMar w:top="1440" w:right="1800" w:bottom="1440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1938" w:rsidRDefault="002F1938" w:rsidP="00571709">
      <w:pPr>
        <w:spacing w:after="0" w:line="240" w:lineRule="auto"/>
      </w:pPr>
      <w:r>
        <w:separator/>
      </w:r>
    </w:p>
  </w:endnote>
  <w:endnote w:type="continuationSeparator" w:id="1">
    <w:p w:rsidR="002F1938" w:rsidRDefault="002F1938" w:rsidP="00571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altName w:val="Noto Sans Syriac Estrangela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1938" w:rsidRDefault="002F1938" w:rsidP="00571709">
      <w:pPr>
        <w:spacing w:after="0" w:line="240" w:lineRule="auto"/>
      </w:pPr>
      <w:r>
        <w:separator/>
      </w:r>
    </w:p>
  </w:footnote>
  <w:footnote w:type="continuationSeparator" w:id="1">
    <w:p w:rsidR="002F1938" w:rsidRDefault="002F1938" w:rsidP="005717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E18D5"/>
    <w:multiLevelType w:val="hybridMultilevel"/>
    <w:tmpl w:val="7718683A"/>
    <w:lvl w:ilvl="0" w:tplc="C01218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84319"/>
    <w:multiLevelType w:val="hybridMultilevel"/>
    <w:tmpl w:val="FE0EE3F4"/>
    <w:lvl w:ilvl="0" w:tplc="B39615C0"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cs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B83763"/>
    <w:multiLevelType w:val="hybridMultilevel"/>
    <w:tmpl w:val="65086C84"/>
    <w:lvl w:ilvl="0" w:tplc="E4ECB7B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685784"/>
    <w:multiLevelType w:val="hybridMultilevel"/>
    <w:tmpl w:val="0FA0B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712A"/>
    <w:rsid w:val="0006281F"/>
    <w:rsid w:val="00087718"/>
    <w:rsid w:val="00110634"/>
    <w:rsid w:val="00127113"/>
    <w:rsid w:val="00164C5A"/>
    <w:rsid w:val="00240497"/>
    <w:rsid w:val="00286D27"/>
    <w:rsid w:val="002A395A"/>
    <w:rsid w:val="002D0418"/>
    <w:rsid w:val="002F1938"/>
    <w:rsid w:val="0037436C"/>
    <w:rsid w:val="003F7A0E"/>
    <w:rsid w:val="004C6366"/>
    <w:rsid w:val="004D0DC9"/>
    <w:rsid w:val="00571709"/>
    <w:rsid w:val="005A66AD"/>
    <w:rsid w:val="006116A0"/>
    <w:rsid w:val="00664F50"/>
    <w:rsid w:val="00677686"/>
    <w:rsid w:val="006A271F"/>
    <w:rsid w:val="0072560E"/>
    <w:rsid w:val="0074023E"/>
    <w:rsid w:val="007C5607"/>
    <w:rsid w:val="007C6454"/>
    <w:rsid w:val="008141CF"/>
    <w:rsid w:val="008749BE"/>
    <w:rsid w:val="008B628A"/>
    <w:rsid w:val="0092591D"/>
    <w:rsid w:val="00A40204"/>
    <w:rsid w:val="00AF0061"/>
    <w:rsid w:val="00B03C6D"/>
    <w:rsid w:val="00B17483"/>
    <w:rsid w:val="00B4450C"/>
    <w:rsid w:val="00B62CCA"/>
    <w:rsid w:val="00C2697C"/>
    <w:rsid w:val="00CC1ABE"/>
    <w:rsid w:val="00D47ABE"/>
    <w:rsid w:val="00D8712A"/>
    <w:rsid w:val="00DE303A"/>
    <w:rsid w:val="00DF039A"/>
    <w:rsid w:val="00EC4830"/>
    <w:rsid w:val="00F63B03"/>
    <w:rsid w:val="00F87A00"/>
    <w:rsid w:val="00FE0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12A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6454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5717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571709"/>
    <w:rPr>
      <w:rFonts w:eastAsiaTheme="minorEastAsia"/>
    </w:rPr>
  </w:style>
  <w:style w:type="paragraph" w:styleId="a5">
    <w:name w:val="footer"/>
    <w:basedOn w:val="a"/>
    <w:link w:val="Char0"/>
    <w:uiPriority w:val="99"/>
    <w:semiHidden/>
    <w:unhideWhenUsed/>
    <w:rsid w:val="005717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571709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1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easy</dc:creator>
  <cp:lastModifiedBy>khalilalqam</cp:lastModifiedBy>
  <cp:revision>11</cp:revision>
  <cp:lastPrinted>2018-09-07T04:48:00Z</cp:lastPrinted>
  <dcterms:created xsi:type="dcterms:W3CDTF">2018-09-08T15:05:00Z</dcterms:created>
  <dcterms:modified xsi:type="dcterms:W3CDTF">2018-09-08T15:34:00Z</dcterms:modified>
</cp:coreProperties>
</file>