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2130"/>
        <w:gridCol w:w="710"/>
        <w:gridCol w:w="754"/>
        <w:gridCol w:w="2087"/>
        <w:gridCol w:w="710"/>
        <w:gridCol w:w="2131"/>
      </w:tblGrid>
      <w:tr w:rsidR="00610741" w:rsidTr="00610741">
        <w:tc>
          <w:tcPr>
            <w:tcW w:w="2130" w:type="dxa"/>
          </w:tcPr>
          <w:p w:rsidR="00610741" w:rsidRPr="00C261F1" w:rsidRDefault="00610741" w:rsidP="00C261F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1464" w:type="dxa"/>
            <w:gridSpan w:val="2"/>
          </w:tcPr>
          <w:p w:rsidR="00610741" w:rsidRPr="00C261F1" w:rsidRDefault="00610741" w:rsidP="00C261F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797" w:type="dxa"/>
            <w:gridSpan w:val="2"/>
          </w:tcPr>
          <w:p w:rsidR="00610741" w:rsidRPr="00C261F1" w:rsidRDefault="00610741" w:rsidP="00C261F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>عنوان  الوحدة</w:t>
            </w:r>
          </w:p>
        </w:tc>
        <w:tc>
          <w:tcPr>
            <w:tcW w:w="2131" w:type="dxa"/>
          </w:tcPr>
          <w:p w:rsidR="00610741" w:rsidRPr="00C261F1" w:rsidRDefault="00610741" w:rsidP="00C261F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610741" w:rsidTr="00610741">
        <w:tc>
          <w:tcPr>
            <w:tcW w:w="2130" w:type="dxa"/>
          </w:tcPr>
          <w:p w:rsidR="00610741" w:rsidRPr="00C261F1" w:rsidRDefault="00610741" w:rsidP="00C261F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>العلوم والحياة</w:t>
            </w:r>
          </w:p>
        </w:tc>
        <w:tc>
          <w:tcPr>
            <w:tcW w:w="1464" w:type="dxa"/>
            <w:gridSpan w:val="2"/>
          </w:tcPr>
          <w:p w:rsidR="00610741" w:rsidRPr="00C261F1" w:rsidRDefault="00610741" w:rsidP="00C261F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2797" w:type="dxa"/>
            <w:gridSpan w:val="2"/>
          </w:tcPr>
          <w:p w:rsidR="00610741" w:rsidRPr="00C261F1" w:rsidRDefault="00610741" w:rsidP="00C261F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>تركيب المادة وخصائصها</w:t>
            </w:r>
          </w:p>
        </w:tc>
        <w:tc>
          <w:tcPr>
            <w:tcW w:w="2131" w:type="dxa"/>
          </w:tcPr>
          <w:p w:rsidR="00610741" w:rsidRPr="00C261F1" w:rsidRDefault="00610741" w:rsidP="00C261F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610741" w:rsidTr="00610741">
        <w:trPr>
          <w:trHeight w:val="73"/>
        </w:trPr>
        <w:tc>
          <w:tcPr>
            <w:tcW w:w="2130" w:type="dxa"/>
          </w:tcPr>
          <w:p w:rsidR="00610741" w:rsidRDefault="00610741">
            <w:pPr>
              <w:rPr>
                <w:rtl/>
              </w:rPr>
            </w:pPr>
          </w:p>
        </w:tc>
        <w:tc>
          <w:tcPr>
            <w:tcW w:w="1464" w:type="dxa"/>
            <w:gridSpan w:val="2"/>
          </w:tcPr>
          <w:p w:rsidR="00610741" w:rsidRDefault="00610741">
            <w:pPr>
              <w:rPr>
                <w:rtl/>
              </w:rPr>
            </w:pPr>
          </w:p>
        </w:tc>
        <w:tc>
          <w:tcPr>
            <w:tcW w:w="2797" w:type="dxa"/>
            <w:gridSpan w:val="2"/>
          </w:tcPr>
          <w:p w:rsidR="00610741" w:rsidRDefault="00610741">
            <w:pPr>
              <w:rPr>
                <w:rtl/>
              </w:rPr>
            </w:pPr>
          </w:p>
        </w:tc>
        <w:tc>
          <w:tcPr>
            <w:tcW w:w="2131" w:type="dxa"/>
          </w:tcPr>
          <w:p w:rsidR="00610741" w:rsidRDefault="00610741">
            <w:pPr>
              <w:rPr>
                <w:rtl/>
              </w:rPr>
            </w:pPr>
          </w:p>
        </w:tc>
      </w:tr>
      <w:tr w:rsidR="00610741" w:rsidTr="00610741">
        <w:tc>
          <w:tcPr>
            <w:tcW w:w="8522" w:type="dxa"/>
            <w:gridSpan w:val="6"/>
          </w:tcPr>
          <w:p w:rsidR="00610741" w:rsidRPr="00C261F1" w:rsidRDefault="00610741">
            <w:pPr>
              <w:rPr>
                <w:b/>
                <w:bCs/>
                <w:sz w:val="24"/>
                <w:szCs w:val="24"/>
                <w:rtl/>
              </w:rPr>
            </w:pP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 xml:space="preserve">الفكرة الكبرى   :التعرف على المواد وتركيبها  وبعض الخصائص  الفيزيائية  والكيميائية   للعناصر </w:t>
            </w:r>
          </w:p>
          <w:p w:rsidR="00610741" w:rsidRPr="00C261F1" w:rsidRDefault="0061074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10741" w:rsidTr="00610741">
        <w:tc>
          <w:tcPr>
            <w:tcW w:w="8522" w:type="dxa"/>
            <w:gridSpan w:val="6"/>
          </w:tcPr>
          <w:p w:rsidR="00610741" w:rsidRPr="00C261F1" w:rsidRDefault="00610741">
            <w:pPr>
              <w:rPr>
                <w:b/>
                <w:bCs/>
                <w:sz w:val="24"/>
                <w:szCs w:val="24"/>
                <w:rtl/>
              </w:rPr>
            </w:pP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>المخرجات  التعليمية</w:t>
            </w:r>
          </w:p>
        </w:tc>
      </w:tr>
      <w:tr w:rsidR="00610741" w:rsidTr="00610741">
        <w:tc>
          <w:tcPr>
            <w:tcW w:w="8522" w:type="dxa"/>
            <w:gridSpan w:val="6"/>
          </w:tcPr>
          <w:p w:rsidR="00610741" w:rsidRPr="00C261F1" w:rsidRDefault="00610741">
            <w:pPr>
              <w:rPr>
                <w:b/>
                <w:bCs/>
                <w:sz w:val="24"/>
                <w:szCs w:val="24"/>
                <w:rtl/>
              </w:rPr>
            </w:pPr>
          </w:p>
          <w:p w:rsidR="00610741" w:rsidRPr="00C261F1" w:rsidRDefault="00610741" w:rsidP="0024254C">
            <w:pPr>
              <w:rPr>
                <w:b/>
                <w:bCs/>
                <w:sz w:val="24"/>
                <w:szCs w:val="24"/>
                <w:rtl/>
              </w:rPr>
            </w:pP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="0024254C">
              <w:rPr>
                <w:rFonts w:hint="cs"/>
                <w:b/>
                <w:bCs/>
                <w:sz w:val="24"/>
                <w:szCs w:val="24"/>
                <w:rtl/>
              </w:rPr>
              <w:t>معرض</w:t>
            </w: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254C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 xml:space="preserve">نماذج لبعض العناصر  والمركبات  من مواد بسيطة من البيئة </w:t>
            </w:r>
          </w:p>
          <w:p w:rsidR="00610741" w:rsidRPr="00C261F1" w:rsidRDefault="00883C7E" w:rsidP="0024254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r w:rsidR="00C261F1" w:rsidRPr="00C261F1">
              <w:rPr>
                <w:rFonts w:hint="cs"/>
                <w:b/>
                <w:bCs/>
                <w:sz w:val="24"/>
                <w:szCs w:val="24"/>
                <w:rtl/>
              </w:rPr>
              <w:t xml:space="preserve"> أشكال مختلفة  من بعض  الفلزات  كالنحاس  والألمنيوم</w:t>
            </w:r>
          </w:p>
          <w:p w:rsidR="00C261F1" w:rsidRPr="00C261F1" w:rsidRDefault="00C261F1">
            <w:pPr>
              <w:rPr>
                <w:b/>
                <w:bCs/>
                <w:sz w:val="24"/>
                <w:szCs w:val="24"/>
                <w:rtl/>
              </w:rPr>
            </w:pPr>
            <w:r w:rsidRPr="00C261F1">
              <w:rPr>
                <w:rFonts w:hint="cs"/>
                <w:b/>
                <w:bCs/>
                <w:sz w:val="24"/>
                <w:szCs w:val="24"/>
                <w:rtl/>
              </w:rPr>
              <w:t xml:space="preserve">3التمييز بين الفلزات  واللافلزات </w:t>
            </w:r>
          </w:p>
          <w:p w:rsidR="00610741" w:rsidRDefault="00610741">
            <w:pPr>
              <w:rPr>
                <w:rtl/>
              </w:rPr>
            </w:pPr>
          </w:p>
        </w:tc>
      </w:tr>
      <w:tr w:rsidR="00610741" w:rsidTr="00610741">
        <w:tc>
          <w:tcPr>
            <w:tcW w:w="8522" w:type="dxa"/>
            <w:gridSpan w:val="6"/>
          </w:tcPr>
          <w:p w:rsidR="00610741" w:rsidRDefault="00610741">
            <w:pPr>
              <w:rPr>
                <w:rtl/>
              </w:rPr>
            </w:pPr>
          </w:p>
        </w:tc>
      </w:tr>
      <w:tr w:rsidR="00C261F1" w:rsidRPr="0024254C" w:rsidTr="00C261F1">
        <w:tc>
          <w:tcPr>
            <w:tcW w:w="2840" w:type="dxa"/>
            <w:gridSpan w:val="2"/>
          </w:tcPr>
          <w:p w:rsidR="00C261F1" w:rsidRPr="0024254C" w:rsidRDefault="0024254C" w:rsidP="0024254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24254C">
              <w:rPr>
                <w:rFonts w:hint="cs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2841" w:type="dxa"/>
            <w:gridSpan w:val="2"/>
          </w:tcPr>
          <w:p w:rsidR="00C261F1" w:rsidRPr="0024254C" w:rsidRDefault="0024254C" w:rsidP="0024254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24254C">
              <w:rPr>
                <w:rFonts w:hint="cs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2841" w:type="dxa"/>
            <w:gridSpan w:val="2"/>
          </w:tcPr>
          <w:p w:rsidR="00C261F1" w:rsidRPr="0024254C" w:rsidRDefault="0024254C" w:rsidP="0024254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24254C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C261F1" w:rsidRPr="0024254C" w:rsidTr="00C261F1">
        <w:tc>
          <w:tcPr>
            <w:tcW w:w="2840" w:type="dxa"/>
            <w:gridSpan w:val="2"/>
          </w:tcPr>
          <w:p w:rsidR="00C261F1" w:rsidRPr="0024254C" w:rsidRDefault="0024254C" w:rsidP="0024254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24254C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  /الذرة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/الجزيء/العنصر  /المركب الخصائص  الفيزيائية  / الخصائص الكيميائية /جدول  دوري طرق  /سحب/ثني  /الانصهار /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الصدا</w:t>
            </w:r>
            <w:proofErr w:type="spellEnd"/>
          </w:p>
        </w:tc>
        <w:tc>
          <w:tcPr>
            <w:tcW w:w="2841" w:type="dxa"/>
            <w:gridSpan w:val="2"/>
          </w:tcPr>
          <w:p w:rsidR="00C261F1" w:rsidRDefault="0024254C" w:rsidP="0024254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-عمل النماذج للعناصر والمركبات من مواد بسيطة من البيئة </w:t>
            </w:r>
          </w:p>
          <w:p w:rsidR="0024254C" w:rsidRDefault="00883C7E" w:rsidP="0024254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24254C">
              <w:rPr>
                <w:rFonts w:hint="cs"/>
                <w:b/>
                <w:bCs/>
                <w:sz w:val="24"/>
                <w:szCs w:val="24"/>
                <w:rtl/>
              </w:rPr>
              <w:t xml:space="preserve">تشكيل  مجسمات من </w:t>
            </w:r>
            <w:proofErr w:type="spellStart"/>
            <w:r w:rsidR="0024254C">
              <w:rPr>
                <w:rFonts w:hint="cs"/>
                <w:b/>
                <w:bCs/>
                <w:sz w:val="24"/>
                <w:szCs w:val="24"/>
                <w:rtl/>
              </w:rPr>
              <w:t>اسلاك</w:t>
            </w:r>
            <w:proofErr w:type="spellEnd"/>
            <w:r w:rsidR="0024254C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النحاس 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صفائح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الالمنيوم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883C7E" w:rsidRDefault="00883C7E" w:rsidP="0024254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3-القدرة على التميز بين العنصر والمركب  والفلزات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واللافلزات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83C7E" w:rsidRPr="0024254C" w:rsidRDefault="00883C7E" w:rsidP="0024254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  <w:gridSpan w:val="2"/>
          </w:tcPr>
          <w:p w:rsidR="00C261F1" w:rsidRDefault="00883C7E" w:rsidP="0024254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1-التفكر بقدرة  الخالق  العظيم </w:t>
            </w:r>
          </w:p>
          <w:p w:rsidR="00883C7E" w:rsidRPr="0024254C" w:rsidRDefault="00883C7E" w:rsidP="0024254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2-المحافظة  على الثروات واستخدامها بما ينفع الناس </w:t>
            </w:r>
          </w:p>
        </w:tc>
      </w:tr>
    </w:tbl>
    <w:p w:rsidR="00883C7E" w:rsidRDefault="00883C7E" w:rsidP="0024254C">
      <w:pPr>
        <w:jc w:val="both"/>
        <w:rPr>
          <w:b/>
          <w:bCs/>
          <w:sz w:val="24"/>
          <w:szCs w:val="24"/>
        </w:rPr>
      </w:pPr>
    </w:p>
    <w:tbl>
      <w:tblPr>
        <w:tblStyle w:val="a3"/>
        <w:bidiVisual/>
        <w:tblW w:w="0" w:type="auto"/>
        <w:tblLook w:val="04A0"/>
      </w:tblPr>
      <w:tblGrid>
        <w:gridCol w:w="5720"/>
        <w:gridCol w:w="2802"/>
      </w:tblGrid>
      <w:tr w:rsidR="00883C7E" w:rsidTr="00883C7E">
        <w:tc>
          <w:tcPr>
            <w:tcW w:w="5720" w:type="dxa"/>
          </w:tcPr>
          <w:p w:rsidR="00883C7E" w:rsidRPr="00883C7E" w:rsidRDefault="00883C7E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883C7E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المهام التعليمية  الرئيسية  في الوحدة </w:t>
            </w:r>
          </w:p>
        </w:tc>
        <w:tc>
          <w:tcPr>
            <w:tcW w:w="2802" w:type="dxa"/>
          </w:tcPr>
          <w:p w:rsidR="00883C7E" w:rsidRDefault="00883C7E" w:rsidP="00883C7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التقويم </w:t>
            </w:r>
          </w:p>
        </w:tc>
      </w:tr>
      <w:tr w:rsidR="00883C7E" w:rsidTr="00883C7E">
        <w:tc>
          <w:tcPr>
            <w:tcW w:w="5720" w:type="dxa"/>
          </w:tcPr>
          <w:p w:rsidR="00883C7E" w:rsidRDefault="00883C7E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883C7E">
              <w:rPr>
                <w:rFonts w:hint="cs"/>
                <w:b/>
                <w:bCs/>
                <w:sz w:val="24"/>
                <w:szCs w:val="24"/>
                <w:rtl/>
              </w:rPr>
              <w:t xml:space="preserve">1-تنفيذ </w:t>
            </w:r>
            <w:proofErr w:type="spellStart"/>
            <w:r w:rsidRPr="00883C7E">
              <w:rPr>
                <w:rFonts w:hint="cs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 w:rsidRPr="00883C7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الكتاب </w:t>
            </w:r>
          </w:p>
          <w:p w:rsidR="00447CEC" w:rsidRPr="00883C7E" w:rsidRDefault="00447CEC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83C7E" w:rsidRDefault="00447CEC" w:rsidP="00883C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2-المطابقة بين بعض العناصر  ورموزها واستخداماتها </w:t>
            </w:r>
          </w:p>
          <w:p w:rsidR="00447CEC" w:rsidRDefault="00447CEC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447CEC" w:rsidRDefault="00447CEC" w:rsidP="00883C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استنتاج   بعض خصائص العناصر  بالتجربة العملية </w:t>
            </w:r>
          </w:p>
          <w:p w:rsidR="00447CEC" w:rsidRPr="00883C7E" w:rsidRDefault="00447CEC" w:rsidP="00883C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مشاهدة عروض  تعليمية </w:t>
            </w:r>
            <w:r w:rsidR="000204CF">
              <w:rPr>
                <w:rFonts w:hint="cs"/>
                <w:b/>
                <w:bCs/>
                <w:sz w:val="24"/>
                <w:szCs w:val="24"/>
                <w:rtl/>
              </w:rPr>
              <w:t>بانتباه</w:t>
            </w:r>
          </w:p>
        </w:tc>
        <w:tc>
          <w:tcPr>
            <w:tcW w:w="2802" w:type="dxa"/>
          </w:tcPr>
          <w:p w:rsidR="00447CEC" w:rsidRDefault="00447CEC" w:rsidP="00447CEC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الصفية </w:t>
            </w:r>
          </w:p>
          <w:p w:rsidR="00447CEC" w:rsidRDefault="00447CEC" w:rsidP="00447CEC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الأسئلة الشفهية .</w:t>
            </w:r>
          </w:p>
          <w:p w:rsidR="00447CEC" w:rsidRDefault="00447CEC" w:rsidP="00447CEC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تقويم ختامي .</w:t>
            </w:r>
          </w:p>
          <w:p w:rsidR="00447CEC" w:rsidRDefault="00447CEC" w:rsidP="00447CEC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مسابقة بين الطالبات  عن طريق البطاقات </w:t>
            </w:r>
          </w:p>
          <w:p w:rsidR="00883C7E" w:rsidRDefault="00447CEC" w:rsidP="00447CE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تقييم المشروع النهائي ( المعرض</w:t>
            </w:r>
          </w:p>
        </w:tc>
      </w:tr>
    </w:tbl>
    <w:p w:rsidR="00637826" w:rsidRDefault="00637826" w:rsidP="00883C7E">
      <w:pPr>
        <w:rPr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610"/>
        <w:gridCol w:w="2409"/>
        <w:gridCol w:w="2372"/>
        <w:gridCol w:w="2131"/>
      </w:tblGrid>
      <w:tr w:rsidR="000204CF" w:rsidTr="00B82FE5">
        <w:tc>
          <w:tcPr>
            <w:tcW w:w="1610" w:type="dxa"/>
          </w:tcPr>
          <w:p w:rsidR="000204CF" w:rsidRPr="000204CF" w:rsidRDefault="000204CF" w:rsidP="000204C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204CF">
              <w:rPr>
                <w:rFonts w:hint="cs"/>
                <w:b/>
                <w:bCs/>
                <w:sz w:val="24"/>
                <w:szCs w:val="24"/>
                <w:rtl/>
              </w:rPr>
              <w:t>رقم الدرس</w:t>
            </w:r>
          </w:p>
        </w:tc>
        <w:tc>
          <w:tcPr>
            <w:tcW w:w="2409" w:type="dxa"/>
          </w:tcPr>
          <w:p w:rsidR="000204CF" w:rsidRPr="000204CF" w:rsidRDefault="000204CF" w:rsidP="00883C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هداف التعليمية </w:t>
            </w:r>
          </w:p>
        </w:tc>
        <w:tc>
          <w:tcPr>
            <w:tcW w:w="2372" w:type="dxa"/>
          </w:tcPr>
          <w:p w:rsidR="000204CF" w:rsidRPr="000204CF" w:rsidRDefault="000204CF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0204CF">
              <w:rPr>
                <w:rFonts w:hint="cs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 w:rsidRPr="000204C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الدرس</w:t>
            </w:r>
          </w:p>
        </w:tc>
        <w:tc>
          <w:tcPr>
            <w:tcW w:w="2131" w:type="dxa"/>
          </w:tcPr>
          <w:p w:rsidR="000204CF" w:rsidRPr="000204CF" w:rsidRDefault="000204CF" w:rsidP="000204C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</w:tr>
      <w:tr w:rsidR="000204CF" w:rsidTr="00B82FE5">
        <w:tc>
          <w:tcPr>
            <w:tcW w:w="1610" w:type="dxa"/>
          </w:tcPr>
          <w:p w:rsidR="000204CF" w:rsidRPr="000204CF" w:rsidRDefault="000204CF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0204CF">
              <w:rPr>
                <w:rFonts w:hint="cs"/>
                <w:b/>
                <w:bCs/>
                <w:sz w:val="24"/>
                <w:szCs w:val="24"/>
                <w:rtl/>
              </w:rPr>
              <w:t xml:space="preserve">1-تركيب المادة </w:t>
            </w:r>
          </w:p>
        </w:tc>
        <w:tc>
          <w:tcPr>
            <w:tcW w:w="2409" w:type="dxa"/>
          </w:tcPr>
          <w:p w:rsidR="000204CF" w:rsidRDefault="0077224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="000204CF">
              <w:rPr>
                <w:rFonts w:hint="cs"/>
                <w:b/>
                <w:bCs/>
                <w:sz w:val="24"/>
                <w:szCs w:val="24"/>
                <w:rtl/>
              </w:rPr>
              <w:t xml:space="preserve">توضيح </w:t>
            </w:r>
            <w:proofErr w:type="spellStart"/>
            <w:r w:rsidR="000204CF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="000204CF">
              <w:rPr>
                <w:rFonts w:hint="cs"/>
                <w:b/>
                <w:bCs/>
                <w:sz w:val="24"/>
                <w:szCs w:val="24"/>
                <w:rtl/>
              </w:rPr>
              <w:t xml:space="preserve"> الذرة وحدة بناء  أي مادة  اصغر جزء في المادة </w:t>
            </w:r>
            <w:r w:rsidR="00B82F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82FE5" w:rsidRDefault="00B82FE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82FE5" w:rsidRDefault="00B82FE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82FE5" w:rsidRDefault="00B82FE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82FE5" w:rsidRDefault="00B82FE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82FE5" w:rsidRDefault="00B82FE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82FE5" w:rsidRDefault="00B82FE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82FE5" w:rsidRDefault="0077224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proofErr w:type="spellStart"/>
            <w:r w:rsidR="00B82FE5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="00B82FE5">
              <w:rPr>
                <w:rFonts w:hint="cs"/>
                <w:b/>
                <w:bCs/>
                <w:sz w:val="24"/>
                <w:szCs w:val="24"/>
                <w:rtl/>
              </w:rPr>
              <w:t xml:space="preserve"> تميز بين العنصر والمركب</w:t>
            </w:r>
          </w:p>
          <w:p w:rsidR="00733A47" w:rsidRDefault="00733A47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Default="00733A47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Default="00733A47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Default="00733A47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Default="00733A47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Default="00733A47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Default="0077224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proofErr w:type="spellStart"/>
            <w:r w:rsidR="00733A47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="00733A47">
              <w:rPr>
                <w:rFonts w:hint="cs"/>
                <w:b/>
                <w:bCs/>
                <w:sz w:val="24"/>
                <w:szCs w:val="24"/>
                <w:rtl/>
              </w:rPr>
              <w:t xml:space="preserve"> تصنف  المواد حسب تركيبها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772245" w:rsidRDefault="0077224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72245" w:rsidRDefault="0077224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72245" w:rsidRDefault="0077224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72245" w:rsidRDefault="0077224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72245" w:rsidRDefault="0077224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ا ن توضح  الطالبة  المقصود بالجزيء </w:t>
            </w:r>
          </w:p>
          <w:p w:rsidR="00772245" w:rsidRPr="000204CF" w:rsidRDefault="0077224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2" w:type="dxa"/>
          </w:tcPr>
          <w:p w:rsidR="000204CF" w:rsidRDefault="00B82FE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  (  المعلم )</w:t>
            </w:r>
            <w:r w:rsidR="000204CF">
              <w:rPr>
                <w:rFonts w:hint="cs"/>
                <w:b/>
                <w:bCs/>
                <w:sz w:val="24"/>
                <w:szCs w:val="24"/>
                <w:rtl/>
              </w:rPr>
              <w:t xml:space="preserve">توزيع  ورق </w:t>
            </w:r>
            <w:proofErr w:type="spellStart"/>
            <w:r w:rsidR="000204CF">
              <w:rPr>
                <w:rFonts w:hint="cs"/>
                <w:b/>
                <w:bCs/>
                <w:sz w:val="24"/>
                <w:szCs w:val="24"/>
                <w:rtl/>
              </w:rPr>
              <w:t>اللالمنيوم</w:t>
            </w:r>
            <w:proofErr w:type="spellEnd"/>
            <w:r w:rsidR="000204C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ومقصات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الطالبات بشكل مجموعات </w:t>
            </w:r>
          </w:p>
          <w:p w:rsidR="00B82FE5" w:rsidRDefault="00B82FE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ا(لطالبات ):تقوم بقص صفائح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الالمنوم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اجزاء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صغيرة  وتكرر التقسيم حتى يصبح التقسيم صعب(تنفيذ نشاط (1)مع مراعاة  الحذر عند استخدام المقص </w:t>
            </w:r>
          </w:p>
          <w:p w:rsidR="00B82FE5" w:rsidRDefault="00B82FE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نشاط (2)</w:t>
            </w:r>
          </w:p>
          <w:p w:rsidR="00B82FE5" w:rsidRDefault="00B82FE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اقوم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بعرض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ص43 </w:t>
            </w:r>
            <w:r w:rsidR="00733A47">
              <w:rPr>
                <w:rFonts w:hint="cs"/>
                <w:b/>
                <w:bCs/>
                <w:sz w:val="24"/>
                <w:szCs w:val="24"/>
                <w:rtl/>
              </w:rPr>
              <w:t xml:space="preserve">بواسطة  جهاز </w:t>
            </w:r>
            <w:proofErr w:type="spellStart"/>
            <w:r w:rsidR="00733A47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proofErr w:type="spellEnd"/>
            <w:r w:rsidR="00733A47">
              <w:rPr>
                <w:b/>
                <w:bCs/>
                <w:sz w:val="24"/>
                <w:szCs w:val="24"/>
              </w:rPr>
              <w:t xml:space="preserve">     LCD</w:t>
            </w:r>
          </w:p>
          <w:p w:rsidR="00733A47" w:rsidRDefault="00733A47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تقارن  الطالبات  بين مكونات  كلا المادتين </w:t>
            </w:r>
          </w:p>
          <w:p w:rsidR="00733A47" w:rsidRDefault="00733A47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Default="00733A47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اقوم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بكتابة بعض المواد على السبورة </w:t>
            </w:r>
          </w:p>
          <w:p w:rsidR="00733A47" w:rsidRDefault="00733A47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وتكليف  بعض الطالبات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تصنيفها  على السبورة   وتكرير العملية </w:t>
            </w:r>
            <w:proofErr w:type="spellStart"/>
            <w:r w:rsidR="00772245">
              <w:rPr>
                <w:rFonts w:hint="cs"/>
                <w:b/>
                <w:bCs/>
                <w:sz w:val="24"/>
                <w:szCs w:val="24"/>
                <w:rtl/>
              </w:rPr>
              <w:t>لتنفيذهامن</w:t>
            </w:r>
            <w:proofErr w:type="spellEnd"/>
            <w:r w:rsidR="00772245">
              <w:rPr>
                <w:rFonts w:hint="cs"/>
                <w:b/>
                <w:bCs/>
                <w:sz w:val="24"/>
                <w:szCs w:val="24"/>
                <w:rtl/>
              </w:rPr>
              <w:t xml:space="preserve"> قبل الطالبات  على دفاترهن  </w:t>
            </w:r>
          </w:p>
          <w:p w:rsidR="00772245" w:rsidRDefault="0077224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72245" w:rsidRDefault="0077224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نشاط 3- باستخدام جهاز العرض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اقوم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بعرض صور ص45</w:t>
            </w:r>
          </w:p>
          <w:p w:rsidR="00772245" w:rsidRDefault="00772245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تقوم الطالبة  بالتدقيق  في الصور  والتعبير  عن دلالاتها   </w:t>
            </w:r>
          </w:p>
          <w:p w:rsidR="00232531" w:rsidRPr="00733A47" w:rsidRDefault="00232531" w:rsidP="000204C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:rsidR="000204CF" w:rsidRPr="00BF3BFA" w:rsidRDefault="00B82FE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مراقبة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اعمال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الطالبات </w:t>
            </w:r>
          </w:p>
          <w:p w:rsidR="00B82FE5" w:rsidRPr="00BF3BFA" w:rsidRDefault="00B82FE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تعزيز المبدعات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وم</w:t>
            </w:r>
            <w:r w:rsidR="00733A47" w:rsidRPr="00BF3BFA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ساعدة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الضعيفات </w:t>
            </w:r>
            <w:r w:rsidR="00733A47"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طرح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الطالبات مثل :</w:t>
            </w: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مما يتكون  النحاس؟</w:t>
            </w: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ما مكونات الماء ؟</w:t>
            </w: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كم نوعا من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الذرات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 في النحاس؟</w:t>
            </w: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كم نوع  من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الذرات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 في الماء  </w:t>
            </w: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مراقبة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اعمال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الطالبات وتصويب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الاخطاء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وجدت بعد المناقشة </w:t>
            </w: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33A47" w:rsidRPr="00BF3BFA" w:rsidRDefault="00733A47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72245" w:rsidRPr="00BF3BFA" w:rsidRDefault="0077224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72245" w:rsidRPr="00BF3BFA" w:rsidRDefault="0077224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طرح بعض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الاسئلة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 على الطالبات </w:t>
            </w:r>
          </w:p>
          <w:p w:rsidR="00772245" w:rsidRPr="00BF3BFA" w:rsidRDefault="0077224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204CF" w:rsidTr="00B82FE5">
        <w:tc>
          <w:tcPr>
            <w:tcW w:w="1610" w:type="dxa"/>
          </w:tcPr>
          <w:p w:rsidR="000204CF" w:rsidRDefault="0094415E" w:rsidP="00883C7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 xml:space="preserve">  </w:t>
            </w:r>
          </w:p>
        </w:tc>
        <w:tc>
          <w:tcPr>
            <w:tcW w:w="2409" w:type="dxa"/>
          </w:tcPr>
          <w:p w:rsidR="000204CF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  <w:proofErr w:type="spellStart"/>
            <w:r w:rsidR="00772245" w:rsidRPr="00BF3BFA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="00772245"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تتوصل </w:t>
            </w:r>
            <w:proofErr w:type="spellStart"/>
            <w:r w:rsidR="00772245" w:rsidRPr="00BF3BFA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="00772245"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 لكل عنصر  رمز خاص </w:t>
            </w:r>
            <w:proofErr w:type="spellStart"/>
            <w:r w:rsidR="00772245" w:rsidRPr="00BF3BFA">
              <w:rPr>
                <w:rFonts w:hint="cs"/>
                <w:b/>
                <w:bCs/>
                <w:sz w:val="24"/>
                <w:szCs w:val="24"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711DE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  <w:proofErr w:type="spellStart"/>
            <w:r w:rsidR="00BF3BFA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تتعرف على نسبة وجود  العناصر   في  القشرة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الأرضية</w:t>
            </w:r>
            <w:r w:rsid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11DE5" w:rsidRDefault="00711DE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11DE5" w:rsidRDefault="00711DE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11DE5" w:rsidRDefault="00711DE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11DE5" w:rsidRDefault="00711DE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11DE5" w:rsidRPr="00BF3BFA" w:rsidRDefault="00CE4280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  <w:proofErr w:type="spellStart"/>
            <w:r w:rsidR="00711DE5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="00711DE5">
              <w:rPr>
                <w:rFonts w:hint="cs"/>
                <w:b/>
                <w:bCs/>
                <w:sz w:val="24"/>
                <w:szCs w:val="24"/>
                <w:rtl/>
              </w:rPr>
              <w:t xml:space="preserve"> تحدد  الغازات </w:t>
            </w:r>
            <w:proofErr w:type="spellStart"/>
            <w:r w:rsidR="00711DE5">
              <w:rPr>
                <w:rFonts w:hint="cs"/>
                <w:b/>
                <w:bCs/>
                <w:sz w:val="24"/>
                <w:szCs w:val="24"/>
                <w:rtl/>
              </w:rPr>
              <w:t>المكونه</w:t>
            </w:r>
            <w:proofErr w:type="spellEnd"/>
            <w:r w:rsidR="00711DE5">
              <w:rPr>
                <w:rFonts w:hint="cs"/>
                <w:b/>
                <w:bCs/>
                <w:sz w:val="24"/>
                <w:szCs w:val="24"/>
                <w:rtl/>
              </w:rPr>
              <w:t xml:space="preserve">  للغلاف</w:t>
            </w:r>
          </w:p>
        </w:tc>
        <w:tc>
          <w:tcPr>
            <w:tcW w:w="2372" w:type="dxa"/>
          </w:tcPr>
          <w:p w:rsidR="00232531" w:rsidRPr="00BF3BFA" w:rsidRDefault="00232531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*  مناقشة مع الطالبات حول 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اهمية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استخدام  الرموز في حياتنا </w:t>
            </w:r>
          </w:p>
          <w:p w:rsidR="00232531" w:rsidRPr="00BF3BFA" w:rsidRDefault="00232531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*عرض  صور  نشاط</w:t>
            </w:r>
          </w:p>
          <w:p w:rsidR="00232531" w:rsidRPr="00BF3BFA" w:rsidRDefault="00D037E6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5ص46 و47 بواسطة جهاز </w:t>
            </w:r>
            <w:proofErr w:type="spellStart"/>
            <w:r w:rsidRPr="00BF3BFA">
              <w:rPr>
                <w:b/>
                <w:bCs/>
                <w:sz w:val="24"/>
                <w:szCs w:val="24"/>
              </w:rPr>
              <w:t>lcd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  تكليف الطالبات </w:t>
            </w:r>
            <w:r w:rsidR="00232531"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قراءة  </w:t>
            </w:r>
            <w:proofErr w:type="spellStart"/>
            <w:r w:rsidR="00232531" w:rsidRPr="00BF3BFA">
              <w:rPr>
                <w:rFonts w:hint="cs"/>
                <w:b/>
                <w:bCs/>
                <w:sz w:val="24"/>
                <w:szCs w:val="24"/>
                <w:rtl/>
              </w:rPr>
              <w:t>اسماء</w:t>
            </w:r>
            <w:proofErr w:type="spellEnd"/>
            <w:r w:rsidR="00232531"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العناصر   مع لفت انتباه الطالبات  </w:t>
            </w:r>
            <w:proofErr w:type="spellStart"/>
            <w:r w:rsidR="00232531" w:rsidRPr="00BF3BFA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="00232531"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الاسم  الثاني  باللغة اليونانية </w:t>
            </w:r>
          </w:p>
          <w:p w:rsidR="00232531" w:rsidRDefault="00232531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*وبالملاحظة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اولا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من فبل الطالبات  وبمقارنة  الصور وأسمائها مع الجدول  ص48  وبالمناقشة والحوار نتوصل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اسس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اشتقاق  رموز العناصر   وندون  ذلك على السبورة </w:t>
            </w:r>
            <w:r w:rsid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نشاط 6 ص49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اولا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بعرض  الجدول على لوحة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امام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الطالبات  ثم تكليف الطالبات بكتابة الرموز  </w:t>
            </w:r>
            <w:r w:rsidR="00711DE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11DE5" w:rsidRDefault="00711DE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11DE5" w:rsidRDefault="00711DE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11DE5" w:rsidRDefault="00711DE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11DE5" w:rsidRPr="00BF3BFA" w:rsidRDefault="00711DE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الرسم البياني  ص50على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lcd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وتكليف الطالبات  بتحليل الرسم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والاجابة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83B8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التابعة للرسم </w:t>
            </w:r>
          </w:p>
          <w:p w:rsidR="000204CF" w:rsidRPr="00BF3BFA" w:rsidRDefault="00232531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131" w:type="dxa"/>
          </w:tcPr>
          <w:p w:rsidR="000204CF" w:rsidRP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232531" w:rsidRPr="00BF3BFA">
              <w:rPr>
                <w:rFonts w:hint="cs"/>
                <w:b/>
                <w:bCs/>
                <w:sz w:val="24"/>
                <w:szCs w:val="24"/>
                <w:rtl/>
              </w:rPr>
              <w:t>عللي  :تمثيل العناصر  برموز !</w:t>
            </w:r>
          </w:p>
          <w:p w:rsidR="00232531" w:rsidRPr="00BF3BFA" w:rsidRDefault="00232531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232531" w:rsidRPr="00BF3BFA" w:rsidRDefault="00232531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232531" w:rsidRP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232531"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ما </w:t>
            </w:r>
            <w:proofErr w:type="spellStart"/>
            <w:r w:rsidR="00232531" w:rsidRPr="00BF3BFA">
              <w:rPr>
                <w:rFonts w:hint="cs"/>
                <w:b/>
                <w:bCs/>
                <w:sz w:val="24"/>
                <w:szCs w:val="24"/>
                <w:rtl/>
              </w:rPr>
              <w:t>اسس</w:t>
            </w:r>
            <w:proofErr w:type="spellEnd"/>
            <w:r w:rsidR="00232531"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اشتقاق  رموز  العناصر</w:t>
            </w: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F3BFA" w:rsidRP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P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*علل بعض العناصر  يرمز لها  بحرف واحد  والبعض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الاخر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  بحرفين </w:t>
            </w:r>
          </w:p>
          <w:p w:rsidR="00BF3BFA" w:rsidRP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P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*تكليف الطالبات  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باكمال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الجدول ص48   مع مراقبة  ومتابعة </w:t>
            </w:r>
            <w:proofErr w:type="spellStart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>اعمالهن</w:t>
            </w:r>
            <w:proofErr w:type="spellEnd"/>
            <w:r w:rsidRP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F3BFA" w:rsidRP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BF3BFA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F3BFA" w:rsidRDefault="00711DE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BF3BFA">
              <w:rPr>
                <w:rFonts w:hint="cs"/>
                <w:b/>
                <w:bCs/>
                <w:sz w:val="24"/>
                <w:szCs w:val="24"/>
                <w:rtl/>
              </w:rPr>
              <w:t xml:space="preserve"> مراقبة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الطالبات  عند كتابة  الرموز  وتصويب الأخطاء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وجدت  </w:t>
            </w:r>
          </w:p>
          <w:p w:rsidR="00711DE5" w:rsidRDefault="00711DE5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*الاستماع لإجابات الطالبات مع التعزيز  وتصويب الأخطاء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وجدت   </w:t>
            </w:r>
            <w:r w:rsidR="00D83B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83B84" w:rsidRDefault="00D83B84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D83B84" w:rsidRDefault="00D83B84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D83B84" w:rsidRPr="00BF3BFA" w:rsidRDefault="00D83B84" w:rsidP="00BF3BFA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مراقبة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اجابات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الطالبات مع تعزيز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الاجابات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الصحيحة  وتصويب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الاجابات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الخاطئة </w:t>
            </w:r>
          </w:p>
        </w:tc>
      </w:tr>
      <w:tr w:rsidR="000204CF" w:rsidTr="00FF2C6E">
        <w:trPr>
          <w:trHeight w:val="13315"/>
        </w:trPr>
        <w:tc>
          <w:tcPr>
            <w:tcW w:w="1610" w:type="dxa"/>
          </w:tcPr>
          <w:p w:rsidR="000204CF" w:rsidRPr="00FF2C6E" w:rsidRDefault="00D83B84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الدرس </w:t>
            </w:r>
            <w:r w:rsidR="00BE7722" w:rsidRPr="00FF2C6E">
              <w:rPr>
                <w:rFonts w:hint="cs"/>
                <w:b/>
                <w:bCs/>
                <w:sz w:val="24"/>
                <w:szCs w:val="24"/>
                <w:rtl/>
              </w:rPr>
              <w:t>الثاني   :</w:t>
            </w:r>
          </w:p>
          <w:p w:rsidR="00BE7722" w:rsidRPr="00FF2C6E" w:rsidRDefault="00BE7722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الخصائص الفيزيائية والكيميائية  للعناصر </w:t>
            </w:r>
            <w:r w:rsidR="0094415E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الخصائص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الكيميائثية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للعناصر </w:t>
            </w: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الدرس الثالث </w:t>
            </w: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الفلزات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واللافلزات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2C6E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انتهى  تحضير  </w:t>
            </w:r>
          </w:p>
        </w:tc>
        <w:tc>
          <w:tcPr>
            <w:tcW w:w="2409" w:type="dxa"/>
          </w:tcPr>
          <w:p w:rsidR="000204CF" w:rsidRPr="00FF2C6E" w:rsidRDefault="00CE4280" w:rsidP="001E3B24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8-</w:t>
            </w:r>
            <w:proofErr w:type="spellStart"/>
            <w:r w:rsidR="001E3B24"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="001E3B24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تتوصل </w:t>
            </w:r>
            <w:proofErr w:type="spellStart"/>
            <w:r w:rsidR="001E3B24" w:rsidRPr="00FF2C6E"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="001E3B24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وجود  العناصر بحالات  مختلفة </w:t>
            </w: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E4280" w:rsidRPr="00FF2C6E" w:rsidRDefault="00CE4280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CE4280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1E3B24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تستنتج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بعض العناصر تمتلك  خاصية  اللمعان  والبعض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الاخر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لا يمتلك </w:t>
            </w:r>
          </w:p>
          <w:p w:rsidR="00CE4280" w:rsidRPr="00FF2C6E" w:rsidRDefault="00CE4280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1E3B24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وضح  المقصود بكل من السحب والطرق   والثني </w:t>
            </w:r>
            <w:r w:rsidR="00F924D9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924D9" w:rsidRPr="00FF2C6E" w:rsidRDefault="00F924D9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1E3B24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تتوصل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بعض المواد جيدة التوصيل للحرارة  البعض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الاخر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رديء التوصيل للحرارة </w:t>
            </w:r>
            <w:r w:rsidR="006E5282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E5282" w:rsidRPr="00FF2C6E" w:rsidRDefault="006E5282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6E5282" w:rsidRPr="00FF2C6E" w:rsidRDefault="006E5282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6E5282" w:rsidRPr="00FF2C6E" w:rsidRDefault="006E5282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6E5282" w:rsidRPr="00FF2C6E" w:rsidRDefault="006E5282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6E5282" w:rsidRPr="00FF2C6E" w:rsidRDefault="006E5282" w:rsidP="001E3B24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تتوصل  الطالبة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بعض العناصر  موصل  جيد للكهرباء والبعض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الاخر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رديء التوصيل </w:t>
            </w:r>
          </w:p>
          <w:p w:rsidR="006E5282" w:rsidRPr="00FF2C6E" w:rsidRDefault="006E5282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6E5282" w:rsidRPr="00FF2C6E" w:rsidRDefault="0081322E" w:rsidP="001E3B24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وضح  المقصود  بالانصهار </w:t>
            </w:r>
          </w:p>
          <w:p w:rsidR="0081322E" w:rsidRPr="00FF2C6E" w:rsidRDefault="0081322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6E5282" w:rsidRPr="00FF2C6E" w:rsidRDefault="0081322E" w:rsidP="001E3B24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تستنتج الطالبة اختلاف درجات الانصهار للعناصر </w:t>
            </w:r>
            <w:r w:rsidR="0094415E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تميز الطالبة بين العناصر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الفبة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للتمغنط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والعناصر الغير قابلة  </w:t>
            </w: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1E3B24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تتوصل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صدا  الحديد مادة لها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صقات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تختلف  عن مادة الحدي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الاصلية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51D7E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851D7E" w:rsidRPr="00FF2C6E" w:rsidRDefault="00851D7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1E3B24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تستخلص من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الانشطة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المقصود  بالتغير الكيميائي </w:t>
            </w:r>
            <w:r w:rsidR="00C200CB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C200CB" w:rsidRPr="00FF2C6E" w:rsidRDefault="00C200CB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1E3B24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تستخلص خصائص الفلزات من نتائج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الانشطة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السابقة </w:t>
            </w:r>
            <w:r w:rsidR="009750B3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9750B3" w:rsidRPr="00FF2C6E" w:rsidRDefault="009750B3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9750B3" w:rsidP="001E3B24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تعدد بعض استخدامات  العناصر  في الحياة العملية</w:t>
            </w:r>
            <w:r w:rsidR="00FF2C6E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750B3" w:rsidRPr="00FF2C6E" w:rsidRDefault="009750B3" w:rsidP="001E3B24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F2C6E" w:rsidRPr="00FF2C6E" w:rsidRDefault="00FF2C6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1E3B24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الوحد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ة الثانية  والحمد  لله </w:t>
            </w:r>
          </w:p>
          <w:p w:rsidR="00FF2C6E" w:rsidRPr="00FF2C6E" w:rsidRDefault="00FF2C6E" w:rsidP="001E3B24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1E3B2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2" w:type="dxa"/>
          </w:tcPr>
          <w:p w:rsidR="000204CF" w:rsidRPr="00FF2C6E" w:rsidRDefault="00BE7722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تنفيذ  نشاط 1ص51</w:t>
            </w:r>
            <w:r w:rsidR="001E3B24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حيث </w:t>
            </w:r>
            <w:proofErr w:type="spellStart"/>
            <w:r w:rsidR="001E3B24" w:rsidRPr="00FF2C6E">
              <w:rPr>
                <w:rFonts w:hint="cs"/>
                <w:b/>
                <w:bCs/>
                <w:sz w:val="24"/>
                <w:szCs w:val="24"/>
                <w:rtl/>
              </w:rPr>
              <w:t>اقوم</w:t>
            </w:r>
            <w:proofErr w:type="spellEnd"/>
            <w:r w:rsidR="001E3B24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بعرض  عينات من العناصر الموجودة  في المختبر  ثم تكليف الطالبات بتصنيفها   حسب  حالتها </w:t>
            </w:r>
          </w:p>
          <w:p w:rsidR="00CE4280" w:rsidRPr="00FF2C6E" w:rsidRDefault="00CE4280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نشاط 2ص52 من قبل الطالبات    </w:t>
            </w:r>
          </w:p>
          <w:p w:rsidR="00CE4280" w:rsidRPr="00FF2C6E" w:rsidRDefault="00CE4280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 نشاط 3ص53  من قيل الطالبات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وباشراقي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E4280" w:rsidRPr="00FF2C6E" w:rsidRDefault="00CE4280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تنفيذ   نشاط 4ص56   من قبل الطالبات بمساعدتي  (مع الحرص من الماء  الساخن)</w:t>
            </w:r>
            <w:r w:rsidR="006E5282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6E5282" w:rsidRPr="00FF2C6E" w:rsidRDefault="006E5282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6E5282" w:rsidRPr="00FF2C6E" w:rsidRDefault="006E5282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6E5282" w:rsidRPr="00FF2C6E" w:rsidRDefault="006E5282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6E5282" w:rsidRPr="00FF2C6E" w:rsidRDefault="006E5282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6E5282" w:rsidRPr="00FF2C6E" w:rsidRDefault="006E5282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نشاط  5ص57  من قبل الطالبات    ورصد النتائج في جدول </w:t>
            </w:r>
            <w:r w:rsidR="0081322E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1322E" w:rsidRPr="00FF2C6E" w:rsidRDefault="0081322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بالمناقشة والحوار  نتوصل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الالى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المفهوم وع الحرص على التمييز بين الانصهار  والذوبان   </w:t>
            </w:r>
          </w:p>
          <w:p w:rsidR="0081322E" w:rsidRPr="00FF2C6E" w:rsidRDefault="0081322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نشاط 6ص58 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امام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الطالبات ( بسبب الغاز الناتج) واطلب من الطالبات  الملاحظة الدقيقة   ومناقشة  ما تم ملاحظته  مع الطالبات </w:t>
            </w:r>
          </w:p>
          <w:p w:rsidR="0081322E" w:rsidRPr="00FF2C6E" w:rsidRDefault="0081322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الرسم البياني على لوحة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امام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الطالبات  </w:t>
            </w: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ومناقشة  ما تعنيه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الاعمدة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وتسجيل النتائج على السبورة من قبل بعض الطالبات </w:t>
            </w:r>
            <w:r w:rsidR="0094415E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  نشاط  7  ص59من قبل الطالبات  مع اسمرار المتابعة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والارشاد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1322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تسجيل الملاحظات والنتائج على السبورة من قبل الطالبات </w:t>
            </w:r>
          </w:p>
          <w:p w:rsidR="0081322E" w:rsidRPr="00FF2C6E" w:rsidRDefault="0094415E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ومناقشة  النتائج مع الطالبات </w:t>
            </w:r>
            <w:r w:rsidR="00851D7E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51D7E" w:rsidRPr="00FF2C6E" w:rsidRDefault="00851D7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نشاط 8ص61 والملاحظة والمناقشة والحوار مع الطالبات  نتوصل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التغير الذي حدث  على الحديد  في حالة الحديد عند طرقه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او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ثنيه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وهذ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التغير يسمى التغير الكيميائي  وندون  هذا على السبورة </w:t>
            </w:r>
          </w:p>
          <w:p w:rsidR="00851D7E" w:rsidRPr="00FF2C6E" w:rsidRDefault="00851D7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 </w:t>
            </w:r>
            <w:r w:rsidR="00E76E23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نشاط 10 من قبل الطالبات وباستخدام الخل والخميرة  وبالونات  مختلفة </w:t>
            </w:r>
            <w:proofErr w:type="spellStart"/>
            <w:r w:rsidR="00E76E23" w:rsidRPr="00FF2C6E">
              <w:rPr>
                <w:rFonts w:hint="cs"/>
                <w:b/>
                <w:bCs/>
                <w:sz w:val="24"/>
                <w:szCs w:val="24"/>
                <w:rtl/>
              </w:rPr>
              <w:t>الالوان</w:t>
            </w:r>
            <w:proofErr w:type="spellEnd"/>
            <w:r w:rsidR="00E76E23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200CB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:rsidR="00FF2C6E" w:rsidRPr="00FF2C6E" w:rsidRDefault="00FF2C6E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*مراجعة  الطالبات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بالانشطة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السابقة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ببا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تم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ملاحظتة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وبالنتائج التي توصلنا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اليا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النتائج   </w:t>
            </w: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*تنفيذ نشاط 1ص64  وتدوين النتا</w:t>
            </w:r>
            <w:r w:rsidR="005B7BAB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ئج في الجدول   المرسوم   في نهاية الصفحة </w:t>
            </w:r>
          </w:p>
          <w:p w:rsidR="00C200CB" w:rsidRPr="00FF2C6E" w:rsidRDefault="00C200CB" w:rsidP="00883C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9750B3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صور ص68وص69  (نشاط  5)ص68   باستخدام   جهاز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F2C6E">
              <w:rPr>
                <w:b/>
                <w:bCs/>
                <w:sz w:val="24"/>
                <w:szCs w:val="24"/>
              </w:rPr>
              <w:t>lcd</w:t>
            </w:r>
            <w:proofErr w:type="spellEnd"/>
            <w:r w:rsidRPr="00FF2C6E">
              <w:rPr>
                <w:b/>
                <w:bCs/>
                <w:sz w:val="24"/>
                <w:szCs w:val="24"/>
              </w:rPr>
              <w:t xml:space="preserve">   </w:t>
            </w: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9068619"/>
                <w:placeholder>
                  <w:docPart w:val="DefaultPlaceholder_22675705"/>
                </w:placeholder>
                <w:date>
                  <w:dateFormat w:val="dd/MM/yy"/>
                  <w:lid w:val="ar-SA"/>
                  <w:storeMappedDataAs w:val="dateTime"/>
                  <w:calendar w:val="gregorian"/>
                </w:date>
              </w:sdtPr>
              <w:sdtContent>
                <w:r w:rsidRPr="00FF2C6E">
                  <w:rPr>
                    <w:rFonts w:hint="cs"/>
                    <w:b/>
                    <w:bCs/>
                    <w:sz w:val="24"/>
                    <w:szCs w:val="24"/>
                    <w:rtl/>
                  </w:rPr>
                  <w:t xml:space="preserve"> ومناقشة الصور مع الطالبات  للتوصل </w:t>
                </w:r>
                <w:proofErr w:type="spellStart"/>
                <w:r w:rsidRPr="00FF2C6E">
                  <w:rPr>
                    <w:rFonts w:hint="cs"/>
                    <w:b/>
                    <w:bCs/>
                    <w:sz w:val="24"/>
                    <w:szCs w:val="24"/>
                    <w:rtl/>
                  </w:rPr>
                  <w:t>الى</w:t>
                </w:r>
                <w:proofErr w:type="spellEnd"/>
                <w:r w:rsidRPr="00FF2C6E">
                  <w:rPr>
                    <w:rFonts w:hint="cs"/>
                    <w:b/>
                    <w:bCs/>
                    <w:sz w:val="24"/>
                    <w:szCs w:val="24"/>
                    <w:rtl/>
                  </w:rPr>
                  <w:t xml:space="preserve"> بعض استخدامات بعض العناصر </w:t>
                </w:r>
              </w:sdtContent>
            </w:sdt>
          </w:p>
        </w:tc>
        <w:tc>
          <w:tcPr>
            <w:tcW w:w="2131" w:type="dxa"/>
          </w:tcPr>
          <w:p w:rsidR="001E3B24" w:rsidRPr="00FF2C6E" w:rsidRDefault="001E3B24" w:rsidP="001E3B24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اذكري مثالا على كل من :-عنصر </w:t>
            </w:r>
          </w:p>
          <w:p w:rsidR="001E3B24" w:rsidRPr="00FF2C6E" w:rsidRDefault="001E3B24" w:rsidP="001E3B24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الحالة الغازية </w:t>
            </w:r>
          </w:p>
          <w:p w:rsidR="001E3B24" w:rsidRPr="00FF2C6E" w:rsidRDefault="001E3B24" w:rsidP="001E3B24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الحالة الصلبة </w:t>
            </w:r>
          </w:p>
          <w:p w:rsidR="001E3B24" w:rsidRPr="00FF2C6E" w:rsidRDefault="001E3B24" w:rsidP="00CE4280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في الحالة السائل</w:t>
            </w:r>
            <w:r w:rsidR="00CE4280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E4280" w:rsidRPr="00FF2C6E" w:rsidRDefault="00CE4280" w:rsidP="00CE4280">
            <w:pPr>
              <w:rPr>
                <w:b/>
                <w:bCs/>
                <w:sz w:val="24"/>
                <w:szCs w:val="24"/>
                <w:rtl/>
              </w:rPr>
            </w:pPr>
          </w:p>
          <w:p w:rsidR="00CE4280" w:rsidRPr="00FF2C6E" w:rsidRDefault="00CE4280" w:rsidP="00CE4280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صنفي  المواد العناصر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الاتية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عناصر لها بريق ولمعان وعناصر ليس  لا بريق ولمعان   (اكتب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اسماء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العناصر على السبورة )   ودوني النتيجة في جدول </w:t>
            </w:r>
          </w:p>
          <w:p w:rsidR="00CE4280" w:rsidRPr="00FF2C6E" w:rsidRDefault="00CE4280" w:rsidP="00CE4280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CE4280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المقصود بكل من مع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الامثلة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E4280" w:rsidRPr="00FF2C6E" w:rsidRDefault="00F924D9" w:rsidP="00CE4280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:السحب؟</w:t>
            </w:r>
          </w:p>
          <w:p w:rsidR="00F924D9" w:rsidRPr="00FF2C6E" w:rsidRDefault="00F924D9" w:rsidP="00CE4280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الطرق؟</w:t>
            </w:r>
          </w:p>
          <w:p w:rsidR="00CE4280" w:rsidRPr="00FF2C6E" w:rsidRDefault="00F924D9" w:rsidP="00CE4280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الثني؟</w:t>
            </w:r>
          </w:p>
          <w:p w:rsidR="00F924D9" w:rsidRPr="00FF2C6E" w:rsidRDefault="00F924D9" w:rsidP="00CE4280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CE4280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هل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جيع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العناصر تمتلك هذه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لالخواص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الثلاثة؟ </w:t>
            </w:r>
          </w:p>
          <w:p w:rsidR="00F924D9" w:rsidRPr="00FF2C6E" w:rsidRDefault="00F924D9" w:rsidP="00CE4280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F924D9" w:rsidP="00CE4280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أي القضبان بداء تساقط البذور عنه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اولا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؟</w:t>
            </w:r>
          </w:p>
          <w:p w:rsidR="00F924D9" w:rsidRPr="00FF2C6E" w:rsidRDefault="00F924D9" w:rsidP="00CE4280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عللي تساقط البذور  عن كل من قضيب النحاس  والحديد  ولم </w:t>
            </w:r>
            <w:r w:rsidR="006E5282" w:rsidRPr="00FF2C6E">
              <w:rPr>
                <w:rFonts w:hint="cs"/>
                <w:b/>
                <w:bCs/>
                <w:sz w:val="24"/>
                <w:szCs w:val="24"/>
                <w:rtl/>
              </w:rPr>
              <w:t>يتساقط</w:t>
            </w: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عن الكربون !</w:t>
            </w:r>
          </w:p>
          <w:p w:rsidR="00F924D9" w:rsidRPr="00FF2C6E" w:rsidRDefault="00F924D9" w:rsidP="00CE4280">
            <w:pPr>
              <w:rPr>
                <w:b/>
                <w:bCs/>
                <w:sz w:val="24"/>
                <w:szCs w:val="24"/>
                <w:rtl/>
              </w:rPr>
            </w:pPr>
          </w:p>
          <w:p w:rsidR="00F924D9" w:rsidRPr="00FF2C6E" w:rsidRDefault="006E5282" w:rsidP="00CE4280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عللي  تم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اضاءة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المصبح عند وصل الطرف المقطوع من الدارة  بالمسمار ولم  تضيء  عند وصلها بقطعة الكبريت !</w:t>
            </w:r>
            <w:r w:rsidR="0081322E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1322E" w:rsidRPr="00FF2C6E" w:rsidRDefault="0081322E" w:rsidP="00CE4280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ما المقصود  بالانصهار ؟</w:t>
            </w:r>
          </w:p>
          <w:p w:rsidR="0081322E" w:rsidRPr="00FF2C6E" w:rsidRDefault="0081322E" w:rsidP="00CE4280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81322E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81322E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81322E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81322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ما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العنر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الذي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تاثر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بالحرارة ؟</w:t>
            </w:r>
          </w:p>
          <w:p w:rsidR="0081322E" w:rsidRPr="00FF2C6E" w:rsidRDefault="0081322E" w:rsidP="0081322E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81322E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81322E">
            <w:pPr>
              <w:rPr>
                <w:b/>
                <w:bCs/>
                <w:sz w:val="24"/>
                <w:szCs w:val="24"/>
                <w:rtl/>
              </w:rPr>
            </w:pPr>
          </w:p>
          <w:p w:rsidR="0081322E" w:rsidRPr="00FF2C6E" w:rsidRDefault="0081322E" w:rsidP="0081322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عللي :تنتشر ظاهرة  تجميع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الالمنيوم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والنحاس والحديد في </w:t>
            </w: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فلسطين</w:t>
            </w:r>
            <w:r w:rsidR="0094415E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!</w:t>
            </w: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4415E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4415E" w:rsidRPr="00FF2C6E" w:rsidRDefault="0094415E" w:rsidP="0081322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1322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1322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1322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94415E" w:rsidP="0081322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المقصود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بالتمغنط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؟</w:t>
            </w:r>
          </w:p>
          <w:p w:rsidR="0094415E" w:rsidRPr="00FF2C6E" w:rsidRDefault="0094415E" w:rsidP="0081322E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94415E" w:rsidP="0081322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العناصر  القابلة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للتمغنط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51D7E" w:rsidRPr="00FF2C6E" w:rsidRDefault="00851D7E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4415E" w:rsidRPr="00FF2C6E" w:rsidRDefault="00851D7E" w:rsidP="00851D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الفرق  بين الصورة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الاولى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والثانية ؟</w:t>
            </w:r>
          </w:p>
          <w:p w:rsidR="00851D7E" w:rsidRPr="00FF2C6E" w:rsidRDefault="00851D7E" w:rsidP="00851D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المقصود  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بالصدا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</w:p>
          <w:p w:rsidR="00851D7E" w:rsidRPr="00FF2C6E" w:rsidRDefault="00851D7E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851D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هل يمكن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اعادة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الصداء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مادة الحديد </w:t>
            </w:r>
          </w:p>
          <w:p w:rsidR="00851D7E" w:rsidRPr="00FF2C6E" w:rsidRDefault="00851D7E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851D7E" w:rsidRPr="00FF2C6E" w:rsidRDefault="00851D7E" w:rsidP="00851D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ماذا نسمي هذا التغير الذي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طراعلى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الحديد ؟</w:t>
            </w:r>
            <w:r w:rsidR="00E76E23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E76E23" w:rsidRPr="00FF2C6E" w:rsidRDefault="00E76E23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E76E23" w:rsidRPr="00FF2C6E" w:rsidRDefault="00E76E23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E76E23" w:rsidRPr="00FF2C6E" w:rsidRDefault="00E76E23" w:rsidP="00851D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ما المقصود  بالتغير الكيميائي ؟</w:t>
            </w:r>
            <w:r w:rsidR="009750B3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9750B3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المقصود بكل من (مع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امثلة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9750B3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الفلزات </w:t>
            </w:r>
          </w:p>
          <w:p w:rsidR="009750B3" w:rsidRPr="00FF2C6E" w:rsidRDefault="009750B3" w:rsidP="009750B3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اشباه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الفلزات </w:t>
            </w:r>
          </w:p>
          <w:p w:rsidR="009750B3" w:rsidRPr="00FF2C6E" w:rsidRDefault="009750B3" w:rsidP="009750B3">
            <w:pPr>
              <w:pStyle w:val="a6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اللافلزات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اذكري استخداما لكل من :</w:t>
            </w:r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الهيدروجين </w:t>
            </w:r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الاكسجين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الجراقيت</w:t>
            </w:r>
            <w:proofErr w:type="spellEnd"/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الالماس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تكليف الطالبات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بابحث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عن </w:t>
            </w:r>
            <w:proofErr w:type="spellStart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>اهمية</w:t>
            </w:r>
            <w:proofErr w:type="spellEnd"/>
            <w:r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   كل من عنا</w:t>
            </w:r>
            <w:r w:rsidR="00FF2C6E" w:rsidRPr="00FF2C6E">
              <w:rPr>
                <w:rFonts w:hint="cs"/>
                <w:b/>
                <w:bCs/>
                <w:sz w:val="24"/>
                <w:szCs w:val="24"/>
                <w:rtl/>
              </w:rPr>
              <w:t xml:space="preserve">صر  الكالسيوم  واليود والحديد </w:t>
            </w:r>
          </w:p>
          <w:p w:rsidR="00FF2C6E" w:rsidRPr="00FF2C6E" w:rsidRDefault="00FF2C6E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FF2C6E" w:rsidRPr="00FF2C6E" w:rsidRDefault="00FF2C6E" w:rsidP="00851D7E">
            <w:pPr>
              <w:rPr>
                <w:b/>
                <w:bCs/>
                <w:sz w:val="24"/>
                <w:szCs w:val="24"/>
                <w:rtl/>
              </w:rPr>
            </w:pPr>
          </w:p>
          <w:p w:rsidR="009750B3" w:rsidRPr="00FF2C6E" w:rsidRDefault="009750B3" w:rsidP="00851D7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0204CF" w:rsidRPr="00883C7E" w:rsidRDefault="000204CF" w:rsidP="00883C7E">
      <w:pPr>
        <w:rPr>
          <w:sz w:val="24"/>
          <w:szCs w:val="24"/>
        </w:rPr>
      </w:pPr>
    </w:p>
    <w:sectPr w:rsidR="000204CF" w:rsidRPr="00883C7E" w:rsidSect="00E52C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E76CD"/>
    <w:multiLevelType w:val="hybridMultilevel"/>
    <w:tmpl w:val="FDE49CC4"/>
    <w:lvl w:ilvl="0" w:tplc="31C0E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characterSpacingControl w:val="doNotCompress"/>
  <w:compat/>
  <w:rsids>
    <w:rsidRoot w:val="00610741"/>
    <w:rsid w:val="000204CF"/>
    <w:rsid w:val="00184A29"/>
    <w:rsid w:val="001E3B24"/>
    <w:rsid w:val="00232531"/>
    <w:rsid w:val="0024254C"/>
    <w:rsid w:val="002503F1"/>
    <w:rsid w:val="00260E5C"/>
    <w:rsid w:val="003B7DB6"/>
    <w:rsid w:val="00447CEC"/>
    <w:rsid w:val="004C50F1"/>
    <w:rsid w:val="004F7CAD"/>
    <w:rsid w:val="005B7BAB"/>
    <w:rsid w:val="00610741"/>
    <w:rsid w:val="00637826"/>
    <w:rsid w:val="006E5282"/>
    <w:rsid w:val="00711DE5"/>
    <w:rsid w:val="00733A47"/>
    <w:rsid w:val="00772245"/>
    <w:rsid w:val="0081322E"/>
    <w:rsid w:val="00851D7E"/>
    <w:rsid w:val="00883C7E"/>
    <w:rsid w:val="0094415E"/>
    <w:rsid w:val="009750B3"/>
    <w:rsid w:val="009D2F1E"/>
    <w:rsid w:val="00AB0183"/>
    <w:rsid w:val="00B82FE5"/>
    <w:rsid w:val="00BE7722"/>
    <w:rsid w:val="00BF3BFA"/>
    <w:rsid w:val="00C200CB"/>
    <w:rsid w:val="00C261F1"/>
    <w:rsid w:val="00CE4280"/>
    <w:rsid w:val="00D037E6"/>
    <w:rsid w:val="00D2434A"/>
    <w:rsid w:val="00D83B84"/>
    <w:rsid w:val="00E52CF0"/>
    <w:rsid w:val="00E76E23"/>
    <w:rsid w:val="00EC45A5"/>
    <w:rsid w:val="00F924D9"/>
    <w:rsid w:val="00FF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750B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97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750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5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76FA4A5-E70F-416C-A970-C7C5F1DC0D6F}"/>
      </w:docPartPr>
      <w:docPartBody>
        <w:p w:rsidR="007154CE" w:rsidRDefault="000E2C64">
          <w:r w:rsidRPr="00835A6F">
            <w:rPr>
              <w:rStyle w:val="a3"/>
              <w:rFonts w:hint="cs"/>
              <w:rtl/>
            </w:rPr>
            <w:t>انقر</w:t>
          </w:r>
          <w:r w:rsidRPr="00835A6F">
            <w:rPr>
              <w:rStyle w:val="a3"/>
              <w:rtl/>
            </w:rPr>
            <w:t xml:space="preserve"> </w:t>
          </w:r>
          <w:r w:rsidRPr="00835A6F">
            <w:rPr>
              <w:rStyle w:val="a3"/>
              <w:rFonts w:hint="cs"/>
              <w:rtl/>
            </w:rPr>
            <w:t>هنا</w:t>
          </w:r>
          <w:r w:rsidRPr="00835A6F">
            <w:rPr>
              <w:rStyle w:val="a3"/>
              <w:rtl/>
            </w:rPr>
            <w:t xml:space="preserve"> </w:t>
          </w:r>
          <w:r w:rsidRPr="00835A6F">
            <w:rPr>
              <w:rStyle w:val="a3"/>
              <w:rFonts w:hint="cs"/>
              <w:rtl/>
            </w:rPr>
            <w:t>لإدخال</w:t>
          </w:r>
          <w:r w:rsidRPr="00835A6F">
            <w:rPr>
              <w:rStyle w:val="a3"/>
              <w:rtl/>
            </w:rPr>
            <w:t xml:space="preserve"> </w:t>
          </w:r>
          <w:r w:rsidRPr="00835A6F">
            <w:rPr>
              <w:rStyle w:val="a3"/>
              <w:rFonts w:hint="cs"/>
              <w:rtl/>
            </w:rPr>
            <w:t>بيانات</w:t>
          </w:r>
          <w:r w:rsidRPr="00835A6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E2C64"/>
    <w:rsid w:val="000E2C64"/>
    <w:rsid w:val="00426D48"/>
    <w:rsid w:val="005961BA"/>
    <w:rsid w:val="0071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2C6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al-falak</dc:creator>
  <cp:lastModifiedBy>al-falak</cp:lastModifiedBy>
  <cp:revision>2</cp:revision>
  <dcterms:created xsi:type="dcterms:W3CDTF">2018-09-09T08:23:00Z</dcterms:created>
  <dcterms:modified xsi:type="dcterms:W3CDTF">2018-09-09T08:23:00Z</dcterms:modified>
</cp:coreProperties>
</file>