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D8" w:rsidRPr="00462356" w:rsidRDefault="00CE05AD" w:rsidP="00C0718D">
      <w:pPr>
        <w:pStyle w:val="PreformattedText"/>
        <w:bidi/>
        <w:ind w:right="709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A"/>
        </w:rPr>
      </w:pPr>
      <w:r w:rsidRPr="00462356">
        <w:rPr>
          <w:rFonts w:cs="Simplified Arabic" w:hint="cs"/>
          <w:b/>
          <w:bCs/>
          <w:color w:val="000000" w:themeColor="text1"/>
          <w:sz w:val="30"/>
          <w:szCs w:val="32"/>
          <w:rtl/>
          <w:lang w:bidi="ar-SA"/>
        </w:rPr>
        <w:t>نموذج تخطيط وحدة دراسية لمادة التربية الإسلامية</w:t>
      </w:r>
    </w:p>
    <w:p w:rsidR="00CE05AD" w:rsidRPr="00462356" w:rsidRDefault="00CE05AD" w:rsidP="00CE05A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6535D8" w:rsidRPr="00462356" w:rsidTr="00E35569">
        <w:tc>
          <w:tcPr>
            <w:tcW w:w="2463" w:type="dxa"/>
            <w:shd w:val="clear" w:color="auto" w:fill="D9D9D9" w:themeFill="background1" w:themeFillShade="D9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6535D8" w:rsidRPr="00462356" w:rsidTr="00E35569">
        <w:tc>
          <w:tcPr>
            <w:tcW w:w="2463" w:type="dxa"/>
          </w:tcPr>
          <w:p w:rsidR="006535D8" w:rsidRPr="00462356" w:rsidRDefault="00E57896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6535D8" w:rsidRPr="00462356" w:rsidRDefault="00E57896" w:rsidP="00C3637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الصف </w:t>
            </w:r>
            <w:r w:rsidR="00C36377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6535D8" w:rsidRPr="00462356" w:rsidRDefault="00C36377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القرآن الكريم</w:t>
            </w:r>
          </w:p>
        </w:tc>
        <w:tc>
          <w:tcPr>
            <w:tcW w:w="2924" w:type="dxa"/>
          </w:tcPr>
          <w:p w:rsidR="006535D8" w:rsidRPr="00462356" w:rsidRDefault="00C36377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8</w:t>
            </w:r>
          </w:p>
        </w:tc>
      </w:tr>
    </w:tbl>
    <w:p w:rsidR="006535D8" w:rsidRPr="00462356" w:rsidRDefault="006535D8" w:rsidP="006535D8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6535D8" w:rsidRPr="00462356" w:rsidTr="00E35569">
        <w:tc>
          <w:tcPr>
            <w:tcW w:w="10314" w:type="dxa"/>
            <w:shd w:val="clear" w:color="auto" w:fill="D9D9D9" w:themeFill="background1" w:themeFillShade="D9"/>
          </w:tcPr>
          <w:p w:rsidR="006535D8" w:rsidRPr="00462356" w:rsidRDefault="006535D8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6535D8" w:rsidRPr="00462356" w:rsidTr="00E35569">
        <w:tc>
          <w:tcPr>
            <w:tcW w:w="10314" w:type="dxa"/>
          </w:tcPr>
          <w:p w:rsidR="00E57896" w:rsidRPr="00462356" w:rsidRDefault="00C36377" w:rsidP="00B24FDD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تلاوة القرآن الكريم بشكل سليم وبيان معنى المكي والمدني وما ترشد اليه الآيات</w:t>
            </w:r>
            <w:r w:rsidR="00E57896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</w:tc>
      </w:tr>
    </w:tbl>
    <w:p w:rsidR="006535D8" w:rsidRPr="00462356" w:rsidRDefault="006535D8" w:rsidP="006535D8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6535D8" w:rsidRPr="00462356" w:rsidTr="00E35569">
        <w:tc>
          <w:tcPr>
            <w:tcW w:w="10314" w:type="dxa"/>
            <w:shd w:val="clear" w:color="auto" w:fill="D9D9D9" w:themeFill="background1" w:themeFillShade="D9"/>
          </w:tcPr>
          <w:p w:rsidR="006535D8" w:rsidRPr="00462356" w:rsidRDefault="006535D8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المخرجات التعليمية التعلمية:</w:t>
            </w:r>
          </w:p>
        </w:tc>
      </w:tr>
      <w:tr w:rsidR="006535D8" w:rsidRPr="00462356" w:rsidTr="00E35569">
        <w:tc>
          <w:tcPr>
            <w:tcW w:w="10314" w:type="dxa"/>
          </w:tcPr>
          <w:p w:rsidR="00971658" w:rsidRPr="00462356" w:rsidRDefault="00971658" w:rsidP="00E57896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6535D8" w:rsidRPr="00462356" w:rsidRDefault="00C36377" w:rsidP="0097165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معرفة المكي والمدني من القرآن </w:t>
            </w:r>
            <w:r w:rsidR="00971658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6535D8" w:rsidRPr="00462356" w:rsidRDefault="00C36377" w:rsidP="0097165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بيان صفات عباد الرحمن الواردة في الآيات</w:t>
            </w:r>
            <w:r w:rsidR="00F12EC5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6535D8" w:rsidRPr="00462356" w:rsidRDefault="00C36377" w:rsidP="0097165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تفسير آيات سورة الفرقان وسورة هود</w:t>
            </w:r>
            <w:r w:rsidR="00F12EC5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6535D8" w:rsidRPr="00462356" w:rsidRDefault="00C36377" w:rsidP="0097165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استخلاص الدروس والعبر من قصة نوح مع قومه</w:t>
            </w:r>
          </w:p>
        </w:tc>
      </w:tr>
    </w:tbl>
    <w:p w:rsidR="006535D8" w:rsidRPr="00462356" w:rsidRDefault="006535D8" w:rsidP="006535D8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6535D8" w:rsidRPr="00462356" w:rsidTr="00E35569">
        <w:tc>
          <w:tcPr>
            <w:tcW w:w="3284" w:type="dxa"/>
            <w:shd w:val="clear" w:color="auto" w:fill="D9D9D9" w:themeFill="background1" w:themeFillShade="D9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6535D8" w:rsidRPr="00462356" w:rsidTr="00E35569">
        <w:tc>
          <w:tcPr>
            <w:tcW w:w="3284" w:type="dxa"/>
          </w:tcPr>
          <w:p w:rsidR="006535D8" w:rsidRPr="00462356" w:rsidRDefault="00C36377" w:rsidP="00F12EC5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مفهوم المكي والمدني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مفهوم التواضع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مفهوم الشرك وشهادة الزور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مفهوم الاسراف والتبذير .</w:t>
            </w:r>
          </w:p>
        </w:tc>
        <w:tc>
          <w:tcPr>
            <w:tcW w:w="3285" w:type="dxa"/>
          </w:tcPr>
          <w:p w:rsidR="00F12EC5" w:rsidRPr="00462356" w:rsidRDefault="00C36377" w:rsidP="00F12EC5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استنباط مميزات المكي والمدني من القرآن ومجالات كل منهما .</w:t>
            </w:r>
          </w:p>
          <w:p w:rsidR="00C36377" w:rsidRPr="00462356" w:rsidRDefault="00C36377" w:rsidP="00C36377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تمييز صفات المؤمنين من صفات الكفرة </w:t>
            </w:r>
          </w:p>
        </w:tc>
        <w:tc>
          <w:tcPr>
            <w:tcW w:w="3745" w:type="dxa"/>
          </w:tcPr>
          <w:p w:rsidR="00BA3681" w:rsidRPr="00462356" w:rsidRDefault="00C36377" w:rsidP="00BA368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الحرص على الاتصاف بصفات عباد الرحمن </w:t>
            </w:r>
          </w:p>
          <w:p w:rsidR="00C36377" w:rsidRPr="00462356" w:rsidRDefault="00C36377" w:rsidP="00C36377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الثبات على الحق ولو قل مؤيدوه .</w:t>
            </w:r>
          </w:p>
        </w:tc>
      </w:tr>
    </w:tbl>
    <w:p w:rsidR="006535D8" w:rsidRPr="00462356" w:rsidRDefault="006535D8" w:rsidP="006535D8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6535D8" w:rsidRPr="00462356" w:rsidTr="00E35569">
        <w:tc>
          <w:tcPr>
            <w:tcW w:w="8329" w:type="dxa"/>
            <w:shd w:val="clear" w:color="auto" w:fill="D9D9D9" w:themeFill="background1" w:themeFillShade="D9"/>
          </w:tcPr>
          <w:p w:rsidR="006535D8" w:rsidRPr="00462356" w:rsidRDefault="006535D8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6535D8" w:rsidRPr="00462356" w:rsidRDefault="006535D8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6535D8" w:rsidRPr="00462356" w:rsidTr="00E35569">
        <w:tc>
          <w:tcPr>
            <w:tcW w:w="8329" w:type="dxa"/>
          </w:tcPr>
          <w:p w:rsidR="006535D8" w:rsidRPr="00462356" w:rsidRDefault="006535D8" w:rsidP="00C36377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r w:rsidR="00B5273D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C36377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حفظ</w:t>
            </w:r>
            <w:r w:rsidR="00473BDC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الآيات الكريمة </w:t>
            </w:r>
            <w:r w:rsidR="00C36377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حفظا سليما</w:t>
            </w:r>
            <w:r w:rsidR="009A6B1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6535D8" w:rsidRPr="00462356" w:rsidRDefault="006535D8" w:rsidP="00C36377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="00473BDC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C36377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تصنيف بعض السور الى مكية ومدنية</w:t>
            </w:r>
            <w:r w:rsidR="00473BDC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6535D8" w:rsidRPr="00462356" w:rsidRDefault="006535D8" w:rsidP="00C36377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="00473BDC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C36377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بيان شروط التوبة الصادقة</w:t>
            </w:r>
            <w:r w:rsidR="00473BDC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C36377" w:rsidRPr="00462356" w:rsidRDefault="006535D8" w:rsidP="00C36377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="00681E2E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C36377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وصف سلوك المسلم إذا مر بمجالس اللهو .</w:t>
            </w:r>
          </w:p>
          <w:p w:rsidR="006535D8" w:rsidRPr="00462356" w:rsidRDefault="00C36377" w:rsidP="00C36377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توضيح الشبهات التي أثارها قوم نوح في وجه دعوته</w:t>
            </w:r>
            <w:r w:rsidR="00681E2E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093" w:type="dxa"/>
          </w:tcPr>
          <w:p w:rsidR="006535D8" w:rsidRPr="00462356" w:rsidRDefault="009A6B16" w:rsidP="009A6B1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9A6B16" w:rsidRPr="00462356" w:rsidRDefault="009A6B16" w:rsidP="009A6B1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أوراق عمل</w:t>
            </w:r>
          </w:p>
          <w:p w:rsidR="009A6B16" w:rsidRPr="00462356" w:rsidRDefault="009A6B16" w:rsidP="009A6B1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9A6B16" w:rsidRPr="00462356" w:rsidRDefault="009A6B16" w:rsidP="009A6B1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9A6B16" w:rsidRPr="00462356" w:rsidRDefault="009A6B16" w:rsidP="009A6B1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إعدادا تقارير</w:t>
            </w:r>
            <w:r w:rsidR="00933C37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و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أبحاث. </w:t>
            </w:r>
          </w:p>
          <w:p w:rsidR="009A6B16" w:rsidRPr="00462356" w:rsidRDefault="009A6B16" w:rsidP="009A6B1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</w:tbl>
    <w:p w:rsidR="006535D8" w:rsidRPr="00462356" w:rsidRDefault="006535D8" w:rsidP="006535D8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544653" w:rsidRPr="00462356" w:rsidTr="00E35569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أنشطة الدرس (دور المعلم، دور المتعلم)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E35569" w:rsidRPr="00462356" w:rsidTr="00E35569">
        <w:tc>
          <w:tcPr>
            <w:tcW w:w="1099" w:type="dxa"/>
          </w:tcPr>
          <w:p w:rsidR="006535D8" w:rsidRPr="00462356" w:rsidRDefault="00681E2E" w:rsidP="00A77525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r w:rsidR="00337BC8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A77525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القرآن المكي والمدني</w:t>
            </w:r>
          </w:p>
          <w:p w:rsidR="006535D8" w:rsidRPr="00462356" w:rsidRDefault="006535D8" w:rsidP="006C7F7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681E2E" w:rsidRPr="00462356" w:rsidRDefault="00681E2E" w:rsidP="00681E2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يتوقع من الطلبة في نهاية الدرس أن يكونوا قادرين على:</w:t>
            </w:r>
          </w:p>
          <w:p w:rsidR="00681E2E" w:rsidRPr="00462356" w:rsidRDefault="00681E2E" w:rsidP="00681E2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A77525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تعريف كل من المكي والمدني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</w:p>
          <w:p w:rsidR="00681E2E" w:rsidRPr="00462356" w:rsidRDefault="00681E2E" w:rsidP="006C7F7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ــ </w:t>
            </w:r>
            <w:r w:rsidR="00A77525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استنتاج فوائد معرفة المكي والمدني</w:t>
            </w:r>
          </w:p>
        </w:tc>
        <w:tc>
          <w:tcPr>
            <w:tcW w:w="3970" w:type="dxa"/>
          </w:tcPr>
          <w:p w:rsidR="00EB2B86" w:rsidRPr="00462356" w:rsidRDefault="00EB2B86" w:rsidP="00EB2B8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نشاط (1) + (2)</w:t>
            </w:r>
          </w:p>
          <w:p w:rsidR="00EB2B86" w:rsidRPr="00462356" w:rsidRDefault="00EB2B86" w:rsidP="00EB2B8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المعلم: تقسيم الطلبة الى مجموعات  وتوزيع الأدوار</w:t>
            </w:r>
            <w:r w:rsidR="009A6B1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EB2B86" w:rsidRPr="00462356" w:rsidRDefault="00EB2B86" w:rsidP="00EB2B8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دور المتعلم: تنفيذ النشاط بشكل تعاوني</w:t>
            </w:r>
            <w:r w:rsidR="009A6B1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EB2B86" w:rsidRPr="00462356" w:rsidRDefault="00EB2B86" w:rsidP="00EB2B8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ــ طرح أسئلة </w:t>
            </w:r>
          </w:p>
          <w:p w:rsidR="00EB2B86" w:rsidRPr="00462356" w:rsidRDefault="00EB2B86" w:rsidP="00EB2B86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تنفيذ ورقة عمل</w:t>
            </w:r>
            <w:r w:rsidR="009A6B16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EB2B86" w:rsidRPr="00462356" w:rsidRDefault="002011A7" w:rsidP="00EB2B8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EB2B86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حل أسئلة الكتاب</w:t>
            </w:r>
            <w:r w:rsidR="009A6B1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r w:rsidR="00EB2B86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</w:p>
        </w:tc>
      </w:tr>
      <w:tr w:rsidR="00E35569" w:rsidRPr="00462356" w:rsidTr="00E35569">
        <w:tc>
          <w:tcPr>
            <w:tcW w:w="1099" w:type="dxa"/>
          </w:tcPr>
          <w:p w:rsidR="006535D8" w:rsidRPr="00462356" w:rsidRDefault="00681E2E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2</w:t>
            </w:r>
            <w:r w:rsidR="00337BC8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</w:p>
          <w:p w:rsidR="006C7F71" w:rsidRPr="00462356" w:rsidRDefault="006C7F7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سورة الفرقان</w:t>
            </w:r>
          </w:p>
          <w:p w:rsidR="006535D8" w:rsidRPr="00462356" w:rsidRDefault="006C7F71" w:rsidP="006C7F7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(</w:t>
            </w:r>
            <w:proofErr w:type="spellEnd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1+2</w:t>
            </w:r>
            <w:proofErr w:type="spellStart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6535D8" w:rsidRPr="00462356" w:rsidRDefault="002011A7" w:rsidP="002011A7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2011A7" w:rsidRPr="00462356" w:rsidRDefault="002011A7" w:rsidP="006C7F7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6C7F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تلاوة الآيات تلاوة سليمة .</w:t>
            </w:r>
          </w:p>
          <w:p w:rsidR="006C7F71" w:rsidRPr="00462356" w:rsidRDefault="006C7F71" w:rsidP="006C7F7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 تفسير الآيات .</w:t>
            </w:r>
          </w:p>
          <w:p w:rsidR="006C7F71" w:rsidRPr="00462356" w:rsidRDefault="006C7F71" w:rsidP="006C7F7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.استخلاص مظاهر قدرة الله الواردة في الآيات .</w:t>
            </w:r>
          </w:p>
          <w:p w:rsidR="006C7F71" w:rsidRPr="00462356" w:rsidRDefault="006C7F71" w:rsidP="006C7F7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 ذكر صفات عباد الرحمن .</w:t>
            </w:r>
          </w:p>
          <w:p w:rsidR="006C7F71" w:rsidRPr="00462356" w:rsidRDefault="006C7F71" w:rsidP="006C7F7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.تحليل المفاهيم الواردة مثل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: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التواضع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الحلم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شهادة الزور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الشرك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2011A7" w:rsidRPr="00462356" w:rsidRDefault="002011A7" w:rsidP="002011A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6535D8" w:rsidRPr="00462356" w:rsidRDefault="002011A7" w:rsidP="002011A7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(نشاط </w:t>
            </w:r>
            <w:r w:rsidR="006C7F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9 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="006C7F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2011A7" w:rsidRPr="00462356" w:rsidRDefault="002011A7" w:rsidP="002011A7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المعلم: طرح قضية للنقاش</w:t>
            </w:r>
          </w:p>
          <w:p w:rsidR="002011A7" w:rsidRPr="00462356" w:rsidRDefault="002011A7" w:rsidP="002011A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المتعلم: طرح الآراء ومناقشتها والخروج برأي متفق عليه.</w:t>
            </w:r>
          </w:p>
          <w:p w:rsidR="00E06380" w:rsidRPr="00462356" w:rsidRDefault="00E06380" w:rsidP="00E0638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نشاط :مقترح </w:t>
            </w:r>
          </w:p>
          <w:p w:rsidR="00E06380" w:rsidRPr="00462356" w:rsidRDefault="00E06380" w:rsidP="006C7F7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6C7F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ارشاد الطلبة الى التوجه الى الشبكة </w:t>
            </w:r>
            <w:proofErr w:type="spellStart"/>
            <w:r w:rsidR="006C7F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العنكبوتية</w:t>
            </w:r>
            <w:proofErr w:type="spellEnd"/>
            <w:r w:rsidR="006C7F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لجلب معلومات عن اتصاف السلف الصالح بالحلم والتواضع</w:t>
            </w:r>
          </w:p>
          <w:p w:rsidR="00E06380" w:rsidRPr="00462356" w:rsidRDefault="00E06380" w:rsidP="00E0638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 : توزيع الطلبة إلى مجموعات.</w:t>
            </w:r>
          </w:p>
          <w:p w:rsidR="002011A7" w:rsidRPr="00462356" w:rsidRDefault="00E06380" w:rsidP="00B24FDD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المتعلم: التعاون في ربط الأدلة بموضوعاتها.</w:t>
            </w:r>
          </w:p>
        </w:tc>
        <w:tc>
          <w:tcPr>
            <w:tcW w:w="2093" w:type="dxa"/>
          </w:tcPr>
          <w:p w:rsidR="006535D8" w:rsidRPr="00462356" w:rsidRDefault="00E06380" w:rsidP="00E0638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E06380" w:rsidRPr="00462356" w:rsidRDefault="00E06380" w:rsidP="00E0638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E06380" w:rsidRPr="00462356" w:rsidRDefault="00E06380" w:rsidP="00E0638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E06380" w:rsidRPr="00462356" w:rsidRDefault="00E06380" w:rsidP="00E0638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E35569" w:rsidRPr="00462356" w:rsidTr="00E35569">
        <w:tc>
          <w:tcPr>
            <w:tcW w:w="1099" w:type="dxa"/>
          </w:tcPr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  <w:r w:rsidR="00337BC8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</w:p>
          <w:p w:rsidR="00681E2E" w:rsidRPr="00462356" w:rsidRDefault="006C7F71" w:rsidP="00681E2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سورة هود </w:t>
            </w:r>
            <w:proofErr w:type="spellStart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(</w:t>
            </w:r>
            <w:proofErr w:type="spellEnd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قصة نوح مع قومه </w:t>
            </w:r>
            <w:proofErr w:type="spellStart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6535D8" w:rsidRPr="00462356" w:rsidRDefault="006535D8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E06380" w:rsidRPr="00462356" w:rsidRDefault="00E06380" w:rsidP="00E0638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E06380" w:rsidRPr="00462356" w:rsidRDefault="006C7F71" w:rsidP="00E0638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 تلاوة الآيات تلاوة سليمة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6C7F71" w:rsidRPr="00462356" w:rsidRDefault="006C7F71" w:rsidP="006C7F7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 شرح الآيات شرحا اجماليا .</w:t>
            </w:r>
          </w:p>
          <w:p w:rsidR="006C7F71" w:rsidRPr="00462356" w:rsidRDefault="006C7F71" w:rsidP="006C7F7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 سرد قصة نوح مع قومه .</w:t>
            </w:r>
          </w:p>
          <w:p w:rsidR="006C7F71" w:rsidRPr="00462356" w:rsidRDefault="006C7F71" w:rsidP="006C7F7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 استخلاص الدروس والعبر .</w:t>
            </w:r>
          </w:p>
        </w:tc>
        <w:tc>
          <w:tcPr>
            <w:tcW w:w="3970" w:type="dxa"/>
          </w:tcPr>
          <w:p w:rsidR="006535D8" w:rsidRPr="00462356" w:rsidRDefault="00544653" w:rsidP="00544653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="006C7F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21</w:t>
            </w:r>
          </w:p>
          <w:p w:rsidR="00544653" w:rsidRPr="00462356" w:rsidRDefault="00544653" w:rsidP="00544653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دور المعلم: طرح قضية للنقاش </w:t>
            </w:r>
          </w:p>
          <w:p w:rsidR="00544653" w:rsidRPr="00462356" w:rsidRDefault="00544653" w:rsidP="00544653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دور المتعلم: </w:t>
            </w:r>
          </w:p>
          <w:p w:rsidR="00544653" w:rsidRPr="00462356" w:rsidRDefault="006C7F71" w:rsidP="00544653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سرد قصة نوح مع قومه واستنتاج أساليب اتبعها نوح أثناء دعوته .</w:t>
            </w:r>
          </w:p>
          <w:p w:rsidR="00544653" w:rsidRPr="00462356" w:rsidRDefault="00544653" w:rsidP="0054465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6535D8" w:rsidRPr="00462356" w:rsidRDefault="00E35569" w:rsidP="00544653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E35569" w:rsidRPr="00462356" w:rsidRDefault="00E35569" w:rsidP="00E35569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E35569" w:rsidRPr="00462356" w:rsidRDefault="00E35569" w:rsidP="00E35569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6535D8" w:rsidRPr="00462356" w:rsidRDefault="006535D8" w:rsidP="006535D8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bidi="ar-SA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CE05AD" w:rsidRPr="00462356" w:rsidRDefault="00CE05AD" w:rsidP="00CE05A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A"/>
        </w:rPr>
      </w:pPr>
      <w:r w:rsidRPr="00462356">
        <w:rPr>
          <w:rFonts w:cs="Simplified Arabic" w:hint="cs"/>
          <w:b/>
          <w:bCs/>
          <w:color w:val="000000" w:themeColor="text1"/>
          <w:sz w:val="30"/>
          <w:szCs w:val="32"/>
          <w:rtl/>
          <w:lang w:bidi="ar-SA"/>
        </w:rPr>
        <w:lastRenderedPageBreak/>
        <w:t>نموذج تخطيط وحدة دراسية لمادة التربية الإسلامية</w:t>
      </w:r>
    </w:p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3C0301" w:rsidRPr="00462356" w:rsidTr="003C0301">
        <w:tc>
          <w:tcPr>
            <w:tcW w:w="2463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3C0301" w:rsidRPr="00462356" w:rsidTr="003C0301">
        <w:tc>
          <w:tcPr>
            <w:tcW w:w="2463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الصف 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العقيدة الإسلامية</w:t>
            </w:r>
          </w:p>
        </w:tc>
        <w:tc>
          <w:tcPr>
            <w:tcW w:w="2924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4</w:t>
            </w:r>
          </w:p>
        </w:tc>
      </w:tr>
    </w:tbl>
    <w:p w:rsidR="003C0301" w:rsidRPr="00462356" w:rsidRDefault="003C0301" w:rsidP="003C0301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3C0301" w:rsidRPr="00462356" w:rsidTr="003C0301">
        <w:tc>
          <w:tcPr>
            <w:tcW w:w="1031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3C0301" w:rsidRPr="00462356" w:rsidTr="003C0301">
        <w:tc>
          <w:tcPr>
            <w:tcW w:w="10314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ترسيخ الايمان بالرسل الكرام وبيان معجزاتهم وأثر ذلك على سلوك المسلم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</w:tc>
      </w:tr>
    </w:tbl>
    <w:p w:rsidR="003C0301" w:rsidRPr="00462356" w:rsidRDefault="003C0301" w:rsidP="003C0301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3C0301" w:rsidRPr="00462356" w:rsidTr="003C0301">
        <w:tc>
          <w:tcPr>
            <w:tcW w:w="1031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المخرجات التعليمية التعلمية:</w:t>
            </w:r>
          </w:p>
        </w:tc>
      </w:tr>
      <w:tr w:rsidR="003C0301" w:rsidRPr="00462356" w:rsidTr="003C0301">
        <w:tc>
          <w:tcPr>
            <w:tcW w:w="10314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معرفة مفهوم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المعجزة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بيان وظائف الرسل عليهم السلام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بيان وظائف الملائكة الكرام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معرفة صفات الملائكة الكرام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</w:tr>
    </w:tbl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3C0301" w:rsidRPr="00462356" w:rsidTr="003C0301">
        <w:tc>
          <w:tcPr>
            <w:tcW w:w="328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3C0301" w:rsidRPr="00462356" w:rsidTr="003C0301">
        <w:tc>
          <w:tcPr>
            <w:tcW w:w="3284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مفهوم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المعجزة </w:t>
            </w:r>
            <w:proofErr w:type="spellStart"/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مفهوم أركان الايمان .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285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استنباط آثار الايمان بالرسل عليهم السلام .</w:t>
            </w:r>
          </w:p>
          <w:p w:rsidR="003C0301" w:rsidRPr="00462356" w:rsidRDefault="00845F3C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شرح الفروق بين الملائكة وبني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البشر</w:t>
            </w:r>
          </w:p>
        </w:tc>
        <w:tc>
          <w:tcPr>
            <w:tcW w:w="3745" w:type="dxa"/>
          </w:tcPr>
          <w:p w:rsidR="003C0301" w:rsidRPr="00462356" w:rsidRDefault="00845F3C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تعظيم القرآن الكريم </w:t>
            </w:r>
            <w:r w:rsidR="003C0301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845F3C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ترسيخ الايمان بالملائكة .</w:t>
            </w:r>
          </w:p>
        </w:tc>
      </w:tr>
    </w:tbl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3C0301" w:rsidRPr="00462356" w:rsidTr="003C0301">
        <w:tc>
          <w:tcPr>
            <w:tcW w:w="8329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3C0301" w:rsidRPr="00462356" w:rsidTr="003C0301">
        <w:tc>
          <w:tcPr>
            <w:tcW w:w="8329" w:type="dxa"/>
          </w:tcPr>
          <w:p w:rsidR="003C0301" w:rsidRPr="00462356" w:rsidRDefault="003C0301" w:rsidP="00845F3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المقارنة بين معجزة القرآن ومعجزات الأنبياء السابقين 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845F3C" w:rsidP="00845F3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ذكر بعض معجزات الأنبياء</w:t>
            </w:r>
            <w:r w:rsidR="003C0301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845F3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التفريق بين </w:t>
            </w:r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المعجزة والكرامة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3C0301" w:rsidRPr="00462356" w:rsidRDefault="003C0301" w:rsidP="00845F3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بيان آثار الايمان بالملائكة والرسل على حياة المسلم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</w:p>
        </w:tc>
        <w:tc>
          <w:tcPr>
            <w:tcW w:w="2093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أوراق عمل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3C0301" w:rsidRPr="00462356" w:rsidRDefault="00845F3C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إعداد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تقارير وأبحاث. </w:t>
            </w: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</w:tbl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3C0301" w:rsidRPr="00462356" w:rsidTr="003C0301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أنشطة الدرس (دور المعلم</w:t>
            </w:r>
            <w:r w:rsidR="00CE05AD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3C0301" w:rsidRPr="00462356" w:rsidTr="003C0301">
        <w:tc>
          <w:tcPr>
            <w:tcW w:w="1099" w:type="dxa"/>
          </w:tcPr>
          <w:p w:rsidR="003C0301" w:rsidRPr="00462356" w:rsidRDefault="003C0301" w:rsidP="00845F3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845F3C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معجزات الأنبياء </w:t>
            </w:r>
            <w:r w:rsidR="00845F3C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عليهم السلام</w:t>
            </w: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يتوقع من الطلبة في نهاية الدرس أن يكونوا قادرين على:</w:t>
            </w:r>
          </w:p>
          <w:p w:rsidR="003C0301" w:rsidRPr="00462356" w:rsidRDefault="003C0301" w:rsidP="00845F3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ــ </w:t>
            </w:r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توضيح المفاهيم الواردة </w:t>
            </w:r>
            <w:proofErr w:type="spellStart"/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:</w:t>
            </w:r>
            <w:proofErr w:type="spellEnd"/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المعجزة </w:t>
            </w:r>
            <w:proofErr w:type="spellStart"/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الكرامة </w:t>
            </w:r>
            <w:proofErr w:type="spellStart"/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الأكمه </w:t>
            </w:r>
            <w:proofErr w:type="spellStart"/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الأبرص 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3C0301" w:rsidRPr="00462356" w:rsidRDefault="003C0301" w:rsidP="00845F3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مقارنة بين معجزة سيدنا محمد والأنبياء السابقين .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3C0301" w:rsidRPr="00462356" w:rsidRDefault="003C0301" w:rsidP="00845F3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ذكر بعض معجزات الأنبياء السابقين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3970" w:type="dxa"/>
          </w:tcPr>
          <w:p w:rsidR="003C0301" w:rsidRPr="00462356" w:rsidRDefault="003C0301" w:rsidP="00845F3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نشاط (1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845F3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صفحة 26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تقسيم الطلبة الى مجموعات  وتوزيع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الأدوار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تنفيذ النشاط بشكل تعاوني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ــ طرح أسئلة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تنفيذ ورقة عمل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ــ حل أسئلة الكتاب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</w:p>
        </w:tc>
      </w:tr>
      <w:tr w:rsidR="003C0301" w:rsidRPr="00462356" w:rsidTr="003C0301">
        <w:tc>
          <w:tcPr>
            <w:tcW w:w="1099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2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3C0301" w:rsidRPr="00462356" w:rsidRDefault="00845F3C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أثر الايمان بالملائكة والرسل عليهم السلام</w:t>
            </w: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3C0301" w:rsidRPr="00462356" w:rsidRDefault="003C0301" w:rsidP="00871EE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الاستدلال على وجوب الايمان بالملائكة والرسل بالآيات والأحاديث .</w:t>
            </w:r>
          </w:p>
          <w:p w:rsidR="003C0301" w:rsidRPr="00462356" w:rsidRDefault="003C0301" w:rsidP="00871EEF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بيان </w:t>
            </w:r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العلاقة بين الملائكة والرسل .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3C0301" w:rsidRPr="00462356" w:rsidRDefault="003C0301" w:rsidP="00871EEF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ذكر </w:t>
            </w:r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أثر الإيمان بالملائكة والرسل على المؤمن 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(نشاط 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29 </w:t>
            </w:r>
            <w:proofErr w:type="spellStart"/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+</w:t>
            </w:r>
            <w:proofErr w:type="spellEnd"/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30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نشاط :مقترح </w:t>
            </w:r>
          </w:p>
          <w:p w:rsidR="003C0301" w:rsidRPr="00462356" w:rsidRDefault="003C0301" w:rsidP="00871EEF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ارشاد الطلبة الى الرجوع الى أحد كتب التفسير لحل النشاط 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 : توزيع الطلبة إلى مجموعات.</w:t>
            </w:r>
          </w:p>
          <w:p w:rsidR="003C0301" w:rsidRPr="00462356" w:rsidRDefault="003C0301" w:rsidP="00871EEF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التعاون في </w:t>
            </w:r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حل النشاط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</w:tbl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rPr>
          <w:color w:val="000000" w:themeColor="text1"/>
          <w:lang w:bidi="ar-SA"/>
        </w:rPr>
      </w:pPr>
    </w:p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871EEF" w:rsidRPr="00462356" w:rsidRDefault="00871EEF" w:rsidP="00871EEF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871EEF" w:rsidRPr="00462356" w:rsidRDefault="00871EEF" w:rsidP="00871EEF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871EEF" w:rsidRPr="00462356" w:rsidRDefault="00871EEF" w:rsidP="00871EEF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871EEF" w:rsidRPr="00462356" w:rsidRDefault="00871EEF" w:rsidP="00871EEF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871EEF" w:rsidRPr="00462356" w:rsidRDefault="00871EEF" w:rsidP="00871EEF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871EEF" w:rsidRPr="00462356" w:rsidRDefault="00871EEF" w:rsidP="00871EEF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871EEF" w:rsidRPr="00462356" w:rsidRDefault="00871EEF" w:rsidP="00871EEF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871EEF" w:rsidRPr="00462356" w:rsidRDefault="00871EEF" w:rsidP="00871EEF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871EEF" w:rsidRPr="00462356" w:rsidRDefault="00871EEF" w:rsidP="00871EEF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SA"/>
        </w:rPr>
      </w:pPr>
    </w:p>
    <w:p w:rsidR="00CE05AD" w:rsidRPr="00462356" w:rsidRDefault="00CE05AD" w:rsidP="00CE05A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A"/>
        </w:rPr>
      </w:pPr>
      <w:r w:rsidRPr="00462356">
        <w:rPr>
          <w:rFonts w:cs="Simplified Arabic" w:hint="cs"/>
          <w:b/>
          <w:bCs/>
          <w:color w:val="000000" w:themeColor="text1"/>
          <w:sz w:val="30"/>
          <w:szCs w:val="32"/>
          <w:rtl/>
          <w:lang w:bidi="ar-SA"/>
        </w:rPr>
        <w:lastRenderedPageBreak/>
        <w:t>نموذج تخطيط وحدة دراسية لمادة التربية الإسلامية</w:t>
      </w:r>
    </w:p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3C0301" w:rsidRPr="00462356" w:rsidTr="003C0301">
        <w:tc>
          <w:tcPr>
            <w:tcW w:w="2463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3C0301" w:rsidRPr="00462356" w:rsidTr="003C0301">
        <w:tc>
          <w:tcPr>
            <w:tcW w:w="2463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الصف 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3C0301" w:rsidRPr="00462356" w:rsidRDefault="00871EEF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السنة النبوية الشريفة</w:t>
            </w:r>
          </w:p>
        </w:tc>
        <w:tc>
          <w:tcPr>
            <w:tcW w:w="2924" w:type="dxa"/>
          </w:tcPr>
          <w:p w:rsidR="003C0301" w:rsidRPr="00462356" w:rsidRDefault="00871EEF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6</w:t>
            </w:r>
          </w:p>
        </w:tc>
      </w:tr>
    </w:tbl>
    <w:p w:rsidR="003C0301" w:rsidRPr="00462356" w:rsidRDefault="003C0301" w:rsidP="003C0301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3C0301" w:rsidRPr="00462356" w:rsidTr="003C0301">
        <w:tc>
          <w:tcPr>
            <w:tcW w:w="1031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3C0301" w:rsidRPr="00462356" w:rsidTr="003C0301">
        <w:tc>
          <w:tcPr>
            <w:tcW w:w="10314" w:type="dxa"/>
          </w:tcPr>
          <w:p w:rsidR="003C0301" w:rsidRPr="00462356" w:rsidRDefault="00871EEF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التعريف بالسنة النبوية وبيان أقسامها وواجب المسلم تجاه جيرانه .</w:t>
            </w:r>
          </w:p>
        </w:tc>
      </w:tr>
    </w:tbl>
    <w:p w:rsidR="003C0301" w:rsidRPr="00462356" w:rsidRDefault="003C0301" w:rsidP="003C0301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3C0301" w:rsidRPr="00462356" w:rsidTr="003C0301">
        <w:tc>
          <w:tcPr>
            <w:tcW w:w="1031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المخرجات التعليمية التعلمية:</w:t>
            </w:r>
          </w:p>
        </w:tc>
      </w:tr>
      <w:tr w:rsidR="003C0301" w:rsidRPr="00462356" w:rsidTr="003C0301">
        <w:tc>
          <w:tcPr>
            <w:tcW w:w="10314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3C0301" w:rsidRPr="00462356" w:rsidRDefault="00871EEF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بيان معنى السنة النبوية 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3C0301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871EEF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تعداد أقسام السنة النبوية</w:t>
            </w:r>
            <w:r w:rsidR="003C0301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871EEF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بيان أهمية السنة النبوية في حياة الأمة الاسلامية</w:t>
            </w:r>
            <w:r w:rsidR="003C0301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871EEF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بيان حقوق الجار على جاره .</w:t>
            </w:r>
          </w:p>
        </w:tc>
      </w:tr>
    </w:tbl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3C0301" w:rsidRPr="00462356" w:rsidTr="003C0301">
        <w:tc>
          <w:tcPr>
            <w:tcW w:w="328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3C0301" w:rsidRPr="00462356" w:rsidTr="003C0301">
        <w:tc>
          <w:tcPr>
            <w:tcW w:w="3284" w:type="dxa"/>
          </w:tcPr>
          <w:p w:rsidR="003C0301" w:rsidRPr="00462356" w:rsidRDefault="003C0301" w:rsidP="00871EEF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مفهوم </w:t>
            </w:r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السنة النبوية </w:t>
            </w:r>
            <w:proofErr w:type="spellStart"/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مفهوم السنة </w:t>
            </w:r>
            <w:proofErr w:type="spellStart"/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القولية</w:t>
            </w:r>
            <w:proofErr w:type="spellEnd"/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والعملية والتقريرية </w:t>
            </w:r>
            <w:proofErr w:type="spellStart"/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="00871EEF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مفهوم الجار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</w:tc>
        <w:tc>
          <w:tcPr>
            <w:tcW w:w="3285" w:type="dxa"/>
          </w:tcPr>
          <w:p w:rsidR="003C0301" w:rsidRPr="00462356" w:rsidRDefault="00871EEF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قراءة الأحاديث بشكل سليم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توضيح معاني الأحاديث النبوية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بيان واجبات المسلم تجاه السنة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بيان حقوق الجيران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745" w:type="dxa"/>
          </w:tcPr>
          <w:p w:rsidR="003C0301" w:rsidRPr="00462356" w:rsidRDefault="00871EEF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ترسيخ الإيمان بكل ما صح عن النبي والعمل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به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871EEF" w:rsidRPr="00462356" w:rsidRDefault="00871EEF" w:rsidP="00871EEF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التزام بحقوق الجار والابتعاد عن كل ما يؤذيه </w:t>
            </w:r>
          </w:p>
        </w:tc>
      </w:tr>
    </w:tbl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3C0301" w:rsidRPr="00462356" w:rsidTr="003C0301">
        <w:tc>
          <w:tcPr>
            <w:tcW w:w="8329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3C0301" w:rsidRPr="00462356" w:rsidTr="003C0301">
        <w:tc>
          <w:tcPr>
            <w:tcW w:w="8329" w:type="dxa"/>
          </w:tcPr>
          <w:p w:rsidR="003C0301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قراءة الأحاديث قراءة سليمة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التمثيل على كل نوع من أنواع السنة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توضيح حقوق الجار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3C0301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معرفة صور إيذاء الجار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3C0301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استخلاص فوائد الإحسان إلى الجار .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093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أوراق عمل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إعدادا تقارير وأبحاث. </w:t>
            </w: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</w:tbl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3C0301" w:rsidRPr="00462356" w:rsidTr="003C0301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أنشطة الدرس (دور المعلم</w:t>
            </w:r>
            <w:r w:rsidR="005C1C71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3C0301" w:rsidRPr="00462356" w:rsidTr="003C0301">
        <w:tc>
          <w:tcPr>
            <w:tcW w:w="1099" w:type="dxa"/>
          </w:tcPr>
          <w:p w:rsidR="003C0301" w:rsidRPr="00462356" w:rsidRDefault="003C0301" w:rsidP="007F7A4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7F7A4E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السنة النبوية الشريفة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يتوقع من الطلبة في نهاية الدرس أن يكونوا قادرين على:</w:t>
            </w:r>
          </w:p>
          <w:p w:rsidR="003C0301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تعريف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السنة النبوية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</w:p>
          <w:p w:rsidR="003C0301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ــ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تعريف انواع السنة الثلاث</w:t>
            </w:r>
          </w:p>
        </w:tc>
        <w:tc>
          <w:tcPr>
            <w:tcW w:w="3970" w:type="dxa"/>
          </w:tcPr>
          <w:p w:rsidR="007F7A4E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نشاط (1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صفحة 35 </w:t>
            </w:r>
          </w:p>
          <w:p w:rsidR="003C0301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تقسيم الطلبة الى مجموعات  وتوزيع الأدوار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تنفيذ النشاط بشكل تعاوني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ــ طرح أسئلة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تنفيذ ورقة عمل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</w:p>
        </w:tc>
      </w:tr>
      <w:tr w:rsidR="003C0301" w:rsidRPr="00462356" w:rsidTr="003C0301">
        <w:tc>
          <w:tcPr>
            <w:tcW w:w="1099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2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3C0301" w:rsidRPr="00462356" w:rsidRDefault="007F7A4E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أهمية السنة النبوية الشريفة</w:t>
            </w: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3C0301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ذكر أهم مصادر التشريع الإسلامي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3C0301" w:rsidRPr="00462356" w:rsidRDefault="005C1C7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الاستدلال على وجوب اتباع السنة النبوية 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3C0301" w:rsidRPr="00462356" w:rsidRDefault="005C1C7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بيان العلاقة بين القرآن الكريم والسنة النبوية </w:t>
            </w:r>
          </w:p>
          <w:p w:rsidR="003C0301" w:rsidRPr="00462356" w:rsidRDefault="005C1C7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استنتاج أهمية السنة النبوية الشريفة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(نشاط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9 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نشاط :مقترح </w:t>
            </w:r>
          </w:p>
          <w:p w:rsidR="003C0301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ارشاد الطلبة الى التوجه الى الشبكة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العنكبوتية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لجلب معلومات عن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السنة النبوية وأهميتها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 : توزيع الطلبة إلى مجموعات.</w:t>
            </w:r>
          </w:p>
          <w:p w:rsidR="003C0301" w:rsidRPr="00462356" w:rsidRDefault="003C0301" w:rsidP="007F7A4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التعاون في </w:t>
            </w:r>
            <w:r w:rsidR="007F7A4E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توضيح أهمية السنة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C0301" w:rsidRPr="00462356" w:rsidTr="003C0301">
        <w:tc>
          <w:tcPr>
            <w:tcW w:w="1099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3C0301" w:rsidRPr="00462356" w:rsidRDefault="007F7A4E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حق الجار في الإسلام </w:t>
            </w: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3C0301" w:rsidRPr="00462356" w:rsidRDefault="003C0301" w:rsidP="008A658A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  <w:r w:rsidR="008A658A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قراءة الحديث قراءة سليمة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3C0301" w:rsidRPr="00462356" w:rsidRDefault="003C0301" w:rsidP="008A658A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  <w:r w:rsidR="008A658A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توضيح المعنى المستفاد من الحديث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8A658A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  <w:r w:rsidR="008A658A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توضيح حقوق الجار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8A658A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  <w:r w:rsidR="008A658A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الابتعاد عن كل صور إيذاء الجار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</w:tc>
        <w:tc>
          <w:tcPr>
            <w:tcW w:w="3970" w:type="dxa"/>
          </w:tcPr>
          <w:p w:rsidR="003C0301" w:rsidRPr="00462356" w:rsidRDefault="003C0301" w:rsidP="008A658A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</w:t>
            </w:r>
            <w:r w:rsidR="008A658A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44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طرح قضية للنقاش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</w:t>
            </w:r>
          </w:p>
          <w:p w:rsidR="003C0301" w:rsidRPr="00462356" w:rsidRDefault="008A658A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استنتاج صور أخرى من صور الاحسان إلى الجار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3C0301" w:rsidRPr="00462356" w:rsidRDefault="003C0301" w:rsidP="003C0301">
      <w:pPr>
        <w:pStyle w:val="PreformattedText"/>
        <w:bidi/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  <w:lang w:bidi="ar-JO"/>
        </w:rPr>
      </w:pPr>
    </w:p>
    <w:p w:rsidR="006535D8" w:rsidRPr="00462356" w:rsidRDefault="006535D8" w:rsidP="006535D8">
      <w:pPr>
        <w:pStyle w:val="PreformattedText"/>
        <w:bidi/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</w:pPr>
    </w:p>
    <w:p w:rsidR="00815534" w:rsidRPr="00462356" w:rsidRDefault="00815534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B76906" w:rsidRPr="00462356" w:rsidRDefault="00B76906">
      <w:pPr>
        <w:rPr>
          <w:color w:val="000000" w:themeColor="text1"/>
          <w:lang w:bidi="ar-SA"/>
        </w:rPr>
      </w:pPr>
    </w:p>
    <w:p w:rsidR="00B76906" w:rsidRPr="00462356" w:rsidRDefault="00B76906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3C0301" w:rsidRPr="00462356" w:rsidRDefault="003C0301">
      <w:pPr>
        <w:rPr>
          <w:color w:val="000000" w:themeColor="text1"/>
          <w:lang w:bidi="ar-SA"/>
        </w:rPr>
      </w:pPr>
    </w:p>
    <w:p w:rsidR="00CE05AD" w:rsidRPr="00462356" w:rsidRDefault="00CE05AD" w:rsidP="00CE05A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A"/>
        </w:rPr>
      </w:pPr>
      <w:r w:rsidRPr="00462356">
        <w:rPr>
          <w:rFonts w:cs="Simplified Arabic" w:hint="cs"/>
          <w:b/>
          <w:bCs/>
          <w:color w:val="000000" w:themeColor="text1"/>
          <w:sz w:val="30"/>
          <w:szCs w:val="32"/>
          <w:rtl/>
          <w:lang w:bidi="ar-SA"/>
        </w:rPr>
        <w:lastRenderedPageBreak/>
        <w:t>نموذج تخطيط وحدة دراسية لمادة التربية الإسلامية</w:t>
      </w:r>
    </w:p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3C0301" w:rsidRPr="00462356" w:rsidTr="003C0301">
        <w:tc>
          <w:tcPr>
            <w:tcW w:w="2463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3C0301" w:rsidRPr="00462356" w:rsidTr="003C0301">
        <w:tc>
          <w:tcPr>
            <w:tcW w:w="2463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الصف 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3C0301" w:rsidRPr="00462356" w:rsidRDefault="00B76906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السيرة النبوية</w:t>
            </w:r>
          </w:p>
        </w:tc>
        <w:tc>
          <w:tcPr>
            <w:tcW w:w="2924" w:type="dxa"/>
          </w:tcPr>
          <w:p w:rsidR="003C0301" w:rsidRPr="00462356" w:rsidRDefault="00B76906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7</w:t>
            </w:r>
          </w:p>
        </w:tc>
      </w:tr>
    </w:tbl>
    <w:p w:rsidR="003C0301" w:rsidRPr="00462356" w:rsidRDefault="003C0301" w:rsidP="003C0301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3C0301" w:rsidRPr="00462356" w:rsidTr="003C0301">
        <w:tc>
          <w:tcPr>
            <w:tcW w:w="1031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3C0301" w:rsidRPr="00462356" w:rsidTr="003C0301">
        <w:tc>
          <w:tcPr>
            <w:tcW w:w="10314" w:type="dxa"/>
          </w:tcPr>
          <w:p w:rsidR="003C0301" w:rsidRPr="00462356" w:rsidRDefault="00F278A6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حنكة النبي في إدارة الصراع مع المشركين والمنافقين في الداخل والخارج </w:t>
            </w:r>
            <w:r w:rsidR="003C0301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</w:tc>
      </w:tr>
    </w:tbl>
    <w:p w:rsidR="003C0301" w:rsidRPr="00462356" w:rsidRDefault="003C0301" w:rsidP="003C0301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3C0301" w:rsidRPr="00462356" w:rsidTr="003C0301">
        <w:tc>
          <w:tcPr>
            <w:tcW w:w="1031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المخرجات التعليمية التعلمية:</w:t>
            </w:r>
          </w:p>
        </w:tc>
      </w:tr>
      <w:tr w:rsidR="003C0301" w:rsidRPr="00462356" w:rsidTr="003C0301">
        <w:tc>
          <w:tcPr>
            <w:tcW w:w="10314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3C0301" w:rsidRPr="00462356" w:rsidRDefault="00F278A6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تعريف المؤاخاة بين المسلمين  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3C0301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F278A6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بيان أهمية الإدارة السليمة للدولة المسلمة</w:t>
            </w:r>
            <w:r w:rsidR="003C0301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F278A6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بيان سبب غزوة بدر وأهم نتائجها</w:t>
            </w:r>
            <w:r w:rsidR="003C0301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F278A6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استخلاص الدروس والعبر من </w:t>
            </w:r>
            <w:r w:rsidR="00F278A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حياة الصحابي الجليل بلال بن </w:t>
            </w:r>
            <w:proofErr w:type="spellStart"/>
            <w:r w:rsidR="00F278A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رباح</w:t>
            </w:r>
            <w:proofErr w:type="spellEnd"/>
            <w:r w:rsidR="00F278A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رضي الله عنه</w:t>
            </w:r>
          </w:p>
        </w:tc>
      </w:tr>
    </w:tbl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3C0301" w:rsidRPr="00462356" w:rsidTr="003C0301">
        <w:tc>
          <w:tcPr>
            <w:tcW w:w="3284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3C0301" w:rsidRPr="00462356" w:rsidTr="003C0301">
        <w:tc>
          <w:tcPr>
            <w:tcW w:w="3284" w:type="dxa"/>
          </w:tcPr>
          <w:p w:rsidR="003C0301" w:rsidRPr="00462356" w:rsidRDefault="003C0301" w:rsidP="00F278A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مفهوم </w:t>
            </w:r>
            <w:r w:rsidR="00F278A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المؤاخاة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F278A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مفهوم الوثيقة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مفهوم </w:t>
            </w:r>
            <w:r w:rsidR="00F278A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الأخذ بالأسباب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مفهوم </w:t>
            </w:r>
            <w:r w:rsidR="00F278A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الغزوات</w:t>
            </w:r>
          </w:p>
        </w:tc>
        <w:tc>
          <w:tcPr>
            <w:tcW w:w="3285" w:type="dxa"/>
          </w:tcPr>
          <w:p w:rsidR="003C0301" w:rsidRPr="00462356" w:rsidRDefault="00F278A6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توضيح دور المسلم في بناء الدولة المسلمة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F278A6" w:rsidRPr="00462356" w:rsidRDefault="00F278A6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بيان فضل الجهاد في سبيل الله تعالى.</w:t>
            </w:r>
          </w:p>
          <w:p w:rsidR="003C0301" w:rsidRPr="00462356" w:rsidRDefault="00F278A6" w:rsidP="00F278A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بيان فضل الصحابي بلال بن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رباح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745" w:type="dxa"/>
          </w:tcPr>
          <w:p w:rsidR="003C0301" w:rsidRPr="00462356" w:rsidRDefault="00F278A6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الحرص على الدعاء في الشدة والرخاء</w:t>
            </w:r>
            <w:r w:rsidR="003C030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F278A6" w:rsidRPr="00462356" w:rsidRDefault="00F278A6" w:rsidP="00F278A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الحرص على الأخذ بأسباب النصر .</w:t>
            </w:r>
          </w:p>
          <w:p w:rsidR="00F278A6" w:rsidRPr="00462356" w:rsidRDefault="00F278A6" w:rsidP="00F278A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الحرص على الإقتداء بالرسول صلى الله عليه وسلم وصحابته في التضحية والجهاد .</w:t>
            </w:r>
          </w:p>
        </w:tc>
      </w:tr>
    </w:tbl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3C0301" w:rsidRPr="00462356" w:rsidTr="003C0301">
        <w:tc>
          <w:tcPr>
            <w:tcW w:w="8329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3C0301" w:rsidRPr="00462356" w:rsidTr="003C0301">
        <w:tc>
          <w:tcPr>
            <w:tcW w:w="8329" w:type="dxa"/>
          </w:tcPr>
          <w:p w:rsidR="003C0301" w:rsidRPr="00462356" w:rsidRDefault="003C0301" w:rsidP="00F278A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F278A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ذكر الأقوام الذين كانوا يعيشون في المدينة بعد الهجرة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F278A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F278A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توضيح مقاصد المؤاخاة بين المهاجرين والأنصار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F278A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F278A6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يعدد بعض بنود الوثيقة التي كتبها النبي دستورا للمسلمين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. </w:t>
            </w:r>
          </w:p>
          <w:p w:rsidR="00F278A6" w:rsidRPr="00462356" w:rsidRDefault="00F278A6" w:rsidP="00F278A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بيان سبب غزوة بدر الكبرى .</w:t>
            </w:r>
          </w:p>
          <w:p w:rsidR="00F278A6" w:rsidRPr="00462356" w:rsidRDefault="00F278A6" w:rsidP="00F278A6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المقارنة بين المسلمين والمشركين من حيث عدد الجيش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وأهداف القتال .</w:t>
            </w:r>
          </w:p>
          <w:p w:rsidR="0087590C" w:rsidRPr="00462356" w:rsidRDefault="0087590C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ذكر بعض صور البطولة والفداء في غزوة بدر .</w:t>
            </w:r>
          </w:p>
        </w:tc>
        <w:tc>
          <w:tcPr>
            <w:tcW w:w="2093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أوراق عمل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إعدادا تقارير وأبحاث. </w:t>
            </w: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</w:tbl>
    <w:p w:rsidR="003C0301" w:rsidRPr="00462356" w:rsidRDefault="003C0301" w:rsidP="003C0301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3C0301" w:rsidRPr="00462356" w:rsidTr="003C0301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أنشطة الدرس (دور المعلم</w:t>
            </w:r>
            <w:r w:rsidR="005C1C71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3C0301" w:rsidRPr="00462356" w:rsidTr="003C0301">
        <w:tc>
          <w:tcPr>
            <w:tcW w:w="1099" w:type="dxa"/>
          </w:tcPr>
          <w:p w:rsidR="003C0301" w:rsidRPr="00462356" w:rsidRDefault="003C0301" w:rsidP="0087590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87590C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الرسول القائد </w:t>
            </w:r>
            <w:proofErr w:type="spellStart"/>
            <w:r w:rsidR="0087590C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(</w:t>
            </w:r>
            <w:proofErr w:type="spellEnd"/>
            <w:r w:rsidR="0087590C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87590C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تنظيم العلاقات في المدينة المنورة </w:t>
            </w:r>
            <w:proofErr w:type="spellStart"/>
            <w:r w:rsidR="0087590C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يتوقع من الطلبة في نهاية الدرس أن يكونوا قادرين على:</w:t>
            </w:r>
          </w:p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ــ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ذكر الأقوام الذين كانوا يعيشون في المدينة بعد الهجرة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</w:p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ذكر بعض بنود الوثيقة .</w:t>
            </w:r>
          </w:p>
          <w:p w:rsidR="0087590C" w:rsidRPr="00462356" w:rsidRDefault="0087590C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 توضيح أهمية تنظيم العلاقة بين المسلمين وغيرهم .</w:t>
            </w:r>
          </w:p>
          <w:p w:rsidR="0087590C" w:rsidRPr="00462356" w:rsidRDefault="0087590C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 استنتاج أثر تنظيم الرسول للعلاقات في المدينة المنورة</w:t>
            </w:r>
          </w:p>
        </w:tc>
        <w:tc>
          <w:tcPr>
            <w:tcW w:w="3970" w:type="dxa"/>
          </w:tcPr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نشاط (1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صفحة 51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تقسيم الطلبة الى مجموعات  وتوزيع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الأدوار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تنفيذ النشاط بشكل تعاوني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ــ طرح أسئلة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تنفيذ ورقة عمل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ــ حل أسئلة الكتاب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</w:p>
        </w:tc>
      </w:tr>
      <w:tr w:rsidR="003C0301" w:rsidRPr="00462356" w:rsidTr="003C0301">
        <w:tc>
          <w:tcPr>
            <w:tcW w:w="1099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2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3C0301" w:rsidRPr="00462356" w:rsidRDefault="0087590C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غزوة بدر الكبرى </w:t>
            </w:r>
            <w:proofErr w:type="spellStart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2هـ</w:t>
            </w:r>
            <w:proofErr w:type="spellEnd"/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بيان سبب غزوة بدر الكبرى</w:t>
            </w:r>
          </w:p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تحديد زمن وقوع غزوة بدر ومكانها </w:t>
            </w:r>
          </w:p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الاستدلال على أهمية الشورى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المقارنة بين جيش المسلمين وجيش المشركين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(نشاط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56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نشاط :مقترح </w:t>
            </w:r>
          </w:p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ارشاد الطلبة الى التوجه الى الشبكة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العنكبوتية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لجلب معلومات عن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غزوة بدر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 : توزيع الطلبة إلى مجموعات.</w:t>
            </w:r>
          </w:p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التعاون في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حل النشاط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C0301" w:rsidRPr="00462356" w:rsidTr="003C0301">
        <w:tc>
          <w:tcPr>
            <w:tcW w:w="1099" w:type="dxa"/>
          </w:tcPr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3C0301" w:rsidRPr="00462356" w:rsidRDefault="0087590C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مواقف من غزوة بدر الكبرى</w:t>
            </w: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C0301" w:rsidRPr="00462356" w:rsidRDefault="003C0301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SA"/>
              </w:rPr>
              <w:t xml:space="preserve">.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JO"/>
              </w:rPr>
              <w:t>ذكر بعض صور البطولة والفداء في غزوة بدر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SA"/>
              </w:rPr>
              <w:t xml:space="preserve"> .</w:t>
            </w:r>
          </w:p>
          <w:p w:rsidR="003C0301" w:rsidRPr="00462356" w:rsidRDefault="003C0301" w:rsidP="0087590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SA"/>
              </w:rPr>
              <w:t xml:space="preserve">.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SA"/>
              </w:rPr>
              <w:t xml:space="preserve">استنتاج سبب تسمية القرآن غزوة بدر بيوم الفرقان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SA"/>
              </w:rPr>
              <w:t xml:space="preserve"> .</w:t>
            </w:r>
          </w:p>
          <w:p w:rsidR="003C0301" w:rsidRPr="00462356" w:rsidRDefault="003C0301" w:rsidP="0099564D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SA"/>
              </w:rPr>
              <w:t xml:space="preserve">. </w:t>
            </w:r>
            <w:r w:rsidR="0087590C"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SA"/>
              </w:rPr>
              <w:t>استنتاج الدروس والعبر المستفادة من غزوة بدر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SA"/>
              </w:rPr>
              <w:t xml:space="preserve"> .</w:t>
            </w:r>
          </w:p>
          <w:p w:rsidR="0099564D" w:rsidRPr="00462356" w:rsidRDefault="0099564D" w:rsidP="0099564D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2"/>
                <w:szCs w:val="22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SA"/>
              </w:rPr>
              <w:t xml:space="preserve">. بيان أهمية الأخذ بالأسباب </w:t>
            </w:r>
          </w:p>
          <w:p w:rsidR="0099564D" w:rsidRPr="00462356" w:rsidRDefault="0099564D" w:rsidP="0099564D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SA"/>
              </w:rPr>
              <w:t>. تقدير تضحية الصحابة وجهادهم في سبيل الله .</w:t>
            </w:r>
          </w:p>
        </w:tc>
        <w:tc>
          <w:tcPr>
            <w:tcW w:w="3970" w:type="dxa"/>
          </w:tcPr>
          <w:p w:rsidR="003C0301" w:rsidRPr="00462356" w:rsidRDefault="003C0301" w:rsidP="0099564D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</w:t>
            </w:r>
            <w:r w:rsidR="0099564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59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طرح قضية للنقاش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دور المتعلم: </w:t>
            </w:r>
          </w:p>
          <w:p w:rsidR="003C0301" w:rsidRPr="00462356" w:rsidRDefault="0099564D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سرد قصة غزوة بدر .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3C0301" w:rsidRPr="00462356" w:rsidRDefault="003C0301" w:rsidP="003C0301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  <w:tr w:rsidR="00322EAE" w:rsidRPr="00462356" w:rsidTr="003C0301">
        <w:tc>
          <w:tcPr>
            <w:tcW w:w="1099" w:type="dxa"/>
          </w:tcPr>
          <w:p w:rsidR="00322EAE" w:rsidRPr="00462356" w:rsidRDefault="00322EAE" w:rsidP="003C0301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4- </w:t>
            </w:r>
          </w:p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بلال بن </w:t>
            </w:r>
            <w:proofErr w:type="spellStart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رباح</w:t>
            </w:r>
            <w:proofErr w:type="spellEnd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مؤذن النبي </w:t>
            </w:r>
          </w:p>
        </w:tc>
        <w:tc>
          <w:tcPr>
            <w:tcW w:w="3260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rtl/>
                <w:lang w:bidi="ar-SA"/>
              </w:rPr>
              <w:t>يتوقع من الطلبة في نهاية الدرس أن يكونوا قادرين على:</w:t>
            </w:r>
          </w:p>
          <w:p w:rsidR="00322EAE" w:rsidRPr="00462356" w:rsidRDefault="00322EAE" w:rsidP="003C0301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rtl/>
                <w:lang w:bidi="ar-SA"/>
              </w:rPr>
              <w:t xml:space="preserve">. الترجمة لحياة بلال بن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rtl/>
                <w:lang w:bidi="ar-SA"/>
              </w:rPr>
              <w:t>رباح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rtl/>
                <w:lang w:bidi="ar-SA"/>
              </w:rPr>
              <w:t xml:space="preserve"> رضي الله عنه .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rtl/>
                <w:lang w:bidi="ar-SA"/>
              </w:rPr>
              <w:t xml:space="preserve">.بيان دور بلال بن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rtl/>
                <w:lang w:bidi="ar-SA"/>
              </w:rPr>
              <w:t>رباح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rtl/>
                <w:lang w:bidi="ar-SA"/>
              </w:rPr>
              <w:t xml:space="preserve"> في عهد النبي وعهد الخلفاء الراشدين .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rtl/>
                <w:lang w:bidi="ar-SA"/>
              </w:rPr>
              <w:t xml:space="preserve">. استنتاج الدروس والعبر من حياة بلال بن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rtl/>
                <w:lang w:bidi="ar-SA"/>
              </w:rPr>
              <w:t>رباح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rtl/>
                <w:lang w:bidi="ar-SA"/>
              </w:rPr>
              <w:t xml:space="preserve"> .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2"/>
                <w:szCs w:val="22"/>
                <w:rtl/>
                <w:lang w:bidi="ar-SA"/>
              </w:rPr>
              <w:t xml:space="preserve">. توضيح عظمة المعاني التي يتضمنها الأذان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3970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64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طرح قضية للنقاش 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</w:t>
            </w:r>
          </w:p>
          <w:p w:rsidR="00322EAE" w:rsidRPr="00462356" w:rsidRDefault="00322EAE" w:rsidP="0099564D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تمثيل مواقف من سيرة بلال بن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رباح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</w:tc>
        <w:tc>
          <w:tcPr>
            <w:tcW w:w="2093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CE05AD" w:rsidRPr="00462356" w:rsidRDefault="00CE05AD" w:rsidP="00CE05A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A"/>
        </w:rPr>
      </w:pPr>
      <w:r w:rsidRPr="00462356">
        <w:rPr>
          <w:rFonts w:cs="Simplified Arabic" w:hint="cs"/>
          <w:b/>
          <w:bCs/>
          <w:color w:val="000000" w:themeColor="text1"/>
          <w:sz w:val="30"/>
          <w:szCs w:val="32"/>
          <w:rtl/>
          <w:lang w:bidi="ar-SA"/>
        </w:rPr>
        <w:lastRenderedPageBreak/>
        <w:t>نموذج تخطيط وحدة دراسية لمادة التربية الإسلامية</w:t>
      </w:r>
    </w:p>
    <w:p w:rsidR="00322EAE" w:rsidRPr="00462356" w:rsidRDefault="00322EAE" w:rsidP="00322EAE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322EAE" w:rsidRPr="00462356" w:rsidTr="00322EAE">
        <w:tc>
          <w:tcPr>
            <w:tcW w:w="2463" w:type="dxa"/>
            <w:shd w:val="clear" w:color="auto" w:fill="D9D9D9" w:themeFill="background1" w:themeFillShade="D9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322EAE" w:rsidRPr="00462356" w:rsidTr="00322EAE">
        <w:tc>
          <w:tcPr>
            <w:tcW w:w="2463" w:type="dxa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الصف 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الفقه الإسلامي</w:t>
            </w:r>
          </w:p>
        </w:tc>
        <w:tc>
          <w:tcPr>
            <w:tcW w:w="2924" w:type="dxa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8</w:t>
            </w:r>
          </w:p>
        </w:tc>
      </w:tr>
    </w:tbl>
    <w:p w:rsidR="00322EAE" w:rsidRPr="00462356" w:rsidRDefault="00322EAE" w:rsidP="00322EAE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322EAE" w:rsidRPr="00462356" w:rsidTr="00322EAE">
        <w:tc>
          <w:tcPr>
            <w:tcW w:w="10314" w:type="dxa"/>
            <w:shd w:val="clear" w:color="auto" w:fill="D9D9D9" w:themeFill="background1" w:themeFillShade="D9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322EAE" w:rsidRPr="00462356" w:rsidTr="00322EAE">
        <w:tc>
          <w:tcPr>
            <w:tcW w:w="10314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ترسيخ الفقه الصحيح لأحكام الجمع بين الصلوات وصلاة المريض والمسافر والخائف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</w:tc>
      </w:tr>
    </w:tbl>
    <w:p w:rsidR="00322EAE" w:rsidRPr="00462356" w:rsidRDefault="00322EAE" w:rsidP="00322EAE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322EAE" w:rsidRPr="00462356" w:rsidTr="00322EAE">
        <w:tc>
          <w:tcPr>
            <w:tcW w:w="10314" w:type="dxa"/>
            <w:shd w:val="clear" w:color="auto" w:fill="D9D9D9" w:themeFill="background1" w:themeFillShade="D9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المخرجات التعليمية التعلمية:</w:t>
            </w:r>
          </w:p>
        </w:tc>
      </w:tr>
      <w:tr w:rsidR="00322EAE" w:rsidRPr="00462356" w:rsidTr="00322EAE">
        <w:tc>
          <w:tcPr>
            <w:tcW w:w="10314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322EAE" w:rsidRPr="00462356" w:rsidRDefault="00D73C15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معرفة كيفية الجمع بين الصلوات </w:t>
            </w:r>
            <w:r w:rsidR="00322EAE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D73C15" w:rsidRPr="00462356" w:rsidRDefault="00D73C15" w:rsidP="00D73C15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تعريف النوافل في العبادات .</w:t>
            </w:r>
          </w:p>
          <w:p w:rsidR="00D73C15" w:rsidRPr="00462356" w:rsidRDefault="00D73C15" w:rsidP="00D73C15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بيان الأعذار التي تبيح الجمع بين الصلوات .</w:t>
            </w:r>
          </w:p>
          <w:p w:rsidR="00D73C15" w:rsidRPr="00462356" w:rsidRDefault="00D73C15" w:rsidP="00D73C15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بيان أهمية النوافل وفضلها وأمثلة عليها .</w:t>
            </w:r>
          </w:p>
          <w:p w:rsidR="00D73C15" w:rsidRPr="00462356" w:rsidRDefault="00D73C15" w:rsidP="00D73C15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بيان بعض الأحكام الشرعية التي تتعلق بصلاة المريض والمسافر والخائف .</w:t>
            </w:r>
          </w:p>
          <w:p w:rsidR="00D73C15" w:rsidRPr="00462356" w:rsidRDefault="00D73C15" w:rsidP="00D73C15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</w:tbl>
    <w:p w:rsidR="00322EAE" w:rsidRPr="00462356" w:rsidRDefault="00322EAE" w:rsidP="00322EAE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322EAE" w:rsidRPr="00462356" w:rsidTr="00322EAE">
        <w:tc>
          <w:tcPr>
            <w:tcW w:w="3284" w:type="dxa"/>
            <w:shd w:val="clear" w:color="auto" w:fill="D9D9D9" w:themeFill="background1" w:themeFillShade="D9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322EAE" w:rsidRPr="00462356" w:rsidTr="00322EAE">
        <w:tc>
          <w:tcPr>
            <w:tcW w:w="3284" w:type="dxa"/>
          </w:tcPr>
          <w:p w:rsidR="00322EAE" w:rsidRPr="00462356" w:rsidRDefault="00D73C15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الجمع بين الصلوات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قصر الصلاة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النوافل في العبادات </w:t>
            </w:r>
            <w:r w:rsidR="00322EAE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3285" w:type="dxa"/>
          </w:tcPr>
          <w:p w:rsidR="00322EAE" w:rsidRPr="00462356" w:rsidRDefault="00D73C15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التفريق بين كيفية الجمع بين الصلوات وبين كيفية القصر .</w:t>
            </w:r>
          </w:p>
          <w:p w:rsidR="00D73C15" w:rsidRPr="00462356" w:rsidRDefault="00D73C15" w:rsidP="00D73C15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745" w:type="dxa"/>
          </w:tcPr>
          <w:p w:rsidR="00322EAE" w:rsidRPr="00462356" w:rsidRDefault="008A5ED0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ترسيخ الإيمان بأن الإسلام دين يسر يهدف إلى رفع الحرج والمشقة عن المسلمين .</w:t>
            </w:r>
          </w:p>
          <w:p w:rsidR="008A5ED0" w:rsidRPr="00462356" w:rsidRDefault="008A5ED0" w:rsidP="008A5ED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الحرص على مرافقة ذوي الهمم العالية التي تعين على كل خير من أجل الإقتداء بهم في أداء النوافل .</w:t>
            </w:r>
          </w:p>
        </w:tc>
      </w:tr>
    </w:tbl>
    <w:p w:rsidR="00322EAE" w:rsidRPr="00462356" w:rsidRDefault="00322EAE" w:rsidP="00322EAE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322EAE" w:rsidRPr="00462356" w:rsidTr="00322EAE">
        <w:tc>
          <w:tcPr>
            <w:tcW w:w="8329" w:type="dxa"/>
            <w:shd w:val="clear" w:color="auto" w:fill="D9D9D9" w:themeFill="background1" w:themeFillShade="D9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322EAE" w:rsidRPr="00462356" w:rsidTr="00322EAE">
        <w:tc>
          <w:tcPr>
            <w:tcW w:w="8329" w:type="dxa"/>
          </w:tcPr>
          <w:p w:rsidR="00322EAE" w:rsidRPr="00462356" w:rsidRDefault="00322EAE" w:rsidP="008A5ED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8A5ED0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بيان أسباب الجمع بين الصلاتين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</w:p>
          <w:p w:rsidR="008A5ED0" w:rsidRPr="00462356" w:rsidRDefault="008A5ED0" w:rsidP="008A5ED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توضيح شروط الجمع بين الصلاتين .</w:t>
            </w:r>
          </w:p>
          <w:p w:rsidR="008A5ED0" w:rsidRPr="00462356" w:rsidRDefault="008A5ED0" w:rsidP="008A5ED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وصف كيفية أداء المريض والمسافر للصلاة .</w:t>
            </w:r>
          </w:p>
          <w:p w:rsidR="008A5ED0" w:rsidRPr="00462356" w:rsidRDefault="008A5ED0" w:rsidP="008A5ED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توضيح كيفية أداء صلاة الخوف .</w:t>
            </w:r>
          </w:p>
          <w:p w:rsidR="008A5ED0" w:rsidRPr="00462356" w:rsidRDefault="008A5ED0" w:rsidP="008A5ED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التفريق بين مفهومي النافلة والفريضة .</w:t>
            </w:r>
          </w:p>
          <w:p w:rsidR="008A5ED0" w:rsidRPr="00462356" w:rsidRDefault="008A5ED0" w:rsidP="008A5ED0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بيان سبب حرص الإسلام على أداء النوافل .</w:t>
            </w:r>
          </w:p>
        </w:tc>
        <w:tc>
          <w:tcPr>
            <w:tcW w:w="2093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أوراق عمل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إعدادا تقارير وأبحاث. </w:t>
            </w:r>
          </w:p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</w:tbl>
    <w:p w:rsidR="00322EAE" w:rsidRPr="00462356" w:rsidRDefault="00322EAE" w:rsidP="00322EAE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p w:rsidR="008A5ED0" w:rsidRPr="00462356" w:rsidRDefault="008A5ED0" w:rsidP="008A5ED0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322EAE" w:rsidRPr="00462356" w:rsidTr="00322EAE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أنشطة الدرس (دور المعلم</w:t>
            </w:r>
            <w:r w:rsidR="005C1C71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322EAE" w:rsidRPr="00462356" w:rsidTr="00322EAE">
        <w:tc>
          <w:tcPr>
            <w:tcW w:w="1099" w:type="dxa"/>
          </w:tcPr>
          <w:p w:rsidR="00322EAE" w:rsidRPr="00462356" w:rsidRDefault="00322EAE" w:rsidP="008A5ED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8A5ED0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الجمع بين الصلاتين </w:t>
            </w:r>
          </w:p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322EAE" w:rsidRPr="00462356" w:rsidRDefault="00322EAE" w:rsidP="001D7EA4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التعرف إلى مفهوم </w:t>
            </w:r>
            <w:r w:rsidR="001D7EA4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الجمع بين الصلاتين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</w:p>
          <w:p w:rsidR="00322EAE" w:rsidRPr="00462356" w:rsidRDefault="00322EAE" w:rsidP="001D7EA4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1D7EA4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توضيح شروط الجمع بين الصلاتين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322EAE" w:rsidRPr="00462356" w:rsidRDefault="00322EAE" w:rsidP="001D7EA4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1D7EA4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التفريق بين جمع التقديم وجمع التأخير.</w:t>
            </w:r>
          </w:p>
          <w:p w:rsidR="001D7EA4" w:rsidRPr="00462356" w:rsidRDefault="001D7EA4" w:rsidP="001D7EA4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 ذكر الصلوات التي يجوز الجمع بينها.</w:t>
            </w:r>
          </w:p>
        </w:tc>
        <w:tc>
          <w:tcPr>
            <w:tcW w:w="3970" w:type="dxa"/>
          </w:tcPr>
          <w:p w:rsidR="00322EAE" w:rsidRPr="00462356" w:rsidRDefault="00322EAE" w:rsidP="001D7EA4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1D7EA4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صفحة 69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تقسيم الطلبة الى مجموعات  وتوزيع الأدوار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تنفيذ النشاط بشكل تعاوني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تنفيذ ورقة عمل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</w:p>
        </w:tc>
      </w:tr>
      <w:tr w:rsidR="00322EAE" w:rsidRPr="00462356" w:rsidTr="00322EAE">
        <w:tc>
          <w:tcPr>
            <w:tcW w:w="1099" w:type="dxa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2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322EAE" w:rsidRPr="00462356" w:rsidRDefault="000B04C1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صلاة المريض والمسافر والخائف</w:t>
            </w:r>
          </w:p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322EAE" w:rsidRPr="00462356" w:rsidRDefault="00322EAE" w:rsidP="001D7EA4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1D7EA4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يصف كيفية أداء المريض والمسافر للصلاة .</w:t>
            </w:r>
          </w:p>
          <w:p w:rsidR="001D7EA4" w:rsidRPr="00462356" w:rsidRDefault="001D7EA4" w:rsidP="001D7EA4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 استنتاج حكمة مشروعية صلاة المريض والمسافر .</w:t>
            </w:r>
          </w:p>
          <w:p w:rsidR="00322EAE" w:rsidRPr="00462356" w:rsidRDefault="001D7EA4" w:rsidP="001D7EA4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 شرح كيفية صلاة الخوف .</w:t>
            </w:r>
          </w:p>
        </w:tc>
        <w:tc>
          <w:tcPr>
            <w:tcW w:w="3970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(نشاط 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="001D7EA4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1+2+3 صفحة 72+73+74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22EAE" w:rsidRPr="00462356" w:rsidTr="00322EAE">
        <w:tc>
          <w:tcPr>
            <w:tcW w:w="1099" w:type="dxa"/>
          </w:tcPr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322EAE" w:rsidRPr="00462356" w:rsidRDefault="000B04C1" w:rsidP="00322EA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نوافل العبادات</w:t>
            </w:r>
          </w:p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22EAE" w:rsidRPr="00462356" w:rsidRDefault="00322EAE" w:rsidP="00322EAE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322EAE" w:rsidRPr="00462356" w:rsidRDefault="001D7EA4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تعريف مفهوم النوافل في العبادات .</w:t>
            </w:r>
          </w:p>
          <w:p w:rsidR="001D7EA4" w:rsidRPr="00462356" w:rsidRDefault="001D7EA4" w:rsidP="001D7EA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التفريق بين مفهومي النافلة الفريضة .</w:t>
            </w:r>
          </w:p>
          <w:p w:rsidR="001D7EA4" w:rsidRPr="00462356" w:rsidRDefault="001D7EA4" w:rsidP="001D7EA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تصنيف أنواع النوافل حسب مجالاتها .</w:t>
            </w:r>
          </w:p>
          <w:p w:rsidR="001D7EA4" w:rsidRPr="00462356" w:rsidRDefault="001D7EA4" w:rsidP="001D7EA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التمثيل على بعض النوافل .</w:t>
            </w:r>
          </w:p>
          <w:p w:rsidR="001D7EA4" w:rsidRPr="00462356" w:rsidRDefault="001D7EA4" w:rsidP="001D7EA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بيان فضل أداء النوافل .</w:t>
            </w:r>
          </w:p>
        </w:tc>
        <w:tc>
          <w:tcPr>
            <w:tcW w:w="3970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="001D7EA4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77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طرح قضية للنقاش 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5C1C71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: </w:t>
            </w:r>
          </w:p>
          <w:p w:rsidR="00322EAE" w:rsidRPr="00462356" w:rsidRDefault="00322EAE" w:rsidP="001D7EA4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مناقشة الموضوع ثم ذكر </w:t>
            </w:r>
            <w:r w:rsidR="001D7EA4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بعض النوافل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322EAE" w:rsidRPr="00462356" w:rsidRDefault="00322EAE" w:rsidP="00322EA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322EAE" w:rsidRPr="00462356" w:rsidRDefault="00322EAE" w:rsidP="00322EAE">
      <w:pPr>
        <w:pStyle w:val="PreformattedText"/>
        <w:bidi/>
        <w:jc w:val="center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bidi="ar-SA"/>
        </w:rPr>
      </w:pPr>
    </w:p>
    <w:p w:rsidR="00322EAE" w:rsidRPr="00462356" w:rsidRDefault="00322EAE" w:rsidP="00322EAE">
      <w:pPr>
        <w:pStyle w:val="PreformattedText"/>
        <w:bidi/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</w:pPr>
    </w:p>
    <w:p w:rsidR="00322EAE" w:rsidRPr="00462356" w:rsidRDefault="00322EAE" w:rsidP="00322EAE">
      <w:pPr>
        <w:rPr>
          <w:color w:val="000000" w:themeColor="text1"/>
          <w:lang w:bidi="ar-SA"/>
        </w:rPr>
      </w:pPr>
    </w:p>
    <w:p w:rsidR="0099564D" w:rsidRPr="00462356" w:rsidRDefault="0099564D">
      <w:pPr>
        <w:rPr>
          <w:color w:val="000000" w:themeColor="text1"/>
          <w:lang w:bidi="ar-SA"/>
        </w:rPr>
      </w:pPr>
    </w:p>
    <w:p w:rsidR="0099564D" w:rsidRPr="00462356" w:rsidRDefault="0099564D">
      <w:pPr>
        <w:rPr>
          <w:color w:val="000000" w:themeColor="text1"/>
          <w:lang w:bidi="ar-SA"/>
        </w:rPr>
      </w:pPr>
    </w:p>
    <w:p w:rsidR="001D7EA4" w:rsidRPr="00462356" w:rsidRDefault="001D7EA4">
      <w:pPr>
        <w:rPr>
          <w:color w:val="000000" w:themeColor="text1"/>
          <w:lang w:bidi="ar-SA"/>
        </w:rPr>
      </w:pPr>
    </w:p>
    <w:p w:rsidR="001D7EA4" w:rsidRPr="00462356" w:rsidRDefault="001D7EA4">
      <w:pPr>
        <w:rPr>
          <w:color w:val="000000" w:themeColor="text1"/>
          <w:lang w:bidi="ar-SA"/>
        </w:rPr>
      </w:pPr>
    </w:p>
    <w:p w:rsidR="001D7EA4" w:rsidRPr="00462356" w:rsidRDefault="001D7EA4">
      <w:pPr>
        <w:rPr>
          <w:color w:val="000000" w:themeColor="text1"/>
          <w:lang w:bidi="ar-SA"/>
        </w:rPr>
      </w:pPr>
    </w:p>
    <w:p w:rsidR="001D7EA4" w:rsidRPr="00462356" w:rsidRDefault="001D7EA4">
      <w:pPr>
        <w:rPr>
          <w:color w:val="000000" w:themeColor="text1"/>
          <w:lang w:bidi="ar-SA"/>
        </w:rPr>
      </w:pPr>
    </w:p>
    <w:p w:rsidR="001D7EA4" w:rsidRPr="00462356" w:rsidRDefault="001D7EA4">
      <w:pPr>
        <w:rPr>
          <w:color w:val="000000" w:themeColor="text1"/>
          <w:lang w:bidi="ar-SA"/>
        </w:rPr>
      </w:pPr>
    </w:p>
    <w:p w:rsidR="001D7EA4" w:rsidRPr="00462356" w:rsidRDefault="001D7EA4">
      <w:pPr>
        <w:rPr>
          <w:color w:val="000000" w:themeColor="text1"/>
          <w:lang w:bidi="ar-SA"/>
        </w:rPr>
      </w:pPr>
    </w:p>
    <w:p w:rsidR="001D7EA4" w:rsidRPr="00462356" w:rsidRDefault="001D7EA4">
      <w:pPr>
        <w:rPr>
          <w:color w:val="000000" w:themeColor="text1"/>
          <w:lang w:bidi="ar-SA"/>
        </w:rPr>
      </w:pPr>
    </w:p>
    <w:p w:rsidR="001D7EA4" w:rsidRPr="00462356" w:rsidRDefault="001D7EA4">
      <w:pPr>
        <w:rPr>
          <w:color w:val="000000" w:themeColor="text1"/>
          <w:lang w:bidi="ar-SA"/>
        </w:rPr>
      </w:pPr>
    </w:p>
    <w:p w:rsidR="001D7EA4" w:rsidRPr="00462356" w:rsidRDefault="001D7EA4">
      <w:pPr>
        <w:rPr>
          <w:color w:val="000000" w:themeColor="text1"/>
          <w:lang w:bidi="ar-SA"/>
        </w:rPr>
      </w:pPr>
    </w:p>
    <w:p w:rsidR="001D7EA4" w:rsidRPr="00462356" w:rsidRDefault="001D7EA4">
      <w:pPr>
        <w:rPr>
          <w:color w:val="000000" w:themeColor="text1"/>
          <w:lang w:bidi="ar-SA"/>
        </w:rPr>
      </w:pPr>
    </w:p>
    <w:p w:rsidR="00CE05AD" w:rsidRPr="00462356" w:rsidRDefault="00CE05AD" w:rsidP="00CE05AD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A"/>
        </w:rPr>
      </w:pPr>
      <w:r w:rsidRPr="00462356">
        <w:rPr>
          <w:rFonts w:cs="Simplified Arabic" w:hint="cs"/>
          <w:b/>
          <w:bCs/>
          <w:color w:val="000000" w:themeColor="text1"/>
          <w:sz w:val="30"/>
          <w:szCs w:val="32"/>
          <w:rtl/>
          <w:lang w:bidi="ar-SA"/>
        </w:rPr>
        <w:lastRenderedPageBreak/>
        <w:t>نموذج تخطيط وحدة دراسية لمادة التربية الإسلامية</w:t>
      </w:r>
    </w:p>
    <w:p w:rsidR="001D7EA4" w:rsidRPr="00462356" w:rsidRDefault="001D7EA4" w:rsidP="001D7EA4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1D7EA4" w:rsidRPr="00462356" w:rsidTr="002202B8">
        <w:tc>
          <w:tcPr>
            <w:tcW w:w="2463" w:type="dxa"/>
            <w:shd w:val="clear" w:color="auto" w:fill="D9D9D9" w:themeFill="background1" w:themeFillShade="D9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1D7EA4" w:rsidRPr="00462356" w:rsidTr="002202B8">
        <w:tc>
          <w:tcPr>
            <w:tcW w:w="2463" w:type="dxa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1D7EA4" w:rsidRPr="00462356" w:rsidRDefault="001D7EA4" w:rsidP="001D7EA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الصف 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السابع</w:t>
            </w:r>
          </w:p>
        </w:tc>
        <w:tc>
          <w:tcPr>
            <w:tcW w:w="2464" w:type="dxa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الفكر الإسلامي</w:t>
            </w:r>
          </w:p>
        </w:tc>
        <w:tc>
          <w:tcPr>
            <w:tcW w:w="2924" w:type="dxa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8</w:t>
            </w:r>
          </w:p>
        </w:tc>
      </w:tr>
    </w:tbl>
    <w:p w:rsidR="001D7EA4" w:rsidRPr="00462356" w:rsidRDefault="001D7EA4" w:rsidP="001D7EA4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1D7EA4" w:rsidRPr="00462356" w:rsidTr="002202B8">
        <w:tc>
          <w:tcPr>
            <w:tcW w:w="10314" w:type="dxa"/>
            <w:shd w:val="clear" w:color="auto" w:fill="D9D9D9" w:themeFill="background1" w:themeFillShade="D9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1D7EA4" w:rsidRPr="00462356" w:rsidTr="002202B8">
        <w:tc>
          <w:tcPr>
            <w:tcW w:w="10314" w:type="dxa"/>
          </w:tcPr>
          <w:p w:rsidR="001D7EA4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التخلق بالتضحية والاحتشام مبتعدا عن الغيبة والنميمة</w:t>
            </w:r>
            <w:r w:rsidR="001D7EA4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</w:tc>
      </w:tr>
    </w:tbl>
    <w:p w:rsidR="001D7EA4" w:rsidRPr="00462356" w:rsidRDefault="001D7EA4" w:rsidP="001D7EA4">
      <w:pPr>
        <w:pStyle w:val="PreformattedText"/>
        <w:bidi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1D7EA4" w:rsidRPr="00462356" w:rsidTr="002202B8">
        <w:tc>
          <w:tcPr>
            <w:tcW w:w="10314" w:type="dxa"/>
            <w:shd w:val="clear" w:color="auto" w:fill="D9D9D9" w:themeFill="background1" w:themeFillShade="D9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المخرجات التعليمية التعلمية:</w:t>
            </w:r>
          </w:p>
        </w:tc>
      </w:tr>
      <w:tr w:rsidR="001D7EA4" w:rsidRPr="00462356" w:rsidTr="002202B8">
        <w:tc>
          <w:tcPr>
            <w:tcW w:w="10314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طلبة قادرون على</w:t>
            </w:r>
            <w:r w:rsidR="005C1C71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: 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بيان أهمية التضحية والفداء في سبيل الله </w:t>
            </w:r>
            <w:r w:rsidR="001D7EA4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1D7EA4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بيان ثمار تنظيم الوقت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بيان أهمية الاحتشام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تعداد آداب الطرق الواجب الالتزام </w:t>
            </w:r>
            <w:proofErr w:type="spellStart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بها</w:t>
            </w:r>
            <w:proofErr w:type="spellEnd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بيان خطورة الغيبة والنميمة في حياة الأمة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</w:tbl>
    <w:p w:rsidR="001D7EA4" w:rsidRPr="00462356" w:rsidRDefault="001D7EA4" w:rsidP="001D7EA4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1D7EA4" w:rsidRPr="00462356" w:rsidTr="002202B8">
        <w:tc>
          <w:tcPr>
            <w:tcW w:w="3284" w:type="dxa"/>
            <w:shd w:val="clear" w:color="auto" w:fill="D9D9D9" w:themeFill="background1" w:themeFillShade="D9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1D7EA4" w:rsidRPr="00462356" w:rsidTr="002202B8">
        <w:tc>
          <w:tcPr>
            <w:tcW w:w="3284" w:type="dxa"/>
          </w:tcPr>
          <w:p w:rsidR="001D7EA4" w:rsidRPr="00462356" w:rsidRDefault="002202B8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مفهوم التضحية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مفهوم الاحتشام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مفهوم تنظيم الوقت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موقف المسلمين من الجلوس في الطرقات </w:t>
            </w:r>
            <w:r w:rsidR="001D7EA4"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3285" w:type="dxa"/>
          </w:tcPr>
          <w:p w:rsidR="001D7EA4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القدرة على توضيح معنى التضحية وتنظيم لوقت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745" w:type="dxa"/>
          </w:tcPr>
          <w:p w:rsidR="001D7EA4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ترسيخ الإيمان بأهمية التضحية في سبيل الله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الحرص على الاحتشام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الحرص على تنظيم الوقت .</w:t>
            </w:r>
          </w:p>
        </w:tc>
      </w:tr>
    </w:tbl>
    <w:p w:rsidR="001D7EA4" w:rsidRPr="00462356" w:rsidRDefault="001D7EA4" w:rsidP="001D7EA4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1D7EA4" w:rsidRPr="00462356" w:rsidTr="002202B8">
        <w:tc>
          <w:tcPr>
            <w:tcW w:w="8329" w:type="dxa"/>
            <w:shd w:val="clear" w:color="auto" w:fill="D9D9D9" w:themeFill="background1" w:themeFillShade="D9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1D7EA4" w:rsidRPr="00462356" w:rsidTr="002202B8">
        <w:tc>
          <w:tcPr>
            <w:tcW w:w="8329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2202B8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تعريف مفهوم التضحية والفداء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استنتاج اهمية التضحية والفداء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توضيح أهمية الوقت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استنتاج فوائد تنظيم الوقت في حياة الانسان والمجتمع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ذكر بعض آداب الطرق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استنتاج آثار مراعاة آداب الطرقات على الفرد والمجتمع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تعريف الاحتشام وذكر أنواعه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استنتاج آثار الاحتشام على الفرد والمجتمع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تعريف الغيبة والنميمة 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بيان الآثار السلبية للغيبة والنميمة على الفرد والمجتمع .</w:t>
            </w:r>
          </w:p>
        </w:tc>
        <w:tc>
          <w:tcPr>
            <w:tcW w:w="2093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أوراق عمل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إعدادا تقارير وأبحاث. </w:t>
            </w:r>
          </w:p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</w:tbl>
    <w:p w:rsidR="001D7EA4" w:rsidRPr="00462356" w:rsidRDefault="001D7EA4" w:rsidP="001D7EA4">
      <w:pPr>
        <w:pStyle w:val="PreformattedText"/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1D7EA4" w:rsidRPr="00462356" w:rsidTr="002202B8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أنشطة الدرس (دور المعلم</w:t>
            </w:r>
            <w:r w:rsidR="005C1C71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1D7EA4" w:rsidRPr="00462356" w:rsidTr="002202B8">
        <w:tc>
          <w:tcPr>
            <w:tcW w:w="1099" w:type="dxa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2202B8"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التضحية والفداء</w:t>
            </w:r>
          </w:p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D7EA4" w:rsidRPr="00462356" w:rsidRDefault="001D7EA4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التعرف إلى مفهوم </w:t>
            </w:r>
            <w:r w:rsidR="0010471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التضحية والفداء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. </w:t>
            </w:r>
          </w:p>
          <w:p w:rsidR="001D7EA4" w:rsidRPr="00462356" w:rsidRDefault="001D7EA4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10471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بيان مكانة التضحية والفداء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1D7EA4" w:rsidRPr="00462356" w:rsidRDefault="001D7EA4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10471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تعداد بعض صور التضحية والفداء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استنتاج أهمية التضحية والفداء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تقدير قيمة التضحية والفداء</w:t>
            </w:r>
          </w:p>
        </w:tc>
        <w:tc>
          <w:tcPr>
            <w:tcW w:w="3970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نشاط (1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+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(2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="0010471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83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تقسيم الطلبة الى مجموعات  وتوزيع الأدوار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تنفيذ النشاط بشكل تعاوني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2093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تنفيذ ورقة عمل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</w:p>
        </w:tc>
      </w:tr>
      <w:tr w:rsidR="001D7EA4" w:rsidRPr="00462356" w:rsidTr="002202B8">
        <w:tc>
          <w:tcPr>
            <w:tcW w:w="1099" w:type="dxa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2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1D7EA4" w:rsidRPr="00462356" w:rsidRDefault="002202B8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تنظيم الوقت</w:t>
            </w:r>
          </w:p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D7EA4" w:rsidRPr="00462356" w:rsidRDefault="001D7EA4" w:rsidP="0010471C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توضيح </w:t>
            </w:r>
            <w:r w:rsidR="0010471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أهمية الوقت .</w:t>
            </w:r>
          </w:p>
          <w:p w:rsidR="001D7EA4" w:rsidRPr="00462356" w:rsidRDefault="001D7EA4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10471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استنتاج فوائد تنظيم الوقت في حياة المسلم .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  <w:p w:rsidR="001D7EA4" w:rsidRPr="00462356" w:rsidRDefault="001D7EA4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ــ </w:t>
            </w:r>
            <w:r w:rsidR="0010471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الاستدلال على أهمية تنظيم الوقت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تقدير قيمة الوقت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تمثل قيمة تنظيم الوقت سلوكيا .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(نشاط 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="0010471C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88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1D7EA4" w:rsidRPr="00462356" w:rsidTr="002202B8">
        <w:tc>
          <w:tcPr>
            <w:tcW w:w="1099" w:type="dxa"/>
          </w:tcPr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3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1D7EA4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آداب الطريق</w:t>
            </w:r>
          </w:p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1D7EA4" w:rsidRPr="00462356" w:rsidRDefault="001D7EA4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2202B8" w:rsidRPr="00462356" w:rsidRDefault="002202B8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2202B8" w:rsidRPr="00462356" w:rsidRDefault="002202B8" w:rsidP="002202B8">
            <w:pPr>
              <w:rPr>
                <w:color w:val="000000" w:themeColor="text1"/>
                <w:rtl/>
                <w:lang w:bidi="ar-SA"/>
              </w:rPr>
            </w:pPr>
          </w:p>
          <w:p w:rsidR="002202B8" w:rsidRPr="00462356" w:rsidRDefault="002202B8" w:rsidP="002202B8">
            <w:pPr>
              <w:rPr>
                <w:color w:val="000000" w:themeColor="text1"/>
                <w:rtl/>
                <w:lang w:bidi="ar-SA"/>
              </w:rPr>
            </w:pPr>
          </w:p>
          <w:p w:rsidR="002202B8" w:rsidRPr="00462356" w:rsidRDefault="002202B8" w:rsidP="002202B8">
            <w:pPr>
              <w:rPr>
                <w:color w:val="000000" w:themeColor="text1"/>
                <w:rtl/>
                <w:lang w:bidi="ar-SA"/>
              </w:rPr>
            </w:pPr>
          </w:p>
          <w:p w:rsidR="002202B8" w:rsidRPr="00462356" w:rsidRDefault="002202B8" w:rsidP="002202B8">
            <w:pPr>
              <w:rPr>
                <w:color w:val="000000" w:themeColor="text1"/>
                <w:rtl/>
                <w:lang w:bidi="ar-SA"/>
              </w:rPr>
            </w:pPr>
          </w:p>
          <w:p w:rsidR="002202B8" w:rsidRPr="00462356" w:rsidRDefault="002202B8" w:rsidP="002202B8">
            <w:pPr>
              <w:rPr>
                <w:color w:val="000000" w:themeColor="text1"/>
                <w:rtl/>
                <w:lang w:bidi="ar-SA"/>
              </w:rPr>
            </w:pPr>
          </w:p>
          <w:p w:rsidR="002202B8" w:rsidRPr="00462356" w:rsidRDefault="002202B8" w:rsidP="002202B8">
            <w:pPr>
              <w:rPr>
                <w:color w:val="000000" w:themeColor="text1"/>
                <w:rtl/>
                <w:lang w:bidi="ar-SA"/>
              </w:rPr>
            </w:pPr>
          </w:p>
          <w:p w:rsidR="001D7EA4" w:rsidRPr="00462356" w:rsidRDefault="001D7EA4" w:rsidP="002202B8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3260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D7EA4" w:rsidRPr="00462356" w:rsidRDefault="0010471C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يدلل من السنة النبوية على آداب الطرقات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ذكر بعض آداب الطريق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تعليل حرص الاسلام على آداب الطريق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استنتناج</w:t>
            </w:r>
            <w:proofErr w:type="spellEnd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آثار مراعاة آداب الطرقات على الفرد والمجتمع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ذكر واجبات الدولة نحو الطرق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ــ</w:t>
            </w:r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تمثل آداب الجلوس على الطرقات .</w:t>
            </w:r>
          </w:p>
        </w:tc>
        <w:tc>
          <w:tcPr>
            <w:tcW w:w="3970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1D7EA4" w:rsidRPr="00462356" w:rsidRDefault="001D7EA4" w:rsidP="002202B8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  <w:tr w:rsidR="002202B8" w:rsidRPr="00462356" w:rsidTr="002202B8">
        <w:tc>
          <w:tcPr>
            <w:tcW w:w="1099" w:type="dxa"/>
          </w:tcPr>
          <w:p w:rsidR="002202B8" w:rsidRPr="00462356" w:rsidRDefault="002202B8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4-</w:t>
            </w:r>
            <w:proofErr w:type="spellEnd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الاحتشام</w:t>
            </w:r>
          </w:p>
        </w:tc>
        <w:tc>
          <w:tcPr>
            <w:tcW w:w="3260" w:type="dxa"/>
          </w:tcPr>
          <w:p w:rsidR="002202B8" w:rsidRPr="00462356" w:rsidRDefault="0010471C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 التعرف إلى مفهوم الاحتشام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 ذكر أنواع الاحتشام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التدليل على وجوب الاحتشام . 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ــ استنتاج ثمار الاحتشام على الفرد والمجتمع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الحرص على الاحتشام .</w:t>
            </w:r>
          </w:p>
        </w:tc>
        <w:tc>
          <w:tcPr>
            <w:tcW w:w="3970" w:type="dxa"/>
          </w:tcPr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(نشاط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94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(نشاط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2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95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 xml:space="preserve">ــ ورقة عمل 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2202B8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  <w:tr w:rsidR="002202B8" w:rsidRPr="00462356" w:rsidTr="002202B8">
        <w:tc>
          <w:tcPr>
            <w:tcW w:w="1099" w:type="dxa"/>
          </w:tcPr>
          <w:p w:rsidR="002202B8" w:rsidRPr="00462356" w:rsidRDefault="002202B8" w:rsidP="002202B8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proofErr w:type="spellStart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5-</w:t>
            </w:r>
            <w:proofErr w:type="spellEnd"/>
            <w:r w:rsidRPr="0046235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الغيبة والنميمة</w:t>
            </w:r>
          </w:p>
        </w:tc>
        <w:tc>
          <w:tcPr>
            <w:tcW w:w="3260" w:type="dxa"/>
          </w:tcPr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2202B8" w:rsidRPr="00462356" w:rsidRDefault="0010471C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التعرف على مفهومي الغيبة والنميمة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الاستدلال على حرمة الغيبة والنميمة بالأدلة الشرعية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التمييز بين الغيبة والبهتان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بيان حالات تجوز فيها الغيبة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تعداد الآثار السلبية للغيبة والنميمة على الفرد والمجتمع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تجنب خلقي الغيبة والنميمة .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(نشاط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proofErr w:type="spellStart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+</w:t>
            </w:r>
            <w:proofErr w:type="spellEnd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2</w:t>
            </w:r>
            <w:proofErr w:type="spellStart"/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صفحة 99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قضية للنقاش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دور المتعلم</w:t>
            </w:r>
            <w:r w:rsidR="00CE05AD"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462356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  <w:t>: طرح الآراء ومناقشتها والخروج برأي متفق عليه.</w:t>
            </w:r>
          </w:p>
          <w:p w:rsidR="002202B8" w:rsidRPr="00462356" w:rsidRDefault="002202B8" w:rsidP="002202B8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10471C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اختبار قصير</w:t>
            </w:r>
          </w:p>
          <w:p w:rsidR="002202B8" w:rsidRPr="00462356" w:rsidRDefault="0010471C" w:rsidP="0010471C">
            <w:pPr>
              <w:pStyle w:val="PreformattedText"/>
              <w:bidi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SA"/>
              </w:rPr>
            </w:pPr>
            <w:r w:rsidRPr="00462356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1D7EA4" w:rsidRPr="00462356" w:rsidRDefault="001D7EA4" w:rsidP="001D7EA4">
      <w:pPr>
        <w:pStyle w:val="PreformattedText"/>
        <w:bidi/>
        <w:jc w:val="center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  <w:lang w:bidi="ar-SA"/>
        </w:rPr>
      </w:pPr>
    </w:p>
    <w:p w:rsidR="001D7EA4" w:rsidRPr="00462356" w:rsidRDefault="001D7EA4" w:rsidP="001D7EA4">
      <w:pPr>
        <w:pStyle w:val="PreformattedText"/>
        <w:bidi/>
        <w:rPr>
          <w:rFonts w:asciiTheme="minorBidi" w:hAnsiTheme="minorBidi" w:cstheme="minorBidi"/>
          <w:color w:val="000000" w:themeColor="text1"/>
          <w:sz w:val="28"/>
          <w:szCs w:val="28"/>
          <w:rtl/>
          <w:lang w:bidi="ar-JO"/>
        </w:rPr>
      </w:pPr>
    </w:p>
    <w:p w:rsidR="001D7EA4" w:rsidRPr="00462356" w:rsidRDefault="001D7EA4">
      <w:pPr>
        <w:rPr>
          <w:color w:val="000000" w:themeColor="text1"/>
          <w:lang w:bidi="ar-SA"/>
        </w:rPr>
      </w:pPr>
    </w:p>
    <w:sectPr w:rsidR="001D7EA4" w:rsidRPr="00462356" w:rsidSect="00544653">
      <w:headerReference w:type="default" r:id="rId7"/>
      <w:footerReference w:type="default" r:id="rId8"/>
      <w:pgSz w:w="11906" w:h="16838"/>
      <w:pgMar w:top="1440" w:right="566" w:bottom="144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214" w:rsidRDefault="00E81214" w:rsidP="003C0301">
      <w:r>
        <w:separator/>
      </w:r>
    </w:p>
  </w:endnote>
  <w:endnote w:type="continuationSeparator" w:id="0">
    <w:p w:rsidR="00E81214" w:rsidRDefault="00E81214" w:rsidP="003C0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0980"/>
      <w:docPartObj>
        <w:docPartGallery w:val="Page Numbers (Bottom of Page)"/>
        <w:docPartUnique/>
      </w:docPartObj>
    </w:sdtPr>
    <w:sdtContent>
      <w:p w:rsidR="002202B8" w:rsidRDefault="00F25AFE">
        <w:pPr>
          <w:pStyle w:val="a5"/>
          <w:jc w:val="center"/>
        </w:pPr>
        <w:fldSimple w:instr=" PAGE   \* MERGEFORMAT ">
          <w:r w:rsidR="00462356" w:rsidRPr="00462356">
            <w:rPr>
              <w:rFonts w:cs="Liberation Serif"/>
              <w:noProof/>
              <w:szCs w:val="24"/>
              <w:lang w:val="ar-SA" w:bidi="ar-SA"/>
            </w:rPr>
            <w:t>7</w:t>
          </w:r>
        </w:fldSimple>
      </w:p>
    </w:sdtContent>
  </w:sdt>
  <w:p w:rsidR="002202B8" w:rsidRDefault="002202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214" w:rsidRDefault="00E81214" w:rsidP="003C0301">
      <w:r>
        <w:separator/>
      </w:r>
    </w:p>
  </w:footnote>
  <w:footnote w:type="continuationSeparator" w:id="0">
    <w:p w:rsidR="00E81214" w:rsidRDefault="00E81214" w:rsidP="003C0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8839"/>
      <w:docPartObj>
        <w:docPartGallery w:val="Page Numbers (Top of Page)"/>
        <w:docPartUnique/>
      </w:docPartObj>
    </w:sdtPr>
    <w:sdtContent>
      <w:p w:rsidR="00462356" w:rsidRDefault="00462356">
        <w:pPr>
          <w:pStyle w:val="a4"/>
        </w:pPr>
        <w:fldSimple w:instr=" PAGE   \* MERGEFORMAT ">
          <w:r w:rsidRPr="00462356">
            <w:rPr>
              <w:rFonts w:cs="Calibri"/>
              <w:noProof/>
              <w:lang w:val="ar-SA"/>
            </w:rPr>
            <w:t>7</w:t>
          </w:r>
        </w:fldSimple>
      </w:p>
    </w:sdtContent>
  </w:sdt>
  <w:p w:rsidR="00462356" w:rsidRDefault="0046235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4F9F"/>
    <w:multiLevelType w:val="hybridMultilevel"/>
    <w:tmpl w:val="7A50D3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53A"/>
    <w:rsid w:val="000B04C1"/>
    <w:rsid w:val="000E3883"/>
    <w:rsid w:val="0010471C"/>
    <w:rsid w:val="001B3B0D"/>
    <w:rsid w:val="001D7EA4"/>
    <w:rsid w:val="002011A7"/>
    <w:rsid w:val="0020753A"/>
    <w:rsid w:val="002202B8"/>
    <w:rsid w:val="00251FFD"/>
    <w:rsid w:val="00322EAE"/>
    <w:rsid w:val="00337BC8"/>
    <w:rsid w:val="00392AD3"/>
    <w:rsid w:val="003C0301"/>
    <w:rsid w:val="00462356"/>
    <w:rsid w:val="00473BDC"/>
    <w:rsid w:val="00544653"/>
    <w:rsid w:val="005C1C71"/>
    <w:rsid w:val="006079BD"/>
    <w:rsid w:val="006535D8"/>
    <w:rsid w:val="00681E2E"/>
    <w:rsid w:val="006C7F71"/>
    <w:rsid w:val="006E60DF"/>
    <w:rsid w:val="0071568F"/>
    <w:rsid w:val="007F7A4E"/>
    <w:rsid w:val="00815534"/>
    <w:rsid w:val="00845F3C"/>
    <w:rsid w:val="00871EEF"/>
    <w:rsid w:val="0087590C"/>
    <w:rsid w:val="008A5ED0"/>
    <w:rsid w:val="008A658A"/>
    <w:rsid w:val="00933C37"/>
    <w:rsid w:val="00971658"/>
    <w:rsid w:val="0097257C"/>
    <w:rsid w:val="0099564D"/>
    <w:rsid w:val="009A6B16"/>
    <w:rsid w:val="00A72E24"/>
    <w:rsid w:val="00A77525"/>
    <w:rsid w:val="00B24FDD"/>
    <w:rsid w:val="00B5273D"/>
    <w:rsid w:val="00B76906"/>
    <w:rsid w:val="00BA3681"/>
    <w:rsid w:val="00BF1EF8"/>
    <w:rsid w:val="00C0718D"/>
    <w:rsid w:val="00C36377"/>
    <w:rsid w:val="00CC031A"/>
    <w:rsid w:val="00CE05AD"/>
    <w:rsid w:val="00D73C15"/>
    <w:rsid w:val="00E01D89"/>
    <w:rsid w:val="00E06380"/>
    <w:rsid w:val="00E35569"/>
    <w:rsid w:val="00E54273"/>
    <w:rsid w:val="00E57896"/>
    <w:rsid w:val="00E81214"/>
    <w:rsid w:val="00EB2B86"/>
    <w:rsid w:val="00F12EC5"/>
    <w:rsid w:val="00F25AFE"/>
    <w:rsid w:val="00F278A6"/>
    <w:rsid w:val="00FC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D8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6535D8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6535D8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0301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رأس صفحة Char"/>
    <w:basedOn w:val="a0"/>
    <w:link w:val="a4"/>
    <w:uiPriority w:val="99"/>
    <w:rsid w:val="003C0301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styleId="a5">
    <w:name w:val="footer"/>
    <w:basedOn w:val="a"/>
    <w:link w:val="Char0"/>
    <w:uiPriority w:val="99"/>
    <w:unhideWhenUsed/>
    <w:rsid w:val="003C0301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تذييل صفحة Char"/>
    <w:basedOn w:val="a0"/>
    <w:link w:val="a5"/>
    <w:uiPriority w:val="99"/>
    <w:rsid w:val="003C0301"/>
    <w:rPr>
      <w:rFonts w:ascii="Liberation Serif" w:eastAsia="AR PL SungtiL GB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D8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6535D8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6535D8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فلسطين للكمبيوتر</cp:lastModifiedBy>
  <cp:revision>3</cp:revision>
  <cp:lastPrinted>2018-09-02T11:05:00Z</cp:lastPrinted>
  <dcterms:created xsi:type="dcterms:W3CDTF">2018-09-08T18:11:00Z</dcterms:created>
  <dcterms:modified xsi:type="dcterms:W3CDTF">2018-09-10T09:45:00Z</dcterms:modified>
</cp:coreProperties>
</file>