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B9" w:rsidRPr="00E325FE" w:rsidRDefault="001073B9" w:rsidP="001073B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proofErr w:type="spellStart"/>
      <w:r w:rsidRPr="00E325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"</w:t>
      </w:r>
      <w:proofErr w:type="spellEnd"/>
      <w:r w:rsidRPr="00E325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  <w:r w:rsidRPr="00E325FE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نموذج تخطيط بالمخرجات</w:t>
      </w:r>
      <w:r w:rsidRPr="00E325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  <w:proofErr w:type="spellStart"/>
      <w:r w:rsidRPr="00E325FE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"</w:t>
      </w:r>
      <w:proofErr w:type="spellEnd"/>
    </w:p>
    <w:p w:rsidR="001073B9" w:rsidRPr="00E325FE" w:rsidRDefault="001073B9" w:rsidP="001073B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519"/>
        <w:gridCol w:w="2519"/>
        <w:gridCol w:w="2520"/>
        <w:gridCol w:w="2991"/>
      </w:tblGrid>
      <w:tr w:rsidR="001073B9" w:rsidRPr="00E325FE" w:rsidTr="00B25C3F">
        <w:trPr>
          <w:trHeight w:val="440"/>
        </w:trPr>
        <w:tc>
          <w:tcPr>
            <w:tcW w:w="2519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1073B9" w:rsidRPr="00E325FE" w:rsidTr="00B25C3F">
        <w:trPr>
          <w:trHeight w:val="451"/>
        </w:trPr>
        <w:tc>
          <w:tcPr>
            <w:tcW w:w="2519" w:type="dxa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519" w:type="dxa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الصف 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التاسع</w:t>
            </w:r>
          </w:p>
        </w:tc>
        <w:tc>
          <w:tcPr>
            <w:tcW w:w="2520" w:type="dxa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القرآن الكريم</w:t>
            </w:r>
          </w:p>
        </w:tc>
        <w:tc>
          <w:tcPr>
            <w:tcW w:w="2991" w:type="dxa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1073B9" w:rsidRPr="00E325FE" w:rsidRDefault="001073B9" w:rsidP="001073B9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83"/>
      </w:tblGrid>
      <w:tr w:rsidR="001073B9" w:rsidRPr="00E325FE" w:rsidTr="00B25C3F">
        <w:trPr>
          <w:trHeight w:val="440"/>
        </w:trPr>
        <w:tc>
          <w:tcPr>
            <w:tcW w:w="10583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1073B9" w:rsidRPr="00E325FE" w:rsidTr="00B25C3F">
        <w:trPr>
          <w:trHeight w:val="440"/>
        </w:trPr>
        <w:tc>
          <w:tcPr>
            <w:tcW w:w="10583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تلاوة الآيات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الكريمة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مع مراعاة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أحكام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التجويد،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حفظ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بعض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الآيات،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الوقوف على تفسيرها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وتدبرها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واستنتاج بعض الدروس والعبر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منها</w:t>
            </w:r>
          </w:p>
        </w:tc>
      </w:tr>
    </w:tbl>
    <w:p w:rsidR="001073B9" w:rsidRPr="00E325FE" w:rsidRDefault="001073B9" w:rsidP="001073B9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680"/>
      </w:tblGrid>
      <w:tr w:rsidR="001073B9" w:rsidRPr="00E325FE" w:rsidTr="00B25C3F">
        <w:trPr>
          <w:trHeight w:val="417"/>
        </w:trPr>
        <w:tc>
          <w:tcPr>
            <w:tcW w:w="10680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مية</w:t>
            </w:r>
            <w:proofErr w:type="spellEnd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1073B9" w:rsidRPr="00E325FE" w:rsidTr="00B25C3F">
        <w:trPr>
          <w:trHeight w:val="2097"/>
        </w:trPr>
        <w:tc>
          <w:tcPr>
            <w:tcW w:w="10680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طلبة قادر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ن على: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مفهوم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الوحي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والوقوف على أنواعه وصوره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استنتاج الحكمة من قتال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الكافرين،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وسبب بطلان أعمالهم.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تمييز صفات المنافقين وكشف أخلاقهم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وسلوكاتهم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السيئة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استخلاص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أسباب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استعلاء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المؤمنين،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عزَّ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تهم،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وعلوِّهم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</w:tc>
      </w:tr>
    </w:tbl>
    <w:p w:rsidR="001073B9" w:rsidRPr="00E325FE" w:rsidRDefault="001073B9" w:rsidP="001073B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65"/>
        <w:gridCol w:w="3465"/>
        <w:gridCol w:w="3952"/>
      </w:tblGrid>
      <w:tr w:rsidR="001073B9" w:rsidRPr="00E325FE" w:rsidTr="00B25C3F">
        <w:tc>
          <w:tcPr>
            <w:tcW w:w="3284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1073B9" w:rsidRPr="00E325FE" w:rsidTr="00B25C3F">
        <w:tc>
          <w:tcPr>
            <w:tcW w:w="3284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مفهوم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الوحي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الرؤيا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الصالحة،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يفصم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عنه،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يتفصَّد،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ترّض،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أثخنتموهم،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شدّوا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الوثاق،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المنّ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الفداء،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البيِّنة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غير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آسن،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مُحكمة،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يُحْفِكُم،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سوَّل،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أضغانكم،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لحن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القول،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</w:t>
            </w:r>
            <w:proofErr w:type="spellEnd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أعمالكم 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486" w:type="dxa"/>
          </w:tcPr>
          <w:p w:rsidR="001073B9" w:rsidRPr="008469AF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1_</w:t>
            </w:r>
            <w:r w:rsidRPr="00E325FE"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مهارة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تلاوة الآيات تلاوة صحيحة خالية من الأخطاء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2_مهارة </w:t>
            </w:r>
            <w:r w:rsidRPr="00E325FE">
              <w:rPr>
                <w:rFonts w:cs="Times New Roman"/>
                <w:sz w:val="24"/>
                <w:szCs w:val="24"/>
                <w:rtl/>
                <w:lang w:bidi="ar-SA"/>
              </w:rPr>
              <w:t xml:space="preserve">تحليل النصوص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والمفاهيم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3_</w:t>
            </w:r>
            <w:r w:rsidRPr="00E325FE"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مهارة </w:t>
            </w:r>
            <w:r w:rsidRPr="00E325FE">
              <w:rPr>
                <w:rFonts w:cs="Times New Roman"/>
                <w:sz w:val="24"/>
                <w:szCs w:val="24"/>
                <w:rtl/>
                <w:lang w:bidi="ar-SA"/>
              </w:rPr>
              <w:t>استنتاج المعن</w:t>
            </w:r>
            <w:r w:rsidRPr="00E325FE">
              <w:rPr>
                <w:rFonts w:cs="Times New Roman" w:hint="cs"/>
                <w:sz w:val="24"/>
                <w:szCs w:val="24"/>
                <w:rtl/>
                <w:lang w:bidi="ar-SA"/>
              </w:rPr>
              <w:t>ى</w:t>
            </w:r>
            <w:r w:rsidRPr="00E325FE">
              <w:rPr>
                <w:rFonts w:cs="Times New Roman"/>
                <w:sz w:val="24"/>
                <w:szCs w:val="24"/>
                <w:rtl/>
                <w:lang w:bidi="ar-SA"/>
              </w:rPr>
              <w:t xml:space="preserve"> المستفاد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من الآيات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4_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مهارة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شرح لآيات وتلخيص ما ترشد إليه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5_ استنتاج أحكام التجويد من الآيات </w:t>
            </w:r>
          </w:p>
          <w:p w:rsidR="001073B9" w:rsidRPr="00E325FE" w:rsidRDefault="001073B9" w:rsidP="00B25C3F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969" w:type="dxa"/>
          </w:tcPr>
          <w:p w:rsidR="001073B9" w:rsidRDefault="001073B9" w:rsidP="001073B9">
            <w:pPr>
              <w:pStyle w:val="Preformatted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ترسيخ محبة القرآن الكريم في قلوب الطلبة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Default="001073B9" w:rsidP="001073B9">
            <w:pPr>
              <w:pStyle w:val="Preformatted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الرغبة في الالتحاق بمراكز تحفيظ القرآن الكريم.</w:t>
            </w:r>
          </w:p>
          <w:p w:rsidR="001073B9" w:rsidRDefault="001073B9" w:rsidP="001073B9">
            <w:pPr>
              <w:pStyle w:val="Preformatted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تجنب النفاق والبُعد عن المنافقين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Default="001073B9" w:rsidP="001073B9">
            <w:pPr>
              <w:pStyle w:val="Preformatted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الاعتزاز بالله وبالإيمان </w:t>
            </w:r>
          </w:p>
          <w:p w:rsidR="001073B9" w:rsidRPr="00E325FE" w:rsidRDefault="001073B9" w:rsidP="001073B9">
            <w:pPr>
              <w:pStyle w:val="Preformatted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حُبِّ الإنفاق والصدقة </w:t>
            </w:r>
          </w:p>
        </w:tc>
      </w:tr>
    </w:tbl>
    <w:p w:rsidR="001073B9" w:rsidRPr="00E325FE" w:rsidRDefault="001073B9" w:rsidP="001073B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234"/>
        <w:gridCol w:w="2448"/>
      </w:tblGrid>
      <w:tr w:rsidR="001073B9" w:rsidRPr="00E325FE" w:rsidTr="00B25C3F">
        <w:trPr>
          <w:trHeight w:val="409"/>
        </w:trPr>
        <w:tc>
          <w:tcPr>
            <w:tcW w:w="8462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1073B9" w:rsidRPr="00E325FE" w:rsidTr="00446DE1">
        <w:trPr>
          <w:trHeight w:val="70"/>
        </w:trPr>
        <w:tc>
          <w:tcPr>
            <w:tcW w:w="8462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استنباط أنواع الوحي الثلاثة من خلال النصوص الشرعية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شرح الآيات شرحاً تفصيلياً وتفسير بعض المعاني  (شرح بعض الدروس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القدرة على استخراج عوامل النصر من النصوص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تلاوة الآيات عن ظهر قلب بأحكام التجويد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_وصف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سلوكات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المنافقين وأخلاقهم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_التفريق بين حال المؤمنين وحال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الكافرين،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ومصيرهم.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499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ــ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التقويم داخل الحصة بأنواعه الثلاث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إعدادا تقارير وأبحاث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(أنشطة لا صفية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المشاريع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1073B9" w:rsidRPr="00E325FE" w:rsidRDefault="001073B9" w:rsidP="001073B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54"/>
        <w:gridCol w:w="2737"/>
        <w:gridCol w:w="3597"/>
        <w:gridCol w:w="1792"/>
        <w:gridCol w:w="1502"/>
      </w:tblGrid>
      <w:tr w:rsidR="001073B9" w:rsidRPr="00E325FE" w:rsidTr="00B25C3F"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      </w:t>
            </w: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   الملاحظات</w:t>
            </w:r>
          </w:p>
        </w:tc>
      </w:tr>
      <w:tr w:rsidR="001073B9" w:rsidRPr="00E325FE" w:rsidTr="00B25C3F">
        <w:tc>
          <w:tcPr>
            <w:tcW w:w="1055" w:type="dxa"/>
          </w:tcPr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الوحي</w:t>
            </w: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073B9" w:rsidRPr="00C00507" w:rsidRDefault="001073B9" w:rsidP="00B2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_  ت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وض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ي</w:t>
            </w:r>
            <w:r w:rsidRPr="00C0050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 مفهوم الوحي</w:t>
            </w:r>
          </w:p>
          <w:p w:rsidR="001073B9" w:rsidRDefault="001073B9" w:rsidP="00B25C3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_  بيان أنواع الوحي </w:t>
            </w:r>
          </w:p>
          <w:p w:rsidR="001073B9" w:rsidRDefault="001073B9" w:rsidP="00B25C3F">
            <w:pPr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_ بيان </w:t>
            </w:r>
            <w:r w:rsidRPr="00C00507">
              <w:rPr>
                <w:rFonts w:cs="Times New Roman"/>
                <w:sz w:val="28"/>
                <w:szCs w:val="28"/>
                <w:rtl/>
              </w:rPr>
              <w:t xml:space="preserve">صور نزول جبريل عليه السلام على رسول الله </w:t>
            </w:r>
            <w:r w:rsidRPr="00C00507">
              <w:rPr>
                <w:rFonts w:cstheme="minorHAnsi" w:hint="cs"/>
                <w:sz w:val="28"/>
                <w:szCs w:val="28"/>
                <w:rtl/>
                <w:cs/>
              </w:rPr>
              <w:t>(</w:t>
            </w:r>
            <w:r w:rsidRPr="00C00507">
              <w:rPr>
                <w:rFonts w:cs="Times New Roman"/>
                <w:sz w:val="28"/>
                <w:szCs w:val="28"/>
                <w:rtl/>
              </w:rPr>
              <w:t>صلى الله عليه وسلم</w:t>
            </w:r>
          </w:p>
          <w:p w:rsidR="001073B9" w:rsidRPr="00C00507" w:rsidRDefault="001073B9" w:rsidP="00B2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_  </w:t>
            </w:r>
            <w:r w:rsidRPr="00C00507">
              <w:rPr>
                <w:rFonts w:cs="Times New Roman"/>
                <w:sz w:val="28"/>
                <w:szCs w:val="28"/>
                <w:rtl/>
              </w:rPr>
              <w:t xml:space="preserve">شرح المظاهر التي كانت تحدث للنبي </w:t>
            </w:r>
            <w:r w:rsidRPr="00C00507">
              <w:rPr>
                <w:rFonts w:cstheme="minorHAnsi" w:hint="cs"/>
                <w:sz w:val="28"/>
                <w:szCs w:val="28"/>
                <w:rtl/>
                <w:cs/>
              </w:rPr>
              <w:t>(</w:t>
            </w:r>
            <w:r w:rsidRPr="00C00507">
              <w:rPr>
                <w:rFonts w:cs="Times New Roman"/>
                <w:sz w:val="28"/>
                <w:szCs w:val="28"/>
                <w:rtl/>
              </w:rPr>
              <w:t>صلى الله عليه وسلم</w:t>
            </w:r>
            <w:proofErr w:type="spellStart"/>
            <w:r w:rsidRPr="00C00507">
              <w:rPr>
                <w:rFonts w:cstheme="minorHAnsi" w:hint="cs"/>
                <w:sz w:val="28"/>
                <w:szCs w:val="28"/>
                <w:rtl/>
                <w:cs/>
              </w:rPr>
              <w:t>)</w:t>
            </w:r>
            <w:proofErr w:type="spellEnd"/>
            <w:r w:rsidRPr="00C00507">
              <w:rPr>
                <w:rFonts w:cs="Times New Roman"/>
                <w:sz w:val="28"/>
                <w:szCs w:val="28"/>
                <w:rtl/>
              </w:rPr>
              <w:t xml:space="preserve"> عند نزول الوحي </w:t>
            </w:r>
          </w:p>
          <w:p w:rsidR="001073B9" w:rsidRPr="00E74E78" w:rsidRDefault="001073B9" w:rsidP="00B2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_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ت</w:t>
            </w:r>
            <w:r w:rsidRPr="00E74E78">
              <w:rPr>
                <w:rFonts w:cs="Times New Roman"/>
                <w:sz w:val="28"/>
                <w:szCs w:val="28"/>
                <w:rtl/>
              </w:rPr>
              <w:t>وض</w:t>
            </w:r>
            <w:r>
              <w:rPr>
                <w:rFonts w:cs="Times New Roman" w:hint="cs"/>
                <w:sz w:val="28"/>
                <w:szCs w:val="28"/>
                <w:rtl/>
              </w:rPr>
              <w:t>ي</w:t>
            </w:r>
            <w:r w:rsidRPr="00E74E78">
              <w:rPr>
                <w:rFonts w:cs="Times New Roman"/>
                <w:sz w:val="28"/>
                <w:szCs w:val="28"/>
                <w:rtl/>
              </w:rPr>
              <w:t>ح بعض واجبات الرسل والأنبياء عليهم السلام</w:t>
            </w:r>
          </w:p>
          <w:p w:rsidR="001073B9" w:rsidRPr="00C00507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الطلبة الرجوع إلى المكتبة والوقوف على تفسير الآيات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ومن ثم 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توزيع الأدوار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تفسير الآيات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تنفيذ النشاط بشكل تعاوني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وتفسير الآيات </w:t>
            </w:r>
            <w:proofErr w:type="spellStart"/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</w:tc>
        <w:tc>
          <w:tcPr>
            <w:tcW w:w="1843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1526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1073B9" w:rsidRPr="00E325FE" w:rsidTr="00B25C3F">
        <w:tc>
          <w:tcPr>
            <w:tcW w:w="1055" w:type="dxa"/>
          </w:tcPr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_ 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محمد (1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الآيات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(1_ 11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_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لاوة الآيات الكريمة غيباً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_تفسير المعاني والتراكيب الصعبة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ذكر فضل الإيمان بما أنزل على محمد </w:t>
            </w:r>
            <w:r w:rsidRPr="00814CA2">
              <w:rPr>
                <w:rFonts w:ascii="Simplified Arabic" w:eastAsia="KFGQPCArabicSymbols01" w:hAnsi="Simplified Arabic" w:cs="Simplified Arabic"/>
                <w:sz w:val="28"/>
                <w:szCs w:val="28"/>
              </w:rPr>
              <w:sym w:font="AGA Arabesque" w:char="F072"/>
            </w:r>
            <w:r w:rsidRPr="00814C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 </w:t>
            </w:r>
            <w:r w:rsidRPr="00814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أحكام الجهاد والأسرى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814CA2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14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استنباط بعض الدروس والعبر </w:t>
            </w:r>
          </w:p>
        </w:tc>
        <w:tc>
          <w:tcPr>
            <w:tcW w:w="3734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(1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مقارنة معاملة المسلمين وغيرهم للأسرى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81188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81188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رح قضية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لنقاش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للمقارنة بين معاملة المسلمين وغيرهم للأسرى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(2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(استخراج عوامل النصر من النصوص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المعلم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توزيع الطلبة إلى مجموعات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ثم توزيع النصوص الشرعية لكل مجموعة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الرجوع للمكتبة و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التعاون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استخلاص التفسير واستنباط العوامل  </w:t>
            </w:r>
          </w:p>
        </w:tc>
        <w:tc>
          <w:tcPr>
            <w:tcW w:w="1843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استخدام بطاقات أسئلة للتقويم التكويني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ــ حل أسئلة الكتاب المقرر.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متابعة الحفظ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26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الفترة الزمنية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1073B9" w:rsidRPr="00E325FE" w:rsidTr="00B25C3F">
        <w:tc>
          <w:tcPr>
            <w:tcW w:w="1055" w:type="dxa"/>
          </w:tcPr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3</w:t>
            </w:r>
            <w:r w:rsidRPr="00E325F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سورة محمد (2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الآيات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(12_24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073B9" w:rsidRPr="00811880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مقارنة بين حال المؤمنين وحال </w:t>
            </w:r>
            <w:r w:rsidRPr="0081188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الكافرين من خلال الآيات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81188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تحديد بعض صفات المنافقين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1188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استنتاج الآثار المترتبة على الإعراض عن أوامر الله تعالى</w:t>
            </w:r>
          </w:p>
          <w:p w:rsidR="001073B9" w:rsidRPr="00811880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استنباط بعض العبر والدروس</w:t>
            </w:r>
            <w:r w:rsidRPr="0081188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بيان دلالة الآية</w:t>
            </w:r>
            <w:r w:rsidRPr="00A047D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{أَفَلَا يَتَدَبَّرُونَ الْقُرْآنَ أَمْ عَلَى قُلُوبٍ أَقْفَالُهَا }</w:t>
            </w:r>
            <w:proofErr w:type="spellStart"/>
            <w:r w:rsidRPr="00A047D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محمد24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1_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الطلبة بالرجوع للمكتبة 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والوقوف على تفسير الآية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تنفيذ المهمة الموكلة إليهم وتنفيذها داخل الصف وبيان دلالتها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نشاط(2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(بفرعيه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تقسيم 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لطلبة إلى مجموعات وتوزيع المهام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لكل مجموعة نشاط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قيام كل مجموعة بالمهمة 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الموكلة </w:t>
            </w:r>
            <w:proofErr w:type="spellStart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استخراج علامات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الساعة،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والأوقات التي لا تقبل فيها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التوبة،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ومناقشة العلامات التي تتعلق بنطق الحجر والشجر</w:t>
            </w: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843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>_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ورقة عمل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اختبار قصير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E325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حل أسئلة التقويم</w:t>
            </w:r>
          </w:p>
          <w:p w:rsidR="001073B9" w:rsidRPr="00CF5C8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  <w:r w:rsidRPr="00CF5C8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متابعة الطلبة في حفظ الآيات </w:t>
            </w:r>
          </w:p>
        </w:tc>
        <w:tc>
          <w:tcPr>
            <w:tcW w:w="1526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الفترة الزمنية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/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1073B9" w:rsidRPr="00D43310" w:rsidTr="00B25C3F">
        <w:tc>
          <w:tcPr>
            <w:tcW w:w="1055" w:type="dxa"/>
            <w:shd w:val="clear" w:color="auto" w:fill="D9D9D9" w:themeFill="background1" w:themeFillShade="D9"/>
          </w:tcPr>
          <w:p w:rsidR="001073B9" w:rsidRPr="00D43310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SA"/>
              </w:rPr>
              <w:t xml:space="preserve"> 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D43310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36"/>
                <w:szCs w:val="36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>
              <w:rPr>
                <w:rFonts w:ascii="Simplified Arabic" w:hAnsi="Simplified Arabic" w:cs="Simplified Arabic" w:hint="cs"/>
                <w:sz w:val="36"/>
                <w:szCs w:val="36"/>
                <w:rtl/>
                <w:lang w:bidi="ar-SA"/>
              </w:rPr>
              <w:t xml:space="preserve"> </w:t>
            </w:r>
          </w:p>
        </w:tc>
        <w:tc>
          <w:tcPr>
            <w:tcW w:w="3734" w:type="dxa"/>
            <w:shd w:val="clear" w:color="auto" w:fill="D9D9D9" w:themeFill="background1" w:themeFillShade="D9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D43310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36"/>
                <w:szCs w:val="36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36"/>
                <w:szCs w:val="36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1073B9" w:rsidRPr="00D43310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D43310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الملاحظات</w:t>
            </w:r>
          </w:p>
        </w:tc>
      </w:tr>
      <w:tr w:rsidR="001073B9" w:rsidRPr="00E325FE" w:rsidTr="00B25C3F">
        <w:tc>
          <w:tcPr>
            <w:tcW w:w="1055" w:type="dxa"/>
          </w:tcPr>
          <w:p w:rsidR="001073B9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3_ سورة محمد (3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(25_38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25F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تعداد أسباب ضلال المنافقين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بيان الحكمة من ابتلاء الله تعالى للمؤمنين 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توضيح أسباب علو المسلمين وعزتهم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استشعار فضل الإنفاق في سبيل الله تعالى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استنباط بعض الدروس والعبر من الدرس</w:t>
            </w:r>
          </w:p>
        </w:tc>
        <w:tc>
          <w:tcPr>
            <w:tcW w:w="3734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 (1+2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</w:t>
            </w:r>
            <w:r w:rsidRPr="0081188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:تقسيم الطلبة إلى مجموعات  _ توجيه الطلبة للرجوع للمكتبة والاستعانة بكتب التفسير للمقارنة بين معاملة الملائكة للمؤمنين ومعاملتهم للمنافقين والكفار </w:t>
            </w:r>
          </w:p>
          <w:p w:rsidR="001073B9" w:rsidRDefault="001073B9" w:rsidP="001073B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المتعلم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:-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تنفيذ المهمة الموكلة إليهم والمناقشة داخل غرفة الصف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3" w:type="dxa"/>
          </w:tcPr>
          <w:p w:rsidR="001073B9" w:rsidRPr="00CF5C89" w:rsidRDefault="001073B9" w:rsidP="00B25C3F">
            <w:pPr>
              <w:jc w:val="center"/>
              <w:rPr>
                <w:rFonts w:ascii="Times New Roman" w:hAnsi="Times New Roman" w:cs="Times New Roman"/>
                <w:rtl/>
                <w:cs/>
              </w:rPr>
            </w:pPr>
            <w:r>
              <w:rPr>
                <w:rFonts w:ascii="Times New Roman" w:hAnsi="Times New Roman" w:cs="Times New Roman" w:hint="cs"/>
                <w:rtl/>
              </w:rPr>
              <w:t>_</w:t>
            </w:r>
            <w:r w:rsidRPr="00CF5C89">
              <w:rPr>
                <w:rFonts w:ascii="Times New Roman" w:hAnsi="Times New Roman" w:cs="Times New Roman" w:hint="cs"/>
                <w:rtl/>
              </w:rPr>
              <w:t>حل أسئلة الكتاب المقرر</w:t>
            </w:r>
          </w:p>
          <w:p w:rsidR="001073B9" w:rsidRPr="00CF5C89" w:rsidRDefault="001073B9" w:rsidP="00B25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ورقة عمل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1073B9" w:rsidRDefault="001073B9" w:rsidP="00B25C3F">
            <w:pPr>
              <w:jc w:val="center"/>
              <w:rPr>
                <w:rFonts w:ascii="Times New Roman" w:hAnsi="Times New Roman" w:cs="Times New Roman"/>
              </w:rPr>
            </w:pPr>
            <w:r w:rsidRPr="00CF5C89">
              <w:rPr>
                <w:rFonts w:ascii="Times New Roman" w:hAnsi="Times New Roman" w:cs="Times New Roman" w:hint="cs"/>
                <w:rtl/>
              </w:rPr>
              <w:t>طرح أسئلة تقويمية</w:t>
            </w:r>
          </w:p>
          <w:p w:rsidR="001073B9" w:rsidRPr="00CF5C89" w:rsidRDefault="001073B9" w:rsidP="00B25C3F">
            <w:pPr>
              <w:jc w:val="center"/>
              <w:rPr>
                <w:rFonts w:ascii="Times New Roman" w:hAnsi="Times New Roman" w:cs="Times New Roman"/>
                <w:rtl/>
                <w:cs/>
              </w:rPr>
            </w:pPr>
          </w:p>
          <w:p w:rsidR="001073B9" w:rsidRPr="00CF5C89" w:rsidRDefault="001073B9" w:rsidP="00B25C3F">
            <w:pPr>
              <w:jc w:val="center"/>
              <w:rPr>
                <w:rFonts w:cs="Arial"/>
                <w:rtl/>
                <w:cs/>
              </w:rPr>
            </w:pPr>
            <w:r w:rsidRPr="00CF5C89">
              <w:rPr>
                <w:rFonts w:cs="Arial" w:hint="cs"/>
                <w:rtl/>
              </w:rPr>
              <w:t>متابعة حفظ الطلبة للآيات الكريمة وتقييمهم</w:t>
            </w:r>
          </w:p>
          <w:p w:rsidR="001073B9" w:rsidRPr="00E325FE" w:rsidRDefault="001073B9" w:rsidP="00B25C3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1526" w:type="dxa"/>
          </w:tcPr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الفترة الزمنية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1073B9" w:rsidRPr="00E325FE" w:rsidTr="00B25C3F">
        <w:tc>
          <w:tcPr>
            <w:tcW w:w="10989" w:type="dxa"/>
            <w:gridSpan w:val="5"/>
          </w:tcPr>
          <w:p w:rsidR="001073B9" w:rsidRP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1073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ملاحظات مدير/ة المدرسة </w:t>
            </w:r>
            <w:proofErr w:type="spellStart"/>
            <w:r w:rsidRPr="001073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 w:rsidRPr="001073B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ملاحظات المشرف التربوي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</w:t>
            </w:r>
            <w:proofErr w:type="spellEnd"/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1073B9" w:rsidRPr="00E325FE" w:rsidRDefault="001073B9" w:rsidP="001073B9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1073B9" w:rsidRPr="00E325FE" w:rsidRDefault="001073B9" w:rsidP="001073B9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1073B9" w:rsidRDefault="001073B9" w:rsidP="001073B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1073B9" w:rsidRDefault="001073B9" w:rsidP="001073B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1073B9" w:rsidRPr="00E325FE" w:rsidRDefault="001073B9" w:rsidP="001073B9">
      <w:pPr>
        <w:pStyle w:val="PreformattedText"/>
        <w:bidi/>
        <w:rPr>
          <w:rFonts w:asciiTheme="minorBidi" w:hAnsiTheme="minorBidi" w:cstheme="minorBidi"/>
          <w:sz w:val="24"/>
          <w:szCs w:val="24"/>
          <w:rtl/>
          <w:lang w:bidi="ar-JO"/>
        </w:rPr>
      </w:pPr>
    </w:p>
    <w:p w:rsidR="001073B9" w:rsidRPr="00E325FE" w:rsidRDefault="001073B9" w:rsidP="001073B9"/>
    <w:p w:rsidR="001073B9" w:rsidRPr="00E325FE" w:rsidRDefault="001073B9" w:rsidP="001073B9">
      <w:bookmarkStart w:id="0" w:name="_GoBack"/>
      <w:bookmarkEnd w:id="0"/>
    </w:p>
    <w:p w:rsidR="001073B9" w:rsidRDefault="001073B9" w:rsidP="008269E8">
      <w:pPr>
        <w:widowControl w:val="0"/>
        <w:spacing w:after="0" w:line="240" w:lineRule="auto"/>
        <w:jc w:val="center"/>
        <w:rPr>
          <w:rFonts w:ascii="Arial" w:eastAsia="AR PL SungtiL GB" w:hAnsi="Arial" w:cs="Arial" w:hint="cs"/>
          <w:b/>
          <w:bCs/>
          <w:sz w:val="32"/>
          <w:szCs w:val="32"/>
          <w:rtl/>
          <w:lang w:eastAsia="zh-CN"/>
        </w:rPr>
      </w:pPr>
    </w:p>
    <w:p w:rsidR="001073B9" w:rsidRDefault="001073B9" w:rsidP="008269E8">
      <w:pPr>
        <w:widowControl w:val="0"/>
        <w:spacing w:after="0" w:line="240" w:lineRule="auto"/>
        <w:jc w:val="center"/>
        <w:rPr>
          <w:rFonts w:ascii="Arial" w:eastAsia="AR PL SungtiL GB" w:hAnsi="Arial" w:cs="Arial" w:hint="cs"/>
          <w:b/>
          <w:bCs/>
          <w:sz w:val="32"/>
          <w:szCs w:val="32"/>
          <w:rtl/>
          <w:lang w:eastAsia="zh-CN"/>
        </w:rPr>
      </w:pPr>
    </w:p>
    <w:p w:rsidR="001073B9" w:rsidRDefault="001073B9" w:rsidP="008269E8">
      <w:pPr>
        <w:widowControl w:val="0"/>
        <w:spacing w:after="0" w:line="240" w:lineRule="auto"/>
        <w:jc w:val="center"/>
        <w:rPr>
          <w:rFonts w:ascii="Arial" w:eastAsia="AR PL SungtiL GB" w:hAnsi="Arial" w:cs="Arial" w:hint="cs"/>
          <w:b/>
          <w:bCs/>
          <w:sz w:val="32"/>
          <w:szCs w:val="32"/>
          <w:rtl/>
          <w:lang w:eastAsia="zh-CN"/>
        </w:rPr>
      </w:pPr>
    </w:p>
    <w:p w:rsidR="008269E8" w:rsidRPr="008269E8" w:rsidRDefault="008269E8" w:rsidP="008269E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</w:pPr>
      <w:r w:rsidRPr="008269E8"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  <w:t xml:space="preserve">نموذج تخطيط </w:t>
      </w:r>
      <w:r w:rsidRPr="008269E8">
        <w:rPr>
          <w:rFonts w:ascii="Arial" w:eastAsia="AR PL SungtiL GB" w:hAnsi="Arial" w:cs="Arial" w:hint="cs"/>
          <w:b/>
          <w:bCs/>
          <w:sz w:val="32"/>
          <w:szCs w:val="32"/>
          <w:rtl/>
          <w:lang w:eastAsia="zh-CN"/>
        </w:rPr>
        <w:t>بالمخرجات</w:t>
      </w:r>
    </w:p>
    <w:p w:rsidR="008269E8" w:rsidRPr="008269E8" w:rsidRDefault="008269E8" w:rsidP="008269E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32"/>
          <w:szCs w:val="32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3004"/>
        <w:gridCol w:w="2463"/>
        <w:gridCol w:w="2464"/>
        <w:gridCol w:w="2464"/>
      </w:tblGrid>
      <w:tr w:rsidR="008269E8" w:rsidRPr="008269E8" w:rsidTr="008269E8">
        <w:tc>
          <w:tcPr>
            <w:tcW w:w="3004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عنوان الوحدة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عدد الحصص</w:t>
            </w:r>
          </w:p>
        </w:tc>
      </w:tr>
      <w:tr w:rsidR="008269E8" w:rsidRPr="008269E8" w:rsidTr="008269E8">
        <w:tc>
          <w:tcPr>
            <w:tcW w:w="3004" w:type="dxa"/>
          </w:tcPr>
          <w:p w:rsidR="008269E8" w:rsidRPr="008269E8" w:rsidRDefault="00FB65E7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التربية الاسلامية</w:t>
            </w:r>
          </w:p>
        </w:tc>
        <w:tc>
          <w:tcPr>
            <w:tcW w:w="2463" w:type="dxa"/>
          </w:tcPr>
          <w:p w:rsidR="008269E8" w:rsidRPr="008269E8" w:rsidRDefault="00FB65E7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0A788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تاسع</w:t>
            </w:r>
          </w:p>
        </w:tc>
        <w:tc>
          <w:tcPr>
            <w:tcW w:w="2464" w:type="dxa"/>
          </w:tcPr>
          <w:p w:rsidR="008269E8" w:rsidRPr="008269E8" w:rsidRDefault="00FB65E7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0A788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لعقيدة الاسلامية</w:t>
            </w:r>
          </w:p>
        </w:tc>
        <w:tc>
          <w:tcPr>
            <w:tcW w:w="2464" w:type="dxa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8269E8" w:rsidRPr="008269E8" w:rsidRDefault="008269E8" w:rsidP="008269E8">
      <w:pPr>
        <w:widowControl w:val="0"/>
        <w:spacing w:after="0" w:line="240" w:lineRule="auto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10395"/>
      </w:tblGrid>
      <w:tr w:rsidR="008269E8" w:rsidRPr="008269E8" w:rsidTr="008269E8">
        <w:tc>
          <w:tcPr>
            <w:tcW w:w="10395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الفكرة الكبرى للوحدة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:</w:t>
            </w:r>
          </w:p>
        </w:tc>
      </w:tr>
      <w:tr w:rsidR="008269E8" w:rsidRPr="008269E8" w:rsidTr="008269E8">
        <w:tc>
          <w:tcPr>
            <w:tcW w:w="10395" w:type="dxa"/>
          </w:tcPr>
          <w:p w:rsidR="008269E8" w:rsidRPr="008269E8" w:rsidRDefault="00B20C77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تعميق الايمان بالله تعالى في نفس الطالب و</w:t>
            </w:r>
            <w:r w:rsidR="000A788D">
              <w:rPr>
                <w:rFonts w:ascii="Arial" w:hAnsi="Arial" w:cs="Arial" w:hint="cs"/>
                <w:b/>
                <w:bCs/>
                <w:rtl/>
                <w:lang w:bidi="ar-JO"/>
              </w:rPr>
              <w:t>دور العقل في ذلك</w:t>
            </w:r>
          </w:p>
        </w:tc>
      </w:tr>
    </w:tbl>
    <w:p w:rsidR="008269E8" w:rsidRPr="008269E8" w:rsidRDefault="008269E8" w:rsidP="008269E8">
      <w:pPr>
        <w:widowControl w:val="0"/>
        <w:spacing w:after="0" w:line="240" w:lineRule="auto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10395"/>
      </w:tblGrid>
      <w:tr w:rsidR="008269E8" w:rsidRPr="008269E8" w:rsidTr="008269E8">
        <w:tc>
          <w:tcPr>
            <w:tcW w:w="10395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المخرجات التعليمية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التعلمية</w:t>
            </w:r>
            <w:proofErr w:type="spellEnd"/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:</w:t>
            </w:r>
          </w:p>
        </w:tc>
      </w:tr>
      <w:tr w:rsidR="008269E8" w:rsidRPr="008269E8" w:rsidTr="008269E8">
        <w:tc>
          <w:tcPr>
            <w:tcW w:w="10395" w:type="dxa"/>
          </w:tcPr>
          <w:p w:rsidR="001B401C" w:rsidRDefault="001B401C" w:rsidP="000A788D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وسيلة تعليمية تبين  بعض الظواهر الكونية التي يتوصل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العقل الى الايمان بالله تعالى</w:t>
            </w:r>
          </w:p>
          <w:p w:rsidR="00A54390" w:rsidRDefault="000A788D" w:rsidP="000A788D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اختبارات قصيرة</w:t>
            </w:r>
          </w:p>
          <w:p w:rsidR="000A788D" w:rsidRPr="000A788D" w:rsidRDefault="000A788D" w:rsidP="000A788D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اوراق عمل</w:t>
            </w:r>
          </w:p>
        </w:tc>
      </w:tr>
    </w:tbl>
    <w:p w:rsidR="008269E8" w:rsidRPr="008269E8" w:rsidRDefault="008269E8" w:rsidP="008269E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8"/>
          <w:szCs w:val="8"/>
          <w:rtl/>
          <w:lang w:eastAsia="zh-CN"/>
        </w:rPr>
      </w:pPr>
    </w:p>
    <w:tbl>
      <w:tblPr>
        <w:tblStyle w:val="1"/>
        <w:bidiVisual/>
        <w:tblW w:w="0" w:type="auto"/>
        <w:tblInd w:w="84" w:type="dxa"/>
        <w:tblLook w:val="04A0"/>
      </w:tblPr>
      <w:tblGrid>
        <w:gridCol w:w="3825"/>
        <w:gridCol w:w="3285"/>
        <w:gridCol w:w="3285"/>
      </w:tblGrid>
      <w:tr w:rsidR="008269E8" w:rsidRPr="008269E8" w:rsidTr="008269E8">
        <w:tc>
          <w:tcPr>
            <w:tcW w:w="3825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lastRenderedPageBreak/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المهارات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القيم والاتجاهات</w:t>
            </w:r>
          </w:p>
        </w:tc>
      </w:tr>
      <w:tr w:rsidR="008269E8" w:rsidRPr="008269E8" w:rsidTr="008269E8">
        <w:tc>
          <w:tcPr>
            <w:tcW w:w="3825" w:type="dxa"/>
          </w:tcPr>
          <w:p w:rsidR="008269E8" w:rsidRPr="00B548B0" w:rsidRDefault="0093350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s/>
              </w:rPr>
            </w:pPr>
            <w:r w:rsidRPr="0093350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المقصود </w:t>
            </w:r>
            <w:proofErr w:type="spellStart"/>
            <w:r w:rsidR="000A788D">
              <w:rPr>
                <w:rFonts w:ascii="Arial" w:hAnsi="Arial" w:cs="Arial" w:hint="cs"/>
                <w:b/>
                <w:bCs/>
                <w:rtl/>
                <w:lang w:bidi="ar-JO"/>
              </w:rPr>
              <w:t>بالايمان</w:t>
            </w:r>
            <w:proofErr w:type="spellEnd"/>
          </w:p>
          <w:p w:rsidR="00B548B0" w:rsidRDefault="000A788D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الظواهر الكونية التي يتوصل العقل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الى الايمان بالله تعالى</w:t>
            </w:r>
          </w:p>
          <w:p w:rsidR="00B548B0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مثال على ظاهرة الابداع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والاتقان</w:t>
            </w:r>
            <w:proofErr w:type="spellEnd"/>
          </w:p>
          <w:p w:rsidR="00B548B0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مثال على ظاهرة الهداية</w:t>
            </w:r>
          </w:p>
          <w:p w:rsidR="002679A9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المقصود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الايمان</w:t>
            </w:r>
          </w:p>
          <w:p w:rsidR="00F546F7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مثال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الايمان من الاعمال</w:t>
            </w:r>
          </w:p>
          <w:p w:rsidR="002679A9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المقصود بنواقص الايمان</w:t>
            </w:r>
          </w:p>
          <w:p w:rsidR="00B25719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بعض نواقص الايمان</w:t>
            </w:r>
          </w:p>
          <w:p w:rsidR="00932DCC" w:rsidRDefault="00932DCC" w:rsidP="009D1043">
            <w:pPr>
              <w:pStyle w:val="a7"/>
              <w:widowControl w:val="0"/>
              <w:rPr>
                <w:rFonts w:ascii="Arial" w:hAnsi="Arial" w:cs="Arial"/>
                <w:b/>
                <w:bCs/>
              </w:rPr>
            </w:pPr>
          </w:p>
          <w:p w:rsidR="00B25719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المقصود بالتميمة</w:t>
            </w:r>
          </w:p>
          <w:p w:rsidR="009D1043" w:rsidRPr="009D1043" w:rsidRDefault="009D1043" w:rsidP="009D1043">
            <w:pPr>
              <w:pStyle w:val="a7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D1043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المقصود بالرقى</w:t>
            </w:r>
          </w:p>
          <w:p w:rsidR="009D1043" w:rsidRPr="009D1043" w:rsidRDefault="009D1043" w:rsidP="009D1043">
            <w:pPr>
              <w:pStyle w:val="a7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D1043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اقسام الرقى </w:t>
            </w:r>
          </w:p>
          <w:p w:rsidR="009D1043" w:rsidRPr="009D1043" w:rsidRDefault="009D1043" w:rsidP="009D1043">
            <w:pPr>
              <w:pStyle w:val="a7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D1043" w:rsidRDefault="009D1043" w:rsidP="00933503">
            <w:pPr>
              <w:pStyle w:val="a7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المقصود بالطيرة</w:t>
            </w:r>
          </w:p>
          <w:p w:rsidR="00E923E6" w:rsidRPr="008543FB" w:rsidRDefault="00932DCC" w:rsidP="008543FB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    </w:t>
            </w:r>
          </w:p>
          <w:p w:rsidR="00E923E6" w:rsidRPr="00E923E6" w:rsidRDefault="00E923E6" w:rsidP="00E923E6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:rsidR="008269E8" w:rsidRDefault="00B2569E" w:rsidP="00B2569E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أن يكون الطالب في نهاية الوحدة الدراسية قادرا على:</w:t>
            </w:r>
          </w:p>
          <w:p w:rsidR="009D1043" w:rsidRDefault="009D1043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9D104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توضيح المقصود </w:t>
            </w:r>
            <w:proofErr w:type="spellStart"/>
            <w:r w:rsidRPr="009D1043">
              <w:rPr>
                <w:rFonts w:ascii="Arial" w:hAnsi="Arial" w:cs="Arial" w:hint="cs"/>
                <w:b/>
                <w:bCs/>
                <w:rtl/>
                <w:lang w:bidi="ar-JO"/>
              </w:rPr>
              <w:t>بالايمان</w:t>
            </w:r>
            <w:proofErr w:type="spellEnd"/>
            <w:r w:rsidRPr="009D104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 ذكر الظواهر الكونية التي يتوصل </w:t>
            </w:r>
            <w:proofErr w:type="spellStart"/>
            <w:r w:rsidRPr="009D1043">
              <w:rPr>
                <w:rFonts w:ascii="Arial" w:hAnsi="Arial" w:cs="Arial" w:hint="cs"/>
                <w:b/>
                <w:bCs/>
                <w:rtl/>
                <w:lang w:bidi="ar-JO"/>
              </w:rPr>
              <w:t>بها</w:t>
            </w:r>
            <w:proofErr w:type="spellEnd"/>
            <w:r w:rsidRPr="009D104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العقل الى الايمان بالله تعالى</w:t>
            </w:r>
          </w:p>
          <w:p w:rsidR="009D1043" w:rsidRDefault="009D1043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ذكر مثال على ظاهرة الابداع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والاتقان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وظاهرة الهداية</w:t>
            </w:r>
          </w:p>
          <w:p w:rsidR="009D1043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توضيح المقصود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الايمان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ذكر مثال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الايمان من الاعمال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المقصود بنواقص الايمان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ذكر بعض الامور التي تؤدي الى نقص الايمان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توضيح المقصود بكل من التميمة والرقى 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ذكر اقسام الرقى</w:t>
            </w:r>
          </w:p>
          <w:p w:rsidR="008543FB" w:rsidRDefault="008543FB" w:rsidP="00706481">
            <w:pPr>
              <w:pStyle w:val="a7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توضيح المقصود بالطيرة</w:t>
            </w:r>
          </w:p>
          <w:p w:rsidR="00BB1D58" w:rsidRPr="008543FB" w:rsidRDefault="00BB1D58" w:rsidP="008543FB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:rsidR="00AE64DE" w:rsidRDefault="008543FB" w:rsidP="00AE64D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استشعار عظمة الله سبحانه  التي تتجلى بالظواهر الكونية</w:t>
            </w:r>
          </w:p>
          <w:p w:rsidR="008269E8" w:rsidRPr="00D067C5" w:rsidRDefault="008269E8" w:rsidP="00D067C5">
            <w:pPr>
              <w:widowControl w:val="0"/>
              <w:ind w:left="360"/>
              <w:rPr>
                <w:rFonts w:ascii="Arial" w:hAnsi="Arial" w:cs="Arial"/>
                <w:b/>
                <w:bCs/>
              </w:rPr>
            </w:pPr>
          </w:p>
          <w:p w:rsidR="000E21FA" w:rsidRPr="008543FB" w:rsidRDefault="006C3AB2" w:rsidP="008543FB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استشعار فضل العقل في الايمان</w:t>
            </w:r>
          </w:p>
          <w:p w:rsidR="00DA739C" w:rsidRPr="00332AE8" w:rsidRDefault="008543FB" w:rsidP="00332AE8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نبذ الخرافات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والاساطير</w:t>
            </w:r>
            <w:proofErr w:type="spellEnd"/>
          </w:p>
        </w:tc>
      </w:tr>
    </w:tbl>
    <w:p w:rsidR="008269E8" w:rsidRPr="00D067C5" w:rsidRDefault="008269E8" w:rsidP="008269E8">
      <w:pPr>
        <w:widowControl w:val="0"/>
        <w:spacing w:after="0" w:line="240" w:lineRule="auto"/>
        <w:jc w:val="center"/>
        <w:rPr>
          <w:rFonts w:ascii="Arial" w:eastAsia="AR PL SungtiL GB" w:hAnsi="Arial" w:cs="Arial"/>
          <w:b/>
          <w:bCs/>
          <w:sz w:val="4"/>
          <w:szCs w:val="4"/>
          <w:rtl/>
          <w:lang w:eastAsia="zh-CN"/>
        </w:rPr>
      </w:pPr>
    </w:p>
    <w:tbl>
      <w:tblPr>
        <w:tblStyle w:val="1"/>
        <w:bidiVisual/>
        <w:tblW w:w="0" w:type="auto"/>
        <w:tblInd w:w="80" w:type="dxa"/>
        <w:tblLook w:val="04A0"/>
      </w:tblPr>
      <w:tblGrid>
        <w:gridCol w:w="11"/>
        <w:gridCol w:w="1423"/>
        <w:gridCol w:w="2268"/>
        <w:gridCol w:w="4604"/>
        <w:gridCol w:w="236"/>
        <w:gridCol w:w="1857"/>
        <w:gridCol w:w="203"/>
      </w:tblGrid>
      <w:tr w:rsidR="008269E8" w:rsidRPr="008269E8" w:rsidTr="00E71B55">
        <w:trPr>
          <w:gridBefore w:val="1"/>
          <w:gridAfter w:val="1"/>
          <w:wBefore w:w="11" w:type="dxa"/>
          <w:wAfter w:w="203" w:type="dxa"/>
        </w:trPr>
        <w:tc>
          <w:tcPr>
            <w:tcW w:w="8295" w:type="dxa"/>
            <w:gridSpan w:val="3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gridSpan w:val="2"/>
            <w:shd w:val="clear" w:color="auto" w:fill="D9D9D9" w:themeFill="background1" w:themeFillShade="D9"/>
          </w:tcPr>
          <w:p w:rsidR="008269E8" w:rsidRPr="008269E8" w:rsidRDefault="008269E8" w:rsidP="008269E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أداة التقويم</w:t>
            </w:r>
          </w:p>
        </w:tc>
      </w:tr>
      <w:tr w:rsidR="008269E8" w:rsidRPr="008269E8" w:rsidTr="00D1616E">
        <w:trPr>
          <w:gridAfter w:val="1"/>
          <w:wAfter w:w="203" w:type="dxa"/>
        </w:trPr>
        <w:tc>
          <w:tcPr>
            <w:tcW w:w="8306" w:type="dxa"/>
            <w:gridSpan w:val="4"/>
          </w:tcPr>
          <w:p w:rsidR="008269E8" w:rsidRPr="008269E8" w:rsidRDefault="001B401C" w:rsidP="006C3AB2">
            <w:pPr>
              <w:widowControl w:val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اعداد وسيلة تعليمية تبين  بعض الظواهر الكونية التي يتوصل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العقل الى الايمان بالله تعالى</w:t>
            </w:r>
          </w:p>
        </w:tc>
        <w:tc>
          <w:tcPr>
            <w:tcW w:w="2093" w:type="dxa"/>
            <w:gridSpan w:val="2"/>
          </w:tcPr>
          <w:p w:rsidR="008269E8" w:rsidRDefault="001972E1" w:rsidP="00C04B3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hyperlink r:id="rId7" w:history="1">
              <w:r w:rsidR="00C04B38" w:rsidRPr="00C04B38">
                <w:rPr>
                  <w:rStyle w:val="Hyperlink"/>
                  <w:rFonts w:ascii="Arial" w:hAnsi="Arial" w:cs="Arial" w:hint="cs"/>
                  <w:b/>
                  <w:bCs/>
                  <w:rtl/>
                  <w:lang w:bidi="ar-SA"/>
                </w:rPr>
                <w:t>سلم التقدير الوصفي</w:t>
              </w:r>
            </w:hyperlink>
          </w:p>
          <w:p w:rsidR="00400309" w:rsidRDefault="00400309" w:rsidP="00C04B3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الملاحظ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ة</w:t>
            </w:r>
          </w:p>
          <w:p w:rsidR="006849E7" w:rsidRDefault="001972E1" w:rsidP="00C04B3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hyperlink r:id="rId8" w:history="1">
              <w:r w:rsidR="006849E7" w:rsidRPr="009D47A8">
                <w:rPr>
                  <w:rStyle w:val="Hyperlink"/>
                  <w:rFonts w:ascii="Arial" w:hAnsi="Arial" w:cs="Arial" w:hint="cs"/>
                  <w:b/>
                  <w:bCs/>
                  <w:rtl/>
                  <w:lang w:bidi="ar-JO"/>
                </w:rPr>
                <w:t>أوراق عمل</w:t>
              </w:r>
            </w:hyperlink>
          </w:p>
          <w:p w:rsidR="00E763AD" w:rsidRDefault="00E763AD" w:rsidP="00E763AD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طرح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أسئلة/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دفتر متابعة</w:t>
            </w:r>
          </w:p>
          <w:p w:rsidR="00C23529" w:rsidRDefault="00C23529" w:rsidP="00E763AD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23529" w:rsidRPr="008269E8" w:rsidRDefault="00C23529" w:rsidP="00E763AD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23529" w:rsidRPr="008269E8" w:rsidTr="00D1616E">
        <w:trPr>
          <w:gridAfter w:val="1"/>
          <w:wAfter w:w="203" w:type="dxa"/>
        </w:trPr>
        <w:tc>
          <w:tcPr>
            <w:tcW w:w="8306" w:type="dxa"/>
            <w:gridSpan w:val="4"/>
          </w:tcPr>
          <w:p w:rsidR="00C23529" w:rsidRDefault="00C23529" w:rsidP="006C3AB2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3" w:type="dxa"/>
            <w:gridSpan w:val="2"/>
          </w:tcPr>
          <w:p w:rsidR="00C23529" w:rsidRDefault="00C23529" w:rsidP="00C04B38">
            <w:pPr>
              <w:widowControl w:val="0"/>
              <w:jc w:val="center"/>
            </w:pPr>
          </w:p>
        </w:tc>
      </w:tr>
      <w:tr w:rsidR="008269E8" w:rsidRPr="008269E8" w:rsidTr="00E71B55">
        <w:tc>
          <w:tcPr>
            <w:tcW w:w="1434" w:type="dxa"/>
            <w:gridSpan w:val="2"/>
            <w:shd w:val="clear" w:color="auto" w:fill="D9D9D9" w:themeFill="background1" w:themeFillShade="D9"/>
            <w:vAlign w:val="center"/>
          </w:tcPr>
          <w:p w:rsidR="008269E8" w:rsidRPr="008269E8" w:rsidRDefault="00DB1696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رقم ال</w:t>
            </w:r>
            <w:r w:rsidR="00D67E8C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درس </w:t>
            </w:r>
            <w:r w:rsidR="008269E8"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وعنوانه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الأهداف التعليمية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4840" w:type="dxa"/>
            <w:gridSpan w:val="2"/>
            <w:shd w:val="clear" w:color="auto" w:fill="D9D9D9" w:themeFill="background1" w:themeFillShade="D9"/>
            <w:vAlign w:val="center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أنشطة الدرس 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(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دور </w:t>
            </w:r>
            <w:proofErr w:type="spellStart"/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>المعلم،</w:t>
            </w:r>
            <w:proofErr w:type="spellEnd"/>
            <w:r w:rsidRPr="008269E8"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 دور المتعلم</w:t>
            </w:r>
            <w:r w:rsidRPr="008269E8">
              <w:rPr>
                <w:rFonts w:ascii="Arial" w:hAnsi="Arial" w:cs="Arial" w:hint="cs"/>
                <w:b/>
                <w:bCs/>
                <w:rtl/>
                <w:cs/>
              </w:rPr>
              <w:t>)</w:t>
            </w:r>
          </w:p>
        </w:tc>
        <w:tc>
          <w:tcPr>
            <w:tcW w:w="2060" w:type="dxa"/>
            <w:gridSpan w:val="2"/>
            <w:shd w:val="clear" w:color="auto" w:fill="D9D9D9" w:themeFill="background1" w:themeFillShade="D9"/>
            <w:vAlign w:val="center"/>
          </w:tcPr>
          <w:p w:rsidR="008269E8" w:rsidRPr="008269E8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 w:rsidRPr="008269E8">
              <w:rPr>
                <w:rFonts w:ascii="Arial" w:hAnsi="Arial" w:cs="Arial" w:hint="cs"/>
                <w:b/>
                <w:bCs/>
                <w:rtl/>
                <w:lang w:bidi="ar-SA"/>
              </w:rPr>
              <w:t>التقويم</w:t>
            </w:r>
          </w:p>
        </w:tc>
      </w:tr>
      <w:tr w:rsidR="008269E8" w:rsidRPr="008269E8" w:rsidTr="00E71B55">
        <w:trPr>
          <w:cantSplit/>
          <w:trHeight w:val="1134"/>
        </w:trPr>
        <w:tc>
          <w:tcPr>
            <w:tcW w:w="1434" w:type="dxa"/>
            <w:gridSpan w:val="2"/>
            <w:textDirection w:val="tbRl"/>
          </w:tcPr>
          <w:p w:rsidR="008269E8" w:rsidRPr="002A7CB0" w:rsidRDefault="006C3AB2" w:rsidP="002C1DDE">
            <w:pPr>
              <w:pStyle w:val="a7"/>
              <w:widowControl w:val="0"/>
              <w:numPr>
                <w:ilvl w:val="0"/>
                <w:numId w:val="5"/>
              </w:numPr>
              <w:ind w:right="113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لعقل يدعو الى الايمان</w:t>
            </w:r>
          </w:p>
          <w:p w:rsidR="008269E8" w:rsidRPr="002A7CB0" w:rsidRDefault="008269E8" w:rsidP="00CC5D07">
            <w:pPr>
              <w:widowControl w:val="0"/>
              <w:ind w:left="113" w:right="113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8269E8" w:rsidRPr="002A7CB0" w:rsidRDefault="008269E8" w:rsidP="002C1DDE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8269E8" w:rsidRPr="002A7CB0" w:rsidRDefault="008269E8" w:rsidP="002C1DDE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2268" w:type="dxa"/>
          </w:tcPr>
          <w:p w:rsidR="00216364" w:rsidRPr="002A7CB0" w:rsidRDefault="00E20E3C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>يتوقع من الطالب</w:t>
            </w:r>
            <w:r w:rsidR="00216364"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 </w:t>
            </w:r>
            <w:r w:rsidR="00216364" w:rsidRPr="002A7CB0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في نهاية الدرس </w:t>
            </w:r>
            <w:r w:rsidR="00216364"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:</w:t>
            </w:r>
          </w:p>
          <w:p w:rsidR="00216364" w:rsidRPr="002A7CB0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216364" w:rsidRPr="002A7CB0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1)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r w:rsidR="00E20E3C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ي</w:t>
            </w:r>
            <w:r w:rsidRPr="002A7CB0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عرف</w:t>
            </w:r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العقل</w:t>
            </w:r>
          </w:p>
          <w:p w:rsidR="00216364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6C3AB2" w:rsidRPr="002A7CB0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216364" w:rsidRPr="002A7CB0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>2)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يذكر بعض الظواهر الكونية  التي يتوصل العقل </w:t>
            </w:r>
            <w:proofErr w:type="spellStart"/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بها</w:t>
            </w:r>
            <w:proofErr w:type="spellEnd"/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الى الايمان بالله تعالى</w:t>
            </w:r>
          </w:p>
          <w:p w:rsidR="00216364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6C3AB2" w:rsidRP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216364" w:rsidRPr="002A7CB0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 xml:space="preserve">3) </w:t>
            </w: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  <w:t xml:space="preserve">أن </w:t>
            </w:r>
            <w:proofErr w:type="spellStart"/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ياتي</w:t>
            </w:r>
            <w:proofErr w:type="spellEnd"/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 xml:space="preserve"> بمثال على ظاهرة الابداع </w:t>
            </w:r>
            <w:proofErr w:type="spellStart"/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والاتقان</w:t>
            </w:r>
            <w:proofErr w:type="spellEnd"/>
          </w:p>
          <w:p w:rsidR="00216364" w:rsidRDefault="00216364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</w:pPr>
          </w:p>
          <w:p w:rsidR="006C3AB2" w:rsidRPr="006C3AB2" w:rsidRDefault="006C3AB2" w:rsidP="0021636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</w:p>
          <w:p w:rsidR="00216364" w:rsidRPr="002A7CB0" w:rsidRDefault="00216364" w:rsidP="006C3AB2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rtl/>
                <w:lang w:bidi="ar-SA"/>
              </w:rPr>
            </w:pPr>
            <w:r w:rsidRPr="002A7CB0">
              <w:rPr>
                <w:rFonts w:ascii="Times New Roman" w:eastAsia="Times New Roman" w:hAnsi="Times New Roman" w:cs="Times New Roman"/>
                <w:b/>
                <w:bCs/>
                <w:rtl/>
                <w:cs/>
              </w:rPr>
              <w:t xml:space="preserve">4) </w:t>
            </w:r>
            <w:r w:rsidR="006C3AB2">
              <w:rPr>
                <w:rFonts w:ascii="Times New Roman" w:eastAsia="Times New Roman" w:hAnsi="Times New Roman" w:cs="Times New Roman" w:hint="cs"/>
                <w:b/>
                <w:bCs/>
                <w:rtl/>
                <w:lang w:bidi="ar-SA"/>
              </w:rPr>
              <w:t>يذكر مثال على ظاهرة الهداية</w:t>
            </w:r>
          </w:p>
          <w:p w:rsidR="008269E8" w:rsidRPr="002A7CB0" w:rsidRDefault="008269E8" w:rsidP="008269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4840" w:type="dxa"/>
            <w:gridSpan w:val="2"/>
          </w:tcPr>
          <w:p w:rsidR="002D266B" w:rsidRPr="002A7CB0" w:rsidRDefault="008269E8" w:rsidP="002D266B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lang w:bidi="ar-SA"/>
              </w:rPr>
            </w:pPr>
            <w:r w:rsidRPr="002A7CB0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المعلم</w:t>
            </w:r>
            <w:r w:rsidR="00C23529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="00287695" w:rsidRPr="002A7CB0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90422F" w:rsidRPr="002A7CB0" w:rsidRDefault="0090422F" w:rsidP="0090422F">
            <w:pPr>
              <w:jc w:val="lowKashida"/>
              <w:rPr>
                <w:rFonts w:ascii="ae_AlMothnna" w:hAnsi="ae_AlMothnna" w:cs="mohammad bold art 1"/>
                <w:b/>
                <w:bCs/>
                <w:color w:val="002060"/>
              </w:rPr>
            </w:pPr>
            <w:r w:rsidRPr="002A7CB0">
              <w:rPr>
                <w:rFonts w:ascii="ae_AlMothnna" w:hAnsi="ae_AlMothnna" w:cs="mohammad bold art 1" w:hint="cs"/>
                <w:b/>
                <w:bCs/>
                <w:color w:val="002060"/>
                <w:highlight w:val="cyan"/>
                <w:rtl/>
                <w:lang w:bidi="ar-JO"/>
              </w:rPr>
              <w:t>التمهيد</w:t>
            </w:r>
            <w:r w:rsidRPr="002A7CB0">
              <w:rPr>
                <w:rFonts w:ascii="ae_AlMothnna" w:hAnsi="ae_AlMothnna" w:cs="mohammad bold art 1"/>
                <w:b/>
                <w:bCs/>
                <w:color w:val="002060"/>
                <w:highlight w:val="cyan"/>
                <w:rtl/>
                <w:cs/>
              </w:rPr>
              <w:t>:</w:t>
            </w:r>
          </w:p>
          <w:p w:rsidR="004A6596" w:rsidRPr="002A7CB0" w:rsidRDefault="0090422F" w:rsidP="0090422F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طرح السلام </w:t>
            </w:r>
            <w:r w:rsidR="004A6596" w:rsidRPr="002A7CB0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JO"/>
              </w:rPr>
              <w:t>رد التحية</w:t>
            </w:r>
          </w:p>
          <w:p w:rsidR="004A6596" w:rsidRPr="002A7CB0" w:rsidRDefault="0090422F" w:rsidP="0090422F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وترديد الدعاء </w:t>
            </w:r>
            <w:r w:rsidR="004A6596" w:rsidRPr="002A7CB0"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JO"/>
              </w:rPr>
              <w:t>ترديد الدعاء</w:t>
            </w:r>
          </w:p>
          <w:p w:rsidR="004A6596" w:rsidRPr="002A7CB0" w:rsidRDefault="0090422F" w:rsidP="0090422F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proofErr w:type="spellStart"/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(</w:t>
            </w:r>
            <w:proofErr w:type="spellEnd"/>
            <w:r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اللهم علمنا ما ينفعنا </w:t>
            </w:r>
          </w:p>
          <w:p w:rsidR="0090422F" w:rsidRPr="002A7CB0" w:rsidRDefault="00595BF2" w:rsidP="00595BF2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وانفعنا بما علمتنا </w:t>
            </w:r>
            <w:proofErr w:type="spellStart"/>
            <w:r w:rsidR="0090422F" w:rsidRPr="002A7CB0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1B401C" w:rsidRDefault="001B401C" w:rsidP="00595BF2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1B401C" w:rsidRDefault="001B401C" w:rsidP="00595BF2">
            <w:pPr>
              <w:jc w:val="lowKashida"/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</w:pPr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 xml:space="preserve">ثم </w:t>
            </w:r>
            <w:proofErr w:type="spellStart"/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>ملراجعة</w:t>
            </w:r>
            <w:proofErr w:type="spellEnd"/>
            <w:r>
              <w:rPr>
                <w:rFonts w:ascii="ae_AlMothnna" w:hAnsi="ae_AlMothnna" w:cs="mohammad bold art 1" w:hint="cs"/>
                <w:b/>
                <w:bCs/>
                <w:color w:val="FF0000"/>
                <w:highlight w:val="cyan"/>
                <w:rtl/>
                <w:lang w:bidi="ar-SA"/>
              </w:rPr>
              <w:t xml:space="preserve"> الدرس السابق</w:t>
            </w:r>
          </w:p>
          <w:p w:rsidR="00BD784B" w:rsidRPr="00595BF2" w:rsidRDefault="00BD784B" w:rsidP="00595BF2">
            <w:pPr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lang w:bidi="ar-SA"/>
              </w:rPr>
              <w:t>العرض</w:t>
            </w:r>
            <w:r w:rsidRPr="002A7CB0">
              <w:rPr>
                <w:rFonts w:ascii="ae_AlMothnna" w:hAnsi="ae_AlMothnna" w:cs="mohammad bold art 1"/>
                <w:b/>
                <w:bCs/>
                <w:color w:val="FF0000"/>
                <w:highlight w:val="cyan"/>
                <w:rtl/>
                <w:cs/>
              </w:rPr>
              <w:t>:</w:t>
            </w:r>
          </w:p>
          <w:p w:rsidR="00F76522" w:rsidRPr="002A7CB0" w:rsidRDefault="006C3AB2" w:rsidP="006C3AB2">
            <w:pPr>
              <w:rPr>
                <w:rFonts w:asciiTheme="majorBidi" w:hAnsiTheme="majorBidi" w:cs="Arial Unicode MS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>البدء بتعريف العقل</w:t>
            </w:r>
            <w:r w:rsidR="00F76522" w:rsidRPr="002A7CB0">
              <w:rPr>
                <w:rFonts w:asciiTheme="majorBidi" w:hAnsiTheme="majorBidi" w:cs="Times New Roman" w:hint="cs"/>
                <w:b/>
                <w:bCs/>
                <w:rtl/>
                <w:lang w:bidi="ar-JO"/>
              </w:rPr>
              <w:t xml:space="preserve"> </w:t>
            </w:r>
          </w:p>
          <w:p w:rsidR="00AA09AD" w:rsidRDefault="00BD784B" w:rsidP="00595BF2">
            <w:pPr>
              <w:jc w:val="right"/>
              <w:rPr>
                <w:rFonts w:asciiTheme="minorBidi" w:hAnsiTheme="minorBidi" w:cstheme="minorBidi"/>
                <w:b/>
                <w:bCs/>
                <w:color w:val="006600"/>
                <w:rtl/>
                <w:lang w:bidi="ar-SA"/>
              </w:rPr>
            </w:pPr>
            <w:r w:rsidRPr="002A7CB0">
              <w:rPr>
                <w:rFonts w:asciiTheme="majorBidi" w:hAnsiTheme="majorBidi" w:cs="Times New Roman" w:hint="cs"/>
                <w:b/>
                <w:bCs/>
                <w:rtl/>
                <w:lang w:bidi="ar-SA"/>
              </w:rPr>
              <w:t xml:space="preserve">من خلال </w:t>
            </w:r>
            <w:r w:rsidRPr="002A7CB0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المناقشة</w:t>
            </w:r>
            <w:r w:rsidR="00595BF2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 </w:t>
            </w:r>
            <w:r w:rsidR="00A73947" w:rsidRPr="002A7CB0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وتدوينه</w:t>
            </w:r>
            <w:r w:rsidR="00F76522" w:rsidRPr="002A7CB0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على السبورة</w:t>
            </w:r>
            <w:r w:rsidR="006C3AB2">
              <w:rPr>
                <w:rFonts w:asciiTheme="majorBidi" w:hAnsiTheme="majorBidi" w:cs="Arial Unicode MS" w:hint="cs"/>
                <w:b/>
                <w:bCs/>
                <w:rtl/>
                <w:lang w:bidi="ar-SA"/>
              </w:rPr>
              <w:t xml:space="preserve"> ثم ذكر بعض </w:t>
            </w:r>
            <w:r w:rsidR="006C3AB2" w:rsidRPr="00C23529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الظواهر الكونية التي يتوصل </w:t>
            </w:r>
            <w:proofErr w:type="spellStart"/>
            <w:r w:rsidR="006C3AB2" w:rsidRPr="00C23529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بها</w:t>
            </w:r>
            <w:proofErr w:type="spellEnd"/>
            <w:r w:rsidR="006C3AB2" w:rsidRPr="00C23529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الى الايمان بالله</w:t>
            </w:r>
            <w:r w:rsidR="006C3AB2">
              <w:rPr>
                <w:rFonts w:asciiTheme="minorBidi" w:hAnsiTheme="minorBidi" w:cstheme="minorBidi" w:hint="cs"/>
                <w:b/>
                <w:bCs/>
                <w:color w:val="006600"/>
                <w:rtl/>
                <w:lang w:bidi="ar-SA"/>
              </w:rPr>
              <w:t xml:space="preserve"> تعالى</w:t>
            </w:r>
          </w:p>
          <w:p w:rsidR="007C10FE" w:rsidRDefault="006C3AB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</w:p>
          <w:p w:rsidR="006C3AB2" w:rsidRDefault="006C3AB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6C3AB2" w:rsidRDefault="006C3AB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6C3AB2" w:rsidRDefault="006C3AB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ذكر مثال على ظاهرة الابداع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والاتقان</w:t>
            </w:r>
            <w:proofErr w:type="spellEnd"/>
          </w:p>
          <w:p w:rsidR="00595BF2" w:rsidRDefault="00595BF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595BF2" w:rsidRDefault="00595BF2" w:rsidP="00507795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6C3AB2" w:rsidRDefault="006C3AB2" w:rsidP="00507795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6C3AB2" w:rsidRDefault="006C3AB2" w:rsidP="00507795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ذكر مثال على ظاهرة الهداية</w:t>
            </w:r>
          </w:p>
          <w:p w:rsidR="00595BF2" w:rsidRDefault="00595BF2" w:rsidP="00595BF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595BF2" w:rsidRPr="002A7CB0" w:rsidRDefault="00595BF2" w:rsidP="00595BF2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2060" w:type="dxa"/>
            <w:gridSpan w:val="2"/>
          </w:tcPr>
          <w:p w:rsidR="00383D73" w:rsidRDefault="00760777" w:rsidP="00760777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طرح أسئلة تغطي مسيرة الأهداف:</w:t>
            </w:r>
          </w:p>
          <w:p w:rsidR="00383D73" w:rsidRPr="00E763AD" w:rsidRDefault="00383D73" w:rsidP="00383D73">
            <w:pPr>
              <w:rPr>
                <w:rFonts w:ascii="Arial" w:hAnsi="Arial" w:cs="Arial"/>
                <w:rtl/>
                <w:cs/>
              </w:rPr>
            </w:pPr>
          </w:p>
          <w:p w:rsidR="00383D73" w:rsidRPr="00E763AD" w:rsidRDefault="00E763AD" w:rsidP="00383D73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763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1</w:t>
            </w:r>
            <w:r w:rsidR="00383D73" w:rsidRPr="00E763AD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) </w:t>
            </w:r>
            <w:r w:rsidR="00E20E3C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عرف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العقل</w:t>
            </w:r>
            <w:r w:rsidR="00383D73" w:rsidRPr="00E763AD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؟</w:t>
            </w:r>
          </w:p>
          <w:p w:rsidR="00383D73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6C3AB2" w:rsidRDefault="006C3AB2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6C3AB2" w:rsidRDefault="006C3AB2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6C3AB2" w:rsidRDefault="006C3AB2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6C3AB2" w:rsidRPr="00E763AD" w:rsidRDefault="006C3AB2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383D73" w:rsidRPr="00E763AD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763AD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2) 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اذكر بعض الظواهر الكونية  التي يتوصل </w:t>
            </w:r>
            <w:proofErr w:type="spellStart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بها</w:t>
            </w:r>
            <w:proofErr w:type="spellEnd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الى الايمان بالله تعالى</w:t>
            </w:r>
            <w:r w:rsidRPr="00E763AD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؟</w:t>
            </w:r>
          </w:p>
          <w:p w:rsidR="00383D73" w:rsidRPr="00E763AD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383D73" w:rsidRPr="00E763AD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763AD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3) 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اذكر مثالا على ظاهرة </w:t>
            </w:r>
            <w:proofErr w:type="spellStart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الالابداع</w:t>
            </w:r>
            <w:proofErr w:type="spellEnd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والاتقان</w:t>
            </w:r>
            <w:r w:rsidRPr="00E763AD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؟</w:t>
            </w:r>
            <w:proofErr w:type="spellEnd"/>
          </w:p>
          <w:p w:rsidR="00383D73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  <w:p w:rsidR="006C3AB2" w:rsidRPr="00E763AD" w:rsidRDefault="006C3AB2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383D73" w:rsidRPr="00E763AD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  <w:r w:rsidRPr="00E763AD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4) 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اذكر مثالا على ظاهرة الهداية</w:t>
            </w:r>
            <w:r w:rsidRPr="00E763AD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؟</w:t>
            </w:r>
          </w:p>
          <w:p w:rsidR="00383D73" w:rsidRPr="00E763AD" w:rsidRDefault="00383D73" w:rsidP="00383D73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8269E8" w:rsidRPr="00383D73" w:rsidRDefault="008269E8" w:rsidP="00507795">
            <w:pPr>
              <w:jc w:val="lowKashida"/>
              <w:rPr>
                <w:rFonts w:ascii="Arial" w:hAnsi="Arial" w:cs="Arial"/>
              </w:rPr>
            </w:pPr>
          </w:p>
        </w:tc>
      </w:tr>
    </w:tbl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44379" w:rsidRDefault="00944379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44379" w:rsidRDefault="00944379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tbl>
      <w:tblPr>
        <w:tblStyle w:val="1"/>
        <w:bidiVisual/>
        <w:tblW w:w="0" w:type="auto"/>
        <w:tblInd w:w="80" w:type="dxa"/>
        <w:tblLook w:val="04A0"/>
      </w:tblPr>
      <w:tblGrid>
        <w:gridCol w:w="1434"/>
        <w:gridCol w:w="2268"/>
        <w:gridCol w:w="4840"/>
        <w:gridCol w:w="2060"/>
      </w:tblGrid>
      <w:tr w:rsidR="008725B7" w:rsidRPr="008269E8" w:rsidTr="009D47A8">
        <w:tc>
          <w:tcPr>
            <w:tcW w:w="1434" w:type="dxa"/>
          </w:tcPr>
          <w:p w:rsidR="00D1616E" w:rsidRPr="006C3AB2" w:rsidRDefault="006C3AB2" w:rsidP="006C3AB2">
            <w:pPr>
              <w:widowControl w:val="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الايمان</w:t>
            </w:r>
          </w:p>
          <w:p w:rsidR="00D1616E" w:rsidRPr="008269E8" w:rsidRDefault="00D1616E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D1616E" w:rsidRPr="008269E8" w:rsidRDefault="00D1616E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D1616E" w:rsidRPr="008269E8" w:rsidRDefault="00D1616E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2268" w:type="dxa"/>
          </w:tcPr>
          <w:p w:rsidR="00D1616E" w:rsidRPr="00EA098C" w:rsidRDefault="00595BF2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يتوقع من الطالب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</w:t>
            </w:r>
            <w:r w:rsidR="00D1616E" w:rsidRPr="00EA098C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في نهاية الدرس </w:t>
            </w:r>
            <w:r w:rsidR="00D1616E"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>:</w:t>
            </w: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D1616E" w:rsidRPr="00EA098C" w:rsidRDefault="005F38EC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  <w:r>
              <w:rPr>
                <w:rFonts w:asciiTheme="majorBidi" w:hAnsiTheme="majorBidi" w:cstheme="majorBidi"/>
                <w:b/>
                <w:bCs/>
                <w:rtl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="00595BF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أن 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يعرف </w:t>
            </w:r>
            <w:proofErr w:type="spellStart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نواقض</w:t>
            </w:r>
            <w:proofErr w:type="spellEnd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الايمان</w:t>
            </w:r>
            <w:r w:rsidR="00D1616E"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. </w:t>
            </w: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D1616E" w:rsidRPr="00EA098C" w:rsidRDefault="005F38EC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cs/>
              </w:rPr>
              <w:t>2</w:t>
            </w:r>
            <w:r w:rsidR="006C3AB2">
              <w:rPr>
                <w:rFonts w:asciiTheme="majorBidi" w:hAnsiTheme="majorBidi" w:cstheme="majorBidi"/>
                <w:b/>
                <w:bCs/>
              </w:rPr>
              <w:t>-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ان يذكر مثال على </w:t>
            </w:r>
            <w:proofErr w:type="spellStart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نواقض</w:t>
            </w:r>
            <w:proofErr w:type="spellEnd"/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الايمان من الاعمال</w:t>
            </w: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D1616E" w:rsidRPr="00EA098C" w:rsidRDefault="005F38EC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3</w:t>
            </w:r>
            <w:r w:rsidR="00D1616E"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s/>
              </w:rPr>
              <w:t>-</w:t>
            </w:r>
            <w:r>
              <w:rPr>
                <w:rFonts w:asciiTheme="majorBidi" w:hAnsiTheme="majorBidi" w:cstheme="majorBidi"/>
                <w:b/>
                <w:bCs/>
                <w:rtl/>
                <w:lang w:bidi="ar-SA"/>
              </w:rPr>
              <w:t xml:space="preserve">ان 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يعرف نواقص الايمان</w:t>
            </w: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D1616E" w:rsidRPr="00EA098C" w:rsidRDefault="00845B8F" w:rsidP="009D47A8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4</w:t>
            </w:r>
            <w:r w:rsidR="00D1616E" w:rsidRPr="00EA098C">
              <w:rPr>
                <w:rFonts w:asciiTheme="majorBidi" w:hAnsiTheme="majorBidi" w:cstheme="majorBidi"/>
                <w:b/>
                <w:bCs/>
                <w:rtl/>
                <w:cs/>
              </w:rPr>
              <w:t>)</w:t>
            </w:r>
            <w:r w:rsidR="006C3AB2">
              <w:rPr>
                <w:rFonts w:asciiTheme="majorBidi" w:hAnsiTheme="majorBidi" w:cstheme="majorBidi"/>
                <w:b/>
                <w:bCs/>
                <w:rtl/>
                <w:lang w:bidi="ar-SA"/>
              </w:rPr>
              <w:t>أن</w:t>
            </w:r>
            <w:r w:rsidR="006C3AB2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يذكر بعض الامور التي تنقص الايمان</w:t>
            </w: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D1616E" w:rsidRPr="00EA098C" w:rsidRDefault="00D1616E" w:rsidP="009D47A8">
            <w:pPr>
              <w:jc w:val="lowKashida"/>
              <w:rPr>
                <w:rFonts w:asciiTheme="majorBidi" w:hAnsiTheme="majorBidi" w:cstheme="majorBidi"/>
                <w:b/>
                <w:bCs/>
                <w:rtl/>
                <w:cs/>
              </w:rPr>
            </w:pPr>
          </w:p>
          <w:p w:rsidR="00D1616E" w:rsidRPr="00EA098C" w:rsidRDefault="00D1616E" w:rsidP="00B27281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EA098C">
              <w:rPr>
                <w:rFonts w:asciiTheme="majorBidi" w:hAnsiTheme="majorBidi" w:cstheme="majorBidi" w:hint="cs"/>
                <w:b/>
                <w:bCs/>
                <w:rtl/>
                <w:cs/>
              </w:rPr>
              <w:t>.</w:t>
            </w:r>
          </w:p>
        </w:tc>
        <w:tc>
          <w:tcPr>
            <w:tcW w:w="4840" w:type="dxa"/>
          </w:tcPr>
          <w:p w:rsidR="00D1616E" w:rsidRPr="00EA098C" w:rsidRDefault="00D1616E" w:rsidP="009D47A8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المعلم</w:t>
            </w:r>
            <w:r w:rsidR="00C23529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D1616E" w:rsidRPr="005975B5" w:rsidRDefault="005975B5" w:rsidP="005975B5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rtl/>
                <w:lang w:bidi="ar-JO"/>
              </w:rPr>
              <w:t>تهيئة الطلاب للحصة</w:t>
            </w:r>
            <w:r w:rsidR="00275D2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ومراجعة الدرس السابق</w:t>
            </w:r>
            <w:r w:rsidR="00D1616E" w:rsidRPr="00EA098C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036DA8" w:rsidRPr="00036DA8" w:rsidRDefault="00036DA8" w:rsidP="00036DA8">
            <w:pPr>
              <w:rPr>
                <w:b/>
                <w:bCs/>
                <w:color w:val="C00000"/>
              </w:rPr>
            </w:pPr>
            <w:r w:rsidRPr="00036DA8">
              <w:rPr>
                <w:rFonts w:cs="Times New Roman"/>
                <w:b/>
                <w:bCs/>
                <w:color w:val="C00000"/>
                <w:highlight w:val="yellow"/>
                <w:rtl/>
                <w:lang w:bidi="ar-SA"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036DA8" w:rsidRDefault="006C3AB2" w:rsidP="00810925">
            <w:pPr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تعريف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الايمان</w:t>
            </w:r>
          </w:p>
          <w:p w:rsidR="00036DA8" w:rsidRPr="00BE1951" w:rsidRDefault="00036DA8" w:rsidP="00192ED0">
            <w:pPr>
              <w:rPr>
                <w:b/>
                <w:bCs/>
                <w:lang w:bidi="ar-SA"/>
              </w:rPr>
            </w:pPr>
            <w:r w:rsidRPr="00BE1951">
              <w:rPr>
                <w:b/>
                <w:bCs/>
                <w:rtl/>
                <w:cs/>
              </w:rPr>
              <w:t xml:space="preserve"> -</w:t>
            </w:r>
          </w:p>
          <w:p w:rsidR="00036DA8" w:rsidRDefault="00036DA8" w:rsidP="00C7171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E1951">
              <w:rPr>
                <w:b/>
                <w:bCs/>
                <w:rtl/>
                <w:cs/>
              </w:rPr>
              <w:t xml:space="preserve"> – </w:t>
            </w:r>
          </w:p>
          <w:p w:rsidR="002C54CF" w:rsidRDefault="002C54CF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5F38EC" w:rsidRDefault="006C3AB2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ذكر مثال على </w:t>
            </w:r>
            <w:proofErr w:type="spellStart"/>
            <w:r>
              <w:rPr>
                <w:rFonts w:cs="Times New Roman" w:hint="cs"/>
                <w:b/>
                <w:bCs/>
                <w:rtl/>
                <w:lang w:bidi="ar-SA"/>
              </w:rPr>
              <w:t>نواقض</w:t>
            </w:r>
            <w:proofErr w:type="spellEnd"/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الايمان من الاعمال </w:t>
            </w:r>
          </w:p>
          <w:p w:rsidR="006C3AB2" w:rsidRDefault="006C3AB2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كتابة بعض الطلبه للمثال على السبورة</w:t>
            </w:r>
          </w:p>
          <w:p w:rsidR="005F38EC" w:rsidRDefault="005F38EC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5F38EC" w:rsidRDefault="005F38EC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</w:p>
          <w:p w:rsidR="005F38EC" w:rsidRPr="005F38EC" w:rsidRDefault="006C3AB2" w:rsidP="005F38EC">
            <w:pPr>
              <w:widowControl w:val="0"/>
              <w:jc w:val="both"/>
              <w:rPr>
                <w:b/>
                <w:bCs/>
                <w:rtl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تعريف نواقص الايمان</w:t>
            </w:r>
          </w:p>
          <w:p w:rsidR="005972CC" w:rsidRPr="005F38EC" w:rsidRDefault="005F38EC" w:rsidP="005F38EC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  <w:rtl/>
                <w:lang w:bidi="ar-SA"/>
              </w:rPr>
              <w:t xml:space="preserve"> </w:t>
            </w:r>
          </w:p>
          <w:p w:rsidR="00762488" w:rsidRPr="008725B7" w:rsidRDefault="00762488" w:rsidP="008725B7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80E81" w:rsidRPr="00A80E81" w:rsidRDefault="006C3AB2" w:rsidP="00A80E81">
            <w:pPr>
              <w:tabs>
                <w:tab w:val="num" w:pos="810"/>
              </w:tabs>
              <w:jc w:val="lowKashida"/>
              <w:rPr>
                <w:b/>
                <w:bCs/>
                <w:color w:val="C00000"/>
              </w:rPr>
            </w:pPr>
            <w:r>
              <w:rPr>
                <w:rFonts w:cs="Times New Roman" w:hint="cs"/>
                <w:b/>
                <w:bCs/>
                <w:color w:val="C00000"/>
                <w:rtl/>
                <w:lang w:bidi="ar-SA"/>
              </w:rPr>
              <w:t>ذكر بعض الامور التي تنقص الايمان</w:t>
            </w:r>
          </w:p>
          <w:p w:rsidR="00B27281" w:rsidRPr="00EA098C" w:rsidRDefault="00B27281" w:rsidP="00B27281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8725B7" w:rsidRDefault="008725B7" w:rsidP="00B27281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  <w:p w:rsidR="008725B7" w:rsidRDefault="008725B7" w:rsidP="00C7171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  <w:p w:rsidR="008725B7" w:rsidRPr="008269E8" w:rsidRDefault="008725B7" w:rsidP="00C7171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0" w:type="dxa"/>
          </w:tcPr>
          <w:p w:rsidR="00D1616E" w:rsidRDefault="00D1616E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25B7" w:rsidRDefault="008725B7" w:rsidP="001100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25B7" w:rsidRDefault="008725B7" w:rsidP="001100E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100E8" w:rsidRPr="001100E8" w:rsidRDefault="006C3AB2" w:rsidP="006C3AB2">
            <w:pPr>
              <w:widowControl w:val="0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عرف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الايمان</w:t>
            </w:r>
          </w:p>
          <w:p w:rsidR="001100E8" w:rsidRPr="00734199" w:rsidRDefault="001100E8" w:rsidP="00734199">
            <w:pPr>
              <w:widowControl w:val="0"/>
              <w:rPr>
                <w:rFonts w:ascii="Arial" w:hAnsi="Arial" w:cs="Arial"/>
                <w:b/>
                <w:bCs/>
                <w:lang w:bidi="ar-JO"/>
              </w:rPr>
            </w:pPr>
          </w:p>
          <w:p w:rsidR="00B6224A" w:rsidRDefault="006C3AB2" w:rsidP="006C3AB2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اذكر مثال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نواقض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الايمان من الاعمال</w:t>
            </w:r>
          </w:p>
          <w:p w:rsidR="006C3AB2" w:rsidRDefault="006C3AB2" w:rsidP="006C3AB2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25B7" w:rsidRDefault="006C3AB2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عرف نواقص الايمان</w:t>
            </w:r>
          </w:p>
          <w:p w:rsidR="006C3AB2" w:rsidRDefault="006C3AB2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B27281" w:rsidRPr="006C3AB2" w:rsidRDefault="006C3AB2" w:rsidP="006C3AB2">
            <w:pPr>
              <w:tabs>
                <w:tab w:val="num" w:pos="810"/>
              </w:tabs>
              <w:jc w:val="lowKashida"/>
              <w:rPr>
                <w:b/>
                <w:bCs/>
                <w:color w:val="C00000"/>
                <w:rtl/>
                <w:cs/>
                <w:lang w:bidi="ar-SA"/>
              </w:rPr>
            </w:pPr>
            <w:r>
              <w:rPr>
                <w:rFonts w:cs="Times New Roman" w:hint="cs"/>
                <w:b/>
                <w:bCs/>
                <w:color w:val="C00000"/>
                <w:rtl/>
                <w:lang w:bidi="ar-SA"/>
              </w:rPr>
              <w:t>اذكر بعض الامور التي تنقص الايمان</w:t>
            </w: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8725B7" w:rsidRDefault="008725B7" w:rsidP="008725B7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14FB2" w:rsidRDefault="001972E1" w:rsidP="00B14FB2">
            <w:pPr>
              <w:widowControl w:val="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hyperlink r:id="rId9" w:history="1">
              <w:r w:rsidR="00B14FB2" w:rsidRPr="00C04B38">
                <w:rPr>
                  <w:rStyle w:val="Hyperlink"/>
                  <w:rFonts w:ascii="Arial" w:hAnsi="Arial" w:cs="Arial" w:hint="cs"/>
                  <w:b/>
                  <w:bCs/>
                  <w:rtl/>
                  <w:lang w:bidi="ar-SA"/>
                </w:rPr>
                <w:t>سلم التقدير الوصفي</w:t>
              </w:r>
            </w:hyperlink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8725B7" w:rsidP="009D47A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      </w:t>
            </w: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Pr="00734199" w:rsidRDefault="00B6224A" w:rsidP="00734199">
            <w:pPr>
              <w:widowControl w:val="0"/>
              <w:rPr>
                <w:rFonts w:ascii="Arial" w:hAnsi="Arial" w:cs="Arial Unicode MS"/>
                <w:b/>
                <w:b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  <w:lang w:bidi="ar-JO"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B6224A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ملاحظة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صحة الإجابات</w:t>
            </w:r>
          </w:p>
          <w:p w:rsidR="00B6224A" w:rsidRPr="008269E8" w:rsidRDefault="00B6224A" w:rsidP="009D47A8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الواجب البيتي</w:t>
            </w:r>
          </w:p>
        </w:tc>
      </w:tr>
    </w:tbl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/>
        </w:rPr>
      </w:pPr>
    </w:p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D1616E" w:rsidRDefault="006C3AB2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  <w:r>
        <w:rPr>
          <w:rFonts w:ascii="Arial" w:eastAsia="AR PL SungtiL GB" w:hAnsi="Arial" w:cs="Arial" w:hint="cs"/>
          <w:b/>
          <w:bCs/>
          <w:sz w:val="28"/>
          <w:szCs w:val="28"/>
          <w:rtl/>
          <w:lang w:eastAsia="zh-CN" w:bidi="ar-JO"/>
        </w:rPr>
        <w:t>1</w:t>
      </w:r>
    </w:p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tbl>
      <w:tblPr>
        <w:tblStyle w:val="1"/>
        <w:bidiVisual/>
        <w:tblW w:w="0" w:type="auto"/>
        <w:tblInd w:w="80" w:type="dxa"/>
        <w:tblLook w:val="04A0"/>
      </w:tblPr>
      <w:tblGrid>
        <w:gridCol w:w="1150"/>
        <w:gridCol w:w="1843"/>
        <w:gridCol w:w="5528"/>
        <w:gridCol w:w="1878"/>
      </w:tblGrid>
      <w:tr w:rsidR="00213A1D" w:rsidRPr="008269E8" w:rsidTr="00D0552E">
        <w:tc>
          <w:tcPr>
            <w:tcW w:w="1150" w:type="dxa"/>
          </w:tcPr>
          <w:p w:rsidR="00213A1D" w:rsidRPr="008269E8" w:rsidRDefault="006C3AB2" w:rsidP="006C3AB2">
            <w:pPr>
              <w:widowControl w:val="0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نبذ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الخرافات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والاساطير</w:t>
            </w:r>
            <w:proofErr w:type="spellEnd"/>
          </w:p>
        </w:tc>
        <w:tc>
          <w:tcPr>
            <w:tcW w:w="1843" w:type="dxa"/>
          </w:tcPr>
          <w:p w:rsidR="00E85807" w:rsidRPr="00E85807" w:rsidRDefault="00E85807" w:rsidP="00E85807">
            <w:pPr>
              <w:jc w:val="lowKashida"/>
              <w:rPr>
                <w:b/>
                <w:bCs/>
                <w:rtl/>
                <w:cs/>
              </w:rPr>
            </w:pPr>
            <w:r w:rsidRPr="00E85807">
              <w:rPr>
                <w:rFonts w:cs="Times New Roman" w:hint="cs"/>
                <w:b/>
                <w:bCs/>
                <w:rtl/>
                <w:lang w:bidi="ar-SA"/>
              </w:rPr>
              <w:t xml:space="preserve">يتوقع من </w:t>
            </w:r>
            <w:r w:rsidR="00845B8F">
              <w:rPr>
                <w:rFonts w:cs="Times New Roman" w:hint="cs"/>
                <w:b/>
                <w:bCs/>
                <w:rtl/>
                <w:lang w:bidi="ar-SA"/>
              </w:rPr>
              <w:t>الطالب</w:t>
            </w:r>
            <w:r w:rsidRPr="00E85807">
              <w:rPr>
                <w:rFonts w:cs="Times New Roman" w:hint="cs"/>
                <w:b/>
                <w:bCs/>
                <w:rtl/>
                <w:lang w:bidi="ar-SA"/>
              </w:rPr>
              <w:t xml:space="preserve"> في نهاية الدرس</w:t>
            </w:r>
            <w:r w:rsidRPr="00E85807">
              <w:rPr>
                <w:rFonts w:hint="cs"/>
                <w:b/>
                <w:bCs/>
                <w:rtl/>
                <w:cs/>
              </w:rPr>
              <w:t>:</w:t>
            </w:r>
          </w:p>
          <w:p w:rsidR="00E85807" w:rsidRDefault="00E85807" w:rsidP="00E85807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67303F" w:rsidRDefault="0067303F" w:rsidP="00E85807">
            <w:pPr>
              <w:jc w:val="lowKashida"/>
              <w:rPr>
                <w:b/>
                <w:bCs/>
                <w:rtl/>
                <w:cs/>
              </w:rPr>
            </w:pPr>
          </w:p>
          <w:p w:rsidR="0067303F" w:rsidRPr="00E85807" w:rsidRDefault="0067303F" w:rsidP="00E85807">
            <w:pPr>
              <w:jc w:val="lowKashida"/>
              <w:rPr>
                <w:b/>
                <w:bCs/>
                <w:rtl/>
                <w:cs/>
              </w:rPr>
            </w:pPr>
          </w:p>
          <w:p w:rsidR="00E85807" w:rsidRPr="00E85807" w:rsidRDefault="00E85807" w:rsidP="00E85807">
            <w:pPr>
              <w:jc w:val="lowKashida"/>
              <w:rPr>
                <w:b/>
                <w:bCs/>
              </w:rPr>
            </w:pPr>
            <w:r w:rsidRPr="00E85807">
              <w:rPr>
                <w:rFonts w:hint="cs"/>
                <w:b/>
                <w:bCs/>
                <w:rtl/>
                <w:cs/>
              </w:rPr>
              <w:t>1)</w:t>
            </w:r>
            <w:r w:rsidR="00845B8F">
              <w:rPr>
                <w:rFonts w:cs="Times New Roman" w:hint="cs"/>
                <w:b/>
                <w:bCs/>
                <w:rtl/>
                <w:lang w:bidi="ar-SA"/>
              </w:rPr>
              <w:t>أن ي</w:t>
            </w:r>
            <w:r w:rsidR="006C3AB2">
              <w:rPr>
                <w:rFonts w:cs="Times New Roman" w:hint="cs"/>
                <w:b/>
                <w:bCs/>
                <w:rtl/>
                <w:lang w:bidi="ar-SA"/>
              </w:rPr>
              <w:t>عرف التميمة</w:t>
            </w:r>
          </w:p>
          <w:p w:rsidR="00E85807" w:rsidRDefault="00E85807" w:rsidP="00E85807">
            <w:pPr>
              <w:jc w:val="lowKashida"/>
              <w:rPr>
                <w:b/>
                <w:bCs/>
                <w:rtl/>
                <w:lang w:bidi="ar-SA"/>
              </w:rPr>
            </w:pPr>
          </w:p>
          <w:p w:rsidR="007B7CAA" w:rsidRDefault="007B7CAA" w:rsidP="00E85807">
            <w:pPr>
              <w:jc w:val="lowKashida"/>
              <w:rPr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2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>ان يبين المقصود بالرقى</w:t>
            </w:r>
          </w:p>
          <w:p w:rsidR="007B7CAA" w:rsidRDefault="007B7CAA" w:rsidP="00E85807">
            <w:pPr>
              <w:jc w:val="lowKashida"/>
              <w:rPr>
                <w:b/>
                <w:bCs/>
                <w:rtl/>
                <w:cs/>
              </w:rPr>
            </w:pPr>
          </w:p>
          <w:p w:rsidR="00E85807" w:rsidRPr="00E85807" w:rsidRDefault="007B7CAA" w:rsidP="00845B8F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85807" w:rsidRPr="00E85807">
              <w:rPr>
                <w:rFonts w:hint="cs"/>
                <w:b/>
                <w:bCs/>
                <w:rtl/>
                <w:cs/>
              </w:rPr>
              <w:t>)</w:t>
            </w:r>
            <w:r w:rsidR="00E85807" w:rsidRPr="00E85807">
              <w:rPr>
                <w:rFonts w:cs="Times New Roman" w:hint="cs"/>
                <w:b/>
                <w:bCs/>
                <w:rtl/>
                <w:lang w:bidi="ar-SA"/>
              </w:rPr>
              <w:t>أن</w:t>
            </w:r>
            <w:r w:rsidR="00845B8F">
              <w:rPr>
                <w:rFonts w:cs="Times New Roman" w:hint="cs"/>
                <w:b/>
                <w:bCs/>
                <w:rtl/>
                <w:lang w:bidi="ar-SA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>يذكر اقسام الرقى</w:t>
            </w:r>
          </w:p>
          <w:p w:rsidR="00E85807" w:rsidRPr="00E85807" w:rsidRDefault="00E85807" w:rsidP="00E85807">
            <w:pPr>
              <w:jc w:val="lowKashida"/>
              <w:rPr>
                <w:b/>
                <w:bCs/>
                <w:rtl/>
                <w:cs/>
              </w:rPr>
            </w:pPr>
          </w:p>
          <w:p w:rsidR="00E85807" w:rsidRPr="00E85807" w:rsidRDefault="00E85807" w:rsidP="00E85807">
            <w:pPr>
              <w:jc w:val="lowKashida"/>
              <w:rPr>
                <w:b/>
                <w:bCs/>
              </w:rPr>
            </w:pPr>
          </w:p>
          <w:p w:rsidR="00E85807" w:rsidRPr="00E85807" w:rsidRDefault="00775D3B" w:rsidP="00775D3B">
            <w:pPr>
              <w:jc w:val="lowKashida"/>
              <w:rPr>
                <w:b/>
                <w:bCs/>
                <w:lang w:bidi="ar-SA"/>
              </w:rPr>
            </w:pPr>
            <w:r>
              <w:rPr>
                <w:b/>
                <w:bCs/>
                <w:cs/>
              </w:rPr>
              <w:t>4</w:t>
            </w:r>
            <w:r w:rsidR="00E85807" w:rsidRPr="00E85807">
              <w:rPr>
                <w:rFonts w:hint="cs"/>
                <w:b/>
                <w:bCs/>
                <w:rtl/>
                <w:cs/>
              </w:rPr>
              <w:t>)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أن </w:t>
            </w:r>
            <w:r w:rsidR="00363222">
              <w:rPr>
                <w:rFonts w:cs="Times New Roman" w:hint="cs"/>
                <w:b/>
                <w:bCs/>
                <w:rtl/>
                <w:lang w:bidi="ar-SA"/>
              </w:rPr>
              <w:t>ي</w:t>
            </w:r>
            <w:r w:rsidR="007B7CAA">
              <w:rPr>
                <w:rFonts w:cs="Times New Roman" w:hint="cs"/>
                <w:b/>
                <w:bCs/>
                <w:rtl/>
                <w:lang w:bidi="ar-SA"/>
              </w:rPr>
              <w:t>عرف الطيرة</w:t>
            </w:r>
          </w:p>
          <w:p w:rsidR="00E85807" w:rsidRPr="00E85807" w:rsidRDefault="00E85807" w:rsidP="00E85807">
            <w:pPr>
              <w:jc w:val="lowKashida"/>
              <w:rPr>
                <w:b/>
                <w:bCs/>
                <w:rtl/>
                <w:cs/>
              </w:rPr>
            </w:pPr>
          </w:p>
          <w:p w:rsidR="00213A1D" w:rsidRPr="008269E8" w:rsidRDefault="00775D3B" w:rsidP="00E85807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cs/>
              </w:rPr>
            </w:pPr>
            <w:r>
              <w:rPr>
                <w:b/>
                <w:bCs/>
                <w:cs/>
              </w:rPr>
              <w:t>5</w:t>
            </w:r>
            <w:r w:rsidR="00E85807" w:rsidRPr="00E85807">
              <w:rPr>
                <w:rFonts w:hint="cs"/>
                <w:b/>
                <w:bCs/>
                <w:rtl/>
                <w:cs/>
              </w:rPr>
              <w:t xml:space="preserve">) </w:t>
            </w:r>
            <w:r w:rsidR="00A267C7">
              <w:rPr>
                <w:rFonts w:cs="Times New Roman" w:hint="cs"/>
                <w:b/>
                <w:bCs/>
                <w:rtl/>
                <w:lang w:bidi="ar-SA"/>
              </w:rPr>
              <w:t xml:space="preserve">ان يبين الطالب  الامور التي </w:t>
            </w:r>
            <w:proofErr w:type="spellStart"/>
            <w:r w:rsidR="00A267C7">
              <w:rPr>
                <w:rFonts w:cs="Times New Roman" w:hint="cs"/>
                <w:b/>
                <w:bCs/>
                <w:rtl/>
                <w:lang w:bidi="ar-SA"/>
              </w:rPr>
              <w:t>تهددالايات</w:t>
            </w:r>
            <w:proofErr w:type="spellEnd"/>
            <w:r w:rsidR="00A267C7">
              <w:rPr>
                <w:rFonts w:cs="Times New Roman" w:hint="cs"/>
                <w:b/>
                <w:bCs/>
                <w:rtl/>
                <w:lang w:bidi="ar-SA"/>
              </w:rPr>
              <w:t xml:space="preserve">  </w:t>
            </w:r>
            <w:proofErr w:type="spellStart"/>
            <w:r w:rsidR="00A267C7">
              <w:rPr>
                <w:rFonts w:cs="Times New Roman" w:hint="cs"/>
                <w:b/>
                <w:bCs/>
                <w:rtl/>
                <w:lang w:bidi="ar-SA"/>
              </w:rPr>
              <w:t>بها</w:t>
            </w:r>
            <w:proofErr w:type="spellEnd"/>
            <w:r w:rsidR="00A267C7">
              <w:rPr>
                <w:rFonts w:cs="Times New Roman" w:hint="cs"/>
                <w:b/>
                <w:bCs/>
                <w:rtl/>
                <w:lang w:bidi="ar-SA"/>
              </w:rPr>
              <w:t xml:space="preserve"> الكافرين</w:t>
            </w:r>
            <w:r w:rsidR="00E85807" w:rsidRPr="00E85807">
              <w:rPr>
                <w:rFonts w:cs="Times New Roman" w:hint="cs"/>
                <w:b/>
                <w:bCs/>
                <w:rtl/>
                <w:lang w:bidi="ar-SA"/>
              </w:rPr>
              <w:t xml:space="preserve"> </w:t>
            </w:r>
            <w:r w:rsidR="00E85807" w:rsidRPr="00E85807">
              <w:rPr>
                <w:rFonts w:hint="cs"/>
                <w:b/>
                <w:bCs/>
                <w:rtl/>
                <w:cs/>
              </w:rPr>
              <w:t>.</w:t>
            </w:r>
          </w:p>
        </w:tc>
        <w:tc>
          <w:tcPr>
            <w:tcW w:w="5528" w:type="dxa"/>
          </w:tcPr>
          <w:p w:rsidR="00A10249" w:rsidRPr="00EA098C" w:rsidRDefault="00A10249" w:rsidP="00A10249">
            <w:pPr>
              <w:widowControl w:val="0"/>
              <w:rPr>
                <w:rFonts w:ascii="Arial" w:hAnsi="Arial" w:cs="Arial"/>
                <w:b/>
                <w:bCs/>
                <w:color w:val="C00000"/>
                <w:rtl/>
                <w:cs/>
                <w:lang w:bidi="ar-SA"/>
              </w:rPr>
            </w:pP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lastRenderedPageBreak/>
              <w:t>دور المعلم</w:t>
            </w:r>
            <w:r w:rsidR="00C23529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 xml:space="preserve"> و</w:t>
            </w:r>
            <w:r w:rsidRPr="00EA098C">
              <w:rPr>
                <w:rFonts w:ascii="Arial" w:hAnsi="Arial" w:cs="Arial" w:hint="cs"/>
                <w:b/>
                <w:bCs/>
                <w:color w:val="C00000"/>
                <w:u w:val="single"/>
                <w:rtl/>
                <w:lang w:bidi="ar-SA"/>
              </w:rPr>
              <w:t>دور المتعلم</w:t>
            </w:r>
          </w:p>
          <w:p w:rsidR="007175E1" w:rsidRPr="00275D2D" w:rsidRDefault="001B401C" w:rsidP="00275D2D">
            <w:pPr>
              <w:widowControl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highlight w:val="yellow"/>
                <w:rtl/>
                <w:lang w:bidi="ar-SA"/>
              </w:rPr>
              <w:t xml:space="preserve">التمهيد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rtl/>
                <w:lang w:bidi="ar-SA"/>
              </w:rPr>
              <w:t>:</w:t>
            </w:r>
            <w:proofErr w:type="spellEnd"/>
          </w:p>
          <w:p w:rsidR="007175E1" w:rsidRDefault="00275D2D" w:rsidP="007175E1">
            <w:pPr>
              <w:widowControl w:val="0"/>
              <w:rPr>
                <w:rFonts w:ascii="Arial" w:hAnsi="Arial" w:cs="Arial"/>
                <w:b/>
                <w:bCs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مراجعة الدرس السابق</w:t>
            </w:r>
          </w:p>
          <w:p w:rsidR="008D2EA5" w:rsidRPr="00845B8F" w:rsidRDefault="008D2EA5" w:rsidP="00845B8F">
            <w:pPr>
              <w:rPr>
                <w:b/>
                <w:bCs/>
                <w:color w:val="C00000"/>
                <w:lang w:bidi="ar-SA"/>
              </w:rPr>
            </w:pPr>
            <w:r w:rsidRPr="00036DA8">
              <w:rPr>
                <w:rFonts w:cs="Times New Roman"/>
                <w:b/>
                <w:bCs/>
                <w:color w:val="C00000"/>
                <w:highlight w:val="yellow"/>
                <w:rtl/>
                <w:lang w:bidi="ar-SA"/>
              </w:rPr>
              <w:t>العرض</w:t>
            </w:r>
            <w:r w:rsidRPr="00036DA8">
              <w:rPr>
                <w:color w:val="C00000"/>
                <w:highlight w:val="yellow"/>
                <w:rtl/>
                <w:cs/>
              </w:rPr>
              <w:t xml:space="preserve"> :</w:t>
            </w:r>
          </w:p>
          <w:p w:rsidR="008D2EA5" w:rsidRPr="0067303F" w:rsidRDefault="008D2EA5" w:rsidP="0067303F">
            <w:pPr>
              <w:rPr>
                <w:b/>
                <w:bCs/>
                <w:lang w:bidi="ar-SA"/>
              </w:rPr>
            </w:pPr>
            <w:r w:rsidRPr="00BE1951">
              <w:rPr>
                <w:b/>
                <w:bCs/>
                <w:rtl/>
                <w:cs/>
              </w:rPr>
              <w:t xml:space="preserve"> -</w:t>
            </w:r>
            <w:r w:rsidR="0067303F">
              <w:rPr>
                <w:rFonts w:cs="Times New Roman" w:hint="cs"/>
                <w:b/>
                <w:bCs/>
                <w:rtl/>
                <w:lang w:bidi="ar-SA"/>
              </w:rPr>
              <w:t xml:space="preserve">البدء بتعريف التميمة  من خلال المناقشة  وتدوينه على </w:t>
            </w:r>
            <w:proofErr w:type="spellStart"/>
            <w:r w:rsidR="0067303F">
              <w:rPr>
                <w:rFonts w:cs="Times New Roman" w:hint="cs"/>
                <w:b/>
                <w:bCs/>
                <w:rtl/>
                <w:lang w:bidi="ar-SA"/>
              </w:rPr>
              <w:t>السبوره</w:t>
            </w:r>
            <w:proofErr w:type="spellEnd"/>
          </w:p>
          <w:p w:rsidR="00DF7A35" w:rsidRDefault="008D2EA5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782353">
              <w:rPr>
                <w:rFonts w:ascii="Arial" w:hAnsi="Arial" w:cs="Arial"/>
                <w:b/>
                <w:bCs/>
                <w:rtl/>
                <w:lang w:bidi="ar-SA"/>
              </w:rPr>
              <w:t xml:space="preserve"> </w:t>
            </w:r>
          </w:p>
          <w:p w:rsidR="007B7CAA" w:rsidRDefault="007B7CAA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بيان المقصود بالرقى</w:t>
            </w:r>
          </w:p>
          <w:p w:rsidR="007B7CAA" w:rsidRDefault="007B7CAA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Pr="007B7CAA" w:rsidRDefault="007B7CAA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ذكر اقسام الرقى</w:t>
            </w:r>
          </w:p>
          <w:p w:rsidR="00775D3B" w:rsidRPr="00775D3B" w:rsidRDefault="00775D3B" w:rsidP="00775D3B">
            <w:pPr>
              <w:widowControl w:val="0"/>
              <w:ind w:left="720"/>
              <w:jc w:val="both"/>
              <w:rPr>
                <w:rFonts w:ascii="Arial" w:hAnsi="Arial" w:cs="Arial"/>
                <w:b/>
                <w:bCs/>
                <w:rtl/>
                <w:cs/>
              </w:rPr>
            </w:pPr>
          </w:p>
          <w:p w:rsidR="00775D3B" w:rsidRPr="00775D3B" w:rsidRDefault="00DF7A35" w:rsidP="007B7CAA">
            <w:pPr>
              <w:widowControl w:val="0"/>
              <w:jc w:val="both"/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DF7A35">
              <w:rPr>
                <w:rFonts w:ascii="Arial" w:hAnsi="Arial" w:cs="Arial"/>
                <w:b/>
                <w:bCs/>
                <w:rtl/>
                <w:lang w:bidi="ar-SA"/>
              </w:rPr>
              <w:t xml:space="preserve"> </w:t>
            </w:r>
            <w:r w:rsidR="007B7CAA"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  <w:p w:rsidR="003270CC" w:rsidRDefault="003270CC" w:rsidP="00775D3B">
            <w:pPr>
              <w:widowControl w:val="0"/>
              <w:rPr>
                <w:rFonts w:ascii="Arial" w:hAnsi="Arial" w:cs="Arial Unicode MS"/>
                <w:b/>
                <w:bCs/>
                <w:rtl/>
                <w:lang w:bidi="ar-SA"/>
              </w:rPr>
            </w:pPr>
          </w:p>
          <w:p w:rsidR="007B7CAA" w:rsidRPr="00C23529" w:rsidRDefault="007B7CAA" w:rsidP="00775D3B">
            <w:pPr>
              <w:widowControl w:val="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C23529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تعريف الطيرة</w:t>
            </w:r>
          </w:p>
          <w:p w:rsidR="003270CC" w:rsidRPr="00153EB1" w:rsidRDefault="003270CC" w:rsidP="003270CC">
            <w:pPr>
              <w:jc w:val="lowKashida"/>
              <w:rPr>
                <w:rFonts w:asciiTheme="minorBidi" w:hAnsiTheme="minorBidi" w:cstheme="minorBidi"/>
                <w:b/>
                <w:bCs/>
                <w:color w:val="FF0000"/>
              </w:rPr>
            </w:pPr>
            <w:r w:rsidRPr="00153EB1">
              <w:rPr>
                <w:rFonts w:asciiTheme="minorBidi" w:hAnsiTheme="minorBidi" w:cstheme="minorBidi"/>
                <w:b/>
                <w:bCs/>
                <w:color w:val="FF0000"/>
                <w:highlight w:val="yellow"/>
                <w:rtl/>
                <w:lang w:bidi="ar-SA"/>
              </w:rPr>
              <w:t xml:space="preserve">الخاتمة </w:t>
            </w:r>
            <w:r w:rsidRPr="00153EB1">
              <w:rPr>
                <w:rFonts w:asciiTheme="minorBidi" w:hAnsiTheme="minorBidi" w:cstheme="minorBidi"/>
                <w:b/>
                <w:bCs/>
                <w:color w:val="FF0000"/>
                <w:highlight w:val="yellow"/>
                <w:rtl/>
                <w:cs/>
              </w:rPr>
              <w:t>:</w:t>
            </w:r>
          </w:p>
          <w:p w:rsidR="003270CC" w:rsidRDefault="003270CC" w:rsidP="003270CC">
            <w:pPr>
              <w:pStyle w:val="a7"/>
              <w:widowControl w:val="0"/>
              <w:jc w:val="both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153EB1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إجابة أسئلة الدرس</w:t>
            </w:r>
          </w:p>
          <w:p w:rsidR="003270CC" w:rsidRPr="00153EB1" w:rsidRDefault="003270CC" w:rsidP="003270CC">
            <w:pPr>
              <w:pStyle w:val="a7"/>
              <w:widowControl w:val="0"/>
              <w:jc w:val="both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تحديد واجب بيتي</w:t>
            </w:r>
          </w:p>
          <w:p w:rsidR="008D2EA5" w:rsidRPr="008269E8" w:rsidRDefault="008D2EA5" w:rsidP="007175E1">
            <w:pPr>
              <w:widowControl w:val="0"/>
              <w:rPr>
                <w:rFonts w:ascii="Arial" w:hAnsi="Arial" w:cs="Arial"/>
                <w:b/>
                <w:bCs/>
                <w:rtl/>
                <w:cs/>
              </w:rPr>
            </w:pPr>
          </w:p>
        </w:tc>
        <w:tc>
          <w:tcPr>
            <w:tcW w:w="1878" w:type="dxa"/>
          </w:tcPr>
          <w:p w:rsidR="00F466A4" w:rsidRPr="00F466A4" w:rsidRDefault="00F466A4" w:rsidP="00775D3B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F466A4" w:rsidRDefault="00F466A4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75D3B" w:rsidRDefault="00775D3B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75D3B" w:rsidRDefault="00775D3B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عرف التميمة</w:t>
            </w: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بين المقصود بالرقى</w:t>
            </w: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Pr="00F466A4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اذكر اقسام الرقى</w:t>
            </w:r>
          </w:p>
          <w:p w:rsidR="00F466A4" w:rsidRDefault="00F466A4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75D3B" w:rsidRDefault="00775D3B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75D3B" w:rsidRDefault="00775D3B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F466A4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7B7CAA" w:rsidRDefault="007B7CAA" w:rsidP="007B7CAA">
            <w:pPr>
              <w:widowControl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عرف الطيرة</w:t>
            </w:r>
          </w:p>
          <w:p w:rsidR="003270CC" w:rsidRPr="007B7CAA" w:rsidRDefault="003270CC" w:rsidP="007B7CAA">
            <w:pPr>
              <w:widowControl w:val="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  <w:p w:rsidR="003270CC" w:rsidRDefault="003270CC" w:rsidP="003270CC">
            <w:pPr>
              <w:rPr>
                <w:rFonts w:ascii="Arial" w:hAnsi="Arial" w:cs="Arial"/>
                <w:rtl/>
                <w:cs/>
                <w:lang w:bidi="ar-SA"/>
              </w:rPr>
            </w:pPr>
          </w:p>
          <w:p w:rsidR="003270CC" w:rsidRDefault="003270CC" w:rsidP="003270CC">
            <w:pPr>
              <w:widowControl w:val="0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cs/>
                <w:lang w:bidi="ar-SA"/>
              </w:rPr>
              <w:t xml:space="preserve">ملاحظة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صحة الإجابات</w:t>
            </w:r>
          </w:p>
          <w:p w:rsidR="00213A1D" w:rsidRPr="003270CC" w:rsidRDefault="003270CC" w:rsidP="003270CC">
            <w:pPr>
              <w:rPr>
                <w:rFonts w:ascii="Arial" w:hAnsi="Arial" w:cs="Arial"/>
                <w:rtl/>
                <w: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متابعة الواجب البيتي</w:t>
            </w:r>
          </w:p>
        </w:tc>
      </w:tr>
    </w:tbl>
    <w:tbl>
      <w:tblPr>
        <w:tblStyle w:val="a3"/>
        <w:bidiVisual/>
        <w:tblW w:w="0" w:type="auto"/>
        <w:tblInd w:w="84" w:type="dxa"/>
        <w:tblLook w:val="04A0"/>
      </w:tblPr>
      <w:tblGrid>
        <w:gridCol w:w="10348"/>
      </w:tblGrid>
      <w:tr w:rsidR="001073B9" w:rsidRPr="00E325FE" w:rsidTr="001073B9">
        <w:tc>
          <w:tcPr>
            <w:tcW w:w="10348" w:type="dxa"/>
          </w:tcPr>
          <w:p w:rsidR="001073B9" w:rsidRP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lastRenderedPageBreak/>
              <w:t xml:space="preserve">ملاحظات مدير/ة المدرسة </w:t>
            </w:r>
            <w:proofErr w:type="spellStart"/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:</w:t>
            </w:r>
            <w:proofErr w:type="spellEnd"/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_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SA"/>
              </w:rPr>
            </w:pPr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ملاحظات المشرف التربوي </w:t>
            </w:r>
            <w:proofErr w:type="spellStart"/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>:</w:t>
            </w:r>
            <w:proofErr w:type="spellEnd"/>
            <w:r w:rsidRPr="001073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SA"/>
              </w:rPr>
              <w:t xml:space="preserve"> _</w:t>
            </w:r>
          </w:p>
          <w:p w:rsidR="001073B9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073B9" w:rsidRPr="00E325FE" w:rsidRDefault="001073B9" w:rsidP="00B25C3F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1073B9" w:rsidRPr="00E325FE" w:rsidRDefault="001073B9" w:rsidP="001073B9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D1616E" w:rsidRDefault="00D1616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213A1D" w:rsidRDefault="00213A1D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p w:rsidR="009226EE" w:rsidRDefault="009226EE" w:rsidP="008269E8">
      <w:pPr>
        <w:widowControl w:val="0"/>
        <w:spacing w:after="0" w:line="240" w:lineRule="auto"/>
        <w:ind w:right="-284"/>
        <w:rPr>
          <w:rFonts w:ascii="Arial" w:eastAsia="AR PL SungtiL GB" w:hAnsi="Arial" w:cs="Arial"/>
          <w:b/>
          <w:bCs/>
          <w:sz w:val="28"/>
          <w:szCs w:val="28"/>
          <w:rtl/>
          <w:lang w:eastAsia="zh-CN" w:bidi="ar-JO"/>
        </w:rPr>
      </w:pPr>
    </w:p>
    <w:sectPr w:rsidR="009226EE" w:rsidSect="008269E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AC" w:rsidRDefault="006D26AC" w:rsidP="00D575E4">
      <w:pPr>
        <w:spacing w:after="0" w:line="240" w:lineRule="auto"/>
      </w:pPr>
      <w:r>
        <w:separator/>
      </w:r>
    </w:p>
  </w:endnote>
  <w:endnote w:type="continuationSeparator" w:id="0">
    <w:p w:rsidR="006D26AC" w:rsidRDefault="006D26AC" w:rsidP="00D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KFGQPCArabicSymbols01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AC" w:rsidRDefault="006D26AC" w:rsidP="00D575E4">
      <w:pPr>
        <w:spacing w:after="0" w:line="240" w:lineRule="auto"/>
      </w:pPr>
      <w:r>
        <w:separator/>
      </w:r>
    </w:p>
  </w:footnote>
  <w:footnote w:type="continuationSeparator" w:id="0">
    <w:p w:rsidR="006D26AC" w:rsidRDefault="006D26AC" w:rsidP="00D5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5A5F"/>
      </v:shape>
    </w:pict>
  </w:numPicBullet>
  <w:abstractNum w:abstractNumId="0">
    <w:nsid w:val="02DA0B8C"/>
    <w:multiLevelType w:val="hybridMultilevel"/>
    <w:tmpl w:val="75D4C1F8"/>
    <w:lvl w:ilvl="0" w:tplc="C608DB5A">
      <w:start w:val="1"/>
      <w:numFmt w:val="decimal"/>
      <w:lvlText w:val="%1)"/>
      <w:lvlJc w:val="left"/>
      <w:pPr>
        <w:ind w:left="502" w:hanging="360"/>
      </w:pPr>
      <w:rPr>
        <w:rFonts w:asciiTheme="majorBidi" w:hAnsiTheme="majorBidi" w:cstheme="majorBidi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7F34C2"/>
    <w:multiLevelType w:val="hybridMultilevel"/>
    <w:tmpl w:val="70085C52"/>
    <w:lvl w:ilvl="0" w:tplc="D05E23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55A0"/>
    <w:multiLevelType w:val="hybridMultilevel"/>
    <w:tmpl w:val="717E92EC"/>
    <w:lvl w:ilvl="0" w:tplc="FA38C5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962D7E"/>
    <w:multiLevelType w:val="hybridMultilevel"/>
    <w:tmpl w:val="70085C52"/>
    <w:lvl w:ilvl="0" w:tplc="D05E23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D51A6"/>
    <w:multiLevelType w:val="hybridMultilevel"/>
    <w:tmpl w:val="17AA3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22B1D"/>
    <w:multiLevelType w:val="hybridMultilevel"/>
    <w:tmpl w:val="D7BC062A"/>
    <w:lvl w:ilvl="0" w:tplc="75E6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F7D14"/>
    <w:multiLevelType w:val="hybridMultilevel"/>
    <w:tmpl w:val="4D4AA7AC"/>
    <w:lvl w:ilvl="0" w:tplc="1EBC88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40408"/>
    <w:multiLevelType w:val="hybridMultilevel"/>
    <w:tmpl w:val="FED62274"/>
    <w:lvl w:ilvl="0" w:tplc="8B0A6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0D6A76"/>
    <w:multiLevelType w:val="hybridMultilevel"/>
    <w:tmpl w:val="F5CAD0DE"/>
    <w:lvl w:ilvl="0" w:tplc="9594D9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27DE9"/>
    <w:multiLevelType w:val="hybridMultilevel"/>
    <w:tmpl w:val="3BC2F2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B7688C"/>
    <w:multiLevelType w:val="hybridMultilevel"/>
    <w:tmpl w:val="9A52A602"/>
    <w:lvl w:ilvl="0" w:tplc="3DAA1F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9E8"/>
    <w:rsid w:val="0000483C"/>
    <w:rsid w:val="00017656"/>
    <w:rsid w:val="00022019"/>
    <w:rsid w:val="00036DA8"/>
    <w:rsid w:val="00040FE6"/>
    <w:rsid w:val="00045A91"/>
    <w:rsid w:val="00046535"/>
    <w:rsid w:val="00081457"/>
    <w:rsid w:val="000870F3"/>
    <w:rsid w:val="000A502C"/>
    <w:rsid w:val="000A788D"/>
    <w:rsid w:val="000C1F99"/>
    <w:rsid w:val="000D104C"/>
    <w:rsid w:val="000D135D"/>
    <w:rsid w:val="000D25A4"/>
    <w:rsid w:val="000D74DF"/>
    <w:rsid w:val="000E21FA"/>
    <w:rsid w:val="000F67BD"/>
    <w:rsid w:val="00101E7A"/>
    <w:rsid w:val="001073B9"/>
    <w:rsid w:val="001100E8"/>
    <w:rsid w:val="00117781"/>
    <w:rsid w:val="0012435C"/>
    <w:rsid w:val="00124FE4"/>
    <w:rsid w:val="00131CF5"/>
    <w:rsid w:val="00135470"/>
    <w:rsid w:val="00137AE4"/>
    <w:rsid w:val="0014166F"/>
    <w:rsid w:val="00143495"/>
    <w:rsid w:val="00151480"/>
    <w:rsid w:val="00153EB1"/>
    <w:rsid w:val="001725C6"/>
    <w:rsid w:val="00174024"/>
    <w:rsid w:val="0019099E"/>
    <w:rsid w:val="00192ED0"/>
    <w:rsid w:val="0019596F"/>
    <w:rsid w:val="001972E1"/>
    <w:rsid w:val="001B401C"/>
    <w:rsid w:val="001C174C"/>
    <w:rsid w:val="001D1B88"/>
    <w:rsid w:val="001E35F7"/>
    <w:rsid w:val="001E705F"/>
    <w:rsid w:val="001E725C"/>
    <w:rsid w:val="002051E9"/>
    <w:rsid w:val="00213A1D"/>
    <w:rsid w:val="00214D35"/>
    <w:rsid w:val="00216364"/>
    <w:rsid w:val="00223BF2"/>
    <w:rsid w:val="00227F5B"/>
    <w:rsid w:val="00247632"/>
    <w:rsid w:val="00257C1B"/>
    <w:rsid w:val="002679A9"/>
    <w:rsid w:val="00274E03"/>
    <w:rsid w:val="00275D2D"/>
    <w:rsid w:val="00287695"/>
    <w:rsid w:val="002A42B2"/>
    <w:rsid w:val="002A7CB0"/>
    <w:rsid w:val="002C1DDE"/>
    <w:rsid w:val="002C54CF"/>
    <w:rsid w:val="002C6B5B"/>
    <w:rsid w:val="002D266B"/>
    <w:rsid w:val="002D5E56"/>
    <w:rsid w:val="002F308D"/>
    <w:rsid w:val="00307A6D"/>
    <w:rsid w:val="00312843"/>
    <w:rsid w:val="003133E6"/>
    <w:rsid w:val="003270CC"/>
    <w:rsid w:val="00332AE8"/>
    <w:rsid w:val="00334824"/>
    <w:rsid w:val="003370D3"/>
    <w:rsid w:val="00361368"/>
    <w:rsid w:val="00363222"/>
    <w:rsid w:val="00383A7B"/>
    <w:rsid w:val="00383D73"/>
    <w:rsid w:val="00397037"/>
    <w:rsid w:val="003B4D36"/>
    <w:rsid w:val="003D2DEF"/>
    <w:rsid w:val="003E621E"/>
    <w:rsid w:val="003F757F"/>
    <w:rsid w:val="00400309"/>
    <w:rsid w:val="00400E52"/>
    <w:rsid w:val="004014BB"/>
    <w:rsid w:val="00411221"/>
    <w:rsid w:val="004152A4"/>
    <w:rsid w:val="00422350"/>
    <w:rsid w:val="00423319"/>
    <w:rsid w:val="00446DE1"/>
    <w:rsid w:val="004724A9"/>
    <w:rsid w:val="00492AD6"/>
    <w:rsid w:val="004A1438"/>
    <w:rsid w:val="004A6596"/>
    <w:rsid w:val="004B16C3"/>
    <w:rsid w:val="004C79DB"/>
    <w:rsid w:val="004F4E3B"/>
    <w:rsid w:val="00500374"/>
    <w:rsid w:val="00500394"/>
    <w:rsid w:val="00507795"/>
    <w:rsid w:val="005119F6"/>
    <w:rsid w:val="005272E2"/>
    <w:rsid w:val="00532787"/>
    <w:rsid w:val="00540354"/>
    <w:rsid w:val="00555A74"/>
    <w:rsid w:val="00566B16"/>
    <w:rsid w:val="00576650"/>
    <w:rsid w:val="005809D8"/>
    <w:rsid w:val="005853EA"/>
    <w:rsid w:val="00595BF2"/>
    <w:rsid w:val="005972CC"/>
    <w:rsid w:val="005975B5"/>
    <w:rsid w:val="005D57A4"/>
    <w:rsid w:val="005F38EC"/>
    <w:rsid w:val="005F45FB"/>
    <w:rsid w:val="00657A5E"/>
    <w:rsid w:val="00663216"/>
    <w:rsid w:val="00670C7E"/>
    <w:rsid w:val="0067303F"/>
    <w:rsid w:val="006849E7"/>
    <w:rsid w:val="00686477"/>
    <w:rsid w:val="00686D2E"/>
    <w:rsid w:val="00693C89"/>
    <w:rsid w:val="006A3187"/>
    <w:rsid w:val="006A3A46"/>
    <w:rsid w:val="006C0181"/>
    <w:rsid w:val="006C3AB2"/>
    <w:rsid w:val="006C625D"/>
    <w:rsid w:val="006D26AC"/>
    <w:rsid w:val="006E70A5"/>
    <w:rsid w:val="00706481"/>
    <w:rsid w:val="007175E1"/>
    <w:rsid w:val="00734199"/>
    <w:rsid w:val="00734C0B"/>
    <w:rsid w:val="0076031C"/>
    <w:rsid w:val="00760777"/>
    <w:rsid w:val="00762488"/>
    <w:rsid w:val="00775D3B"/>
    <w:rsid w:val="00782353"/>
    <w:rsid w:val="007A68F1"/>
    <w:rsid w:val="007B1E56"/>
    <w:rsid w:val="007B6BEA"/>
    <w:rsid w:val="007B7CAA"/>
    <w:rsid w:val="007C10FE"/>
    <w:rsid w:val="007D11C4"/>
    <w:rsid w:val="007D3442"/>
    <w:rsid w:val="007E57C9"/>
    <w:rsid w:val="00800D08"/>
    <w:rsid w:val="00810925"/>
    <w:rsid w:val="00820DCC"/>
    <w:rsid w:val="00821A0F"/>
    <w:rsid w:val="008269E8"/>
    <w:rsid w:val="00830DE0"/>
    <w:rsid w:val="008335C2"/>
    <w:rsid w:val="008407EE"/>
    <w:rsid w:val="00841EC6"/>
    <w:rsid w:val="00841FF3"/>
    <w:rsid w:val="00845B8F"/>
    <w:rsid w:val="008543FB"/>
    <w:rsid w:val="008725B7"/>
    <w:rsid w:val="00876E44"/>
    <w:rsid w:val="008A3D03"/>
    <w:rsid w:val="008D2EA5"/>
    <w:rsid w:val="008D6EC5"/>
    <w:rsid w:val="008F0DC3"/>
    <w:rsid w:val="008F33EE"/>
    <w:rsid w:val="0090422F"/>
    <w:rsid w:val="009157E3"/>
    <w:rsid w:val="00917BEF"/>
    <w:rsid w:val="009226EE"/>
    <w:rsid w:val="00931D12"/>
    <w:rsid w:val="00932DCC"/>
    <w:rsid w:val="00933503"/>
    <w:rsid w:val="009354ED"/>
    <w:rsid w:val="00935A44"/>
    <w:rsid w:val="00944379"/>
    <w:rsid w:val="0098208E"/>
    <w:rsid w:val="0098405F"/>
    <w:rsid w:val="00984627"/>
    <w:rsid w:val="0099567B"/>
    <w:rsid w:val="009A015A"/>
    <w:rsid w:val="009A226F"/>
    <w:rsid w:val="009A628B"/>
    <w:rsid w:val="009B5BF1"/>
    <w:rsid w:val="009C50A2"/>
    <w:rsid w:val="009D1043"/>
    <w:rsid w:val="009D2D8E"/>
    <w:rsid w:val="009D47A8"/>
    <w:rsid w:val="009F435F"/>
    <w:rsid w:val="00A10249"/>
    <w:rsid w:val="00A267C7"/>
    <w:rsid w:val="00A328B9"/>
    <w:rsid w:val="00A342C5"/>
    <w:rsid w:val="00A40F71"/>
    <w:rsid w:val="00A54390"/>
    <w:rsid w:val="00A62A06"/>
    <w:rsid w:val="00A73947"/>
    <w:rsid w:val="00A80E81"/>
    <w:rsid w:val="00A94F10"/>
    <w:rsid w:val="00A962E6"/>
    <w:rsid w:val="00AA09AD"/>
    <w:rsid w:val="00AB6ECF"/>
    <w:rsid w:val="00AC27AE"/>
    <w:rsid w:val="00AD0E85"/>
    <w:rsid w:val="00AD3398"/>
    <w:rsid w:val="00AE64DE"/>
    <w:rsid w:val="00B124CC"/>
    <w:rsid w:val="00B14FB2"/>
    <w:rsid w:val="00B16AA3"/>
    <w:rsid w:val="00B20C77"/>
    <w:rsid w:val="00B2569E"/>
    <w:rsid w:val="00B25719"/>
    <w:rsid w:val="00B27281"/>
    <w:rsid w:val="00B33E90"/>
    <w:rsid w:val="00B3653C"/>
    <w:rsid w:val="00B41B69"/>
    <w:rsid w:val="00B548B0"/>
    <w:rsid w:val="00B61879"/>
    <w:rsid w:val="00B6224A"/>
    <w:rsid w:val="00B636A8"/>
    <w:rsid w:val="00B707CC"/>
    <w:rsid w:val="00B90A74"/>
    <w:rsid w:val="00BA171D"/>
    <w:rsid w:val="00BA2928"/>
    <w:rsid w:val="00BA31CA"/>
    <w:rsid w:val="00BA469B"/>
    <w:rsid w:val="00BA48E4"/>
    <w:rsid w:val="00BB1D58"/>
    <w:rsid w:val="00BD0FDD"/>
    <w:rsid w:val="00BD1F4A"/>
    <w:rsid w:val="00BD784B"/>
    <w:rsid w:val="00C04B38"/>
    <w:rsid w:val="00C23529"/>
    <w:rsid w:val="00C245FB"/>
    <w:rsid w:val="00C33319"/>
    <w:rsid w:val="00C35AAD"/>
    <w:rsid w:val="00C42F8C"/>
    <w:rsid w:val="00C43A81"/>
    <w:rsid w:val="00C51568"/>
    <w:rsid w:val="00C51A2C"/>
    <w:rsid w:val="00C7171A"/>
    <w:rsid w:val="00CB09F5"/>
    <w:rsid w:val="00CC5D07"/>
    <w:rsid w:val="00CD4803"/>
    <w:rsid w:val="00CD6491"/>
    <w:rsid w:val="00CD7E86"/>
    <w:rsid w:val="00D0552E"/>
    <w:rsid w:val="00D067C5"/>
    <w:rsid w:val="00D1616E"/>
    <w:rsid w:val="00D51A4C"/>
    <w:rsid w:val="00D575E4"/>
    <w:rsid w:val="00D6485D"/>
    <w:rsid w:val="00D67E70"/>
    <w:rsid w:val="00D67E8C"/>
    <w:rsid w:val="00D70498"/>
    <w:rsid w:val="00D71851"/>
    <w:rsid w:val="00D81AF3"/>
    <w:rsid w:val="00D948E4"/>
    <w:rsid w:val="00DA10E6"/>
    <w:rsid w:val="00DA739C"/>
    <w:rsid w:val="00DB1696"/>
    <w:rsid w:val="00DE5778"/>
    <w:rsid w:val="00DF3A23"/>
    <w:rsid w:val="00DF7A35"/>
    <w:rsid w:val="00E024B7"/>
    <w:rsid w:val="00E15181"/>
    <w:rsid w:val="00E20E3C"/>
    <w:rsid w:val="00E3531C"/>
    <w:rsid w:val="00E47791"/>
    <w:rsid w:val="00E54D39"/>
    <w:rsid w:val="00E63170"/>
    <w:rsid w:val="00E71B55"/>
    <w:rsid w:val="00E727D5"/>
    <w:rsid w:val="00E763AD"/>
    <w:rsid w:val="00E85807"/>
    <w:rsid w:val="00E923E6"/>
    <w:rsid w:val="00EA098C"/>
    <w:rsid w:val="00EA1A3D"/>
    <w:rsid w:val="00EC5BED"/>
    <w:rsid w:val="00EE0172"/>
    <w:rsid w:val="00EE5354"/>
    <w:rsid w:val="00F25317"/>
    <w:rsid w:val="00F370A7"/>
    <w:rsid w:val="00F466A4"/>
    <w:rsid w:val="00F546F7"/>
    <w:rsid w:val="00F76522"/>
    <w:rsid w:val="00FB65E7"/>
    <w:rsid w:val="00FC16A2"/>
    <w:rsid w:val="00FD18B7"/>
    <w:rsid w:val="00FF0686"/>
    <w:rsid w:val="00FF1DB1"/>
    <w:rsid w:val="00FF6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8269E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D575E4"/>
  </w:style>
  <w:style w:type="paragraph" w:styleId="a5">
    <w:name w:val="header"/>
    <w:basedOn w:val="a"/>
    <w:link w:val="Char"/>
    <w:uiPriority w:val="99"/>
    <w:unhideWhenUsed/>
    <w:rsid w:val="00D57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575E4"/>
  </w:style>
  <w:style w:type="paragraph" w:styleId="a6">
    <w:name w:val="footer"/>
    <w:basedOn w:val="a"/>
    <w:link w:val="Char0"/>
    <w:uiPriority w:val="99"/>
    <w:unhideWhenUsed/>
    <w:rsid w:val="00D57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575E4"/>
  </w:style>
  <w:style w:type="paragraph" w:styleId="a7">
    <w:name w:val="List Paragraph"/>
    <w:basedOn w:val="a"/>
    <w:uiPriority w:val="34"/>
    <w:qFormat/>
    <w:rsid w:val="0014349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814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370D3"/>
    <w:rPr>
      <w:color w:val="800080" w:themeColor="followedHyperlink"/>
      <w:u w:val="single"/>
    </w:rPr>
  </w:style>
  <w:style w:type="paragraph" w:customStyle="1" w:styleId="PreformattedText">
    <w:name w:val="Preformatted Text"/>
    <w:basedOn w:val="a"/>
    <w:qFormat/>
    <w:rsid w:val="001073B9"/>
    <w:pPr>
      <w:widowControl w:val="0"/>
      <w:bidi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601;&#1604;&#1587;&#1591;&#1610;&#1606;%20&#1604;&#1604;&#1603;&#1605;&#1576;&#1610;&#1608;&#1578;&#1585;\Downloads\&#1575;&#1604;&#1575;&#1606;&#1588;&#1591;&#1577;\&#1608;&#1585;&#1602;&#1577;%20&#1593;&#1605;&#1604;%201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601;&#1604;&#1587;&#1591;&#1610;&#1606;%20&#1604;&#1604;&#1603;&#1605;&#1576;&#1610;&#1608;&#1578;&#1585;\Downloads\&#1587;&#1604;&#1605;%20&#1575;&#1604;&#1578;&#1602;&#1583;&#1610;&#1585;%20&#1575;&#1604;&#1608;&#1589;&#1601;&#1610;%20&#1604;&#1605;&#1607;&#1605;&#1577;%20&#1575;&#1604;&#1575;&#1583;&#1575;&#156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fawazaj\Desktop\&#1578;&#1581;&#1590;&#1610;&#1585;%20&#1580;&#1583;&#1610;&#1583;%20&#1604;&#1608;&#1581;&#1583;&#1577;%20&#1575;&#1604;&#1602;&#1585;&#1575;&#1606;%20&#1575;&#1604;&#1603;&#1585;&#1610;&#1605;%20&#1604;&#1604;&#1589;&#1601;%20&#1575;&#1604;&#1578;&#1575;&#1587;&#1593;\&#1587;&#1604;&#1605;%20&#1575;&#1604;&#1578;&#1602;&#1583;&#1610;&#1585;%20&#1575;&#1604;&#1608;&#1589;&#1601;&#1610;%20&#1604;&#1605;&#1607;&#1605;&#1577;%20&#1575;&#1604;&#1575;&#1583;&#1575;&#1569;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فلسطين للكمبيوتر</cp:lastModifiedBy>
  <cp:revision>2</cp:revision>
  <cp:lastPrinted>2018-08-28T18:52:00Z</cp:lastPrinted>
  <dcterms:created xsi:type="dcterms:W3CDTF">2018-09-09T06:28:00Z</dcterms:created>
  <dcterms:modified xsi:type="dcterms:W3CDTF">2018-09-09T06:28:00Z</dcterms:modified>
</cp:coreProperties>
</file>