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11"/>
        <w:bidiVisual/>
        <w:tblW w:w="109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1735"/>
        <w:gridCol w:w="3454"/>
        <w:gridCol w:w="3510"/>
        <w:gridCol w:w="2250"/>
      </w:tblGrid>
      <w:tr w:rsidR="007E13ED" w:rsidRPr="00380499" w:rsidTr="008A7E5B">
        <w:trPr>
          <w:trHeight w:val="543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الفكرة الكبرى للوحدة</w:t>
            </w:r>
          </w:p>
        </w:tc>
        <w:tc>
          <w:tcPr>
            <w:tcW w:w="9214" w:type="dxa"/>
            <w:gridSpan w:val="3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80499" w:rsidRDefault="00B97075" w:rsidP="008A7E5B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الأبطال قدموا تضحيات للوطن</w:t>
            </w:r>
            <w:r w:rsidR="00C036D6"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،</w:t>
            </w: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 ولذ</w:t>
            </w:r>
            <w:r w:rsidR="00C036D6"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 ينبغي الاعتزاز بهم وتخليد ذكر</w:t>
            </w: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هم والس</w:t>
            </w:r>
            <w:r w:rsidR="00CE6EC0"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َّ</w:t>
            </w: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ير على خطاهم.</w:t>
            </w:r>
          </w:p>
        </w:tc>
      </w:tr>
      <w:tr w:rsidR="007E13ED" w:rsidRPr="00380499" w:rsidTr="008A7E5B">
        <w:trPr>
          <w:trHeight w:val="601"/>
        </w:trPr>
        <w:tc>
          <w:tcPr>
            <w:tcW w:w="10949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380499" w:rsidRDefault="007E13ED" w:rsidP="008A7E5B">
            <w:pPr>
              <w:rPr>
                <w:rFonts w:ascii="Arial Black" w:hAnsi="Arial Black" w:cs="Arial"/>
              </w:rPr>
            </w:pPr>
          </w:p>
        </w:tc>
      </w:tr>
      <w:tr w:rsidR="007E13ED" w:rsidRPr="00380499" w:rsidTr="008A7E5B">
        <w:trPr>
          <w:trHeight w:val="1514"/>
        </w:trPr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المخرجات التعليمية التعلمية</w:t>
            </w:r>
          </w:p>
        </w:tc>
        <w:tc>
          <w:tcPr>
            <w:tcW w:w="92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80499" w:rsidRDefault="00455051" w:rsidP="008A7E5B">
            <w:pPr>
              <w:rPr>
                <w:rFonts w:ascii="Arial Black" w:hAnsi="Arial Black" w:cs="Arial" w:hint="cs"/>
                <w:sz w:val="28"/>
                <w:szCs w:val="28"/>
                <w:rtl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زيارة إلى ضريح الشهيد ياسر عرفات والتعرف على تاريخه النضالي، وتوثيق ذلك من خلال كتابة تقرير عن الزيارة.</w:t>
            </w:r>
          </w:p>
          <w:p w:rsidR="00455051" w:rsidRPr="00380499" w:rsidRDefault="00455051" w:rsidP="008A7E5B">
            <w:pPr>
              <w:rPr>
                <w:rFonts w:ascii="Arial Black" w:hAnsi="Arial Black" w:cs="Arial"/>
                <w:rtl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بحيث يتم توظيف ما تم تعلمه من القواعد اللغوية ( اسم العلم)، والقواعد الإملائية من خلال الرسم الإملائي الصحيح للكلمات.</w:t>
            </w:r>
          </w:p>
        </w:tc>
      </w:tr>
      <w:tr w:rsidR="007E13ED" w:rsidRPr="00380499" w:rsidTr="008A7E5B">
        <w:trPr>
          <w:trHeight w:val="538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المعــــارف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المهـــــــارات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</w:tr>
      <w:tr w:rsidR="007E13ED" w:rsidRPr="00380499" w:rsidTr="008A7E5B">
        <w:trPr>
          <w:trHeight w:val="485"/>
        </w:trPr>
        <w:tc>
          <w:tcPr>
            <w:tcW w:w="1735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C121F5" w:rsidP="008A7E5B">
            <w:pPr>
              <w:rPr>
                <w:rFonts w:ascii="Arial Black" w:hAnsi="Arial Black" w:cs="Arial" w:hint="cs"/>
                <w:sz w:val="27"/>
                <w:szCs w:val="27"/>
                <w:rtl/>
              </w:rPr>
            </w:pPr>
            <w:r w:rsidRPr="00380499">
              <w:rPr>
                <w:rFonts w:ascii="Arial Black" w:hAnsi="Arial Black" w:cs="Arial" w:hint="cs"/>
                <w:sz w:val="27"/>
                <w:szCs w:val="27"/>
                <w:rtl/>
              </w:rPr>
              <w:t>- التعرف إلى أبطال فلسطيني</w:t>
            </w:r>
            <w:r w:rsidR="008842D4" w:rsidRPr="00380499">
              <w:rPr>
                <w:rFonts w:ascii="Arial Black" w:hAnsi="Arial Black" w:cs="Arial" w:hint="cs"/>
                <w:sz w:val="27"/>
                <w:szCs w:val="27"/>
                <w:rtl/>
              </w:rPr>
              <w:t>ي</w:t>
            </w:r>
            <w:r w:rsidRPr="00380499">
              <w:rPr>
                <w:rFonts w:ascii="Arial Black" w:hAnsi="Arial Black" w:cs="Arial" w:hint="cs"/>
                <w:sz w:val="27"/>
                <w:szCs w:val="27"/>
                <w:rtl/>
              </w:rPr>
              <w:t>ن وعرب ومسلمين.</w:t>
            </w:r>
          </w:p>
          <w:p w:rsidR="00C121F5" w:rsidRPr="00380499" w:rsidRDefault="00C121F5" w:rsidP="008A7E5B">
            <w:pPr>
              <w:rPr>
                <w:rFonts w:ascii="Arial Black" w:hAnsi="Arial Black" w:cs="Arial" w:hint="cs"/>
                <w:sz w:val="27"/>
                <w:szCs w:val="27"/>
                <w:rtl/>
              </w:rPr>
            </w:pPr>
          </w:p>
          <w:p w:rsidR="00C121F5" w:rsidRPr="00380499" w:rsidRDefault="00C121F5" w:rsidP="008A7E5B">
            <w:pPr>
              <w:rPr>
                <w:rFonts w:ascii="Arial Black" w:hAnsi="Arial Black" w:cs="Arial" w:hint="cs"/>
                <w:sz w:val="27"/>
                <w:szCs w:val="27"/>
                <w:rtl/>
              </w:rPr>
            </w:pPr>
            <w:r w:rsidRPr="00380499">
              <w:rPr>
                <w:rFonts w:ascii="Arial Black" w:hAnsi="Arial Black" w:cs="Arial" w:hint="cs"/>
                <w:sz w:val="27"/>
                <w:szCs w:val="27"/>
                <w:rtl/>
              </w:rPr>
              <w:t>- اكتساب ثروة لغوية.</w:t>
            </w:r>
          </w:p>
          <w:p w:rsidR="00C121F5" w:rsidRPr="00380499" w:rsidRDefault="00C121F5" w:rsidP="008A7E5B">
            <w:pPr>
              <w:rPr>
                <w:rFonts w:ascii="Arial Black" w:hAnsi="Arial Black" w:cs="Arial" w:hint="cs"/>
                <w:sz w:val="27"/>
                <w:szCs w:val="27"/>
                <w:rtl/>
              </w:rPr>
            </w:pPr>
          </w:p>
          <w:p w:rsidR="00C121F5" w:rsidRPr="00380499" w:rsidRDefault="00C121F5" w:rsidP="008A7E5B">
            <w:pPr>
              <w:rPr>
                <w:rFonts w:ascii="Arial Black" w:hAnsi="Arial Black" w:cs="Arial"/>
                <w:sz w:val="27"/>
                <w:szCs w:val="27"/>
              </w:rPr>
            </w:pPr>
            <w:r w:rsidRPr="00380499">
              <w:rPr>
                <w:rFonts w:ascii="Arial Black" w:hAnsi="Arial Black" w:cs="Arial" w:hint="cs"/>
                <w:sz w:val="27"/>
                <w:szCs w:val="27"/>
                <w:rtl/>
              </w:rPr>
              <w:t>- التعرف إلى مفهوم اسم العلم.</w:t>
            </w:r>
          </w:p>
        </w:tc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التفاعل مع النص المسموع.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القراءة الجهرية بلغة صحيحة معبرة.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استنتاج الأفكار والتعبير عنها بلغة صحيحة.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توظيف مفردات معطاة في جمل مفيدة.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تحديد اسم العلم وتوظيفه في جمل</w:t>
            </w:r>
            <w:r w:rsidR="008842D4" w:rsidRPr="00380499">
              <w:rPr>
                <w:rFonts w:ascii="Arial" w:hAnsi="Arial" w:cs="Arial" w:hint="cs"/>
                <w:sz w:val="28"/>
                <w:szCs w:val="28"/>
                <w:rtl/>
              </w:rPr>
              <w:t xml:space="preserve"> من إنشاء الطالب</w:t>
            </w: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الكتابة الإملائية الصحيحة للكلمات المبدوءة باللام الشمسية واللام القمرية.</w:t>
            </w:r>
          </w:p>
          <w:p w:rsidR="00D25B8E" w:rsidRPr="00380499" w:rsidRDefault="00D25B8E" w:rsidP="008A7E5B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إعادة كلمات إلى نص لإكماله.</w:t>
            </w:r>
          </w:p>
          <w:p w:rsidR="00D25B8E" w:rsidRPr="00380499" w:rsidRDefault="00D25B8E" w:rsidP="008A7E5B">
            <w:pPr>
              <w:rPr>
                <w:rFonts w:ascii="Arial" w:hAnsi="Arial" w:cs="Arial"/>
                <w:sz w:val="28"/>
                <w:szCs w:val="28"/>
              </w:rPr>
            </w:pPr>
            <w:r w:rsidRPr="00380499">
              <w:rPr>
                <w:rFonts w:ascii="Arial" w:hAnsi="Arial" w:cs="Arial" w:hint="cs"/>
                <w:sz w:val="28"/>
                <w:szCs w:val="28"/>
                <w:rtl/>
              </w:rPr>
              <w:t>- كتابة حرفي التاء والباء وفق قواعد خط النسخ.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3D77AD" w:rsidRPr="00380499" w:rsidRDefault="003D77AD" w:rsidP="008A7E5B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textAlignment w:val="baseline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80499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الافتخار بأبطالنا وتخليدهم.</w:t>
            </w:r>
          </w:p>
          <w:p w:rsidR="003D77AD" w:rsidRPr="00380499" w:rsidRDefault="003D77AD" w:rsidP="008A7E5B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textAlignment w:val="baseline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80499">
              <w:rPr>
                <w:rFonts w:ascii="Simplified Arabic" w:hAnsi="Simplified Arabic" w:cs="Simplified Arabic"/>
                <w:sz w:val="28"/>
                <w:szCs w:val="28"/>
                <w:rtl/>
              </w:rPr>
              <w:t>الاقتداء بالأبطال.</w:t>
            </w:r>
          </w:p>
          <w:p w:rsidR="003D77AD" w:rsidRPr="00380499" w:rsidRDefault="003D77AD" w:rsidP="008A7E5B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textAlignment w:val="baseline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380499">
              <w:rPr>
                <w:rFonts w:ascii="Simplified Arabic" w:hAnsi="Simplified Arabic" w:cs="Simplified Arabic"/>
                <w:sz w:val="28"/>
                <w:szCs w:val="28"/>
                <w:rtl/>
              </w:rPr>
              <w:t>تقديم الوطن على المنافع الشخصيّة.</w:t>
            </w:r>
          </w:p>
          <w:p w:rsidR="003D77AD" w:rsidRPr="00380499" w:rsidRDefault="003D77AD" w:rsidP="008A7E5B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textAlignment w:val="baseline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380499">
              <w:rPr>
                <w:rFonts w:ascii="Simplified Arabic" w:hAnsi="Simplified Arabic" w:cs="Simplified Arabic"/>
                <w:sz w:val="28"/>
                <w:szCs w:val="28"/>
                <w:rtl/>
              </w:rPr>
              <w:t>حبّ الوطن</w:t>
            </w:r>
            <w:r w:rsidR="008842D4" w:rsidRPr="003804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والتضحية في سبيله</w:t>
            </w:r>
            <w:r w:rsidRPr="003804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:rsidR="007E13ED" w:rsidRPr="00380499" w:rsidRDefault="003D77AD" w:rsidP="008A7E5B">
            <w:pPr>
              <w:pStyle w:val="NormalWeb"/>
              <w:numPr>
                <w:ilvl w:val="0"/>
                <w:numId w:val="1"/>
              </w:numPr>
              <w:bidi/>
              <w:spacing w:before="0" w:beforeAutospacing="0" w:after="0" w:afterAutospacing="0"/>
              <w:textAlignment w:val="baseline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80499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المحافظة على ميراث الأجداد</w:t>
            </w:r>
            <w:r w:rsidRPr="003804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</w:tr>
      <w:tr w:rsidR="007E13ED" w:rsidRPr="00380499" w:rsidTr="008A7E5B">
        <w:trPr>
          <w:trHeight w:val="27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380499" w:rsidRDefault="007E13ED" w:rsidP="008A7E5B">
            <w:pPr>
              <w:rPr>
                <w:rFonts w:ascii="Arial Black" w:hAnsi="Arial Black" w:cs="Arial"/>
              </w:rPr>
            </w:pP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380499" w:rsidRDefault="007E13ED" w:rsidP="008A7E5B">
            <w:pPr>
              <w:tabs>
                <w:tab w:val="left" w:pos="1495"/>
              </w:tabs>
              <w:rPr>
                <w:rFonts w:ascii="Arial Black" w:hAnsi="Arial Black" w:cs="Arial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760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380499" w:rsidRDefault="007E13ED" w:rsidP="008A7E5B">
            <w:pPr>
              <w:rPr>
                <w:rFonts w:ascii="Arial Black" w:hAnsi="Arial Black" w:cs="Arial"/>
                <w:b/>
                <w:bCs/>
                <w:sz w:val="27"/>
                <w:szCs w:val="27"/>
              </w:rPr>
            </w:pPr>
          </w:p>
        </w:tc>
      </w:tr>
      <w:tr w:rsidR="007E13ED" w:rsidRPr="00380499" w:rsidTr="008A7E5B">
        <w:trPr>
          <w:trHeight w:val="345"/>
        </w:trPr>
        <w:tc>
          <w:tcPr>
            <w:tcW w:w="869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  <w:lang w:bidi="ar-JO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  <w:lang w:bidi="ar-JO"/>
              </w:rPr>
              <w:t>المهـــــام   التعليميـــــــة الرئيسيــــــة فـــي الوحــــــدة</w:t>
            </w:r>
          </w:p>
        </w:tc>
        <w:tc>
          <w:tcPr>
            <w:tcW w:w="225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:rsidR="007E13ED" w:rsidRPr="00380499" w:rsidRDefault="007E13ED" w:rsidP="008A7E5B">
            <w:pPr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 xml:space="preserve">أداة التقويـــم </w:t>
            </w:r>
          </w:p>
        </w:tc>
      </w:tr>
      <w:tr w:rsidR="007E13ED" w:rsidRPr="00380499" w:rsidTr="008A7E5B">
        <w:tc>
          <w:tcPr>
            <w:tcW w:w="8699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التفاعل مع النص المسموع وفهم محتواه.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أسئلة نص الاستماع وأسئلة إثرائية</w:t>
            </w:r>
            <w:r w:rsidR="003A5B29"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.</w:t>
            </w:r>
          </w:p>
        </w:tc>
      </w:tr>
      <w:tr w:rsidR="007E13ED" w:rsidRPr="00380499" w:rsidTr="008A7E5B">
        <w:tc>
          <w:tcPr>
            <w:tcW w:w="8699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القراءة الجهرية الصحيحة.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FFFFF"/>
          </w:tcPr>
          <w:p w:rsidR="007E13ED" w:rsidRPr="00380499" w:rsidRDefault="003A5B29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متابعة قراءة الطلبة وتصويب الأخطاء.</w:t>
            </w:r>
          </w:p>
        </w:tc>
      </w:tr>
      <w:tr w:rsidR="007E13ED" w:rsidRPr="00380499" w:rsidTr="008A7E5B">
        <w:trPr>
          <w:trHeight w:val="292"/>
        </w:trPr>
        <w:tc>
          <w:tcPr>
            <w:tcW w:w="8699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استنتاج الأفكار الرئيسة وصياغتها بلغة صحيحة.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80499" w:rsidRDefault="003A5B29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ملاحظة الأداء.</w:t>
            </w:r>
          </w:p>
        </w:tc>
      </w:tr>
      <w:tr w:rsidR="007E13ED" w:rsidRPr="00380499" w:rsidTr="008A7E5B">
        <w:trPr>
          <w:trHeight w:val="315"/>
        </w:trPr>
        <w:tc>
          <w:tcPr>
            <w:tcW w:w="8699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تحديد اسم العلم.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80499" w:rsidRDefault="003A5B29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التدريبات، ورقة عمل، التفاعل مع الألعاب التربوية.</w:t>
            </w:r>
          </w:p>
        </w:tc>
      </w:tr>
      <w:tr w:rsidR="007E13ED" w:rsidRPr="00380499" w:rsidTr="008A7E5B">
        <w:trPr>
          <w:trHeight w:val="195"/>
        </w:trPr>
        <w:tc>
          <w:tcPr>
            <w:tcW w:w="8699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الكتابة الإملائية الصحيحة لكلمات معطاة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80499" w:rsidRDefault="003A5B29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الإملاء الاختباري</w:t>
            </w:r>
          </w:p>
        </w:tc>
      </w:tr>
      <w:tr w:rsidR="007E13ED" w:rsidRPr="00380499" w:rsidTr="008A7E5B">
        <w:tc>
          <w:tcPr>
            <w:tcW w:w="8699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12" w:space="0" w:color="auto"/>
            </w:tcBorders>
          </w:tcPr>
          <w:p w:rsidR="007E13ED" w:rsidRPr="00380499" w:rsidRDefault="000C477F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- التعبير عن مسيرة حياة بطل من أبطال فلسطين  بلغة فصيحة.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double" w:sz="4" w:space="0" w:color="auto"/>
            </w:tcBorders>
          </w:tcPr>
          <w:p w:rsidR="007E13ED" w:rsidRPr="00380499" w:rsidRDefault="003A5B29" w:rsidP="008A7E5B">
            <w:pPr>
              <w:rPr>
                <w:rFonts w:ascii="Arial Black" w:hAnsi="Arial Black" w:cs="Arial"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sz w:val="28"/>
                <w:szCs w:val="28"/>
                <w:rtl/>
              </w:rPr>
              <w:t>تصحيح التقارير</w:t>
            </w:r>
          </w:p>
        </w:tc>
      </w:tr>
      <w:tr w:rsidR="007E13ED" w:rsidRPr="00380499" w:rsidTr="008A7E5B">
        <w:tc>
          <w:tcPr>
            <w:tcW w:w="173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3454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الأهـــــداف التعليمية التعـــلمية</w:t>
            </w:r>
          </w:p>
        </w:tc>
        <w:tc>
          <w:tcPr>
            <w:tcW w:w="351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أنشطة الدرس ( دور المعلم / دور المتعلم )</w:t>
            </w:r>
          </w:p>
        </w:tc>
        <w:tc>
          <w:tcPr>
            <w:tcW w:w="2250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7E13ED" w:rsidRPr="00380499" w:rsidRDefault="007E13ED" w:rsidP="008A7E5B">
            <w:pPr>
              <w:jc w:val="center"/>
              <w:rPr>
                <w:rFonts w:ascii="Arial Black" w:hAnsi="Arial Black" w:cs="Arial"/>
                <w:b/>
                <w:bCs/>
                <w:sz w:val="32"/>
                <w:szCs w:val="32"/>
              </w:rPr>
            </w:pPr>
            <w:r w:rsidRPr="00380499">
              <w:rPr>
                <w:rFonts w:ascii="Arial Black" w:hAnsi="Arial Black" w:cs="Arial" w:hint="cs"/>
                <w:b/>
                <w:bCs/>
                <w:sz w:val="32"/>
                <w:szCs w:val="32"/>
                <w:rtl/>
              </w:rPr>
              <w:t>التقويـــــم</w:t>
            </w:r>
          </w:p>
        </w:tc>
      </w:tr>
      <w:tr w:rsidR="007E13ED" w:rsidRPr="003D6519" w:rsidTr="008A7E5B">
        <w:trPr>
          <w:trHeight w:val="555"/>
        </w:trPr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1- الاستماع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سر الغياب)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ـ 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الاستماع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بانتباه لنص الاستماع.</w:t>
            </w:r>
          </w:p>
          <w:p w:rsidR="008A7E5B" w:rsidRPr="003D6519" w:rsidRDefault="00380499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ـ التفاعل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النص المسموع.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تفسير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المفردات والتراكيب الجديدة:  يتسامرون انزويا  يفر ....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ـ 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استنتاج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الأفكار الرئيسة 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والفرعية.</w:t>
            </w:r>
          </w:p>
          <w:p w:rsidR="004F75DE" w:rsidRPr="003D6519" w:rsidRDefault="004F75D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80499" w:rsidRPr="003D6519" w:rsidRDefault="00380499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تعزيز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القيم والاتجاهات الآتية: 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*الدفاع عن الوطن واجب على كل فرد.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* تعظيم الشهيد والوقوف مع أسرته.</w:t>
            </w:r>
          </w:p>
          <w:p w:rsidR="004F75DE" w:rsidRPr="003D6519" w:rsidRDefault="004F75D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D07F6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تمثيل النص مع مراعاة الأداء الجيد للأدوار.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التمهيد : طرح أسئلة حول أداب الا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ستماع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 الاحترام 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عدم المقاطعة 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التفاعل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الفهم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التركيز 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النظر إلى المعلم</w:t>
            </w:r>
            <w:r w:rsidR="004F75D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العرض : 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قراءة النص على مسامع الطلبة قراءة جهرية صحيحة ومعبرة .</w:t>
            </w:r>
          </w:p>
          <w:p w:rsidR="008A7E5B" w:rsidRPr="003D6519" w:rsidRDefault="004F75D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منهم قراءة السؤال وتلقي الإ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جابة منهم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تكرار الإجابة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،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وتوضيحها وكتابتها .</w:t>
            </w:r>
          </w:p>
          <w:p w:rsidR="008A7E5B" w:rsidRPr="003D6519" w:rsidRDefault="004F75D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تفسير المفردات الصعبة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خلال العصف الذهني.</w:t>
            </w:r>
          </w:p>
          <w:p w:rsidR="008A7E5B" w:rsidRPr="003D6519" w:rsidRDefault="002D647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الأفكار الرئيسة تدوينها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A7E5B" w:rsidRPr="003D6519" w:rsidRDefault="002D647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القيم والاتجاهات وتدوينها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023C8" w:rsidRPr="003D6519" w:rsidRDefault="008023C8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الخاتمة: </w:t>
            </w:r>
          </w:p>
          <w:p w:rsidR="008A7E5B" w:rsidRPr="003D6519" w:rsidRDefault="00D07F6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023C8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عرض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مشهد تمثيلي للنص أمام الطلبة.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D07F6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ملاحظة انتباه الطلبة وتركيزهم</w:t>
            </w:r>
          </w:p>
          <w:p w:rsidR="008A7E5B" w:rsidRPr="003D6519" w:rsidRDefault="00D07F6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أسئلة حول معاني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كلمات</w:t>
            </w:r>
          </w:p>
          <w:p w:rsidR="008A7E5B" w:rsidRPr="003D6519" w:rsidRDefault="00D07F6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أسئلة حول الأفكار الواردة والقيم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E13ED" w:rsidRPr="003D6519" w:rsidRDefault="00D07F6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متابعة </w:t>
            </w:r>
          </w:p>
        </w:tc>
      </w:tr>
      <w:tr w:rsidR="008A7E5B" w:rsidRPr="003D6519" w:rsidTr="008A7E5B">
        <w:trPr>
          <w:trHeight w:val="12105"/>
        </w:trPr>
        <w:tc>
          <w:tcPr>
            <w:tcW w:w="1735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8A7E5B" w:rsidRPr="003D6519" w:rsidRDefault="001E20FA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2</w:t>
            </w:r>
            <w:r w:rsidR="008A7E5B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مرحى للأبطال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قراءة الدرس قراءة صامتة واعية.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قراءة الدرس قراءة جهرية صحيحة ومعبرة.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تفسير المفردات والتراكيب الصعبة الآتية: الحنظل ، الحالكة، رغيدة ، راحاتهم ، خارت ، استكانوا ، مسكا...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توظيف المفردات والتراكيب الآتية في جمل مفيدة: مرحى ، رغيدة، ليلة حالكة.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استنتاج الأفكار الرئيسة الآتية :</w:t>
            </w:r>
          </w:p>
          <w:p w:rsidR="008A7E5B" w:rsidRPr="003D6519" w:rsidRDefault="00953A6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يجب تقدير الأبطال وتمجيدهم</w:t>
            </w:r>
          </w:p>
          <w:p w:rsidR="008A7E5B" w:rsidRPr="003D6519" w:rsidRDefault="00953A6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أسباب تقديرهم.</w:t>
            </w:r>
          </w:p>
          <w:p w:rsidR="008A7E5B" w:rsidRPr="003D6519" w:rsidRDefault="00953A6E" w:rsidP="00953A6E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صفات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الأبطال.</w:t>
            </w:r>
          </w:p>
          <w:p w:rsidR="008A7E5B" w:rsidRPr="003D6519" w:rsidRDefault="00953A6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*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أسماء أبطال ورد ذكرهم في النص.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تعزيز القيم والاتجاهات الآتية: 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حب الوطن وواجب الدفاع عنه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ـــــ تكريم الأبطال وتمجيدهم واجب وطني وأخلاقي.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فهم المقروء من خلال الإجابة على أسئلة الدرس.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التمهيد : عرض صورة المحادثة ومناقشتها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العرض : </w:t>
            </w: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الصامتة: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تكليف الطلبة بقراءة الدرس قراءة صامتة. 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الأفكار البارزة 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الجهرية: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قراءة القدوة : أقرأ النص بصوت واضح ومسموع.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قراءة المحاكاة: تكليف الطلبة المجيدين قراءة الدرس قراءة صحيحة معبرة .  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التفسيرية: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تقسيم الدرس إلى فقرات ، تكليف طالب أو أكثر قراءة الفقرة ، طرح أسئلة حول المفردات والتراكيب الصعبة وتفسيرها.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توظيف كلمات وتراكيب في جمل مفيدة شرح الأبيات.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الفكرة الرئيسة مع الشرح والتوضيح ، كتابتها على السبورة، قراءتها 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القيم والاتجاهات والدروس المستفادة، كتابتها على السبورة ، قراءتها 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الموزعة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: مراجعة المفردات الصعبة والأفكار، توزيع القراءة على الطلبةكل حسب مستواه.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حل الأسئلة : يقرأ طالب أو أكثر السؤال ، توضيح المطلوب ، تلقي الإجابة من الطلبة ، تكرار الإجابة ، كتابتها على السبورة ، قراءتها .</w:t>
            </w:r>
          </w:p>
          <w:p w:rsidR="008023C8" w:rsidRPr="003D6519" w:rsidRDefault="008023C8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الخاتمة: تلخيص الدرس بلغة صحيحة.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A06357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متابعة إجابات الطلبة.</w:t>
            </w:r>
          </w:p>
          <w:p w:rsidR="008A7E5B" w:rsidRPr="003D6519" w:rsidRDefault="00A0635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ن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ذكر معاني الكلمات الآتية :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خارت ، الحنظل ، ....</w:t>
            </w:r>
          </w:p>
          <w:p w:rsidR="00A06357" w:rsidRPr="003D6519" w:rsidRDefault="00A0635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A0635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-ن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ستخدم المفردات الآتية في جمل مفيدة: رغيدة ، مرحى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  <w:p w:rsidR="008A7E5B" w:rsidRPr="003D6519" w:rsidRDefault="00A0635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ن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ذكر أسماء أبطال من النص</w:t>
            </w:r>
          </w:p>
          <w:p w:rsidR="008A7E5B" w:rsidRPr="003D6519" w:rsidRDefault="00A0635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8A7E5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من صفات الأبطال......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</w:t>
            </w: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ملاحظة أداء الطلبة</w:t>
            </w:r>
            <w:r w:rsidR="00A06357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الإجابة على الأسئلة.</w:t>
            </w:r>
          </w:p>
        </w:tc>
      </w:tr>
      <w:tr w:rsidR="007E13ED" w:rsidRPr="003D6519" w:rsidTr="008A7E5B">
        <w:trPr>
          <w:trHeight w:val="31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D6519" w:rsidRDefault="008A7E5B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="0031199C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قصيدة (</w:t>
            </w:r>
            <w:r w:rsidR="0031199C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أناديكم)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-قراءة النص قراءة جهرية صحيحة ومعبرة.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="007705E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التعرف على جانب من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حياة الشاعر توفيق زياد</w:t>
            </w:r>
            <w:r w:rsidR="007705E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ـ تفسير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المفردات والتراكيب الصعبة الآتية: هنت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نكست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صنت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أسلافي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توضيح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الصور الفنية الواردة في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النص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استنتاج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الأفكار الرئيسة الآتية :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بدا الشاعر في قصيدته قويا متحدياـ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يتقسام الشاعر مأساته مع شعبه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يهدي الشاعر لأبناء وطنه نور عينه ودفء قلبه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حال الشاعر وهو يقف أمام المحتل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الشاعر يفدي وطنه بروحه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تعزيز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القيم والاتجاهات الآتية: 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حبّ الوطن ، عدم الاستسلام للأعداء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واجب الدفاع عن الوطن</w:t>
            </w:r>
            <w:r w:rsidR="007705E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="007705E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حل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أسئلة الدرس بشكل صحيح.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E13ED" w:rsidRPr="003D6519" w:rsidRDefault="007705E3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حفظ القصيدة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غيبا.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التمهيد : ط</w:t>
            </w:r>
            <w:r w:rsidR="00C964A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رح أسئلة حول معاناة الفلسطينيين.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العرض : التعريف بالشاعر</w:t>
            </w:r>
            <w:r w:rsidR="00C964A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(لعب دور)</w:t>
            </w:r>
          </w:p>
          <w:p w:rsidR="00C964AE" w:rsidRPr="003D6519" w:rsidRDefault="00C964A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الأفكار البارزة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الجهرية: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قراءة القد</w:t>
            </w:r>
            <w:r w:rsidR="005D67E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وة : أقرأ النص بصوت واضح ومسموع مع تلحينه إن أمكن. أو عرض القصيدة مغناة لمرسيل </w:t>
            </w:r>
            <w:r w:rsidR="005D67E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خليفة.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قراءة المحاكاة: تكليف </w:t>
            </w:r>
            <w:r w:rsidR="00310E7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المجيدين قراءة النص قراءة صحيحة معبرة .  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القراءة التفسيرية: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تقسيم النص إلى فقرات ، تكليف طالب أو أكثر قراءة الفقرة ، طرح أسئلة حول المفردات والتراكيب الصعبة وتفسيرها.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اليهم توظيف كلمات وتراكيب في جمل مفيدة 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الفكرة الرئيسة مع الشرح والتوضيح ، كتابتها على السبورة، قراءتها .طرح أسئلة حول الصور الفنية.</w:t>
            </w:r>
            <w:r w:rsidR="005D67E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( العصف الذهني)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تكرار القراءة.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القيم والاتجاهات والدروس المستفادة، كتابتها على السبورة ، قراءتها 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حل الأسئلة : يقرأ طالب أو أكثر السؤال ، توضيح المطلوب ، تلقي الإجابة من الطلبة ، تكرار الإجابة ، كتابتها على ال</w:t>
            </w:r>
            <w:r w:rsidR="005D67E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سبورة ، قراءتها . تسميع الأبيات.</w:t>
            </w:r>
          </w:p>
          <w:p w:rsidR="009646DB" w:rsidRPr="003D6519" w:rsidRDefault="009646D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الخاتمة: غناء القصيدة بشكل جماعي.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31199C" w:rsidRPr="003D6519" w:rsidRDefault="005D67E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ـ ملاحظة قراءة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الطلبة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5D67E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من مؤلفات الشاعر........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ـ </w:t>
            </w:r>
            <w:r w:rsidR="005D67EA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ن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ذكر معاني الكلمات الآتية :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أسلافي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هنت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صف حال الشاعر وهو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أمام عدوه</w:t>
            </w:r>
          </w:p>
          <w:p w:rsidR="0031199C" w:rsidRPr="003D6519" w:rsidRDefault="005D67E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ما موقف الشاعر من الاحتلال؟</w:t>
            </w:r>
          </w:p>
          <w:p w:rsidR="0031199C" w:rsidRPr="003D6519" w:rsidRDefault="005D67E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واجبنا تجاه وطننا....................... 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E13ED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ملاحظة أداء الطلبة</w:t>
            </w:r>
          </w:p>
          <w:p w:rsidR="005D67EA" w:rsidRPr="003D6519" w:rsidRDefault="005D67EA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رصد علامة للحفظ.</w:t>
            </w:r>
          </w:p>
        </w:tc>
      </w:tr>
      <w:tr w:rsidR="007E13ED" w:rsidRPr="003D6519" w:rsidTr="008A7E5B">
        <w:trPr>
          <w:trHeight w:val="16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8A7E5B" w:rsidRPr="003D6519" w:rsidRDefault="008A7E5B" w:rsidP="003D6519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4</w:t>
            </w: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القواعد</w:t>
            </w:r>
          </w:p>
          <w:p w:rsidR="007E13ED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31199C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اسم العلم</w:t>
            </w: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199C" w:rsidRPr="003D6519" w:rsidRDefault="00333BA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تعريف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الاسم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33BA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التعرف إلى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اسم العلم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33BA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استنتاج القاعدة: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إ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ن كل اسم شخص أو بلد أو دولة أو مدينة.......هو اسم علم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اسم العلم قد يكون معرفا بــ (ال) أو منونا أو غير منون</w:t>
            </w:r>
            <w:r w:rsidR="00333BA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33BA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استخراج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أسماء أعلام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نص.</w:t>
            </w:r>
          </w:p>
          <w:p w:rsidR="0031199C" w:rsidRPr="003D6519" w:rsidRDefault="00333BA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توظيف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اسم العلم بشكل صحيح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التمهيد : مراجعة درس أقسام الكلام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العرض : 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كتابة جمل الأمثلة على السبورة ، قراءتها ، توضيح المعنى ، شرح موضوع الدرس ، طرح أسئلة حول الصفات المشتركة والمختلفة. استنتاج القاعدة ، قراءتها ، التطبيق عليها 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u w:val="single"/>
                <w:rtl/>
              </w:rPr>
              <w:t>حل التدريبات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: كتابة جمل التدريب على السبورة، قراءتها ، شرح جملة المثال ، توضيح المطلوب، الطلب إليهم حل الجمل في كتبهم أو في دفاترهم، المتابعة 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الطلب إلى عدد من </w:t>
            </w:r>
            <w:r w:rsidR="00310E73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حل الجمل على السبورة ، الإتيان بأمثلة مشابهة ، الطلب إليهم نقل الحل في كتبهم أو دفاترهم . المتابعة والتصحيح .</w:t>
            </w:r>
          </w:p>
          <w:p w:rsidR="009646DB" w:rsidRPr="003D6519" w:rsidRDefault="009646D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الخاتمة : </w:t>
            </w:r>
          </w:p>
          <w:p w:rsidR="007E13ED" w:rsidRPr="003D6519" w:rsidRDefault="009F00A5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أختم بلعبة جمع أكبر قدر من أسماء الأعلام، إعطاء أوراق ملونة للطلبة،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تخصيص خمس دقائق لكتابة الأسماء ثم تقويم النشاط، وتعزيز الطالب الذي جمع أكبر قدر من أسماء الأعلام.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اسم العلم</w:t>
            </w:r>
            <w:r w:rsidR="0066351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هو.......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31199C" w:rsidRPr="003D6519" w:rsidRDefault="0066351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نقدم</w:t>
            </w:r>
            <w:r w:rsidR="0031199C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أمثلة على اسم العلم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31199C" w:rsidRPr="003D6519" w:rsidRDefault="0031199C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31199C" w:rsidRPr="003D6519" w:rsidRDefault="009F00A5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التدريبات</w:t>
            </w:r>
          </w:p>
          <w:p w:rsidR="009F00A5" w:rsidRPr="003D6519" w:rsidRDefault="009F00A5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ورقة العمل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E13ED" w:rsidRPr="003D6519" w:rsidTr="008A7E5B">
        <w:trPr>
          <w:trHeight w:val="19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3D6519" w:rsidRPr="003D6519" w:rsidRDefault="008A7E5B" w:rsidP="003D6519">
            <w:pPr>
              <w:pStyle w:val="NoSpacing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 xml:space="preserve">5- </w:t>
            </w:r>
            <w:r w:rsidR="003D6519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الإملاء </w:t>
            </w:r>
          </w:p>
          <w:p w:rsidR="007E13ED" w:rsidRPr="003D6519" w:rsidRDefault="003D6519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170E01" w:rsidRPr="003D6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اللام الشمسية واللام القمرية)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8336D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قراءة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الجمل الواردة قراءة صحيحة.</w:t>
            </w:r>
          </w:p>
          <w:p w:rsidR="00170E01" w:rsidRPr="003D6519" w:rsidRDefault="008336D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استخراج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أسماء معرفة بــ (ال)</w:t>
            </w:r>
          </w:p>
          <w:p w:rsidR="00170E01" w:rsidRPr="003D6519" w:rsidRDefault="008336D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تصنيف الأسماء بلام قمرية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وأخرى بلام شمسية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8336DD" w:rsidRPr="003D6519" w:rsidRDefault="008336D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E13ED" w:rsidRPr="003D6519" w:rsidRDefault="008336D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كتابة أمثلة على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أسماء بلام قمرية وأسماء بلام شمسية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التمهيد : طرح أسئلة حول كلمات تبدأ بــِ ( ال ) التعريف 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العرض : 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تذكير الطلبة باللام الشمسية والقمرية، إعطاء أمثلة 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قراءة نص التدريب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تفسير معاني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توضيح المطلوب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الطلب إليهم الشروع  في الحل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المتابعة</w:t>
            </w:r>
            <w:r w:rsidR="0066351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7E13ED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الحل على السبورة مع الشرح</w:t>
            </w:r>
            <w:r w:rsidR="0066351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66351E" w:rsidRPr="003D6519" w:rsidRDefault="00B11C3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الخاتمة : </w:t>
            </w:r>
            <w:r w:rsidR="0066351E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إجراء مسابقات</w:t>
            </w:r>
            <w:r w:rsidR="009646D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 وتعزيز الفريق الفائز.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66351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ن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كتب الكلمات الآتية : 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التاريخ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الميادين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الأمة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E13ED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ملاحظة أداء</w:t>
            </w:r>
            <w:r w:rsidR="00380499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الطلبة</w:t>
            </w:r>
          </w:p>
        </w:tc>
      </w:tr>
      <w:tr w:rsidR="007E13ED" w:rsidRPr="003D6519" w:rsidTr="008A7E5B">
        <w:trPr>
          <w:trHeight w:val="240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7E13ED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6-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الخط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66351E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كتابة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العبارة الواردة حسب قواعد خط النسخ .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التمــهيد : مراجعة خط النسخ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العـرض: 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إغلاق الكتب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شرح كيفية كتابة بعض الحروف  حسب قواعد خط النسخ ، وذلك على السبورة ( الميل ، موقعه من السطر... ) 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إلى عدد م</w:t>
            </w:r>
            <w:r w:rsidR="006871C4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نهم تقليد الكتابة على السبورة 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كتابة</w:t>
            </w:r>
            <w:r w:rsidR="006871C4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العبارة الواردة على السبورة بخط النسخ مع الشرح والتوضيح ، قراءتها 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تقليد الكتابة على السبورة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فتح الكتب والشروع في الكتابة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التجوال بينهم للتوجيه والإرشاد والتصحيح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معالجة الأخطاء المشتركة على السبورة</w:t>
            </w:r>
            <w:r w:rsidR="009646D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7E13ED" w:rsidRPr="003D6519" w:rsidRDefault="009646D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الخاتمة: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عر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ض كتابات بعض الطلبة .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E13ED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ملاحظة كتابات الطلبة</w:t>
            </w:r>
          </w:p>
          <w:p w:rsidR="006871C4" w:rsidRPr="003D6519" w:rsidRDefault="006871C4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871C4" w:rsidRPr="003D6519" w:rsidRDefault="006871C4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تصحيح الكتب</w:t>
            </w:r>
          </w:p>
        </w:tc>
      </w:tr>
      <w:tr w:rsidR="007E13ED" w:rsidRPr="003D6519" w:rsidTr="008A7E5B">
        <w:trPr>
          <w:trHeight w:val="285"/>
        </w:trPr>
        <w:tc>
          <w:tcPr>
            <w:tcW w:w="173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8A7E5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7-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التعبيـر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5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41087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قراءة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النص قراءة صحيحة.</w:t>
            </w:r>
          </w:p>
          <w:p w:rsidR="00170E01" w:rsidRPr="003D6519" w:rsidRDefault="0041087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إكمال جمل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بالكلمات المناسبة 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41087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الإجابة عن الأسئلة المطروحة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بالشكل الصحيح.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410877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- وضع عنوان مناسب للنص.</w:t>
            </w: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التمــهيد : طرح أسئلة حول </w:t>
            </w:r>
            <w:r w:rsidR="00410877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الموضوع.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العـرض: 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قراءة الكلمات قراءة صحيحة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توضيح المطلوب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ملء الفراغات بالكلمات الواردة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قراءة النص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تفسير كلمات </w:t>
            </w:r>
            <w:r w:rsidR="00753FEB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،</w:t>
            </w: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وطرح أسئلة حول الأفكار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الطلب إليهم اقتراح عناوين واختيار العنوان المناسب</w:t>
            </w:r>
          </w:p>
          <w:p w:rsidR="00170E01" w:rsidRPr="003D6519" w:rsidRDefault="009646DB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الخاتمة: </w:t>
            </w:r>
            <w:r w:rsidR="00170E01"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t>طرح أسئلة حول الاسم واللام الشمسية والقمرية</w:t>
            </w:r>
          </w:p>
          <w:p w:rsidR="00170E01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E13ED" w:rsidRPr="003D6519" w:rsidRDefault="007E13ED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</w:tcPr>
          <w:p w:rsidR="007E13ED" w:rsidRPr="003D6519" w:rsidRDefault="00170E01" w:rsidP="003D6519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 w:rsidRPr="003D6519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تصحيح دفاتر التعبير</w:t>
            </w:r>
          </w:p>
        </w:tc>
      </w:tr>
    </w:tbl>
    <w:p w:rsidR="00B11C37" w:rsidRPr="003D6519" w:rsidRDefault="00B11C37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</w:p>
    <w:p w:rsidR="00B11C37" w:rsidRPr="003D6519" w:rsidRDefault="00B11C37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  <w:r w:rsidRPr="003D6519">
        <w:rPr>
          <w:rFonts w:asciiTheme="majorBidi" w:hAnsiTheme="majorBidi" w:cstheme="majorBidi"/>
          <w:b/>
          <w:bCs/>
          <w:sz w:val="28"/>
          <w:szCs w:val="28"/>
          <w:rtl/>
        </w:rPr>
        <w:t>الوسائل والأساليب:</w:t>
      </w:r>
      <w:r w:rsidRPr="003D6519">
        <w:rPr>
          <w:rFonts w:asciiTheme="majorBidi" w:hAnsiTheme="majorBidi" w:cstheme="majorBidi"/>
          <w:sz w:val="28"/>
          <w:szCs w:val="28"/>
          <w:rtl/>
        </w:rPr>
        <w:t xml:space="preserve"> الحاسوب، جهاز العرض، الأفلام الوثائقية عن حياة الأبطال، زيارة ميدانية إلى ضريح الشهيد ياسر عرفات، الدراما، الغناء .</w:t>
      </w:r>
    </w:p>
    <w:p w:rsidR="00B11C37" w:rsidRPr="003D6519" w:rsidRDefault="00B11C37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</w:p>
    <w:p w:rsidR="00B11C37" w:rsidRPr="003D6519" w:rsidRDefault="00B11C37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</w:p>
    <w:p w:rsidR="00B11C37" w:rsidRPr="003D6519" w:rsidRDefault="00B11C37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</w:p>
    <w:p w:rsidR="007E13ED" w:rsidRPr="003D6519" w:rsidRDefault="007E13ED" w:rsidP="003D6519">
      <w:pPr>
        <w:pStyle w:val="NoSpacing"/>
        <w:rPr>
          <w:rFonts w:asciiTheme="majorBidi" w:hAnsiTheme="majorBidi" w:cstheme="majorBidi"/>
          <w:sz w:val="28"/>
          <w:szCs w:val="28"/>
          <w:rtl/>
        </w:rPr>
      </w:pPr>
      <w:r w:rsidRPr="003D6519">
        <w:rPr>
          <w:rFonts w:asciiTheme="majorBidi" w:hAnsiTheme="majorBidi" w:cstheme="majorBidi"/>
          <w:sz w:val="28"/>
          <w:szCs w:val="28"/>
          <w:rtl/>
        </w:rPr>
        <w:t>ملاحظات مدير المدرسة  :- ......................................................................................................................</w:t>
      </w:r>
      <w:r w:rsidR="003D6519">
        <w:rPr>
          <w:rFonts w:asciiTheme="majorBidi" w:hAnsiTheme="majorBidi" w:cstheme="majorBidi"/>
          <w:sz w:val="28"/>
          <w:szCs w:val="28"/>
          <w:rtl/>
        </w:rPr>
        <w:t>...............................</w:t>
      </w:r>
    </w:p>
    <w:p w:rsidR="00997475" w:rsidRDefault="007E13ED" w:rsidP="003D6519">
      <w:pPr>
        <w:pStyle w:val="NoSpacing"/>
        <w:rPr>
          <w:rFonts w:hint="cs"/>
          <w:rtl/>
        </w:rPr>
      </w:pPr>
      <w:r w:rsidRPr="003D6519">
        <w:rPr>
          <w:rFonts w:asciiTheme="majorBidi" w:hAnsiTheme="majorBidi" w:cstheme="majorBidi"/>
          <w:sz w:val="28"/>
          <w:szCs w:val="28"/>
          <w:rtl/>
        </w:rPr>
        <w:t xml:space="preserve"> ملاحظات المشرف التربوي:- .............................................................................................................................................</w:t>
      </w:r>
      <w:r w:rsidRPr="00380499">
        <w:rPr>
          <w:rFonts w:ascii="Arial" w:hAnsi="Arial" w:hint="cs"/>
          <w:rtl/>
        </w:rPr>
        <w:t>.........</w:t>
      </w:r>
      <w:r w:rsidRPr="00380499">
        <w:rPr>
          <w:rFonts w:hint="cs"/>
          <w:rtl/>
        </w:rPr>
        <w:t xml:space="preserve">     </w:t>
      </w:r>
    </w:p>
    <w:p w:rsidR="006C652D" w:rsidRPr="00380499" w:rsidRDefault="006C652D" w:rsidP="006C652D">
      <w:pPr>
        <w:pStyle w:val="NoSpacing"/>
        <w:jc w:val="right"/>
      </w:pPr>
      <w:r>
        <w:rPr>
          <w:rFonts w:hint="cs"/>
          <w:rtl/>
        </w:rPr>
        <w:t>إعداد : عزة لحلوح</w:t>
      </w:r>
    </w:p>
    <w:sectPr w:rsidR="006C652D" w:rsidRPr="00380499" w:rsidSect="007E13ED">
      <w:headerReference w:type="default" r:id="rId7"/>
      <w:pgSz w:w="11906" w:h="16838"/>
      <w:pgMar w:top="720" w:right="720" w:bottom="720" w:left="720" w:header="708" w:footer="708" w:gutter="0"/>
      <w:pgBorders w:offsetFrom="page">
        <w:top w:val="dotted" w:sz="4" w:space="24" w:color="auto"/>
        <w:bottom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78" w:rsidRDefault="00677378" w:rsidP="007E13ED">
      <w:r>
        <w:separator/>
      </w:r>
    </w:p>
  </w:endnote>
  <w:endnote w:type="continuationSeparator" w:id="1">
    <w:p w:rsidR="00677378" w:rsidRDefault="00677378" w:rsidP="007E1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78" w:rsidRDefault="00677378" w:rsidP="007E13ED">
      <w:r>
        <w:separator/>
      </w:r>
    </w:p>
  </w:footnote>
  <w:footnote w:type="continuationSeparator" w:id="1">
    <w:p w:rsidR="00677378" w:rsidRDefault="00677378" w:rsidP="007E13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ED" w:rsidRPr="007E13ED" w:rsidRDefault="007E13ED" w:rsidP="003D6519">
    <w:pPr>
      <w:pStyle w:val="Header"/>
      <w:jc w:val="both"/>
      <w:rPr>
        <w:b/>
        <w:bCs/>
        <w:sz w:val="28"/>
        <w:szCs w:val="28"/>
      </w:rPr>
    </w:pPr>
    <w:r w:rsidRPr="007E13ED">
      <w:rPr>
        <w:rFonts w:hint="cs"/>
        <w:b/>
        <w:bCs/>
        <w:sz w:val="28"/>
        <w:szCs w:val="28"/>
        <w:rtl/>
      </w:rPr>
      <w:t>المبحث :</w:t>
    </w:r>
    <w:r>
      <w:rPr>
        <w:rFonts w:hint="cs"/>
        <w:b/>
        <w:bCs/>
        <w:sz w:val="28"/>
        <w:szCs w:val="28"/>
        <w:rtl/>
      </w:rPr>
      <w:t xml:space="preserve"> اللغة العربية    </w:t>
    </w:r>
    <w:r w:rsidRPr="007E13ED">
      <w:rPr>
        <w:rFonts w:hint="cs"/>
        <w:b/>
        <w:bCs/>
        <w:sz w:val="28"/>
        <w:szCs w:val="28"/>
        <w:rtl/>
      </w:rPr>
      <w:t xml:space="preserve">    عنوان الوحدة </w:t>
    </w:r>
    <w:r>
      <w:rPr>
        <w:rFonts w:hint="cs"/>
        <w:b/>
        <w:bCs/>
        <w:sz w:val="28"/>
        <w:szCs w:val="28"/>
        <w:rtl/>
      </w:rPr>
      <w:t>:</w:t>
    </w:r>
    <w:r w:rsidR="00815350">
      <w:rPr>
        <w:rFonts w:hint="cs"/>
        <w:b/>
        <w:bCs/>
        <w:sz w:val="20"/>
        <w:szCs w:val="20"/>
        <w:rtl/>
      </w:rPr>
      <w:t xml:space="preserve"> </w:t>
    </w:r>
    <w:r w:rsidR="00815350" w:rsidRPr="00815350">
      <w:rPr>
        <w:rFonts w:hint="cs"/>
        <w:b/>
        <w:bCs/>
        <w:sz w:val="28"/>
        <w:szCs w:val="28"/>
        <w:rtl/>
      </w:rPr>
      <w:t>مرحى للأبطال</w:t>
    </w:r>
    <w:r w:rsidR="00815350">
      <w:rPr>
        <w:rFonts w:hint="cs"/>
        <w:b/>
        <w:bCs/>
        <w:sz w:val="20"/>
        <w:szCs w:val="20"/>
        <w:rtl/>
      </w:rPr>
      <w:t xml:space="preserve">  </w:t>
    </w:r>
    <w:r w:rsidRPr="007E13ED">
      <w:rPr>
        <w:rFonts w:hint="cs"/>
        <w:b/>
        <w:bCs/>
        <w:sz w:val="20"/>
        <w:szCs w:val="20"/>
        <w:rtl/>
      </w:rPr>
      <w:t xml:space="preserve"> </w:t>
    </w:r>
    <w:r w:rsidR="00815350">
      <w:rPr>
        <w:rFonts w:hint="cs"/>
        <w:b/>
        <w:bCs/>
        <w:sz w:val="28"/>
        <w:szCs w:val="28"/>
        <w:rtl/>
      </w:rPr>
      <w:t xml:space="preserve">        </w:t>
    </w:r>
    <w:r w:rsidRPr="007E13ED">
      <w:rPr>
        <w:rFonts w:hint="cs"/>
        <w:b/>
        <w:bCs/>
        <w:sz w:val="28"/>
        <w:szCs w:val="28"/>
        <w:rtl/>
      </w:rPr>
      <w:t xml:space="preserve">عدد الحصص : (  </w:t>
    </w:r>
    <w:r w:rsidR="00815350">
      <w:rPr>
        <w:rFonts w:hint="cs"/>
        <w:b/>
        <w:bCs/>
        <w:sz w:val="28"/>
        <w:szCs w:val="28"/>
        <w:rtl/>
      </w:rPr>
      <w:t>11</w:t>
    </w:r>
    <w:r w:rsidRPr="007E13ED">
      <w:rPr>
        <w:rFonts w:hint="cs"/>
        <w:b/>
        <w:bCs/>
        <w:sz w:val="28"/>
        <w:szCs w:val="28"/>
        <w:rtl/>
      </w:rPr>
      <w:t xml:space="preserve">   )   </w:t>
    </w:r>
    <w:r>
      <w:rPr>
        <w:rFonts w:hint="cs"/>
        <w:b/>
        <w:bCs/>
        <w:sz w:val="28"/>
        <w:szCs w:val="28"/>
        <w:rtl/>
      </w:rPr>
      <w:t xml:space="preserve"> </w:t>
    </w:r>
    <w:r w:rsidRPr="007E13ED">
      <w:rPr>
        <w:rFonts w:hint="cs"/>
        <w:b/>
        <w:bCs/>
        <w:sz w:val="28"/>
        <w:szCs w:val="28"/>
        <w:rtl/>
      </w:rPr>
      <w:t xml:space="preserve">  الصف :  </w:t>
    </w:r>
    <w:r w:rsidR="00815350">
      <w:rPr>
        <w:rFonts w:hint="cs"/>
        <w:b/>
        <w:bCs/>
        <w:sz w:val="28"/>
        <w:szCs w:val="28"/>
        <w:rtl/>
      </w:rPr>
      <w:t>الخامس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4CEA"/>
    <w:multiLevelType w:val="multilevel"/>
    <w:tmpl w:val="F4E2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E13ED"/>
    <w:rsid w:val="000B630F"/>
    <w:rsid w:val="000C477F"/>
    <w:rsid w:val="00170E01"/>
    <w:rsid w:val="001E20FA"/>
    <w:rsid w:val="002D647C"/>
    <w:rsid w:val="00310E73"/>
    <w:rsid w:val="0031199C"/>
    <w:rsid w:val="00333BAC"/>
    <w:rsid w:val="00380499"/>
    <w:rsid w:val="003A5B29"/>
    <w:rsid w:val="003D6519"/>
    <w:rsid w:val="003D77AD"/>
    <w:rsid w:val="003E6040"/>
    <w:rsid w:val="00410877"/>
    <w:rsid w:val="00455051"/>
    <w:rsid w:val="004F75DE"/>
    <w:rsid w:val="00522B52"/>
    <w:rsid w:val="00560702"/>
    <w:rsid w:val="005D67EA"/>
    <w:rsid w:val="00646135"/>
    <w:rsid w:val="0066351E"/>
    <w:rsid w:val="00677378"/>
    <w:rsid w:val="006871C4"/>
    <w:rsid w:val="006B2C39"/>
    <w:rsid w:val="006C652D"/>
    <w:rsid w:val="00753FEB"/>
    <w:rsid w:val="007705E3"/>
    <w:rsid w:val="007E13ED"/>
    <w:rsid w:val="008023C8"/>
    <w:rsid w:val="00815350"/>
    <w:rsid w:val="008336DD"/>
    <w:rsid w:val="008842D4"/>
    <w:rsid w:val="008A7E5B"/>
    <w:rsid w:val="00953A6E"/>
    <w:rsid w:val="009646DB"/>
    <w:rsid w:val="00997475"/>
    <w:rsid w:val="009F00A5"/>
    <w:rsid w:val="00A06357"/>
    <w:rsid w:val="00A542E1"/>
    <w:rsid w:val="00AC2A99"/>
    <w:rsid w:val="00B11C37"/>
    <w:rsid w:val="00B97075"/>
    <w:rsid w:val="00C036D6"/>
    <w:rsid w:val="00C121F5"/>
    <w:rsid w:val="00C80674"/>
    <w:rsid w:val="00C91E88"/>
    <w:rsid w:val="00C964AE"/>
    <w:rsid w:val="00CD631E"/>
    <w:rsid w:val="00CE6EC0"/>
    <w:rsid w:val="00CF5C94"/>
    <w:rsid w:val="00D07F6A"/>
    <w:rsid w:val="00D25B8E"/>
    <w:rsid w:val="00D322FD"/>
    <w:rsid w:val="00DB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3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13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3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3ED"/>
    <w:pPr>
      <w:ind w:left="720"/>
      <w:contextualSpacing/>
    </w:pPr>
  </w:style>
  <w:style w:type="paragraph" w:styleId="NormalWeb">
    <w:name w:val="Normal (Web)"/>
    <w:basedOn w:val="Normal"/>
    <w:uiPriority w:val="99"/>
    <w:rsid w:val="003D77AD"/>
    <w:pPr>
      <w:bidi w:val="0"/>
      <w:spacing w:before="100" w:beforeAutospacing="1" w:after="100" w:afterAutospacing="1"/>
    </w:pPr>
  </w:style>
  <w:style w:type="paragraph" w:styleId="NoSpacing">
    <w:name w:val="No Spacing"/>
    <w:uiPriority w:val="1"/>
    <w:qFormat/>
    <w:rsid w:val="003D65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1332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net</dc:creator>
  <cp:lastModifiedBy>dell</cp:lastModifiedBy>
  <cp:revision>42</cp:revision>
  <dcterms:created xsi:type="dcterms:W3CDTF">2018-09-04T15:00:00Z</dcterms:created>
  <dcterms:modified xsi:type="dcterms:W3CDTF">2018-09-04T16:22:00Z</dcterms:modified>
</cp:coreProperties>
</file>