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96"/>
        <w:bidiVisual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2"/>
        <w:gridCol w:w="2803"/>
        <w:gridCol w:w="4068"/>
      </w:tblGrid>
      <w:tr w:rsidR="00E61E48" w:rsidTr="00E61E48">
        <w:trPr>
          <w:trHeight w:val="7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دولة فلسطين 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81025" cy="84772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1E48" w:rsidRDefault="00E61E48">
            <w:pPr>
              <w:tabs>
                <w:tab w:val="left" w:pos="3146"/>
              </w:tabs>
              <w:spacing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:rsidR="00E61E48" w:rsidRDefault="00E61E48">
            <w:pPr>
              <w:tabs>
                <w:tab w:val="left" w:pos="3146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2018/2019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الاسم:...............................................</w:t>
            </w:r>
          </w:p>
        </w:tc>
      </w:tr>
      <w:tr w:rsidR="00E61E48" w:rsidTr="00E61E48">
        <w:trPr>
          <w:trHeight w:val="58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وزارة التربية والتعليم العالي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التاريخ:    /   /2018  اليوم: </w:t>
            </w:r>
          </w:p>
        </w:tc>
      </w:tr>
      <w:tr w:rsidR="00E61E48" w:rsidTr="00E61E48">
        <w:trPr>
          <w:trHeight w:val="7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مديرية التربية والتعليم / رام الله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 : ورقة عمل التوكيد</w:t>
            </w:r>
          </w:p>
        </w:tc>
      </w:tr>
      <w:tr w:rsidR="00E61E48" w:rsidTr="00E61E48">
        <w:trPr>
          <w:trHeight w:val="210"/>
        </w:trPr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>مدرسة بنات كوبر الثانوية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48" w:rsidRDefault="00E61E48">
            <w:pPr>
              <w:tabs>
                <w:tab w:val="left" w:pos="3146"/>
              </w:tabs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الصف :الحادي عشر  (  أ  ) </w:t>
            </w:r>
          </w:p>
        </w:tc>
      </w:tr>
    </w:tbl>
    <w:p w:rsidR="00127632" w:rsidRDefault="00530A35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</w:t>
      </w:r>
      <w:r w:rsidR="00E61E48">
        <w:rPr>
          <w:rFonts w:hint="cs"/>
          <w:b/>
          <w:bCs/>
          <w:sz w:val="32"/>
          <w:szCs w:val="32"/>
          <w:rtl/>
        </w:rPr>
        <w:t>الهدف :أن تعين الطالبات التوكيد اللفظي مبينة نوعه</w:t>
      </w:r>
    </w:p>
    <w:p w:rsidR="00E61E48" w:rsidRDefault="00E61E48">
      <w:pPr>
        <w:rPr>
          <w:rFonts w:hint="cs"/>
          <w:b/>
          <w:bCs/>
          <w:sz w:val="32"/>
          <w:szCs w:val="32"/>
          <w:rtl/>
        </w:rPr>
      </w:pPr>
    </w:p>
    <w:p w:rsidR="00E61E48" w:rsidRDefault="00E61E4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عيني التوكيد اللفظي مبينة نوعه:</w:t>
      </w:r>
    </w:p>
    <w:p w:rsidR="00E61E48" w:rsidRDefault="00E61E4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</w:t>
      </w:r>
      <w:r w:rsidR="00530A35">
        <w:rPr>
          <w:rFonts w:hint="cs"/>
          <w:b/>
          <w:bCs/>
          <w:sz w:val="32"/>
          <w:szCs w:val="32"/>
          <w:rtl/>
        </w:rPr>
        <w:t>قال تعالى:"لا يسمعون فيها لغوا ولا تأثيما *إلا قيلا سلاما سلاما"</w:t>
      </w: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</w:t>
      </w:r>
    </w:p>
    <w:p w:rsidR="00530A35" w:rsidRDefault="00530A35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2.أنت الملوم أنت الملوم فلا تحمل أخطاءك على شماعة الآخرين</w:t>
      </w: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</w:t>
      </w:r>
    </w:p>
    <w:p w:rsidR="00530A35" w:rsidRDefault="00530A35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3.تدور تدور كواكب المجموعة الشمسية في اتجاه واحد حول الشمس </w:t>
      </w: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</w:t>
      </w: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4.بلى بلى</w:t>
      </w:r>
      <w:r w:rsidR="00530A35">
        <w:rPr>
          <w:rFonts w:hint="cs"/>
          <w:b/>
          <w:bCs/>
          <w:sz w:val="32"/>
          <w:szCs w:val="32"/>
          <w:rtl/>
        </w:rPr>
        <w:t xml:space="preserve"> الله قادر</w:t>
      </w: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-------------------------------------------------------------------- 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</w:p>
    <w:p w:rsidR="00530A35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**أن تملأ الطالبات الفراغ بالتوكيد المعنوي المناسب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1.الملك............. لله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2.إطاعة الوالدين ............ من طاعة الله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3.عاودني ليلة أمس الحلم......................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4.ينبغي أن تكون الأمة................على قلب رجل واحد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***أن تعرب الطالبات التوكيد بمختلف أنواعه</w:t>
      </w:r>
    </w:p>
    <w:p w:rsidR="007C4B64" w:rsidRDefault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أعربي ما تحته خط في الجمل التالية:</w:t>
      </w:r>
    </w:p>
    <w:p w:rsidR="007C4B64" w:rsidRDefault="007C4B64" w:rsidP="007C4B64">
      <w:pPr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1.غرست الشجرتين </w:t>
      </w:r>
      <w:r w:rsidRPr="007C4B64">
        <w:rPr>
          <w:rFonts w:hint="cs"/>
          <w:b/>
          <w:bCs/>
          <w:sz w:val="32"/>
          <w:szCs w:val="32"/>
          <w:u w:val="single"/>
          <w:rtl/>
        </w:rPr>
        <w:t>كلتيهما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7C4B64" w:rsidRDefault="007C4B64" w:rsidP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</w:t>
      </w:r>
    </w:p>
    <w:p w:rsidR="007C4B64" w:rsidRDefault="007C4B64" w:rsidP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2.وبين عوالم مقفلة أبحرت أسأل </w:t>
      </w:r>
      <w:r w:rsidRPr="007C4B64">
        <w:rPr>
          <w:rFonts w:hint="cs"/>
          <w:b/>
          <w:bCs/>
          <w:sz w:val="32"/>
          <w:szCs w:val="32"/>
          <w:u w:val="single"/>
          <w:rtl/>
        </w:rPr>
        <w:t>أسأل</w:t>
      </w:r>
      <w:r>
        <w:rPr>
          <w:rFonts w:hint="cs"/>
          <w:b/>
          <w:bCs/>
          <w:sz w:val="32"/>
          <w:szCs w:val="32"/>
          <w:rtl/>
        </w:rPr>
        <w:t xml:space="preserve"> الأبواب</w:t>
      </w:r>
    </w:p>
    <w:p w:rsidR="007C4B64" w:rsidRDefault="007C4B64" w:rsidP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------------------------------------------------------------------------- </w:t>
      </w:r>
    </w:p>
    <w:p w:rsidR="007C4B64" w:rsidRPr="007C4B64" w:rsidRDefault="007C4B64" w:rsidP="007C4B64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3.تقدموا </w:t>
      </w:r>
      <w:r w:rsidRPr="007C4B64">
        <w:rPr>
          <w:rFonts w:hint="cs"/>
          <w:b/>
          <w:bCs/>
          <w:sz w:val="32"/>
          <w:szCs w:val="32"/>
          <w:u w:val="single"/>
          <w:rtl/>
        </w:rPr>
        <w:t>تقدموا</w:t>
      </w:r>
    </w:p>
    <w:p w:rsidR="007C4B64" w:rsidRDefault="00070E7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-------------------------------------------------------------------------- </w:t>
      </w:r>
    </w:p>
    <w:p w:rsidR="00070E7F" w:rsidRDefault="00070E7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--------------------------------------------------------------------------- </w:t>
      </w:r>
    </w:p>
    <w:p w:rsidR="00070E7F" w:rsidRDefault="00070E7F" w:rsidP="00070E7F">
      <w:pPr>
        <w:jc w:val="center"/>
        <w:rPr>
          <w:rFonts w:hint="cs"/>
          <w:b/>
          <w:bCs/>
          <w:sz w:val="32"/>
          <w:szCs w:val="32"/>
          <w:rtl/>
        </w:rPr>
      </w:pPr>
    </w:p>
    <w:p w:rsidR="00070E7F" w:rsidRPr="00E61E48" w:rsidRDefault="00070E7F" w:rsidP="00070E7F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انتهت ورقة العمل</w:t>
      </w:r>
    </w:p>
    <w:sectPr w:rsidR="00070E7F" w:rsidRPr="00E61E48" w:rsidSect="00620281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E48"/>
    <w:rsid w:val="00070E7F"/>
    <w:rsid w:val="00127632"/>
    <w:rsid w:val="00530A35"/>
    <w:rsid w:val="00620281"/>
    <w:rsid w:val="007C4B64"/>
    <w:rsid w:val="00E6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Ahmad-Lap</dc:creator>
  <cp:lastModifiedBy>Ahmad-Lap</cp:lastModifiedBy>
  <cp:revision>3</cp:revision>
  <dcterms:created xsi:type="dcterms:W3CDTF">2018-10-06T15:34:00Z</dcterms:created>
  <dcterms:modified xsi:type="dcterms:W3CDTF">2018-10-06T15:55:00Z</dcterms:modified>
</cp:coreProperties>
</file>