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8A" w:rsidRPr="00366ED5" w:rsidRDefault="00D918BA" w:rsidP="001B0906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noProof/>
          <w:sz w:val="24"/>
          <w:szCs w:val="24"/>
          <w:rtl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-51435</wp:posOffset>
            </wp:positionV>
            <wp:extent cx="552450" cy="514350"/>
            <wp:effectExtent l="19050" t="0" r="0" b="0"/>
            <wp:wrapNone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48A" w:rsidRPr="00366ED5">
        <w:rPr>
          <w:rFonts w:ascii="Arial" w:hAnsi="Arial" w:cs="Arial"/>
          <w:sz w:val="24"/>
          <w:szCs w:val="24"/>
          <w:rtl/>
        </w:rPr>
        <w:t xml:space="preserve">   </w:t>
      </w:r>
      <w:r w:rsidR="0051748A" w:rsidRPr="00366ED5">
        <w:rPr>
          <w:rFonts w:ascii="Arial" w:hAnsi="Arial" w:cs="Arial" w:hint="cs"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دولة فلسطين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الصف: </w:t>
      </w:r>
      <w:r w:rsidR="001B0906">
        <w:rPr>
          <w:rFonts w:ascii="Arial" w:hAnsi="Arial" w:cs="Arial" w:hint="cs"/>
          <w:b/>
          <w:bCs/>
          <w:sz w:val="24"/>
          <w:szCs w:val="24"/>
          <w:rtl/>
        </w:rPr>
        <w:t>العاشر الأساسي</w:t>
      </w:r>
    </w:p>
    <w:p w:rsidR="0051748A" w:rsidRPr="00366ED5" w:rsidRDefault="0051748A" w:rsidP="0051748A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وزارة التربية والتعليم العالي                                      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المـبــحـث : الرياضيـــــات  </w:t>
      </w:r>
    </w:p>
    <w:p w:rsidR="0051748A" w:rsidRPr="00366ED5" w:rsidRDefault="0051748A" w:rsidP="0065570F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مديرية التربية والتعليم / </w:t>
      </w:r>
      <w:proofErr w:type="spellStart"/>
      <w:r w:rsidR="00CE3FCD">
        <w:rPr>
          <w:rFonts w:ascii="Arial" w:hAnsi="Arial" w:cs="Arial" w:hint="cs"/>
          <w:b/>
          <w:bCs/>
          <w:sz w:val="24"/>
          <w:szCs w:val="24"/>
          <w:rtl/>
        </w:rPr>
        <w:t>طولكرم</w:t>
      </w:r>
      <w:proofErr w:type="spellEnd"/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مدة الامتحان : </w:t>
      </w:r>
      <w:r w:rsidR="0065570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حصة صفية</w:t>
      </w:r>
    </w:p>
    <w:p w:rsidR="0051748A" w:rsidRPr="00366ED5" w:rsidRDefault="00D84E89" w:rsidP="0065570F">
      <w:pPr>
        <w:pStyle w:val="a4"/>
        <w:pBdr>
          <w:bottom w:val="double" w:sz="4" w:space="1" w:color="auto"/>
        </w:pBd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 xml:space="preserve">مدرسة بنات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>رامين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 xml:space="preserve"> الثانوية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C9496D"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C9496D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>مجموع العلامات (</w:t>
      </w:r>
      <w:r w:rsidR="0065570F">
        <w:rPr>
          <w:rFonts w:ascii="Arial" w:hAnsi="Arial" w:cs="Arial" w:hint="cs"/>
          <w:b/>
          <w:bCs/>
          <w:sz w:val="24"/>
          <w:szCs w:val="24"/>
          <w:rtl/>
        </w:rPr>
        <w:t>20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)   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>اليوم والتاريخ :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65570F">
        <w:rPr>
          <w:rFonts w:ascii="Arial" w:hAnsi="Arial" w:cs="Arial"/>
          <w:b/>
          <w:bCs/>
          <w:sz w:val="24"/>
          <w:szCs w:val="24"/>
        </w:rPr>
        <w:t>22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/</w:t>
      </w:r>
      <w:r w:rsidR="00B90BE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1C7324">
        <w:rPr>
          <w:rFonts w:ascii="Arial" w:hAnsi="Arial" w:cs="Arial" w:hint="cs"/>
          <w:b/>
          <w:bCs/>
          <w:sz w:val="24"/>
          <w:szCs w:val="24"/>
          <w:rtl/>
        </w:rPr>
        <w:t>10</w:t>
      </w:r>
      <w:r w:rsidR="005F61F4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/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>2018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م</w:t>
      </w:r>
    </w:p>
    <w:p w:rsidR="00B4059E" w:rsidRPr="0089469A" w:rsidRDefault="00422D3B" w:rsidP="0065570F">
      <w:pPr>
        <w:pStyle w:val="a4"/>
        <w:pBdr>
          <w:bottom w:val="double" w:sz="4" w:space="1" w:color="auto"/>
        </w:pBdr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                                 </w:t>
      </w:r>
      <w:r w:rsidR="0065570F">
        <w:rPr>
          <w:rFonts w:cs="Simplified Arabic" w:hint="cs"/>
          <w:b/>
          <w:bCs/>
          <w:sz w:val="24"/>
          <w:szCs w:val="24"/>
          <w:rtl/>
        </w:rPr>
        <w:t xml:space="preserve">امتحان نصف الفصل الأول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       الاسم :- ............</w:t>
      </w:r>
    </w:p>
    <w:p w:rsidR="00524C1B" w:rsidRDefault="001B0906" w:rsidP="00AF533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الأول </w:t>
      </w:r>
      <w:r w:rsidR="00AF5332">
        <w:rPr>
          <w:rFonts w:ascii="Arial" w:hAnsi="Arial" w:cs="Arial" w:hint="cs"/>
          <w:b/>
          <w:bCs/>
          <w:sz w:val="28"/>
          <w:szCs w:val="28"/>
          <w:rtl/>
        </w:rPr>
        <w:t xml:space="preserve">: - </w:t>
      </w:r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اختاري رمز </w:t>
      </w:r>
      <w:proofErr w:type="spellStart"/>
      <w:r w:rsidR="000B6176">
        <w:rPr>
          <w:rFonts w:ascii="Arial" w:hAnsi="Arial" w:cs="Arial" w:hint="cs"/>
          <w:b/>
          <w:bCs/>
          <w:sz w:val="28"/>
          <w:szCs w:val="28"/>
          <w:rtl/>
        </w:rPr>
        <w:t>الاجابة</w:t>
      </w:r>
      <w:proofErr w:type="spellEnd"/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 الصحيحة فيما يلي : -                                           ( </w:t>
      </w:r>
      <w:r w:rsidR="00AF5332"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 علامات ) </w:t>
      </w:r>
    </w:p>
    <w:p w:rsidR="00AF5332" w:rsidRDefault="00AF5332" w:rsidP="00AF533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1- أي من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الاقترانات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التالية هو اقترانا زوجيا ؟ </w:t>
      </w:r>
    </w:p>
    <w:p w:rsidR="001C7324" w:rsidRDefault="00AF5332" w:rsidP="00AF533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vertAlign w:val="superscript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أ ) ق (س) = س        ب ) ق(س) =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+ س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) ق (س) = | س |         د ) ق (س) = س +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</w:p>
    <w:p w:rsidR="00AF5332" w:rsidRDefault="004232B9" w:rsidP="004E46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2- جدي قاعدة الاقتران الناتجة عن انسحاب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 xml:space="preserve">2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وحدتين للي</w:t>
      </w:r>
      <w:r w:rsidR="004E46C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مين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ثم انعكاس في محور السينات ؟</w:t>
      </w:r>
    </w:p>
    <w:p w:rsidR="004232B9" w:rsidRDefault="004232B9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أ ) ص = - ( س + 2 )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ب ) ص = -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+ 2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ص= ( س +2 )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د ) ص= - ( س- 2 )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4232B9" w:rsidRDefault="007E13AD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3- جدي ناتج المقدار  : | - 3 | + [</w:t>
      </w:r>
      <w:r w:rsidR="00D56F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D56FAB">
        <w:rPr>
          <w:rFonts w:ascii="Arial" w:hAnsi="Arial" w:cs="Arial"/>
          <w:b/>
          <w:bCs/>
          <w:sz w:val="28"/>
          <w:szCs w:val="28"/>
          <w:rtl/>
          <w:lang w:bidi="ar-JO"/>
        </w:rPr>
        <w:t>π</w:t>
      </w:r>
      <w:r w:rsidR="00D56F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] </w:t>
      </w:r>
    </w:p>
    <w:p w:rsidR="00D56FAB" w:rsidRDefault="00D56FAB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) 0                              ب )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              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6                     د ) 6   </w:t>
      </w:r>
    </w:p>
    <w:p w:rsidR="00D56FAB" w:rsidRDefault="0096328C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4- جدي مجموعة حل المتباينة 2 (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3 )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≥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10 ؟</w:t>
      </w:r>
    </w:p>
    <w:p w:rsidR="0096328C" w:rsidRDefault="0096328C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)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≥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16                   ب )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≥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6            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≤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8                 د )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≥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8 </w:t>
      </w:r>
    </w:p>
    <w:p w:rsidR="0096328C" w:rsidRDefault="0096328C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5- أي من الخطوط التالية تصلح لان تكون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اشارة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الاقتران ق ( س ) = (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2 )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 xml:space="preserve">2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96328C" w:rsidRPr="0096328C" w:rsidRDefault="00297F27" w:rsidP="004232B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7" type="#_x0000_t202" style="position:absolute;left:0;text-align:left;margin-left:30.15pt;margin-top:-.15pt;width:495.6pt;height:80.35pt;z-index:251648512" stroked="f">
            <v:textbox>
              <w:txbxContent>
                <w:p w:rsidR="00A35BB7" w:rsidRPr="004E46C5" w:rsidRDefault="00A35BB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أ )   + + + + + + + + + + + + +                          ب )  + + + + + + + + + + + + + + </w:t>
                  </w:r>
                </w:p>
                <w:p w:rsidR="00A35BB7" w:rsidRPr="004E46C5" w:rsidRDefault="00A35BB7" w:rsidP="00A35BB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                                                       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JO"/>
                    </w:rPr>
                    <w:t xml:space="preserve">  </w:t>
                  </w:r>
                  <w:r w:rsidRPr="004E46C5">
                    <w:rPr>
                      <w:rFonts w:ascii="Arial" w:hAnsi="Arial" w:cs="Arial" w:hint="cs"/>
                      <w:sz w:val="28"/>
                      <w:szCs w:val="28"/>
                      <w:rtl/>
                      <w:lang w:bidi="ar-JO"/>
                    </w:rPr>
                    <w:t xml:space="preserve"> 2 </w:t>
                  </w:r>
                </w:p>
                <w:p w:rsidR="00A35BB7" w:rsidRPr="004E46C5" w:rsidRDefault="00A35BB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جـ</w:t>
                  </w:r>
                  <w:proofErr w:type="spellEnd"/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)    + + + + +   - - - - - - - -                             د )  + + + + + + +  + + + + + + </w:t>
                  </w:r>
                </w:p>
                <w:p w:rsidR="00A35BB7" w:rsidRPr="004E46C5" w:rsidRDefault="00A35BB7" w:rsidP="00A35BB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2                                                                      - 2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0" type="#_x0000_t32" style="position:absolute;left:0;text-align:left;margin-left:133.95pt;margin-top:19.1pt;width:0;height:5.85pt;z-index:251651584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59" type="#_x0000_t32" style="position:absolute;left:0;text-align:left;margin-left:38.5pt;margin-top:19.1pt;width:181.7pt;height:0;flip:x;z-index:251650560" o:connectortype="straight">
            <v:stroke startarrow="block" endarrow="block"/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58" type="#_x0000_t32" style="position:absolute;left:0;text-align:left;margin-left:333.2pt;margin-top:19.1pt;width:168.3pt;height:0;flip:x;z-index:251649536" o:connectortype="straight">
            <v:stroke startarrow="block" endarrow="block"/>
          </v:shape>
        </w:pict>
      </w:r>
    </w:p>
    <w:p w:rsidR="001C7324" w:rsidRDefault="00297F27" w:rsidP="001C7324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64" type="#_x0000_t32" style="position:absolute;left:0;text-align:left;margin-left:133.95pt;margin-top:20.95pt;width:.05pt;height:12.55pt;z-index:251655680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62" type="#_x0000_t32" style="position:absolute;left:0;text-align:left;margin-left:419.45pt;margin-top:20.95pt;width:0;height:12.55pt;z-index:251653632" o:connectortype="straight"/>
        </w:pict>
      </w:r>
    </w:p>
    <w:p w:rsidR="00524C1B" w:rsidRDefault="00297F27" w:rsidP="000B6176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63" type="#_x0000_t32" style="position:absolute;left:0;text-align:left;margin-left:38.5pt;margin-top:3.5pt;width:181.7pt;height:.05pt;flip:x;z-index:251654656" o:connectortype="straight">
            <v:stroke startarrow="block" endarrow="block"/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61" type="#_x0000_t32" style="position:absolute;left:0;text-align:left;margin-left:333.2pt;margin-top:3.5pt;width:158.25pt;height:0;flip:x;z-index:251652608" o:connectortype="straight">
            <v:stroke startarrow="block" endarrow="block"/>
          </v:shape>
        </w:pict>
      </w:r>
    </w:p>
    <w:p w:rsidR="00524C1B" w:rsidRDefault="00592A53" w:rsidP="000B6176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:rsidR="00592A53" w:rsidRDefault="00592A53" w:rsidP="000B6176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الثاني </w:t>
      </w:r>
      <w:r w:rsidR="00D7366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أ ) يمثل كل شكل من الأشكال التالية منحنى الاقتران ق ( س )                     ( علامتان ) </w:t>
      </w:r>
    </w:p>
    <w:p w:rsidR="00D73668" w:rsidRDefault="00D73668" w:rsidP="000B6176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ارسمي منحنى الاقتران هـ ( س ) المطلوب </w:t>
      </w:r>
    </w:p>
    <w:p w:rsidR="00524C1B" w:rsidRDefault="00524C1B" w:rsidP="000B6176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941BD" w:rsidRDefault="00B166E6" w:rsidP="00B166E6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6645910" cy="2282381"/>
            <wp:effectExtent l="19050" t="0" r="2540" b="0"/>
            <wp:docPr id="1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8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1BD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941BD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941BD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941BD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941BD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941BD">
        <w:rPr>
          <w:rFonts w:ascii="Arial" w:hAnsi="Arial" w:cs="Arial" w:hint="cs"/>
          <w:b/>
          <w:bCs/>
          <w:sz w:val="28"/>
          <w:szCs w:val="28"/>
          <w:rtl/>
        </w:rPr>
        <w:tab/>
      </w:r>
    </w:p>
    <w:p w:rsidR="005941BD" w:rsidRDefault="005941B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</w:t>
      </w:r>
    </w:p>
    <w:p w:rsidR="005941BD" w:rsidRDefault="005941B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ب ) أثبتي جبريا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ان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الاقتران ق (س ) =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5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- 2 س اقترانا فرديا                                      ( 3 علامات ) </w:t>
      </w:r>
    </w:p>
    <w:p w:rsidR="005941BD" w:rsidRDefault="005941B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5941BD" w:rsidRDefault="005941B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5941BD" w:rsidRDefault="005941B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الثالث : أ ) </w:t>
      </w:r>
      <w:r w:rsidR="00A6473B">
        <w:rPr>
          <w:rFonts w:ascii="Arial" w:hAnsi="Arial" w:cs="Arial" w:hint="cs"/>
          <w:b/>
          <w:bCs/>
          <w:sz w:val="28"/>
          <w:szCs w:val="28"/>
          <w:rtl/>
        </w:rPr>
        <w:t xml:space="preserve">جدي مجموعة الحل لما يلي : -                                                    ( 4 علامات ) </w:t>
      </w:r>
    </w:p>
    <w:p w:rsidR="00A6473B" w:rsidRDefault="00297F27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69" type="#_x0000_t32" style="position:absolute;left:0;text-align:left;margin-left:281.3pt;margin-top:5.15pt;width:0;height:137.3pt;z-index:251660800" o:connectortype="straight"/>
        </w:pict>
      </w:r>
      <w:r w:rsidR="00A6473B">
        <w:rPr>
          <w:rFonts w:ascii="Arial" w:hAnsi="Arial" w:cs="Arial" w:hint="cs"/>
          <w:b/>
          <w:bCs/>
          <w:sz w:val="28"/>
          <w:szCs w:val="28"/>
          <w:rtl/>
        </w:rPr>
        <w:t xml:space="preserve">1 ) 2 س </w:t>
      </w:r>
      <w:r w:rsidR="00A6473B">
        <w:rPr>
          <w:rFonts w:ascii="Arial" w:hAnsi="Arial" w:cs="Arial"/>
          <w:b/>
          <w:bCs/>
          <w:sz w:val="28"/>
          <w:szCs w:val="28"/>
          <w:rtl/>
        </w:rPr>
        <w:t>–</w:t>
      </w:r>
      <w:r w:rsidR="00A6473B">
        <w:rPr>
          <w:rFonts w:ascii="Arial" w:hAnsi="Arial" w:cs="Arial" w:hint="cs"/>
          <w:b/>
          <w:bCs/>
          <w:sz w:val="28"/>
          <w:szCs w:val="28"/>
          <w:rtl/>
        </w:rPr>
        <w:t xml:space="preserve"> س </w:t>
      </w:r>
      <w:r w:rsidR="00A6473B"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2 </w:t>
      </w:r>
      <w:r w:rsidR="00A6473B">
        <w:rPr>
          <w:rFonts w:ascii="Arial" w:hAnsi="Arial" w:cs="Arial"/>
          <w:b/>
          <w:bCs/>
          <w:sz w:val="28"/>
          <w:szCs w:val="28"/>
          <w:rtl/>
        </w:rPr>
        <w:t>≥</w:t>
      </w:r>
      <w:r w:rsidR="00A6473B">
        <w:rPr>
          <w:rFonts w:ascii="Arial" w:hAnsi="Arial" w:cs="Arial" w:hint="cs"/>
          <w:b/>
          <w:bCs/>
          <w:sz w:val="28"/>
          <w:szCs w:val="28"/>
          <w:rtl/>
        </w:rPr>
        <w:t xml:space="preserve"> 0                                      2 )  [ 3 </w:t>
      </w:r>
      <w:r w:rsidR="00A6473B">
        <w:rPr>
          <w:rFonts w:ascii="Arial" w:hAnsi="Arial" w:cs="Arial"/>
          <w:b/>
          <w:bCs/>
          <w:sz w:val="28"/>
          <w:szCs w:val="28"/>
          <w:rtl/>
        </w:rPr>
        <w:t>–</w:t>
      </w:r>
      <w:r w:rsidR="00A6473B">
        <w:rPr>
          <w:rFonts w:ascii="Arial" w:hAnsi="Arial" w:cs="Arial" w:hint="cs"/>
          <w:b/>
          <w:bCs/>
          <w:sz w:val="28"/>
          <w:szCs w:val="28"/>
          <w:rtl/>
        </w:rPr>
        <w:t xml:space="preserve"> 2 س ] = - 4 </w:t>
      </w: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A6473B" w:rsidP="00833729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297F27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71" type="#_x0000_t32" style="position:absolute;left:0;text-align:left;margin-left:303.05pt;margin-top:51.9pt;width:10.05pt;height:.05pt;flip:x;z-index:251662848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272" type="#_x0000_t186" style="position:absolute;left:0;text-align:left;margin-left:160.75pt;margin-top:5pt;width:164.05pt;height:63.6pt;z-index:251663872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70" type="#_x0000_t202" style="position:absolute;left:0;text-align:left;margin-left:143.15pt;margin-top:5pt;width:181.65pt;height:63.6pt;z-index:251661824" stroked="f">
            <v:textbox style="mso-next-textbox:#_x0000_s1270">
              <w:txbxContent>
                <w:p w:rsidR="00A6473B" w:rsidRPr="004E46C5" w:rsidRDefault="00A6473B" w:rsidP="00A6473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JO"/>
                    </w:rPr>
                    <w:t xml:space="preserve"> 2 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، س &lt; 0 </w:t>
                  </w:r>
                </w:p>
                <w:p w:rsidR="00A6473B" w:rsidRPr="004E46C5" w:rsidRDefault="00A6473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A6473B" w:rsidRPr="004E46C5" w:rsidRDefault="00A6473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[ 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JO"/>
                    </w:rPr>
                    <w:t>1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س </w:t>
                  </w:r>
                  <w:r w:rsidRPr="004E46C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–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1 ]    ، 0 </w:t>
                  </w:r>
                  <w:r w:rsidRPr="004E46C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≤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س </w:t>
                  </w:r>
                  <w:r w:rsidRPr="004E46C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≤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  <w:p w:rsidR="00A6473B" w:rsidRPr="004E46C5" w:rsidRDefault="00A6473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vertAlign w:val="superscript"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  <w:r w:rsidR="00A6473B">
        <w:rPr>
          <w:rFonts w:ascii="Arial" w:hAnsi="Arial" w:cs="Arial" w:hint="cs"/>
          <w:b/>
          <w:bCs/>
          <w:sz w:val="28"/>
          <w:szCs w:val="28"/>
          <w:rtl/>
        </w:rPr>
        <w:t xml:space="preserve">ب ) مثلي بيانيا منحنى الاقتران ق (س) =                                                             ( 3 علامات ) </w:t>
      </w: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3B" w:rsidRDefault="00297F27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73" type="#_x0000_t202" style="position:absolute;left:0;text-align:left;margin-left:22.6pt;margin-top:17.1pt;width:280.45pt;height:221.9pt;z-index:251664896">
            <v:textbox>
              <w:txbxContent>
                <w:tbl>
                  <w:tblPr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1"/>
                    <w:gridCol w:w="361"/>
                    <w:gridCol w:w="361"/>
                    <w:gridCol w:w="361"/>
                    <w:gridCol w:w="361"/>
                  </w:tblGrid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8F239C" w:rsidTr="004E46C5"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:rsidR="008F239C" w:rsidRDefault="008F239C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A6473B" w:rsidRDefault="00A6473B"/>
              </w:txbxContent>
            </v:textbox>
          </v:shape>
        </w:pict>
      </w:r>
    </w:p>
    <w:p w:rsidR="00A6473B" w:rsidRDefault="00A6473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)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اذا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كان الشكل المجاور يمثل منحنى الاقتران ق ( س )                                             ( 3 علامات ) </w:t>
      </w: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1- بالاعتماد على الشكل المجاور عيني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اشارة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ق (س )</w:t>
      </w:r>
    </w:p>
    <w:p w:rsidR="00FB4B3D" w:rsidRDefault="00FB4B3D" w:rsidP="000F3C9C">
      <w:pPr>
        <w:tabs>
          <w:tab w:val="left" w:pos="1014"/>
          <w:tab w:val="left" w:pos="2067"/>
          <w:tab w:val="right" w:pos="3654"/>
        </w:tabs>
        <w:spacing w:line="360" w:lineRule="auto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F3C9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-2963</wp:posOffset>
            </wp:positionV>
            <wp:extent cx="2707217" cy="1651000"/>
            <wp:effectExtent l="19050" t="0" r="0" b="0"/>
            <wp:wrapNone/>
            <wp:docPr id="1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17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Default="00FB4B3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2-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اذا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كان هـ (س ) = 6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3 س </w:t>
      </w:r>
    </w:p>
    <w:p w:rsidR="00FB4B3D" w:rsidRDefault="00FB4B3D" w:rsidP="00B166E6">
      <w:pPr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عيني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اشارة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الاقتران  هـ ( س ) </w:t>
      </w:r>
    </w:p>
    <w:p w:rsidR="00FB4B3D" w:rsidRDefault="00297F27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75" type="#_x0000_t202" style="position:absolute;left:0;text-align:left;margin-left:266.4pt;margin-top:10.2pt;width:86.05pt;height:42.7pt;z-index:251666944" stroked="f">
            <v:textbox>
              <w:txbxContent>
                <w:p w:rsidR="00FB4B3D" w:rsidRPr="004E46C5" w:rsidRDefault="00FB4B3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ق ( س ) </w:t>
                  </w:r>
                </w:p>
                <w:p w:rsidR="00FB4B3D" w:rsidRPr="004E46C5" w:rsidRDefault="00FB4B3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4E46C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هـ ( س )</w:t>
                  </w:r>
                </w:p>
              </w:txbxContent>
            </v:textbox>
          </v:shape>
        </w:pict>
      </w:r>
    </w:p>
    <w:p w:rsidR="00D32B7B" w:rsidRDefault="00297F27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76" type="#_x0000_t32" style="position:absolute;left:0;text-align:left;margin-left:291.35pt;margin-top:7pt;width:61.1pt;height:0;flip:x;z-index:251667968" o:connectortype="straight"/>
        </w:pict>
      </w:r>
      <w:r w:rsidR="00FB4B3D">
        <w:rPr>
          <w:rFonts w:ascii="Arial" w:hAnsi="Arial" w:cs="Arial" w:hint="cs"/>
          <w:b/>
          <w:bCs/>
          <w:sz w:val="28"/>
          <w:szCs w:val="28"/>
          <w:rtl/>
        </w:rPr>
        <w:t xml:space="preserve">3- عيني </w:t>
      </w:r>
      <w:proofErr w:type="spellStart"/>
      <w:r w:rsidR="00FB4B3D">
        <w:rPr>
          <w:rFonts w:ascii="Arial" w:hAnsi="Arial" w:cs="Arial" w:hint="cs"/>
          <w:b/>
          <w:bCs/>
          <w:sz w:val="28"/>
          <w:szCs w:val="28"/>
          <w:rtl/>
        </w:rPr>
        <w:t>اشارة</w:t>
      </w:r>
      <w:proofErr w:type="spellEnd"/>
      <w:r w:rsidR="00FB4B3D">
        <w:rPr>
          <w:rFonts w:ascii="Arial" w:hAnsi="Arial" w:cs="Arial" w:hint="cs"/>
          <w:b/>
          <w:bCs/>
          <w:sz w:val="28"/>
          <w:szCs w:val="28"/>
          <w:rtl/>
        </w:rPr>
        <w:t xml:space="preserve"> الاقتران م ( س ) =</w:t>
      </w:r>
      <w:r w:rsidR="00D32B7B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</w:t>
      </w:r>
    </w:p>
    <w:p w:rsidR="00D32B7B" w:rsidRDefault="00D32B7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FB4B3D" w:rsidRPr="00A6473B" w:rsidRDefault="00D32B7B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معلمة المادة : آمال راشد                                                               مديرة المدرسة : عائشة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قشوع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FB4B3D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sectPr w:rsidR="00FB4B3D" w:rsidRPr="00A6473B" w:rsidSect="0051748A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1D5"/>
    <w:multiLevelType w:val="hybridMultilevel"/>
    <w:tmpl w:val="7764B072"/>
    <w:lvl w:ilvl="0" w:tplc="755CE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1EA"/>
    <w:multiLevelType w:val="hybridMultilevel"/>
    <w:tmpl w:val="926E1C8A"/>
    <w:lvl w:ilvl="0" w:tplc="072C7F8C">
      <w:start w:val="3"/>
      <w:numFmt w:val="bullet"/>
      <w:lvlText w:val="-"/>
      <w:lvlJc w:val="left"/>
      <w:pPr>
        <w:ind w:left="180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0468F9"/>
    <w:multiLevelType w:val="hybridMultilevel"/>
    <w:tmpl w:val="8AEAA38A"/>
    <w:lvl w:ilvl="0" w:tplc="8B42D4F6">
      <w:start w:val="3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038654E2"/>
    <w:multiLevelType w:val="hybridMultilevel"/>
    <w:tmpl w:val="4AD2C61A"/>
    <w:lvl w:ilvl="0" w:tplc="4A702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B4FB1"/>
    <w:multiLevelType w:val="hybridMultilevel"/>
    <w:tmpl w:val="EB56CDE4"/>
    <w:lvl w:ilvl="0" w:tplc="EC76E8DC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AC30205"/>
    <w:multiLevelType w:val="hybridMultilevel"/>
    <w:tmpl w:val="96049788"/>
    <w:lvl w:ilvl="0" w:tplc="243EC38E">
      <w:start w:val="1"/>
      <w:numFmt w:val="decimal"/>
      <w:lvlText w:val="%1-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233716A"/>
    <w:multiLevelType w:val="hybridMultilevel"/>
    <w:tmpl w:val="414429D6"/>
    <w:lvl w:ilvl="0" w:tplc="FFC4A7F8">
      <w:start w:val="3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167B2E8C"/>
    <w:multiLevelType w:val="hybridMultilevel"/>
    <w:tmpl w:val="CFF4807A"/>
    <w:lvl w:ilvl="0" w:tplc="B3AAE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33503"/>
    <w:multiLevelType w:val="hybridMultilevel"/>
    <w:tmpl w:val="71DED4BC"/>
    <w:lvl w:ilvl="0" w:tplc="F5AA0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E2B8C"/>
    <w:multiLevelType w:val="hybridMultilevel"/>
    <w:tmpl w:val="7C1CB7D8"/>
    <w:lvl w:ilvl="0" w:tplc="1868B5D6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0A20CBB"/>
    <w:multiLevelType w:val="hybridMultilevel"/>
    <w:tmpl w:val="ABBA9862"/>
    <w:lvl w:ilvl="0" w:tplc="9EF0C6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75FC"/>
    <w:multiLevelType w:val="hybridMultilevel"/>
    <w:tmpl w:val="4FAE15E0"/>
    <w:lvl w:ilvl="0" w:tplc="2716C050">
      <w:start w:val="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A507D50"/>
    <w:multiLevelType w:val="hybridMultilevel"/>
    <w:tmpl w:val="873A29FE"/>
    <w:lvl w:ilvl="0" w:tplc="1840C3EA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34CC41AC"/>
    <w:multiLevelType w:val="hybridMultilevel"/>
    <w:tmpl w:val="53AE91B0"/>
    <w:lvl w:ilvl="0" w:tplc="1AEE9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1357"/>
    <w:multiLevelType w:val="hybridMultilevel"/>
    <w:tmpl w:val="DA80ED20"/>
    <w:lvl w:ilvl="0" w:tplc="8AF07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44880"/>
    <w:multiLevelType w:val="hybridMultilevel"/>
    <w:tmpl w:val="A108338C"/>
    <w:lvl w:ilvl="0" w:tplc="59FA5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0AA2"/>
    <w:multiLevelType w:val="hybridMultilevel"/>
    <w:tmpl w:val="86CA616A"/>
    <w:lvl w:ilvl="0" w:tplc="77A80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44878"/>
    <w:multiLevelType w:val="hybridMultilevel"/>
    <w:tmpl w:val="135E729E"/>
    <w:lvl w:ilvl="0" w:tplc="48182D7A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0BC2F6A"/>
    <w:multiLevelType w:val="hybridMultilevel"/>
    <w:tmpl w:val="D5FE11AE"/>
    <w:lvl w:ilvl="0" w:tplc="F0D8375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418E2996"/>
    <w:multiLevelType w:val="hybridMultilevel"/>
    <w:tmpl w:val="2EC0C81C"/>
    <w:lvl w:ilvl="0" w:tplc="0E02E46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42F56897"/>
    <w:multiLevelType w:val="hybridMultilevel"/>
    <w:tmpl w:val="CAF6C144"/>
    <w:lvl w:ilvl="0" w:tplc="36EA04E2">
      <w:start w:val="3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3CD5750"/>
    <w:multiLevelType w:val="hybridMultilevel"/>
    <w:tmpl w:val="D3C230FE"/>
    <w:lvl w:ilvl="0" w:tplc="646289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33565"/>
    <w:multiLevelType w:val="hybridMultilevel"/>
    <w:tmpl w:val="601EDF8C"/>
    <w:lvl w:ilvl="0" w:tplc="E340A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73C46"/>
    <w:multiLevelType w:val="hybridMultilevel"/>
    <w:tmpl w:val="716E1C88"/>
    <w:lvl w:ilvl="0" w:tplc="454A7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6693F"/>
    <w:multiLevelType w:val="hybridMultilevel"/>
    <w:tmpl w:val="84AAFDDE"/>
    <w:lvl w:ilvl="0" w:tplc="D3FC16F8">
      <w:start w:val="4"/>
      <w:numFmt w:val="bullet"/>
      <w:lvlText w:val="-"/>
      <w:lvlJc w:val="left"/>
      <w:pPr>
        <w:ind w:left="23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5">
    <w:nsid w:val="49296A36"/>
    <w:multiLevelType w:val="hybridMultilevel"/>
    <w:tmpl w:val="03229FF0"/>
    <w:lvl w:ilvl="0" w:tplc="030E9F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A42D9"/>
    <w:multiLevelType w:val="hybridMultilevel"/>
    <w:tmpl w:val="168A0F7C"/>
    <w:lvl w:ilvl="0" w:tplc="75E40F24">
      <w:start w:val="1"/>
      <w:numFmt w:val="bullet"/>
      <w:lvlText w:val="-"/>
      <w:lvlJc w:val="left"/>
      <w:pPr>
        <w:ind w:left="228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4E816AD5"/>
    <w:multiLevelType w:val="hybridMultilevel"/>
    <w:tmpl w:val="B26448CC"/>
    <w:lvl w:ilvl="0" w:tplc="76C4D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647A1"/>
    <w:multiLevelType w:val="hybridMultilevel"/>
    <w:tmpl w:val="6AD83C00"/>
    <w:lvl w:ilvl="0" w:tplc="A0C65B6A">
      <w:start w:val="1"/>
      <w:numFmt w:val="decimal"/>
      <w:lvlText w:val="%1-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>
    <w:nsid w:val="554A3671"/>
    <w:multiLevelType w:val="hybridMultilevel"/>
    <w:tmpl w:val="091CF0FA"/>
    <w:lvl w:ilvl="0" w:tplc="62E8F150">
      <w:start w:val="1"/>
      <w:numFmt w:val="decimal"/>
      <w:lvlText w:val="%1-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0">
    <w:nsid w:val="5A582449"/>
    <w:multiLevelType w:val="hybridMultilevel"/>
    <w:tmpl w:val="B0C4FF04"/>
    <w:lvl w:ilvl="0" w:tplc="6476784E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1">
    <w:nsid w:val="5E4F454A"/>
    <w:multiLevelType w:val="hybridMultilevel"/>
    <w:tmpl w:val="7D70B170"/>
    <w:lvl w:ilvl="0" w:tplc="33E08EAA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43816A9"/>
    <w:multiLevelType w:val="hybridMultilevel"/>
    <w:tmpl w:val="C64CFBFE"/>
    <w:lvl w:ilvl="0" w:tplc="E924C838">
      <w:start w:val="1"/>
      <w:numFmt w:val="decimal"/>
      <w:lvlText w:val="%1"/>
      <w:lvlJc w:val="left"/>
      <w:pPr>
        <w:ind w:left="45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30" w:hanging="360"/>
      </w:pPr>
    </w:lvl>
    <w:lvl w:ilvl="2" w:tplc="0409001B" w:tentative="1">
      <w:start w:val="1"/>
      <w:numFmt w:val="lowerRoman"/>
      <w:lvlText w:val="%3."/>
      <w:lvlJc w:val="right"/>
      <w:pPr>
        <w:ind w:left="5550" w:hanging="180"/>
      </w:pPr>
    </w:lvl>
    <w:lvl w:ilvl="3" w:tplc="0409000F" w:tentative="1">
      <w:start w:val="1"/>
      <w:numFmt w:val="decimal"/>
      <w:lvlText w:val="%4."/>
      <w:lvlJc w:val="left"/>
      <w:pPr>
        <w:ind w:left="6270" w:hanging="360"/>
      </w:pPr>
    </w:lvl>
    <w:lvl w:ilvl="4" w:tplc="04090019" w:tentative="1">
      <w:start w:val="1"/>
      <w:numFmt w:val="lowerLetter"/>
      <w:lvlText w:val="%5."/>
      <w:lvlJc w:val="left"/>
      <w:pPr>
        <w:ind w:left="6990" w:hanging="360"/>
      </w:pPr>
    </w:lvl>
    <w:lvl w:ilvl="5" w:tplc="0409001B" w:tentative="1">
      <w:start w:val="1"/>
      <w:numFmt w:val="lowerRoman"/>
      <w:lvlText w:val="%6."/>
      <w:lvlJc w:val="right"/>
      <w:pPr>
        <w:ind w:left="7710" w:hanging="180"/>
      </w:pPr>
    </w:lvl>
    <w:lvl w:ilvl="6" w:tplc="0409000F" w:tentative="1">
      <w:start w:val="1"/>
      <w:numFmt w:val="decimal"/>
      <w:lvlText w:val="%7."/>
      <w:lvlJc w:val="left"/>
      <w:pPr>
        <w:ind w:left="8430" w:hanging="360"/>
      </w:pPr>
    </w:lvl>
    <w:lvl w:ilvl="7" w:tplc="04090019" w:tentative="1">
      <w:start w:val="1"/>
      <w:numFmt w:val="lowerLetter"/>
      <w:lvlText w:val="%8."/>
      <w:lvlJc w:val="left"/>
      <w:pPr>
        <w:ind w:left="9150" w:hanging="360"/>
      </w:pPr>
    </w:lvl>
    <w:lvl w:ilvl="8" w:tplc="0409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33">
    <w:nsid w:val="6CAB2E94"/>
    <w:multiLevelType w:val="hybridMultilevel"/>
    <w:tmpl w:val="636A4322"/>
    <w:lvl w:ilvl="0" w:tplc="F7ECA6B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7E9D1F8A"/>
    <w:multiLevelType w:val="hybridMultilevel"/>
    <w:tmpl w:val="16306E08"/>
    <w:lvl w:ilvl="0" w:tplc="A59C05E8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>
    <w:nsid w:val="7F02310A"/>
    <w:multiLevelType w:val="hybridMultilevel"/>
    <w:tmpl w:val="E64EFA5A"/>
    <w:lvl w:ilvl="0" w:tplc="9D984DE0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8"/>
  </w:num>
  <w:num w:numId="2">
    <w:abstractNumId w:val="9"/>
  </w:num>
  <w:num w:numId="3">
    <w:abstractNumId w:val="35"/>
  </w:num>
  <w:num w:numId="4">
    <w:abstractNumId w:val="31"/>
  </w:num>
  <w:num w:numId="5">
    <w:abstractNumId w:val="33"/>
  </w:num>
  <w:num w:numId="6">
    <w:abstractNumId w:val="34"/>
  </w:num>
  <w:num w:numId="7">
    <w:abstractNumId w:val="17"/>
  </w:num>
  <w:num w:numId="8">
    <w:abstractNumId w:val="12"/>
  </w:num>
  <w:num w:numId="9">
    <w:abstractNumId w:val="30"/>
  </w:num>
  <w:num w:numId="10">
    <w:abstractNumId w:val="29"/>
  </w:num>
  <w:num w:numId="11">
    <w:abstractNumId w:val="28"/>
  </w:num>
  <w:num w:numId="12">
    <w:abstractNumId w:val="14"/>
  </w:num>
  <w:num w:numId="13">
    <w:abstractNumId w:val="13"/>
  </w:num>
  <w:num w:numId="14">
    <w:abstractNumId w:val="21"/>
  </w:num>
  <w:num w:numId="15">
    <w:abstractNumId w:val="16"/>
  </w:num>
  <w:num w:numId="16">
    <w:abstractNumId w:val="25"/>
  </w:num>
  <w:num w:numId="17">
    <w:abstractNumId w:val="19"/>
  </w:num>
  <w:num w:numId="18">
    <w:abstractNumId w:val="1"/>
  </w:num>
  <w:num w:numId="19">
    <w:abstractNumId w:val="0"/>
  </w:num>
  <w:num w:numId="20">
    <w:abstractNumId w:val="10"/>
  </w:num>
  <w:num w:numId="21">
    <w:abstractNumId w:val="5"/>
  </w:num>
  <w:num w:numId="22">
    <w:abstractNumId w:val="11"/>
  </w:num>
  <w:num w:numId="23">
    <w:abstractNumId w:val="7"/>
  </w:num>
  <w:num w:numId="24">
    <w:abstractNumId w:val="26"/>
  </w:num>
  <w:num w:numId="25">
    <w:abstractNumId w:val="32"/>
  </w:num>
  <w:num w:numId="26">
    <w:abstractNumId w:val="22"/>
  </w:num>
  <w:num w:numId="27">
    <w:abstractNumId w:val="23"/>
  </w:num>
  <w:num w:numId="28">
    <w:abstractNumId w:val="15"/>
  </w:num>
  <w:num w:numId="29">
    <w:abstractNumId w:val="27"/>
  </w:num>
  <w:num w:numId="30">
    <w:abstractNumId w:val="8"/>
  </w:num>
  <w:num w:numId="31">
    <w:abstractNumId w:val="4"/>
  </w:num>
  <w:num w:numId="32">
    <w:abstractNumId w:val="6"/>
  </w:num>
  <w:num w:numId="33">
    <w:abstractNumId w:val="2"/>
  </w:num>
  <w:num w:numId="34">
    <w:abstractNumId w:val="20"/>
  </w:num>
  <w:num w:numId="35">
    <w:abstractNumId w:val="24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</w:compat>
  <w:rsids>
    <w:rsidRoot w:val="0051748A"/>
    <w:rsid w:val="00011832"/>
    <w:rsid w:val="00017B6E"/>
    <w:rsid w:val="00026022"/>
    <w:rsid w:val="00032E74"/>
    <w:rsid w:val="00060988"/>
    <w:rsid w:val="00062056"/>
    <w:rsid w:val="00087F27"/>
    <w:rsid w:val="0009207C"/>
    <w:rsid w:val="00094103"/>
    <w:rsid w:val="00094E0A"/>
    <w:rsid w:val="000B3844"/>
    <w:rsid w:val="000B495C"/>
    <w:rsid w:val="000B6176"/>
    <w:rsid w:val="000C3DDA"/>
    <w:rsid w:val="000F1032"/>
    <w:rsid w:val="000F3ABF"/>
    <w:rsid w:val="000F3C9C"/>
    <w:rsid w:val="000F4761"/>
    <w:rsid w:val="00101FE6"/>
    <w:rsid w:val="00106317"/>
    <w:rsid w:val="00111A88"/>
    <w:rsid w:val="00113F50"/>
    <w:rsid w:val="00114A6E"/>
    <w:rsid w:val="001440EE"/>
    <w:rsid w:val="00173CFF"/>
    <w:rsid w:val="001815FE"/>
    <w:rsid w:val="0018736E"/>
    <w:rsid w:val="001A66F7"/>
    <w:rsid w:val="001B0906"/>
    <w:rsid w:val="001C7324"/>
    <w:rsid w:val="00202740"/>
    <w:rsid w:val="00231FF3"/>
    <w:rsid w:val="0023312C"/>
    <w:rsid w:val="002342D6"/>
    <w:rsid w:val="00234FBD"/>
    <w:rsid w:val="002638F1"/>
    <w:rsid w:val="0026593F"/>
    <w:rsid w:val="002736C2"/>
    <w:rsid w:val="002741BC"/>
    <w:rsid w:val="00297F27"/>
    <w:rsid w:val="002A676A"/>
    <w:rsid w:val="002B2353"/>
    <w:rsid w:val="002C640D"/>
    <w:rsid w:val="002C79DF"/>
    <w:rsid w:val="002D7A34"/>
    <w:rsid w:val="002D7DB2"/>
    <w:rsid w:val="002E75C1"/>
    <w:rsid w:val="002F5467"/>
    <w:rsid w:val="00307EC8"/>
    <w:rsid w:val="00324FE0"/>
    <w:rsid w:val="003258D8"/>
    <w:rsid w:val="00330C8A"/>
    <w:rsid w:val="00333293"/>
    <w:rsid w:val="003538D6"/>
    <w:rsid w:val="00365DA1"/>
    <w:rsid w:val="0036653B"/>
    <w:rsid w:val="00366ED5"/>
    <w:rsid w:val="00370DBC"/>
    <w:rsid w:val="0038132A"/>
    <w:rsid w:val="003C0792"/>
    <w:rsid w:val="003C1593"/>
    <w:rsid w:val="003C55D9"/>
    <w:rsid w:val="003D201A"/>
    <w:rsid w:val="003D28CA"/>
    <w:rsid w:val="003E5D4C"/>
    <w:rsid w:val="003F3BFA"/>
    <w:rsid w:val="00415FD3"/>
    <w:rsid w:val="00422D3B"/>
    <w:rsid w:val="004232B9"/>
    <w:rsid w:val="004441CC"/>
    <w:rsid w:val="00472215"/>
    <w:rsid w:val="00477874"/>
    <w:rsid w:val="004819FC"/>
    <w:rsid w:val="00482435"/>
    <w:rsid w:val="00482FA7"/>
    <w:rsid w:val="0048320E"/>
    <w:rsid w:val="00492E30"/>
    <w:rsid w:val="004B069E"/>
    <w:rsid w:val="004B2C70"/>
    <w:rsid w:val="004B73AC"/>
    <w:rsid w:val="004D0D73"/>
    <w:rsid w:val="004E46C5"/>
    <w:rsid w:val="004E543B"/>
    <w:rsid w:val="0051748A"/>
    <w:rsid w:val="00524C1B"/>
    <w:rsid w:val="005522E8"/>
    <w:rsid w:val="0055295B"/>
    <w:rsid w:val="00582388"/>
    <w:rsid w:val="005857D6"/>
    <w:rsid w:val="00592A53"/>
    <w:rsid w:val="005941BD"/>
    <w:rsid w:val="005A3C54"/>
    <w:rsid w:val="005A6938"/>
    <w:rsid w:val="005C13DA"/>
    <w:rsid w:val="005C182E"/>
    <w:rsid w:val="005C422B"/>
    <w:rsid w:val="005D012E"/>
    <w:rsid w:val="005D0269"/>
    <w:rsid w:val="005D6F65"/>
    <w:rsid w:val="005F61F4"/>
    <w:rsid w:val="005F74D1"/>
    <w:rsid w:val="0060192D"/>
    <w:rsid w:val="00606C01"/>
    <w:rsid w:val="00630CA4"/>
    <w:rsid w:val="00632D9E"/>
    <w:rsid w:val="006348A6"/>
    <w:rsid w:val="00636094"/>
    <w:rsid w:val="0064764B"/>
    <w:rsid w:val="00651115"/>
    <w:rsid w:val="0065570F"/>
    <w:rsid w:val="00662357"/>
    <w:rsid w:val="00664A02"/>
    <w:rsid w:val="006709FB"/>
    <w:rsid w:val="0068478E"/>
    <w:rsid w:val="00685CCC"/>
    <w:rsid w:val="00690901"/>
    <w:rsid w:val="00692EF5"/>
    <w:rsid w:val="006A7092"/>
    <w:rsid w:val="006B03C4"/>
    <w:rsid w:val="006B17BF"/>
    <w:rsid w:val="006D0913"/>
    <w:rsid w:val="006D3530"/>
    <w:rsid w:val="006D4EBC"/>
    <w:rsid w:val="006E20F0"/>
    <w:rsid w:val="006F06B6"/>
    <w:rsid w:val="00702779"/>
    <w:rsid w:val="00707EA3"/>
    <w:rsid w:val="00723988"/>
    <w:rsid w:val="00730FAC"/>
    <w:rsid w:val="007413D3"/>
    <w:rsid w:val="00747F61"/>
    <w:rsid w:val="007538D8"/>
    <w:rsid w:val="00785833"/>
    <w:rsid w:val="00786A7A"/>
    <w:rsid w:val="007907A5"/>
    <w:rsid w:val="007A6E5A"/>
    <w:rsid w:val="007C025F"/>
    <w:rsid w:val="007C24BC"/>
    <w:rsid w:val="007C734E"/>
    <w:rsid w:val="007C7947"/>
    <w:rsid w:val="007D4393"/>
    <w:rsid w:val="007E13AD"/>
    <w:rsid w:val="007F546A"/>
    <w:rsid w:val="007F6A22"/>
    <w:rsid w:val="008001FE"/>
    <w:rsid w:val="008149BF"/>
    <w:rsid w:val="00824524"/>
    <w:rsid w:val="00833729"/>
    <w:rsid w:val="00836EA1"/>
    <w:rsid w:val="00841963"/>
    <w:rsid w:val="008512BA"/>
    <w:rsid w:val="00853664"/>
    <w:rsid w:val="0088672E"/>
    <w:rsid w:val="0089335B"/>
    <w:rsid w:val="0089469A"/>
    <w:rsid w:val="008B0284"/>
    <w:rsid w:val="008C3411"/>
    <w:rsid w:val="008E4574"/>
    <w:rsid w:val="008F239C"/>
    <w:rsid w:val="00902A31"/>
    <w:rsid w:val="009038EF"/>
    <w:rsid w:val="00911D0A"/>
    <w:rsid w:val="00913EC0"/>
    <w:rsid w:val="0092545F"/>
    <w:rsid w:val="0095266C"/>
    <w:rsid w:val="0096270E"/>
    <w:rsid w:val="0096328C"/>
    <w:rsid w:val="00967050"/>
    <w:rsid w:val="00980969"/>
    <w:rsid w:val="00986572"/>
    <w:rsid w:val="0098765C"/>
    <w:rsid w:val="009A54DA"/>
    <w:rsid w:val="009C0EF2"/>
    <w:rsid w:val="009D7F44"/>
    <w:rsid w:val="009F3E87"/>
    <w:rsid w:val="009F70FD"/>
    <w:rsid w:val="00A00422"/>
    <w:rsid w:val="00A03638"/>
    <w:rsid w:val="00A35BB7"/>
    <w:rsid w:val="00A35DA7"/>
    <w:rsid w:val="00A41C8C"/>
    <w:rsid w:val="00A54695"/>
    <w:rsid w:val="00A57883"/>
    <w:rsid w:val="00A6473B"/>
    <w:rsid w:val="00A804F8"/>
    <w:rsid w:val="00A917E9"/>
    <w:rsid w:val="00A91870"/>
    <w:rsid w:val="00A97313"/>
    <w:rsid w:val="00AA2AEF"/>
    <w:rsid w:val="00AA51EC"/>
    <w:rsid w:val="00AC438F"/>
    <w:rsid w:val="00AC6230"/>
    <w:rsid w:val="00AD2109"/>
    <w:rsid w:val="00AE5806"/>
    <w:rsid w:val="00AF1893"/>
    <w:rsid w:val="00AF5332"/>
    <w:rsid w:val="00B01459"/>
    <w:rsid w:val="00B166E6"/>
    <w:rsid w:val="00B330A3"/>
    <w:rsid w:val="00B3365B"/>
    <w:rsid w:val="00B4059E"/>
    <w:rsid w:val="00B654DC"/>
    <w:rsid w:val="00B7335E"/>
    <w:rsid w:val="00B90BE5"/>
    <w:rsid w:val="00BA08D1"/>
    <w:rsid w:val="00BA434D"/>
    <w:rsid w:val="00BA7A0A"/>
    <w:rsid w:val="00BD2515"/>
    <w:rsid w:val="00BD306D"/>
    <w:rsid w:val="00BE3331"/>
    <w:rsid w:val="00BE3D68"/>
    <w:rsid w:val="00BF6C4C"/>
    <w:rsid w:val="00C04905"/>
    <w:rsid w:val="00C067B3"/>
    <w:rsid w:val="00C10224"/>
    <w:rsid w:val="00C117CA"/>
    <w:rsid w:val="00C12BEE"/>
    <w:rsid w:val="00C15982"/>
    <w:rsid w:val="00C31D3B"/>
    <w:rsid w:val="00C53651"/>
    <w:rsid w:val="00C82229"/>
    <w:rsid w:val="00C863F7"/>
    <w:rsid w:val="00C90284"/>
    <w:rsid w:val="00C944B0"/>
    <w:rsid w:val="00C9496D"/>
    <w:rsid w:val="00CA461B"/>
    <w:rsid w:val="00CA634F"/>
    <w:rsid w:val="00CC4A29"/>
    <w:rsid w:val="00CD0CEC"/>
    <w:rsid w:val="00CE0B11"/>
    <w:rsid w:val="00CE286F"/>
    <w:rsid w:val="00CE2C86"/>
    <w:rsid w:val="00CE3FCD"/>
    <w:rsid w:val="00D134C1"/>
    <w:rsid w:val="00D13816"/>
    <w:rsid w:val="00D16E6A"/>
    <w:rsid w:val="00D32B7B"/>
    <w:rsid w:val="00D40325"/>
    <w:rsid w:val="00D44EBE"/>
    <w:rsid w:val="00D56FAB"/>
    <w:rsid w:val="00D73668"/>
    <w:rsid w:val="00D84E89"/>
    <w:rsid w:val="00D878A2"/>
    <w:rsid w:val="00D918BA"/>
    <w:rsid w:val="00DA49BB"/>
    <w:rsid w:val="00DB7199"/>
    <w:rsid w:val="00DC257C"/>
    <w:rsid w:val="00DC2B2E"/>
    <w:rsid w:val="00DC60E2"/>
    <w:rsid w:val="00DD0DA2"/>
    <w:rsid w:val="00DD0F3D"/>
    <w:rsid w:val="00DD2C98"/>
    <w:rsid w:val="00DD303A"/>
    <w:rsid w:val="00DE0F84"/>
    <w:rsid w:val="00DE1701"/>
    <w:rsid w:val="00DF7B2C"/>
    <w:rsid w:val="00E10CC0"/>
    <w:rsid w:val="00E143FF"/>
    <w:rsid w:val="00E307EF"/>
    <w:rsid w:val="00E40B76"/>
    <w:rsid w:val="00E411BE"/>
    <w:rsid w:val="00E45828"/>
    <w:rsid w:val="00E51EE2"/>
    <w:rsid w:val="00E52C10"/>
    <w:rsid w:val="00E53688"/>
    <w:rsid w:val="00E813CE"/>
    <w:rsid w:val="00E81BF4"/>
    <w:rsid w:val="00E8371B"/>
    <w:rsid w:val="00E92834"/>
    <w:rsid w:val="00E951A1"/>
    <w:rsid w:val="00EA12A1"/>
    <w:rsid w:val="00EA39D6"/>
    <w:rsid w:val="00EB0CF6"/>
    <w:rsid w:val="00EB393E"/>
    <w:rsid w:val="00EB71B7"/>
    <w:rsid w:val="00ED667E"/>
    <w:rsid w:val="00EE182E"/>
    <w:rsid w:val="00F0530F"/>
    <w:rsid w:val="00F06CBE"/>
    <w:rsid w:val="00F11914"/>
    <w:rsid w:val="00F128ED"/>
    <w:rsid w:val="00F20634"/>
    <w:rsid w:val="00F41D5A"/>
    <w:rsid w:val="00F57001"/>
    <w:rsid w:val="00F57346"/>
    <w:rsid w:val="00F63556"/>
    <w:rsid w:val="00F75375"/>
    <w:rsid w:val="00F8308C"/>
    <w:rsid w:val="00F978FA"/>
    <w:rsid w:val="00FA2593"/>
    <w:rsid w:val="00FA3CAC"/>
    <w:rsid w:val="00FB1B7F"/>
    <w:rsid w:val="00FB4B3D"/>
    <w:rsid w:val="00FC510A"/>
    <w:rsid w:val="00FC6D46"/>
    <w:rsid w:val="00FD4703"/>
    <w:rsid w:val="00FE07FC"/>
    <w:rsid w:val="00FF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1" type="connector" idref="#_x0000_s1263"/>
        <o:r id="V:Rule12" type="connector" idref="#_x0000_s1262"/>
        <o:r id="V:Rule13" type="connector" idref="#_x0000_s1264"/>
        <o:r id="V:Rule14" type="connector" idref="#_x0000_s1261"/>
        <o:r id="V:Rule15" type="connector" idref="#_x0000_s1269"/>
        <o:r id="V:Rule16" type="connector" idref="#_x0000_s1258"/>
        <o:r id="V:Rule17" type="connector" idref="#_x0000_s1276"/>
        <o:r id="V:Rule18" type="connector" idref="#_x0000_s1260"/>
        <o:r id="V:Rule19" type="connector" idref="#_x0000_s1271"/>
        <o:r id="V:Rule20" type="connector" idref="#_x0000_s125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38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1748A"/>
    <w:pPr>
      <w:jc w:val="center"/>
    </w:pPr>
    <w:rPr>
      <w:rFonts w:cs="Times New Roman"/>
      <w:sz w:val="28"/>
      <w:szCs w:val="28"/>
    </w:rPr>
  </w:style>
  <w:style w:type="character" w:customStyle="1" w:styleId="Char">
    <w:name w:val="العنوان Char"/>
    <w:basedOn w:val="a0"/>
    <w:link w:val="a3"/>
    <w:rsid w:val="0051748A"/>
    <w:rPr>
      <w:sz w:val="28"/>
      <w:szCs w:val="28"/>
    </w:rPr>
  </w:style>
  <w:style w:type="paragraph" w:styleId="a4">
    <w:name w:val="Subtitle"/>
    <w:basedOn w:val="a"/>
    <w:link w:val="Char0"/>
    <w:qFormat/>
    <w:rsid w:val="0051748A"/>
    <w:rPr>
      <w:rFonts w:cs="Times New Roman"/>
      <w:sz w:val="28"/>
      <w:szCs w:val="28"/>
    </w:rPr>
  </w:style>
  <w:style w:type="character" w:customStyle="1" w:styleId="Char0">
    <w:name w:val="عنوان فرعي Char"/>
    <w:basedOn w:val="a0"/>
    <w:link w:val="a4"/>
    <w:rsid w:val="0051748A"/>
    <w:rPr>
      <w:sz w:val="28"/>
      <w:szCs w:val="28"/>
    </w:rPr>
  </w:style>
  <w:style w:type="character" w:styleId="a5">
    <w:name w:val="Strong"/>
    <w:basedOn w:val="a0"/>
    <w:qFormat/>
    <w:rsid w:val="0051748A"/>
    <w:rPr>
      <w:b/>
      <w:bCs/>
    </w:rPr>
  </w:style>
  <w:style w:type="paragraph" w:styleId="a6">
    <w:name w:val="List Paragraph"/>
    <w:basedOn w:val="a"/>
    <w:uiPriority w:val="34"/>
    <w:qFormat/>
    <w:rsid w:val="0051748A"/>
    <w:pPr>
      <w:ind w:left="720"/>
      <w:contextualSpacing/>
    </w:pPr>
  </w:style>
  <w:style w:type="table" w:styleId="a7">
    <w:name w:val="Table Grid"/>
    <w:basedOn w:val="a1"/>
    <w:rsid w:val="000F4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41BC"/>
    <w:pPr>
      <w:tabs>
        <w:tab w:val="center" w:pos="4680"/>
        <w:tab w:val="right" w:pos="9360"/>
      </w:tabs>
    </w:pPr>
    <w:rPr>
      <w:rFonts w:cs="Mangal"/>
      <w:sz w:val="24"/>
      <w:szCs w:val="20"/>
    </w:rPr>
  </w:style>
  <w:style w:type="character" w:customStyle="1" w:styleId="Char1">
    <w:name w:val="رأس صفحة Char"/>
    <w:basedOn w:val="a0"/>
    <w:link w:val="a8"/>
    <w:uiPriority w:val="99"/>
    <w:rsid w:val="002741BC"/>
    <w:rPr>
      <w:rFonts w:cs="Mangal"/>
      <w:sz w:val="24"/>
    </w:rPr>
  </w:style>
  <w:style w:type="paragraph" w:styleId="a9">
    <w:name w:val="Balloon Text"/>
    <w:basedOn w:val="a"/>
    <w:link w:val="Char2"/>
    <w:rsid w:val="00F63556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rsid w:val="00F63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7</cp:revision>
  <cp:lastPrinted>2012-05-14T20:52:00Z</cp:lastPrinted>
  <dcterms:created xsi:type="dcterms:W3CDTF">2018-10-28T23:43:00Z</dcterms:created>
  <dcterms:modified xsi:type="dcterms:W3CDTF">2018-10-28T23:52:00Z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