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975"/>
        <w:bidiVisual/>
        <w:tblW w:w="109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4230"/>
        <w:gridCol w:w="3592"/>
      </w:tblGrid>
      <w:tr w:rsidR="00531999" w:rsidRPr="00261D02" w:rsidTr="00531999">
        <w:tc>
          <w:tcPr>
            <w:tcW w:w="3143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دولة فلسطين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 العالي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والتعليم- رفح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مدرسة شفا عمرو الثانوية للبنات</w:t>
            </w:r>
          </w:p>
        </w:tc>
        <w:tc>
          <w:tcPr>
            <w:tcW w:w="4230" w:type="dxa"/>
          </w:tcPr>
          <w:p w:rsidR="00531999" w:rsidRPr="00261D02" w:rsidRDefault="00531999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090" cy="6329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96" cy="68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99" w:rsidRPr="00261D02" w:rsidRDefault="00FF600E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امتحان </w:t>
            </w:r>
            <w:r w:rsidR="00AC412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سبتمبر للفصل</w:t>
            </w: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الدراسي الأول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لمبحث تكنولوجيا المعلومات للعام 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592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الاسم: ...................................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الشعبة: ( ........... )</w:t>
            </w:r>
          </w:p>
          <w:p w:rsidR="00623418" w:rsidRPr="00261D02" w:rsidRDefault="00623418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الدرجة: .........../ </w:t>
            </w:r>
            <w:r w:rsidR="00FF600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:rsidR="00D13076" w:rsidRPr="00261D02" w:rsidRDefault="00531999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520773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: ضعي علامة (</w:t>
      </w:r>
      <w:r w:rsidRPr="00261D02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5207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5207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الصحيحة</w:t>
      </w:r>
      <w:r w:rsidR="005207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وعلامة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×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5207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5207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الخاطئة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(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درجات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E5B50" w:rsidRPr="00261D02" w:rsidRDefault="00DB74BB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DB74BB">
        <w:rPr>
          <w:rFonts w:ascii="Simplified Arabic" w:hAnsi="Simplified Arabic" w:cs="Simplified Arabic"/>
          <w:b/>
          <w:bCs/>
          <w:noProof/>
          <w:sz w:val="32"/>
          <w:szCs w:val="32"/>
          <w:lang w:val="ar-SA"/>
        </w:rPr>
        <w:pict>
          <v:oval id="Oval 1" o:spid="_x0000_s1026" style="position:absolute;left:0;text-align:left;margin-left:2.8pt;margin-top:9.65pt;width:57pt;height:7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" fillcolor="white [3201]" strokecolor="#f79646 [3209]" strokeweight="2pt">
            <v:textbox>
              <w:txbxContent>
                <w:p w:rsidR="003C7DF7" w:rsidRPr="003C7DF7" w:rsidRDefault="003C7DF7" w:rsidP="003C7DF7">
                  <w:pPr>
                    <w:jc w:val="center"/>
                    <w:rPr>
                      <w:sz w:val="90"/>
                      <w:szCs w:val="90"/>
                    </w:rPr>
                  </w:pPr>
                  <w:r w:rsidRPr="003C7DF7">
                    <w:rPr>
                      <w:rFonts w:hint="cs"/>
                      <w:sz w:val="90"/>
                      <w:szCs w:val="90"/>
                      <w:rtl/>
                    </w:rPr>
                    <w:t>أ</w:t>
                  </w:r>
                </w:p>
              </w:txbxContent>
            </v:textbox>
          </v:oval>
        </w:pict>
      </w:r>
      <w:r w:rsidR="00DE5B50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كلما  قلت التفاصيل في الرسم الهندسي زاد الوضوح.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الرسم الحر يعتمد استخدام القلم الرصاص فقط في تطبيقه.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يرسم منظور الاوبليك بزاويتين قياسهما 45 درجة.</w:t>
      </w:r>
    </w:p>
    <w:p w:rsidR="00DE5B50" w:rsidRPr="00261D02" w:rsidRDefault="00DE5B50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أكتبي المصطلح التكنولوجي المناسب لكل مما يلي:                 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درجتين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......)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لغة فنية تستخدم لنقل </w:t>
      </w:r>
      <w:r w:rsidR="00520773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الهندسية لنقاشها قبل عملية التنفيذ.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(.........................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.....) </w: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أحد أنواع الجسور يعتمد على مبدأ الحمل الذاتي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62DF3" w:rsidRPr="00261D02" w:rsidRDefault="00D62DF3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الثالث: أكملي الفراغات التالية بما </w:t>
      </w:r>
      <w:r w:rsidR="002C60D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يناسبها: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درجات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62DF3" w:rsidRPr="00261D02" w:rsidRDefault="00AC412E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تبرز أهمية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الرسم الهندسي </w:t>
      </w:r>
      <w:r w:rsidR="00A669F5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</w:t>
      </w:r>
      <w:bookmarkStart w:id="0" w:name="_GoBack"/>
      <w:bookmarkEnd w:id="0"/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 .................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</w:t>
      </w:r>
      <w:r w:rsid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</w:t>
      </w:r>
    </w:p>
    <w:p w:rsidR="00D62DF3" w:rsidRPr="00261D02" w:rsidRDefault="003942A5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تعد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 و.....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...............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أدوات الرسم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الهندسي.</w:t>
      </w:r>
    </w:p>
    <w:p w:rsidR="00AC412E" w:rsidRPr="00261D02" w:rsidRDefault="00A669F5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تميل طاولة الرسم الهندسي بزاوية ....................... بهدف .........................</w:t>
      </w:r>
    </w:p>
    <w:p w:rsidR="00AC412E" w:rsidRPr="00261D02" w:rsidRDefault="00E41B58" w:rsidP="00C14C79">
      <w:pPr>
        <w:pStyle w:val="a4"/>
        <w:shd w:val="clear" w:color="auto" w:fill="F2F2F2" w:themeFill="background1" w:themeFillShade="F2"/>
        <w:ind w:left="-604" w:right="-900" w:hanging="450"/>
        <w:rPr>
          <w:rFonts w:ascii="Simplified Arabic" w:hAnsi="Simplified Arabic" w:cs="Simplified Arabic"/>
          <w:noProof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الرابع: 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ارسمي مكعب طول ضلعه 2.5 سم بمنظور الايزومترك؟           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درجتين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AC412E" w:rsidRPr="00261D02" w:rsidRDefault="00520773" w:rsidP="00AC412E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1451610</wp:posOffset>
            </wp:positionH>
            <wp:positionV relativeFrom="paragraph">
              <wp:posOffset>216535</wp:posOffset>
            </wp:positionV>
            <wp:extent cx="4613910" cy="316738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AC412E" w:rsidRPr="00261D02" w:rsidRDefault="00AC412E">
      <w:pPr>
        <w:bidi w:val="0"/>
        <w:rPr>
          <w:rFonts w:ascii="Simplified Arabic" w:hAnsi="Simplified Arabic" w:cs="Simplified Arabic"/>
          <w:sz w:val="32"/>
          <w:szCs w:val="32"/>
        </w:rPr>
      </w:pPr>
    </w:p>
    <w:sectPr w:rsidR="00AC412E" w:rsidRPr="00261D02" w:rsidSect="00A669F5">
      <w:pgSz w:w="11906" w:h="16838"/>
      <w:pgMar w:top="1440" w:right="1440" w:bottom="284" w:left="135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38" w:rsidRDefault="00272538" w:rsidP="00AC412E">
      <w:pPr>
        <w:spacing w:after="0" w:line="240" w:lineRule="auto"/>
      </w:pPr>
      <w:r>
        <w:separator/>
      </w:r>
    </w:p>
  </w:endnote>
  <w:endnote w:type="continuationSeparator" w:id="1">
    <w:p w:rsidR="00272538" w:rsidRDefault="00272538" w:rsidP="00AC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38" w:rsidRDefault="00272538" w:rsidP="00AC412E">
      <w:pPr>
        <w:spacing w:after="0" w:line="240" w:lineRule="auto"/>
      </w:pPr>
      <w:r>
        <w:separator/>
      </w:r>
    </w:p>
  </w:footnote>
  <w:footnote w:type="continuationSeparator" w:id="1">
    <w:p w:rsidR="00272538" w:rsidRDefault="00272538" w:rsidP="00AC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DE"/>
    <w:multiLevelType w:val="hybridMultilevel"/>
    <w:tmpl w:val="8D0EFD44"/>
    <w:lvl w:ilvl="0" w:tplc="D176563C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448A1E0D"/>
    <w:multiLevelType w:val="hybridMultilevel"/>
    <w:tmpl w:val="CC206FDE"/>
    <w:lvl w:ilvl="0" w:tplc="76400038">
      <w:numFmt w:val="bullet"/>
      <w:lvlText w:val="-"/>
      <w:lvlJc w:val="left"/>
      <w:pPr>
        <w:ind w:left="-60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494"/>
    <w:rsid w:val="000313D3"/>
    <w:rsid w:val="00037718"/>
    <w:rsid w:val="00095EF7"/>
    <w:rsid w:val="000A22A7"/>
    <w:rsid w:val="0021541D"/>
    <w:rsid w:val="00261D02"/>
    <w:rsid w:val="00272538"/>
    <w:rsid w:val="002C5DA4"/>
    <w:rsid w:val="002C60D3"/>
    <w:rsid w:val="003942A5"/>
    <w:rsid w:val="003C7DF7"/>
    <w:rsid w:val="00463CF3"/>
    <w:rsid w:val="00520773"/>
    <w:rsid w:val="00531999"/>
    <w:rsid w:val="00593C41"/>
    <w:rsid w:val="00623418"/>
    <w:rsid w:val="00637495"/>
    <w:rsid w:val="006C7A94"/>
    <w:rsid w:val="00A13494"/>
    <w:rsid w:val="00A669F5"/>
    <w:rsid w:val="00A845D8"/>
    <w:rsid w:val="00AC412E"/>
    <w:rsid w:val="00BA6EC3"/>
    <w:rsid w:val="00C14C79"/>
    <w:rsid w:val="00CF7FA8"/>
    <w:rsid w:val="00D13076"/>
    <w:rsid w:val="00D62DF3"/>
    <w:rsid w:val="00DB74BB"/>
    <w:rsid w:val="00DE5B50"/>
    <w:rsid w:val="00E41B58"/>
    <w:rsid w:val="00ED4BA9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1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B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C60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C412E"/>
  </w:style>
  <w:style w:type="paragraph" w:styleId="a7">
    <w:name w:val="footer"/>
    <w:basedOn w:val="a"/>
    <w:link w:val="Char1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C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Firwana</dc:creator>
  <cp:lastModifiedBy>EBDA3</cp:lastModifiedBy>
  <cp:revision>4</cp:revision>
  <cp:lastPrinted>2018-10-09T14:41:00Z</cp:lastPrinted>
  <dcterms:created xsi:type="dcterms:W3CDTF">2018-10-31T14:23:00Z</dcterms:created>
  <dcterms:modified xsi:type="dcterms:W3CDTF">2018-10-31T14:34:00Z</dcterms:modified>
</cp:coreProperties>
</file>