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975"/>
        <w:bidiVisual/>
        <w:tblW w:w="109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4230"/>
        <w:gridCol w:w="3592"/>
      </w:tblGrid>
      <w:tr w:rsidR="00531999" w:rsidRPr="00261D02" w:rsidTr="00531999">
        <w:tc>
          <w:tcPr>
            <w:tcW w:w="3143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دولة فلسطين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 العالي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والتعليم- رفح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مدرسة شفا عمرو الثانوية للبنات</w:t>
            </w:r>
          </w:p>
        </w:tc>
        <w:tc>
          <w:tcPr>
            <w:tcW w:w="4230" w:type="dxa"/>
          </w:tcPr>
          <w:p w:rsidR="00531999" w:rsidRPr="00261D02" w:rsidRDefault="00531999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090" cy="6329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96" cy="68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99" w:rsidRPr="00261D02" w:rsidRDefault="00FF600E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امتحان </w:t>
            </w:r>
            <w:r w:rsidR="00AC412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سبتمبر للفصل</w:t>
            </w: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الدراسي الأول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لمبحث تكنولوجيا المعلومات للعام 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2018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592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الاسم: ...................................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الشعبة: ( ........... )</w:t>
            </w:r>
          </w:p>
          <w:p w:rsidR="00623418" w:rsidRPr="00261D02" w:rsidRDefault="00623418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الدرجة: .........../ </w:t>
            </w:r>
            <w:r w:rsidR="00FF600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</w:tbl>
    <w:p w:rsidR="00AC412E" w:rsidRPr="00261D02" w:rsidRDefault="00AC412E" w:rsidP="00AC412E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الاول: ضعي علامة (</w:t>
      </w:r>
      <w:r w:rsidRPr="00261D02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C74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C74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الصحيحة</w:t>
      </w:r>
      <w:r w:rsidR="00C74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وعلامة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×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C74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C74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الخاطئة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      (3 درجات )</w:t>
      </w:r>
    </w:p>
    <w:p w:rsidR="00AC412E" w:rsidRPr="00261D02" w:rsidRDefault="00601B9A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601B9A">
        <w:rPr>
          <w:rFonts w:ascii="Simplified Arabic" w:hAnsi="Simplified Arabic" w:cs="Simplified Arabic"/>
          <w:b/>
          <w:bCs/>
          <w:noProof/>
          <w:sz w:val="32"/>
          <w:szCs w:val="32"/>
          <w:lang w:val="ar-SA"/>
        </w:rPr>
        <w:pict>
          <v:oval id="Oval 3" o:spid="_x0000_s1027" style="position:absolute;left:0;text-align:left;margin-left:3.55pt;margin-top:15.65pt;width:57pt;height:7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" fillcolor="window" strokecolor="#f79646" strokeweight="2pt">
            <v:textbox>
              <w:txbxContent>
                <w:p w:rsidR="003C7DF7" w:rsidRPr="003C7DF7" w:rsidRDefault="003C7DF7" w:rsidP="003C7DF7">
                  <w:pPr>
                    <w:jc w:val="center"/>
                    <w:rPr>
                      <w:sz w:val="90"/>
                      <w:szCs w:val="90"/>
                    </w:rPr>
                  </w:pPr>
                  <w:r>
                    <w:rPr>
                      <w:rFonts w:hint="cs"/>
                      <w:sz w:val="90"/>
                      <w:szCs w:val="90"/>
                      <w:rtl/>
                    </w:rPr>
                    <w:t>ب</w:t>
                  </w:r>
                </w:p>
              </w:txbxContent>
            </v:textbox>
          </v:oval>
        </w:pict>
      </w:r>
      <w:r w:rsidR="00AC412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9B6B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يرتبط الرسم الهندسي </w:t>
      </w:r>
      <w:r w:rsidR="00C74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بالإنتاج</w:t>
      </w:r>
      <w:r w:rsidR="009B6B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بشكل رئيسي</w:t>
      </w:r>
      <w:bookmarkStart w:id="0" w:name="_GoBack"/>
      <w:bookmarkEnd w:id="0"/>
      <w:r w:rsidR="00A233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الرسم الهندسي اليدوي يستخدم القلم الرصاص فقط في تطبيقه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         ) يرسم منظور ا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الايزومترك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بزاويتين قياسهما </w:t>
      </w:r>
      <w:r w:rsidR="009B6B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45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درجة.</w:t>
      </w:r>
    </w:p>
    <w:p w:rsidR="00AC412E" w:rsidRPr="00261D02" w:rsidRDefault="00AC412E" w:rsidP="00AC412E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الثاني: أكتبي المصطلح التكنولوجي المناسب لكل مما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يلي</w:t>
      </w:r>
      <w:r w:rsid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       ( درجتين)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</w:t>
      </w:r>
      <w:r w:rsid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....) </w:t>
      </w:r>
      <w:r w:rsidR="009B6B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نوع من المنظور يظهر جانبان من الجسم وهما " </w:t>
      </w:r>
      <w:r w:rsidR="00C744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الأمامي</w:t>
      </w:r>
      <w:r w:rsidR="009B6B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 الجانبي"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AC412E" w:rsidRPr="00761B9C" w:rsidRDefault="00261D02" w:rsidP="00761B9C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(............</w:t>
      </w:r>
      <w:r w:rsidR="00AC412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................) </w:t>
      </w:r>
      <w:r w:rsidR="00761B9C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لغة فنية تستخدم لنقل </w:t>
      </w:r>
      <w:r w:rsidR="00C744FD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الأفكار</w:t>
      </w:r>
      <w:r w:rsidR="00761B9C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اله</w:t>
      </w:r>
      <w:r w:rsidR="00761B9C">
        <w:rPr>
          <w:rFonts w:ascii="Simplified Arabic" w:hAnsi="Simplified Arabic" w:cs="Simplified Arabic"/>
          <w:b/>
          <w:bCs/>
          <w:sz w:val="32"/>
          <w:szCs w:val="32"/>
          <w:rtl/>
        </w:rPr>
        <w:t>ندسية لنقاشها قبل عملية التنفيذ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C412E" w:rsidRPr="00261D02" w:rsidRDefault="00AC412E" w:rsidP="00AC412E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الثالث: أكملي الفراغات التالية بما </w:t>
      </w:r>
      <w:r w:rsidR="008728F4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يناسبها</w:t>
      </w:r>
      <w:r w:rsidR="008728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 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>( 3 درجات )</w:t>
      </w:r>
    </w:p>
    <w:p w:rsidR="00AC412E" w:rsidRPr="00261D02" w:rsidRDefault="00A23300" w:rsidP="008A3D11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تتكون ورقة </w:t>
      </w:r>
      <w:r>
        <w:rPr>
          <w:rFonts w:ascii="Simplified Arabic" w:hAnsi="Simplified Arabic" w:cs="Simplified Arabic"/>
          <w:b/>
          <w:bCs/>
          <w:sz w:val="32"/>
          <w:szCs w:val="32"/>
        </w:rPr>
        <w:t>A</w:t>
      </w:r>
      <w:r w:rsidR="008B2E16">
        <w:rPr>
          <w:rFonts w:ascii="Simplified Arabic" w:hAnsi="Simplified Arabic" w:cs="Simplified Arabic"/>
          <w:b/>
          <w:bCs/>
          <w:sz w:val="32"/>
          <w:szCs w:val="32"/>
        </w:rPr>
        <w:t>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عدد ............. ورقة </w:t>
      </w:r>
      <w:r>
        <w:rPr>
          <w:rFonts w:ascii="Simplified Arabic" w:hAnsi="Simplified Arabic" w:cs="Simplified Arabic"/>
          <w:b/>
          <w:bCs/>
          <w:sz w:val="32"/>
          <w:szCs w:val="32"/>
        </w:rPr>
        <w:t>A</w:t>
      </w:r>
      <w:r w:rsidR="008728F4">
        <w:rPr>
          <w:rFonts w:ascii="Simplified Arabic" w:hAnsi="Simplified Arabic" w:cs="Simplified Arabic"/>
          <w:b/>
          <w:bCs/>
          <w:sz w:val="32"/>
          <w:szCs w:val="32"/>
        </w:rPr>
        <w:t>3</w:t>
      </w:r>
      <w:r w:rsidR="008728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بينما</w:t>
      </w:r>
      <w:r w:rsidR="008A3D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تتكون ورقة ......... من ورقتي </w:t>
      </w:r>
      <w:r w:rsidR="008A3D11">
        <w:rPr>
          <w:rFonts w:ascii="Simplified Arabic" w:hAnsi="Simplified Arabic" w:cs="Simplified Arabic"/>
          <w:b/>
          <w:bCs/>
          <w:sz w:val="32"/>
          <w:szCs w:val="32"/>
        </w:rPr>
        <w:t>A</w:t>
      </w:r>
      <w:r w:rsidR="008B2E16">
        <w:rPr>
          <w:rFonts w:ascii="Simplified Arabic" w:hAnsi="Simplified Arabic" w:cs="Simplified Arabic"/>
          <w:b/>
          <w:bCs/>
          <w:sz w:val="32"/>
          <w:szCs w:val="32"/>
        </w:rPr>
        <w:t>5</w:t>
      </w:r>
    </w:p>
    <w:p w:rsidR="00AC412E" w:rsidRPr="00261D02" w:rsidRDefault="00A669F5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يستخدم قلم ........... في الرسوم </w:t>
      </w:r>
      <w:r w:rsidR="006779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الفنية، بينما يستخدم قلم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</w:t>
      </w:r>
      <w:r w:rsidR="006779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الرسوم الأولية.</w:t>
      </w:r>
    </w:p>
    <w:p w:rsidR="00261D02" w:rsidRDefault="00AC412E" w:rsidP="00261D02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الجسر المدعم ذاتيا يعد أهم أعمال الرسام .................................. </w:t>
      </w:r>
    </w:p>
    <w:p w:rsidR="00AC412E" w:rsidRPr="00261D02" w:rsidRDefault="00AC412E" w:rsidP="00261D02">
      <w:pPr>
        <w:shd w:val="clear" w:color="auto" w:fill="D9D9D9" w:themeFill="background1" w:themeFillShade="D9"/>
        <w:ind w:left="-964" w:right="-90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الرابع: </w:t>
      </w:r>
      <w:r w:rsidRPr="00E32A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ارسمي متوازي مستطيلات أبعاده ( الطول </w:t>
      </w:r>
      <w:r w:rsidR="00761B9C" w:rsidRPr="00E32A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E32A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سم والعرض </w:t>
      </w:r>
      <w:r w:rsidR="00761B9C" w:rsidRPr="00E32A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 </w:t>
      </w:r>
      <w:r w:rsidRPr="00E32A27">
        <w:rPr>
          <w:rFonts w:ascii="Simplified Arabic" w:hAnsi="Simplified Arabic" w:cs="Simplified Arabic"/>
          <w:b/>
          <w:bCs/>
          <w:sz w:val="28"/>
          <w:szCs w:val="28"/>
          <w:rtl/>
        </w:rPr>
        <w:t>سم والارتفاع 1 سم) بمنظور</w:t>
      </w:r>
      <w:r w:rsidR="00C744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32A27" w:rsidRPr="00E32A27">
        <w:rPr>
          <w:rFonts w:ascii="Simplified Arabic" w:hAnsi="Simplified Arabic" w:cs="Simplified Arabic"/>
          <w:b/>
          <w:bCs/>
          <w:sz w:val="28"/>
          <w:szCs w:val="28"/>
          <w:rtl/>
        </w:rPr>
        <w:t>الايزومترك</w:t>
      </w:r>
      <w:r w:rsidRPr="00E32A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؟</w:t>
      </w:r>
      <w:r w:rsidRPr="00261D02">
        <w:rPr>
          <w:rFonts w:ascii="Simplified Arabic" w:hAnsi="Simplified Arabic" w:cs="Simplified Arabic"/>
          <w:b/>
          <w:bCs/>
          <w:sz w:val="24"/>
          <w:szCs w:val="24"/>
          <w:rtl/>
        </w:rPr>
        <w:tab/>
        <w:t>( درجتين)</w:t>
      </w:r>
    </w:p>
    <w:p w:rsidR="00E41B58" w:rsidRPr="00261D02" w:rsidRDefault="006B44D2" w:rsidP="00AC412E">
      <w:pPr>
        <w:tabs>
          <w:tab w:val="left" w:pos="2092"/>
        </w:tabs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822325</wp:posOffset>
            </wp:positionH>
            <wp:positionV relativeFrom="paragraph">
              <wp:posOffset>148590</wp:posOffset>
            </wp:positionV>
            <wp:extent cx="3841750" cy="2692400"/>
            <wp:effectExtent l="19050" t="0" r="635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1B58" w:rsidRPr="00261D02" w:rsidSect="00D22169">
      <w:pgSz w:w="11906" w:h="16838"/>
      <w:pgMar w:top="1440" w:right="1440" w:bottom="284" w:left="1355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75E" w:rsidRDefault="006D275E" w:rsidP="00AC412E">
      <w:pPr>
        <w:spacing w:after="0" w:line="240" w:lineRule="auto"/>
      </w:pPr>
      <w:r>
        <w:separator/>
      </w:r>
    </w:p>
  </w:endnote>
  <w:endnote w:type="continuationSeparator" w:id="1">
    <w:p w:rsidR="006D275E" w:rsidRDefault="006D275E" w:rsidP="00AC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75E" w:rsidRDefault="006D275E" w:rsidP="00AC412E">
      <w:pPr>
        <w:spacing w:after="0" w:line="240" w:lineRule="auto"/>
      </w:pPr>
      <w:r>
        <w:separator/>
      </w:r>
    </w:p>
  </w:footnote>
  <w:footnote w:type="continuationSeparator" w:id="1">
    <w:p w:rsidR="006D275E" w:rsidRDefault="006D275E" w:rsidP="00AC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7DE"/>
    <w:multiLevelType w:val="hybridMultilevel"/>
    <w:tmpl w:val="8D0EFD44"/>
    <w:lvl w:ilvl="0" w:tplc="D176563C">
      <w:start w:val="1"/>
      <w:numFmt w:val="decimal"/>
      <w:lvlText w:val="%1-"/>
      <w:lvlJc w:val="left"/>
      <w:pPr>
        <w:ind w:left="-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1">
    <w:nsid w:val="448A1E0D"/>
    <w:multiLevelType w:val="hybridMultilevel"/>
    <w:tmpl w:val="CC206FDE"/>
    <w:lvl w:ilvl="0" w:tplc="76400038">
      <w:numFmt w:val="bullet"/>
      <w:lvlText w:val="-"/>
      <w:lvlJc w:val="left"/>
      <w:pPr>
        <w:ind w:left="-60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494"/>
    <w:rsid w:val="000313D3"/>
    <w:rsid w:val="000A22A7"/>
    <w:rsid w:val="00166703"/>
    <w:rsid w:val="0021541D"/>
    <w:rsid w:val="00261D02"/>
    <w:rsid w:val="002C60D3"/>
    <w:rsid w:val="003942A5"/>
    <w:rsid w:val="003A46D3"/>
    <w:rsid w:val="003C7DF7"/>
    <w:rsid w:val="003F3A34"/>
    <w:rsid w:val="00463CF3"/>
    <w:rsid w:val="00531999"/>
    <w:rsid w:val="00593C41"/>
    <w:rsid w:val="00601B9A"/>
    <w:rsid w:val="006077FF"/>
    <w:rsid w:val="00623418"/>
    <w:rsid w:val="006779A8"/>
    <w:rsid w:val="006B44D2"/>
    <w:rsid w:val="006C283C"/>
    <w:rsid w:val="006C7A94"/>
    <w:rsid w:val="006D275E"/>
    <w:rsid w:val="00761B9C"/>
    <w:rsid w:val="007A6ACB"/>
    <w:rsid w:val="008728F4"/>
    <w:rsid w:val="008A3D11"/>
    <w:rsid w:val="008B2E16"/>
    <w:rsid w:val="009B6B67"/>
    <w:rsid w:val="00A13494"/>
    <w:rsid w:val="00A23300"/>
    <w:rsid w:val="00A669F5"/>
    <w:rsid w:val="00A703AA"/>
    <w:rsid w:val="00A845D8"/>
    <w:rsid w:val="00AC412E"/>
    <w:rsid w:val="00BA6EC3"/>
    <w:rsid w:val="00BE2274"/>
    <w:rsid w:val="00C14C79"/>
    <w:rsid w:val="00C73D9D"/>
    <w:rsid w:val="00C744FD"/>
    <w:rsid w:val="00CF7FA8"/>
    <w:rsid w:val="00D13076"/>
    <w:rsid w:val="00D22169"/>
    <w:rsid w:val="00D62DF3"/>
    <w:rsid w:val="00DD0EFB"/>
    <w:rsid w:val="00DE5B50"/>
    <w:rsid w:val="00E32A27"/>
    <w:rsid w:val="00E41B58"/>
    <w:rsid w:val="00ED4BA9"/>
    <w:rsid w:val="00FD7010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3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1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B5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2C60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AC412E"/>
  </w:style>
  <w:style w:type="paragraph" w:styleId="a7">
    <w:name w:val="footer"/>
    <w:basedOn w:val="a"/>
    <w:link w:val="Char1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C4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Firwana</dc:creator>
  <cp:lastModifiedBy>EBDA3</cp:lastModifiedBy>
  <cp:revision>4</cp:revision>
  <cp:lastPrinted>2018-10-13T19:14:00Z</cp:lastPrinted>
  <dcterms:created xsi:type="dcterms:W3CDTF">2018-10-31T14:31:00Z</dcterms:created>
  <dcterms:modified xsi:type="dcterms:W3CDTF">2018-10-31T14:37:00Z</dcterms:modified>
</cp:coreProperties>
</file>