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bookmarkStart w:id="0" w:name="_GoBack"/>
      <w:bookmarkEnd w:id="0"/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بسم الله الرحمن الرحيم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تحضير الجغرافيا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>للصف ال</w:t>
      </w:r>
      <w:r w:rsidR="00AE2229">
        <w:rPr>
          <w:rFonts w:ascii="Arabic Typesetting" w:hAnsi="Arabic Typesetting" w:cs="Arabic Typesetting" w:hint="cs"/>
          <w:b/>
          <w:bCs/>
          <w:color w:val="943634" w:themeColor="accent2" w:themeShade="BF"/>
          <w:sz w:val="72"/>
          <w:szCs w:val="72"/>
          <w:rtl/>
          <w:lang w:bidi="ar-JO"/>
        </w:rPr>
        <w:t>حادي</w:t>
      </w: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عشر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</w:p>
    <w:p w:rsidR="0063671F" w:rsidRDefault="009D47A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>اعداد معلمو</w:t>
      </w:r>
      <w:r w:rsidR="0063671F"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الجغرافيا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 </w:t>
      </w:r>
    </w:p>
    <w:p w:rsidR="0063671F" w:rsidRPr="0063671F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t xml:space="preserve">( بثينه كمال الاحمد ) </w:t>
      </w:r>
    </w:p>
    <w:p w:rsidR="0063671F" w:rsidRPr="0063671F" w:rsidRDefault="0063671F">
      <w:pPr>
        <w:bidi w:val="0"/>
        <w:spacing w:after="200" w:line="276" w:lineRule="auto"/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lang w:bidi="ar-JO"/>
        </w:rPr>
      </w:pPr>
      <w:r w:rsidRPr="0063671F">
        <w:rPr>
          <w:rFonts w:ascii="Arabic Typesetting" w:hAnsi="Arabic Typesetting" w:cs="Arabic Typesetting"/>
          <w:b/>
          <w:bCs/>
          <w:color w:val="943634" w:themeColor="accent2" w:themeShade="BF"/>
          <w:sz w:val="72"/>
          <w:szCs w:val="72"/>
          <w:rtl/>
          <w:lang w:bidi="ar-JO"/>
        </w:rPr>
        <w:br w:type="page"/>
      </w:r>
    </w:p>
    <w:p w:rsidR="00BD0C99" w:rsidRPr="00960A77" w:rsidRDefault="00960A77" w:rsidP="00960A77">
      <w:pPr>
        <w:rPr>
          <w:b/>
          <w:bCs/>
          <w:color w:val="943634" w:themeColor="accent2" w:themeShade="BF"/>
          <w:sz w:val="36"/>
          <w:szCs w:val="36"/>
          <w:rtl/>
        </w:rPr>
      </w:pPr>
      <w:r w:rsidRPr="00960A77">
        <w:rPr>
          <w:rFonts w:hint="cs"/>
          <w:b/>
          <w:bCs/>
          <w:color w:val="943634" w:themeColor="accent2" w:themeShade="BF"/>
          <w:sz w:val="36"/>
          <w:szCs w:val="36"/>
          <w:rtl/>
          <w:lang w:bidi="ar-JO"/>
        </w:rPr>
        <w:lastRenderedPageBreak/>
        <w:t xml:space="preserve">                                     </w:t>
      </w:r>
      <w:r w:rsidR="00BD0C99" w:rsidRPr="00960A77">
        <w:rPr>
          <w:rFonts w:hint="cs"/>
          <w:b/>
          <w:bCs/>
          <w:color w:val="943634" w:themeColor="accent2" w:themeShade="BF"/>
          <w:sz w:val="36"/>
          <w:szCs w:val="36"/>
          <w:rtl/>
          <w:lang w:bidi="ar-JO"/>
        </w:rPr>
        <w:t>نموذج تخطيط بالمخرجات</w:t>
      </w:r>
    </w:p>
    <w:tbl>
      <w:tblPr>
        <w:tblStyle w:val="a4"/>
        <w:bidiVisual/>
        <w:tblW w:w="15451" w:type="dxa"/>
        <w:tblInd w:w="-2302" w:type="dxa"/>
        <w:tblLook w:val="04A0" w:firstRow="1" w:lastRow="0" w:firstColumn="1" w:lastColumn="0" w:noHBand="0" w:noVBand="1"/>
      </w:tblPr>
      <w:tblGrid>
        <w:gridCol w:w="2126"/>
        <w:gridCol w:w="1663"/>
        <w:gridCol w:w="1398"/>
        <w:gridCol w:w="1134"/>
        <w:gridCol w:w="1843"/>
        <w:gridCol w:w="184"/>
        <w:gridCol w:w="1092"/>
        <w:gridCol w:w="766"/>
        <w:gridCol w:w="5245"/>
      </w:tblGrid>
      <w:tr w:rsidR="00BD0C99" w:rsidRPr="005C0E9C" w:rsidTr="00AE2229">
        <w:tc>
          <w:tcPr>
            <w:tcW w:w="3789" w:type="dxa"/>
            <w:gridSpan w:val="2"/>
            <w:shd w:val="pct15" w:color="auto" w:fill="auto"/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398" w:type="dxa"/>
            <w:shd w:val="pct15" w:color="auto" w:fill="auto"/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3161" w:type="dxa"/>
            <w:gridSpan w:val="3"/>
            <w:shd w:val="pct15" w:color="auto" w:fill="auto"/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7103" w:type="dxa"/>
            <w:gridSpan w:val="3"/>
            <w:shd w:val="pct15" w:color="auto" w:fill="auto"/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</w:tr>
      <w:tr w:rsidR="00BD0C99" w:rsidRPr="005C0E9C" w:rsidTr="00AE2229">
        <w:tc>
          <w:tcPr>
            <w:tcW w:w="3789" w:type="dxa"/>
            <w:gridSpan w:val="2"/>
            <w:tcBorders>
              <w:bottom w:val="single" w:sz="4" w:space="0" w:color="auto"/>
            </w:tcBorders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دراسات جغرافية 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D0C99" w:rsidRPr="005C0E9C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AE22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حادي عشر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</w:tcPr>
          <w:p w:rsidR="00BD0C99" w:rsidRPr="005C0E9C" w:rsidRDefault="00AE222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علم الجغرافيا</w:t>
            </w:r>
          </w:p>
        </w:tc>
        <w:tc>
          <w:tcPr>
            <w:tcW w:w="7103" w:type="dxa"/>
            <w:gridSpan w:val="3"/>
            <w:tcBorders>
              <w:bottom w:val="single" w:sz="4" w:space="0" w:color="auto"/>
            </w:tcBorders>
          </w:tcPr>
          <w:p w:rsidR="00BD0C99" w:rsidRPr="005C0E9C" w:rsidRDefault="00BD0C99" w:rsidP="00AE222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D0C99" w:rsidRPr="005C0E9C" w:rsidTr="008E18FE">
        <w:tc>
          <w:tcPr>
            <w:tcW w:w="15451" w:type="dxa"/>
            <w:gridSpan w:val="9"/>
            <w:shd w:val="pct15" w:color="auto" w:fill="auto"/>
          </w:tcPr>
          <w:p w:rsidR="00BD0C99" w:rsidRPr="005C0E9C" w:rsidRDefault="00BD0C99" w:rsidP="00140B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الفكرة الكبرى للوحدة: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BD0C99" w:rsidRPr="005C0E9C" w:rsidTr="008E18FE">
        <w:tc>
          <w:tcPr>
            <w:tcW w:w="15451" w:type="dxa"/>
            <w:gridSpan w:val="9"/>
            <w:tcBorders>
              <w:bottom w:val="single" w:sz="4" w:space="0" w:color="auto"/>
            </w:tcBorders>
          </w:tcPr>
          <w:p w:rsidR="00BD0C99" w:rsidRPr="008E18FE" w:rsidRDefault="00AE222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 نهاية هذه الوحدة يتوقع من الطلبة ان يكونوا قادرين على فهم الماضي وصولا للحاضر ،للتنبؤ بالمستقبل من خلال اتخاذ القرارات الصائبة في الحياة اليومية والعلمية .</w:t>
            </w:r>
          </w:p>
        </w:tc>
      </w:tr>
      <w:tr w:rsidR="00BD0C99" w:rsidRPr="005C0E9C" w:rsidTr="008E18FE">
        <w:tc>
          <w:tcPr>
            <w:tcW w:w="15451" w:type="dxa"/>
            <w:gridSpan w:val="9"/>
            <w:shd w:val="pct15" w:color="auto" w:fill="auto"/>
          </w:tcPr>
          <w:p w:rsidR="00BD0C99" w:rsidRPr="008E18FE" w:rsidRDefault="00BD0C9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المخرجات التعليمية التعلمية:</w:t>
            </w:r>
          </w:p>
        </w:tc>
      </w:tr>
      <w:tr w:rsidR="00BD0C99" w:rsidRPr="005C0E9C" w:rsidTr="008E18FE">
        <w:tc>
          <w:tcPr>
            <w:tcW w:w="15451" w:type="dxa"/>
            <w:gridSpan w:val="9"/>
            <w:tcBorders>
              <w:bottom w:val="single" w:sz="4" w:space="0" w:color="auto"/>
            </w:tcBorders>
          </w:tcPr>
          <w:p w:rsidR="00BD0C99" w:rsidRPr="008E18FE" w:rsidRDefault="00AE2229" w:rsidP="00140B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1-تقدير جهود علماء العرب والمسلمين في تطوير علم الجغرافيا 2- تنمية مهارات التفكير العلمي في دراسة الظواهر الطبيعية 3- تنمية حب الاستطلاع في تفسير الظواهر.</w:t>
            </w:r>
          </w:p>
        </w:tc>
      </w:tr>
      <w:tr w:rsidR="00BD0C99" w:rsidTr="008E18FE">
        <w:tc>
          <w:tcPr>
            <w:tcW w:w="6321" w:type="dxa"/>
            <w:gridSpan w:val="4"/>
            <w:shd w:val="pct15" w:color="auto" w:fill="auto"/>
          </w:tcPr>
          <w:p w:rsidR="00BD0C99" w:rsidRPr="00DA295D" w:rsidRDefault="00BD0C99" w:rsidP="00140B59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المعارف</w:t>
            </w:r>
          </w:p>
        </w:tc>
        <w:tc>
          <w:tcPr>
            <w:tcW w:w="3119" w:type="dxa"/>
            <w:gridSpan w:val="3"/>
            <w:shd w:val="pct15" w:color="auto" w:fill="auto"/>
          </w:tcPr>
          <w:p w:rsidR="00BD0C99" w:rsidRPr="00DA295D" w:rsidRDefault="00BD0C99" w:rsidP="00140B59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6011" w:type="dxa"/>
            <w:gridSpan w:val="2"/>
            <w:shd w:val="pct15" w:color="auto" w:fill="auto"/>
          </w:tcPr>
          <w:p w:rsidR="00BD0C99" w:rsidRPr="00DA295D" w:rsidRDefault="00BD0C99" w:rsidP="00140B59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</w:tr>
      <w:tr w:rsidR="00BD0C99" w:rsidTr="008E18FE">
        <w:tc>
          <w:tcPr>
            <w:tcW w:w="6321" w:type="dxa"/>
            <w:gridSpan w:val="4"/>
            <w:tcBorders>
              <w:bottom w:val="single" w:sz="4" w:space="0" w:color="auto"/>
            </w:tcBorders>
          </w:tcPr>
          <w:p w:rsidR="00BD0C99" w:rsidRPr="008E18FE" w:rsidRDefault="00BD0C99" w:rsidP="00BD0C99">
            <w:pPr>
              <w:numPr>
                <w:ilvl w:val="0"/>
                <w:numId w:val="1"/>
              </w:numPr>
              <w:tabs>
                <w:tab w:val="left" w:pos="625"/>
                <w:tab w:val="right" w:pos="895"/>
              </w:tabs>
              <w:ind w:left="1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استيعاب المفاهيم والمصطلحات الواردة في الوحدة.</w:t>
            </w:r>
          </w:p>
          <w:p w:rsidR="00BD0C99" w:rsidRPr="00AE2229" w:rsidRDefault="00BD0C99" w:rsidP="00BD0C99">
            <w:pPr>
              <w:numPr>
                <w:ilvl w:val="0"/>
                <w:numId w:val="1"/>
              </w:numPr>
              <w:tabs>
                <w:tab w:val="left" w:pos="625"/>
              </w:tabs>
              <w:ind w:left="-112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E222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 w:rsidR="00AE2229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رسم الخرائط المفاهيمية بصورة علمية مترابطة.</w:t>
            </w:r>
          </w:p>
          <w:p w:rsidR="00BD0C99" w:rsidRDefault="00BD0C99" w:rsidP="00AE2229">
            <w:pPr>
              <w:numPr>
                <w:ilvl w:val="0"/>
                <w:numId w:val="1"/>
              </w:numPr>
              <w:tabs>
                <w:tab w:val="left" w:pos="625"/>
              </w:tabs>
              <w:ind w:left="-112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E222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*نسج علاقات </w:t>
            </w:r>
            <w:r w:rsidR="00AE2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بين فروع الجغرافيا الطبيعية والبشرية .</w:t>
            </w:r>
          </w:p>
          <w:p w:rsidR="00AE2229" w:rsidRPr="008E18FE" w:rsidRDefault="00AE2229" w:rsidP="00AE2229">
            <w:pPr>
              <w:numPr>
                <w:ilvl w:val="0"/>
                <w:numId w:val="1"/>
              </w:numPr>
              <w:tabs>
                <w:tab w:val="left" w:pos="625"/>
              </w:tabs>
              <w:ind w:left="-112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* تأثي الجغرافيا على المجتمع الفلسطيني من حيث المسكن والملبس والعادات 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D0C99" w:rsidRPr="008E18FE" w:rsidRDefault="00BD0C99" w:rsidP="00AE2229">
            <w:pPr>
              <w:numPr>
                <w:ilvl w:val="0"/>
                <w:numId w:val="1"/>
              </w:numPr>
              <w:tabs>
                <w:tab w:val="left" w:pos="625"/>
              </w:tabs>
              <w:ind w:left="1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*القراءة ، تحليل النصوص والصور والأشكال ، التفكير العلمي والاستنتاج، والموازنة، والمقارنة</w:t>
            </w:r>
            <w:r w:rsidR="00AE2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126605" w:rsidRDefault="00BD0C99" w:rsidP="00126605">
            <w:pPr>
              <w:numPr>
                <w:ilvl w:val="0"/>
                <w:numId w:val="1"/>
              </w:numPr>
              <w:tabs>
                <w:tab w:val="left" w:pos="625"/>
              </w:tabs>
              <w:ind w:left="-55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إدراك </w:t>
            </w:r>
            <w:r w:rsidR="001266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العلاقات المترابطة بين علم الجغرافيا والعلوم المختلفة .</w:t>
            </w:r>
          </w:p>
          <w:p w:rsidR="00BD0C99" w:rsidRPr="008E18FE" w:rsidRDefault="00BD0C99" w:rsidP="00126605">
            <w:pPr>
              <w:numPr>
                <w:ilvl w:val="0"/>
                <w:numId w:val="1"/>
              </w:numPr>
              <w:tabs>
                <w:tab w:val="left" w:pos="625"/>
              </w:tabs>
              <w:ind w:left="-55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الاعتزاز بقدرة الله </w:t>
            </w:r>
            <w:r w:rsidR="00AE22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تسهيل سبل الاكتشاف للانسان على سطح الأرض التي سخر كل ما عليها لخدمته .</w:t>
            </w:r>
          </w:p>
        </w:tc>
      </w:tr>
      <w:tr w:rsidR="00BD0C99" w:rsidTr="008E18FE">
        <w:tc>
          <w:tcPr>
            <w:tcW w:w="8164" w:type="dxa"/>
            <w:gridSpan w:val="5"/>
            <w:shd w:val="pct15" w:color="auto" w:fill="auto"/>
          </w:tcPr>
          <w:p w:rsidR="00BD0C99" w:rsidRPr="00DA295D" w:rsidRDefault="00BD0C99" w:rsidP="00140B59">
            <w:pPr>
              <w:jc w:val="center"/>
              <w:rPr>
                <w:b/>
                <w:bCs/>
                <w:rtl/>
                <w:lang w:bidi="ar-JO"/>
              </w:rPr>
            </w:pPr>
            <w:r w:rsidRPr="00F9276A">
              <w:rPr>
                <w:rFonts w:hint="cs"/>
                <w:b/>
                <w:bCs/>
                <w:rtl/>
                <w:lang w:bidi="ar-JO"/>
              </w:rPr>
              <w:t>المهام التعليمية الرئيسية للوحدة</w:t>
            </w:r>
          </w:p>
        </w:tc>
        <w:tc>
          <w:tcPr>
            <w:tcW w:w="7287" w:type="dxa"/>
            <w:gridSpan w:val="4"/>
            <w:shd w:val="pct15" w:color="auto" w:fill="auto"/>
          </w:tcPr>
          <w:p w:rsidR="00BD0C99" w:rsidRPr="00DA295D" w:rsidRDefault="00BD0C99" w:rsidP="00140B5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اداة التقويم</w:t>
            </w:r>
          </w:p>
        </w:tc>
      </w:tr>
      <w:tr w:rsidR="00BD0C99" w:rsidTr="008E18FE">
        <w:tc>
          <w:tcPr>
            <w:tcW w:w="8164" w:type="dxa"/>
            <w:gridSpan w:val="5"/>
            <w:tcBorders>
              <w:bottom w:val="single" w:sz="4" w:space="0" w:color="auto"/>
            </w:tcBorders>
          </w:tcPr>
          <w:p w:rsidR="00126605" w:rsidRDefault="00126605" w:rsidP="008E18F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كتابة تقرير حول دور العرب والمسلمين في تطور علم الجغرافيا قديما مقارنة مع الوقت الحالي .</w:t>
            </w:r>
          </w:p>
          <w:p w:rsidR="008E18FE" w:rsidRDefault="00126605" w:rsidP="008E18FE">
            <w:pPr>
              <w:numPr>
                <w:ilvl w:val="0"/>
                <w:numId w:val="1"/>
              </w:num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اعداد خرائط محوسبة من خلال برنامج </w:t>
            </w:r>
            <w: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bidi="ar-JO"/>
              </w:rPr>
              <w:t>GIS</w:t>
            </w:r>
          </w:p>
          <w:p w:rsidR="00BD0C99" w:rsidRPr="00FC30D2" w:rsidRDefault="00BD0C99" w:rsidP="00126605">
            <w:pPr>
              <w:spacing w:after="200" w:line="276" w:lineRule="auto"/>
              <w:ind w:left="3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BD0C99" w:rsidRDefault="00BD0C9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FC30D2" w:rsidRDefault="00FC30D2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Default="00126605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Default="00126605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Default="00126605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C6D66" w:rsidRDefault="008C6D66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D2C09" w:rsidRDefault="005D2C0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D2C09" w:rsidRDefault="005D2C0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D2C09" w:rsidRDefault="005D2C0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D2C09" w:rsidRDefault="005D2C09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Pr="008E18FE" w:rsidRDefault="00126605" w:rsidP="00140B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87" w:type="dxa"/>
            <w:gridSpan w:val="4"/>
            <w:tcBorders>
              <w:bottom w:val="single" w:sz="4" w:space="0" w:color="auto"/>
            </w:tcBorders>
          </w:tcPr>
          <w:p w:rsidR="008E18FE" w:rsidRPr="008E18FE" w:rsidRDefault="008E18FE" w:rsidP="008E18FE">
            <w:p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معايير تقييم الأداة:</w:t>
            </w:r>
          </w:p>
          <w:p w:rsidR="008E18FE" w:rsidRPr="008E18FE" w:rsidRDefault="008E18FE" w:rsidP="008E18FE">
            <w:p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التخطيط ، التنظيم ، صحة المعلومات  الجغرافية . التوثيق ،طريقة الاخراج والعرض </w:t>
            </w:r>
          </w:p>
          <w:p w:rsidR="00BD0C99" w:rsidRPr="008E18FE" w:rsidRDefault="008E18FE" w:rsidP="008E18F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eastAsiaTheme="minorHAnsi" w:hAnsiTheme="majorBidi" w:cstheme="majorBidi"/>
                <w:noProof/>
                <w:sz w:val="28"/>
                <w:szCs w:val="28"/>
              </w:rPr>
              <w:drawing>
                <wp:inline distT="0" distB="0" distL="0" distR="0">
                  <wp:extent cx="4073092" cy="752475"/>
                  <wp:effectExtent l="19050" t="0" r="3608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b="24110"/>
                          <a:stretch/>
                        </pic:blipFill>
                        <pic:spPr bwMode="auto">
                          <a:xfrm>
                            <a:off x="0" y="0"/>
                            <a:ext cx="4097360" cy="75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C99" w:rsidTr="008E18FE">
        <w:tc>
          <w:tcPr>
            <w:tcW w:w="2126" w:type="dxa"/>
            <w:shd w:val="pct15" w:color="auto" w:fill="auto"/>
          </w:tcPr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رقم الدرس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وعنوانه</w:t>
            </w:r>
          </w:p>
        </w:tc>
        <w:tc>
          <w:tcPr>
            <w:tcW w:w="3061" w:type="dxa"/>
            <w:gridSpan w:val="2"/>
            <w:shd w:val="pct15" w:color="auto" w:fill="auto"/>
          </w:tcPr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 التعليمية التعلمية</w:t>
            </w:r>
          </w:p>
        </w:tc>
        <w:tc>
          <w:tcPr>
            <w:tcW w:w="5019" w:type="dxa"/>
            <w:gridSpan w:val="5"/>
            <w:shd w:val="pct15" w:color="auto" w:fill="auto"/>
          </w:tcPr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انشطة الدرس (دور المعلم المتعلم)</w:t>
            </w:r>
          </w:p>
        </w:tc>
        <w:tc>
          <w:tcPr>
            <w:tcW w:w="5245" w:type="dxa"/>
            <w:shd w:val="pct15" w:color="auto" w:fill="auto"/>
          </w:tcPr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BD0C99" w:rsidRPr="00BD0C99" w:rsidTr="00FF77F2">
        <w:trPr>
          <w:trHeight w:val="9530"/>
        </w:trPr>
        <w:tc>
          <w:tcPr>
            <w:tcW w:w="2126" w:type="dxa"/>
          </w:tcPr>
          <w:p w:rsidR="00890B9C" w:rsidRDefault="00890B9C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 الأول</w:t>
            </w:r>
          </w:p>
          <w:p w:rsidR="00BD0C99" w:rsidRDefault="00126605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الجغرافيا عبر العصور</w:t>
            </w: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890B9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F77F2" w:rsidRDefault="00FF77F2" w:rsidP="00FF77F2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الثاني</w:t>
            </w:r>
          </w:p>
          <w:p w:rsidR="00FF77F2" w:rsidRPr="008E18FE" w:rsidRDefault="00FF77F2" w:rsidP="00FF77F2">
            <w:pPr>
              <w:pStyle w:val="a3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أقسام علم الجغرافيا وفروعها</w:t>
            </w:r>
          </w:p>
        </w:tc>
        <w:tc>
          <w:tcPr>
            <w:tcW w:w="3061" w:type="dxa"/>
            <w:gridSpan w:val="2"/>
          </w:tcPr>
          <w:p w:rsidR="00BD0C99" w:rsidRDefault="00126605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 أن يتعرف الطالب/ة مفاهيم جديدة (مبدأ السببية ، الكشوف الجغرافية )</w:t>
            </w:r>
          </w:p>
          <w:p w:rsidR="00126605" w:rsidRDefault="00126605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Default="00126605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أن يتتبع الطالب/ة التطور التاريخي لعلم الجغرافيا .</w:t>
            </w:r>
          </w:p>
          <w:p w:rsidR="00126605" w:rsidRDefault="00126605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26605" w:rsidRDefault="00126605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أن يوضح </w:t>
            </w:r>
            <w:r w:rsidR="00890B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الطلب/ة دور العرب المسلمين في تطور علم الجغرافيا .</w:t>
            </w:r>
          </w:p>
          <w:p w:rsidR="00890B9C" w:rsidRDefault="00890B9C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7F2" w:rsidRDefault="00890B9C" w:rsidP="001266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أن يبين الطالب/ة العوامل التي ساهمت في تطور علم الجغرافيا في العصور الحديثة .</w:t>
            </w:r>
          </w:p>
          <w:p w:rsid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ـــــــــــــــــــــــــــــــــــــــــــ</w:t>
            </w:r>
          </w:p>
          <w:p w:rsidR="00890B9C" w:rsidRPr="00FF77F2" w:rsidRDefault="00FF77F2" w:rsidP="00FF77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77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أن يعرف الطلبة الجغرافيا الحياتية ، الجيمورفلوجيا ، الديموغرافيا ، الجيولوجيا </w:t>
            </w:r>
          </w:p>
          <w:p w:rsidR="00FF77F2" w:rsidRPr="00FF77F2" w:rsidRDefault="00FF77F2" w:rsidP="00FF77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77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أن يوضح الطالب/ة أقسام علم الجغرافيا .</w:t>
            </w:r>
          </w:p>
          <w:p w:rsidR="00FF77F2" w:rsidRPr="00FF77F2" w:rsidRDefault="00FF77F2" w:rsidP="00FF77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F77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أن يبين الطالب/ة فروع علم الجغرافيا .</w:t>
            </w:r>
          </w:p>
          <w:p w:rsidR="00FF77F2" w:rsidRP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  <w:r w:rsidRPr="00FF77F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أن يستنتج علاقة علم الجغرافيا بالعلوم الأخرى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5019" w:type="dxa"/>
            <w:gridSpan w:val="5"/>
          </w:tcPr>
          <w:p w:rsidR="00BD0C99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تعريف الطلبة بموضوعات المنهاج الجديد .</w:t>
            </w:r>
          </w:p>
          <w:p w:rsidR="00890B9C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استطلاع رأي الطلبة حول مايجمع من معلومات في ذهنه عن علم الجغرافيا .</w:t>
            </w:r>
          </w:p>
          <w:p w:rsidR="00890B9C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تنفيذ نشاط 1 ص4 ليبين الطلبة دور الفاعنة والفينيقيين في تطور علم الجغرافيا .</w:t>
            </w:r>
          </w:p>
          <w:p w:rsidR="00890B9C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نستنتج فضل الاغريق اليونان على العالم لما قدموه في مجال علم الجغرافيا .</w:t>
            </w:r>
          </w:p>
          <w:p w:rsidR="00890B9C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تنفيذ نشاط 2 ص 5 ثم نناقش اسهامات العرب المسلمين في مجال الجغرافيا وندون أسماء العلماء وانجازاتهم .</w:t>
            </w:r>
          </w:p>
          <w:p w:rsidR="00FF77F2" w:rsidRDefault="00890B9C" w:rsidP="00890B9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*العمل في مجموعات لتحليل خريطة ص6 بحيث تدون كل مجموعة اسم المستكشف والمناطق التي وصل أليها ز</w:t>
            </w:r>
          </w:p>
          <w:p w:rsid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</w:p>
          <w:p w:rsid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</w:t>
            </w:r>
          </w:p>
          <w:p w:rsidR="005D2C09" w:rsidRPr="00521B05" w:rsidRDefault="00686FEF" w:rsidP="00FF77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*التمهيد للدرس الجديد وربطه بالدرس السابق من خلال طرح بعض الأسئلة .</w:t>
            </w:r>
          </w:p>
          <w:p w:rsidR="00686FEF" w:rsidRPr="00521B05" w:rsidRDefault="00686FEF" w:rsidP="00FF77F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تحليل الرسم ص 8 بعد رسمه على السبورة والذي يبين فروع الجغرافيا الطبيعية والبشرية .</w:t>
            </w:r>
          </w:p>
          <w:p w:rsidR="00686FEF" w:rsidRPr="00521B05" w:rsidRDefault="00686FEF" w:rsidP="00521B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 w:rsidR="00521B05"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تنفيذ </w:t>
            </w: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نشاط 1 ص 9 </w:t>
            </w:r>
            <w:r w:rsidR="00521B05"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ثم نستنتج أهم فروع الجغرافيا الطبيعية .</w:t>
            </w:r>
          </w:p>
          <w:p w:rsidR="00521B05" w:rsidRPr="00521B05" w:rsidRDefault="00521B05" w:rsidP="00521B0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*نستمع من الطلبة أمثلة من الواقع المعيش عن كل فرع من فروع الجغرافيا الطبيعية .</w:t>
            </w:r>
          </w:p>
          <w:p w:rsidR="00521B05" w:rsidRPr="00FF77F2" w:rsidRDefault="00521B05" w:rsidP="00521B05">
            <w:pPr>
              <w:rPr>
                <w:sz w:val="28"/>
                <w:szCs w:val="28"/>
                <w:rtl/>
                <w:lang w:bidi="ar-JO"/>
              </w:rPr>
            </w:pPr>
            <w:r w:rsidRPr="00521B0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العمل في مجموعات تعط كل منها فرع من فروع الجغرافيا البشرية مع تعريفه ومثال عليه من الواقع .</w:t>
            </w:r>
          </w:p>
        </w:tc>
        <w:tc>
          <w:tcPr>
            <w:tcW w:w="5245" w:type="dxa"/>
          </w:tcPr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وصف استراتيجيات التقويم وأدواته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أسئلة عصف ذهني وأسئلة سابرة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 المباشرة لإجابات الطلبة وأدائهم في الرسوم التوضيحية وتحليلها .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اختبارات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مجموعات ومتابعتها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توثيق إنجازات الطلبة ونشاطاتهم في ملف الإنجاز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مشاريع تربوية </w:t>
            </w:r>
          </w:p>
          <w:p w:rsidR="00BD0C99" w:rsidRPr="008E18FE" w:rsidRDefault="00BD0C99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7F2" w:rsidRDefault="00FF77F2" w:rsidP="00140B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7F2" w:rsidRP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</w:p>
          <w:p w:rsidR="00FF77F2" w:rsidRP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</w:p>
          <w:p w:rsidR="00FF77F2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</w:p>
          <w:p w:rsidR="005D2C09" w:rsidRDefault="00FF77F2" w:rsidP="00FF77F2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</w:t>
            </w:r>
          </w:p>
          <w:p w:rsidR="005D2C09" w:rsidRDefault="005D2C09" w:rsidP="005D2C09">
            <w:pPr>
              <w:rPr>
                <w:sz w:val="28"/>
                <w:szCs w:val="28"/>
                <w:rtl/>
                <w:lang w:bidi="ar-JO"/>
              </w:rPr>
            </w:pP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العصف الذهني </w:t>
            </w: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المباشرة </w:t>
            </w: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>اوراق العمل</w:t>
            </w: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المجموعات ونشرة انجاز عمل المجموعة </w:t>
            </w:r>
          </w:p>
          <w:p w:rsidR="005D2C09" w:rsidRPr="005D2C09" w:rsidRDefault="005D2C09" w:rsidP="005D2C09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>ملف الانجاز</w:t>
            </w:r>
          </w:p>
          <w:p w:rsidR="00BD0C99" w:rsidRPr="005D2C09" w:rsidRDefault="005D2C09" w:rsidP="005D2C09">
            <w:pPr>
              <w:rPr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</w:rPr>
              <w:t>مشروع تربوي على مستوى المدرسة للتوعية باهمية الموارد ومخاطر استنزافها</w:t>
            </w:r>
            <w:r w:rsidR="00521B05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p w:rsidR="00D41A80" w:rsidRDefault="00D41A80">
      <w:pPr>
        <w:rPr>
          <w:rtl/>
        </w:rPr>
      </w:pPr>
    </w:p>
    <w:tbl>
      <w:tblPr>
        <w:tblStyle w:val="a4"/>
        <w:tblW w:w="13115" w:type="dxa"/>
        <w:tblInd w:w="1827" w:type="dxa"/>
        <w:tblLook w:val="04A0" w:firstRow="1" w:lastRow="0" w:firstColumn="1" w:lastColumn="0" w:noHBand="0" w:noVBand="1"/>
      </w:tblPr>
      <w:tblGrid>
        <w:gridCol w:w="2781"/>
        <w:gridCol w:w="3770"/>
        <w:gridCol w:w="4150"/>
        <w:gridCol w:w="2414"/>
      </w:tblGrid>
      <w:tr w:rsidR="00D41A80" w:rsidRPr="00966E53" w:rsidTr="005D2C09">
        <w:trPr>
          <w:trHeight w:val="1250"/>
        </w:trPr>
        <w:tc>
          <w:tcPr>
            <w:tcW w:w="2781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  <w:r w:rsidRPr="00966E53">
              <w:rPr>
                <w:rFonts w:hint="cs"/>
                <w:b/>
                <w:bCs/>
                <w:rtl/>
              </w:rPr>
              <w:t>أ</w:t>
            </w: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نشطة الدرس</w:t>
            </w:r>
            <w:r w:rsidR="005D2C09">
              <w:rPr>
                <w:rFonts w:hint="cs"/>
                <w:b/>
                <w:bCs/>
                <w:sz w:val="28"/>
                <w:szCs w:val="28"/>
                <w:rtl/>
              </w:rPr>
              <w:t>( دور المعلم والمتعلم )</w:t>
            </w:r>
          </w:p>
        </w:tc>
        <w:tc>
          <w:tcPr>
            <w:tcW w:w="4150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الأهداف التعلمية التعليمية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D41A80" w:rsidRPr="00966E53" w:rsidTr="005D2C09">
        <w:trPr>
          <w:trHeight w:val="7640"/>
        </w:trPr>
        <w:tc>
          <w:tcPr>
            <w:tcW w:w="2781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الأسئلة / عصف ذهني .</w:t>
            </w: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الملاحظة المباشرة وتسجيل الاجابات ومقارنتها .</w:t>
            </w: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*عمل مجموعات ومتابعتها .</w:t>
            </w: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توزيع أوراق عمل وتوثيقها في ملف الإنجاز</w:t>
            </w:r>
          </w:p>
          <w:p w:rsidR="00D41A80" w:rsidRPr="00686FEF" w:rsidRDefault="00D41A80" w:rsidP="00D41A8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41A80" w:rsidRPr="00966E53" w:rsidRDefault="00686FEF" w:rsidP="00686FE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تقرير حول علاقة علم الجغرافيا بعلم الحاسوب .</w:t>
            </w:r>
          </w:p>
        </w:tc>
        <w:tc>
          <w:tcPr>
            <w:tcW w:w="3770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686FEF" w:rsidRPr="005D2C09" w:rsidRDefault="00D41A80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66E53">
              <w:rPr>
                <w:rFonts w:hint="cs"/>
                <w:b/>
                <w:bCs/>
                <w:rtl/>
                <w:lang w:bidi="ar-JO"/>
              </w:rPr>
              <w:t>*</w:t>
            </w:r>
            <w:r w:rsidR="00686FEF" w:rsidRPr="00966E53">
              <w:rPr>
                <w:b/>
                <w:bCs/>
              </w:rPr>
              <w:t xml:space="preserve"> </w:t>
            </w:r>
            <w:r w:rsidR="00686FEF"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*مراجعة الدرس السابق وربطه بالدرس الجديد .</w:t>
            </w:r>
          </w:p>
          <w:p w:rsidR="00686FEF" w:rsidRPr="005D2C09" w:rsidRDefault="00686FEF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تنفيذ نشاط 1 ص12 ثم نستنتج الدور البيئة في حياة الإنسان ، وتأثير الإنسان السلبي على البيئة ز</w:t>
            </w:r>
          </w:p>
          <w:p w:rsidR="00686FEF" w:rsidRPr="005D2C09" w:rsidRDefault="00686FEF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*تحليل الرسم ص13 ثم نناقش علاقة علم الجغرافيا بالعلوم الاخرى .</w:t>
            </w:r>
          </w:p>
          <w:p w:rsidR="00686FEF" w:rsidRPr="005D2C09" w:rsidRDefault="00686FEF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*نفكر* هل هناك علوم أخرى ترتبط بعلم الجغرافيا ؟!</w:t>
            </w:r>
          </w:p>
          <w:p w:rsidR="00686FEF" w:rsidRPr="005D2C09" w:rsidRDefault="00686FEF" w:rsidP="00686FE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*تنفيذ نشاط 2 ص 14 ثم ندون على السبورة مميزات علم الجغرافيا .</w:t>
            </w:r>
          </w:p>
          <w:p w:rsidR="00D41A80" w:rsidRPr="00966E53" w:rsidRDefault="00686FEF" w:rsidP="00686FEF">
            <w:pPr>
              <w:rPr>
                <w:b/>
                <w:bCs/>
              </w:rPr>
            </w:pPr>
            <w:r w:rsidRPr="005D2C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*نستنتج الأهمية التطبيقية لعلم الجغرافيا في المجال الزراعي ، العسكري ، والعمراني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4150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686FEF" w:rsidRDefault="00686FEF" w:rsidP="00686FEF">
            <w:pPr>
              <w:rPr>
                <w:b/>
                <w:bCs/>
                <w:sz w:val="28"/>
                <w:szCs w:val="28"/>
                <w:rtl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</w:rPr>
              <w:t>1- أن يبين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الطالب/ة مجالات علم الجغرافيا .</w:t>
            </w:r>
          </w:p>
          <w:p w:rsidR="00686FEF" w:rsidRDefault="00686FEF" w:rsidP="00686FEF">
            <w:pPr>
              <w:rPr>
                <w:b/>
                <w:bCs/>
                <w:sz w:val="28"/>
                <w:szCs w:val="28"/>
                <w:rtl/>
              </w:rPr>
            </w:pPr>
          </w:p>
          <w:p w:rsidR="00686FEF" w:rsidRPr="00686FEF" w:rsidRDefault="00686FEF" w:rsidP="00686FEF">
            <w:pPr>
              <w:rPr>
                <w:b/>
                <w:bCs/>
                <w:sz w:val="28"/>
                <w:szCs w:val="28"/>
                <w:rtl/>
              </w:rPr>
            </w:pPr>
          </w:p>
          <w:p w:rsidR="00686FEF" w:rsidRPr="00686FEF" w:rsidRDefault="00686FEF" w:rsidP="00D41A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Pr="00686FEF">
              <w:rPr>
                <w:rFonts w:hint="cs"/>
                <w:b/>
                <w:bCs/>
                <w:sz w:val="28"/>
                <w:szCs w:val="28"/>
                <w:rtl/>
              </w:rPr>
              <w:t>- أن يفسر الطالب/ة العلاقة المتبادلة بين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علم الجغرافيا  والعلوم الأخرى .</w:t>
            </w:r>
          </w:p>
          <w:p w:rsidR="00686FEF" w:rsidRPr="00686FEF" w:rsidRDefault="00686FEF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686FEF" w:rsidRDefault="00686FEF" w:rsidP="00D41A80">
            <w:pPr>
              <w:rPr>
                <w:b/>
                <w:bCs/>
                <w:sz w:val="28"/>
                <w:szCs w:val="28"/>
                <w:rtl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</w:rPr>
              <w:t>3- أن يوضح ميزات علم الجغرافيا .</w:t>
            </w:r>
          </w:p>
          <w:p w:rsidR="00686FEF" w:rsidRDefault="00686FEF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686FEF" w:rsidRPr="00686FEF" w:rsidRDefault="00686FEF" w:rsidP="00D41A8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يستنتج الطالب/ة علاقة علم الجغرافيا بعلم الحاسوب .</w:t>
            </w:r>
          </w:p>
          <w:p w:rsidR="00686FEF" w:rsidRPr="00686FEF" w:rsidRDefault="00890B9C" w:rsidP="00686FEF">
            <w:pPr>
              <w:rPr>
                <w:b/>
                <w:bCs/>
                <w:sz w:val="28"/>
                <w:szCs w:val="28"/>
              </w:rPr>
            </w:pPr>
            <w:r w:rsidRPr="00686FE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41A80" w:rsidRPr="00966E53" w:rsidRDefault="00D41A80" w:rsidP="005D2C09">
            <w:pPr>
              <w:rPr>
                <w:b/>
                <w:bCs/>
                <w:rtl/>
              </w:rPr>
            </w:pPr>
          </w:p>
        </w:tc>
        <w:tc>
          <w:tcPr>
            <w:tcW w:w="2414" w:type="dxa"/>
          </w:tcPr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Pr="00966E53" w:rsidRDefault="00D41A80" w:rsidP="00D41A80">
            <w:pPr>
              <w:rPr>
                <w:b/>
                <w:bCs/>
              </w:rPr>
            </w:pPr>
          </w:p>
          <w:p w:rsidR="00D41A80" w:rsidRDefault="005D2C09" w:rsidP="005D2C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5D2C09" w:rsidRDefault="005D2C09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5D2C09" w:rsidRDefault="005D2C09" w:rsidP="00D41A80">
            <w:pPr>
              <w:rPr>
                <w:b/>
                <w:bCs/>
                <w:sz w:val="28"/>
                <w:szCs w:val="28"/>
                <w:rtl/>
              </w:rPr>
            </w:pPr>
          </w:p>
          <w:p w:rsidR="005D2C09" w:rsidRPr="00966E53" w:rsidRDefault="005D2C09" w:rsidP="00D41A8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مجالات علم الجغرافيا وعلاقته بالعلوم الأخرى </w:t>
            </w:r>
          </w:p>
        </w:tc>
      </w:tr>
    </w:tbl>
    <w:p w:rsidR="00E27495" w:rsidRDefault="00E27495" w:rsidP="00966E53">
      <w:pPr>
        <w:rPr>
          <w:rtl/>
        </w:rPr>
      </w:pPr>
    </w:p>
    <w:p w:rsidR="00377227" w:rsidRDefault="00377227" w:rsidP="00966E53">
      <w:pPr>
        <w:rPr>
          <w:rtl/>
        </w:rPr>
      </w:pPr>
    </w:p>
    <w:p w:rsidR="00377227" w:rsidRDefault="00377227" w:rsidP="00966E53">
      <w:pPr>
        <w:rPr>
          <w:rtl/>
        </w:rPr>
      </w:pPr>
    </w:p>
    <w:p w:rsidR="00E27495" w:rsidRDefault="00E27495" w:rsidP="00966E53">
      <w:pPr>
        <w:rPr>
          <w:rtl/>
        </w:rPr>
      </w:pPr>
    </w:p>
    <w:tbl>
      <w:tblPr>
        <w:tblStyle w:val="a4"/>
        <w:tblpPr w:leftFromText="180" w:rightFromText="180" w:vertAnchor="text" w:horzAnchor="page" w:tblpX="1498" w:tblpY="-14"/>
        <w:bidiVisual/>
        <w:tblW w:w="14760" w:type="dxa"/>
        <w:tblLook w:val="04A0" w:firstRow="1" w:lastRow="0" w:firstColumn="1" w:lastColumn="0" w:noHBand="0" w:noVBand="1"/>
      </w:tblPr>
      <w:tblGrid>
        <w:gridCol w:w="4191"/>
        <w:gridCol w:w="3220"/>
        <w:gridCol w:w="3396"/>
        <w:gridCol w:w="3953"/>
      </w:tblGrid>
      <w:tr w:rsidR="00377227" w:rsidTr="00377227">
        <w:tc>
          <w:tcPr>
            <w:tcW w:w="4191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المبحث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</w:tr>
      <w:tr w:rsidR="00377227" w:rsidTr="00377227">
        <w:trPr>
          <w:trHeight w:val="532"/>
        </w:trPr>
        <w:tc>
          <w:tcPr>
            <w:tcW w:w="4191" w:type="dxa"/>
            <w:vAlign w:val="center"/>
          </w:tcPr>
          <w:p w:rsidR="00377227" w:rsidRPr="00D912E2" w:rsidRDefault="00377227" w:rsidP="00377227">
            <w:pPr>
              <w:jc w:val="center"/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دراسات جغرافية</w:t>
            </w:r>
          </w:p>
        </w:tc>
        <w:tc>
          <w:tcPr>
            <w:tcW w:w="3220" w:type="dxa"/>
            <w:vAlign w:val="center"/>
          </w:tcPr>
          <w:p w:rsidR="00377227" w:rsidRPr="00D912E2" w:rsidRDefault="00377227" w:rsidP="00377227">
            <w:pPr>
              <w:jc w:val="center"/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حادي عشر </w:t>
            </w:r>
          </w:p>
        </w:tc>
        <w:tc>
          <w:tcPr>
            <w:tcW w:w="3396" w:type="dxa"/>
            <w:vAlign w:val="center"/>
          </w:tcPr>
          <w:p w:rsidR="00377227" w:rsidRPr="00D912E2" w:rsidRDefault="00377227" w:rsidP="003772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الكون والمجموعة الشمسية </w:t>
            </w:r>
          </w:p>
        </w:tc>
        <w:tc>
          <w:tcPr>
            <w:tcW w:w="3953" w:type="dxa"/>
            <w:vAlign w:val="center"/>
          </w:tcPr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</w:p>
        </w:tc>
      </w:tr>
      <w:tr w:rsidR="00377227" w:rsidTr="00377227">
        <w:tc>
          <w:tcPr>
            <w:tcW w:w="14760" w:type="dxa"/>
            <w:gridSpan w:val="4"/>
            <w:shd w:val="clear" w:color="auto" w:fill="D9D9D9" w:themeFill="background1" w:themeFillShade="D9"/>
            <w:vAlign w:val="center"/>
          </w:tcPr>
          <w:p w:rsidR="00377227" w:rsidRPr="00D912E2" w:rsidRDefault="00377227" w:rsidP="00377227">
            <w:pPr>
              <w:rPr>
                <w:b/>
                <w:bCs/>
                <w:sz w:val="28"/>
                <w:szCs w:val="28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377227" w:rsidTr="00377227">
        <w:trPr>
          <w:trHeight w:val="811"/>
        </w:trPr>
        <w:tc>
          <w:tcPr>
            <w:tcW w:w="14760" w:type="dxa"/>
            <w:gridSpan w:val="4"/>
          </w:tcPr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نهاية الوحدة يتوقع من الطلبة أن يكونوا قادرين على التأمل ، وفهم حركة مكونات الكون، ومافيه من تكامل وتفاعل غاية في الدقة والجمال والتوازن ، فيقدر الطلبة دورهم ودور غيرهم في بناء مجتمع متناغم مستقر وآمن .</w:t>
            </w:r>
          </w:p>
        </w:tc>
      </w:tr>
      <w:tr w:rsidR="00377227" w:rsidTr="00377227">
        <w:tc>
          <w:tcPr>
            <w:tcW w:w="14760" w:type="dxa"/>
            <w:gridSpan w:val="4"/>
            <w:shd w:val="clear" w:color="auto" w:fill="D9D9D9" w:themeFill="background1" w:themeFillShade="D9"/>
            <w:vAlign w:val="center"/>
          </w:tcPr>
          <w:p w:rsidR="00377227" w:rsidRPr="00D912E2" w:rsidRDefault="00377227" w:rsidP="00377227">
            <w:pPr>
              <w:rPr>
                <w:b/>
                <w:bCs/>
                <w:sz w:val="28"/>
                <w:szCs w:val="28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</w:t>
            </w:r>
          </w:p>
        </w:tc>
      </w:tr>
      <w:tr w:rsidR="00377227" w:rsidTr="00377227">
        <w:trPr>
          <w:trHeight w:val="899"/>
        </w:trPr>
        <w:tc>
          <w:tcPr>
            <w:tcW w:w="14760" w:type="dxa"/>
            <w:gridSpan w:val="4"/>
          </w:tcPr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التأمل في خلق الكون ونشأته .2- تقييم دور عناصر البيئة المختلفة في نشاة الحياة على سطح الأرض . 3- تطويع مقدرات الكون والاستفادة منها . 4- تقدير الجهود الوطنية والدولية في تطوير مصادر بديلة للطاقة وخاصة الطاقة الشمسية .</w:t>
            </w:r>
          </w:p>
        </w:tc>
      </w:tr>
      <w:tr w:rsidR="00377227" w:rsidTr="00377227">
        <w:tc>
          <w:tcPr>
            <w:tcW w:w="4191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7349" w:type="dxa"/>
            <w:gridSpan w:val="2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377227" w:rsidTr="00377227">
        <w:trPr>
          <w:trHeight w:val="3677"/>
        </w:trPr>
        <w:tc>
          <w:tcPr>
            <w:tcW w:w="4191" w:type="dxa"/>
          </w:tcPr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- استيعاب المفاهيم الواردة في الوحدة 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تعزيز مهارة الرسم لبعض الظواهر الطبيعية كالخسوف والكسوف ، أنواع المد والمقارنة بينها .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رسم الخرائط المفاهيمية 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-تعزيز العمل الجماعي والاستفادة من خبرات الطرف الاخر .</w:t>
            </w:r>
          </w:p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التعرف على أهمية الطاقة الشمسية في حياتنا وكيفية تطويعها للاستفادة منها على أكبر قدر ممكن .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</w:p>
          <w:p w:rsidR="00377227" w:rsidRPr="007E6358" w:rsidRDefault="00377227" w:rsidP="00377227">
            <w:pPr>
              <w:rPr>
                <w:sz w:val="28"/>
                <w:szCs w:val="28"/>
                <w:rtl/>
              </w:rPr>
            </w:pPr>
          </w:p>
          <w:p w:rsidR="00377227" w:rsidRPr="007E6358" w:rsidRDefault="00377227" w:rsidP="00377227">
            <w:pPr>
              <w:rPr>
                <w:sz w:val="28"/>
                <w:szCs w:val="28"/>
                <w:rtl/>
              </w:rPr>
            </w:pPr>
          </w:p>
        </w:tc>
        <w:tc>
          <w:tcPr>
            <w:tcW w:w="3220" w:type="dxa"/>
          </w:tcPr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القراءة، </w:t>
            </w:r>
            <w:r>
              <w:rPr>
                <w:rFonts w:hint="cs"/>
                <w:sz w:val="28"/>
                <w:szCs w:val="28"/>
                <w:rtl/>
              </w:rPr>
              <w:t>والتعبي بال</w:t>
            </w:r>
            <w:r w:rsidRPr="00D912E2">
              <w:rPr>
                <w:rFonts w:hint="cs"/>
                <w:sz w:val="28"/>
                <w:szCs w:val="28"/>
                <w:rtl/>
              </w:rPr>
              <w:t>صور والرسوم البيانية والاشكال والخرائط ، الاستنت</w:t>
            </w:r>
            <w:r>
              <w:rPr>
                <w:rFonts w:hint="cs"/>
                <w:sz w:val="28"/>
                <w:szCs w:val="28"/>
                <w:rtl/>
              </w:rPr>
              <w:t>اج العلمي .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الربط بين المفاهيم والمصطلحات  </w:t>
            </w:r>
            <w:r>
              <w:rPr>
                <w:rFonts w:hint="cs"/>
                <w:sz w:val="28"/>
                <w:szCs w:val="28"/>
                <w:rtl/>
              </w:rPr>
              <w:t>-تنمية مهارات التفكير العليا من خلال التحليل والاستكشاف والمقارنة .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77227" w:rsidRPr="007E6358" w:rsidRDefault="00377227" w:rsidP="00377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تعزيز روح التعاون والعمل بروح الفريق .</w:t>
            </w:r>
          </w:p>
        </w:tc>
        <w:tc>
          <w:tcPr>
            <w:tcW w:w="7349" w:type="dxa"/>
            <w:gridSpan w:val="2"/>
          </w:tcPr>
          <w:p w:rsidR="00377227" w:rsidRPr="00D912E2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ادراك اهمية الموراد التي اودعها الله عز وجل </w:t>
            </w: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الارض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77227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جهود العلماء في استكشاف الكون من حولنا ز</w:t>
            </w:r>
          </w:p>
          <w:p w:rsidR="00377227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تشجيع الجهود المبذولة على المستوى الوطني في استغلال الطاقة الشمسية كطاقة بديلة صديقة للبيئة .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77227" w:rsidRPr="00666B5E" w:rsidRDefault="00377227" w:rsidP="00377227">
            <w:pPr>
              <w:rPr>
                <w:rtl/>
              </w:rPr>
            </w:pPr>
          </w:p>
          <w:p w:rsidR="00377227" w:rsidRPr="00666B5E" w:rsidRDefault="00377227" w:rsidP="00377227">
            <w:pPr>
              <w:rPr>
                <w:rtl/>
              </w:rPr>
            </w:pPr>
          </w:p>
          <w:p w:rsidR="00377227" w:rsidRPr="00666B5E" w:rsidRDefault="00377227" w:rsidP="00377227">
            <w:pPr>
              <w:rPr>
                <w:rtl/>
              </w:rPr>
            </w:pPr>
          </w:p>
          <w:p w:rsidR="00377227" w:rsidRPr="00666B5E" w:rsidRDefault="00377227" w:rsidP="00377227">
            <w:pPr>
              <w:rPr>
                <w:rtl/>
              </w:rPr>
            </w:pPr>
          </w:p>
          <w:p w:rsidR="00377227" w:rsidRPr="00666B5E" w:rsidRDefault="00377227" w:rsidP="00377227">
            <w:pPr>
              <w:rPr>
                <w:rtl/>
              </w:rPr>
            </w:pPr>
          </w:p>
        </w:tc>
      </w:tr>
      <w:tr w:rsidR="00377227" w:rsidTr="00377227">
        <w:tc>
          <w:tcPr>
            <w:tcW w:w="7411" w:type="dxa"/>
            <w:gridSpan w:val="2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المهام التعليمية الرئيسية للوحدة</w:t>
            </w:r>
          </w:p>
        </w:tc>
        <w:tc>
          <w:tcPr>
            <w:tcW w:w="7349" w:type="dxa"/>
            <w:gridSpan w:val="2"/>
            <w:shd w:val="clear" w:color="auto" w:fill="D9D9D9" w:themeFill="background1" w:themeFillShade="D9"/>
          </w:tcPr>
          <w:p w:rsidR="00377227" w:rsidRPr="00D912E2" w:rsidRDefault="00377227" w:rsidP="0037722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 xml:space="preserve">اداة التقويم </w:t>
            </w:r>
          </w:p>
        </w:tc>
      </w:tr>
      <w:tr w:rsidR="00377227" w:rsidTr="00377227">
        <w:trPr>
          <w:trHeight w:val="1805"/>
        </w:trPr>
        <w:tc>
          <w:tcPr>
            <w:tcW w:w="7411" w:type="dxa"/>
            <w:gridSpan w:val="2"/>
          </w:tcPr>
          <w:p w:rsidR="00377227" w:rsidRPr="00D912E2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زيارة محطة شمسية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77227" w:rsidRPr="00D912E2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تحليل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خرائط </w:t>
            </w:r>
            <w:r>
              <w:rPr>
                <w:rFonts w:hint="cs"/>
                <w:sz w:val="28"/>
                <w:szCs w:val="28"/>
                <w:rtl/>
              </w:rPr>
              <w:t>والرسومات .</w:t>
            </w:r>
          </w:p>
          <w:p w:rsidR="00377227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تقديم كلمة عبر الإذاعة المدرسية عن أهم الأجرام السماوية التي تشكل المجموعة الشمسية .</w:t>
            </w:r>
          </w:p>
          <w:p w:rsidR="00377227" w:rsidRPr="00D912E2" w:rsidRDefault="00377227" w:rsidP="0037722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مجسم لطاهرة الكسوف والخسوف .</w:t>
            </w:r>
          </w:p>
        </w:tc>
        <w:tc>
          <w:tcPr>
            <w:tcW w:w="7349" w:type="dxa"/>
            <w:gridSpan w:val="2"/>
          </w:tcPr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معايير تقييم الاداء </w:t>
            </w:r>
          </w:p>
          <w:p w:rsidR="00377227" w:rsidRDefault="00377227" w:rsidP="00377227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التخطيط ، التنظيم ، دقة المعلومات الجغرافية، اساليب الاخراج والعرض، تحدي الظواهر على الخرائط </w:t>
            </w:r>
          </w:p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"/>
              <w:gridCol w:w="1124"/>
              <w:gridCol w:w="942"/>
              <w:gridCol w:w="1131"/>
              <w:gridCol w:w="1000"/>
              <w:gridCol w:w="1685"/>
            </w:tblGrid>
            <w:tr w:rsidR="00377227" w:rsidRPr="00D912E2" w:rsidTr="0083291C">
              <w:tc>
                <w:tcPr>
                  <w:tcW w:w="6862" w:type="dxa"/>
                  <w:gridSpan w:val="6"/>
                  <w:shd w:val="clear" w:color="auto" w:fill="D9D9D9" w:themeFill="background1" w:themeFillShade="D9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سلم التقدير الوصفي لمهمة الاداء </w:t>
                  </w:r>
                </w:p>
              </w:tc>
            </w:tr>
            <w:tr w:rsidR="00377227" w:rsidRPr="00D912E2" w:rsidTr="0083291C">
              <w:tc>
                <w:tcPr>
                  <w:tcW w:w="980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التوقعات</w:t>
                  </w:r>
                </w:p>
              </w:tc>
              <w:tc>
                <w:tcPr>
                  <w:tcW w:w="1124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مبتدئ 1</w:t>
                  </w:r>
                </w:p>
              </w:tc>
              <w:tc>
                <w:tcPr>
                  <w:tcW w:w="942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نام 2</w:t>
                  </w:r>
                </w:p>
              </w:tc>
              <w:tc>
                <w:tcPr>
                  <w:tcW w:w="1131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كفء 3</w:t>
                  </w:r>
                </w:p>
              </w:tc>
              <w:tc>
                <w:tcPr>
                  <w:tcW w:w="1000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متميز 4</w:t>
                  </w:r>
                </w:p>
              </w:tc>
              <w:tc>
                <w:tcPr>
                  <w:tcW w:w="1685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مجموع النقاط</w:t>
                  </w:r>
                </w:p>
              </w:tc>
            </w:tr>
            <w:tr w:rsidR="00377227" w:rsidRPr="00D912E2" w:rsidTr="0083291C">
              <w:tc>
                <w:tcPr>
                  <w:tcW w:w="980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1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0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5" w:type="dxa"/>
                </w:tcPr>
                <w:p w:rsidR="00377227" w:rsidRPr="00D912E2" w:rsidRDefault="00377227" w:rsidP="0075624B">
                  <w:pPr>
                    <w:framePr w:hSpace="180" w:wrap="around" w:vAnchor="text" w:hAnchor="page" w:x="1498" w:y="-14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77227" w:rsidRPr="00D912E2" w:rsidRDefault="00377227" w:rsidP="00377227">
            <w:pPr>
              <w:rPr>
                <w:sz w:val="28"/>
                <w:szCs w:val="28"/>
                <w:rtl/>
              </w:rPr>
            </w:pPr>
          </w:p>
        </w:tc>
      </w:tr>
    </w:tbl>
    <w:p w:rsidR="00E27495" w:rsidRDefault="00E27495" w:rsidP="00966E53">
      <w:pPr>
        <w:rPr>
          <w:rtl/>
        </w:rPr>
      </w:pPr>
    </w:p>
    <w:tbl>
      <w:tblPr>
        <w:tblStyle w:val="a4"/>
        <w:tblW w:w="13115" w:type="dxa"/>
        <w:tblInd w:w="878" w:type="dxa"/>
        <w:tblLook w:val="04A0" w:firstRow="1" w:lastRow="0" w:firstColumn="1" w:lastColumn="0" w:noHBand="0" w:noVBand="1"/>
      </w:tblPr>
      <w:tblGrid>
        <w:gridCol w:w="3388"/>
        <w:gridCol w:w="3852"/>
        <w:gridCol w:w="3780"/>
        <w:gridCol w:w="2095"/>
      </w:tblGrid>
      <w:tr w:rsidR="00966E53" w:rsidRPr="009042CE" w:rsidTr="00045165">
        <w:trPr>
          <w:trHeight w:val="9170"/>
        </w:trPr>
        <w:tc>
          <w:tcPr>
            <w:tcW w:w="3388" w:type="dxa"/>
          </w:tcPr>
          <w:p w:rsidR="00966E53" w:rsidRDefault="00966E53" w:rsidP="0075089D">
            <w:pPr>
              <w:jc w:val="right"/>
            </w:pP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العصف الذهني </w:t>
            </w: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المباشرة </w:t>
            </w: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اوراق العمل</w:t>
            </w: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المجموعات ونشرة انجاز عمل المجموعة </w:t>
            </w:r>
          </w:p>
          <w:p w:rsidR="00966E53" w:rsidRPr="00493754" w:rsidRDefault="00966E53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ملف الانجاز</w:t>
            </w:r>
          </w:p>
          <w:p w:rsidR="00966E53" w:rsidRPr="00493754" w:rsidRDefault="00493754" w:rsidP="00966E53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مشروع الطلبة </w:t>
            </w:r>
            <w:r w:rsidRPr="00493754">
              <w:rPr>
                <w:b/>
                <w:bCs/>
                <w:sz w:val="28"/>
                <w:szCs w:val="28"/>
              </w:rPr>
              <w:t xml:space="preserve">POWER –POINT </w:t>
            </w: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حول  مكونات المجموعة الشمسية .</w:t>
            </w:r>
            <w:r w:rsidR="00966E53"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93754" w:rsidRDefault="00493754" w:rsidP="0075089D">
            <w:pPr>
              <w:jc w:val="right"/>
            </w:pPr>
          </w:p>
          <w:p w:rsidR="00966E53" w:rsidRPr="00493754" w:rsidRDefault="00493754" w:rsidP="00493754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  - مخطط مفاهيمي </w:t>
            </w:r>
          </w:p>
          <w:p w:rsidR="00493754" w:rsidRPr="00493754" w:rsidRDefault="00493754" w:rsidP="0049375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3754" w:rsidRPr="00493754" w:rsidRDefault="00493754" w:rsidP="00493754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 - الحوار والمناقشة </w:t>
            </w:r>
          </w:p>
          <w:p w:rsidR="00493754" w:rsidRPr="00493754" w:rsidRDefault="00493754" w:rsidP="0049375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3754" w:rsidRPr="00493754" w:rsidRDefault="00493754" w:rsidP="00493754"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- الاستقراء</w:t>
            </w:r>
          </w:p>
        </w:tc>
        <w:tc>
          <w:tcPr>
            <w:tcW w:w="3852" w:type="dxa"/>
          </w:tcPr>
          <w:p w:rsidR="00966E53" w:rsidRDefault="00966E53" w:rsidP="0075089D">
            <w:pPr>
              <w:jc w:val="right"/>
            </w:pPr>
          </w:p>
          <w:p w:rsidR="00966E53" w:rsidRPr="00493754" w:rsidRDefault="00966E53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التمهيد: عرض عام للوحدة ومفهوم </w:t>
            </w:r>
            <w:r w:rsidR="00622332" w:rsidRPr="00493754">
              <w:rPr>
                <w:rFonts w:hint="cs"/>
                <w:b/>
                <w:bCs/>
                <w:sz w:val="28"/>
                <w:szCs w:val="28"/>
                <w:rtl/>
              </w:rPr>
              <w:t>المجموعة الشمسية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 التمهيد للدرس بمشاهدة فيلم قصير عن نظريات نشأة الكون ، وطرح اسئلة حوله.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*تنفيذ نشاط 1 ص18 ثم نستنتج التشابه الكبير بين نظرية تشكل الكون ونظرية تشطل المجموعة الشمسية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*قراءة نشاط 2 ص19 ثم ننقسم في مجموعتين تبين الاختلاف بين نظرية التصادم والانفجار العظيم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*ندون على السبورة خصائص الشمس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*نعمل مجسم من موارد البيئة المتاحة للشمس ومكوناتها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*عمل مجسم من مكونات البيئة المتاحة للمجموعة الشمسية  ، ثم نقارن من خلاله بين الكواكب الداخلية والخارجية .</w:t>
            </w:r>
          </w:p>
          <w:p w:rsidR="00622332" w:rsidRPr="00493754" w:rsidRDefault="00622332" w:rsidP="00622332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 نتأمل نشاط 5ص23 ثم نستنتج ارتفاع حرارة كوكب الزهرة وعدم وجود أقمار حوله .</w:t>
            </w:r>
          </w:p>
          <w:p w:rsidR="00622332" w:rsidRPr="00493754" w:rsidRDefault="00622332" w:rsidP="00493754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493754"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إلى أربع مجموعات بحيث تحضر كل مجموعة </w:t>
            </w:r>
            <w:r w:rsidR="00493754" w:rsidRPr="00493754">
              <w:rPr>
                <w:b/>
                <w:bCs/>
                <w:sz w:val="28"/>
                <w:szCs w:val="28"/>
              </w:rPr>
              <w:t xml:space="preserve">POWER-POINT </w:t>
            </w:r>
            <w:r w:rsidR="00493754" w:rsidRPr="00493754">
              <w:rPr>
                <w:rFonts w:hint="cs"/>
                <w:b/>
                <w:bCs/>
                <w:sz w:val="28"/>
                <w:szCs w:val="28"/>
                <w:rtl/>
              </w:rPr>
              <w:t>عن 1- الكويكبات 2- الشهب 3- النيازك 4- المذنبات .</w:t>
            </w:r>
          </w:p>
          <w:p w:rsidR="00622332" w:rsidRPr="00622332" w:rsidRDefault="00622332" w:rsidP="00622332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:rsidR="00966E53" w:rsidRDefault="00966E53" w:rsidP="0075089D">
            <w:pPr>
              <w:jc w:val="right"/>
            </w:pPr>
          </w:p>
          <w:p w:rsidR="00090AFD" w:rsidRDefault="00090AFD" w:rsidP="00090AFD">
            <w:pPr>
              <w:pStyle w:val="a3"/>
              <w:spacing w:after="200" w:line="276" w:lineRule="auto"/>
            </w:pPr>
          </w:p>
          <w:p w:rsidR="00966E53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 w:rsidRPr="00090AFD">
              <w:rPr>
                <w:rFonts w:hint="cs"/>
                <w:b/>
                <w:bCs/>
                <w:sz w:val="28"/>
                <w:szCs w:val="28"/>
                <w:rtl/>
              </w:rPr>
              <w:t xml:space="preserve">1- أن يعرف الطالب السدم ، النيازك ، الشهب ، المذنبات ،الكويكبات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90AFD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أن يلخص الطالب/ة نظرية التصادم في نشأة الكون والمجموعة الشمسية .</w:t>
            </w:r>
          </w:p>
          <w:p w:rsidR="00090AFD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يوضح نظرية الانفجار الكبير في نشأة الكون .</w:t>
            </w:r>
          </w:p>
          <w:p w:rsidR="00090AFD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يذكر مكونات الشمس .</w:t>
            </w:r>
          </w:p>
          <w:p w:rsidR="00090AFD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يستنتج الخصائص العامة للشمس</w:t>
            </w:r>
          </w:p>
          <w:p w:rsidR="00090AFD" w:rsidRDefault="00090AFD" w:rsidP="00090A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 أن يبين أهم مميزات مجموعة الكواكب الداخلية والخارجية </w:t>
            </w:r>
            <w:r w:rsidR="0062233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22332" w:rsidRPr="00090AFD" w:rsidRDefault="00622332" w:rsidP="00090A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5" w:type="dxa"/>
          </w:tcPr>
          <w:p w:rsidR="00966E53" w:rsidRDefault="00966E53" w:rsidP="0075089D">
            <w:pPr>
              <w:jc w:val="right"/>
            </w:pPr>
          </w:p>
          <w:p w:rsidR="00966E53" w:rsidRPr="009042CE" w:rsidRDefault="00966E53" w:rsidP="0075089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42CE">
              <w:rPr>
                <w:rFonts w:hint="cs"/>
                <w:b/>
                <w:bCs/>
                <w:sz w:val="28"/>
                <w:szCs w:val="28"/>
                <w:rtl/>
              </w:rPr>
              <w:t>الدرس الأول</w:t>
            </w:r>
          </w:p>
          <w:p w:rsidR="00966E53" w:rsidRDefault="00966E53" w:rsidP="0075089D">
            <w:pPr>
              <w:jc w:val="right"/>
              <w:rPr>
                <w:rtl/>
              </w:rPr>
            </w:pPr>
          </w:p>
          <w:p w:rsidR="00966E53" w:rsidRPr="009042CE" w:rsidRDefault="00090AFD" w:rsidP="007508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نشأة الكون والمجموعة الشمسية </w:t>
            </w:r>
          </w:p>
        </w:tc>
      </w:tr>
    </w:tbl>
    <w:p w:rsidR="00966E53" w:rsidRDefault="00966E53" w:rsidP="00966E53">
      <w:pPr>
        <w:rPr>
          <w:rtl/>
        </w:rPr>
      </w:pPr>
    </w:p>
    <w:tbl>
      <w:tblPr>
        <w:tblStyle w:val="a4"/>
        <w:tblpPr w:leftFromText="180" w:rightFromText="180" w:vertAnchor="page" w:horzAnchor="page" w:tblpX="2443" w:tblpY="1636"/>
        <w:tblW w:w="13230" w:type="dxa"/>
        <w:tblLook w:val="04A0" w:firstRow="1" w:lastRow="0" w:firstColumn="1" w:lastColumn="0" w:noHBand="0" w:noVBand="1"/>
      </w:tblPr>
      <w:tblGrid>
        <w:gridCol w:w="2199"/>
        <w:gridCol w:w="4479"/>
        <w:gridCol w:w="4140"/>
        <w:gridCol w:w="2412"/>
      </w:tblGrid>
      <w:tr w:rsidR="00966E53" w:rsidTr="00045165">
        <w:trPr>
          <w:trHeight w:val="8633"/>
        </w:trPr>
        <w:tc>
          <w:tcPr>
            <w:tcW w:w="2199" w:type="dxa"/>
          </w:tcPr>
          <w:p w:rsidR="00966E53" w:rsidRDefault="00966E53" w:rsidP="00493754">
            <w:pPr>
              <w:jc w:val="right"/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وصف استرتيجية التقويم وأدواته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عصف ذهني 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المباشرة لاجابات الطلبة 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عمل مجموعات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966E53" w:rsidRPr="00045165" w:rsidRDefault="00966E53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045165" w:rsidRDefault="00045165" w:rsidP="00493754">
            <w:pPr>
              <w:jc w:val="center"/>
            </w:pPr>
          </w:p>
          <w:p w:rsidR="00966E53" w:rsidRPr="00045165" w:rsidRDefault="00045165" w:rsidP="00045165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التفكير الناقد </w:t>
            </w:r>
          </w:p>
          <w:p w:rsidR="00045165" w:rsidRPr="00045165" w:rsidRDefault="00045165" w:rsidP="00045165">
            <w:pPr>
              <w:rPr>
                <w:b/>
                <w:bCs/>
                <w:sz w:val="28"/>
                <w:szCs w:val="28"/>
                <w:rtl/>
              </w:rPr>
            </w:pPr>
          </w:p>
          <w:p w:rsidR="00045165" w:rsidRPr="00045165" w:rsidRDefault="00045165" w:rsidP="00045165"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مخطط مفاهيمي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79" w:type="dxa"/>
          </w:tcPr>
          <w:p w:rsidR="00966E53" w:rsidRDefault="00966E53" w:rsidP="00493754">
            <w:pPr>
              <w:jc w:val="right"/>
            </w:pPr>
          </w:p>
          <w:p w:rsidR="00966E53" w:rsidRPr="00045165" w:rsidRDefault="00966E53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 xml:space="preserve">* التمهيد للحصة :- بتعريف </w:t>
            </w:r>
            <w:r w:rsidR="00284603" w:rsidRPr="00045165">
              <w:rPr>
                <w:rFonts w:hint="cs"/>
                <w:b/>
                <w:bCs/>
                <w:sz w:val="28"/>
                <w:szCs w:val="28"/>
                <w:rtl/>
              </w:rPr>
              <w:t>الطلبة على أسباب غزو الانسان لللفضاء الخارجي .</w:t>
            </w:r>
          </w:p>
          <w:p w:rsidR="00284603" w:rsidRPr="00045165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5059F9" w:rsidRPr="00045165">
              <w:rPr>
                <w:rFonts w:hint="cs"/>
                <w:b/>
                <w:bCs/>
                <w:sz w:val="28"/>
                <w:szCs w:val="28"/>
                <w:rtl/>
              </w:rPr>
              <w:t>تنفيذ نشاط 1 ص28 للتوصل إلى أهم إنجازات العالم  في مرحلة استكشاف الفضاء ز</w:t>
            </w:r>
          </w:p>
          <w:p w:rsidR="005059F9" w:rsidRPr="00045165" w:rsidRDefault="005059F9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*قراءة نشاط 2ص29 ثم نلخص مظاهر التنافس الدولي على الفضاء الخارجي .</w:t>
            </w:r>
          </w:p>
          <w:p w:rsidR="005059F9" w:rsidRPr="00045165" w:rsidRDefault="005059F9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*نفكر*ما التحديات التي تواجه رواد الفضاء في المحطات الفضائية ؟؟!!</w:t>
            </w:r>
          </w:p>
          <w:p w:rsidR="005059F9" w:rsidRPr="00045165" w:rsidRDefault="005059F9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*تكليف الطلبة بكتابة تقرير عن علماء فضاء عرب وفلسطينيين بشكل خاص .</w:t>
            </w:r>
          </w:p>
          <w:p w:rsidR="005059F9" w:rsidRPr="00045165" w:rsidRDefault="005059F9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*تقسيم الطلبة إلى ثلاث مجموعات تتناول كل منها استخدام للأقمار الصناعية   :</w:t>
            </w:r>
          </w:p>
          <w:p w:rsidR="005059F9" w:rsidRPr="00045165" w:rsidRDefault="005059F9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الأرصاد الجوية مجموعة (1)</w:t>
            </w:r>
          </w:p>
          <w:p w:rsidR="005059F9" w:rsidRPr="00045165" w:rsidRDefault="005059F9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الملاحة والماقبة مجموعة (2)</w:t>
            </w:r>
          </w:p>
          <w:p w:rsidR="005059F9" w:rsidRPr="00045165" w:rsidRDefault="005059F9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البث التلفزيوني مجموعة (3)</w:t>
            </w:r>
          </w:p>
          <w:p w:rsidR="005059F9" w:rsidRPr="00045165" w:rsidRDefault="005059F9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*تحليل ومناقشة نشاط 4ص32 ثم نقارن بين المظاهر السلبية والايجاب</w:t>
            </w:r>
            <w:r w:rsidR="00045165" w:rsidRPr="00045165">
              <w:rPr>
                <w:rFonts w:hint="cs"/>
                <w:b/>
                <w:bCs/>
                <w:sz w:val="28"/>
                <w:szCs w:val="28"/>
                <w:rtl/>
              </w:rPr>
              <w:t>ية لاستخدام الفضاء على النواحي الثقافية والاجتماعية .</w:t>
            </w:r>
          </w:p>
          <w:p w:rsidR="00045165" w:rsidRPr="00045165" w:rsidRDefault="00045165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*نعلل:  الأهمية التجارية والعسكرية للفضاء أصبحت لعبة الدول الكبرى في وقتنا الحاضر .</w:t>
            </w:r>
          </w:p>
          <w:p w:rsidR="00045165" w:rsidRPr="00045165" w:rsidRDefault="00045165" w:rsidP="005059F9">
            <w:pPr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*نوزع على الخريطة الدول الوارد ذكرها في الدرس .</w:t>
            </w:r>
          </w:p>
          <w:p w:rsidR="005059F9" w:rsidRPr="00045165" w:rsidRDefault="005059F9" w:rsidP="00284603">
            <w:pPr>
              <w:rPr>
                <w:b/>
                <w:bCs/>
                <w:sz w:val="28"/>
                <w:szCs w:val="28"/>
                <w:rtl/>
              </w:rPr>
            </w:pPr>
          </w:p>
          <w:p w:rsidR="00966E53" w:rsidRPr="005873D1" w:rsidRDefault="00966E53" w:rsidP="00493754">
            <w:pPr>
              <w:jc w:val="right"/>
              <w:rPr>
                <w:b/>
                <w:bCs/>
                <w:rtl/>
              </w:rPr>
            </w:pPr>
          </w:p>
          <w:p w:rsidR="00284603" w:rsidRDefault="00284603" w:rsidP="00284603">
            <w:pPr>
              <w:jc w:val="center"/>
              <w:rPr>
                <w:b/>
                <w:bCs/>
              </w:rPr>
            </w:pPr>
          </w:p>
          <w:p w:rsidR="00966E53" w:rsidRPr="005873D1" w:rsidRDefault="00966E53" w:rsidP="00493754">
            <w:pPr>
              <w:jc w:val="right"/>
            </w:pP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140" w:type="dxa"/>
          </w:tcPr>
          <w:p w:rsidR="00966E53" w:rsidRDefault="00966E53" w:rsidP="00493754">
            <w:pPr>
              <w:jc w:val="right"/>
            </w:pPr>
          </w:p>
          <w:p w:rsidR="00284603" w:rsidRDefault="00966E53" w:rsidP="00493754">
            <w:pPr>
              <w:jc w:val="right"/>
            </w:pPr>
            <w:r w:rsidRPr="005873D1">
              <w:rPr>
                <w:rFonts w:hint="cs"/>
                <w:b/>
                <w:bCs/>
                <w:rtl/>
              </w:rPr>
              <w:t xml:space="preserve"> </w:t>
            </w:r>
          </w:p>
          <w:p w:rsidR="00966E5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284603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يذكر الطالب/ة مراحل استكشاف الفضاء مع أمثلة </w:t>
            </w: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284603">
              <w:rPr>
                <w:rFonts w:hint="cs"/>
                <w:b/>
                <w:bCs/>
                <w:sz w:val="28"/>
                <w:szCs w:val="28"/>
                <w:rtl/>
              </w:rPr>
              <w:t>2- أن يلخص الطالب/ة تفسيرات الإنسان لبعض الظواهر الفلكية في مرحلة المشاهداة .</w:t>
            </w: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284603">
              <w:rPr>
                <w:rFonts w:hint="cs"/>
                <w:b/>
                <w:bCs/>
                <w:sz w:val="28"/>
                <w:szCs w:val="28"/>
                <w:rtl/>
              </w:rPr>
              <w:t>2- أن يستنتج أهمية مرحلة السباق في غزو الفضاء بين الدول .</w:t>
            </w: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  <w:r w:rsidRPr="00284603">
              <w:rPr>
                <w:rFonts w:hint="cs"/>
                <w:b/>
                <w:bCs/>
                <w:sz w:val="28"/>
                <w:szCs w:val="28"/>
                <w:rtl/>
              </w:rPr>
              <w:t>3- أن يبرهن على أهمية الأقمار الصناعية في مجال الاتصالات .</w:t>
            </w:r>
          </w:p>
          <w:p w:rsidR="00284603" w:rsidRPr="00284603" w:rsidRDefault="00284603" w:rsidP="00284603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603" w:rsidRPr="00284603" w:rsidRDefault="00284603" w:rsidP="00284603">
            <w:r w:rsidRPr="00284603">
              <w:rPr>
                <w:rFonts w:hint="cs"/>
                <w:b/>
                <w:bCs/>
                <w:sz w:val="28"/>
                <w:szCs w:val="28"/>
                <w:rtl/>
              </w:rPr>
              <w:t>4- أن يبين أم التأثيرات والنتائج الناجمة عن استخدام الفضاء .</w:t>
            </w:r>
          </w:p>
        </w:tc>
        <w:tc>
          <w:tcPr>
            <w:tcW w:w="2412" w:type="dxa"/>
          </w:tcPr>
          <w:p w:rsidR="00966E53" w:rsidRDefault="00966E53" w:rsidP="00493754">
            <w:pPr>
              <w:jc w:val="right"/>
            </w:pPr>
          </w:p>
          <w:p w:rsidR="00966E53" w:rsidRDefault="00966E53" w:rsidP="004937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873D1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966E53" w:rsidRPr="005873D1" w:rsidRDefault="00966E53" w:rsidP="004937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66E53" w:rsidRPr="005873D1" w:rsidRDefault="00493754" w:rsidP="004937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اكتشاف الفضاء </w:t>
            </w:r>
          </w:p>
        </w:tc>
      </w:tr>
    </w:tbl>
    <w:p w:rsidR="00966E53" w:rsidRDefault="00966E53" w:rsidP="00966E53">
      <w:pPr>
        <w:tabs>
          <w:tab w:val="left" w:pos="1583"/>
        </w:tabs>
        <w:rPr>
          <w:rtl/>
        </w:rPr>
      </w:pPr>
      <w:r>
        <w:rPr>
          <w:rtl/>
        </w:rPr>
        <w:tab/>
      </w: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tabs>
          <w:tab w:val="left" w:pos="1583"/>
        </w:tabs>
        <w:rPr>
          <w:rtl/>
        </w:rPr>
      </w:pPr>
    </w:p>
    <w:p w:rsidR="00966E53" w:rsidRDefault="00966E53" w:rsidP="00966E53">
      <w:pPr>
        <w:jc w:val="right"/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  <w:r>
        <w:rPr>
          <w:rtl/>
        </w:rPr>
        <w:tab/>
      </w: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966E53" w:rsidRDefault="00966E53" w:rsidP="00966E53">
      <w:pPr>
        <w:tabs>
          <w:tab w:val="left" w:pos="983"/>
        </w:tabs>
        <w:rPr>
          <w:rtl/>
        </w:rPr>
      </w:pPr>
    </w:p>
    <w:p w:rsidR="00045165" w:rsidRDefault="00045165" w:rsidP="00966E53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Pr="00045165" w:rsidRDefault="00045165" w:rsidP="00045165"/>
    <w:p w:rsidR="00045165" w:rsidRDefault="00045165" w:rsidP="00045165"/>
    <w:p w:rsidR="00045165" w:rsidRDefault="00045165" w:rsidP="00045165"/>
    <w:p w:rsidR="00045165" w:rsidRDefault="00045165" w:rsidP="00045165"/>
    <w:p w:rsidR="00966E53" w:rsidRDefault="00045165" w:rsidP="00045165">
      <w:pPr>
        <w:tabs>
          <w:tab w:val="left" w:pos="4619"/>
        </w:tabs>
        <w:rPr>
          <w:rtl/>
        </w:rPr>
      </w:pPr>
      <w:r>
        <w:rPr>
          <w:rtl/>
        </w:rPr>
        <w:tab/>
      </w:r>
    </w:p>
    <w:p w:rsidR="00045165" w:rsidRDefault="00045165" w:rsidP="00045165">
      <w:pPr>
        <w:tabs>
          <w:tab w:val="left" w:pos="4619"/>
        </w:tabs>
        <w:rPr>
          <w:rtl/>
        </w:rPr>
      </w:pPr>
    </w:p>
    <w:p w:rsidR="00045165" w:rsidRDefault="00045165" w:rsidP="00045165">
      <w:pPr>
        <w:tabs>
          <w:tab w:val="left" w:pos="4619"/>
        </w:tabs>
        <w:rPr>
          <w:rtl/>
        </w:rPr>
      </w:pPr>
    </w:p>
    <w:tbl>
      <w:tblPr>
        <w:tblStyle w:val="a4"/>
        <w:tblpPr w:leftFromText="180" w:rightFromText="180" w:vertAnchor="text" w:horzAnchor="page" w:tblpX="2323" w:tblpYSpec="inside"/>
        <w:bidiVisual/>
        <w:tblW w:w="0" w:type="auto"/>
        <w:tblLook w:val="04A0" w:firstRow="1" w:lastRow="0" w:firstColumn="1" w:lastColumn="0" w:noHBand="0" w:noVBand="1"/>
      </w:tblPr>
      <w:tblGrid>
        <w:gridCol w:w="2045"/>
        <w:gridCol w:w="3780"/>
        <w:gridCol w:w="4011"/>
        <w:gridCol w:w="3279"/>
      </w:tblGrid>
      <w:tr w:rsidR="00045165" w:rsidTr="0005722C">
        <w:trPr>
          <w:trHeight w:val="9617"/>
        </w:trPr>
        <w:tc>
          <w:tcPr>
            <w:tcW w:w="2045" w:type="dxa"/>
          </w:tcPr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Pr="00045165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045165" w:rsidRPr="00045165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5165">
              <w:rPr>
                <w:rFonts w:hint="cs"/>
                <w:b/>
                <w:bCs/>
                <w:sz w:val="28"/>
                <w:szCs w:val="28"/>
                <w:rtl/>
              </w:rPr>
              <w:t>كوكب الأرض</w:t>
            </w:r>
          </w:p>
          <w:p w:rsidR="00045165" w:rsidRPr="00045165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Default="00045165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28409F" w:rsidRDefault="0028409F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  <w:r w:rsidRPr="0051327F">
              <w:rPr>
                <w:rFonts w:hint="cs"/>
                <w:b/>
                <w:bCs/>
                <w:rtl/>
              </w:rPr>
              <w:t>1</w:t>
            </w:r>
            <w:r w:rsidRPr="0051327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يتعرف الطالب/ة الخصائص العامة لكوكب الأرض .</w:t>
            </w: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>2- أن يبين الطالب/ة شكل الأرض وأبعادها .</w:t>
            </w: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>3- أن يقدم الطالب/ة أدلة توضح كروية الارض .</w:t>
            </w: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>4- أن يعلل الطالب/ة أهمية خطوط الطول ودوائر العرض .</w:t>
            </w: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>5- أن يوازن الطالب/ة بين حركة الأرض المحورية والانتقالية ، والنتائج المترتية على كل منها .</w:t>
            </w:r>
          </w:p>
          <w:p w:rsidR="0028409F" w:rsidRPr="0028409F" w:rsidRDefault="0028409F" w:rsidP="0028409F">
            <w:pPr>
              <w:rPr>
                <w:b/>
                <w:bCs/>
                <w:sz w:val="28"/>
                <w:szCs w:val="28"/>
                <w:rtl/>
              </w:rPr>
            </w:pPr>
          </w:p>
          <w:p w:rsidR="0028409F" w:rsidRPr="0028409F" w:rsidRDefault="0028409F" w:rsidP="0028409F">
            <w:pPr>
              <w:rPr>
                <w:rtl/>
              </w:rPr>
            </w:pPr>
            <w:r w:rsidRPr="0028409F">
              <w:rPr>
                <w:rFonts w:hint="cs"/>
                <w:b/>
                <w:bCs/>
                <w:sz w:val="28"/>
                <w:szCs w:val="28"/>
                <w:rtl/>
              </w:rPr>
              <w:t>6- أن يدرج الأدلة على دوران الأرض حول نفسها .</w:t>
            </w:r>
          </w:p>
        </w:tc>
        <w:tc>
          <w:tcPr>
            <w:tcW w:w="4011" w:type="dxa"/>
          </w:tcPr>
          <w:p w:rsidR="0051327F" w:rsidRDefault="0051327F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Pr="0005722C" w:rsidRDefault="0051327F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 التمهيد للدرس بعرض مجسم يمثل الكرة الارضية ، وكيفأثبت  الإنسان شكلها من خلال رحلات الفضاء الخارجي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*ندون على السبورة أهم الخصائص العامة لكوكب الأرض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*رسم أبعاد الأرض على السورة والمقارنة بين قطرها القطبي والاستوائي ، ومحيطها القطبي والاستوائي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*تستنتج الطالبات الشكل البيضاوي للارض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*نطرح ثم ندون أدلة على كروية الارض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*عرض خريطة العالم على السبورة لتشير الطالبات الى امتداد خطوط الطول ودوائر العرض ، ثم نتعرف خصائصها وما أهم دوائر العرض وخطوط الطول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*حل مسائل في حساب الزمن بناء على شبكة خطوط الطول وامتداد الدول شرقها وغربها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 xml:space="preserve">*تقسيم الطلبة إلى مجموعتين تعرض كل منها </w:t>
            </w:r>
            <w:r w:rsidRPr="0005722C">
              <w:rPr>
                <w:b/>
                <w:bCs/>
                <w:sz w:val="28"/>
                <w:szCs w:val="28"/>
              </w:rPr>
              <w:t>power-point</w:t>
            </w: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 xml:space="preserve">عن حركات الارض 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1-المجموعة الأولى تعرض حركة الارض حول نفسها والادلة عليها ، أسباب عدم شعورنا بها والنتائج المترتية عليها .</w:t>
            </w:r>
          </w:p>
          <w:p w:rsidR="0005722C" w:rsidRPr="0005722C" w:rsidRDefault="0005722C" w:rsidP="0051327F">
            <w:pPr>
              <w:rPr>
                <w:b/>
                <w:bCs/>
                <w:sz w:val="28"/>
                <w:szCs w:val="28"/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2- المجموعة الثانية تعرض حركة الأرض حول الشمس والنتائج المترتية عليها .</w:t>
            </w:r>
          </w:p>
          <w:p w:rsidR="0005722C" w:rsidRPr="0051327F" w:rsidRDefault="0005722C" w:rsidP="0051327F">
            <w:pPr>
              <w:rPr>
                <w:rtl/>
              </w:rPr>
            </w:pPr>
            <w:r w:rsidRPr="0005722C">
              <w:rPr>
                <w:rFonts w:hint="cs"/>
                <w:b/>
                <w:bCs/>
                <w:sz w:val="28"/>
                <w:szCs w:val="28"/>
                <w:rtl/>
              </w:rPr>
              <w:t>* يتقمص الطلبة دور الفصور الاربعة ليتحدث كل فصل عن نفسه .</w:t>
            </w:r>
          </w:p>
        </w:tc>
        <w:tc>
          <w:tcPr>
            <w:tcW w:w="3279" w:type="dxa"/>
          </w:tcPr>
          <w:p w:rsidR="0005722C" w:rsidRDefault="0005722C" w:rsidP="00045165">
            <w:pPr>
              <w:tabs>
                <w:tab w:val="left" w:pos="4619"/>
              </w:tabs>
              <w:rPr>
                <w:rtl/>
              </w:rPr>
            </w:pPr>
          </w:p>
          <w:p w:rsidR="00045165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>العصف الذهني والاستنتاج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>التعلم بالمشاريع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في مجموعات 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صور وأشكال 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>تقمص الأدوار</w:t>
            </w:r>
          </w:p>
          <w:p w:rsidR="0005722C" w:rsidRPr="004943CA" w:rsidRDefault="0005722C" w:rsidP="0005722C">
            <w:pPr>
              <w:rPr>
                <w:b/>
                <w:bCs/>
                <w:sz w:val="28"/>
                <w:szCs w:val="28"/>
                <w:rtl/>
              </w:rPr>
            </w:pPr>
          </w:p>
          <w:p w:rsidR="0005722C" w:rsidRPr="0005722C" w:rsidRDefault="004943CA" w:rsidP="0005722C">
            <w:pPr>
              <w:rPr>
                <w:rtl/>
              </w:rPr>
            </w:pPr>
            <w:r w:rsidRPr="004943CA">
              <w:rPr>
                <w:rFonts w:hint="cs"/>
                <w:b/>
                <w:bCs/>
                <w:sz w:val="28"/>
                <w:szCs w:val="28"/>
                <w:rtl/>
              </w:rPr>
              <w:t>أوراق عمل واختبارات</w:t>
            </w:r>
          </w:p>
        </w:tc>
      </w:tr>
    </w:tbl>
    <w:p w:rsidR="00045165" w:rsidRDefault="00045165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p w:rsidR="004943CA" w:rsidRDefault="004943CA" w:rsidP="00045165">
      <w:pPr>
        <w:tabs>
          <w:tab w:val="left" w:pos="4619"/>
        </w:tabs>
        <w:rPr>
          <w:rtl/>
        </w:rPr>
      </w:pPr>
    </w:p>
    <w:tbl>
      <w:tblPr>
        <w:tblStyle w:val="a4"/>
        <w:bidiVisual/>
        <w:tblW w:w="0" w:type="auto"/>
        <w:tblInd w:w="-1075" w:type="dxa"/>
        <w:tblLook w:val="04A0" w:firstRow="1" w:lastRow="0" w:firstColumn="1" w:lastColumn="0" w:noHBand="0" w:noVBand="1"/>
      </w:tblPr>
      <w:tblGrid>
        <w:gridCol w:w="1662"/>
        <w:gridCol w:w="3780"/>
        <w:gridCol w:w="4140"/>
        <w:gridCol w:w="3533"/>
      </w:tblGrid>
      <w:tr w:rsidR="00820A87" w:rsidTr="00F874D5">
        <w:trPr>
          <w:trHeight w:val="9440"/>
        </w:trPr>
        <w:tc>
          <w:tcPr>
            <w:tcW w:w="1662" w:type="dxa"/>
          </w:tcPr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Pr="00820A87" w:rsidRDefault="00820A87" w:rsidP="00820A87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الدرس الرابع</w:t>
            </w:r>
          </w:p>
          <w:p w:rsidR="00820A87" w:rsidRPr="00820A87" w:rsidRDefault="00820A87" w:rsidP="00820A87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القمر</w:t>
            </w: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1- أن يتعرف الطاب/ة مفهوم الخسوف والكسوف ، المد والجزر .</w:t>
            </w: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2- أن يبين الطالب/ة الخصائص العامة للقمر ز</w:t>
            </w: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3- أن يصف الطالب/ة مدار القمر وحركته .</w:t>
            </w: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4- أن يميز الطالب/ة بين منازل القمر .</w:t>
            </w: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5- أن يستنتج الطالب/ة النتائج المرتبطة بحركة القمر .</w:t>
            </w:r>
          </w:p>
          <w:p w:rsidR="00820A87" w:rsidRPr="00820A87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</w:p>
          <w:p w:rsidR="00820A87" w:rsidRPr="00820A87" w:rsidRDefault="00820A87" w:rsidP="00820A87">
            <w:pPr>
              <w:rPr>
                <w:rtl/>
              </w:rPr>
            </w:pPr>
            <w:r w:rsidRPr="00820A87">
              <w:rPr>
                <w:rFonts w:hint="cs"/>
                <w:b/>
                <w:bCs/>
                <w:sz w:val="28"/>
                <w:szCs w:val="28"/>
                <w:rtl/>
              </w:rPr>
              <w:t>6- أن يوضح الطالب/ة أهمية ظاهرة المد والجزر .</w:t>
            </w:r>
          </w:p>
        </w:tc>
        <w:tc>
          <w:tcPr>
            <w:tcW w:w="4140" w:type="dxa"/>
          </w:tcPr>
          <w:p w:rsidR="00820A87" w:rsidRDefault="00820A87" w:rsidP="00045165">
            <w:pPr>
              <w:tabs>
                <w:tab w:val="left" w:pos="4619"/>
              </w:tabs>
              <w:rPr>
                <w:rtl/>
              </w:rPr>
            </w:pPr>
          </w:p>
          <w:p w:rsidR="00820A87" w:rsidRPr="00F874D5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*التمهيد لدرس القمر وربطه بدرس الأرض لبيان وجود علاقة بينهما .</w:t>
            </w:r>
          </w:p>
          <w:p w:rsidR="00820A87" w:rsidRPr="00F874D5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 ندون على السبورة الخصائص العامة للقمر .</w:t>
            </w:r>
          </w:p>
          <w:p w:rsidR="00820A87" w:rsidRPr="00F874D5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 عرض فيديو قصير عن شكل القمر وحركاته .</w:t>
            </w:r>
          </w:p>
          <w:p w:rsidR="00820A87" w:rsidRPr="00F874D5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*نرسم على السبورة مدار القمر وزاوية ميلانه عن المدار الأفقي .</w:t>
            </w:r>
          </w:p>
          <w:p w:rsidR="00820A87" w:rsidRPr="00F874D5" w:rsidRDefault="00820A87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*عمل مجسم من الموارد المتحة يبين أوجه القمر ، ثم نجيب من خلاله عن مجموعة أسئلة منها :</w:t>
            </w:r>
          </w:p>
          <w:p w:rsidR="00820A87" w:rsidRPr="00F874D5" w:rsidRDefault="00F874D5" w:rsidP="00820A87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1- نستنتج ظهور القمر بعدة اوجه ؟؟</w:t>
            </w:r>
          </w:p>
          <w:p w:rsidR="00F874D5" w:rsidRPr="00F874D5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2- نعلل اهمية معرفة منازل القمر.؟؟</w:t>
            </w:r>
          </w:p>
          <w:p w:rsidR="00F874D5" w:rsidRPr="00F874D5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 xml:space="preserve">*تنقسم الطالبات إلى مجموعتين تتناول الأولى نشاط 3ص47 ، وتتناول الثانية نشاط4ص48 من خلال عرض </w:t>
            </w:r>
            <w:r w:rsidRPr="00F874D5">
              <w:rPr>
                <w:b/>
                <w:bCs/>
                <w:sz w:val="28"/>
                <w:szCs w:val="28"/>
              </w:rPr>
              <w:t>power-point</w:t>
            </w: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عن ظاهرتي الخسوف والكسوف .</w:t>
            </w:r>
          </w:p>
          <w:p w:rsidR="00F874D5" w:rsidRPr="00F874D5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*تنفيذ نشاط 5 ص49 ثم نقارن من خلال الرسم على السبورة بين أنواع الكسوف الثلاث ز</w:t>
            </w:r>
          </w:p>
          <w:p w:rsidR="00F874D5" w:rsidRPr="00F874D5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*نتأمل نشاط 6 ص49 ثم نستنتج أسباب ظاهرة المد بنوعيه العالي والمنخفض .</w:t>
            </w:r>
          </w:p>
          <w:p w:rsidR="00F874D5" w:rsidRPr="00F874D5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 ندون على السبورة أهمية ظاهرتي المد والجزر في حياة الإنسان .</w:t>
            </w:r>
          </w:p>
          <w:p w:rsidR="00F874D5" w:rsidRPr="00820A87" w:rsidRDefault="00F874D5" w:rsidP="00F874D5">
            <w:pPr>
              <w:rPr>
                <w:rtl/>
              </w:rPr>
            </w:pPr>
            <w:r w:rsidRPr="00F874D5">
              <w:rPr>
                <w:rFonts w:hint="cs"/>
                <w:b/>
                <w:bCs/>
                <w:sz w:val="28"/>
                <w:szCs w:val="28"/>
                <w:rtl/>
              </w:rPr>
              <w:t>* تكليف الطالبا بعمل بحث مشترك عن أهمية القمر ، فوائده لكوكب الأرض والإنسان .</w:t>
            </w:r>
          </w:p>
        </w:tc>
        <w:tc>
          <w:tcPr>
            <w:tcW w:w="3533" w:type="dxa"/>
          </w:tcPr>
          <w:p w:rsidR="00F874D5" w:rsidRDefault="00F874D5" w:rsidP="00045165">
            <w:pPr>
              <w:tabs>
                <w:tab w:val="left" w:pos="4619"/>
              </w:tabs>
              <w:rPr>
                <w:rtl/>
              </w:rPr>
            </w:pP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عصف ذهني واستنتاج </w:t>
            </w: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في مجموعات </w:t>
            </w: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بالمشاريع </w:t>
            </w: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الصور والأشكال والرسومات </w:t>
            </w: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F874D5" w:rsidRPr="00B54724" w:rsidRDefault="00F874D5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74D5" w:rsidRPr="00B54724" w:rsidRDefault="00B54724" w:rsidP="00F874D5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الاستقراء</w:t>
            </w:r>
          </w:p>
          <w:p w:rsidR="00B54724" w:rsidRPr="00B54724" w:rsidRDefault="00B54724" w:rsidP="00F874D5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F874D5" w:rsidRDefault="00B54724" w:rsidP="00F874D5">
            <w:pPr>
              <w:rPr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عمل تقارير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4943CA" w:rsidRDefault="004943CA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p w:rsidR="00B54724" w:rsidRDefault="00B54724" w:rsidP="00045165">
      <w:pPr>
        <w:tabs>
          <w:tab w:val="left" w:pos="4619"/>
        </w:tabs>
        <w:rPr>
          <w:rtl/>
        </w:rPr>
      </w:pPr>
    </w:p>
    <w:tbl>
      <w:tblPr>
        <w:tblStyle w:val="a4"/>
        <w:bidiVisual/>
        <w:tblW w:w="0" w:type="auto"/>
        <w:tblInd w:w="-1075" w:type="dxa"/>
        <w:tblLook w:val="04A0" w:firstRow="1" w:lastRow="0" w:firstColumn="1" w:lastColumn="0" w:noHBand="0" w:noVBand="1"/>
      </w:tblPr>
      <w:tblGrid>
        <w:gridCol w:w="1662"/>
        <w:gridCol w:w="3780"/>
        <w:gridCol w:w="4140"/>
        <w:gridCol w:w="3533"/>
      </w:tblGrid>
      <w:tr w:rsidR="00B54724" w:rsidTr="00B54724">
        <w:tc>
          <w:tcPr>
            <w:tcW w:w="1662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Pr="00B54724" w:rsidRDefault="00B54724" w:rsidP="00B54724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الخامس </w:t>
            </w:r>
          </w:p>
          <w:p w:rsidR="00B54724" w:rsidRDefault="00B54724" w:rsidP="00B54724">
            <w:pPr>
              <w:tabs>
                <w:tab w:val="left" w:pos="4619"/>
              </w:tabs>
              <w:rPr>
                <w:rtl/>
              </w:rPr>
            </w:pPr>
          </w:p>
          <w:p w:rsidR="00B54724" w:rsidRPr="00B54724" w:rsidRDefault="00B54724" w:rsidP="00B54724">
            <w:pPr>
              <w:tabs>
                <w:tab w:val="left" w:pos="461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الحياة على كوكب الأرض</w:t>
            </w: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1- أن يتعرف الطالب/ة الستراتوسفير ، الأوزون 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الرياح الشمسية ،الغلاف المغناطيسي ،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2- أن يذكر الطالب/ة العوامل التي أسهمت في ظهور الحياة على سطح الأرض .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3- أن يبرهن الطالب/ة على مدى تأثير الموقع الفلكي للارض على نشأة الحياة على سطحها .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4- أن يبين الطالب/ة أثر الغلاف الصخري على قيام الحياة على سطح الأرض ز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5- أن يوضح الطالب/ة أثر الغلاف الجوي للأرض على الحياة على سطحها .</w:t>
            </w:r>
          </w:p>
          <w:p w:rsidR="00B54724" w:rsidRPr="00B54724" w:rsidRDefault="00B54724" w:rsidP="00B54724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B54724" w:rsidRDefault="00B54724" w:rsidP="00B54724">
            <w:pPr>
              <w:rPr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6- أن يستنتج الطالب/ة أهمية الغلاف المائي  للحياة على سطح الأرض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4140" w:type="dxa"/>
          </w:tcPr>
          <w:p w:rsidR="00B54724" w:rsidRDefault="00B54724" w:rsidP="00045165">
            <w:pPr>
              <w:tabs>
                <w:tab w:val="left" w:pos="4619"/>
              </w:tabs>
              <w:rPr>
                <w:rtl/>
              </w:rPr>
            </w:pPr>
          </w:p>
          <w:p w:rsidR="00B54724" w:rsidRDefault="00B54724" w:rsidP="00B54724">
            <w:pPr>
              <w:rPr>
                <w:rtl/>
              </w:rPr>
            </w:pP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 xml:space="preserve">*التمهيد للدرس بأيات قرانية عن أسباب الحياة على سطح الأرض من ماء وغذاء وهواء </w:t>
            </w:r>
            <w:r w:rsidR="0081477D">
              <w:rPr>
                <w:rFonts w:hint="cs"/>
                <w:b/>
                <w:bCs/>
                <w:sz w:val="28"/>
                <w:szCs w:val="28"/>
                <w:rtl/>
              </w:rPr>
              <w:t>، ومعادن</w:t>
            </w:r>
            <w:r w:rsidRPr="00B54724">
              <w:rPr>
                <w:rFonts w:hint="cs"/>
                <w:b/>
                <w:bCs/>
                <w:sz w:val="28"/>
                <w:szCs w:val="28"/>
                <w:rtl/>
              </w:rPr>
              <w:t>... وكلها مسخرة للانسان</w:t>
            </w:r>
            <w:r>
              <w:rPr>
                <w:rFonts w:hint="cs"/>
                <w:rtl/>
              </w:rPr>
              <w:t>.</w:t>
            </w:r>
          </w:p>
          <w:p w:rsidR="0081477D" w:rsidRPr="0081477D" w:rsidRDefault="00B54724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*تنفيذ نشاط 1ص53 ثم نستنتج </w:t>
            </w:r>
            <w:r w:rsidR="0081477D" w:rsidRPr="0081477D">
              <w:rPr>
                <w:rFonts w:hint="cs"/>
                <w:b/>
                <w:bCs/>
                <w:sz w:val="28"/>
                <w:szCs w:val="28"/>
                <w:rtl/>
              </w:rPr>
              <w:t>أثر الموقع الفلكيللأرض على سرعة دورانها حول نفسها ، واثر هذا الموقع بين الكواكب على حمايتها من الاجسام الكونية .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* يعرف الطلبة مفهوم الغلاف الصخري ، وندون فوائده في حياة الإنسان .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*ينقسم الطلبة إلى مجموعتين يتناول أحدها الغلاف الجوي من خلال الغلاف المغناطيسي .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وتتناول المجموعة الثانية الغلاف الجوي من حيث الغلاف الغزي ثم تدول ملاحظاتها حول دور كل منهما في الحياة على سطح الأرض .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*نفكر* ماأهمية وجود الماء بحالاته الثلاث على سطح الأرض ؟؟!!</w:t>
            </w:r>
          </w:p>
          <w:p w:rsid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*نذكر وندون آيات قرانية تشير إلى اهمية الماء للكائنات الحية .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نفكر * طبقة التروبوسفير عظيمة السماكة عن خط الاستواء مقارنة بالأقطاب؟!؟؟!!</w:t>
            </w:r>
          </w:p>
          <w:p w:rsidR="0081477D" w:rsidRPr="00B54724" w:rsidRDefault="0081477D" w:rsidP="0081477D">
            <w:pPr>
              <w:rPr>
                <w:rtl/>
              </w:rPr>
            </w:pPr>
          </w:p>
        </w:tc>
        <w:tc>
          <w:tcPr>
            <w:tcW w:w="3533" w:type="dxa"/>
          </w:tcPr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B54724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عصف ذهني واستنتاج 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في مجموعات 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تحليل الصور والأشكال والرسومات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تقارير 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أوراق عمل واختبارات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المحاكاة </w:t>
            </w:r>
          </w:p>
          <w:p w:rsidR="0081477D" w:rsidRPr="0081477D" w:rsidRDefault="0081477D" w:rsidP="0081477D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1477D" w:rsidRDefault="0081477D" w:rsidP="0081477D">
            <w:pPr>
              <w:rPr>
                <w:rtl/>
              </w:rPr>
            </w:pPr>
            <w:r w:rsidRPr="0081477D">
              <w:rPr>
                <w:rFonts w:hint="cs"/>
                <w:b/>
                <w:bCs/>
                <w:sz w:val="28"/>
                <w:szCs w:val="28"/>
                <w:rtl/>
              </w:rPr>
              <w:t>الاستقراء</w:t>
            </w:r>
          </w:p>
        </w:tc>
      </w:tr>
    </w:tbl>
    <w:p w:rsidR="00B54724" w:rsidRDefault="00B54724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p w:rsidR="0081477D" w:rsidRDefault="0081477D" w:rsidP="00045165">
      <w:pPr>
        <w:tabs>
          <w:tab w:val="left" w:pos="4619"/>
        </w:tabs>
        <w:rPr>
          <w:rtl/>
        </w:rPr>
      </w:pPr>
    </w:p>
    <w:tbl>
      <w:tblPr>
        <w:tblStyle w:val="a4"/>
        <w:bidiVisual/>
        <w:tblW w:w="0" w:type="auto"/>
        <w:tblInd w:w="-1075" w:type="dxa"/>
        <w:tblLook w:val="04A0" w:firstRow="1" w:lastRow="0" w:firstColumn="1" w:lastColumn="0" w:noHBand="0" w:noVBand="1"/>
      </w:tblPr>
      <w:tblGrid>
        <w:gridCol w:w="1662"/>
        <w:gridCol w:w="3780"/>
        <w:gridCol w:w="4140"/>
        <w:gridCol w:w="3533"/>
      </w:tblGrid>
      <w:tr w:rsidR="0081477D" w:rsidTr="0008325A">
        <w:tc>
          <w:tcPr>
            <w:tcW w:w="1662" w:type="dxa"/>
          </w:tcPr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08325A" w:rsidP="0008325A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السادس </w:t>
            </w:r>
          </w:p>
          <w:p w:rsidR="0008325A" w:rsidRDefault="0008325A" w:rsidP="0008325A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الاستفادة من الطاقة الشمسية </w:t>
            </w:r>
          </w:p>
          <w:p w:rsidR="0081477D" w:rsidRPr="0008325A" w:rsidRDefault="0081477D" w:rsidP="00045165">
            <w:pPr>
              <w:tabs>
                <w:tab w:val="left" w:pos="4619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Default="0081477D" w:rsidP="00045165">
            <w:pPr>
              <w:tabs>
                <w:tab w:val="left" w:pos="4619"/>
              </w:tabs>
              <w:rPr>
                <w:rtl/>
              </w:rPr>
            </w:pPr>
          </w:p>
        </w:tc>
        <w:tc>
          <w:tcPr>
            <w:tcW w:w="3780" w:type="dxa"/>
          </w:tcPr>
          <w:p w:rsidR="0008325A" w:rsidRDefault="0008325A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1- أن يعرف الطالب/ة الطاقة الشمسية .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يبين الطال/ة مميزات الطاقة الشمسية 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3- أن يوضح الطالب/ة مناطق الاستفادة من الطاقة الشمسية.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4- أن يعدد الطالب/ة أشكال الاستفادة من الطاقة الشمسية .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5- أن يستنتج الطالب/ة مشكلات الطاقة الشمسية ومعيقاتها ز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6- أن يعلل الطالب/ة أهمية الطاقة الشمسية لمستقب الوطن العربي .</w:t>
            </w:r>
          </w:p>
          <w:p w:rsidR="0008325A" w:rsidRPr="0008325A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</w:p>
          <w:p w:rsidR="0008325A" w:rsidRPr="0008325A" w:rsidRDefault="0008325A" w:rsidP="0008325A">
            <w:pPr>
              <w:rPr>
                <w:rtl/>
              </w:rPr>
            </w:pPr>
            <w:r w:rsidRPr="0008325A">
              <w:rPr>
                <w:rFonts w:hint="cs"/>
                <w:b/>
                <w:bCs/>
                <w:sz w:val="28"/>
                <w:szCs w:val="28"/>
                <w:rtl/>
              </w:rPr>
              <w:t>7- أن يببن دور  الطاقة البديلة في فلسطين 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140" w:type="dxa"/>
          </w:tcPr>
          <w:p w:rsidR="0008325A" w:rsidRDefault="0008325A" w:rsidP="00045165">
            <w:pPr>
              <w:tabs>
                <w:tab w:val="left" w:pos="4619"/>
              </w:tabs>
              <w:rPr>
                <w:rtl/>
              </w:rPr>
            </w:pPr>
          </w:p>
          <w:p w:rsidR="0081477D" w:rsidRPr="008C6D66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*التمهيد للدرس وربطه بالدرس السابق من خلال طرح مجموعة من الأسئلة .</w:t>
            </w:r>
          </w:p>
          <w:p w:rsidR="0008325A" w:rsidRPr="008C6D66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*ندون على السبورة مفهوم الطاقة الشمسة ومميزاتها .</w:t>
            </w:r>
          </w:p>
          <w:p w:rsidR="0008325A" w:rsidRPr="008C6D66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*تنفيذ نشاط 1ص60 ثم نحدد مناطق الفائض من الطاقة الحرارية والمعتدلة والأقل حرارة .</w:t>
            </w:r>
          </w:p>
          <w:p w:rsidR="0008325A" w:rsidRPr="008C6D66" w:rsidRDefault="0008325A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 xml:space="preserve">*مناقشة نشاط 2ص61 </w:t>
            </w:r>
            <w:r w:rsidR="008C6D66" w:rsidRPr="008C6D66">
              <w:rPr>
                <w:rFonts w:hint="cs"/>
                <w:b/>
                <w:bCs/>
                <w:sz w:val="28"/>
                <w:szCs w:val="28"/>
                <w:rtl/>
              </w:rPr>
              <w:t>ليربط الطلبة استخدامات الطاقة الشمسية من الصور في حياتنا اليومية .</w:t>
            </w:r>
          </w:p>
          <w:p w:rsidR="008C6D66" w:rsidRPr="008C6D66" w:rsidRDefault="008C6D66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*نطرح سؤال : ماهي مشكلات استخدام الطاقة الشمسية ومعيقاتها على سطح الأرض ؟؟ ثم نودن الاجابات على السبورة .</w:t>
            </w:r>
          </w:p>
          <w:p w:rsidR="008C6D66" w:rsidRPr="008C6D66" w:rsidRDefault="008C6D66" w:rsidP="0008325A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 ينقسم الطلبة إلى مجموعتين :</w:t>
            </w:r>
          </w:p>
          <w:p w:rsidR="008C6D66" w:rsidRPr="008C6D66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المجموعة الأولى تتناول الطاقة الشمسية في الوطن العربي .</w:t>
            </w:r>
          </w:p>
          <w:p w:rsidR="008C6D66" w:rsidRPr="008C6D66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المجموعة الثانية تتناول الطاقة الشمسية في فلسطين (من حيث استخداماتها وفعاليتها ومشاريع المستقبل ) .</w:t>
            </w:r>
          </w:p>
          <w:p w:rsidR="008C6D66" w:rsidRPr="008C6D66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*يتعرف الطلبة على أهم المؤسسات التي تهتم بالطاقة المتجددة في فلسطين .</w:t>
            </w:r>
          </w:p>
          <w:p w:rsidR="008C6D66" w:rsidRDefault="008C6D66" w:rsidP="008C6D66">
            <w:pPr>
              <w:rPr>
                <w:rtl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>* تنظيم زيارة لأقرب محطة لانتاج الطاقة الشمسية -إن أمكن - ثم كتابة تقرير حول هذه الزيارة</w:t>
            </w:r>
            <w:r>
              <w:rPr>
                <w:rFonts w:hint="cs"/>
                <w:rtl/>
              </w:rPr>
              <w:t xml:space="preserve"> .</w:t>
            </w:r>
          </w:p>
          <w:p w:rsidR="0008325A" w:rsidRPr="0008325A" w:rsidRDefault="0008325A" w:rsidP="0008325A">
            <w:pPr>
              <w:rPr>
                <w:rtl/>
              </w:rPr>
            </w:pPr>
          </w:p>
        </w:tc>
        <w:tc>
          <w:tcPr>
            <w:tcW w:w="3533" w:type="dxa"/>
          </w:tcPr>
          <w:p w:rsidR="008C6D66" w:rsidRDefault="008C6D66" w:rsidP="00045165">
            <w:pPr>
              <w:tabs>
                <w:tab w:val="left" w:pos="4619"/>
              </w:tabs>
              <w:rPr>
                <w:rtl/>
              </w:rPr>
            </w:pPr>
          </w:p>
          <w:p w:rsidR="008C6D66" w:rsidRPr="008C6D66" w:rsidRDefault="008C6D66" w:rsidP="008C6D66">
            <w:pPr>
              <w:rPr>
                <w:rtl/>
              </w:rPr>
            </w:pPr>
          </w:p>
          <w:p w:rsidR="008C6D66" w:rsidRDefault="008C6D66" w:rsidP="008C6D66">
            <w:pPr>
              <w:rPr>
                <w:rtl/>
              </w:rPr>
            </w:pPr>
          </w:p>
          <w:p w:rsidR="008C6D66" w:rsidRPr="00493754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العصف الذهني </w:t>
            </w:r>
          </w:p>
          <w:p w:rsidR="008C6D66" w:rsidRPr="00493754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الملاحظات المباشرة </w:t>
            </w:r>
          </w:p>
          <w:p w:rsidR="008C6D66" w:rsidRPr="00493754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اوراق العمل</w:t>
            </w:r>
          </w:p>
          <w:p w:rsidR="008C6D66" w:rsidRPr="00493754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8C6D66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8C6D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المجموعات </w:t>
            </w:r>
          </w:p>
          <w:p w:rsidR="008C6D66" w:rsidRPr="00493754" w:rsidRDefault="008C6D66" w:rsidP="008C6D66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تقارير عن زيارة محطة الطاقة الشمسية ، تضاف الى ملف الانجاز .</w:t>
            </w:r>
          </w:p>
          <w:p w:rsidR="008C6D66" w:rsidRDefault="008C6D66" w:rsidP="008C6D66">
            <w:pPr>
              <w:jc w:val="right"/>
            </w:pPr>
          </w:p>
          <w:p w:rsidR="008C6D66" w:rsidRPr="00493754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  - مخطط مفاهيمي </w:t>
            </w:r>
          </w:p>
          <w:p w:rsidR="008C6D66" w:rsidRPr="00493754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</w:p>
          <w:p w:rsidR="008C6D66" w:rsidRPr="00493754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 - الحوار والمناقشة </w:t>
            </w:r>
          </w:p>
          <w:p w:rsidR="008C6D66" w:rsidRPr="00493754" w:rsidRDefault="008C6D66" w:rsidP="008C6D66">
            <w:pPr>
              <w:rPr>
                <w:b/>
                <w:bCs/>
                <w:sz w:val="28"/>
                <w:szCs w:val="28"/>
                <w:rtl/>
              </w:rPr>
            </w:pPr>
          </w:p>
          <w:p w:rsidR="0081477D" w:rsidRPr="008C6D66" w:rsidRDefault="008C6D66" w:rsidP="008C6D66">
            <w:pPr>
              <w:rPr>
                <w:rtl/>
              </w:rPr>
            </w:pPr>
            <w:r w:rsidRPr="00493754">
              <w:rPr>
                <w:rFonts w:hint="cs"/>
                <w:b/>
                <w:bCs/>
                <w:sz w:val="28"/>
                <w:szCs w:val="28"/>
                <w:rtl/>
              </w:rPr>
              <w:t xml:space="preserve">  - الاستقراء</w:t>
            </w:r>
          </w:p>
        </w:tc>
      </w:tr>
    </w:tbl>
    <w:p w:rsidR="00821F96" w:rsidRDefault="00821F96" w:rsidP="00045165">
      <w:pPr>
        <w:tabs>
          <w:tab w:val="left" w:pos="4619"/>
        </w:tabs>
        <w:rPr>
          <w:rtl/>
        </w:rPr>
      </w:pPr>
    </w:p>
    <w:p w:rsidR="00821F96" w:rsidRDefault="00821F96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21F96" w:rsidRPr="00960A77" w:rsidRDefault="00821F96" w:rsidP="00821F96">
      <w:pPr>
        <w:rPr>
          <w:b/>
          <w:bCs/>
          <w:color w:val="943634" w:themeColor="accent2" w:themeShade="BF"/>
          <w:sz w:val="36"/>
          <w:szCs w:val="36"/>
          <w:rtl/>
        </w:rPr>
      </w:pPr>
      <w:r w:rsidRPr="00960A77">
        <w:rPr>
          <w:rFonts w:hint="cs"/>
          <w:b/>
          <w:bCs/>
          <w:color w:val="943634" w:themeColor="accent2" w:themeShade="BF"/>
          <w:sz w:val="36"/>
          <w:szCs w:val="36"/>
          <w:rtl/>
          <w:lang w:bidi="ar-JO"/>
        </w:rPr>
        <w:lastRenderedPageBreak/>
        <w:t xml:space="preserve">                                     نموذج تخطيط بالمخرجات</w:t>
      </w:r>
    </w:p>
    <w:tbl>
      <w:tblPr>
        <w:tblStyle w:val="a4"/>
        <w:bidiVisual/>
        <w:tblW w:w="15352" w:type="dxa"/>
        <w:tblInd w:w="-2203" w:type="dxa"/>
        <w:tblLook w:val="04A0" w:firstRow="1" w:lastRow="0" w:firstColumn="1" w:lastColumn="0" w:noHBand="0" w:noVBand="1"/>
      </w:tblPr>
      <w:tblGrid>
        <w:gridCol w:w="2027"/>
        <w:gridCol w:w="1573"/>
        <w:gridCol w:w="90"/>
        <w:gridCol w:w="1398"/>
        <w:gridCol w:w="312"/>
        <w:gridCol w:w="822"/>
        <w:gridCol w:w="1843"/>
        <w:gridCol w:w="935"/>
        <w:gridCol w:w="341"/>
        <w:gridCol w:w="766"/>
        <w:gridCol w:w="5245"/>
      </w:tblGrid>
      <w:tr w:rsidR="00821F96" w:rsidRPr="005C0E9C" w:rsidTr="008A38BA">
        <w:tc>
          <w:tcPr>
            <w:tcW w:w="3600" w:type="dxa"/>
            <w:gridSpan w:val="2"/>
            <w:shd w:val="pct15" w:color="auto" w:fill="auto"/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800" w:type="dxa"/>
            <w:gridSpan w:val="3"/>
            <w:shd w:val="pct15" w:color="auto" w:fill="auto"/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3600" w:type="dxa"/>
            <w:gridSpan w:val="3"/>
            <w:shd w:val="pct15" w:color="auto" w:fill="auto"/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الوحدة</w:t>
            </w:r>
          </w:p>
        </w:tc>
        <w:tc>
          <w:tcPr>
            <w:tcW w:w="6352" w:type="dxa"/>
            <w:gridSpan w:val="3"/>
            <w:shd w:val="pct15" w:color="auto" w:fill="auto"/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</w:tr>
      <w:tr w:rsidR="00821F96" w:rsidRPr="005C0E9C" w:rsidTr="008A38BA">
        <w:tc>
          <w:tcPr>
            <w:tcW w:w="3690" w:type="dxa"/>
            <w:gridSpan w:val="3"/>
            <w:tcBorders>
              <w:bottom w:val="single" w:sz="4" w:space="0" w:color="auto"/>
            </w:tcBorders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دراسات جغرافية 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الحادي عشر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سطح الارض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</w:tcPr>
          <w:p w:rsidR="00821F96" w:rsidRPr="005C0E9C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21F96" w:rsidRPr="005C0E9C" w:rsidTr="008A38BA">
        <w:tc>
          <w:tcPr>
            <w:tcW w:w="15352" w:type="dxa"/>
            <w:gridSpan w:val="11"/>
            <w:shd w:val="pct15" w:color="auto" w:fill="auto"/>
          </w:tcPr>
          <w:p w:rsidR="00821F96" w:rsidRPr="005C0E9C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C0E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الفكرة الكبرى للوحدة: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21F96" w:rsidRPr="005C0E9C" w:rsidTr="008A38BA">
        <w:tc>
          <w:tcPr>
            <w:tcW w:w="15352" w:type="dxa"/>
            <w:gridSpan w:val="11"/>
            <w:tcBorders>
              <w:bottom w:val="single" w:sz="4" w:space="0" w:color="auto"/>
            </w:tcBorders>
          </w:tcPr>
          <w:p w:rsidR="00821F96" w:rsidRPr="008E18FE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يتوقع من الطلبة في نهاية الوحدة أن يكونوا قادرين على فهم العلاقة التكاملية بين مختلف عناصر تكون القارات ، لتمكين الطلبة من مهارة جمع البيانات والقدرة على التخطيط ، واتخاذ القرارات المناسبة فيما يتعلق من الاستفادة من مختلف مقومات الارض .</w:t>
            </w:r>
          </w:p>
        </w:tc>
      </w:tr>
      <w:tr w:rsidR="00821F96" w:rsidRPr="005C0E9C" w:rsidTr="008A38BA">
        <w:tc>
          <w:tcPr>
            <w:tcW w:w="15352" w:type="dxa"/>
            <w:gridSpan w:val="11"/>
            <w:shd w:val="pct15" w:color="auto" w:fill="auto"/>
          </w:tcPr>
          <w:p w:rsidR="00821F96" w:rsidRPr="008E18FE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المخرجات التعليمية التعلمية:</w:t>
            </w:r>
          </w:p>
        </w:tc>
      </w:tr>
      <w:tr w:rsidR="00821F96" w:rsidRPr="005C0E9C" w:rsidTr="008A38BA">
        <w:tc>
          <w:tcPr>
            <w:tcW w:w="15352" w:type="dxa"/>
            <w:gridSpan w:val="11"/>
            <w:tcBorders>
              <w:bottom w:val="single" w:sz="4" w:space="0" w:color="auto"/>
            </w:tcBorders>
          </w:tcPr>
          <w:p w:rsidR="00821F96" w:rsidRPr="008E18FE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 الربط بين الظواهر الجغرافية ومكان توزيعها 2. إدراك العلاقة المتبادلة بين الأنسان والبيئة التي يعيش عليها  3. تعميق الفهم الجغرافي من خلال التحليل والربط بالبيئة.</w:t>
            </w:r>
          </w:p>
        </w:tc>
      </w:tr>
      <w:tr w:rsidR="00821F96" w:rsidTr="008A38BA">
        <w:tc>
          <w:tcPr>
            <w:tcW w:w="6222" w:type="dxa"/>
            <w:gridSpan w:val="6"/>
            <w:shd w:val="pct15" w:color="auto" w:fill="auto"/>
          </w:tcPr>
          <w:p w:rsidR="00821F96" w:rsidRPr="00DA295D" w:rsidRDefault="00821F96" w:rsidP="008A38BA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المعارف</w:t>
            </w:r>
          </w:p>
        </w:tc>
        <w:tc>
          <w:tcPr>
            <w:tcW w:w="3119" w:type="dxa"/>
            <w:gridSpan w:val="3"/>
            <w:shd w:val="pct15" w:color="auto" w:fill="auto"/>
          </w:tcPr>
          <w:p w:rsidR="00821F96" w:rsidRPr="00DA295D" w:rsidRDefault="00821F96" w:rsidP="008A38BA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6011" w:type="dxa"/>
            <w:gridSpan w:val="2"/>
            <w:shd w:val="pct15" w:color="auto" w:fill="auto"/>
          </w:tcPr>
          <w:p w:rsidR="00821F96" w:rsidRPr="00DA295D" w:rsidRDefault="00821F96" w:rsidP="008A38BA">
            <w:pPr>
              <w:jc w:val="center"/>
              <w:rPr>
                <w:b/>
                <w:bCs/>
                <w:rtl/>
                <w:lang w:bidi="ar-JO"/>
              </w:rPr>
            </w:pPr>
            <w:r w:rsidRPr="00DA295D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</w:tr>
      <w:tr w:rsidR="00821F96" w:rsidTr="008A38BA">
        <w:tc>
          <w:tcPr>
            <w:tcW w:w="6222" w:type="dxa"/>
            <w:gridSpan w:val="6"/>
            <w:tcBorders>
              <w:bottom w:val="single" w:sz="4" w:space="0" w:color="auto"/>
            </w:tcBorders>
          </w:tcPr>
          <w:p w:rsidR="00821F96" w:rsidRPr="008E18FE" w:rsidRDefault="00821F96" w:rsidP="008A38BA">
            <w:pPr>
              <w:numPr>
                <w:ilvl w:val="0"/>
                <w:numId w:val="1"/>
              </w:numPr>
              <w:tabs>
                <w:tab w:val="left" w:pos="625"/>
                <w:tab w:val="right" w:pos="895"/>
              </w:tabs>
              <w:ind w:left="1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استيعاب المفاهيم والمصطلحات الواردة في الوحدة.</w:t>
            </w:r>
          </w:p>
          <w:p w:rsidR="00821F96" w:rsidRDefault="00821F96" w:rsidP="008A38BA">
            <w:pPr>
              <w:numPr>
                <w:ilvl w:val="0"/>
                <w:numId w:val="1"/>
              </w:numPr>
              <w:tabs>
                <w:tab w:val="left" w:pos="625"/>
              </w:tabs>
              <w:ind w:left="-112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 * تنمية مهارة تفسير نشأة الظواهر الطبيعية .</w:t>
            </w:r>
          </w:p>
          <w:p w:rsidR="00821F96" w:rsidRPr="00B72D9A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  <w:r w:rsidRPr="00B72D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* تنمية مهارة حل المشكلات واقتراح الحلول ، واتخاذ القرارات 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821F96" w:rsidRPr="008E18FE" w:rsidRDefault="00821F96" w:rsidP="008A38BA">
            <w:pPr>
              <w:numPr>
                <w:ilvl w:val="0"/>
                <w:numId w:val="1"/>
              </w:numPr>
              <w:tabs>
                <w:tab w:val="left" w:pos="625"/>
              </w:tabs>
              <w:ind w:left="1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*القراءة ، تحليل النصوص والصور والأشكال ، التفكير العلمي والاستنتاج، والموازنة، والمقارنة، التطبيق على القوانين، اقتراح حلول لمواجهة المخاطر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الناجمة عن الزلالزل والانهيارات الأرضية .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:rsidR="00821F96" w:rsidRDefault="00821F96" w:rsidP="008A38BA">
            <w:pPr>
              <w:numPr>
                <w:ilvl w:val="0"/>
                <w:numId w:val="1"/>
              </w:numPr>
              <w:tabs>
                <w:tab w:val="left" w:pos="625"/>
              </w:tabs>
              <w:ind w:left="-55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8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تعزيز الإيمان بقدرة الله عز وجل في خلق القارات والمحيطات وجعلها صالحة للحياة على سطحها .</w:t>
            </w:r>
          </w:p>
          <w:p w:rsidR="00821F96" w:rsidRPr="008E18FE" w:rsidRDefault="00821F96" w:rsidP="008A38BA">
            <w:pPr>
              <w:numPr>
                <w:ilvl w:val="0"/>
                <w:numId w:val="1"/>
              </w:numPr>
              <w:tabs>
                <w:tab w:val="left" w:pos="625"/>
              </w:tabs>
              <w:ind w:left="-55" w:hanging="625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* للإنسان دور في التأثير على البيئة والحد من مخاطرها الطبيعية ، ولكن هذه البيئة يتعاظم دورها في التأثير على الإنسان بقدرة الله وحده .</w:t>
            </w:r>
          </w:p>
        </w:tc>
      </w:tr>
      <w:tr w:rsidR="00821F96" w:rsidTr="008A38BA">
        <w:tc>
          <w:tcPr>
            <w:tcW w:w="8065" w:type="dxa"/>
            <w:gridSpan w:val="7"/>
            <w:shd w:val="pct15" w:color="auto" w:fill="auto"/>
          </w:tcPr>
          <w:p w:rsidR="00821F96" w:rsidRPr="00DA295D" w:rsidRDefault="00821F96" w:rsidP="008A38BA">
            <w:pPr>
              <w:jc w:val="center"/>
              <w:rPr>
                <w:b/>
                <w:bCs/>
                <w:rtl/>
                <w:lang w:bidi="ar-JO"/>
              </w:rPr>
            </w:pPr>
            <w:r w:rsidRPr="00F9276A">
              <w:rPr>
                <w:rFonts w:hint="cs"/>
                <w:b/>
                <w:bCs/>
                <w:rtl/>
                <w:lang w:bidi="ar-JO"/>
              </w:rPr>
              <w:t>المهام التعليمية الرئيسية للوحدة</w:t>
            </w:r>
          </w:p>
        </w:tc>
        <w:tc>
          <w:tcPr>
            <w:tcW w:w="7287" w:type="dxa"/>
            <w:gridSpan w:val="4"/>
            <w:shd w:val="pct15" w:color="auto" w:fill="auto"/>
          </w:tcPr>
          <w:p w:rsidR="00821F96" w:rsidRPr="00DA295D" w:rsidRDefault="00821F96" w:rsidP="008A38B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اداة التقويم</w:t>
            </w:r>
          </w:p>
        </w:tc>
      </w:tr>
      <w:tr w:rsidR="00821F96" w:rsidTr="008A38BA">
        <w:tc>
          <w:tcPr>
            <w:tcW w:w="8065" w:type="dxa"/>
            <w:gridSpan w:val="7"/>
            <w:tcBorders>
              <w:bottom w:val="single" w:sz="4" w:space="0" w:color="auto"/>
            </w:tcBorders>
          </w:tcPr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 كتابة تقارير عن نظريات تفسر تشكل القارات والمحيطات .</w:t>
            </w: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- زيارة ميدانية لمنطقة محيطة يظهر فيها دور العوامل الخارجية في تشكيل سطح الأرض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عمل مجسم للصفائح التكتونية ، والأجزاء الأرض من مكونات البيئة .</w:t>
            </w: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8E18FE" w:rsidRDefault="00821F96" w:rsidP="008A38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287" w:type="dxa"/>
            <w:gridSpan w:val="4"/>
            <w:tcBorders>
              <w:bottom w:val="single" w:sz="4" w:space="0" w:color="auto"/>
            </w:tcBorders>
          </w:tcPr>
          <w:p w:rsidR="00821F96" w:rsidRPr="008E18FE" w:rsidRDefault="00821F96" w:rsidP="008A38BA">
            <w:p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معايير تقييم الأداة:</w:t>
            </w:r>
          </w:p>
          <w:p w:rsidR="00821F96" w:rsidRPr="008E18FE" w:rsidRDefault="00821F96" w:rsidP="008A38BA">
            <w:pPr>
              <w:spacing w:after="200"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التخطيط ، التنظيم ، صحة المعلومات  الجغرافية . التوثيق ،طريقة الاخراج والعرض </w:t>
            </w:r>
          </w:p>
          <w:p w:rsidR="00821F96" w:rsidRPr="008E18FE" w:rsidRDefault="00821F96" w:rsidP="008A38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asciiTheme="majorBidi" w:eastAsiaTheme="minorHAns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6376B7AF" wp14:editId="5C71AC3C">
                  <wp:extent cx="4073092" cy="752475"/>
                  <wp:effectExtent l="19050" t="0" r="3608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b="24110"/>
                          <a:stretch/>
                        </pic:blipFill>
                        <pic:spPr bwMode="auto">
                          <a:xfrm>
                            <a:off x="0" y="0"/>
                            <a:ext cx="4097360" cy="75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F96" w:rsidTr="008A38BA">
        <w:tc>
          <w:tcPr>
            <w:tcW w:w="2027" w:type="dxa"/>
            <w:shd w:val="pct15" w:color="auto" w:fill="auto"/>
          </w:tcPr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الدرس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وعنوانه</w:t>
            </w:r>
          </w:p>
        </w:tc>
        <w:tc>
          <w:tcPr>
            <w:tcW w:w="3061" w:type="dxa"/>
            <w:gridSpan w:val="3"/>
            <w:shd w:val="pct15" w:color="auto" w:fill="auto"/>
          </w:tcPr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الاهداف التعليمية التعلمية</w:t>
            </w:r>
          </w:p>
        </w:tc>
        <w:tc>
          <w:tcPr>
            <w:tcW w:w="5019" w:type="dxa"/>
            <w:gridSpan w:val="6"/>
            <w:shd w:val="pct15" w:color="auto" w:fill="auto"/>
          </w:tcPr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انشطة الدرس (دور المعلم المتعلم)</w:t>
            </w:r>
          </w:p>
        </w:tc>
        <w:tc>
          <w:tcPr>
            <w:tcW w:w="5245" w:type="dxa"/>
            <w:shd w:val="pct15" w:color="auto" w:fill="auto"/>
          </w:tcPr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821F96" w:rsidRPr="00BD0C99" w:rsidTr="008A38BA">
        <w:tc>
          <w:tcPr>
            <w:tcW w:w="2027" w:type="dxa"/>
          </w:tcPr>
          <w:p w:rsidR="00821F96" w:rsidRDefault="00821F96" w:rsidP="008A38BA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pStyle w:val="a3"/>
              <w:rPr>
                <w:b/>
                <w:bCs/>
                <w:sz w:val="28"/>
                <w:szCs w:val="28"/>
                <w:lang w:bidi="ar-JO"/>
              </w:rPr>
            </w:pPr>
          </w:p>
          <w:p w:rsidR="00821F96" w:rsidRPr="004B493F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 الأول</w:t>
            </w:r>
          </w:p>
          <w:p w:rsidR="00821F96" w:rsidRPr="004B493F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4B493F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4B493F" w:rsidRDefault="00821F96" w:rsidP="008A38BA">
            <w:pPr>
              <w:jc w:val="center"/>
              <w:rPr>
                <w:lang w:bidi="ar-JO"/>
              </w:rPr>
            </w:pPr>
            <w:r w:rsidRPr="004B49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نشأة القارات والمحيطات</w:t>
            </w:r>
          </w:p>
        </w:tc>
        <w:tc>
          <w:tcPr>
            <w:tcW w:w="3061" w:type="dxa"/>
            <w:gridSpan w:val="3"/>
          </w:tcPr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1- أن تعرف مفهوم قوة الطرد ،بنجايا ،الوشاح ،السيال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أن نفسر نظرية الزحزحة في نشأة القارات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أن يميز بين نظرية التيارات الصاعدة ، ونظرية الزحزحة في نشأة القارات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أن يبين تكامل نظرية الصفائح التكتونية في نظريات نشأة تضاؤيس سطح الأرض .</w:t>
            </w:r>
          </w:p>
          <w:p w:rsidR="00821F96" w:rsidRDefault="00821F96" w:rsidP="008A38BA">
            <w:pPr>
              <w:rPr>
                <w:sz w:val="28"/>
                <w:szCs w:val="28"/>
                <w:rtl/>
                <w:lang w:bidi="ar-JO"/>
              </w:rPr>
            </w:pPr>
          </w:p>
          <w:p w:rsidR="00821F96" w:rsidRPr="00C00FEC" w:rsidRDefault="00821F96" w:rsidP="008A38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 w:rsidRPr="00C00FE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أن يتعرف إلى تركيب جوف الأرض وخصائصه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5019" w:type="dxa"/>
            <w:gridSpan w:val="6"/>
          </w:tcPr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*</w:t>
            </w: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التمهيد للحصة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خلال فيلم قصير عن نظرية الزحزحة للقارات ، وطرح أسئلة حوله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تنفيذ نشاط 1ص68 ثم نتتبع كيف كان اليابس في كل مرحلة من الرسم ثم نستنتج الشكل الحالي للقارات حسب نظرية الزحزحة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*يفسر الطلبة سبب الزحزحة حسب العالم فجنر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مناقشة نشاط  2ص70ثم يستنتج الطلبة دور التيارات الباطنية (الصاعدة والهابطة في نشوء الظواهر التضاريسية الكبرى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*تحليل خريطة ص71 ثم يستنتج الطلبة الأثار المترتبة على تقارب وتباعد وتصادم الصفائح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مشروع الطللبة إحضار قطع فلين بأشكال وأحجام مختلفة وقطع معجون لتمثيل أشكال حركة الصفائح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إحضار بيضة مسلوقة للصف تبين أجزاؤها التي تتشابه مع أجزاء الأرض ، والحديث عن كل جزء منها على حدة .</w:t>
            </w:r>
          </w:p>
          <w:p w:rsidR="00821F96" w:rsidRPr="008E18FE" w:rsidRDefault="00821F96" w:rsidP="008A38BA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*عمل مجسم من الصلصال لأجزاء الأرض .</w:t>
            </w:r>
          </w:p>
          <w:p w:rsidR="00821F96" w:rsidRPr="008E18FE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245" w:type="dxa"/>
          </w:tcPr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وصف استراتيجيات التقويم وأدواته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أسئلة عصف ذهني وأسئلة سابرة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الملاحظة المباشرة لإجابات الطلبة وأدائهم في الرسوم التوضيحية وتحليلها .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اختبارات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مجموعات ومتابعتها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توثيق إنجازات الطلبة ونشاطاتهم في ملف الإنجاز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18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مشاريع تربوية </w:t>
            </w: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الاستقراء</w:t>
            </w: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21F96" w:rsidRPr="008E18FE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بالمشاريع </w:t>
            </w:r>
          </w:p>
        </w:tc>
      </w:tr>
    </w:tbl>
    <w:p w:rsidR="00821F96" w:rsidRPr="00BD0C99" w:rsidRDefault="00821F96" w:rsidP="00821F96">
      <w:pPr>
        <w:rPr>
          <w:rFonts w:cs="Simplified Arabic"/>
          <w:b/>
          <w:bCs/>
          <w:sz w:val="28"/>
          <w:szCs w:val="28"/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tbl>
      <w:tblPr>
        <w:tblStyle w:val="a4"/>
        <w:tblW w:w="13712" w:type="dxa"/>
        <w:tblInd w:w="886" w:type="dxa"/>
        <w:tblLook w:val="04A0" w:firstRow="1" w:lastRow="0" w:firstColumn="1" w:lastColumn="0" w:noHBand="0" w:noVBand="1"/>
      </w:tblPr>
      <w:tblGrid>
        <w:gridCol w:w="2822"/>
        <w:gridCol w:w="4590"/>
        <w:gridCol w:w="4410"/>
        <w:gridCol w:w="1890"/>
      </w:tblGrid>
      <w:tr w:rsidR="00821F96" w:rsidRPr="00966E53" w:rsidTr="008A38BA">
        <w:trPr>
          <w:trHeight w:val="1250"/>
        </w:trPr>
        <w:tc>
          <w:tcPr>
            <w:tcW w:w="2822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</w:rPr>
            </w:pPr>
            <w:r w:rsidRPr="00966E53">
              <w:rPr>
                <w:rFonts w:hint="cs"/>
                <w:b/>
                <w:bCs/>
                <w:rtl/>
              </w:rPr>
              <w:t>أ</w:t>
            </w: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نشطة الدرس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الأهداف التعلمية التعليمية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821F96" w:rsidRPr="00966E53" w:rsidTr="008A38BA">
        <w:trPr>
          <w:trHeight w:val="7640"/>
        </w:trPr>
        <w:tc>
          <w:tcPr>
            <w:tcW w:w="2822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5E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الأسئلة / عصف ذهني .</w:t>
            </w: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5E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الملاحظة المباشرة وتسجيل الاجابات ومقارنتها .</w:t>
            </w: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5E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*عمل مجموعات ومتابعتها .</w:t>
            </w: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5E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توزيع أوراق عمل وتوثيقها في ملف الإنجاز</w:t>
            </w:r>
          </w:p>
          <w:p w:rsidR="00821F96" w:rsidRPr="00CA5E14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5E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التعلم بالمشاريع  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رحلة ميدانية 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الحوار والمناقشة </w:t>
            </w:r>
          </w:p>
          <w:p w:rsidR="00821F96" w:rsidRDefault="00821F96" w:rsidP="008A38B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Pr="00E15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الرسوم والخرائط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21F96" w:rsidRPr="00E150F1" w:rsidRDefault="00821F96" w:rsidP="008A38BA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E15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الاستقراء </w:t>
            </w:r>
          </w:p>
        </w:tc>
        <w:tc>
          <w:tcPr>
            <w:tcW w:w="4590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*التمهيد للحصة : بطرح أسئلة حول الدرس السابق وربطه بدرس اليوم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خريطة مفاهيمية على السبورة تبين عوامل تشكيل سطح الأرض الداخلية والخارجية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تنفيذ نشاط 1 ص78 ثم نستنتج من الصور بعد تحليلها مفهوم الزلزال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*نفكر* مخاطر الزلازل ، وكيفية الحد من تأثيراتها ، مع مثال عليها من فلسطين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*من خلال العمل الجماعي تحضر الطالبات مكونات بسيطة لعمل بركان في حصة صفية يبين أجزاؤه ونحدد مفهومه ، ثم ندون على السبورة الأشكال الأرضية الناجمة عنه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*من خلال العمل في مجموعات ينقسم الطلبة لمجموعتين تتناول المجموعة الأولى : التجوية الميكانيكية ،مفهومها ، عواملها ، أشكال أرضية ناتجة عنها.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المجموعة الثانية تتناول التجوية الكيميائية ،مفهومها ، عواملها ، أشكال أرضية ناتجة عنها ، كعوامل خارجية ساهمت في تشكيل سطح الأرض .</w:t>
            </w:r>
          </w:p>
          <w:p w:rsidR="00821F96" w:rsidRPr="00E150F1" w:rsidRDefault="00821F96" w:rsidP="008A38BA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نقوم برحلة مدرسية لأحد الأودية المجاورة لنشاهد أثر العرية المائية والريحية والتجوية في تشكيل سطح الأرض.</w:t>
            </w:r>
          </w:p>
        </w:tc>
        <w:tc>
          <w:tcPr>
            <w:tcW w:w="4410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أن يتعرف الطلبة الأكسدة ، الاذابة ،الموائد الصخرية ،الالتواءات ، السيزموجراف .</w:t>
            </w: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2-أن يبين الطالب/ة العوامل الداخلية المؤثرة في تشكيل سطح الأرض .</w:t>
            </w: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أن يوضح دور العوامل الخارجية المؤثرة في تشكيل سطح الأرض .</w:t>
            </w: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أن يبرز دور الكائنات الحية في تشكيل سطح الأرض .</w:t>
            </w:r>
          </w:p>
          <w:p w:rsidR="00821F96" w:rsidRPr="00BE1AE3" w:rsidRDefault="00821F96" w:rsidP="008A38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  <w:r w:rsidRPr="00BE1AE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أن يرسم الطالب/ة خريطة للتوزيع الجغرافي لنطاقات النشاطات الزلزالية والبركانية .</w:t>
            </w:r>
          </w:p>
        </w:tc>
        <w:tc>
          <w:tcPr>
            <w:tcW w:w="1890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الدرس الثاني</w:t>
            </w:r>
          </w:p>
          <w:p w:rsidR="00821F96" w:rsidRDefault="00821F96" w:rsidP="008A38BA">
            <w:pPr>
              <w:jc w:val="center"/>
              <w:rPr>
                <w:b/>
                <w:bCs/>
                <w:rtl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rtl/>
              </w:rPr>
            </w:pPr>
          </w:p>
          <w:p w:rsidR="00821F96" w:rsidRPr="00966E53" w:rsidRDefault="00821F96" w:rsidP="008A38B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تشكيل سطح الأرض </w:t>
            </w:r>
          </w:p>
        </w:tc>
      </w:tr>
    </w:tbl>
    <w:tbl>
      <w:tblPr>
        <w:tblStyle w:val="a4"/>
        <w:tblpPr w:leftFromText="180" w:rightFromText="180" w:vertAnchor="page" w:horzAnchor="page" w:tblpX="1891" w:tblpY="856"/>
        <w:tblW w:w="13680" w:type="dxa"/>
        <w:tblLook w:val="04A0" w:firstRow="1" w:lastRow="0" w:firstColumn="1" w:lastColumn="0" w:noHBand="0" w:noVBand="1"/>
      </w:tblPr>
      <w:tblGrid>
        <w:gridCol w:w="2448"/>
        <w:gridCol w:w="5220"/>
        <w:gridCol w:w="4140"/>
        <w:gridCol w:w="1872"/>
      </w:tblGrid>
      <w:tr w:rsidR="00821F96" w:rsidTr="008A38BA">
        <w:trPr>
          <w:trHeight w:val="699"/>
        </w:trPr>
        <w:tc>
          <w:tcPr>
            <w:tcW w:w="2448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  <w:rtl/>
                <w:lang w:bidi="ar-EG"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821F96" w:rsidRPr="00966E53" w:rsidRDefault="00821F96" w:rsidP="008A38BA">
            <w:pPr>
              <w:rPr>
                <w:b/>
                <w:bCs/>
                <w:rtl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821F96" w:rsidTr="008A38BA">
        <w:trPr>
          <w:trHeight w:val="7820"/>
        </w:trPr>
        <w:tc>
          <w:tcPr>
            <w:tcW w:w="2448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أسئلة عصف ذهني</w:t>
            </w: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أسئلة مباشرة مع مراعاة الفوق الفردية .</w:t>
            </w: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توثيق إجابات الأنشطة وإنجازاتهم في ملف الإنجاز .</w:t>
            </w: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أسئلة الدرس</w:t>
            </w:r>
          </w:p>
          <w:p w:rsidR="00821F96" w:rsidRPr="008C55F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الاستنتاج</w:t>
            </w:r>
          </w:p>
          <w:p w:rsidR="00821F96" w:rsidRDefault="00821F96" w:rsidP="008A38BA">
            <w:pPr>
              <w:jc w:val="center"/>
            </w:pPr>
          </w:p>
          <w:p w:rsidR="00821F96" w:rsidRDefault="00821F96" w:rsidP="008A38BA">
            <w:pPr>
              <w:jc w:val="center"/>
            </w:pPr>
          </w:p>
          <w:p w:rsidR="00821F96" w:rsidRPr="008C55F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821F96" w:rsidRPr="008C55FB" w:rsidRDefault="00821F96" w:rsidP="008A38BA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8C55F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العمل في مجموعات</w:t>
            </w:r>
          </w:p>
          <w:p w:rsidR="00821F96" w:rsidRPr="008C55FB" w:rsidRDefault="00821F96" w:rsidP="008A38BA">
            <w:pPr>
              <w:ind w:firstLine="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8C55FB" w:rsidRDefault="00821F96" w:rsidP="008A38BA"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>تحلي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C55F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الصور والرسومات</w:t>
            </w:r>
          </w:p>
        </w:tc>
        <w:tc>
          <w:tcPr>
            <w:tcW w:w="5220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220B0B">
              <w:rPr>
                <w:rFonts w:hint="cs"/>
                <w:b/>
                <w:bCs/>
                <w:sz w:val="28"/>
                <w:szCs w:val="28"/>
                <w:rtl/>
              </w:rPr>
              <w:t xml:space="preserve">* التمهيد للحصة  بفيلم قصير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عن أم تضاريس سطح الأرض وطرح أسئلة حوله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ربط موضوع الفيلم بالدرس السابق 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تنفيذ نشاط 1 ص88 لنفسر من خلال قراءة الخريطة لماذا تتسع السهول الساحلية تارة وتضيق تارة أخرى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* مناقشة نشاط 2 ص89 وتحليل الخرائط لنستنتج مفهوم السهول الفيضية ، وأجزاء النهر،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وأقسام السهل الفيضي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*نفكر* اختلاف السهول الفيضية في مساحتها من نهر لاخر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*نعلل سبب تشكل السهول الداخلية مع أمثلة عليها نوزعها على الخريطة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*ينقسم الطلبة إلى مجموعتين تتناول أحدها الجبال الالتوائية وأخرى الجبال الانكسارية من حيث مفهومها وسبب تشكلها وامثلة عليها توزعها على الخريطة الصماء.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*ينقسم الطلبة لأربع مجموعات تتناول كل منها نوع من انواع الهضاب وتتحدث عنها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على خريطة الوطن العربي نسمي مظاهر السطح الموجودة في الاغوار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*باستخدام الاطلس المدرسي يسمي الطلبة المحيطات والبحر والبحيرات والممرات المائية التي يعرفها ، ويقارن بينها ، معللا أهمية كل منها .</w:t>
            </w: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</w:tc>
        <w:tc>
          <w:tcPr>
            <w:tcW w:w="4140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220B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يعريف المفاهيم التالية: </w:t>
            </w:r>
            <w:r w:rsidRPr="00220B0B">
              <w:rPr>
                <w:rFonts w:hint="cs"/>
                <w:b/>
                <w:bCs/>
                <w:sz w:val="28"/>
                <w:szCs w:val="28"/>
                <w:rtl/>
              </w:rPr>
              <w:t>الجبال الصد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عية  هضاب الرفع ،البحر المغلق 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2-أن يعدد الطالب/ة تضاريس سطح الأرض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أن يميزالطالب/ة  بين تضاريس سطح الأرض ، من حيث الشكل ، النشأة والامتداد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أن يحدد الطالب/ة تضاريس سطح الأرض على الخريطة .</w:t>
            </w: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أن يوضح الطالب/ة تنوع المظاهر المائية على سطح الأرض .</w:t>
            </w:r>
          </w:p>
          <w:p w:rsidR="00821F96" w:rsidRPr="00220B0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220B0B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220B0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</w:tc>
        <w:tc>
          <w:tcPr>
            <w:tcW w:w="1872" w:type="dxa"/>
          </w:tcPr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rPr>
                <w:b/>
                <w:bCs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6E53">
              <w:rPr>
                <w:rFonts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821F96" w:rsidRPr="00966E53" w:rsidRDefault="00821F96" w:rsidP="008A38BA">
            <w:pPr>
              <w:rPr>
                <w:b/>
                <w:bCs/>
                <w:rtl/>
              </w:rPr>
            </w:pPr>
          </w:p>
          <w:p w:rsidR="00821F96" w:rsidRPr="00966E53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تضايس سطح الأرض</w:t>
            </w:r>
          </w:p>
        </w:tc>
      </w:tr>
    </w:tbl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</w:t>
      </w: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  <w:r>
        <w:rPr>
          <w:rFonts w:hint="cs"/>
          <w:rtl/>
        </w:rPr>
        <w:t xml:space="preserve"> </w:t>
      </w:r>
    </w:p>
    <w:p w:rsidR="00821F96" w:rsidRDefault="00821F96" w:rsidP="00821F96">
      <w:pPr>
        <w:rPr>
          <w:rtl/>
        </w:rPr>
      </w:pPr>
    </w:p>
    <w:p w:rsidR="00821F96" w:rsidRPr="005717F8" w:rsidRDefault="00821F96" w:rsidP="00821F96">
      <w:pPr>
        <w:rPr>
          <w:b/>
          <w:bCs/>
          <w:color w:val="C00000"/>
          <w:sz w:val="32"/>
          <w:szCs w:val="32"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</w:t>
      </w:r>
      <w:r w:rsidRPr="005717F8">
        <w:rPr>
          <w:rFonts w:hint="cs"/>
          <w:b/>
          <w:bCs/>
          <w:color w:val="C00000"/>
          <w:sz w:val="32"/>
          <w:szCs w:val="32"/>
          <w:rtl/>
        </w:rPr>
        <w:t>نموذج تخطيط بالمخرجات</w:t>
      </w:r>
    </w:p>
    <w:p w:rsidR="00821F96" w:rsidRDefault="00821F96" w:rsidP="00821F96">
      <w:pPr>
        <w:rPr>
          <w:rtl/>
        </w:rPr>
      </w:pPr>
    </w:p>
    <w:tbl>
      <w:tblPr>
        <w:tblStyle w:val="a4"/>
        <w:tblpPr w:leftFromText="180" w:rightFromText="180" w:vertAnchor="text" w:horzAnchor="margin" w:tblpY="199"/>
        <w:bidiVisual/>
        <w:tblW w:w="14760" w:type="dxa"/>
        <w:tblLook w:val="04A0" w:firstRow="1" w:lastRow="0" w:firstColumn="1" w:lastColumn="0" w:noHBand="0" w:noVBand="1"/>
      </w:tblPr>
      <w:tblGrid>
        <w:gridCol w:w="3741"/>
        <w:gridCol w:w="3220"/>
        <w:gridCol w:w="3396"/>
        <w:gridCol w:w="4403"/>
      </w:tblGrid>
      <w:tr w:rsidR="00821F96" w:rsidTr="008A38BA">
        <w:tc>
          <w:tcPr>
            <w:tcW w:w="3741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4403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</w:tr>
      <w:tr w:rsidR="00821F96" w:rsidTr="008A38BA">
        <w:trPr>
          <w:trHeight w:val="532"/>
        </w:trPr>
        <w:tc>
          <w:tcPr>
            <w:tcW w:w="3741" w:type="dxa"/>
            <w:vAlign w:val="center"/>
          </w:tcPr>
          <w:p w:rsidR="00821F96" w:rsidRPr="00D912E2" w:rsidRDefault="00821F96" w:rsidP="008A38BA">
            <w:pPr>
              <w:jc w:val="center"/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دراسات جغرافية</w:t>
            </w:r>
          </w:p>
        </w:tc>
        <w:tc>
          <w:tcPr>
            <w:tcW w:w="3220" w:type="dxa"/>
            <w:vAlign w:val="center"/>
          </w:tcPr>
          <w:p w:rsidR="00821F96" w:rsidRPr="00D912E2" w:rsidRDefault="00821F96" w:rsidP="008A38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الحادي عشر</w:t>
            </w:r>
          </w:p>
        </w:tc>
        <w:tc>
          <w:tcPr>
            <w:tcW w:w="3396" w:type="dxa"/>
            <w:vAlign w:val="center"/>
          </w:tcPr>
          <w:p w:rsidR="00821F96" w:rsidRPr="00D912E2" w:rsidRDefault="00821F96" w:rsidP="008A38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الخرائط</w:t>
            </w:r>
          </w:p>
        </w:tc>
        <w:tc>
          <w:tcPr>
            <w:tcW w:w="4403" w:type="dxa"/>
            <w:vAlign w:val="center"/>
          </w:tcPr>
          <w:p w:rsidR="00821F96" w:rsidRPr="00D912E2" w:rsidRDefault="00821F96" w:rsidP="008A38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21F96" w:rsidTr="008A38BA">
        <w:tc>
          <w:tcPr>
            <w:tcW w:w="14760" w:type="dxa"/>
            <w:gridSpan w:val="4"/>
            <w:shd w:val="clear" w:color="auto" w:fill="D9D9D9" w:themeFill="background1" w:themeFillShade="D9"/>
            <w:vAlign w:val="center"/>
          </w:tcPr>
          <w:p w:rsidR="00821F96" w:rsidRPr="00D912E2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821F96" w:rsidTr="008A38BA">
        <w:trPr>
          <w:trHeight w:val="482"/>
        </w:trPr>
        <w:tc>
          <w:tcPr>
            <w:tcW w:w="14760" w:type="dxa"/>
            <w:gridSpan w:val="4"/>
          </w:tcPr>
          <w:p w:rsidR="00821F96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تنمية قدرات الطل</w:t>
            </w:r>
            <w:r>
              <w:rPr>
                <w:rFonts w:hint="cs"/>
                <w:sz w:val="28"/>
                <w:szCs w:val="28"/>
                <w:rtl/>
              </w:rPr>
              <w:t>بة على استخدام الخريطة في الحياة اليومية والعملية ، والاستفادة منها في عمليات التخطيط العسكرية والبنية التحتية .</w:t>
            </w:r>
          </w:p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</w:p>
        </w:tc>
      </w:tr>
      <w:tr w:rsidR="00821F96" w:rsidTr="008A38BA">
        <w:tc>
          <w:tcPr>
            <w:tcW w:w="14760" w:type="dxa"/>
            <w:gridSpan w:val="4"/>
            <w:shd w:val="clear" w:color="auto" w:fill="D9D9D9" w:themeFill="background1" w:themeFillShade="D9"/>
            <w:vAlign w:val="center"/>
          </w:tcPr>
          <w:p w:rsidR="00821F96" w:rsidRPr="00D912E2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</w:t>
            </w:r>
          </w:p>
        </w:tc>
      </w:tr>
      <w:tr w:rsidR="00821F96" w:rsidTr="008A38BA">
        <w:trPr>
          <w:trHeight w:val="545"/>
        </w:trPr>
        <w:tc>
          <w:tcPr>
            <w:tcW w:w="14760" w:type="dxa"/>
            <w:gridSpan w:val="4"/>
          </w:tcPr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تطوير مهارة الاستخدام السليم للخريطة  2- حل مسائل رياضية حول مقياس الرسم بأنواعه 3- تنمية مهارة قراءة الخريطة الكنتورية .</w:t>
            </w:r>
          </w:p>
        </w:tc>
      </w:tr>
      <w:tr w:rsidR="00821F96" w:rsidTr="008A38BA">
        <w:tc>
          <w:tcPr>
            <w:tcW w:w="3741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3220" w:type="dxa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7799" w:type="dxa"/>
            <w:gridSpan w:val="2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821F96" w:rsidTr="008A38BA">
        <w:trPr>
          <w:trHeight w:val="2210"/>
        </w:trPr>
        <w:tc>
          <w:tcPr>
            <w:tcW w:w="3741" w:type="dxa"/>
          </w:tcPr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- استيعاب المفاهيم الموارد الواردة في الوحدة </w:t>
            </w:r>
          </w:p>
          <w:p w:rsidR="00821F96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تعزيز مهارة تحديد الاتجاهات على سطح الأرض والافادة منها في أمور حياتية .</w:t>
            </w:r>
          </w:p>
          <w:p w:rsidR="00821F96" w:rsidRPr="00D96EF7" w:rsidRDefault="00821F96" w:rsidP="008A38BA">
            <w:pPr>
              <w:rPr>
                <w:sz w:val="28"/>
                <w:szCs w:val="28"/>
                <w:rtl/>
              </w:rPr>
            </w:pPr>
          </w:p>
        </w:tc>
        <w:tc>
          <w:tcPr>
            <w:tcW w:w="3220" w:type="dxa"/>
          </w:tcPr>
          <w:p w:rsidR="00821F96" w:rsidRPr="00D96EF7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القراءة، تحليل النصوص والصور والرسوم البيانية والاشكال والخرائط ، الاستنتاج العلمي، المقارنة والموزانة ، الربط بين المفاهيم والمصطلحات ، اقتراح بعض الحلول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7799" w:type="dxa"/>
            <w:gridSpan w:val="2"/>
          </w:tcPr>
          <w:p w:rsidR="00821F96" w:rsidRDefault="00821F96" w:rsidP="008A38BA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العقل البشرية التي وهبها الله للانسان وميزه عن باقي مخلوقاته ، مكنته من اكتشاف وسائل متنوعة سهلت عليه حياته ، من بين هذه الوسائل  الخريطة</w:t>
            </w:r>
            <w:r w:rsidRPr="00D912E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21F96" w:rsidRDefault="00821F96" w:rsidP="008A38BA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البحث والتنقيب وعدم الاستسلام لموارد البيئة المحيطة المحدودة ، تدفع الانسان  للمزيد من المعرفة .</w:t>
            </w:r>
          </w:p>
          <w:p w:rsidR="00821F96" w:rsidRPr="00D912E2" w:rsidRDefault="00821F96" w:rsidP="008A38BA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التخطيط المسبق لأي عمل والأخذ بالأسباب  مفتاح النجاح .</w:t>
            </w:r>
          </w:p>
        </w:tc>
      </w:tr>
      <w:tr w:rsidR="00821F96" w:rsidTr="008A38BA">
        <w:tc>
          <w:tcPr>
            <w:tcW w:w="6961" w:type="dxa"/>
            <w:gridSpan w:val="2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>المهام التعليمية الرئيسية للوحدة</w:t>
            </w:r>
          </w:p>
        </w:tc>
        <w:tc>
          <w:tcPr>
            <w:tcW w:w="7799" w:type="dxa"/>
            <w:gridSpan w:val="2"/>
            <w:shd w:val="clear" w:color="auto" w:fill="D9D9D9" w:themeFill="background1" w:themeFillShade="D9"/>
          </w:tcPr>
          <w:p w:rsidR="00821F96" w:rsidRPr="00D912E2" w:rsidRDefault="00821F96" w:rsidP="008A38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912E2">
              <w:rPr>
                <w:rFonts w:hint="cs"/>
                <w:b/>
                <w:bCs/>
                <w:sz w:val="32"/>
                <w:szCs w:val="32"/>
                <w:rtl/>
              </w:rPr>
              <w:t xml:space="preserve">اداة التقويم </w:t>
            </w:r>
          </w:p>
        </w:tc>
      </w:tr>
      <w:tr w:rsidR="00821F96" w:rsidTr="008A38BA">
        <w:trPr>
          <w:trHeight w:val="2240"/>
        </w:trPr>
        <w:tc>
          <w:tcPr>
            <w:tcW w:w="6961" w:type="dxa"/>
            <w:gridSpan w:val="2"/>
          </w:tcPr>
          <w:p w:rsidR="00821F96" w:rsidRPr="00D912E2" w:rsidRDefault="00821F96" w:rsidP="008A38BA">
            <w:pPr>
              <w:pStyle w:val="a3"/>
              <w:rPr>
                <w:sz w:val="28"/>
                <w:szCs w:val="28"/>
              </w:rPr>
            </w:pPr>
          </w:p>
          <w:p w:rsidR="00821F96" w:rsidRPr="00D912E2" w:rsidRDefault="00821F96" w:rsidP="008A38BA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>تحليل خر</w:t>
            </w:r>
            <w:r>
              <w:rPr>
                <w:rFonts w:hint="cs"/>
                <w:sz w:val="28"/>
                <w:szCs w:val="28"/>
                <w:rtl/>
              </w:rPr>
              <w:t>ائط توزيع ظواهر طبيعية وبشرية عليها .</w:t>
            </w:r>
          </w:p>
          <w:p w:rsidR="00821F96" w:rsidRPr="00D912E2" w:rsidRDefault="00821F96" w:rsidP="008A38BA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رسم خرائط توزيع موارد طبيعية لفلسطين والوطن العربي </w:t>
            </w:r>
          </w:p>
          <w:p w:rsidR="00821F96" w:rsidRPr="00D912E2" w:rsidRDefault="00821F96" w:rsidP="008A38BA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 رسم خرائط كنتورية </w:t>
            </w:r>
          </w:p>
          <w:p w:rsidR="00821F96" w:rsidRPr="00D96EF7" w:rsidRDefault="00821F96" w:rsidP="008A38BA">
            <w:pPr>
              <w:rPr>
                <w:rtl/>
              </w:rPr>
            </w:pPr>
          </w:p>
        </w:tc>
        <w:tc>
          <w:tcPr>
            <w:tcW w:w="7799" w:type="dxa"/>
            <w:gridSpan w:val="2"/>
          </w:tcPr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معايير تقييم الاداء </w:t>
            </w:r>
          </w:p>
          <w:p w:rsidR="00821F96" w:rsidRDefault="00821F96" w:rsidP="008A38BA">
            <w:pPr>
              <w:rPr>
                <w:sz w:val="28"/>
                <w:szCs w:val="28"/>
                <w:rtl/>
              </w:rPr>
            </w:pPr>
            <w:r w:rsidRPr="00D912E2">
              <w:rPr>
                <w:rFonts w:hint="cs"/>
                <w:sz w:val="28"/>
                <w:szCs w:val="28"/>
                <w:rtl/>
              </w:rPr>
              <w:t xml:space="preserve">التخطيط ، التنظيم ، دقة المعلومات الجغرافية، اساليب الاخراج والعرض، تحدي الظواهر على الخرائط </w:t>
            </w:r>
          </w:p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"/>
              <w:gridCol w:w="1124"/>
              <w:gridCol w:w="942"/>
              <w:gridCol w:w="1131"/>
              <w:gridCol w:w="1000"/>
              <w:gridCol w:w="1685"/>
            </w:tblGrid>
            <w:tr w:rsidR="00821F96" w:rsidRPr="00D912E2" w:rsidTr="008A38BA">
              <w:tc>
                <w:tcPr>
                  <w:tcW w:w="6862" w:type="dxa"/>
                  <w:gridSpan w:val="6"/>
                  <w:shd w:val="clear" w:color="auto" w:fill="D9D9D9" w:themeFill="background1" w:themeFillShade="D9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سلم التقدير الوصفي لمهمة الاداء </w:t>
                  </w:r>
                </w:p>
              </w:tc>
            </w:tr>
            <w:tr w:rsidR="00821F96" w:rsidRPr="00D912E2" w:rsidTr="008A38BA">
              <w:tc>
                <w:tcPr>
                  <w:tcW w:w="980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التوقعات</w:t>
                  </w:r>
                </w:p>
              </w:tc>
              <w:tc>
                <w:tcPr>
                  <w:tcW w:w="1124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مبتدئ 1</w:t>
                  </w:r>
                </w:p>
              </w:tc>
              <w:tc>
                <w:tcPr>
                  <w:tcW w:w="942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نام 2</w:t>
                  </w:r>
                </w:p>
              </w:tc>
              <w:tc>
                <w:tcPr>
                  <w:tcW w:w="1131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كفء 3</w:t>
                  </w:r>
                </w:p>
              </w:tc>
              <w:tc>
                <w:tcPr>
                  <w:tcW w:w="1000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متميز 4</w:t>
                  </w:r>
                </w:p>
              </w:tc>
              <w:tc>
                <w:tcPr>
                  <w:tcW w:w="1685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912E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مجموع النقاط</w:t>
                  </w:r>
                </w:p>
              </w:tc>
            </w:tr>
            <w:tr w:rsidR="00821F96" w:rsidRPr="00D912E2" w:rsidTr="008A38BA">
              <w:tc>
                <w:tcPr>
                  <w:tcW w:w="980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4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1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00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85" w:type="dxa"/>
                </w:tcPr>
                <w:p w:rsidR="00821F96" w:rsidRPr="00D912E2" w:rsidRDefault="00821F96" w:rsidP="0075624B">
                  <w:pPr>
                    <w:framePr w:hSpace="180" w:wrap="around" w:vAnchor="text" w:hAnchor="margin" w:y="199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21F96" w:rsidRPr="00D912E2" w:rsidRDefault="00821F96" w:rsidP="008A38BA">
            <w:pPr>
              <w:rPr>
                <w:sz w:val="28"/>
                <w:szCs w:val="28"/>
                <w:rtl/>
              </w:rPr>
            </w:pPr>
          </w:p>
        </w:tc>
      </w:tr>
    </w:tbl>
    <w:p w:rsidR="00821F96" w:rsidRDefault="00821F96" w:rsidP="00821F96">
      <w:pPr>
        <w:rPr>
          <w:rtl/>
        </w:rPr>
      </w:pPr>
    </w:p>
    <w:p w:rsidR="00821F96" w:rsidRDefault="00821F96" w:rsidP="00821F96">
      <w:pPr>
        <w:rPr>
          <w:rtl/>
        </w:rPr>
      </w:pPr>
    </w:p>
    <w:tbl>
      <w:tblPr>
        <w:tblStyle w:val="a4"/>
        <w:tblpPr w:leftFromText="180" w:rightFromText="180" w:vertAnchor="text" w:horzAnchor="margin" w:tblpY="-6828"/>
        <w:tblW w:w="14778" w:type="dxa"/>
        <w:tblLook w:val="04A0" w:firstRow="1" w:lastRow="0" w:firstColumn="1" w:lastColumn="0" w:noHBand="0" w:noVBand="1"/>
      </w:tblPr>
      <w:tblGrid>
        <w:gridCol w:w="3467"/>
        <w:gridCol w:w="4291"/>
        <w:gridCol w:w="4320"/>
        <w:gridCol w:w="2700"/>
      </w:tblGrid>
      <w:tr w:rsidR="00821F96" w:rsidTr="008A38BA">
        <w:trPr>
          <w:trHeight w:val="1125"/>
        </w:trPr>
        <w:tc>
          <w:tcPr>
            <w:tcW w:w="3467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0D244B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0D244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291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0D244B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0D244B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0D244B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0D244B">
              <w:rPr>
                <w:rFonts w:hint="cs"/>
                <w:b/>
                <w:bCs/>
                <w:sz w:val="28"/>
                <w:szCs w:val="28"/>
                <w:rtl/>
              </w:rPr>
              <w:t>الأهداف التعلمية التعليمية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0D244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0D244B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821F96" w:rsidTr="008A38BA">
        <w:trPr>
          <w:trHeight w:val="7667"/>
        </w:trPr>
        <w:tc>
          <w:tcPr>
            <w:tcW w:w="3467" w:type="dxa"/>
          </w:tcPr>
          <w:p w:rsidR="00821F96" w:rsidRDefault="00821F96" w:rsidP="008A38BA"/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وصف استراتيجيات التقويم وأدواته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أسئلة تحليلية تحتاج إلى عصف ذهني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الملاحظة المباشرة لإجابات الطلبة وتدوينها ومناقشتها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عمل ورقة عمل للطلبة شاملة لأهداف الدرس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بالمجموعات 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الخرائط 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00E91" w:rsidRDefault="00821F96" w:rsidP="008A38BA"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رسم الخرائط باستخدام مقياس الرسم</w:t>
            </w:r>
          </w:p>
        </w:tc>
        <w:tc>
          <w:tcPr>
            <w:tcW w:w="4291" w:type="dxa"/>
          </w:tcPr>
          <w:p w:rsidR="00821F96" w:rsidRDefault="00821F96" w:rsidP="008A38BA"/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التمهيد : نشاهد فيديو قصير عن عناصر الخريطة ، طرح أسئلة عامة حوله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تنفيذ 1 نشاط 1 ص100 ثم نستنتج من خلال تحليل الخريطة أهم عناصرها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*توضيح مفهوم مقيال الرسم وحل مسائل على جميع أنواعه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 نشاط* باستخدام مقياس الرسم تحسب الطالبات المسافة بين مدن عكا حيفا يافا ثم ترسم خريطة لها باستخدام مقياس الرسم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*من خلال العمل في مجموعات وباستخدام الأطلس المدرسي تتتناول مجموعة الخرائط حسب الموضوع والمجموعة الثانية الخرائط حسب مقياس الرسم ( تبين مفهومها وتعطي أمثلة عليها ‘ وتتصفح الأطلس المدرسي لتعرض خرائطها )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*تنفيذ نشاط 6 ص106 ثم ندون أهم الرموز المستخدمة في التمثيل على الخريطة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*نشاط*1- رسم خريطة فلسطين وتوزيع أهم حاصلاتها الزراعية باستخدام الرموز المناسبة .</w:t>
            </w:r>
          </w:p>
          <w:p w:rsidR="00821F96" w:rsidRPr="005C53FD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5C53FD">
              <w:rPr>
                <w:rFonts w:hint="cs"/>
                <w:b/>
                <w:bCs/>
                <w:sz w:val="28"/>
                <w:szCs w:val="28"/>
                <w:rtl/>
              </w:rPr>
              <w:t>2- رسم خريطة الوطن العربي وتوزيع الانتاج المعدني باستخدام الرموز المناسبة .</w:t>
            </w:r>
          </w:p>
          <w:p w:rsidR="00821F96" w:rsidRPr="00500E91" w:rsidRDefault="00821F96" w:rsidP="008A38BA"/>
        </w:tc>
        <w:tc>
          <w:tcPr>
            <w:tcW w:w="4320" w:type="dxa"/>
          </w:tcPr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A35DD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يعرف الطالب/ة الخريطة ، مقياس الرسم ، الخريطة الطبوغرافية .</w:t>
            </w: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6A35DD">
              <w:rPr>
                <w:rFonts w:hint="cs"/>
                <w:b/>
                <w:bCs/>
                <w:sz w:val="28"/>
                <w:szCs w:val="28"/>
                <w:rtl/>
              </w:rPr>
              <w:t>2- أن يبين الطالب/ة دور مفتاح الخريطة في قراءتها .</w:t>
            </w: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6A35DD">
              <w:rPr>
                <w:rFonts w:hint="cs"/>
                <w:b/>
                <w:bCs/>
                <w:sz w:val="28"/>
                <w:szCs w:val="28"/>
                <w:rtl/>
              </w:rPr>
              <w:t>3- أن يوضح أهمية مقياس الرسم .</w:t>
            </w: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6A35DD">
              <w:rPr>
                <w:rFonts w:hint="cs"/>
                <w:b/>
                <w:bCs/>
                <w:sz w:val="28"/>
                <w:szCs w:val="28"/>
                <w:rtl/>
              </w:rPr>
              <w:t>4- أن يصنف أنواع الخرائط .</w:t>
            </w:r>
          </w:p>
          <w:p w:rsidR="00821F96" w:rsidRPr="006A35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0D244B" w:rsidRDefault="00821F96" w:rsidP="008A38BA">
            <w:pPr>
              <w:rPr>
                <w:b/>
                <w:bCs/>
              </w:rPr>
            </w:pPr>
            <w:r w:rsidRPr="006A35DD">
              <w:rPr>
                <w:rFonts w:hint="cs"/>
                <w:b/>
                <w:bCs/>
                <w:sz w:val="28"/>
                <w:szCs w:val="28"/>
                <w:rtl/>
              </w:rPr>
              <w:t xml:space="preserve">5- أن يبين كيفية تمثيل الظواهر على الخريطة </w:t>
            </w:r>
          </w:p>
        </w:tc>
        <w:tc>
          <w:tcPr>
            <w:tcW w:w="2700" w:type="dxa"/>
          </w:tcPr>
          <w:p w:rsidR="00821F96" w:rsidRDefault="00821F96" w:rsidP="008A38BA"/>
          <w:p w:rsidR="00821F96" w:rsidRPr="000D244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 الأول</w:t>
            </w:r>
          </w:p>
          <w:p w:rsidR="00821F96" w:rsidRDefault="00821F96" w:rsidP="008A38BA">
            <w:pPr>
              <w:jc w:val="center"/>
              <w:rPr>
                <w:sz w:val="28"/>
                <w:szCs w:val="28"/>
                <w:rtl/>
              </w:rPr>
            </w:pPr>
          </w:p>
          <w:p w:rsidR="00821F96" w:rsidRDefault="00821F96" w:rsidP="008A38BA">
            <w:pPr>
              <w:rPr>
                <w:sz w:val="28"/>
                <w:szCs w:val="28"/>
                <w:rtl/>
              </w:rPr>
            </w:pPr>
          </w:p>
          <w:p w:rsidR="00821F96" w:rsidRPr="000D244B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الخريطة وعناصرها</w:t>
            </w:r>
          </w:p>
        </w:tc>
      </w:tr>
    </w:tbl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tabs>
          <w:tab w:val="left" w:pos="1583"/>
        </w:tabs>
        <w:rPr>
          <w:rtl/>
        </w:rPr>
      </w:pPr>
    </w:p>
    <w:p w:rsidR="00821F96" w:rsidRDefault="00821F96" w:rsidP="00821F96">
      <w:pPr>
        <w:jc w:val="right"/>
        <w:rPr>
          <w:rtl/>
        </w:rPr>
      </w:pPr>
    </w:p>
    <w:tbl>
      <w:tblPr>
        <w:tblStyle w:val="a4"/>
        <w:tblW w:w="14310" w:type="dxa"/>
        <w:tblInd w:w="378" w:type="dxa"/>
        <w:tblLook w:val="04A0" w:firstRow="1" w:lastRow="0" w:firstColumn="1" w:lastColumn="0" w:noHBand="0" w:noVBand="1"/>
      </w:tblPr>
      <w:tblGrid>
        <w:gridCol w:w="3107"/>
        <w:gridCol w:w="4543"/>
        <w:gridCol w:w="4410"/>
        <w:gridCol w:w="2250"/>
      </w:tblGrid>
      <w:tr w:rsidR="00821F96" w:rsidTr="008A38BA">
        <w:trPr>
          <w:trHeight w:val="1250"/>
        </w:trPr>
        <w:tc>
          <w:tcPr>
            <w:tcW w:w="3107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5D0D90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5D0D9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543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5D0D90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5D0D90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5D0D90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5D0D90">
              <w:rPr>
                <w:rFonts w:hint="cs"/>
                <w:b/>
                <w:bCs/>
                <w:sz w:val="28"/>
                <w:szCs w:val="28"/>
                <w:rtl/>
              </w:rPr>
              <w:t>الاهداف التعلمية التعليمية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21F96" w:rsidRDefault="00821F96" w:rsidP="008A38BA"/>
          <w:p w:rsidR="00821F96" w:rsidRDefault="00821F96" w:rsidP="008A38BA"/>
          <w:p w:rsidR="00821F96" w:rsidRPr="005D0D90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5D0D90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821F96" w:rsidTr="008A38BA">
        <w:trPr>
          <w:trHeight w:val="7730"/>
        </w:trPr>
        <w:tc>
          <w:tcPr>
            <w:tcW w:w="3107" w:type="dxa"/>
          </w:tcPr>
          <w:p w:rsidR="00821F96" w:rsidRDefault="00821F96" w:rsidP="008A38BA"/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العصف الذهني والستنتاج 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بالمشاريع 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تحليل الخرائط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رسم الخرائط الكنتورية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حساب الفاصل الكنتوري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الخريطة الكنتورية 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العمل في مجموعات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870A13" w:rsidRDefault="00821F96" w:rsidP="008A38BA">
            <w:pPr>
              <w:rPr>
                <w:b/>
                <w:bCs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أوراق عمل واختبارات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4543" w:type="dxa"/>
          </w:tcPr>
          <w:p w:rsidR="00821F96" w:rsidRDefault="00821F96" w:rsidP="008A38BA"/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*التمهيد لدرس اليوم وربطه بدرس الحصة السابقة من خلال مجموعة أسئلة .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*تنفيذ نشاط 1ص111 ثم نستنتج  دلالة تقارب وتباعد الخطوط على الخريطة ؟ ماذا تسمى هذه الخريطة ؟ ماذا تسمى هذه الخطوط ؟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*ندون على السبورة أم خصائص خطوط الكنتور .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 تحليل نشاط 2 ص112 ثم يجيب الطلبة عن مسائل في إيجاد الفاصل الكنتوري للخطوط الأساسية والثانوية .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*ينقسم الطلبة إلى مجموعتين وبمساعدة المعلم/ة تتناول مجموعة تحويل الشكل الكنتوري لمقطع تضاريسي ، وتتناول المجموعة الثانية تحويل المقطع التضاريسي لشكل كنتوري ، ثم تتبادل المجموعات الأدوار .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نستنتج أهمية الخريطة الكنتورية وندون الإجابات على السبورة .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*نفكر ونستنتج*على الخريطة الكنتورية ، أي المناطق تصلح مشاتي وأيها مصايف ؟</w:t>
            </w:r>
          </w:p>
          <w:p w:rsidR="00821F96" w:rsidRPr="00870A13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أيها يتركز فيها السكان وأيها يقل ؟</w:t>
            </w:r>
          </w:p>
          <w:p w:rsidR="00821F96" w:rsidRPr="005D0D90" w:rsidRDefault="00821F96" w:rsidP="008A38BA">
            <w:r w:rsidRPr="00870A13">
              <w:rPr>
                <w:rFonts w:hint="cs"/>
                <w:b/>
                <w:bCs/>
                <w:sz w:val="28"/>
                <w:szCs w:val="28"/>
                <w:rtl/>
              </w:rPr>
              <w:t>أيها حرارتها عالية وأيها منخفضة</w:t>
            </w:r>
            <w:r>
              <w:rPr>
                <w:rFonts w:hint="cs"/>
                <w:b/>
                <w:bCs/>
                <w:rtl/>
              </w:rPr>
              <w:t xml:space="preserve"> ؟ </w:t>
            </w:r>
          </w:p>
        </w:tc>
        <w:tc>
          <w:tcPr>
            <w:tcW w:w="4410" w:type="dxa"/>
          </w:tcPr>
          <w:p w:rsidR="00821F96" w:rsidRDefault="00821F96" w:rsidP="008A38BA"/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5D0D90">
              <w:rPr>
                <w:rFonts w:hint="cs"/>
                <w:b/>
                <w:bCs/>
                <w:rtl/>
              </w:rPr>
              <w:t xml:space="preserve"> </w:t>
            </w:r>
            <w:r w:rsidRPr="000E4080">
              <w:rPr>
                <w:rFonts w:hint="cs"/>
                <w:b/>
                <w:bCs/>
                <w:sz w:val="28"/>
                <w:szCs w:val="28"/>
                <w:rtl/>
              </w:rPr>
              <w:t>1- أن يعرف الخريطة الكنتورية ، الفاصل الكنتوري .</w:t>
            </w: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0E4080">
              <w:rPr>
                <w:rFonts w:hint="cs"/>
                <w:b/>
                <w:bCs/>
                <w:sz w:val="28"/>
                <w:szCs w:val="28"/>
                <w:rtl/>
              </w:rPr>
              <w:t xml:space="preserve"> 2- أن ييستخلص الطال/ة  أهم خصائص خطوط الكنتور .</w:t>
            </w: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0E4080">
              <w:rPr>
                <w:rFonts w:hint="cs"/>
                <w:b/>
                <w:bCs/>
                <w:sz w:val="28"/>
                <w:szCs w:val="28"/>
                <w:rtl/>
              </w:rPr>
              <w:t xml:space="preserve"> 3- أن يجد الطالب/ة الفاصل الكنتوري للخطوط الأساسية والثانوية .</w:t>
            </w: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0E4080">
              <w:rPr>
                <w:rFonts w:hint="cs"/>
                <w:b/>
                <w:bCs/>
                <w:sz w:val="28"/>
                <w:szCs w:val="28"/>
                <w:rtl/>
              </w:rPr>
              <w:t xml:space="preserve"> 4- أن يرسم الطالب/ة مقطع طبوغرافي لجبل أو حوض .</w:t>
            </w: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0E4080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0E4080">
              <w:rPr>
                <w:rFonts w:hint="cs"/>
                <w:b/>
                <w:bCs/>
                <w:sz w:val="28"/>
                <w:szCs w:val="28"/>
                <w:rtl/>
              </w:rPr>
              <w:t>5- أن يستنتج الطالب/ة أهمية الخرائط الكنتورية للبقعة الجغرافية .</w:t>
            </w:r>
          </w:p>
          <w:p w:rsidR="00821F96" w:rsidRPr="005D0D90" w:rsidRDefault="00821F96" w:rsidP="008A38BA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:rsidR="00821F96" w:rsidRDefault="00821F96" w:rsidP="008A38BA"/>
          <w:p w:rsidR="00821F96" w:rsidRDefault="00821F96" w:rsidP="008A38BA"/>
          <w:p w:rsidR="00821F96" w:rsidRPr="005D0D90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D90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821F96" w:rsidRDefault="00821F96" w:rsidP="008A38BA">
            <w:pPr>
              <w:rPr>
                <w:rtl/>
              </w:rPr>
            </w:pPr>
          </w:p>
          <w:p w:rsidR="00821F96" w:rsidRPr="005D0D90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الخريطة الكنتورية</w:t>
            </w:r>
          </w:p>
        </w:tc>
      </w:tr>
    </w:tbl>
    <w:p w:rsidR="00821F96" w:rsidRDefault="00821F96" w:rsidP="00821F96">
      <w:pPr>
        <w:tabs>
          <w:tab w:val="left" w:pos="983"/>
        </w:tabs>
        <w:rPr>
          <w:rtl/>
        </w:rPr>
      </w:pPr>
      <w:r>
        <w:rPr>
          <w:rtl/>
        </w:rPr>
        <w:tab/>
      </w:r>
    </w:p>
    <w:p w:rsidR="00821F96" w:rsidRDefault="00821F96" w:rsidP="00821F96">
      <w:pPr>
        <w:tabs>
          <w:tab w:val="left" w:pos="983"/>
        </w:tabs>
        <w:rPr>
          <w:rtl/>
        </w:rPr>
      </w:pPr>
    </w:p>
    <w:p w:rsidR="00821F96" w:rsidRDefault="00821F96" w:rsidP="00821F96">
      <w:pPr>
        <w:tabs>
          <w:tab w:val="left" w:pos="983"/>
        </w:tabs>
        <w:rPr>
          <w:rtl/>
        </w:rPr>
      </w:pPr>
    </w:p>
    <w:tbl>
      <w:tblPr>
        <w:tblStyle w:val="a4"/>
        <w:tblpPr w:leftFromText="180" w:rightFromText="180" w:vertAnchor="text" w:horzAnchor="page" w:tblpX="1591" w:tblpY="347"/>
        <w:tblW w:w="13932" w:type="dxa"/>
        <w:tblLook w:val="04A0" w:firstRow="1" w:lastRow="0" w:firstColumn="1" w:lastColumn="0" w:noHBand="0" w:noVBand="1"/>
      </w:tblPr>
      <w:tblGrid>
        <w:gridCol w:w="2718"/>
        <w:gridCol w:w="4752"/>
        <w:gridCol w:w="4410"/>
        <w:gridCol w:w="2052"/>
      </w:tblGrid>
      <w:tr w:rsidR="00821F96" w:rsidTr="008A38BA">
        <w:trPr>
          <w:trHeight w:val="1247"/>
        </w:trPr>
        <w:tc>
          <w:tcPr>
            <w:tcW w:w="2718" w:type="dxa"/>
            <w:shd w:val="clear" w:color="auto" w:fill="D9D9D9" w:themeFill="background1" w:themeFillShade="D9"/>
          </w:tcPr>
          <w:p w:rsidR="00821F96" w:rsidRDefault="00821F96" w:rsidP="008A38BA">
            <w:pPr>
              <w:jc w:val="right"/>
            </w:pPr>
          </w:p>
          <w:p w:rsidR="00821F96" w:rsidRPr="006E62A7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21F96" w:rsidRPr="006E62A7" w:rsidRDefault="00821F96" w:rsidP="008A38BA">
            <w:pPr>
              <w:jc w:val="center"/>
            </w:pPr>
            <w:r w:rsidRPr="006E62A7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:rsidR="00821F96" w:rsidRDefault="00821F96" w:rsidP="008A38BA">
            <w:pPr>
              <w:jc w:val="right"/>
            </w:pPr>
          </w:p>
          <w:p w:rsidR="00821F96" w:rsidRDefault="00821F96" w:rsidP="008A38BA"/>
          <w:p w:rsidR="00821F96" w:rsidRPr="006E62A7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6E62A7">
              <w:rPr>
                <w:rFonts w:hint="cs"/>
                <w:b/>
                <w:bCs/>
                <w:sz w:val="28"/>
                <w:szCs w:val="28"/>
                <w:rtl/>
              </w:rPr>
              <w:t>أنشطة الدرس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821F96" w:rsidRDefault="00821F96" w:rsidP="008A38BA">
            <w:pPr>
              <w:jc w:val="right"/>
            </w:pPr>
          </w:p>
          <w:p w:rsidR="00821F96" w:rsidRDefault="00821F96" w:rsidP="008A38BA"/>
          <w:p w:rsidR="00821F96" w:rsidRPr="006E62A7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6E62A7">
              <w:rPr>
                <w:rFonts w:hint="cs"/>
                <w:b/>
                <w:bCs/>
                <w:sz w:val="28"/>
                <w:szCs w:val="28"/>
                <w:rtl/>
              </w:rPr>
              <w:t>الأهداف التعلمية التعليمية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821F96" w:rsidRDefault="00821F96" w:rsidP="008A38BA">
            <w:pPr>
              <w:jc w:val="right"/>
            </w:pPr>
          </w:p>
          <w:p w:rsidR="00821F96" w:rsidRDefault="00821F96" w:rsidP="008A38BA"/>
          <w:p w:rsidR="00821F96" w:rsidRPr="006E62A7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 w:rsidRPr="006E62A7">
              <w:rPr>
                <w:rFonts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</w:tr>
      <w:tr w:rsidR="00821F96" w:rsidTr="008A38BA">
        <w:trPr>
          <w:trHeight w:val="7367"/>
        </w:trPr>
        <w:tc>
          <w:tcPr>
            <w:tcW w:w="2718" w:type="dxa"/>
          </w:tcPr>
          <w:p w:rsidR="00821F96" w:rsidRPr="0025371E" w:rsidRDefault="00821F96" w:rsidP="008A38BA">
            <w:pPr>
              <w:jc w:val="right"/>
              <w:rPr>
                <w:b/>
                <w:bCs/>
              </w:rPr>
            </w:pPr>
          </w:p>
          <w:p w:rsidR="00821F96" w:rsidRPr="00136DDD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عصف ذهني </w:t>
            </w:r>
          </w:p>
          <w:p w:rsidR="00821F96" w:rsidRPr="00136DDD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مجموعات ومتابعتها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21F96" w:rsidRPr="00136DDD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>الملاحظة المباشرة لإجابات الطالبات وأدائهم</w:t>
            </w: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عن طريق التطبيق العملي مباشرة </w:t>
            </w: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اأوراق عمل واختبار</w:t>
            </w: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الاستقراء</w:t>
            </w:r>
          </w:p>
          <w:p w:rsidR="00821F96" w:rsidRPr="00D36CBB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25371E" w:rsidRDefault="00821F96" w:rsidP="008A38BA">
            <w:pPr>
              <w:jc w:val="center"/>
              <w:rPr>
                <w:b/>
                <w:bCs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تحليل وتفسير الرسومات والخرائط</w:t>
            </w:r>
          </w:p>
        </w:tc>
        <w:tc>
          <w:tcPr>
            <w:tcW w:w="4752" w:type="dxa"/>
          </w:tcPr>
          <w:p w:rsidR="00821F96" w:rsidRPr="0025371E" w:rsidRDefault="00821F96" w:rsidP="008A38BA">
            <w:pPr>
              <w:jc w:val="right"/>
              <w:rPr>
                <w:b/>
                <w:bCs/>
                <w:rtl/>
              </w:rPr>
            </w:pP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* التمهيد للدرس الجديد وربطه بالدرس السابق بطرح مجموعة أسئلة .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 xml:space="preserve">*تنفيذ نشاط 1ص120 ثم نذكر الأداة المستخدمة في القياس 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ونستنتج كم تكون المسافة على الارض مقابل قياسها على الخريطة .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* يفسر الطلبة لماذا نستخدم المسطرة على الخريطة تارة وتارة أخرى نستخدم الخيط ، الفرجار ، عجلة القياس .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* مناقشة نشاط 3 ص122 ثم ننفذ استخدام الخطوة والجنزير في قياسات المسافات داخل غرفة الصف ، وحديقة المدرسة .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 xml:space="preserve">*ينقسم  الطلبة لأربع مجموعات تتناول كل مجموعة طريق في تحديد الاتجاهات الجغرافية نهارا 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أحدها يتناول الخريطة ، المجموعة الثانية تتناول الظل ، الثالثة تتناول الشمس والأخيرة تستخدم البوصلة .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 xml:space="preserve">* قراءة نشاط 8 ص126 ثم نبين أدوات تحديد الجهات ليلا </w:t>
            </w:r>
          </w:p>
          <w:p w:rsidR="00821F96" w:rsidRPr="00D36CBB" w:rsidRDefault="00821F96" w:rsidP="008A38BA">
            <w:pPr>
              <w:rPr>
                <w:b/>
                <w:bCs/>
                <w:sz w:val="28"/>
                <w:szCs w:val="28"/>
              </w:rPr>
            </w:pPr>
            <w:r w:rsidRPr="00D36CBB">
              <w:rPr>
                <w:rFonts w:hint="cs"/>
                <w:b/>
                <w:bCs/>
                <w:sz w:val="28"/>
                <w:szCs w:val="28"/>
                <w:rtl/>
              </w:rPr>
              <w:t>**نفكر* اختيار النجم القطبي بالذات لتحديد الشمال الجغرافي .</w:t>
            </w:r>
          </w:p>
        </w:tc>
        <w:tc>
          <w:tcPr>
            <w:tcW w:w="4410" w:type="dxa"/>
          </w:tcPr>
          <w:p w:rsidR="00821F96" w:rsidRDefault="00821F96" w:rsidP="008A38BA">
            <w:pPr>
              <w:jc w:val="center"/>
              <w:rPr>
                <w:b/>
                <w:bCs/>
              </w:rPr>
            </w:pP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>- أن يعرف الطالب/ة عجلة القياس ، السبيدوميتر</w:t>
            </w: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يذكر الطالب/ة الأدوات المستخدمة في قياس المسافات على الخرائط </w:t>
            </w: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>3- أنيستنتج أسباب استخدام الخيط أو الفرجار لقياس الاطوال المتعرجة .</w:t>
            </w: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>4- أن يبين طرق قياس المسافات 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ى الطبيعة </w:t>
            </w:r>
          </w:p>
          <w:p w:rsidR="00821F96" w:rsidRPr="00136DDD" w:rsidRDefault="00821F96" w:rsidP="008A38BA">
            <w:pPr>
              <w:rPr>
                <w:b/>
                <w:bCs/>
                <w:sz w:val="28"/>
                <w:szCs w:val="28"/>
                <w:rtl/>
              </w:rPr>
            </w:pPr>
          </w:p>
          <w:p w:rsidR="00821F96" w:rsidRPr="00136DDD" w:rsidRDefault="00821F96" w:rsidP="008A38BA">
            <w:r w:rsidRPr="00136DDD">
              <w:rPr>
                <w:rFonts w:hint="cs"/>
                <w:b/>
                <w:bCs/>
                <w:sz w:val="28"/>
                <w:szCs w:val="28"/>
                <w:rtl/>
              </w:rPr>
              <w:t>5- أن يتعرف إلى طرق تحديد الاتجاهات الأربعة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2052" w:type="dxa"/>
          </w:tcPr>
          <w:p w:rsidR="00821F96" w:rsidRDefault="00821F96" w:rsidP="008A38BA">
            <w:pPr>
              <w:jc w:val="right"/>
            </w:pPr>
          </w:p>
          <w:p w:rsidR="00821F96" w:rsidRDefault="00821F96" w:rsidP="008A38BA"/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الثالث </w:t>
            </w: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Default="00821F96" w:rsidP="008A38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21F96" w:rsidRPr="00974004" w:rsidRDefault="00821F96" w:rsidP="008A38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قياس المسافات على الخريطة والطبيعة</w:t>
            </w:r>
          </w:p>
        </w:tc>
      </w:tr>
    </w:tbl>
    <w:p w:rsidR="0081477D" w:rsidRPr="00045165" w:rsidRDefault="0081477D" w:rsidP="00045165">
      <w:pPr>
        <w:tabs>
          <w:tab w:val="left" w:pos="4619"/>
        </w:tabs>
      </w:pPr>
    </w:p>
    <w:sectPr w:rsidR="0081477D" w:rsidRPr="00045165" w:rsidSect="00521B05">
      <w:pgSz w:w="16838" w:h="11906" w:orient="landscape"/>
      <w:pgMar w:top="990" w:right="2946" w:bottom="26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A4" w:rsidRDefault="00EB5FA4" w:rsidP="00966E53">
      <w:r>
        <w:separator/>
      </w:r>
    </w:p>
  </w:endnote>
  <w:endnote w:type="continuationSeparator" w:id="0">
    <w:p w:rsidR="00EB5FA4" w:rsidRDefault="00EB5FA4" w:rsidP="0096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A4" w:rsidRDefault="00EB5FA4" w:rsidP="00966E53">
      <w:r>
        <w:separator/>
      </w:r>
    </w:p>
  </w:footnote>
  <w:footnote w:type="continuationSeparator" w:id="0">
    <w:p w:rsidR="00EB5FA4" w:rsidRDefault="00EB5FA4" w:rsidP="0096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F2E"/>
    <w:multiLevelType w:val="hybridMultilevel"/>
    <w:tmpl w:val="3A588F38"/>
    <w:lvl w:ilvl="0" w:tplc="DDA0DDB8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071"/>
    <w:multiLevelType w:val="hybridMultilevel"/>
    <w:tmpl w:val="1BF0389C"/>
    <w:lvl w:ilvl="0" w:tplc="64E29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7DE"/>
    <w:multiLevelType w:val="hybridMultilevel"/>
    <w:tmpl w:val="5D7E2CE0"/>
    <w:lvl w:ilvl="0" w:tplc="0DFCE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1727"/>
    <w:multiLevelType w:val="hybridMultilevel"/>
    <w:tmpl w:val="EDDCC510"/>
    <w:lvl w:ilvl="0" w:tplc="EE524AA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024EE"/>
    <w:multiLevelType w:val="hybridMultilevel"/>
    <w:tmpl w:val="341462BE"/>
    <w:lvl w:ilvl="0" w:tplc="EE249B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99"/>
    <w:rsid w:val="00026BC1"/>
    <w:rsid w:val="00045165"/>
    <w:rsid w:val="0005722C"/>
    <w:rsid w:val="0008325A"/>
    <w:rsid w:val="00090AFD"/>
    <w:rsid w:val="00104348"/>
    <w:rsid w:val="00126605"/>
    <w:rsid w:val="00141160"/>
    <w:rsid w:val="001700C6"/>
    <w:rsid w:val="0028409F"/>
    <w:rsid w:val="00284603"/>
    <w:rsid w:val="002E3EDD"/>
    <w:rsid w:val="00377227"/>
    <w:rsid w:val="003D7BD2"/>
    <w:rsid w:val="00493754"/>
    <w:rsid w:val="004943CA"/>
    <w:rsid w:val="004B3C2D"/>
    <w:rsid w:val="005059F9"/>
    <w:rsid w:val="005128A2"/>
    <w:rsid w:val="0051327F"/>
    <w:rsid w:val="00521B05"/>
    <w:rsid w:val="00556AB1"/>
    <w:rsid w:val="005932AE"/>
    <w:rsid w:val="005D2C09"/>
    <w:rsid w:val="005F5B12"/>
    <w:rsid w:val="00622332"/>
    <w:rsid w:val="006246E3"/>
    <w:rsid w:val="0063671F"/>
    <w:rsid w:val="00666B5E"/>
    <w:rsid w:val="00686FEF"/>
    <w:rsid w:val="00751305"/>
    <w:rsid w:val="0075624B"/>
    <w:rsid w:val="007E6358"/>
    <w:rsid w:val="00811689"/>
    <w:rsid w:val="0081477D"/>
    <w:rsid w:val="00820A87"/>
    <w:rsid w:val="00821F96"/>
    <w:rsid w:val="00890B9C"/>
    <w:rsid w:val="008C6D66"/>
    <w:rsid w:val="008E18FE"/>
    <w:rsid w:val="00960A77"/>
    <w:rsid w:val="00966E53"/>
    <w:rsid w:val="009D47AF"/>
    <w:rsid w:val="009E5A17"/>
    <w:rsid w:val="00AA3B93"/>
    <w:rsid w:val="00AD136D"/>
    <w:rsid w:val="00AE2229"/>
    <w:rsid w:val="00AE5F06"/>
    <w:rsid w:val="00B54724"/>
    <w:rsid w:val="00BD0C99"/>
    <w:rsid w:val="00BE5695"/>
    <w:rsid w:val="00C036F3"/>
    <w:rsid w:val="00D41A80"/>
    <w:rsid w:val="00E27495"/>
    <w:rsid w:val="00E30925"/>
    <w:rsid w:val="00E95D31"/>
    <w:rsid w:val="00EB5FA4"/>
    <w:rsid w:val="00EE6452"/>
    <w:rsid w:val="00F45B91"/>
    <w:rsid w:val="00F874D5"/>
    <w:rsid w:val="00FC30D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99"/>
    <w:pPr>
      <w:ind w:left="720"/>
      <w:contextualSpacing/>
    </w:pPr>
  </w:style>
  <w:style w:type="table" w:styleId="a4">
    <w:name w:val="Table Grid"/>
    <w:basedOn w:val="a1"/>
    <w:uiPriority w:val="59"/>
    <w:rsid w:val="00BD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E18F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E18FE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99"/>
    <w:pPr>
      <w:ind w:left="720"/>
      <w:contextualSpacing/>
    </w:pPr>
  </w:style>
  <w:style w:type="table" w:styleId="a4">
    <w:name w:val="Table Grid"/>
    <w:basedOn w:val="a1"/>
    <w:uiPriority w:val="59"/>
    <w:rsid w:val="00BD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E18F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E18FE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3824</Words>
  <Characters>21803</Characters>
  <Application>Microsoft Office Word</Application>
  <DocSecurity>0</DocSecurity>
  <Lines>181</Lines>
  <Paragraphs>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smart-tech</dc:creator>
  <cp:lastModifiedBy>‏‏مستخدم Windows</cp:lastModifiedBy>
  <cp:revision>2</cp:revision>
  <dcterms:created xsi:type="dcterms:W3CDTF">2018-10-02T13:03:00Z</dcterms:created>
  <dcterms:modified xsi:type="dcterms:W3CDTF">2018-10-02T13:03:00Z</dcterms:modified>
</cp:coreProperties>
</file>