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F4" w:rsidRDefault="00E636F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-242881</wp:posOffset>
                </wp:positionV>
                <wp:extent cx="3705684" cy="1215958"/>
                <wp:effectExtent l="19050" t="114300" r="9525" b="22860"/>
                <wp:wrapNone/>
                <wp:docPr id="3" name="سحاب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9739">
                          <a:off x="0" y="0"/>
                          <a:ext cx="3705684" cy="1215958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F4" w:rsidRDefault="00950EF9" w:rsidP="00315A5C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950EF9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خطة علاجية لدرس </w:t>
                            </w:r>
                            <w:r w:rsidR="00315A5C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نبذ الخرافات والأباطيل</w:t>
                            </w:r>
                          </w:p>
                          <w:p w:rsidR="00315A5C" w:rsidRPr="00950EF9" w:rsidRDefault="00315A5C" w:rsidP="00315A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حابة 3" o:spid="_x0000_s1026" style="position:absolute;left:0;text-align:left;margin-left:74.6pt;margin-top:-19.1pt;width:291.8pt;height:95.75pt;rotation:-34981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402564,736809;185284,714375;594282,982308;499238,993032;1413478,1100273;1356177,1051297;2472772,978143;2449869,1031875;2927576,646090;3206446,846949;3585421,432172;3461212,507494;3287422,152727;3293941,188305;2494303,111238;2557951,65864;1899249,132855;1930044,93730;1200916,146140;1312430,184083;354013,444416;334541,404475" o:connectangles="0,0,0,0,0,0,0,0,0,0,0,0,0,0,0,0,0,0,0,0,0,0" textboxrect="0,0,43200,43200"/>
                <v:textbox>
                  <w:txbxContent>
                    <w:p w:rsidR="00E636F4" w:rsidRDefault="00950EF9" w:rsidP="00315A5C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950EF9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خطة علاجية لدرس </w:t>
                      </w:r>
                      <w:r w:rsidR="00315A5C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نبذ الخرافات والأباطيل</w:t>
                      </w:r>
                    </w:p>
                    <w:p w:rsidR="00315A5C" w:rsidRPr="00950EF9" w:rsidRDefault="00315A5C" w:rsidP="00315A5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6F4" w:rsidRDefault="00E636F4">
      <w:pPr>
        <w:rPr>
          <w:b/>
          <w:bCs/>
          <w:sz w:val="32"/>
          <w:szCs w:val="32"/>
          <w:rtl/>
        </w:rPr>
      </w:pPr>
    </w:p>
    <w:p w:rsidR="00E636F4" w:rsidRDefault="00E636F4">
      <w:pPr>
        <w:rPr>
          <w:b/>
          <w:bCs/>
          <w:sz w:val="32"/>
          <w:szCs w:val="32"/>
          <w:rtl/>
        </w:rPr>
      </w:pPr>
    </w:p>
    <w:p w:rsidR="005F6C5C" w:rsidRDefault="005F6C5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55ADB" wp14:editId="3CFB70F4">
                <wp:simplePos x="0" y="0"/>
                <wp:positionH relativeFrom="column">
                  <wp:posOffset>2124994</wp:posOffset>
                </wp:positionH>
                <wp:positionV relativeFrom="paragraph">
                  <wp:posOffset>87508</wp:posOffset>
                </wp:positionV>
                <wp:extent cx="3141939" cy="1750979"/>
                <wp:effectExtent l="0" t="0" r="20955" b="2095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939" cy="1750979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C5C" w:rsidRPr="005F6C5C" w:rsidRDefault="005F6C5C" w:rsidP="005F6C5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F6C5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الأهداف :</w:t>
                            </w:r>
                          </w:p>
                          <w:p w:rsidR="005F6C5C" w:rsidRPr="005F6C5C" w:rsidRDefault="00315A5C" w:rsidP="005F6C5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1- تقارن بين التولة والتميمة</w:t>
                            </w:r>
                          </w:p>
                          <w:p w:rsidR="005F6C5C" w:rsidRPr="005F6C5C" w:rsidRDefault="005F6C5C" w:rsidP="00315A5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6C5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2- </w:t>
                            </w:r>
                            <w:r w:rsidR="00315A5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تذكر تعريف الاستخارة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7" style="position:absolute;left:0;text-align:left;margin-left:167.3pt;margin-top:6.9pt;width:247.4pt;height:1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" fillcolor="white [3201]" strokecolor="black [3200]" strokeweight="2pt">
                <v:stroke dashstyle="dash"/>
                <v:textbox>
                  <w:txbxContent>
                    <w:p w:rsidR="005F6C5C" w:rsidRPr="005F6C5C" w:rsidRDefault="005F6C5C" w:rsidP="005F6C5C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F6C5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الأهداف :</w:t>
                      </w:r>
                    </w:p>
                    <w:p w:rsidR="005F6C5C" w:rsidRPr="005F6C5C" w:rsidRDefault="00315A5C" w:rsidP="005F6C5C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1- تقارن بين التولة والتميمة</w:t>
                      </w:r>
                    </w:p>
                    <w:p w:rsidR="005F6C5C" w:rsidRPr="005F6C5C" w:rsidRDefault="005F6C5C" w:rsidP="00315A5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F6C5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2- </w:t>
                      </w:r>
                      <w:r w:rsidR="00315A5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تذكر تعريف الاستخارة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6C5C" w:rsidRDefault="005F6C5C">
      <w:pPr>
        <w:rPr>
          <w:b/>
          <w:bCs/>
          <w:sz w:val="32"/>
          <w:szCs w:val="32"/>
          <w:rtl/>
        </w:rPr>
      </w:pPr>
    </w:p>
    <w:p w:rsidR="005F6C5C" w:rsidRDefault="005F6C5C">
      <w:pPr>
        <w:rPr>
          <w:b/>
          <w:bCs/>
          <w:sz w:val="32"/>
          <w:szCs w:val="32"/>
          <w:rtl/>
        </w:rPr>
      </w:pPr>
    </w:p>
    <w:p w:rsidR="005F6C5C" w:rsidRDefault="005F6C5C">
      <w:pPr>
        <w:rPr>
          <w:b/>
          <w:bCs/>
          <w:sz w:val="32"/>
          <w:szCs w:val="32"/>
          <w:rtl/>
        </w:rPr>
      </w:pPr>
    </w:p>
    <w:p w:rsidR="006F0138" w:rsidRDefault="006F0138">
      <w:pPr>
        <w:rPr>
          <w:b/>
          <w:bCs/>
          <w:sz w:val="32"/>
          <w:szCs w:val="32"/>
          <w:rtl/>
        </w:rPr>
      </w:pPr>
    </w:p>
    <w:p w:rsidR="005F6C5C" w:rsidRDefault="005F6C5C">
      <w:pPr>
        <w:rPr>
          <w:b/>
          <w:bCs/>
          <w:sz w:val="32"/>
          <w:szCs w:val="32"/>
          <w:rtl/>
        </w:rPr>
      </w:pPr>
    </w:p>
    <w:p w:rsidR="001B1D67" w:rsidRPr="005F6C5C" w:rsidRDefault="00E636F4" w:rsidP="00F02D92">
      <w:pPr>
        <w:rPr>
          <w:b/>
          <w:bCs/>
          <w:sz w:val="36"/>
          <w:szCs w:val="36"/>
          <w:rtl/>
        </w:rPr>
      </w:pPr>
      <w:r w:rsidRPr="005F6C5C">
        <w:rPr>
          <w:rFonts w:hint="cs"/>
          <w:b/>
          <w:bCs/>
          <w:sz w:val="36"/>
          <w:szCs w:val="36"/>
          <w:rtl/>
        </w:rPr>
        <w:t xml:space="preserve">السؤال الأول: </w:t>
      </w:r>
      <w:r w:rsidR="00F02D92" w:rsidRPr="005F6C5C">
        <w:rPr>
          <w:rFonts w:hint="cs"/>
          <w:b/>
          <w:bCs/>
          <w:sz w:val="36"/>
          <w:szCs w:val="36"/>
          <w:rtl/>
        </w:rPr>
        <w:t>وضحي الحكم الشرعي ( يجوز / لا يجوز )</w:t>
      </w:r>
    </w:p>
    <w:p w:rsidR="00950EF9" w:rsidRPr="00611CF9" w:rsidRDefault="0035505A" w:rsidP="00611CF9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قرأ مسلم الأبراج ليعرف حظه</w:t>
      </w:r>
      <w:r w:rsidR="00611CF9">
        <w:rPr>
          <w:rFonts w:hint="cs"/>
          <w:sz w:val="32"/>
          <w:szCs w:val="32"/>
          <w:rtl/>
        </w:rPr>
        <w:t xml:space="preserve">                 </w:t>
      </w:r>
      <w:r>
        <w:rPr>
          <w:rFonts w:hint="cs"/>
          <w:sz w:val="32"/>
          <w:szCs w:val="32"/>
          <w:rtl/>
        </w:rPr>
        <w:t xml:space="preserve">        </w:t>
      </w:r>
      <w:r w:rsidR="00611CF9">
        <w:rPr>
          <w:rFonts w:hint="cs"/>
          <w:sz w:val="32"/>
          <w:szCs w:val="32"/>
          <w:rtl/>
        </w:rPr>
        <w:t xml:space="preserve">   .......</w:t>
      </w:r>
      <w:r w:rsidR="00611CF9" w:rsidRPr="00611CF9">
        <w:rPr>
          <w:rFonts w:hint="cs"/>
          <w:sz w:val="32"/>
          <w:szCs w:val="32"/>
          <w:rtl/>
        </w:rPr>
        <w:t>..........................</w:t>
      </w:r>
    </w:p>
    <w:p w:rsidR="00611CF9" w:rsidRDefault="00611CF9" w:rsidP="0035505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35505A">
        <w:rPr>
          <w:rFonts w:hint="cs"/>
          <w:sz w:val="32"/>
          <w:szCs w:val="32"/>
          <w:rtl/>
        </w:rPr>
        <w:t xml:space="preserve">قرأت الأم الرقية الشرعية على ابنها المريض         </w:t>
      </w:r>
      <w:r>
        <w:rPr>
          <w:rFonts w:hint="cs"/>
          <w:sz w:val="32"/>
          <w:szCs w:val="32"/>
          <w:rtl/>
        </w:rPr>
        <w:t xml:space="preserve"> ..</w:t>
      </w:r>
      <w:r w:rsidR="0035505A">
        <w:rPr>
          <w:rFonts w:hint="cs"/>
          <w:sz w:val="32"/>
          <w:szCs w:val="32"/>
          <w:rtl/>
        </w:rPr>
        <w:t>...............................</w:t>
      </w:r>
    </w:p>
    <w:p w:rsidR="00611CF9" w:rsidRDefault="0035505A" w:rsidP="00611C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علقت امرأة تميمة في ملابس ابنها لتحفظه من الشر     </w:t>
      </w:r>
      <w:r w:rsidR="00611CF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............</w:t>
      </w:r>
      <w:r w:rsidR="00611CF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...................</w:t>
      </w:r>
    </w:p>
    <w:p w:rsidR="00950EF9" w:rsidRPr="00E636F4" w:rsidRDefault="00950EF9" w:rsidP="00950EF9">
      <w:pPr>
        <w:rPr>
          <w:sz w:val="32"/>
          <w:szCs w:val="32"/>
          <w:rtl/>
        </w:rPr>
      </w:pPr>
    </w:p>
    <w:p w:rsidR="00950EF9" w:rsidRDefault="00950EF9" w:rsidP="0035505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السؤال الثاني: </w:t>
      </w:r>
      <w:r w:rsidR="0035505A">
        <w:rPr>
          <w:rFonts w:hint="cs"/>
          <w:b/>
          <w:bCs/>
          <w:sz w:val="36"/>
          <w:szCs w:val="36"/>
          <w:rtl/>
        </w:rPr>
        <w:t>ضعي علامة (</w:t>
      </w:r>
      <w:r w:rsidR="0035505A">
        <w:rPr>
          <w:rFonts w:asciiTheme="minorBidi" w:hAnsiTheme="minorBidi"/>
          <w:b/>
          <w:bCs/>
          <w:sz w:val="36"/>
          <w:szCs w:val="36"/>
          <w:rtl/>
        </w:rPr>
        <w:t>√</w:t>
      </w:r>
      <w:r w:rsidR="0035505A">
        <w:rPr>
          <w:rFonts w:hint="cs"/>
          <w:b/>
          <w:bCs/>
          <w:sz w:val="36"/>
          <w:szCs w:val="36"/>
          <w:rtl/>
        </w:rPr>
        <w:t>) أو (</w:t>
      </w:r>
      <w:r w:rsidR="0035505A">
        <w:rPr>
          <w:rFonts w:asciiTheme="minorBidi" w:hAnsiTheme="minorBidi"/>
          <w:b/>
          <w:bCs/>
          <w:sz w:val="36"/>
          <w:szCs w:val="36"/>
          <w:rtl/>
        </w:rPr>
        <w:t>×</w:t>
      </w:r>
      <w:r w:rsidR="0035505A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b/>
          <w:bCs/>
          <w:sz w:val="36"/>
          <w:szCs w:val="36"/>
          <w:rtl/>
        </w:rPr>
        <w:t xml:space="preserve"> :-</w:t>
      </w:r>
    </w:p>
    <w:p w:rsidR="00286709" w:rsidRDefault="00950EF9" w:rsidP="0035505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="0035505A">
        <w:rPr>
          <w:rFonts w:hint="cs"/>
          <w:sz w:val="32"/>
          <w:szCs w:val="32"/>
          <w:rtl/>
        </w:rPr>
        <w:t>(     ) الاستخارة هي طلب خير الأمرين</w:t>
      </w:r>
      <w:bookmarkStart w:id="0" w:name="_GoBack"/>
      <w:bookmarkEnd w:id="0"/>
    </w:p>
    <w:p w:rsidR="0035505A" w:rsidRDefault="0035505A" w:rsidP="0035505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(     ) أجاز الإسلام الذهاب إلى الكهنة</w:t>
      </w:r>
    </w:p>
    <w:p w:rsidR="0035505A" w:rsidRDefault="0035505A" w:rsidP="0035505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 (    ) المسلم يعتقد أنا النافع والضار هو الله.</w:t>
      </w:r>
    </w:p>
    <w:p w:rsidR="0035505A" w:rsidRPr="00286709" w:rsidRDefault="0035505A" w:rsidP="0035505A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4- (    ) من مخاطر انتشار الخرافات إفساد العقل</w:t>
      </w:r>
    </w:p>
    <w:p w:rsidR="00950EF9" w:rsidRDefault="005F6C5C" w:rsidP="00950EF9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E43E9" wp14:editId="73100753">
                <wp:simplePos x="0" y="0"/>
                <wp:positionH relativeFrom="column">
                  <wp:posOffset>1988185</wp:posOffset>
                </wp:positionH>
                <wp:positionV relativeFrom="paragraph">
                  <wp:posOffset>400685</wp:posOffset>
                </wp:positionV>
                <wp:extent cx="2538730" cy="1313180"/>
                <wp:effectExtent l="38100" t="95250" r="52070" b="96520"/>
                <wp:wrapNone/>
                <wp:docPr id="2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521">
                          <a:off x="0" y="0"/>
                          <a:ext cx="2538730" cy="13131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C5C" w:rsidRPr="005F6C5C" w:rsidRDefault="005F6C5C" w:rsidP="005F6C5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F6C5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الصف : التاسع</w:t>
                            </w:r>
                          </w:p>
                          <w:p w:rsidR="005F6C5C" w:rsidRPr="005F6C5C" w:rsidRDefault="005F6C5C" w:rsidP="005F6C5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6C5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إعداد المعلمة: هدى الخطيب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028" type="#_x0000_t98" style="position:absolute;left:0;text-align:left;margin-left:156.55pt;margin-top:31.55pt;width:199.9pt;height:103.4pt;rotation:-24082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" fillcolor="white [3201]" strokecolor="black [3200]" strokeweight="2pt">
                <v:textbox>
                  <w:txbxContent>
                    <w:p w:rsidR="005F6C5C" w:rsidRPr="005F6C5C" w:rsidRDefault="005F6C5C" w:rsidP="005F6C5C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F6C5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الصف : التاسع</w:t>
                      </w:r>
                    </w:p>
                    <w:p w:rsidR="005F6C5C" w:rsidRPr="005F6C5C" w:rsidRDefault="005F6C5C" w:rsidP="005F6C5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F6C5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إعداد المعلمة: هدى الخطيب</w:t>
                      </w:r>
                    </w:p>
                  </w:txbxContent>
                </v:textbox>
              </v:shape>
            </w:pict>
          </mc:Fallback>
        </mc:AlternateContent>
      </w:r>
    </w:p>
    <w:p w:rsidR="005F6C5C" w:rsidRPr="00950EF9" w:rsidRDefault="005F6C5C" w:rsidP="00950EF9">
      <w:pPr>
        <w:rPr>
          <w:b/>
          <w:bCs/>
          <w:sz w:val="36"/>
          <w:szCs w:val="36"/>
        </w:rPr>
      </w:pPr>
    </w:p>
    <w:sectPr w:rsidR="005F6C5C" w:rsidRPr="00950EF9" w:rsidSect="00E636F4">
      <w:pgSz w:w="11906" w:h="16838"/>
      <w:pgMar w:top="1440" w:right="991" w:bottom="144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A5520"/>
    <w:multiLevelType w:val="hybridMultilevel"/>
    <w:tmpl w:val="4C642278"/>
    <w:lvl w:ilvl="0" w:tplc="5F1E8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82"/>
    <w:rsid w:val="000A0C91"/>
    <w:rsid w:val="001B1D67"/>
    <w:rsid w:val="00286709"/>
    <w:rsid w:val="00315A5C"/>
    <w:rsid w:val="00353F48"/>
    <w:rsid w:val="0035505A"/>
    <w:rsid w:val="005F6C5C"/>
    <w:rsid w:val="00611CF9"/>
    <w:rsid w:val="006F0138"/>
    <w:rsid w:val="00950EF9"/>
    <w:rsid w:val="00B82382"/>
    <w:rsid w:val="00E636F4"/>
    <w:rsid w:val="00F0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itqan</dc:creator>
  <cp:keywords/>
  <dc:description/>
  <cp:lastModifiedBy>sata</cp:lastModifiedBy>
  <cp:revision>11</cp:revision>
  <dcterms:created xsi:type="dcterms:W3CDTF">2018-01-28T14:45:00Z</dcterms:created>
  <dcterms:modified xsi:type="dcterms:W3CDTF">2019-09-05T04:46:00Z</dcterms:modified>
</cp:coreProperties>
</file>