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12" w:space="0" w:color="auto"/>
        </w:tblBorders>
        <w:tblLook w:val="04A0"/>
      </w:tblPr>
      <w:tblGrid>
        <w:gridCol w:w="4392"/>
        <w:gridCol w:w="4392"/>
        <w:gridCol w:w="4392"/>
      </w:tblGrid>
      <w:tr w:rsidR="00040841" w:rsidRPr="007175CB" w:rsidTr="00A47962">
        <w:trPr>
          <w:jc w:val="center"/>
        </w:trPr>
        <w:tc>
          <w:tcPr>
            <w:tcW w:w="4392" w:type="dxa"/>
            <w:vAlign w:val="center"/>
          </w:tcPr>
          <w:p w:rsidR="00040841" w:rsidRPr="00EC0309" w:rsidRDefault="00040841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تحليل المحتوى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للفصل الثاني</w:t>
            </w:r>
          </w:p>
          <w:p w:rsidR="00040841" w:rsidRPr="00EC0309" w:rsidRDefault="00040841" w:rsidP="00AD6595">
            <w:pPr>
              <w:jc w:val="center"/>
              <w:rPr>
                <w:b/>
                <w:bCs/>
                <w:rtl/>
              </w:rPr>
            </w:pPr>
            <w:r w:rsidRPr="00EC0309">
              <w:rPr>
                <w:rFonts w:hint="cs"/>
                <w:b/>
                <w:bCs/>
                <w:rtl/>
              </w:rPr>
              <w:t xml:space="preserve">العام الدراسي </w:t>
            </w:r>
            <w:r w:rsidR="00BD21FA">
              <w:rPr>
                <w:rFonts w:hint="cs"/>
                <w:b/>
                <w:bCs/>
                <w:rtl/>
              </w:rPr>
              <w:t>2019</w:t>
            </w:r>
            <w:r w:rsidR="00AD6595">
              <w:rPr>
                <w:rFonts w:hint="cs"/>
                <w:b/>
                <w:bCs/>
                <w:rtl/>
              </w:rPr>
              <w:t>/</w:t>
            </w:r>
            <w:r w:rsidR="00BD21FA">
              <w:rPr>
                <w:rFonts w:hint="cs"/>
                <w:b/>
                <w:bCs/>
                <w:rtl/>
              </w:rPr>
              <w:t>2020</w:t>
            </w:r>
          </w:p>
          <w:p w:rsidR="00040841" w:rsidRPr="00EC0309" w:rsidRDefault="00040841" w:rsidP="000708F7">
            <w:pPr>
              <w:jc w:val="center"/>
              <w:rPr>
                <w:b/>
                <w:bCs/>
                <w:rtl/>
              </w:rPr>
            </w:pPr>
            <w:r w:rsidRPr="00EC0309">
              <w:rPr>
                <w:rFonts w:hint="cs"/>
                <w:b/>
                <w:bCs/>
                <w:rtl/>
              </w:rPr>
              <w:t xml:space="preserve">الصف: </w:t>
            </w:r>
            <w:r w:rsidR="000708F7">
              <w:rPr>
                <w:rFonts w:hint="cs"/>
                <w:b/>
                <w:bCs/>
                <w:rtl/>
              </w:rPr>
              <w:t>الخامس</w:t>
            </w:r>
          </w:p>
          <w:p w:rsidR="00040841" w:rsidRPr="00EC0309" w:rsidRDefault="00040841" w:rsidP="000708F7">
            <w:pPr>
              <w:jc w:val="center"/>
              <w:rPr>
                <w:b/>
                <w:bCs/>
                <w:rtl/>
              </w:rPr>
            </w:pPr>
            <w:r w:rsidRPr="00EC0309">
              <w:rPr>
                <w:rFonts w:hint="cs"/>
                <w:b/>
                <w:bCs/>
                <w:rtl/>
              </w:rPr>
              <w:t xml:space="preserve">المادة : العلوم </w:t>
            </w:r>
            <w:r w:rsidR="000708F7">
              <w:rPr>
                <w:rFonts w:hint="cs"/>
                <w:b/>
                <w:bCs/>
                <w:rtl/>
              </w:rPr>
              <w:t>و الحياة</w:t>
            </w:r>
          </w:p>
          <w:p w:rsidR="00040841" w:rsidRPr="00EC0309" w:rsidRDefault="00040841" w:rsidP="00A47962">
            <w:pPr>
              <w:jc w:val="center"/>
              <w:rPr>
                <w:b/>
                <w:bCs/>
              </w:rPr>
            </w:pPr>
          </w:p>
        </w:tc>
        <w:tc>
          <w:tcPr>
            <w:tcW w:w="4392" w:type="dxa"/>
          </w:tcPr>
          <w:p w:rsidR="00040841" w:rsidRPr="00EC0309" w:rsidRDefault="00040841" w:rsidP="00A47962">
            <w:pPr>
              <w:jc w:val="center"/>
              <w:rPr>
                <w:b/>
                <w:bCs/>
                <w:rtl/>
              </w:rPr>
            </w:pPr>
            <w:r w:rsidRPr="00EC0309">
              <w:rPr>
                <w:rFonts w:hint="cs"/>
                <w:b/>
                <w:bCs/>
                <w:rtl/>
              </w:rPr>
              <w:t>بسم الله الرحمن الرحيم</w:t>
            </w:r>
          </w:p>
          <w:p w:rsidR="00040841" w:rsidRPr="00EC0309" w:rsidRDefault="00905D46" w:rsidP="00A479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42925" cy="838200"/>
                  <wp:effectExtent l="19050" t="0" r="9525" b="0"/>
                  <wp:docPr id="1" name="صورة 1" descr="http://www.palemb.com/upload/image/news/pnalogo_(3)(10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palemb.com/upload/image/news/pnalogo_(3)(10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vAlign w:val="center"/>
          </w:tcPr>
          <w:p w:rsidR="00040841" w:rsidRPr="00EC0309" w:rsidRDefault="00040841" w:rsidP="00A47962">
            <w:pPr>
              <w:jc w:val="center"/>
              <w:rPr>
                <w:b/>
                <w:bCs/>
                <w:rtl/>
              </w:rPr>
            </w:pPr>
            <w:r w:rsidRPr="00EC0309">
              <w:rPr>
                <w:rFonts w:hint="cs"/>
                <w:b/>
                <w:bCs/>
                <w:rtl/>
              </w:rPr>
              <w:t>دولة فلسطين</w:t>
            </w:r>
          </w:p>
          <w:p w:rsidR="00040841" w:rsidRPr="00EC0309" w:rsidRDefault="00040841" w:rsidP="00A47962">
            <w:pPr>
              <w:jc w:val="center"/>
              <w:rPr>
                <w:b/>
                <w:bCs/>
                <w:rtl/>
              </w:rPr>
            </w:pPr>
            <w:r w:rsidRPr="00EC0309">
              <w:rPr>
                <w:rFonts w:hint="cs"/>
                <w:b/>
                <w:bCs/>
                <w:rtl/>
              </w:rPr>
              <w:t>وزارة التربية و التعليم</w:t>
            </w:r>
          </w:p>
          <w:p w:rsidR="00040841" w:rsidRPr="00EC0309" w:rsidRDefault="00040841" w:rsidP="00A47962">
            <w:pPr>
              <w:jc w:val="center"/>
              <w:rPr>
                <w:b/>
                <w:bCs/>
                <w:rtl/>
              </w:rPr>
            </w:pPr>
            <w:r w:rsidRPr="00EC0309">
              <w:rPr>
                <w:rFonts w:hint="cs"/>
                <w:b/>
                <w:bCs/>
                <w:rtl/>
              </w:rPr>
              <w:t>مديرية التربية و التعليم / نابلس</w:t>
            </w:r>
          </w:p>
          <w:p w:rsidR="00040841" w:rsidRPr="00EC0309" w:rsidRDefault="00040841" w:rsidP="00A47962">
            <w:pPr>
              <w:jc w:val="center"/>
              <w:rPr>
                <w:b/>
                <w:bCs/>
              </w:rPr>
            </w:pPr>
          </w:p>
        </w:tc>
      </w:tr>
    </w:tbl>
    <w:p w:rsidR="007509A3" w:rsidRDefault="007509A3" w:rsidP="00040841">
      <w:pPr>
        <w:rPr>
          <w:rtl/>
        </w:rPr>
      </w:pPr>
    </w:p>
    <w:tbl>
      <w:tblPr>
        <w:bidiVisual/>
        <w:tblW w:w="13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1"/>
        <w:gridCol w:w="1418"/>
        <w:gridCol w:w="4382"/>
        <w:gridCol w:w="10"/>
        <w:gridCol w:w="1572"/>
        <w:gridCol w:w="4631"/>
        <w:gridCol w:w="17"/>
      </w:tblGrid>
      <w:tr w:rsidR="00040841" w:rsidTr="00237CF5">
        <w:trPr>
          <w:gridAfter w:val="1"/>
          <w:wAfter w:w="17" w:type="dxa"/>
          <w:trHeight w:val="110"/>
        </w:trPr>
        <w:tc>
          <w:tcPr>
            <w:tcW w:w="1301" w:type="dxa"/>
            <w:shd w:val="clear" w:color="auto" w:fill="auto"/>
          </w:tcPr>
          <w:p w:rsidR="00040841" w:rsidRPr="00237CF5" w:rsidRDefault="00040841" w:rsidP="00237CF5">
            <w:pPr>
              <w:jc w:val="center"/>
              <w:rPr>
                <w:b/>
                <w:bCs/>
                <w:rtl/>
              </w:rPr>
            </w:pPr>
            <w:r w:rsidRPr="00237CF5">
              <w:rPr>
                <w:b/>
                <w:bCs/>
                <w:rtl/>
              </w:rPr>
              <w:t>مجال المحتوى الرئيس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0841" w:rsidRPr="00237CF5" w:rsidRDefault="00040841" w:rsidP="00237CF5">
            <w:pPr>
              <w:jc w:val="center"/>
              <w:rPr>
                <w:b/>
                <w:bCs/>
                <w:rtl/>
              </w:rPr>
            </w:pPr>
            <w:r w:rsidRPr="00237CF5">
              <w:rPr>
                <w:b/>
                <w:bCs/>
                <w:rtl/>
              </w:rPr>
              <w:t>مجال المحتوى</w:t>
            </w:r>
          </w:p>
          <w:p w:rsidR="00040841" w:rsidRPr="00237CF5" w:rsidRDefault="00040841" w:rsidP="00237CF5">
            <w:pPr>
              <w:jc w:val="center"/>
              <w:rPr>
                <w:b/>
                <w:bCs/>
                <w:rtl/>
              </w:rPr>
            </w:pPr>
            <w:r w:rsidRPr="00237CF5">
              <w:rPr>
                <w:b/>
                <w:bCs/>
                <w:rtl/>
              </w:rPr>
              <w:t>الفرعي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040841" w:rsidRPr="00237CF5" w:rsidRDefault="00040841" w:rsidP="00237CF5">
            <w:pPr>
              <w:jc w:val="center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040841" w:rsidRPr="00237CF5" w:rsidRDefault="00040841" w:rsidP="00237CF5">
            <w:pPr>
              <w:jc w:val="center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مستوى الهدف</w:t>
            </w:r>
          </w:p>
        </w:tc>
        <w:tc>
          <w:tcPr>
            <w:tcW w:w="4631" w:type="dxa"/>
            <w:shd w:val="clear" w:color="auto" w:fill="auto"/>
            <w:vAlign w:val="center"/>
          </w:tcPr>
          <w:p w:rsidR="00040841" w:rsidRPr="00237CF5" w:rsidRDefault="00040841" w:rsidP="00237CF5">
            <w:pPr>
              <w:jc w:val="center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الأسئلة</w:t>
            </w:r>
          </w:p>
        </w:tc>
      </w:tr>
      <w:tr w:rsidR="00AD6595" w:rsidTr="00237CF5">
        <w:trPr>
          <w:gridAfter w:val="1"/>
          <w:wAfter w:w="17" w:type="dxa"/>
          <w:trHeight w:val="110"/>
        </w:trPr>
        <w:tc>
          <w:tcPr>
            <w:tcW w:w="1301" w:type="dxa"/>
            <w:vMerge w:val="restart"/>
            <w:shd w:val="clear" w:color="auto" w:fill="auto"/>
          </w:tcPr>
          <w:p w:rsidR="00AD6595" w:rsidRPr="00237CF5" w:rsidRDefault="00AD6595" w:rsidP="00237CF5">
            <w:pPr>
              <w:ind w:left="113" w:right="113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أجهزة جسم الإنسان و اجلد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الجهاز الهيكلي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AD6595" w:rsidRPr="00237CF5" w:rsidRDefault="00AD6595" w:rsidP="00237CF5">
            <w:pPr>
              <w:ind w:left="142" w:hanging="249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- ان يتعرف على الجهاز الهيكلي.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2- ان يحدد فوائد الجهاز الهيكلي.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3- ان يصنف العظام حسب شكلها.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4- ان يعرف الجهاز الهيكلي.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5 - ان يحدد الاقسام الرئيسة للجهاز الهيكلي.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6- ان يوضح المقصود بالجمجمة.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7- ان يبين اهمية الجمجمة ومكوناتها.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8- ان يعرف العمود الفقاري.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9- ان يتعرف الى مكونات العمود الفقاري.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10- ان يذكر وظائف العمود الفقاري.</w:t>
            </w:r>
          </w:p>
          <w:p w:rsidR="00AD6595" w:rsidRPr="00237CF5" w:rsidRDefault="00AD6595" w:rsidP="00237CF5">
            <w:pPr>
              <w:ind w:left="113" w:right="113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11- ان يتعرف الى القفص الصدري ووظائفه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12- ان يصنف مكونات الهيكل الطرفي.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13- ان يوضح المقصود بالمفصل.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14- ان يميزانواع المفاصل.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15- ان يحدد السلوكيات الواجب اتباعها لضمان سلامة الجهاز الهيكلي.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16- ان يبين قدرة الله تعالى ودقة خلقه ووجوب شكره على نعمه الكثيرة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17- ان يصصم نموذج للجهاز الهيكلي.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18- وحل المخطط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AD6595" w:rsidRPr="00237CF5" w:rsidRDefault="00417CFA" w:rsidP="00237CF5">
            <w:pPr>
              <w:ind w:left="113" w:right="113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237CF5">
            <w:pPr>
              <w:ind w:left="113" w:right="113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417CFA" w:rsidRPr="00237CF5" w:rsidRDefault="00417CFA" w:rsidP="00237CF5">
            <w:pPr>
              <w:ind w:left="113" w:right="113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417CFA" w:rsidRPr="00237CF5" w:rsidRDefault="00417CFA" w:rsidP="00237CF5">
            <w:pPr>
              <w:ind w:left="113" w:right="113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237CF5">
            <w:pPr>
              <w:ind w:left="113" w:right="113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417CFA" w:rsidRPr="00237CF5" w:rsidRDefault="00417CFA" w:rsidP="00237CF5">
            <w:pPr>
              <w:ind w:left="113" w:right="113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237CF5">
            <w:pPr>
              <w:ind w:left="113" w:right="113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417CFA" w:rsidRPr="00237CF5" w:rsidRDefault="00417CFA" w:rsidP="00237CF5">
            <w:pPr>
              <w:ind w:left="113" w:right="113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237CF5">
            <w:pPr>
              <w:ind w:left="113" w:right="113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237CF5">
            <w:pPr>
              <w:ind w:left="113" w:right="113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237CF5">
            <w:pPr>
              <w:ind w:left="113" w:right="113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417CFA" w:rsidRPr="00237CF5" w:rsidRDefault="00417CFA" w:rsidP="00237CF5">
            <w:pPr>
              <w:ind w:left="113" w:right="113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237CF5">
            <w:pPr>
              <w:ind w:left="113" w:right="113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417CFA" w:rsidRPr="00237CF5" w:rsidRDefault="00417CFA" w:rsidP="00237CF5">
            <w:pPr>
              <w:ind w:left="113" w:right="113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417CFA" w:rsidRPr="00237CF5" w:rsidRDefault="00417CFA" w:rsidP="00237CF5">
            <w:pPr>
              <w:ind w:left="113" w:right="113"/>
              <w:rPr>
                <w:b/>
                <w:bCs/>
                <w:rtl/>
              </w:rPr>
            </w:pPr>
          </w:p>
          <w:p w:rsidR="00417CFA" w:rsidRPr="00237CF5" w:rsidRDefault="00417CFA" w:rsidP="00237CF5">
            <w:pPr>
              <w:ind w:left="113" w:right="113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استدلال</w:t>
            </w:r>
          </w:p>
          <w:p w:rsidR="00417CFA" w:rsidRPr="00237CF5" w:rsidRDefault="00417CFA" w:rsidP="00237CF5">
            <w:pPr>
              <w:ind w:left="113" w:right="113"/>
              <w:rPr>
                <w:b/>
                <w:bCs/>
                <w:rtl/>
              </w:rPr>
            </w:pPr>
          </w:p>
          <w:p w:rsidR="00417CFA" w:rsidRPr="00237CF5" w:rsidRDefault="00417CFA" w:rsidP="00237CF5">
            <w:pPr>
              <w:ind w:left="113" w:right="113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417CFA" w:rsidRPr="00237CF5" w:rsidRDefault="00417CFA" w:rsidP="00237CF5">
            <w:pPr>
              <w:ind w:left="113" w:right="113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</w:tc>
        <w:tc>
          <w:tcPr>
            <w:tcW w:w="4631" w:type="dxa"/>
            <w:shd w:val="clear" w:color="auto" w:fill="auto"/>
            <w:vAlign w:val="center"/>
          </w:tcPr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ما فوائد الجهاز الهيكلي ؟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ما اصناف العظام حسب شكلها ؟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عرف الجهاز الهيكلي ؟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ما الاقسام الرئيسة للجهاز الهيكلي ؟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ما هي الجمجمة ؟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ما اهمية الجمجمة؟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ما مكونات الجمجمة ؟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ما هو العمود الفقاري؟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مما يتكون العمود الفقاري ؟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اذكر وظائف العمود الفقاري ؟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ما هو القفص الصدري واين يوجد وما هي وظائفه 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ما هي مكونات الهيكل الطرفي؟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ما المقصود بالمفاصل؟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ما انواع المفاصل , اعطي مثال على كل نوع؟</w:t>
            </w:r>
          </w:p>
          <w:p w:rsidR="00AD6595" w:rsidRPr="00237CF5" w:rsidRDefault="00AD6595" w:rsidP="00237CF5">
            <w:pPr>
              <w:bidi w:val="0"/>
              <w:rPr>
                <w:b/>
                <w:bCs/>
              </w:rPr>
            </w:pPr>
            <w:r w:rsidRPr="00237CF5">
              <w:rPr>
                <w:rFonts w:hint="cs"/>
                <w:b/>
                <w:bCs/>
                <w:rtl/>
              </w:rPr>
              <w:t>ما السلوكيات الواجب اتباعها لضمان سلامة الجهاز الهيكلي</w:t>
            </w:r>
          </w:p>
          <w:p w:rsidR="00AD6595" w:rsidRPr="00237CF5" w:rsidRDefault="00AD6595" w:rsidP="00237CF5">
            <w:pPr>
              <w:ind w:left="113" w:right="113"/>
              <w:rPr>
                <w:b/>
                <w:bCs/>
                <w:rtl/>
              </w:rPr>
            </w:pPr>
          </w:p>
        </w:tc>
      </w:tr>
      <w:tr w:rsidR="00AD6595" w:rsidRPr="00FC7D75" w:rsidTr="00237CF5">
        <w:tc>
          <w:tcPr>
            <w:tcW w:w="1301" w:type="dxa"/>
            <w:vMerge/>
            <w:shd w:val="clear" w:color="auto" w:fill="auto"/>
            <w:textDirection w:val="btLr"/>
            <w:vAlign w:val="center"/>
          </w:tcPr>
          <w:p w:rsidR="00AD6595" w:rsidRPr="00237CF5" w:rsidRDefault="00AD6595" w:rsidP="00237CF5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AD6595" w:rsidRPr="00237CF5" w:rsidRDefault="00AD6595" w:rsidP="00A47962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الجهاز العضلي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1- ان يتعرف الى الجهاز العضلي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2- ان يوضح المقصود بالعضلات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3- ان يصنف العضلات الى انواعها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4- ان يبين سبب تسمية كل نوع باسمه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5- ان يتعرف الى مكان وجود كل نوع من انواع العضلات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6- ان يصنف العضلات الى مخططة او غير مخططة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7- ان يبين اهمية كل نوع من انواع العضلات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8- ان يضنف العضلات حسب القدرة على التحكم بها الى ارادية او لا ارادية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9- ان يتعرف كيفية عمل العضلات الهيكلية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10- ان يوضح المقصود بتشنج العضلة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 xml:space="preserve">11- ان يتعرف الى اكثر انواع العضلات اصابة بالتشنج. 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12- ان يعلل سبب قيام اللاعبين بالاحماء قبل ممارسة الرياضة .</w:t>
            </w:r>
          </w:p>
          <w:p w:rsidR="00AD6595" w:rsidRPr="00237CF5" w:rsidRDefault="00AD6595" w:rsidP="00417CFA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13- ان يحدد السلوكات ا</w:t>
            </w:r>
            <w:r w:rsidR="00417CFA" w:rsidRPr="00237CF5">
              <w:rPr>
                <w:rFonts w:hint="cs"/>
                <w:b/>
                <w:bCs/>
                <w:rtl/>
              </w:rPr>
              <w:t>لايجابية لحماية الجهاز العضلي .</w:t>
            </w:r>
          </w:p>
        </w:tc>
        <w:tc>
          <w:tcPr>
            <w:tcW w:w="1572" w:type="dxa"/>
            <w:shd w:val="clear" w:color="auto" w:fill="auto"/>
          </w:tcPr>
          <w:p w:rsidR="00AD6595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lastRenderedPageBreak/>
              <w:t>معرفة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استدلال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</w:tc>
        <w:tc>
          <w:tcPr>
            <w:tcW w:w="4648" w:type="dxa"/>
            <w:gridSpan w:val="2"/>
            <w:shd w:val="clear" w:color="auto" w:fill="auto"/>
          </w:tcPr>
          <w:p w:rsidR="00AD6595" w:rsidRPr="00237CF5" w:rsidRDefault="00AD6595" w:rsidP="00237CF5">
            <w:pPr>
              <w:ind w:left="220" w:hanging="186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وضح المقصود بالعضلة؟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ما اصناف العضلات 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ما سبب تسمية العضلات باسمائها 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اين توجد العضلات الهيكلية والملساء والقلبية 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أي من العضلات مخططة وايها غير مخططة 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</w:p>
        </w:tc>
      </w:tr>
      <w:tr w:rsidR="00AD6595" w:rsidRPr="00FC7D75" w:rsidTr="00237CF5">
        <w:trPr>
          <w:trHeight w:val="2603"/>
        </w:trPr>
        <w:tc>
          <w:tcPr>
            <w:tcW w:w="1301" w:type="dxa"/>
            <w:vMerge/>
            <w:shd w:val="clear" w:color="auto" w:fill="auto"/>
            <w:textDirection w:val="btLr"/>
            <w:vAlign w:val="center"/>
          </w:tcPr>
          <w:p w:rsidR="00AD6595" w:rsidRPr="00237CF5" w:rsidRDefault="00AD6595" w:rsidP="00237CF5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AD6595" w:rsidRPr="00237CF5" w:rsidRDefault="00AD6595" w:rsidP="00A47962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الجلد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1- ان يتعرف الى الجلد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2- ان يعرف الجلد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3- ان يذكر طبقات الجلد الرئيسة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4- ان يتعرف الى مكونات كل طبقة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5- ان يعلل سبب اختلاف لون البشرة من شخص الى اخر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6- ان يعدد وظائف الجلد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7- ان يحدد السلوكات الايجابية لحماية الجلد .</w:t>
            </w:r>
          </w:p>
          <w:p w:rsidR="00AD6595" w:rsidRPr="00237CF5" w:rsidRDefault="00AD6595" w:rsidP="00237CF5">
            <w:pPr>
              <w:bidi w:val="0"/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8- ان يكون نموذج للبصمة ويتعر</w:t>
            </w:r>
            <w:r w:rsidR="00417CFA" w:rsidRPr="00237CF5">
              <w:rPr>
                <w:rFonts w:hint="cs"/>
                <w:b/>
                <w:bCs/>
                <w:rtl/>
              </w:rPr>
              <w:t>ف الى اهميتها .</w:t>
            </w:r>
          </w:p>
        </w:tc>
        <w:tc>
          <w:tcPr>
            <w:tcW w:w="1572" w:type="dxa"/>
            <w:shd w:val="clear" w:color="auto" w:fill="auto"/>
          </w:tcPr>
          <w:p w:rsidR="00AD6595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417CFA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417CFA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417CFA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417CFA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استدلال</w:t>
            </w:r>
          </w:p>
          <w:p w:rsidR="00417CFA" w:rsidRPr="00237CF5" w:rsidRDefault="00417CFA" w:rsidP="00417CFA">
            <w:pPr>
              <w:rPr>
                <w:b/>
                <w:bCs/>
                <w:rtl/>
              </w:rPr>
            </w:pPr>
          </w:p>
          <w:p w:rsidR="00417CFA" w:rsidRPr="00237CF5" w:rsidRDefault="00417CFA" w:rsidP="00417CFA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417CFA" w:rsidRPr="00237CF5" w:rsidRDefault="00417CFA" w:rsidP="00417CFA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417CFA" w:rsidRPr="00237CF5" w:rsidRDefault="00417CFA" w:rsidP="00417CFA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</w:tc>
        <w:tc>
          <w:tcPr>
            <w:tcW w:w="4648" w:type="dxa"/>
            <w:gridSpan w:val="2"/>
            <w:shd w:val="clear" w:color="auto" w:fill="auto"/>
          </w:tcPr>
          <w:p w:rsidR="00AD6595" w:rsidRPr="00237CF5" w:rsidRDefault="00AD6595" w:rsidP="00237CF5">
            <w:pPr>
              <w:ind w:left="220" w:hanging="186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عرف الجلد 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اذكر طبقات الجلد 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ما مكونات كل من البشرة والادمة 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علل اختلاف لون البشرة من شخص الى اخر 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عدد وظائف الجلد 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ما السلوكات الواجب اتباعها لحماية الجلد والمحافظة عليه 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</w:p>
        </w:tc>
      </w:tr>
      <w:tr w:rsidR="00AD6595" w:rsidRPr="00FC7D75" w:rsidTr="00237CF5">
        <w:tc>
          <w:tcPr>
            <w:tcW w:w="1301" w:type="dxa"/>
            <w:vMerge w:val="restart"/>
            <w:shd w:val="clear" w:color="auto" w:fill="auto"/>
            <w:textDirection w:val="btLr"/>
            <w:vAlign w:val="center"/>
          </w:tcPr>
          <w:p w:rsidR="00AD6595" w:rsidRPr="00237CF5" w:rsidRDefault="00AD6595" w:rsidP="00237CF5">
            <w:pPr>
              <w:ind w:left="113" w:right="113"/>
              <w:jc w:val="center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الكهرباء الساكنة</w:t>
            </w:r>
          </w:p>
        </w:tc>
        <w:tc>
          <w:tcPr>
            <w:tcW w:w="1418" w:type="dxa"/>
            <w:shd w:val="clear" w:color="auto" w:fill="auto"/>
          </w:tcPr>
          <w:p w:rsidR="00AD6595" w:rsidRPr="00237CF5" w:rsidRDefault="00AD6595" w:rsidP="00A47962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التكهرب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1- ان يتعرف الى ظاهرة التكهرب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2- ان يوضح المقصود بالتكهرب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3- ان يتعرف الى الشحنة الكهربائية ويصنفها الى انواعها.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4- ان يصف ما يحدث اثناء عملية الدلك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5- ان يعرف كل من الجسم المتعادل والجسم المشحون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6- ان يوضح المقصود بالكهرباء السكونية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7- ان يوضح بالرسم كيفية تكون شحنة موجبة على قضيب الزجاج وسالبة على الحرير من خلال الرسم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8- ان يحل اختبر نفسي .</w:t>
            </w:r>
          </w:p>
          <w:p w:rsidR="00AD6595" w:rsidRPr="00237CF5" w:rsidRDefault="00AD6595" w:rsidP="00237CF5">
            <w:pPr>
              <w:ind w:left="360" w:hanging="360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9- ان يستنتج العلاقة بين الشحنات الكهربائية</w:t>
            </w:r>
          </w:p>
        </w:tc>
        <w:tc>
          <w:tcPr>
            <w:tcW w:w="1572" w:type="dxa"/>
            <w:shd w:val="clear" w:color="auto" w:fill="auto"/>
          </w:tcPr>
          <w:p w:rsidR="00AD6595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استدلال</w:t>
            </w:r>
          </w:p>
        </w:tc>
        <w:tc>
          <w:tcPr>
            <w:tcW w:w="4648" w:type="dxa"/>
            <w:gridSpan w:val="2"/>
            <w:shd w:val="clear" w:color="auto" w:fill="auto"/>
          </w:tcPr>
          <w:p w:rsidR="00AD6595" w:rsidRPr="00237CF5" w:rsidRDefault="00AD6595" w:rsidP="00237CF5">
            <w:pPr>
              <w:ind w:left="220" w:hanging="186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اكمل الفراغات في كل مما يلي: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sz w:val="22"/>
                <w:szCs w:val="22"/>
                <w:rtl/>
              </w:rPr>
            </w:pPr>
          </w:p>
          <w:p w:rsidR="00AD6595" w:rsidRPr="00237CF5" w:rsidRDefault="00AD6595" w:rsidP="00237CF5">
            <w:pPr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الشحنات الكهربائية ...........و ............</w:t>
            </w:r>
          </w:p>
          <w:p w:rsidR="00AD6595" w:rsidRPr="00237CF5" w:rsidRDefault="00AD6595" w:rsidP="00237CF5">
            <w:pPr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الشحنات المتشابهة ......... والمختلفة ..............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 xml:space="preserve">* 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الخ</w:t>
            </w:r>
          </w:p>
        </w:tc>
      </w:tr>
      <w:tr w:rsidR="00AD6595" w:rsidRPr="00FC7D75" w:rsidTr="00237CF5">
        <w:tc>
          <w:tcPr>
            <w:tcW w:w="1301" w:type="dxa"/>
            <w:vMerge/>
            <w:shd w:val="clear" w:color="auto" w:fill="auto"/>
            <w:textDirection w:val="btLr"/>
            <w:vAlign w:val="center"/>
          </w:tcPr>
          <w:p w:rsidR="00AD6595" w:rsidRPr="00237CF5" w:rsidRDefault="00AD6595" w:rsidP="00237CF5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AD6595" w:rsidRPr="00237CF5" w:rsidRDefault="00AD6595" w:rsidP="00A47962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الكشاف الكهربائي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ان يتعرف الى الكشاف الكهربائي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2- ان يحدد اجزاء الكشاف الكهربائي.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3- ان يستنتج استخدامات الكشاف الكهربائي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4- ان يعلل سبب استخدام الفلز في مكونات الكشاف الكهربائي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lastRenderedPageBreak/>
              <w:t>5- ان يصنع كشاف كهربائي .</w:t>
            </w:r>
          </w:p>
          <w:p w:rsidR="00AD6595" w:rsidRPr="00237CF5" w:rsidRDefault="00AD6595" w:rsidP="00417CFA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6- ان يستن</w:t>
            </w:r>
            <w:r w:rsidR="00417CFA" w:rsidRPr="00237CF5">
              <w:rPr>
                <w:rFonts w:hint="cs"/>
                <w:b/>
                <w:bCs/>
                <w:rtl/>
              </w:rPr>
              <w:t>تج الطرق شحن الكشاف الكهربائي .</w:t>
            </w:r>
          </w:p>
        </w:tc>
        <w:tc>
          <w:tcPr>
            <w:tcW w:w="1572" w:type="dxa"/>
            <w:shd w:val="clear" w:color="auto" w:fill="auto"/>
          </w:tcPr>
          <w:p w:rsidR="00AD6595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lastRenderedPageBreak/>
              <w:t>معرفة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استدلال</w:t>
            </w:r>
          </w:p>
          <w:p w:rsidR="00417CFA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استدلال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lastRenderedPageBreak/>
              <w:t>تطبيق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استدلال</w:t>
            </w:r>
          </w:p>
        </w:tc>
        <w:tc>
          <w:tcPr>
            <w:tcW w:w="4648" w:type="dxa"/>
            <w:gridSpan w:val="2"/>
            <w:shd w:val="clear" w:color="auto" w:fill="auto"/>
          </w:tcPr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lastRenderedPageBreak/>
              <w:t>ما هو الكشاف الكهربائي 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ما اجزاء الكشاف الكهربائي 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بماذا يستخدم الكشاف الكهربائي 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علل استخدام الفلز في كل من القرص والساق والورقتين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ما هي طرق شحن الكشاف الكهربائي 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</w:p>
        </w:tc>
      </w:tr>
      <w:tr w:rsidR="00AD6595" w:rsidRPr="00FC7D75" w:rsidTr="00237CF5">
        <w:tc>
          <w:tcPr>
            <w:tcW w:w="1301" w:type="dxa"/>
            <w:vMerge/>
            <w:shd w:val="clear" w:color="auto" w:fill="auto"/>
            <w:textDirection w:val="btLr"/>
            <w:vAlign w:val="center"/>
          </w:tcPr>
          <w:p w:rsidR="00AD6595" w:rsidRPr="00237CF5" w:rsidRDefault="00AD6595" w:rsidP="00237CF5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AD6595" w:rsidRPr="00237CF5" w:rsidRDefault="00AD6595" w:rsidP="00A47962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ظواهر مرتبطة بالكهرباء الساكنة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1- ان يوضح الى كيفية حدوث البرق والرعد.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2- ان يعرف كل من البرق والرعد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3- ان يوضح المقصود  الصاعقة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4- ان يتعرف الى مانعة الصواعق ويحدد اجزائها .</w:t>
            </w:r>
          </w:p>
          <w:p w:rsidR="00AD6595" w:rsidRPr="00237CF5" w:rsidRDefault="00417CFA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5-</w:t>
            </w:r>
            <w:r w:rsidR="00AD6595" w:rsidRPr="00237CF5">
              <w:rPr>
                <w:rFonts w:hint="cs"/>
                <w:b/>
                <w:bCs/>
                <w:rtl/>
              </w:rPr>
              <w:t>ان يتعرف الى اهمية مانعة الصواعق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6- ان يصنع نموذج لمانعة الصواعق .</w:t>
            </w:r>
          </w:p>
          <w:p w:rsidR="00AD6595" w:rsidRPr="00237CF5" w:rsidRDefault="00AD6595" w:rsidP="00417CFA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7- ان ينفذ نشاط يحاكي فيه البرق .</w:t>
            </w:r>
          </w:p>
        </w:tc>
        <w:tc>
          <w:tcPr>
            <w:tcW w:w="1572" w:type="dxa"/>
            <w:shd w:val="clear" w:color="auto" w:fill="auto"/>
          </w:tcPr>
          <w:p w:rsidR="00AD6595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</w:tc>
        <w:tc>
          <w:tcPr>
            <w:tcW w:w="4648" w:type="dxa"/>
            <w:gridSpan w:val="2"/>
            <w:shd w:val="clear" w:color="auto" w:fill="auto"/>
          </w:tcPr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وضح كيفية حدوث كل من البرق والرعد؟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عرف البرق والرعد؟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ما المقصود بالصاعقة؟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مما تتكون مانعة الصواعق؟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ما اهمية مانعة الصواعق؟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</w:p>
        </w:tc>
      </w:tr>
      <w:tr w:rsidR="00AD6595" w:rsidRPr="00FC7D75" w:rsidTr="00237CF5">
        <w:tc>
          <w:tcPr>
            <w:tcW w:w="1301" w:type="dxa"/>
            <w:vMerge w:val="restart"/>
            <w:shd w:val="clear" w:color="auto" w:fill="auto"/>
            <w:textDirection w:val="btLr"/>
            <w:vAlign w:val="center"/>
          </w:tcPr>
          <w:p w:rsidR="00AD6595" w:rsidRPr="00237CF5" w:rsidRDefault="00AD6595" w:rsidP="00237CF5">
            <w:pPr>
              <w:ind w:left="113" w:right="113"/>
              <w:jc w:val="center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الثروات في فلسطين</w:t>
            </w:r>
          </w:p>
        </w:tc>
        <w:tc>
          <w:tcPr>
            <w:tcW w:w="1418" w:type="dxa"/>
            <w:shd w:val="clear" w:color="auto" w:fill="auto"/>
          </w:tcPr>
          <w:p w:rsidR="00AD6595" w:rsidRPr="00237CF5" w:rsidRDefault="00AD6595" w:rsidP="00A47962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ثروات بلادي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1- ان يعرف الثروات الطبيعية.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2- ان يحدد اصناف الثروات الطبيعية.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3- ان يوضح اهمية الثروات الطبيعية للانسان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4- ان يوضح المقصود بالثروات الحية والغير حية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5- ان يتعرف الى الثروات الصناعية.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6- ان يوضح المقصود بالثروات الصناعية.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7- ان يتعرف معنى كلمة معدن.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8- ان يحدد مكان وجود المعادن.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9- ان يستنتج صفات المعادن.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10- ان يعلل سبب تصنيف الذهب من المعادن اما الاكسجين ليس معدنا.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11- ان يفسر سبب كون خام الحديد معدن اما عنصر الحديد ليس معدن.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12- ان يبين اهمية المعادن في حياتنا.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13- ان يعرف المعادن.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14- ان يحدد اصناف المعادن حسب تركيبها الكيميائي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15- ان يتعرف اوجه الشبه والاختلاف بين الصخور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16- ان يعرف الصخر.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17- ان يستنتج خصائص الصخور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18- ان يعدد انواع الصخور ويتعرف كيفية تكونها ويعطي امثلة عليها.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19- ان يتعرف الى تاريخ الارض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20- ان يتتبع دورة الصخور في الطبيعة.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21- ان يبين العوامل التي تساعد في تحول الصخور من نوع الى اخر .</w:t>
            </w:r>
          </w:p>
          <w:p w:rsidR="00AD6595" w:rsidRDefault="00AD6595" w:rsidP="00237CF5">
            <w:pPr>
              <w:ind w:left="360"/>
              <w:rPr>
                <w:rFonts w:hint="cs"/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22- ان يكتب الاثار الايجابية والسلبية لاستخراج الصخور من المحاجر في فلسطين</w:t>
            </w:r>
          </w:p>
          <w:p w:rsidR="000708F7" w:rsidRPr="00237CF5" w:rsidRDefault="000708F7" w:rsidP="00237CF5">
            <w:pPr>
              <w:ind w:left="360"/>
              <w:rPr>
                <w:b/>
                <w:bCs/>
                <w:rtl/>
              </w:rPr>
            </w:pPr>
          </w:p>
        </w:tc>
        <w:tc>
          <w:tcPr>
            <w:tcW w:w="1572" w:type="dxa"/>
            <w:shd w:val="clear" w:color="auto" w:fill="auto"/>
          </w:tcPr>
          <w:p w:rsidR="00AD6595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استدلال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استدلال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استدلال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291DC8" w:rsidRPr="00237CF5" w:rsidRDefault="00291DC8" w:rsidP="00291DC8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291DC8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291DC8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استدلال</w:t>
            </w:r>
          </w:p>
          <w:p w:rsidR="00291DC8" w:rsidRPr="00237CF5" w:rsidRDefault="00291DC8" w:rsidP="00291DC8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291DC8">
            <w:pPr>
              <w:rPr>
                <w:b/>
                <w:bCs/>
                <w:rtl/>
              </w:rPr>
            </w:pPr>
          </w:p>
          <w:p w:rsidR="00291DC8" w:rsidRPr="00237CF5" w:rsidRDefault="00291DC8" w:rsidP="00291DC8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291DC8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291DC8" w:rsidRPr="00237CF5" w:rsidRDefault="00291DC8" w:rsidP="00291DC8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291DC8" w:rsidRPr="00237CF5" w:rsidRDefault="00291DC8" w:rsidP="00291DC8">
            <w:pPr>
              <w:rPr>
                <w:b/>
                <w:bCs/>
                <w:rtl/>
              </w:rPr>
            </w:pPr>
          </w:p>
          <w:p w:rsidR="00291DC8" w:rsidRPr="00237CF5" w:rsidRDefault="00291DC8" w:rsidP="00291DC8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291DC8" w:rsidRPr="00237CF5" w:rsidRDefault="00291DC8" w:rsidP="00291DC8">
            <w:pPr>
              <w:rPr>
                <w:b/>
                <w:bCs/>
                <w:rtl/>
              </w:rPr>
            </w:pPr>
          </w:p>
        </w:tc>
        <w:tc>
          <w:tcPr>
            <w:tcW w:w="4648" w:type="dxa"/>
            <w:gridSpan w:val="2"/>
            <w:shd w:val="clear" w:color="auto" w:fill="auto"/>
          </w:tcPr>
          <w:p w:rsidR="00AD6595" w:rsidRPr="00237CF5" w:rsidRDefault="00AD6595" w:rsidP="00237CF5">
            <w:pPr>
              <w:ind w:left="220" w:hanging="186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عرف الثروات الطبيعية 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ما انواع الثروات الطبيعية 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وضح اهمية الثروات الطبيعية للانسان؟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ما المقصود بالثروات الحية والغير حية؟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ما المقصود بالثروات الصناعية 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اين توجد المعادن 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ما اصناف المعادن حسب عدد العناصر فيها 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علل الذهب معدن اما الاكسجين فلا.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فسر كون خام الحديد معدن اما عنصر الحديد فلا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ما اهمية المعادن في حياتنا؟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عرف المعدن 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ما اصناف المعادن حسب تركيبها الكيميائي؟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ما اوجه الشبه والاختلاف بين الصخور؟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عرف الصخر ؟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ما خصائص الصخور ؟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عدد انواع الصخور وكيف تكون كل منها ؟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تتبع دورة الصخور في الطبيعة 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ما العوامل التي تساعد في تحول الصخور من نوع الى اخر</w:t>
            </w:r>
          </w:p>
        </w:tc>
      </w:tr>
      <w:tr w:rsidR="00AD6595" w:rsidRPr="00FC7D75" w:rsidTr="00237CF5">
        <w:tc>
          <w:tcPr>
            <w:tcW w:w="1301" w:type="dxa"/>
            <w:vMerge/>
            <w:shd w:val="clear" w:color="auto" w:fill="auto"/>
            <w:textDirection w:val="btLr"/>
            <w:vAlign w:val="center"/>
          </w:tcPr>
          <w:p w:rsidR="00AD6595" w:rsidRPr="00237CF5" w:rsidRDefault="00AD6595" w:rsidP="00237CF5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AD6595" w:rsidRPr="00237CF5" w:rsidRDefault="00AD6595" w:rsidP="00A47962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المياه في فلسطين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1- ان يتعرف الى انواع المياه.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2- ان يتعرف الى نسب توزيع المياه على سطح الارض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3- ان يعرف المياه السطحية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4- ان يوضح المقصود بحصاد المياه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5- ان يتعرف الى طرق حصاد المياه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6- ان يبين اهمية حصاد المياه في فلسطين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7- ان يعرف المياه الجوفية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8- ان يبين سبب صلاحية المياه الجوفية للشرب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9- ان يتعرف الى احواض المياه الجوفية في فلسطين.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10- ان يوضح المقصود باحواض المياه الجوفية.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11- ان يوضح المقصود بالابار الارتوازية.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12- ان يعلل سبب معاناة الفلسطينيين من نقص المياه بالرغم من ان فلسطين تطفو على خزان مائي كبير</w:t>
            </w:r>
          </w:p>
          <w:p w:rsidR="00AD6595" w:rsidRPr="00237CF5" w:rsidRDefault="00AD6595" w:rsidP="00237CF5">
            <w:pPr>
              <w:ind w:left="249" w:hanging="249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13- ان يتعرف الى اماكن وجود الاملاح .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14- ان يتعرف الى كيفية تكون الصخور الملحية .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15- ان يذكر طرق فصل الاملاح من مياه البحر الميت .</w:t>
            </w:r>
          </w:p>
          <w:p w:rsidR="00AD6595" w:rsidRPr="00237CF5" w:rsidRDefault="00AD6595" w:rsidP="00AD6595">
            <w:pPr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16- ان يبين اهمية الاملاح في حياتنا .</w:t>
            </w:r>
          </w:p>
        </w:tc>
        <w:tc>
          <w:tcPr>
            <w:tcW w:w="1572" w:type="dxa"/>
            <w:shd w:val="clear" w:color="auto" w:fill="auto"/>
          </w:tcPr>
          <w:p w:rsidR="00AD6595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استدلال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</w:tc>
        <w:tc>
          <w:tcPr>
            <w:tcW w:w="4648" w:type="dxa"/>
            <w:gridSpan w:val="2"/>
            <w:shd w:val="clear" w:color="auto" w:fill="auto"/>
          </w:tcPr>
          <w:p w:rsidR="00AD6595" w:rsidRPr="00237CF5" w:rsidRDefault="00AD6595" w:rsidP="00237CF5">
            <w:pPr>
              <w:ind w:left="220" w:hanging="186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ما انواع المياه 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كيف تتوزع المياه على الارض؟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عرف المياه السطحية 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ما المقصود بحصاد المياه 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ما طرق حصاد المياه في فلسطين؟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بين اهمية حصاد المياه في فلسطين 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عرف المياه الجوفية؟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لماذا تصلح المياه الجوفية للشرب؟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اذكر احواض المياه الجوفية في فلسطين 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ما المقصود باحواض المياه الجوفية والابار الارتوازية؟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علل معاناة الفلسطينيين من نقص المياه بالرغم من ان فلسطين تطفو على خزان مائي كبير .</w:t>
            </w:r>
          </w:p>
        </w:tc>
      </w:tr>
      <w:tr w:rsidR="00AD6595" w:rsidRPr="00FC7D75" w:rsidTr="00237CF5">
        <w:trPr>
          <w:trHeight w:val="2876"/>
        </w:trPr>
        <w:tc>
          <w:tcPr>
            <w:tcW w:w="1301" w:type="dxa"/>
            <w:vMerge/>
            <w:shd w:val="clear" w:color="auto" w:fill="auto"/>
            <w:textDirection w:val="btLr"/>
            <w:vAlign w:val="center"/>
          </w:tcPr>
          <w:p w:rsidR="00AD6595" w:rsidRPr="00237CF5" w:rsidRDefault="00AD6595" w:rsidP="00237CF5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النفط و الغاز ا</w:t>
            </w:r>
            <w:r w:rsidR="00417CFA" w:rsidRPr="00237CF5">
              <w:rPr>
                <w:rFonts w:hint="cs"/>
                <w:b/>
                <w:bCs/>
                <w:rtl/>
              </w:rPr>
              <w:t>ل</w:t>
            </w:r>
            <w:r w:rsidRPr="00237CF5">
              <w:rPr>
                <w:rFonts w:hint="cs"/>
                <w:b/>
                <w:bCs/>
                <w:rtl/>
              </w:rPr>
              <w:t>طبيعي</w:t>
            </w:r>
          </w:p>
          <w:p w:rsidR="00AD6595" w:rsidRPr="00237CF5" w:rsidRDefault="00AD6595" w:rsidP="00A47962">
            <w:pPr>
              <w:rPr>
                <w:b/>
                <w:bCs/>
                <w:rtl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1- ان يستنتج خصائص النفط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2- ان يعرف النفط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3- ان يتعرف الى اصل النفط ويوضح كيفية تكونه.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4- ان يتعرف الى العوامل التي ساعدت في تكون النفط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5- ان يعرف مصيدة النفط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6- ان يعلل سبب تجمع الغاز الطبيعي فوق النفط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7- ان يعدد المشتقات الناتجة عن تكرير النفط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8- ان يعلل سبب فصل الغازات في اعلى البرج وبقاء الزفت في اسفله .</w:t>
            </w:r>
          </w:p>
          <w:p w:rsidR="00AD6595" w:rsidRPr="00237CF5" w:rsidRDefault="00AD6595" w:rsidP="00237CF5">
            <w:pPr>
              <w:ind w:left="142" w:hanging="249"/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9-</w:t>
            </w:r>
            <w:r w:rsidR="00417CFA" w:rsidRPr="00237CF5">
              <w:rPr>
                <w:rFonts w:hint="cs"/>
                <w:b/>
                <w:bCs/>
                <w:rtl/>
              </w:rPr>
              <w:t xml:space="preserve"> ان يوضح المقصود بتكرير النفط .</w:t>
            </w:r>
          </w:p>
        </w:tc>
        <w:tc>
          <w:tcPr>
            <w:tcW w:w="1572" w:type="dxa"/>
            <w:shd w:val="clear" w:color="auto" w:fill="auto"/>
          </w:tcPr>
          <w:p w:rsidR="00AD6595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استدلال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استدلال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تطبيق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استدلال</w:t>
            </w: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</w:p>
          <w:p w:rsidR="00291DC8" w:rsidRPr="00237CF5" w:rsidRDefault="00291DC8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rtl/>
              </w:rPr>
              <w:t>معرفة</w:t>
            </w:r>
          </w:p>
        </w:tc>
        <w:tc>
          <w:tcPr>
            <w:tcW w:w="4648" w:type="dxa"/>
            <w:gridSpan w:val="2"/>
            <w:shd w:val="clear" w:color="auto" w:fill="auto"/>
          </w:tcPr>
          <w:p w:rsidR="00AD6595" w:rsidRPr="00237CF5" w:rsidRDefault="00AD6595" w:rsidP="00237CF5">
            <w:pPr>
              <w:ind w:left="220" w:hanging="186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ما خصائص النفط 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عرف النفط 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ما اصل النفط , وضح كيفية تكونه؟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عرف مصيدة النفط 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علل تجمع الغاز الطبيعي فوق النفط .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عدد مشتقات النفط  ؟</w:t>
            </w:r>
          </w:p>
          <w:p w:rsidR="00AD6595" w:rsidRPr="00237CF5" w:rsidRDefault="00AD6595" w:rsidP="00237CF5">
            <w:pPr>
              <w:ind w:left="220" w:hanging="186"/>
              <w:rPr>
                <w:b/>
                <w:bCs/>
                <w:sz w:val="22"/>
                <w:szCs w:val="22"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علل يتم فصل الغازات في اعلى البرج ويبقى الزفت في الاسفل.</w:t>
            </w:r>
          </w:p>
          <w:p w:rsidR="00AD6595" w:rsidRPr="00237CF5" w:rsidRDefault="00AD6595" w:rsidP="00AD6595">
            <w:pPr>
              <w:rPr>
                <w:b/>
                <w:bCs/>
                <w:rtl/>
              </w:rPr>
            </w:pPr>
            <w:r w:rsidRPr="00237CF5">
              <w:rPr>
                <w:rFonts w:hint="cs"/>
                <w:b/>
                <w:bCs/>
                <w:sz w:val="22"/>
                <w:szCs w:val="22"/>
                <w:rtl/>
              </w:rPr>
              <w:t>وضح المقصود بتكرير النفط ؟</w:t>
            </w:r>
          </w:p>
        </w:tc>
      </w:tr>
    </w:tbl>
    <w:p w:rsidR="00461B9E" w:rsidRDefault="00461B9E" w:rsidP="00040841">
      <w:pPr>
        <w:rPr>
          <w:rtl/>
        </w:rPr>
      </w:pPr>
    </w:p>
    <w:p w:rsidR="00461B9E" w:rsidRDefault="00461B9E" w:rsidP="00040841">
      <w:pPr>
        <w:rPr>
          <w:rtl/>
        </w:rPr>
      </w:pPr>
    </w:p>
    <w:p w:rsidR="00461B9E" w:rsidRDefault="00461B9E" w:rsidP="00040841">
      <w:pPr>
        <w:rPr>
          <w:rtl/>
        </w:rPr>
      </w:pPr>
    </w:p>
    <w:p w:rsidR="00461B9E" w:rsidRDefault="00461B9E" w:rsidP="00040841">
      <w:pPr>
        <w:rPr>
          <w:rtl/>
        </w:rPr>
      </w:pPr>
    </w:p>
    <w:p w:rsidR="00461B9E" w:rsidRDefault="00461B9E" w:rsidP="00040841">
      <w:pPr>
        <w:rPr>
          <w:rtl/>
        </w:rPr>
      </w:pPr>
    </w:p>
    <w:p w:rsidR="00461B9E" w:rsidRDefault="00461B9E" w:rsidP="00040841">
      <w:pPr>
        <w:rPr>
          <w:rtl/>
        </w:rPr>
      </w:pPr>
    </w:p>
    <w:p w:rsidR="00461B9E" w:rsidRDefault="00461B9E" w:rsidP="00040841">
      <w:pPr>
        <w:rPr>
          <w:rtl/>
        </w:rPr>
      </w:pPr>
    </w:p>
    <w:p w:rsidR="00461B9E" w:rsidRDefault="00461B9E" w:rsidP="00040841">
      <w:pPr>
        <w:rPr>
          <w:rtl/>
        </w:rPr>
      </w:pPr>
    </w:p>
    <w:p w:rsidR="00461B9E" w:rsidRDefault="00461B9E" w:rsidP="00040841">
      <w:pPr>
        <w:rPr>
          <w:rtl/>
        </w:rPr>
      </w:pPr>
    </w:p>
    <w:p w:rsidR="00461B9E" w:rsidRDefault="00461B9E" w:rsidP="00040841">
      <w:pPr>
        <w:rPr>
          <w:rtl/>
        </w:rPr>
      </w:pPr>
    </w:p>
    <w:p w:rsidR="00461B9E" w:rsidRDefault="00461B9E" w:rsidP="00040841">
      <w:pPr>
        <w:rPr>
          <w:rtl/>
        </w:rPr>
      </w:pPr>
    </w:p>
    <w:p w:rsidR="00461B9E" w:rsidRDefault="00461B9E" w:rsidP="00461B9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جدول المواصفات للإمتحان النهائي</w:t>
      </w:r>
    </w:p>
    <w:p w:rsidR="00461B9E" w:rsidRDefault="00461B9E" w:rsidP="00461B9E">
      <w:pPr>
        <w:rPr>
          <w:b/>
          <w:bCs/>
          <w:rtl/>
        </w:rPr>
      </w:pPr>
    </w:p>
    <w:p w:rsidR="00461B9E" w:rsidRDefault="00461B9E" w:rsidP="00A4796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مجموع درجات الاختبار: </w:t>
      </w:r>
      <w:r w:rsidR="00BA6529">
        <w:rPr>
          <w:b/>
          <w:bCs/>
        </w:rPr>
        <w:t>35</w:t>
      </w:r>
    </w:p>
    <w:p w:rsidR="00291DC8" w:rsidRDefault="00461B9E" w:rsidP="00291DC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مجموع اهداف مستوى التذكر: </w:t>
      </w:r>
      <w:r w:rsidR="009D74CD">
        <w:rPr>
          <w:rFonts w:hint="cs"/>
          <w:b/>
          <w:bCs/>
          <w:rtl/>
        </w:rPr>
        <w:t>56</w:t>
      </w:r>
    </w:p>
    <w:p w:rsidR="00461B9E" w:rsidRDefault="00291DC8" w:rsidP="00291DC8">
      <w:pPr>
        <w:rPr>
          <w:b/>
          <w:bCs/>
          <w:rtl/>
        </w:rPr>
      </w:pPr>
      <w:r>
        <w:rPr>
          <w:rFonts w:hint="cs"/>
          <w:b/>
          <w:bCs/>
          <w:rtl/>
        </w:rPr>
        <w:t>م</w:t>
      </w:r>
      <w:r w:rsidR="00461B9E">
        <w:rPr>
          <w:rFonts w:hint="cs"/>
          <w:b/>
          <w:bCs/>
          <w:rtl/>
        </w:rPr>
        <w:t xml:space="preserve">جموع اهداف مستوى التطبيق: </w:t>
      </w:r>
      <w:r w:rsidR="009D74CD">
        <w:rPr>
          <w:rFonts w:hint="cs"/>
          <w:b/>
          <w:bCs/>
          <w:rtl/>
        </w:rPr>
        <w:t>36</w:t>
      </w:r>
    </w:p>
    <w:p w:rsidR="00461B9E" w:rsidRDefault="00461B9E" w:rsidP="00291DC8">
      <w:pPr>
        <w:rPr>
          <w:b/>
          <w:bCs/>
          <w:rtl/>
        </w:rPr>
      </w:pPr>
      <w:r>
        <w:rPr>
          <w:rFonts w:hint="cs"/>
          <w:b/>
          <w:bCs/>
          <w:rtl/>
        </w:rPr>
        <w:t>مجموع اهداف مستوى الاستدلال:</w:t>
      </w:r>
      <w:r w:rsidR="002775AF">
        <w:rPr>
          <w:rFonts w:hint="cs"/>
          <w:b/>
          <w:bCs/>
          <w:rtl/>
        </w:rPr>
        <w:t xml:space="preserve"> </w:t>
      </w:r>
      <w:r w:rsidR="009D74CD">
        <w:rPr>
          <w:rFonts w:hint="cs"/>
          <w:b/>
          <w:bCs/>
          <w:rtl/>
        </w:rPr>
        <w:t>15</w:t>
      </w:r>
    </w:p>
    <w:p w:rsidR="00461B9E" w:rsidRDefault="00461B9E" w:rsidP="009D74CD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المجموع الكلي للأهداف : </w:t>
      </w:r>
      <w:r w:rsidR="009D74CD">
        <w:rPr>
          <w:rFonts w:hint="cs"/>
          <w:b/>
          <w:bCs/>
          <w:rtl/>
        </w:rPr>
        <w:t>107</w:t>
      </w:r>
      <w:r>
        <w:rPr>
          <w:rFonts w:hint="cs"/>
          <w:b/>
          <w:bCs/>
          <w:rtl/>
        </w:rPr>
        <w:t xml:space="preserve">   </w:t>
      </w:r>
    </w:p>
    <w:p w:rsidR="00461B9E" w:rsidRDefault="00461B9E" w:rsidP="00291DC8">
      <w:pPr>
        <w:rPr>
          <w:b/>
          <w:bCs/>
        </w:rPr>
      </w:pPr>
      <w:r>
        <w:rPr>
          <w:rFonts w:hint="cs"/>
          <w:b/>
          <w:bCs/>
          <w:rtl/>
        </w:rPr>
        <w:t>عدد الحصص للفصل :</w:t>
      </w:r>
      <w:r w:rsidR="00291DC8">
        <w:rPr>
          <w:rFonts w:hint="cs"/>
          <w:b/>
          <w:bCs/>
          <w:rtl/>
        </w:rPr>
        <w:t>62</w:t>
      </w:r>
    </w:p>
    <w:p w:rsidR="00461B9E" w:rsidRDefault="00461B9E" w:rsidP="00461B9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عدد الحصص الكلية :</w:t>
      </w:r>
    </w:p>
    <w:p w:rsidR="00461B9E" w:rsidRDefault="00461B9E" w:rsidP="00461B9E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0"/>
        <w:gridCol w:w="1893"/>
        <w:gridCol w:w="1961"/>
        <w:gridCol w:w="2024"/>
        <w:gridCol w:w="2141"/>
        <w:gridCol w:w="1947"/>
      </w:tblGrid>
      <w:tr w:rsidR="00676BE7" w:rsidRPr="004B5A82" w:rsidTr="00676BE7">
        <w:trPr>
          <w:jc w:val="center"/>
        </w:trPr>
        <w:tc>
          <w:tcPr>
            <w:tcW w:w="3210" w:type="dxa"/>
          </w:tcPr>
          <w:p w:rsidR="00676BE7" w:rsidRPr="004B5A82" w:rsidRDefault="00676BE7" w:rsidP="00A47962">
            <w:pPr>
              <w:rPr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>المحتوى / الاهداف و مستوياتها</w:t>
            </w:r>
          </w:p>
        </w:tc>
        <w:tc>
          <w:tcPr>
            <w:tcW w:w="1893" w:type="dxa"/>
          </w:tcPr>
          <w:p w:rsidR="00676BE7" w:rsidRPr="004B5A82" w:rsidRDefault="00676BE7" w:rsidP="002775AF">
            <w:pPr>
              <w:rPr>
                <w:b/>
                <w:bCs/>
                <w:rtl/>
              </w:rPr>
            </w:pPr>
          </w:p>
        </w:tc>
        <w:tc>
          <w:tcPr>
            <w:tcW w:w="1961" w:type="dxa"/>
          </w:tcPr>
          <w:p w:rsidR="00676BE7" w:rsidRPr="004B5A82" w:rsidRDefault="00676BE7" w:rsidP="00417CFA">
            <w:pPr>
              <w:rPr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 xml:space="preserve">تذكر </w:t>
            </w:r>
            <w:r w:rsidR="009D74CD">
              <w:rPr>
                <w:rFonts w:hint="cs"/>
                <w:b/>
                <w:bCs/>
                <w:rtl/>
              </w:rPr>
              <w:t>52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2024" w:type="dxa"/>
          </w:tcPr>
          <w:p w:rsidR="00676BE7" w:rsidRPr="004B5A82" w:rsidRDefault="00676BE7" w:rsidP="00417C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تطبيق </w:t>
            </w:r>
            <w:r w:rsidR="009D74CD">
              <w:rPr>
                <w:rFonts w:hint="cs"/>
                <w:b/>
                <w:bCs/>
                <w:rtl/>
              </w:rPr>
              <w:t>34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2141" w:type="dxa"/>
          </w:tcPr>
          <w:p w:rsidR="00676BE7" w:rsidRPr="004B5A82" w:rsidRDefault="00676BE7" w:rsidP="00417CFA">
            <w:pPr>
              <w:rPr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>استدلال</w:t>
            </w:r>
            <w:r w:rsidR="009D74CD">
              <w:rPr>
                <w:rFonts w:hint="cs"/>
                <w:b/>
                <w:bCs/>
                <w:rtl/>
              </w:rPr>
              <w:t xml:space="preserve"> 14</w:t>
            </w:r>
            <w:r w:rsidRPr="004B5A82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947" w:type="dxa"/>
            <w:shd w:val="clear" w:color="auto" w:fill="D9D9D9"/>
          </w:tcPr>
          <w:p w:rsidR="00676BE7" w:rsidRPr="004B5A82" w:rsidRDefault="00676BE7" w:rsidP="00A47962">
            <w:pPr>
              <w:rPr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>المجموع   100%</w:t>
            </w:r>
          </w:p>
        </w:tc>
      </w:tr>
      <w:tr w:rsidR="00676BE7" w:rsidRPr="004B5A82" w:rsidTr="00676BE7">
        <w:trPr>
          <w:jc w:val="center"/>
        </w:trPr>
        <w:tc>
          <w:tcPr>
            <w:tcW w:w="3210" w:type="dxa"/>
          </w:tcPr>
          <w:p w:rsidR="00676BE7" w:rsidRPr="006C13C4" w:rsidRDefault="00291DC8" w:rsidP="002775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الجهاز الهيكلي</w:t>
            </w:r>
          </w:p>
        </w:tc>
        <w:tc>
          <w:tcPr>
            <w:tcW w:w="1893" w:type="dxa"/>
          </w:tcPr>
          <w:p w:rsidR="00676BE7" w:rsidRPr="004B5A82" w:rsidRDefault="009D74CD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19%</w:t>
            </w:r>
          </w:p>
        </w:tc>
        <w:tc>
          <w:tcPr>
            <w:tcW w:w="1961" w:type="dxa"/>
          </w:tcPr>
          <w:p w:rsidR="00676BE7" w:rsidRPr="004B5A82" w:rsidRDefault="00BA6529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2024" w:type="dxa"/>
          </w:tcPr>
          <w:p w:rsidR="00676BE7" w:rsidRPr="004B5A82" w:rsidRDefault="009D74CD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41" w:type="dxa"/>
          </w:tcPr>
          <w:p w:rsidR="00676BE7" w:rsidRPr="004B5A82" w:rsidRDefault="009D74CD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47" w:type="dxa"/>
            <w:shd w:val="clear" w:color="auto" w:fill="D9D9D9"/>
          </w:tcPr>
          <w:p w:rsidR="00676BE7" w:rsidRPr="004B5A82" w:rsidRDefault="00BA6529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6.5</w:t>
            </w:r>
          </w:p>
        </w:tc>
      </w:tr>
      <w:tr w:rsidR="00676BE7" w:rsidRPr="004B5A82" w:rsidTr="00676BE7">
        <w:trPr>
          <w:jc w:val="center"/>
        </w:trPr>
        <w:tc>
          <w:tcPr>
            <w:tcW w:w="3210" w:type="dxa"/>
          </w:tcPr>
          <w:p w:rsidR="00676BE7" w:rsidRPr="006C13C4" w:rsidRDefault="00291DC8" w:rsidP="002775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الجهاز العضلي</w:t>
            </w:r>
          </w:p>
        </w:tc>
        <w:tc>
          <w:tcPr>
            <w:tcW w:w="1893" w:type="dxa"/>
          </w:tcPr>
          <w:p w:rsidR="00676BE7" w:rsidRPr="004B5A82" w:rsidRDefault="009D74CD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9%</w:t>
            </w:r>
          </w:p>
        </w:tc>
        <w:tc>
          <w:tcPr>
            <w:tcW w:w="1961" w:type="dxa"/>
          </w:tcPr>
          <w:p w:rsidR="00676BE7" w:rsidRPr="004B5A82" w:rsidRDefault="00BA6529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24" w:type="dxa"/>
          </w:tcPr>
          <w:p w:rsidR="00676BE7" w:rsidRPr="004B5A82" w:rsidRDefault="009D74CD" w:rsidP="009D74C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41" w:type="dxa"/>
          </w:tcPr>
          <w:p w:rsidR="00676BE7" w:rsidRPr="004B5A82" w:rsidRDefault="0085684A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0.5</w:t>
            </w:r>
          </w:p>
        </w:tc>
        <w:tc>
          <w:tcPr>
            <w:tcW w:w="1947" w:type="dxa"/>
            <w:shd w:val="clear" w:color="auto" w:fill="D9D9D9"/>
          </w:tcPr>
          <w:p w:rsidR="00676BE7" w:rsidRPr="004B5A82" w:rsidRDefault="00BA6529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3.5</w:t>
            </w:r>
          </w:p>
        </w:tc>
      </w:tr>
      <w:tr w:rsidR="00676BE7" w:rsidRPr="004B5A82" w:rsidTr="00676BE7">
        <w:trPr>
          <w:jc w:val="center"/>
        </w:trPr>
        <w:tc>
          <w:tcPr>
            <w:tcW w:w="3210" w:type="dxa"/>
          </w:tcPr>
          <w:p w:rsidR="00676BE7" w:rsidRPr="006C13C4" w:rsidRDefault="00291DC8" w:rsidP="002775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الجلد</w:t>
            </w:r>
          </w:p>
        </w:tc>
        <w:tc>
          <w:tcPr>
            <w:tcW w:w="1893" w:type="dxa"/>
          </w:tcPr>
          <w:p w:rsidR="00676BE7" w:rsidRPr="004B5A82" w:rsidRDefault="009D74CD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6%</w:t>
            </w:r>
          </w:p>
        </w:tc>
        <w:tc>
          <w:tcPr>
            <w:tcW w:w="1961" w:type="dxa"/>
          </w:tcPr>
          <w:p w:rsidR="00676BE7" w:rsidRPr="004B5A82" w:rsidRDefault="009D74CD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024" w:type="dxa"/>
          </w:tcPr>
          <w:p w:rsidR="009D74CD" w:rsidRPr="004B5A82" w:rsidRDefault="00BA6529" w:rsidP="009D74CD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1" w:type="dxa"/>
          </w:tcPr>
          <w:p w:rsidR="00676BE7" w:rsidRPr="004B5A82" w:rsidRDefault="0085684A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0.5</w:t>
            </w:r>
          </w:p>
        </w:tc>
        <w:tc>
          <w:tcPr>
            <w:tcW w:w="1947" w:type="dxa"/>
            <w:shd w:val="clear" w:color="auto" w:fill="D9D9D9"/>
          </w:tcPr>
          <w:p w:rsidR="00676BE7" w:rsidRPr="004B5A82" w:rsidRDefault="00BA6529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2.5</w:t>
            </w:r>
          </w:p>
        </w:tc>
      </w:tr>
      <w:tr w:rsidR="00676BE7" w:rsidRPr="004B5A82" w:rsidTr="00676BE7">
        <w:trPr>
          <w:jc w:val="center"/>
        </w:trPr>
        <w:tc>
          <w:tcPr>
            <w:tcW w:w="3210" w:type="dxa"/>
          </w:tcPr>
          <w:p w:rsidR="00676BE7" w:rsidRDefault="00291DC8" w:rsidP="002775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التكهرب</w:t>
            </w:r>
          </w:p>
        </w:tc>
        <w:tc>
          <w:tcPr>
            <w:tcW w:w="1893" w:type="dxa"/>
          </w:tcPr>
          <w:p w:rsidR="00676BE7" w:rsidRPr="004B5A82" w:rsidRDefault="009D74CD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16%</w:t>
            </w:r>
          </w:p>
        </w:tc>
        <w:tc>
          <w:tcPr>
            <w:tcW w:w="1961" w:type="dxa"/>
          </w:tcPr>
          <w:p w:rsidR="00676BE7" w:rsidRPr="004B5A82" w:rsidRDefault="00BA6529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24" w:type="dxa"/>
          </w:tcPr>
          <w:p w:rsidR="00676BE7" w:rsidRPr="004B5A82" w:rsidRDefault="0085684A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41" w:type="dxa"/>
          </w:tcPr>
          <w:p w:rsidR="00676BE7" w:rsidRPr="004B5A82" w:rsidRDefault="00BA6529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47" w:type="dxa"/>
            <w:shd w:val="clear" w:color="auto" w:fill="D9D9D9"/>
          </w:tcPr>
          <w:p w:rsidR="00676BE7" w:rsidRPr="004B5A82" w:rsidRDefault="00BA6529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</w:tr>
      <w:tr w:rsidR="00676BE7" w:rsidRPr="004B5A82" w:rsidTr="00676BE7">
        <w:trPr>
          <w:jc w:val="center"/>
        </w:trPr>
        <w:tc>
          <w:tcPr>
            <w:tcW w:w="3210" w:type="dxa"/>
          </w:tcPr>
          <w:p w:rsidR="00676BE7" w:rsidRDefault="00291DC8" w:rsidP="002775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الكشاف الكهربائي</w:t>
            </w:r>
          </w:p>
        </w:tc>
        <w:tc>
          <w:tcPr>
            <w:tcW w:w="1893" w:type="dxa"/>
          </w:tcPr>
          <w:p w:rsidR="00676BE7" w:rsidRPr="004B5A82" w:rsidRDefault="009D74CD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9%</w:t>
            </w:r>
          </w:p>
        </w:tc>
        <w:tc>
          <w:tcPr>
            <w:tcW w:w="1961" w:type="dxa"/>
          </w:tcPr>
          <w:p w:rsidR="00676BE7" w:rsidRPr="004B5A82" w:rsidRDefault="009D74CD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024" w:type="dxa"/>
          </w:tcPr>
          <w:p w:rsidR="00676BE7" w:rsidRPr="004B5A82" w:rsidRDefault="009D74CD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41" w:type="dxa"/>
          </w:tcPr>
          <w:p w:rsidR="00676BE7" w:rsidRPr="004B5A82" w:rsidRDefault="0085684A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0.5</w:t>
            </w:r>
          </w:p>
        </w:tc>
        <w:tc>
          <w:tcPr>
            <w:tcW w:w="1947" w:type="dxa"/>
            <w:shd w:val="clear" w:color="auto" w:fill="D9D9D9"/>
          </w:tcPr>
          <w:p w:rsidR="00676BE7" w:rsidRPr="004B5A82" w:rsidRDefault="0085684A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2.5</w:t>
            </w:r>
          </w:p>
        </w:tc>
      </w:tr>
      <w:tr w:rsidR="00676BE7" w:rsidRPr="004B5A82" w:rsidTr="00676BE7">
        <w:trPr>
          <w:jc w:val="center"/>
        </w:trPr>
        <w:tc>
          <w:tcPr>
            <w:tcW w:w="3210" w:type="dxa"/>
          </w:tcPr>
          <w:p w:rsidR="00676BE7" w:rsidRDefault="00291DC8" w:rsidP="002775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ظواهر مرتبطة بالكهرباء الساكنة</w:t>
            </w:r>
          </w:p>
        </w:tc>
        <w:tc>
          <w:tcPr>
            <w:tcW w:w="1893" w:type="dxa"/>
          </w:tcPr>
          <w:p w:rsidR="00676BE7" w:rsidRPr="004B5A82" w:rsidRDefault="009D74CD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9%</w:t>
            </w:r>
          </w:p>
        </w:tc>
        <w:tc>
          <w:tcPr>
            <w:tcW w:w="1961" w:type="dxa"/>
          </w:tcPr>
          <w:p w:rsidR="00676BE7" w:rsidRPr="004B5A82" w:rsidRDefault="009D74CD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024" w:type="dxa"/>
          </w:tcPr>
          <w:p w:rsidR="00676BE7" w:rsidRPr="004B5A82" w:rsidRDefault="009D74CD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41" w:type="dxa"/>
          </w:tcPr>
          <w:p w:rsidR="00676BE7" w:rsidRPr="004B5A82" w:rsidRDefault="0085684A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0.5</w:t>
            </w:r>
          </w:p>
        </w:tc>
        <w:tc>
          <w:tcPr>
            <w:tcW w:w="1947" w:type="dxa"/>
            <w:shd w:val="clear" w:color="auto" w:fill="D9D9D9"/>
          </w:tcPr>
          <w:p w:rsidR="00676BE7" w:rsidRPr="004B5A82" w:rsidRDefault="0085684A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2.5</w:t>
            </w:r>
          </w:p>
        </w:tc>
      </w:tr>
      <w:tr w:rsidR="00291DC8" w:rsidRPr="004B5A82" w:rsidTr="00676BE7">
        <w:trPr>
          <w:jc w:val="center"/>
        </w:trPr>
        <w:tc>
          <w:tcPr>
            <w:tcW w:w="3210" w:type="dxa"/>
          </w:tcPr>
          <w:p w:rsidR="00291DC8" w:rsidRDefault="00291DC8" w:rsidP="002775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ثروات بلادي</w:t>
            </w:r>
          </w:p>
        </w:tc>
        <w:tc>
          <w:tcPr>
            <w:tcW w:w="1893" w:type="dxa"/>
          </w:tcPr>
          <w:p w:rsidR="00291DC8" w:rsidRPr="004B5A82" w:rsidRDefault="009D74CD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15%</w:t>
            </w:r>
          </w:p>
        </w:tc>
        <w:tc>
          <w:tcPr>
            <w:tcW w:w="1961" w:type="dxa"/>
          </w:tcPr>
          <w:p w:rsidR="00291DC8" w:rsidRPr="004B5A82" w:rsidRDefault="00BA6529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24" w:type="dxa"/>
          </w:tcPr>
          <w:p w:rsidR="00291DC8" w:rsidRPr="004B5A82" w:rsidRDefault="0085684A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41" w:type="dxa"/>
          </w:tcPr>
          <w:p w:rsidR="00291DC8" w:rsidRPr="004B5A82" w:rsidRDefault="00BA6529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47" w:type="dxa"/>
            <w:shd w:val="clear" w:color="auto" w:fill="D9D9D9"/>
          </w:tcPr>
          <w:p w:rsidR="00291DC8" w:rsidRPr="004B5A82" w:rsidRDefault="00BA6529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</w:tr>
      <w:tr w:rsidR="00291DC8" w:rsidRPr="004B5A82" w:rsidTr="00676BE7">
        <w:trPr>
          <w:jc w:val="center"/>
        </w:trPr>
        <w:tc>
          <w:tcPr>
            <w:tcW w:w="3210" w:type="dxa"/>
          </w:tcPr>
          <w:p w:rsidR="00291DC8" w:rsidRDefault="00291DC8" w:rsidP="002775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المياه في فلسطين</w:t>
            </w:r>
          </w:p>
        </w:tc>
        <w:tc>
          <w:tcPr>
            <w:tcW w:w="1893" w:type="dxa"/>
          </w:tcPr>
          <w:p w:rsidR="00291DC8" w:rsidRPr="004B5A82" w:rsidRDefault="009D74CD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8%</w:t>
            </w:r>
          </w:p>
        </w:tc>
        <w:tc>
          <w:tcPr>
            <w:tcW w:w="1961" w:type="dxa"/>
          </w:tcPr>
          <w:p w:rsidR="00291DC8" w:rsidRPr="004B5A82" w:rsidRDefault="00BA6529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2024" w:type="dxa"/>
          </w:tcPr>
          <w:p w:rsidR="00291DC8" w:rsidRPr="004B5A82" w:rsidRDefault="009D74CD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41" w:type="dxa"/>
          </w:tcPr>
          <w:p w:rsidR="00291DC8" w:rsidRPr="004B5A82" w:rsidRDefault="0085684A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0.5</w:t>
            </w:r>
          </w:p>
        </w:tc>
        <w:tc>
          <w:tcPr>
            <w:tcW w:w="1947" w:type="dxa"/>
            <w:shd w:val="clear" w:color="auto" w:fill="D9D9D9"/>
          </w:tcPr>
          <w:p w:rsidR="00291DC8" w:rsidRPr="004B5A82" w:rsidRDefault="00BA6529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</w:tr>
      <w:tr w:rsidR="00291DC8" w:rsidRPr="004B5A82" w:rsidTr="00676BE7">
        <w:trPr>
          <w:jc w:val="center"/>
        </w:trPr>
        <w:tc>
          <w:tcPr>
            <w:tcW w:w="3210" w:type="dxa"/>
          </w:tcPr>
          <w:p w:rsidR="00291DC8" w:rsidRDefault="00291DC8" w:rsidP="002775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النفط و الغاز الطبيعي</w:t>
            </w:r>
          </w:p>
        </w:tc>
        <w:tc>
          <w:tcPr>
            <w:tcW w:w="1893" w:type="dxa"/>
          </w:tcPr>
          <w:p w:rsidR="00291DC8" w:rsidRPr="004B5A82" w:rsidRDefault="009D74CD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6%</w:t>
            </w:r>
          </w:p>
        </w:tc>
        <w:tc>
          <w:tcPr>
            <w:tcW w:w="1961" w:type="dxa"/>
          </w:tcPr>
          <w:p w:rsidR="00291DC8" w:rsidRPr="004B5A82" w:rsidRDefault="009D74CD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024" w:type="dxa"/>
          </w:tcPr>
          <w:p w:rsidR="00291DC8" w:rsidRPr="004B5A82" w:rsidRDefault="00BA6529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1" w:type="dxa"/>
          </w:tcPr>
          <w:p w:rsidR="00291DC8" w:rsidRPr="004B5A82" w:rsidRDefault="0085684A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0.5</w:t>
            </w:r>
          </w:p>
        </w:tc>
        <w:tc>
          <w:tcPr>
            <w:tcW w:w="1947" w:type="dxa"/>
            <w:shd w:val="clear" w:color="auto" w:fill="D9D9D9"/>
          </w:tcPr>
          <w:p w:rsidR="00291DC8" w:rsidRPr="004B5A82" w:rsidRDefault="00BA6529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2.5</w:t>
            </w:r>
          </w:p>
        </w:tc>
      </w:tr>
      <w:tr w:rsidR="00676BE7" w:rsidRPr="004B5A82" w:rsidTr="00676BE7">
        <w:trPr>
          <w:jc w:val="center"/>
        </w:trPr>
        <w:tc>
          <w:tcPr>
            <w:tcW w:w="3210" w:type="dxa"/>
            <w:shd w:val="clear" w:color="auto" w:fill="D9D9D9"/>
          </w:tcPr>
          <w:p w:rsidR="00676BE7" w:rsidRPr="004B5A82" w:rsidRDefault="00676BE7" w:rsidP="00BF1E5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المجموع                 </w:t>
            </w:r>
            <w:r w:rsidR="00BF1E51">
              <w:rPr>
                <w:rFonts w:hint="cs"/>
                <w:b/>
                <w:bCs/>
                <w:rtl/>
              </w:rPr>
              <w:t xml:space="preserve">      </w:t>
            </w:r>
          </w:p>
        </w:tc>
        <w:tc>
          <w:tcPr>
            <w:tcW w:w="1893" w:type="dxa"/>
            <w:shd w:val="clear" w:color="auto" w:fill="D9D9D9"/>
          </w:tcPr>
          <w:p w:rsidR="00676BE7" w:rsidRPr="004B5A82" w:rsidRDefault="00BF1E51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100%</w:t>
            </w:r>
          </w:p>
        </w:tc>
        <w:tc>
          <w:tcPr>
            <w:tcW w:w="1961" w:type="dxa"/>
            <w:shd w:val="clear" w:color="auto" w:fill="D9D9D9"/>
          </w:tcPr>
          <w:p w:rsidR="00676BE7" w:rsidRPr="004B5A82" w:rsidRDefault="00BA6529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024" w:type="dxa"/>
            <w:shd w:val="clear" w:color="auto" w:fill="D9D9D9"/>
          </w:tcPr>
          <w:p w:rsidR="00676BE7" w:rsidRPr="004B5A82" w:rsidRDefault="00BA6529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141" w:type="dxa"/>
            <w:shd w:val="clear" w:color="auto" w:fill="D9D9D9"/>
          </w:tcPr>
          <w:p w:rsidR="00676BE7" w:rsidRPr="004B5A82" w:rsidRDefault="00BA6529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47" w:type="dxa"/>
            <w:shd w:val="clear" w:color="auto" w:fill="D9D9D9"/>
          </w:tcPr>
          <w:p w:rsidR="00676BE7" w:rsidRPr="004B5A82" w:rsidRDefault="00BA6529" w:rsidP="00A4796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35</w:t>
            </w:r>
          </w:p>
        </w:tc>
      </w:tr>
    </w:tbl>
    <w:p w:rsidR="00461B9E" w:rsidRPr="00435D9B" w:rsidRDefault="00461B9E" w:rsidP="00461B9E"/>
    <w:p w:rsidR="00461B9E" w:rsidRDefault="00461B9E" w:rsidP="00461B9E">
      <w:pPr>
        <w:jc w:val="center"/>
        <w:rPr>
          <w:rFonts w:hint="cs"/>
          <w:b/>
          <w:bCs/>
          <w:rtl/>
        </w:rPr>
      </w:pPr>
      <w:r w:rsidRPr="00D92BA0">
        <w:rPr>
          <w:rFonts w:hint="cs"/>
          <w:b/>
          <w:bCs/>
          <w:rtl/>
        </w:rPr>
        <w:t>معلمة المادة:                                                                                                                                           مديرة المدرسة</w:t>
      </w:r>
    </w:p>
    <w:p w:rsidR="000708F7" w:rsidRPr="00D92BA0" w:rsidRDefault="000708F7" w:rsidP="00461B9E">
      <w:pPr>
        <w:jc w:val="center"/>
        <w:rPr>
          <w:b/>
          <w:bCs/>
          <w:rtl/>
        </w:rPr>
      </w:pPr>
    </w:p>
    <w:p w:rsidR="00461B9E" w:rsidRPr="00D92BA0" w:rsidRDefault="00461B9E" w:rsidP="00461B9E">
      <w:pPr>
        <w:jc w:val="center"/>
        <w:rPr>
          <w:b/>
          <w:bCs/>
        </w:rPr>
      </w:pPr>
    </w:p>
    <w:p w:rsidR="00461B9E" w:rsidRDefault="00461B9E" w:rsidP="00040841">
      <w:pPr>
        <w:rPr>
          <w:rtl/>
        </w:rPr>
      </w:pPr>
    </w:p>
    <w:p w:rsidR="00461B9E" w:rsidRDefault="00461B9E" w:rsidP="00040841">
      <w:pPr>
        <w:rPr>
          <w:rtl/>
        </w:rPr>
      </w:pPr>
    </w:p>
    <w:sectPr w:rsidR="00461B9E" w:rsidSect="00040841"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E05" w:rsidRDefault="001C5E05" w:rsidP="00046A8D">
      <w:r>
        <w:separator/>
      </w:r>
    </w:p>
  </w:endnote>
  <w:endnote w:type="continuationSeparator" w:id="1">
    <w:p w:rsidR="001C5E05" w:rsidRDefault="001C5E05" w:rsidP="0004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E05" w:rsidRDefault="001C5E05" w:rsidP="00046A8D">
      <w:r>
        <w:separator/>
      </w:r>
    </w:p>
  </w:footnote>
  <w:footnote w:type="continuationSeparator" w:id="1">
    <w:p w:rsidR="001C5E05" w:rsidRDefault="001C5E05" w:rsidP="00046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35E"/>
    <w:multiLevelType w:val="hybridMultilevel"/>
    <w:tmpl w:val="07E0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4FF9"/>
    <w:multiLevelType w:val="hybridMultilevel"/>
    <w:tmpl w:val="50E6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157EE"/>
    <w:multiLevelType w:val="hybridMultilevel"/>
    <w:tmpl w:val="667874E2"/>
    <w:lvl w:ilvl="0" w:tplc="8F4CF3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23331"/>
    <w:multiLevelType w:val="hybridMultilevel"/>
    <w:tmpl w:val="467EA67E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26B7220"/>
    <w:multiLevelType w:val="hybridMultilevel"/>
    <w:tmpl w:val="1910EE24"/>
    <w:lvl w:ilvl="0" w:tplc="4DEE091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362207A6"/>
    <w:multiLevelType w:val="hybridMultilevel"/>
    <w:tmpl w:val="53C0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7455C"/>
    <w:multiLevelType w:val="hybridMultilevel"/>
    <w:tmpl w:val="43AC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806F7"/>
    <w:multiLevelType w:val="hybridMultilevel"/>
    <w:tmpl w:val="CDBADE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A23E1"/>
    <w:multiLevelType w:val="hybridMultilevel"/>
    <w:tmpl w:val="E4E85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B10AD"/>
    <w:multiLevelType w:val="hybridMultilevel"/>
    <w:tmpl w:val="E9561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D6B68"/>
    <w:multiLevelType w:val="hybridMultilevel"/>
    <w:tmpl w:val="8446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E1181"/>
    <w:multiLevelType w:val="hybridMultilevel"/>
    <w:tmpl w:val="ED403D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060E0"/>
    <w:multiLevelType w:val="hybridMultilevel"/>
    <w:tmpl w:val="C0A88006"/>
    <w:lvl w:ilvl="0" w:tplc="4680261E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841"/>
    <w:rsid w:val="00012382"/>
    <w:rsid w:val="00040841"/>
    <w:rsid w:val="00046976"/>
    <w:rsid w:val="00046A8D"/>
    <w:rsid w:val="000708F7"/>
    <w:rsid w:val="000F1C6F"/>
    <w:rsid w:val="00110239"/>
    <w:rsid w:val="00134CFB"/>
    <w:rsid w:val="001C5E05"/>
    <w:rsid w:val="001D064E"/>
    <w:rsid w:val="00237CF5"/>
    <w:rsid w:val="00253B5E"/>
    <w:rsid w:val="00267B5F"/>
    <w:rsid w:val="002775AF"/>
    <w:rsid w:val="00286CC3"/>
    <w:rsid w:val="00287208"/>
    <w:rsid w:val="00291DC8"/>
    <w:rsid w:val="00295D60"/>
    <w:rsid w:val="002D46F6"/>
    <w:rsid w:val="00304FE6"/>
    <w:rsid w:val="00323FC2"/>
    <w:rsid w:val="00384275"/>
    <w:rsid w:val="003F1E23"/>
    <w:rsid w:val="00401C69"/>
    <w:rsid w:val="00416EEE"/>
    <w:rsid w:val="00417CFA"/>
    <w:rsid w:val="00451881"/>
    <w:rsid w:val="00461B9E"/>
    <w:rsid w:val="00483BAF"/>
    <w:rsid w:val="0049681A"/>
    <w:rsid w:val="0052015B"/>
    <w:rsid w:val="00543A24"/>
    <w:rsid w:val="0057561E"/>
    <w:rsid w:val="005E1CC5"/>
    <w:rsid w:val="006148F3"/>
    <w:rsid w:val="00676BE7"/>
    <w:rsid w:val="006F5B4B"/>
    <w:rsid w:val="00734A3F"/>
    <w:rsid w:val="00742820"/>
    <w:rsid w:val="007509A3"/>
    <w:rsid w:val="00771022"/>
    <w:rsid w:val="00777B6F"/>
    <w:rsid w:val="00784188"/>
    <w:rsid w:val="00786760"/>
    <w:rsid w:val="00786B24"/>
    <w:rsid w:val="007C7D0B"/>
    <w:rsid w:val="007D7A84"/>
    <w:rsid w:val="007F7FD4"/>
    <w:rsid w:val="0080143E"/>
    <w:rsid w:val="0085684A"/>
    <w:rsid w:val="008B2880"/>
    <w:rsid w:val="008C18C6"/>
    <w:rsid w:val="008D75AD"/>
    <w:rsid w:val="009017E7"/>
    <w:rsid w:val="00905D46"/>
    <w:rsid w:val="00912615"/>
    <w:rsid w:val="009233ED"/>
    <w:rsid w:val="00934560"/>
    <w:rsid w:val="00955EF8"/>
    <w:rsid w:val="00957E56"/>
    <w:rsid w:val="009C7B25"/>
    <w:rsid w:val="009D2666"/>
    <w:rsid w:val="009D74CD"/>
    <w:rsid w:val="00A34893"/>
    <w:rsid w:val="00A47962"/>
    <w:rsid w:val="00AA2BEE"/>
    <w:rsid w:val="00AB1C0E"/>
    <w:rsid w:val="00AB442D"/>
    <w:rsid w:val="00AD6595"/>
    <w:rsid w:val="00AF4585"/>
    <w:rsid w:val="00B264E7"/>
    <w:rsid w:val="00B47315"/>
    <w:rsid w:val="00BA08E0"/>
    <w:rsid w:val="00BA6529"/>
    <w:rsid w:val="00BD21FA"/>
    <w:rsid w:val="00BD7FEF"/>
    <w:rsid w:val="00BF1E51"/>
    <w:rsid w:val="00C2792B"/>
    <w:rsid w:val="00C367E7"/>
    <w:rsid w:val="00C5797A"/>
    <w:rsid w:val="00D1601E"/>
    <w:rsid w:val="00DB6C3B"/>
    <w:rsid w:val="00E331AC"/>
    <w:rsid w:val="00E974F5"/>
    <w:rsid w:val="00EA539E"/>
    <w:rsid w:val="00EC57C4"/>
    <w:rsid w:val="00ED4840"/>
    <w:rsid w:val="00F104B5"/>
    <w:rsid w:val="00FC22B1"/>
    <w:rsid w:val="00FC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41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8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040841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0408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539E"/>
    <w:pPr>
      <w:ind w:left="720"/>
      <w:contextualSpacing/>
    </w:pPr>
  </w:style>
  <w:style w:type="paragraph" w:styleId="a6">
    <w:name w:val="رأس الصفحة"/>
    <w:basedOn w:val="a"/>
    <w:link w:val="Char0"/>
    <w:uiPriority w:val="99"/>
    <w:unhideWhenUsed/>
    <w:rsid w:val="00046A8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6"/>
    <w:uiPriority w:val="99"/>
    <w:rsid w:val="00046A8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تذييل الصفحة"/>
    <w:basedOn w:val="a"/>
    <w:link w:val="Char1"/>
    <w:uiPriority w:val="99"/>
    <w:unhideWhenUsed/>
    <w:rsid w:val="00046A8D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7"/>
    <w:uiPriority w:val="99"/>
    <w:rsid w:val="00046A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dad</cp:lastModifiedBy>
  <cp:revision>2</cp:revision>
  <cp:lastPrinted>2018-01-23T16:05:00Z</cp:lastPrinted>
  <dcterms:created xsi:type="dcterms:W3CDTF">2020-01-13T13:35:00Z</dcterms:created>
  <dcterms:modified xsi:type="dcterms:W3CDTF">2020-01-13T13:35:00Z</dcterms:modified>
</cp:coreProperties>
</file>