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01" w:rsidRDefault="00A25697" w:rsidP="00CA25F8">
      <w:pPr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.</w:t>
      </w:r>
      <w:r w:rsidR="00CA25F8" w:rsidRPr="00CA25F8">
        <w:rPr>
          <w:rFonts w:ascii="Arial" w:hAnsi="Arial" w:cs="Arial"/>
          <w:rtl/>
        </w:rPr>
        <w:t>بسم الله الرحمن الرحيم</w:t>
      </w:r>
    </w:p>
    <w:p w:rsidR="00CA25F8" w:rsidRDefault="00CA25F8" w:rsidP="0065134F">
      <w:pPr>
        <w:jc w:val="center"/>
        <w:rPr>
          <w:rFonts w:ascii="Arial" w:hAnsi="Arial" w:cs="Arial"/>
          <w:sz w:val="28"/>
          <w:szCs w:val="28"/>
          <w:rtl/>
        </w:rPr>
      </w:pPr>
      <w:r w:rsidRPr="00CA25F8">
        <w:rPr>
          <w:rFonts w:ascii="Arial" w:hAnsi="Arial" w:cs="Arial" w:hint="cs"/>
          <w:sz w:val="28"/>
          <w:szCs w:val="28"/>
          <w:rtl/>
        </w:rPr>
        <w:t xml:space="preserve">الخطة الفصلية للفصل الدراسي </w:t>
      </w:r>
      <w:r w:rsidR="0065134F">
        <w:rPr>
          <w:rFonts w:ascii="Arial" w:hAnsi="Arial" w:cs="Arial" w:hint="cs"/>
          <w:sz w:val="28"/>
          <w:szCs w:val="28"/>
          <w:rtl/>
        </w:rPr>
        <w:t xml:space="preserve">الثاني </w:t>
      </w:r>
      <w:r w:rsidRPr="00CA25F8">
        <w:rPr>
          <w:rFonts w:ascii="Arial" w:hAnsi="Arial" w:cs="Arial" w:hint="cs"/>
          <w:sz w:val="28"/>
          <w:szCs w:val="28"/>
          <w:rtl/>
        </w:rPr>
        <w:t xml:space="preserve"> 201</w:t>
      </w:r>
      <w:r w:rsidR="00D1081E">
        <w:rPr>
          <w:rFonts w:ascii="Arial" w:hAnsi="Arial" w:cs="Arial" w:hint="cs"/>
          <w:sz w:val="28"/>
          <w:szCs w:val="28"/>
          <w:rtl/>
        </w:rPr>
        <w:t>9</w:t>
      </w:r>
      <w:r w:rsidRPr="00CA25F8">
        <w:rPr>
          <w:rFonts w:ascii="Arial" w:hAnsi="Arial" w:cs="Arial" w:hint="cs"/>
          <w:sz w:val="28"/>
          <w:szCs w:val="28"/>
          <w:rtl/>
        </w:rPr>
        <w:t>م/20</w:t>
      </w:r>
      <w:r w:rsidR="00D1081E">
        <w:rPr>
          <w:rFonts w:ascii="Arial" w:hAnsi="Arial" w:cs="Arial" w:hint="cs"/>
          <w:sz w:val="28"/>
          <w:szCs w:val="28"/>
          <w:rtl/>
        </w:rPr>
        <w:t>20</w:t>
      </w:r>
      <w:r w:rsidRPr="00CA25F8">
        <w:rPr>
          <w:rFonts w:ascii="Arial" w:hAnsi="Arial" w:cs="Arial" w:hint="cs"/>
          <w:sz w:val="28"/>
          <w:szCs w:val="28"/>
          <w:rtl/>
        </w:rPr>
        <w:t>م</w:t>
      </w:r>
    </w:p>
    <w:p w:rsidR="00CA25F8" w:rsidRPr="00CA25F8" w:rsidRDefault="007E62E6" w:rsidP="0032383E">
      <w:pPr>
        <w:jc w:val="center"/>
        <w:rPr>
          <w:rFonts w:ascii="Arial" w:hAnsi="Arial" w:cs="Arial"/>
          <w:sz w:val="28"/>
          <w:szCs w:val="28"/>
          <w:rtl/>
        </w:rPr>
      </w:pPr>
      <w:r w:rsidRPr="00CA25F8">
        <w:rPr>
          <w:rFonts w:ascii="Arial" w:hAnsi="Arial" w:cs="Arial" w:hint="cs"/>
          <w:sz w:val="24"/>
          <w:szCs w:val="24"/>
          <w:rtl/>
        </w:rPr>
        <w:t>المبحث : الرياضيات</w:t>
      </w:r>
      <w:r w:rsidRPr="007E62E6"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                                                                                                    </w:t>
      </w:r>
      <w:r w:rsidRPr="00CA25F8">
        <w:rPr>
          <w:rFonts w:ascii="Arial" w:hAnsi="Arial" w:cs="Arial" w:hint="cs"/>
          <w:sz w:val="24"/>
          <w:szCs w:val="24"/>
          <w:rtl/>
        </w:rPr>
        <w:t>الصف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A25F8">
        <w:rPr>
          <w:rFonts w:ascii="Arial" w:hAnsi="Arial" w:cs="Arial" w:hint="cs"/>
          <w:sz w:val="24"/>
          <w:szCs w:val="24"/>
          <w:rtl/>
        </w:rPr>
        <w:t xml:space="preserve">: </w:t>
      </w:r>
      <w:r w:rsidR="0032383E">
        <w:rPr>
          <w:rFonts w:ascii="Arial" w:hAnsi="Arial" w:cs="Arial" w:hint="cs"/>
          <w:sz w:val="24"/>
          <w:szCs w:val="24"/>
          <w:rtl/>
        </w:rPr>
        <w:t>التاسع</w:t>
      </w:r>
      <w:r w:rsidRPr="00CA25F8">
        <w:rPr>
          <w:rFonts w:ascii="Arial" w:hAnsi="Arial" w:cs="Arial" w:hint="cs"/>
          <w:sz w:val="24"/>
          <w:szCs w:val="24"/>
          <w:rtl/>
        </w:rPr>
        <w:t xml:space="preserve">      </w:t>
      </w:r>
      <w:r>
        <w:rPr>
          <w:rFonts w:ascii="Arial" w:hAnsi="Arial" w:cs="Arial" w:hint="cs"/>
          <w:sz w:val="24"/>
          <w:szCs w:val="24"/>
          <w:rtl/>
        </w:rPr>
        <w:t xml:space="preserve">    </w:t>
      </w:r>
      <w:r w:rsidRPr="00CA25F8">
        <w:rPr>
          <w:rFonts w:ascii="Arial" w:hAnsi="Arial" w:cs="Arial" w:hint="cs"/>
          <w:sz w:val="24"/>
          <w:szCs w:val="24"/>
          <w:rtl/>
        </w:rPr>
        <w:t xml:space="preserve">      </w:t>
      </w:r>
      <w:r>
        <w:rPr>
          <w:rFonts w:ascii="Arial" w:hAnsi="Arial" w:cs="Arial" w:hint="cs"/>
          <w:sz w:val="24"/>
          <w:szCs w:val="24"/>
          <w:rtl/>
        </w:rPr>
        <w:t xml:space="preserve">                    </w:t>
      </w:r>
      <w:r w:rsidRPr="00CA25F8">
        <w:rPr>
          <w:rFonts w:ascii="Arial" w:hAnsi="Arial" w:cs="Arial" w:hint="cs"/>
          <w:sz w:val="24"/>
          <w:szCs w:val="24"/>
          <w:rtl/>
        </w:rPr>
        <w:t xml:space="preserve">     </w:t>
      </w:r>
    </w:p>
    <w:p w:rsidR="00CA25F8" w:rsidRPr="00016FA0" w:rsidRDefault="00CA25F8" w:rsidP="00016FA0">
      <w:pPr>
        <w:ind w:left="-1054" w:right="-900" w:hanging="360"/>
        <w:jc w:val="center"/>
        <w:rPr>
          <w:rFonts w:ascii="Arial" w:hAnsi="Arial" w:cs="Arial"/>
          <w:sz w:val="24"/>
          <w:szCs w:val="24"/>
          <w:rtl/>
        </w:rPr>
      </w:pPr>
      <w:r w:rsidRPr="00016FA0">
        <w:rPr>
          <w:rFonts w:ascii="Arial" w:hAnsi="Arial" w:cs="Arial" w:hint="cs"/>
          <w:sz w:val="24"/>
          <w:szCs w:val="24"/>
          <w:rtl/>
        </w:rPr>
        <w:t>المدرسة:</w:t>
      </w:r>
      <w:r w:rsidR="0003227C" w:rsidRPr="00016FA0">
        <w:rPr>
          <w:rFonts w:ascii="Arial" w:hAnsi="Arial" w:cs="Arial" w:hint="cs"/>
          <w:sz w:val="24"/>
          <w:szCs w:val="24"/>
          <w:rtl/>
        </w:rPr>
        <w:t xml:space="preserve">  </w:t>
      </w:r>
      <w:r w:rsidR="007E62E6" w:rsidRPr="00016FA0">
        <w:rPr>
          <w:rFonts w:ascii="Arial" w:hAnsi="Arial" w:cs="Arial" w:hint="cs"/>
          <w:sz w:val="24"/>
          <w:szCs w:val="24"/>
          <w:rtl/>
        </w:rPr>
        <w:t>بنات خلة المية /ث</w:t>
      </w:r>
      <w:r w:rsidR="0003227C" w:rsidRPr="00016FA0">
        <w:rPr>
          <w:rFonts w:ascii="Arial" w:hAnsi="Arial" w:cs="Arial" w:hint="cs"/>
          <w:sz w:val="24"/>
          <w:szCs w:val="24"/>
          <w:rtl/>
        </w:rPr>
        <w:t xml:space="preserve">    </w:t>
      </w:r>
      <w:r w:rsidR="007E62E6" w:rsidRPr="00016FA0">
        <w:rPr>
          <w:rFonts w:ascii="Arial" w:hAnsi="Arial" w:cs="Arial" w:hint="cs"/>
          <w:sz w:val="24"/>
          <w:szCs w:val="24"/>
          <w:rtl/>
        </w:rPr>
        <w:t xml:space="preserve">                                                    </w:t>
      </w:r>
      <w:r w:rsidR="0003227C" w:rsidRPr="00016FA0">
        <w:rPr>
          <w:rFonts w:ascii="Arial" w:hAnsi="Arial" w:cs="Arial" w:hint="cs"/>
          <w:sz w:val="24"/>
          <w:szCs w:val="24"/>
          <w:rtl/>
        </w:rPr>
        <w:t xml:space="preserve">      </w:t>
      </w:r>
      <w:r w:rsidR="00BC11E5" w:rsidRPr="00016FA0">
        <w:rPr>
          <w:rFonts w:ascii="Arial" w:hAnsi="Arial" w:cs="Arial" w:hint="cs"/>
          <w:b/>
          <w:bCs/>
          <w:sz w:val="24"/>
          <w:szCs w:val="24"/>
          <w:rtl/>
        </w:rPr>
        <w:t>إعداد</w:t>
      </w:r>
      <w:r w:rsidR="0003227C" w:rsidRPr="00016FA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D1081E" w:rsidRPr="00016FA0">
        <w:rPr>
          <w:rFonts w:ascii="Arial" w:hAnsi="Arial" w:cs="Arial" w:hint="cs"/>
          <w:b/>
          <w:bCs/>
          <w:sz w:val="24"/>
          <w:szCs w:val="24"/>
          <w:rtl/>
        </w:rPr>
        <w:t xml:space="preserve">المعلمة :دلال خليل </w:t>
      </w:r>
      <w:r w:rsidR="00BC11E5" w:rsidRPr="00016FA0">
        <w:rPr>
          <w:rFonts w:ascii="Arial" w:hAnsi="Arial" w:cs="Arial" w:hint="cs"/>
          <w:b/>
          <w:bCs/>
          <w:sz w:val="24"/>
          <w:szCs w:val="24"/>
          <w:rtl/>
        </w:rPr>
        <w:t>حوشيه</w:t>
      </w:r>
    </w:p>
    <w:tbl>
      <w:tblPr>
        <w:bidiVisual/>
        <w:tblW w:w="10774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2646"/>
        <w:gridCol w:w="891"/>
        <w:gridCol w:w="1480"/>
        <w:gridCol w:w="2120"/>
        <w:gridCol w:w="2239"/>
      </w:tblGrid>
      <w:tr w:rsidR="00CA25F8" w:rsidRPr="00084DC5" w:rsidTr="005F4384">
        <w:trPr>
          <w:trHeight w:val="279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CA25F8" w:rsidRPr="003D3789" w:rsidRDefault="00CA25F8" w:rsidP="00FF39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CA25F8" w:rsidRPr="003D3789" w:rsidRDefault="003D3789" w:rsidP="0065134F">
            <w:pPr>
              <w:ind w:right="-90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موضوع </w:t>
            </w:r>
            <w:r w:rsidR="00CA25F8"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الدرس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CA25F8" w:rsidRPr="003D3789" w:rsidRDefault="00CA25F8" w:rsidP="00651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CA25F8" w:rsidRPr="003D3789" w:rsidRDefault="00CA25F8" w:rsidP="00FF39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A25F8" w:rsidRPr="003D3789" w:rsidRDefault="00CA25F8" w:rsidP="00FF39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الوسائل والمصادر 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CA25F8" w:rsidRPr="003D3789" w:rsidRDefault="00CA25F8" w:rsidP="0065134F">
            <w:pPr>
              <w:ind w:right="-90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F28EC" w:rsidRPr="00084DC5" w:rsidTr="005F4384">
        <w:trPr>
          <w:trHeight w:val="418"/>
        </w:trPr>
        <w:tc>
          <w:tcPr>
            <w:tcW w:w="10774" w:type="dxa"/>
            <w:gridSpan w:val="6"/>
            <w:shd w:val="clear" w:color="auto" w:fill="BFBFBF" w:themeFill="background1" w:themeFillShade="BF"/>
            <w:vAlign w:val="center"/>
          </w:tcPr>
          <w:p w:rsidR="003F28EC" w:rsidRPr="00096B43" w:rsidRDefault="003F28EC" w:rsidP="00BC11E5">
            <w:pPr>
              <w:ind w:right="-90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96B4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الوحدة </w:t>
            </w:r>
            <w:r w:rsidR="00BC11E5" w:rsidRPr="00096B4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الخامسة</w:t>
            </w:r>
          </w:p>
        </w:tc>
      </w:tr>
      <w:tr w:rsidR="0032383E" w:rsidRPr="00084DC5" w:rsidTr="005F4384">
        <w:trPr>
          <w:trHeight w:val="353"/>
        </w:trPr>
        <w:tc>
          <w:tcPr>
            <w:tcW w:w="1398" w:type="dxa"/>
            <w:vMerge w:val="restart"/>
            <w:textDirection w:val="btLr"/>
            <w:vAlign w:val="center"/>
          </w:tcPr>
          <w:p w:rsidR="0032383E" w:rsidRPr="00096B43" w:rsidRDefault="0032383E" w:rsidP="00096B43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حساب المثلثات</w:t>
            </w: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النسب المثلثية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 w:val="restart"/>
            <w:textDirection w:val="btLr"/>
            <w:vAlign w:val="center"/>
          </w:tcPr>
          <w:p w:rsidR="0032383E" w:rsidRPr="00096B43" w:rsidRDefault="0032383E" w:rsidP="00096B43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16 يناير إلى 6 فبراير</w:t>
            </w: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الكتاب</w:t>
            </w:r>
          </w:p>
        </w:tc>
        <w:tc>
          <w:tcPr>
            <w:tcW w:w="2239" w:type="dxa"/>
            <w:vMerge w:val="restart"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</w:rPr>
              <w:t xml:space="preserve">14/1-15/1 </w:t>
            </w: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مناقشة الاختبار النهائي</w:t>
            </w:r>
          </w:p>
        </w:tc>
      </w:tr>
      <w:tr w:rsidR="0032383E" w:rsidRPr="00084DC5" w:rsidTr="005F4384">
        <w:trPr>
          <w:trHeight w:val="357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النسب المثلثية الثانوية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الطباشير الملونة, السبورة</w:t>
            </w: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84DC5" w:rsidTr="005F4384">
        <w:trPr>
          <w:trHeight w:val="148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المتطابقات المثلثية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السبورة</w:t>
            </w: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84DC5" w:rsidTr="005F4384">
        <w:trPr>
          <w:trHeight w:val="339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المعادلات المثلثية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الآلة</w:t>
            </w: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الحاسبة العلمية</w:t>
            </w: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84DC5" w:rsidTr="005F4384">
        <w:trPr>
          <w:trHeight w:val="273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تمارين عامة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جهاز عرض</w:t>
            </w: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84DC5" w:rsidTr="005F4384">
        <w:trPr>
          <w:trHeight w:val="418"/>
        </w:trPr>
        <w:tc>
          <w:tcPr>
            <w:tcW w:w="1398" w:type="dxa"/>
            <w:vMerge/>
            <w:tcBorders>
              <w:bottom w:val="single" w:sz="4" w:space="0" w:color="auto"/>
            </w:tcBorders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اختبارات يومية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FF39FE" w:rsidRPr="00084DC5" w:rsidTr="005F4384">
        <w:trPr>
          <w:trHeight w:val="355"/>
        </w:trPr>
        <w:tc>
          <w:tcPr>
            <w:tcW w:w="40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3D3789" w:rsidRDefault="00FF39FE" w:rsidP="0065134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الـمجـمــــوع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3D3789" w:rsidRDefault="0032383E" w:rsidP="0065134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vAlign w:val="center"/>
          </w:tcPr>
          <w:p w:rsidR="00FF39FE" w:rsidRPr="007E727E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tcBorders>
              <w:bottom w:val="single" w:sz="4" w:space="0" w:color="auto"/>
            </w:tcBorders>
            <w:vAlign w:val="center"/>
          </w:tcPr>
          <w:p w:rsidR="00FF39FE" w:rsidRPr="007E727E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3F28EC" w:rsidRPr="00084DC5" w:rsidTr="005F4384">
        <w:trPr>
          <w:trHeight w:val="418"/>
        </w:trPr>
        <w:tc>
          <w:tcPr>
            <w:tcW w:w="10774" w:type="dxa"/>
            <w:gridSpan w:val="6"/>
            <w:shd w:val="clear" w:color="auto" w:fill="BFBFBF" w:themeFill="background1" w:themeFillShade="BF"/>
            <w:vAlign w:val="center"/>
          </w:tcPr>
          <w:p w:rsidR="003F28EC" w:rsidRPr="00096B43" w:rsidRDefault="00BC11E5" w:rsidP="00BC11E5">
            <w:pPr>
              <w:ind w:right="-90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96B4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الوحدة السادسة</w:t>
            </w:r>
          </w:p>
        </w:tc>
      </w:tr>
      <w:tr w:rsidR="00096B43" w:rsidRPr="00084DC5" w:rsidTr="005F4384">
        <w:trPr>
          <w:trHeight w:val="279"/>
        </w:trPr>
        <w:tc>
          <w:tcPr>
            <w:tcW w:w="1398" w:type="dxa"/>
            <w:vMerge w:val="restart"/>
            <w:textDirection w:val="btLr"/>
            <w:vAlign w:val="center"/>
          </w:tcPr>
          <w:p w:rsidR="00096B43" w:rsidRPr="00096B43" w:rsidRDefault="00096B43" w:rsidP="00096B43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الجبر وتطبيقات الحساب</w:t>
            </w:r>
          </w:p>
        </w:tc>
        <w:tc>
          <w:tcPr>
            <w:tcW w:w="2646" w:type="dxa"/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الفترات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 w:val="restart"/>
            <w:textDirection w:val="btLr"/>
            <w:vAlign w:val="center"/>
          </w:tcPr>
          <w:p w:rsidR="00096B43" w:rsidRPr="00096B43" w:rsidRDefault="00096B43" w:rsidP="00096B43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9 فبراير إلى 27 فبراير</w:t>
            </w:r>
          </w:p>
        </w:tc>
        <w:tc>
          <w:tcPr>
            <w:tcW w:w="2120" w:type="dxa"/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الكتاب , الطباشير الملونة</w:t>
            </w:r>
          </w:p>
        </w:tc>
        <w:tc>
          <w:tcPr>
            <w:tcW w:w="2239" w:type="dxa"/>
            <w:vMerge w:val="restart"/>
            <w:vAlign w:val="center"/>
          </w:tcPr>
          <w:p w:rsidR="00096B43" w:rsidRPr="00096B43" w:rsidRDefault="00096B43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096B43" w:rsidRPr="00084DC5" w:rsidTr="005F4384">
        <w:trPr>
          <w:trHeight w:val="148"/>
        </w:trPr>
        <w:tc>
          <w:tcPr>
            <w:tcW w:w="1398" w:type="dxa"/>
            <w:vMerge/>
            <w:vAlign w:val="center"/>
          </w:tcPr>
          <w:p w:rsidR="00096B43" w:rsidRPr="00096B43" w:rsidRDefault="00096B43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المتباينات الخطية بمتغير واحد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/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السبورة</w:t>
            </w:r>
          </w:p>
        </w:tc>
        <w:tc>
          <w:tcPr>
            <w:tcW w:w="2239" w:type="dxa"/>
            <w:vMerge/>
            <w:vAlign w:val="center"/>
          </w:tcPr>
          <w:p w:rsidR="00096B43" w:rsidRPr="00096B43" w:rsidRDefault="00096B43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096B43" w:rsidRPr="00084DC5" w:rsidTr="005F4384">
        <w:trPr>
          <w:trHeight w:val="206"/>
        </w:trPr>
        <w:tc>
          <w:tcPr>
            <w:tcW w:w="1398" w:type="dxa"/>
            <w:vMerge/>
            <w:vAlign w:val="center"/>
          </w:tcPr>
          <w:p w:rsidR="00096B43" w:rsidRPr="00096B43" w:rsidRDefault="00096B43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المتباينات الخطية بمتغيرين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/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اللوح البياني</w:t>
            </w:r>
          </w:p>
        </w:tc>
        <w:tc>
          <w:tcPr>
            <w:tcW w:w="2239" w:type="dxa"/>
            <w:vMerge/>
            <w:vAlign w:val="center"/>
          </w:tcPr>
          <w:p w:rsidR="00096B43" w:rsidRPr="00096B43" w:rsidRDefault="00096B43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096B43" w:rsidRPr="00084DC5" w:rsidTr="005F4384">
        <w:trPr>
          <w:trHeight w:val="414"/>
        </w:trPr>
        <w:tc>
          <w:tcPr>
            <w:tcW w:w="1398" w:type="dxa"/>
            <w:vMerge/>
            <w:vAlign w:val="center"/>
          </w:tcPr>
          <w:p w:rsidR="00096B43" w:rsidRPr="00096B43" w:rsidRDefault="00096B43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تمارين عامة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/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096B43" w:rsidRPr="00084DC5" w:rsidTr="005F4384">
        <w:trPr>
          <w:trHeight w:val="414"/>
        </w:trPr>
        <w:tc>
          <w:tcPr>
            <w:tcW w:w="1398" w:type="dxa"/>
            <w:vMerge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اختبارات يومية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/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الكتاب , الطباشير الملونة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FF39FE" w:rsidRPr="00084DC5" w:rsidTr="005F4384">
        <w:trPr>
          <w:trHeight w:val="275"/>
        </w:trPr>
        <w:tc>
          <w:tcPr>
            <w:tcW w:w="40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3D3789" w:rsidRDefault="00FF39FE" w:rsidP="00651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D378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الـمجـمــــوع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3D3789" w:rsidRDefault="0032383E" w:rsidP="00651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FF39FE" w:rsidRPr="006575B1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tcBorders>
              <w:bottom w:val="single" w:sz="4" w:space="0" w:color="auto"/>
            </w:tcBorders>
            <w:vAlign w:val="center"/>
          </w:tcPr>
          <w:p w:rsidR="00FF39FE" w:rsidRPr="003F28EC" w:rsidRDefault="00FF39FE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8EC" w:rsidRPr="00084DC5" w:rsidTr="005F4384">
        <w:trPr>
          <w:trHeight w:val="418"/>
        </w:trPr>
        <w:tc>
          <w:tcPr>
            <w:tcW w:w="10774" w:type="dxa"/>
            <w:gridSpan w:val="6"/>
            <w:shd w:val="clear" w:color="auto" w:fill="BFBFBF" w:themeFill="background1" w:themeFillShade="BF"/>
            <w:vAlign w:val="center"/>
          </w:tcPr>
          <w:p w:rsidR="003F28EC" w:rsidRPr="00096B43" w:rsidRDefault="003F28EC" w:rsidP="00BC11E5">
            <w:pPr>
              <w:ind w:right="-90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96B4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الوحدة  </w:t>
            </w:r>
            <w:r w:rsidR="00BC11E5" w:rsidRPr="00096B4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السابعة</w:t>
            </w:r>
          </w:p>
        </w:tc>
      </w:tr>
      <w:tr w:rsidR="0032383E" w:rsidRPr="00084DC5" w:rsidTr="005F4384">
        <w:trPr>
          <w:trHeight w:val="73"/>
        </w:trPr>
        <w:tc>
          <w:tcPr>
            <w:tcW w:w="1398" w:type="dxa"/>
            <w:vMerge w:val="restart"/>
            <w:textDirection w:val="btLr"/>
            <w:vAlign w:val="center"/>
          </w:tcPr>
          <w:p w:rsidR="0032383E" w:rsidRPr="00096B43" w:rsidRDefault="0032383E" w:rsidP="00096B43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الاقترانات</w:t>
            </w: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كثيرات الحدود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1480" w:type="dxa"/>
            <w:vMerge w:val="restart"/>
            <w:textDirection w:val="btLr"/>
            <w:vAlign w:val="center"/>
          </w:tcPr>
          <w:p w:rsidR="0032383E" w:rsidRPr="00096B43" w:rsidRDefault="0032383E" w:rsidP="00096B43">
            <w:pPr>
              <w:pStyle w:val="a8"/>
              <w:jc w:val="center"/>
              <w:rPr>
                <w:rStyle w:val="a4"/>
                <w:rFonts w:asciiTheme="minorBidi" w:hAnsiTheme="minorBidi" w:cstheme="min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096B43">
              <w:rPr>
                <w:rStyle w:val="a4"/>
                <w:rFonts w:asciiTheme="minorBidi" w:hAnsiTheme="minorBidi" w:cstheme="minorBidi"/>
                <w:b/>
                <w:bCs/>
                <w:i w:val="0"/>
                <w:iCs w:val="0"/>
                <w:sz w:val="24"/>
                <w:szCs w:val="24"/>
                <w:rtl/>
              </w:rPr>
              <w:t>1 مارس  إلى 26 مارس</w:t>
            </w: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الكتاب , الطباشير الملونة</w:t>
            </w:r>
          </w:p>
        </w:tc>
        <w:tc>
          <w:tcPr>
            <w:tcW w:w="2239" w:type="dxa"/>
            <w:vMerge w:val="restart"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</w:rPr>
              <w:t xml:space="preserve">22/3 </w:t>
            </w: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عطلة الإسراء والمعراج</w:t>
            </w:r>
          </w:p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84DC5" w:rsidTr="005F4384">
        <w:trPr>
          <w:trHeight w:val="148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جمع كثيرات الحدود وطرحها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السبورة</w:t>
            </w: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84DC5" w:rsidTr="005F4384">
        <w:trPr>
          <w:trHeight w:val="405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ضرب كثيرات الحدود وقسمتها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اللوح البياني</w:t>
            </w: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84DC5" w:rsidTr="005F4384">
        <w:trPr>
          <w:trHeight w:val="557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الاقتران ألتربيعي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84DC5" w:rsidTr="005F4384">
        <w:trPr>
          <w:trHeight w:val="557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الاقتران النسبي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84DC5" w:rsidTr="005F4384">
        <w:trPr>
          <w:trHeight w:val="557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العمليات على الاقترانات النسبية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84DC5" w:rsidTr="005F4384">
        <w:trPr>
          <w:trHeight w:val="557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تمارين عامة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84DC5" w:rsidTr="005F4384">
        <w:trPr>
          <w:trHeight w:val="689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اختبارات يومية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FF39FE" w:rsidRPr="00084DC5" w:rsidTr="005F4384">
        <w:trPr>
          <w:trHeight w:val="379"/>
        </w:trPr>
        <w:tc>
          <w:tcPr>
            <w:tcW w:w="1398" w:type="dxa"/>
            <w:vMerge/>
            <w:tcBorders>
              <w:bottom w:val="single" w:sz="4" w:space="0" w:color="auto"/>
            </w:tcBorders>
            <w:vAlign w:val="center"/>
          </w:tcPr>
          <w:p w:rsidR="00FF39FE" w:rsidRPr="00096B43" w:rsidRDefault="00FF39F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32383E" w:rsidRDefault="00FF39FE" w:rsidP="00096B4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238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الـمجـمــــوع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32383E" w:rsidRDefault="0032383E" w:rsidP="00096B4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vAlign w:val="center"/>
          </w:tcPr>
          <w:p w:rsidR="00FF39FE" w:rsidRPr="00096B43" w:rsidRDefault="00FF39F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tcBorders>
              <w:bottom w:val="single" w:sz="4" w:space="0" w:color="auto"/>
            </w:tcBorders>
            <w:vAlign w:val="center"/>
          </w:tcPr>
          <w:p w:rsidR="00FF39FE" w:rsidRPr="00096B43" w:rsidRDefault="00FF39F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FF39FE" w:rsidRPr="00084DC5" w:rsidTr="005F4384">
        <w:trPr>
          <w:trHeight w:val="352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39FE" w:rsidRPr="008E40AA" w:rsidRDefault="00FF39FE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6B43" w:rsidRDefault="00096B43" w:rsidP="008E40AA">
      <w:pPr>
        <w:tabs>
          <w:tab w:val="left" w:pos="4747"/>
        </w:tabs>
        <w:rPr>
          <w:rFonts w:ascii="Arial" w:hAnsi="Arial" w:cs="Arial"/>
          <w:sz w:val="24"/>
          <w:szCs w:val="24"/>
          <w:rtl/>
        </w:rPr>
      </w:pPr>
    </w:p>
    <w:p w:rsidR="00096B43" w:rsidRDefault="00096B43" w:rsidP="008E40AA">
      <w:pPr>
        <w:tabs>
          <w:tab w:val="left" w:pos="4747"/>
        </w:tabs>
        <w:rPr>
          <w:rFonts w:ascii="Arial" w:hAnsi="Arial" w:cs="Arial"/>
          <w:sz w:val="24"/>
          <w:szCs w:val="24"/>
          <w:rtl/>
        </w:rPr>
      </w:pPr>
    </w:p>
    <w:p w:rsidR="00096B43" w:rsidRDefault="00096B43" w:rsidP="008E40AA">
      <w:pPr>
        <w:tabs>
          <w:tab w:val="left" w:pos="4747"/>
        </w:tabs>
        <w:rPr>
          <w:rFonts w:ascii="Arial" w:hAnsi="Arial" w:cs="Arial"/>
          <w:sz w:val="24"/>
          <w:szCs w:val="24"/>
          <w:rtl/>
        </w:rPr>
      </w:pPr>
    </w:p>
    <w:p w:rsidR="00096B43" w:rsidRDefault="00096B43" w:rsidP="008E40AA">
      <w:pPr>
        <w:tabs>
          <w:tab w:val="left" w:pos="4747"/>
        </w:tabs>
        <w:rPr>
          <w:rFonts w:ascii="Arial" w:hAnsi="Arial" w:cs="Arial"/>
          <w:sz w:val="24"/>
          <w:szCs w:val="24"/>
          <w:rtl/>
        </w:rPr>
      </w:pPr>
    </w:p>
    <w:tbl>
      <w:tblPr>
        <w:bidiVisual/>
        <w:tblW w:w="10774" w:type="dxa"/>
        <w:jc w:val="center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2646"/>
        <w:gridCol w:w="891"/>
        <w:gridCol w:w="1480"/>
        <w:gridCol w:w="2120"/>
        <w:gridCol w:w="2239"/>
      </w:tblGrid>
      <w:tr w:rsidR="00096B43" w:rsidRPr="00096B43" w:rsidTr="000A1E49">
        <w:trPr>
          <w:trHeight w:val="279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ind w:right="-90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موضوع  الدرس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الوسائل والمصادر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ind w:right="-90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96B43" w:rsidRPr="00096B43" w:rsidTr="000A1E49">
        <w:trPr>
          <w:trHeight w:val="418"/>
          <w:jc w:val="center"/>
        </w:trPr>
        <w:tc>
          <w:tcPr>
            <w:tcW w:w="10774" w:type="dxa"/>
            <w:gridSpan w:val="6"/>
            <w:shd w:val="clear" w:color="auto" w:fill="BFBFBF" w:themeFill="background1" w:themeFillShade="BF"/>
            <w:vAlign w:val="center"/>
          </w:tcPr>
          <w:p w:rsidR="00096B43" w:rsidRPr="00096B43" w:rsidRDefault="00096B43" w:rsidP="00096B43">
            <w:pPr>
              <w:ind w:right="-90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الوحدة الثامنة</w:t>
            </w:r>
          </w:p>
        </w:tc>
      </w:tr>
      <w:tr w:rsidR="0032383E" w:rsidRPr="00096B43" w:rsidTr="000A1E49">
        <w:trPr>
          <w:trHeight w:val="353"/>
          <w:jc w:val="center"/>
        </w:trPr>
        <w:tc>
          <w:tcPr>
            <w:tcW w:w="1398" w:type="dxa"/>
            <w:vMerge w:val="restart"/>
            <w:textDirection w:val="btLr"/>
            <w:vAlign w:val="center"/>
          </w:tcPr>
          <w:p w:rsidR="0032383E" w:rsidRPr="00096B43" w:rsidRDefault="0032383E" w:rsidP="00096B43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الاحتمالات</w:t>
            </w: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قوانين الاحتمالات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1480" w:type="dxa"/>
            <w:vMerge w:val="restart"/>
            <w:textDirection w:val="btLr"/>
            <w:vAlign w:val="center"/>
          </w:tcPr>
          <w:p w:rsidR="0032383E" w:rsidRPr="00096B43" w:rsidRDefault="0032383E" w:rsidP="00096B43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29 مارس  إلى 16 ابريل</w:t>
            </w: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الكتاب</w:t>
            </w:r>
          </w:p>
        </w:tc>
        <w:tc>
          <w:tcPr>
            <w:tcW w:w="2239" w:type="dxa"/>
            <w:vMerge w:val="restart"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</w:rPr>
              <w:t xml:space="preserve">28/4 </w:t>
            </w: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عطلة عيد الفصح</w:t>
            </w:r>
          </w:p>
        </w:tc>
      </w:tr>
      <w:tr w:rsidR="0032383E" w:rsidRPr="00096B43" w:rsidTr="000A1E49">
        <w:trPr>
          <w:trHeight w:val="419"/>
          <w:jc w:val="center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الاحتمال المشروط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الطباشير الملونة, السبورة</w:t>
            </w: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96B43" w:rsidTr="000A1E49">
        <w:trPr>
          <w:trHeight w:val="148"/>
          <w:jc w:val="center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استقلال الحوادث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96B43" w:rsidTr="000A1E49">
        <w:trPr>
          <w:trHeight w:val="414"/>
          <w:jc w:val="center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تمارين عامة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حجر نرد,قطع نقد</w:t>
            </w: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96B43" w:rsidTr="000A1E49">
        <w:trPr>
          <w:trHeight w:val="505"/>
          <w:jc w:val="center"/>
        </w:trPr>
        <w:tc>
          <w:tcPr>
            <w:tcW w:w="1398" w:type="dxa"/>
            <w:vMerge/>
            <w:tcBorders>
              <w:bottom w:val="single" w:sz="4" w:space="0" w:color="auto"/>
            </w:tcBorders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اختبارات يومية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096B43" w:rsidRPr="00096B43" w:rsidTr="000A1E49">
        <w:trPr>
          <w:trHeight w:val="581"/>
          <w:jc w:val="center"/>
        </w:trPr>
        <w:tc>
          <w:tcPr>
            <w:tcW w:w="40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B43" w:rsidRPr="0032383E" w:rsidRDefault="00096B43" w:rsidP="00096B4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238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الـمجـمــــوع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B43" w:rsidRPr="0032383E" w:rsidRDefault="0032383E" w:rsidP="00096B4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96B43" w:rsidRPr="00096B43" w:rsidTr="000A1E49">
        <w:trPr>
          <w:trHeight w:val="418"/>
          <w:jc w:val="center"/>
        </w:trPr>
        <w:tc>
          <w:tcPr>
            <w:tcW w:w="10774" w:type="dxa"/>
            <w:gridSpan w:val="6"/>
            <w:shd w:val="clear" w:color="auto" w:fill="BFBFBF" w:themeFill="background1" w:themeFillShade="BF"/>
            <w:vAlign w:val="center"/>
          </w:tcPr>
          <w:p w:rsidR="00096B43" w:rsidRPr="00096B43" w:rsidRDefault="00096B43" w:rsidP="00096B43">
            <w:pPr>
              <w:ind w:right="-90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الوحدة التاسعة</w:t>
            </w:r>
          </w:p>
        </w:tc>
      </w:tr>
      <w:tr w:rsidR="0032383E" w:rsidRPr="00096B43" w:rsidTr="000A1E49">
        <w:trPr>
          <w:trHeight w:val="443"/>
          <w:jc w:val="center"/>
        </w:trPr>
        <w:tc>
          <w:tcPr>
            <w:tcW w:w="1398" w:type="dxa"/>
            <w:vMerge w:val="restart"/>
            <w:textDirection w:val="btLr"/>
            <w:vAlign w:val="center"/>
          </w:tcPr>
          <w:p w:rsidR="0032383E" w:rsidRPr="00096B43" w:rsidRDefault="0032383E" w:rsidP="00096B43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الهندسة</w:t>
            </w: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الدائرة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 w:val="restart"/>
            <w:textDirection w:val="btLr"/>
            <w:vAlign w:val="center"/>
          </w:tcPr>
          <w:p w:rsidR="0032383E" w:rsidRPr="00096B43" w:rsidRDefault="0032383E" w:rsidP="00096B43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19 ابريل  إلى 5 مايو</w:t>
            </w: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الكتاب</w:t>
            </w:r>
          </w:p>
        </w:tc>
        <w:tc>
          <w:tcPr>
            <w:tcW w:w="2239" w:type="dxa"/>
            <w:vMerge w:val="restart"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</w:rPr>
              <w:t xml:space="preserve">6/5 </w:t>
            </w: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بداية</w:t>
            </w:r>
            <w:r w:rsidRPr="00096B4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الامتحانات</w:t>
            </w:r>
          </w:p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96B43" w:rsidTr="000A1E49">
        <w:trPr>
          <w:trHeight w:val="830"/>
          <w:jc w:val="center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الزوايا المركزية والزوايا المحيطية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الطباشير الملونة</w:t>
            </w: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96B43" w:rsidTr="000A1E49">
        <w:trPr>
          <w:trHeight w:val="457"/>
          <w:jc w:val="center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الشكل الرباعي الدائري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الأدوات الهندسية</w:t>
            </w: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96B43" w:rsidTr="000A1E49">
        <w:trPr>
          <w:trHeight w:val="546"/>
          <w:jc w:val="center"/>
        </w:trPr>
        <w:tc>
          <w:tcPr>
            <w:tcW w:w="1398" w:type="dxa"/>
            <w:vMerge/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تمارين عامة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السبورة</w:t>
            </w:r>
          </w:p>
        </w:tc>
        <w:tc>
          <w:tcPr>
            <w:tcW w:w="2239" w:type="dxa"/>
            <w:vMerge/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2383E" w:rsidRPr="00096B43" w:rsidTr="000A1E49">
        <w:trPr>
          <w:trHeight w:val="552"/>
          <w:jc w:val="center"/>
        </w:trPr>
        <w:tc>
          <w:tcPr>
            <w:tcW w:w="1398" w:type="dxa"/>
            <w:vMerge/>
            <w:tcBorders>
              <w:bottom w:val="single" w:sz="4" w:space="0" w:color="auto"/>
            </w:tcBorders>
            <w:vAlign w:val="center"/>
          </w:tcPr>
          <w:p w:rsidR="0032383E" w:rsidRPr="00096B43" w:rsidRDefault="0032383E" w:rsidP="00096B43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اختبارات يومية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 w:hint="cs"/>
                <w:sz w:val="24"/>
                <w:szCs w:val="24"/>
              </w:rPr>
            </w:pPr>
            <w:r w:rsidRPr="00096B43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1480" w:type="dxa"/>
            <w:vMerge/>
            <w:vAlign w:val="center"/>
          </w:tcPr>
          <w:p w:rsidR="0032383E" w:rsidRPr="00096B43" w:rsidRDefault="0032383E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vAlign w:val="center"/>
          </w:tcPr>
          <w:p w:rsidR="0032383E" w:rsidRPr="00096B43" w:rsidRDefault="0032383E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096B43" w:rsidRPr="00096B43" w:rsidTr="000A1E49">
        <w:trPr>
          <w:trHeight w:val="417"/>
          <w:jc w:val="center"/>
        </w:trPr>
        <w:tc>
          <w:tcPr>
            <w:tcW w:w="40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B43" w:rsidRPr="0032383E" w:rsidRDefault="00096B43" w:rsidP="00096B4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238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الـمجـمــــوع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B43" w:rsidRPr="0032383E" w:rsidRDefault="0032383E" w:rsidP="00096B4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tcBorders>
              <w:bottom w:val="single" w:sz="4" w:space="0" w:color="auto"/>
            </w:tcBorders>
            <w:vAlign w:val="center"/>
          </w:tcPr>
          <w:p w:rsidR="00096B43" w:rsidRPr="00096B43" w:rsidRDefault="00096B43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096B43" w:rsidRPr="00096B43" w:rsidTr="000A1E49">
        <w:trPr>
          <w:trHeight w:val="352"/>
          <w:jc w:val="center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43" w:rsidRPr="00096B43" w:rsidRDefault="00096B43" w:rsidP="00096B43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C91489" w:rsidRDefault="00C91489" w:rsidP="008E40AA">
      <w:pPr>
        <w:tabs>
          <w:tab w:val="left" w:pos="4747"/>
        </w:tabs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 xml:space="preserve">   </w:t>
      </w:r>
    </w:p>
    <w:sectPr w:rsidR="00C91489" w:rsidSect="00FF39FE">
      <w:pgSz w:w="11906" w:h="16838"/>
      <w:pgMar w:top="1440" w:right="1800" w:bottom="1276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61F" w:rsidRDefault="00D7161F" w:rsidP="00FF39FE">
      <w:r>
        <w:separator/>
      </w:r>
    </w:p>
  </w:endnote>
  <w:endnote w:type="continuationSeparator" w:id="1">
    <w:p w:rsidR="00D7161F" w:rsidRDefault="00D7161F" w:rsidP="00FF3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61F" w:rsidRDefault="00D7161F" w:rsidP="00FF39FE">
      <w:r>
        <w:separator/>
      </w:r>
    </w:p>
  </w:footnote>
  <w:footnote w:type="continuationSeparator" w:id="1">
    <w:p w:rsidR="00D7161F" w:rsidRDefault="00D7161F" w:rsidP="00FF3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B343E"/>
    <w:multiLevelType w:val="hybridMultilevel"/>
    <w:tmpl w:val="D6E25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A25F8"/>
    <w:rsid w:val="0000049E"/>
    <w:rsid w:val="00016FA0"/>
    <w:rsid w:val="0003227C"/>
    <w:rsid w:val="00032DE3"/>
    <w:rsid w:val="000364E2"/>
    <w:rsid w:val="00054CC1"/>
    <w:rsid w:val="00084DC5"/>
    <w:rsid w:val="00085C70"/>
    <w:rsid w:val="00096B43"/>
    <w:rsid w:val="000A1E49"/>
    <w:rsid w:val="00113F50"/>
    <w:rsid w:val="001420FA"/>
    <w:rsid w:val="00144D18"/>
    <w:rsid w:val="001559EA"/>
    <w:rsid w:val="001B58DC"/>
    <w:rsid w:val="00305D34"/>
    <w:rsid w:val="00322849"/>
    <w:rsid w:val="0032383E"/>
    <w:rsid w:val="00334205"/>
    <w:rsid w:val="003A4C6E"/>
    <w:rsid w:val="003B44DA"/>
    <w:rsid w:val="003D3789"/>
    <w:rsid w:val="003F28EC"/>
    <w:rsid w:val="003F5E0F"/>
    <w:rsid w:val="00460613"/>
    <w:rsid w:val="00541696"/>
    <w:rsid w:val="00572681"/>
    <w:rsid w:val="005857D6"/>
    <w:rsid w:val="005D140A"/>
    <w:rsid w:val="005E2EDA"/>
    <w:rsid w:val="005F4384"/>
    <w:rsid w:val="006070DF"/>
    <w:rsid w:val="0065134F"/>
    <w:rsid w:val="0065413E"/>
    <w:rsid w:val="006575B1"/>
    <w:rsid w:val="006704CE"/>
    <w:rsid w:val="00687F12"/>
    <w:rsid w:val="006B5F7C"/>
    <w:rsid w:val="006F106F"/>
    <w:rsid w:val="007679B6"/>
    <w:rsid w:val="00767E73"/>
    <w:rsid w:val="007E62E6"/>
    <w:rsid w:val="007E727E"/>
    <w:rsid w:val="00881A1B"/>
    <w:rsid w:val="00882AE9"/>
    <w:rsid w:val="00887056"/>
    <w:rsid w:val="008E40AA"/>
    <w:rsid w:val="008E4574"/>
    <w:rsid w:val="0090773C"/>
    <w:rsid w:val="00931003"/>
    <w:rsid w:val="00931756"/>
    <w:rsid w:val="00951A10"/>
    <w:rsid w:val="009A4CB6"/>
    <w:rsid w:val="009E0442"/>
    <w:rsid w:val="00A25697"/>
    <w:rsid w:val="00A77C93"/>
    <w:rsid w:val="00B03CDB"/>
    <w:rsid w:val="00B46177"/>
    <w:rsid w:val="00B77E79"/>
    <w:rsid w:val="00BC11E5"/>
    <w:rsid w:val="00C31D3B"/>
    <w:rsid w:val="00C6643B"/>
    <w:rsid w:val="00C73501"/>
    <w:rsid w:val="00C91489"/>
    <w:rsid w:val="00CA25F8"/>
    <w:rsid w:val="00CE3723"/>
    <w:rsid w:val="00CF10D5"/>
    <w:rsid w:val="00D1081E"/>
    <w:rsid w:val="00D13816"/>
    <w:rsid w:val="00D55C2B"/>
    <w:rsid w:val="00D64F95"/>
    <w:rsid w:val="00D7161F"/>
    <w:rsid w:val="00D87F3E"/>
    <w:rsid w:val="00DD235E"/>
    <w:rsid w:val="00DE1701"/>
    <w:rsid w:val="00DF63EC"/>
    <w:rsid w:val="00E269C7"/>
    <w:rsid w:val="00E77662"/>
    <w:rsid w:val="00E843CB"/>
    <w:rsid w:val="00EB0A01"/>
    <w:rsid w:val="00EB4B77"/>
    <w:rsid w:val="00EE50EB"/>
    <w:rsid w:val="00F74AF9"/>
    <w:rsid w:val="00F8698A"/>
    <w:rsid w:val="00FD3EBE"/>
    <w:rsid w:val="00F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E0F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5F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6F106F"/>
    <w:rPr>
      <w:i/>
      <w:iCs/>
    </w:rPr>
  </w:style>
  <w:style w:type="paragraph" w:styleId="a5">
    <w:name w:val="Title"/>
    <w:basedOn w:val="a"/>
    <w:next w:val="a"/>
    <w:link w:val="Char"/>
    <w:qFormat/>
    <w:rsid w:val="006F10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</w:rPr>
  </w:style>
  <w:style w:type="character" w:customStyle="1" w:styleId="Char">
    <w:name w:val="العنوان Char"/>
    <w:basedOn w:val="a0"/>
    <w:link w:val="a5"/>
    <w:rsid w:val="006F106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6">
    <w:name w:val="سرد الفقرات"/>
    <w:basedOn w:val="a5"/>
    <w:rsid w:val="006F106F"/>
  </w:style>
  <w:style w:type="character" w:styleId="a7">
    <w:name w:val="Book Title"/>
    <w:basedOn w:val="a0"/>
    <w:uiPriority w:val="33"/>
    <w:qFormat/>
    <w:rsid w:val="006F106F"/>
    <w:rPr>
      <w:b/>
      <w:bCs/>
      <w:smallCaps/>
      <w:spacing w:val="5"/>
    </w:rPr>
  </w:style>
  <w:style w:type="paragraph" w:styleId="a8">
    <w:name w:val="No Spacing"/>
    <w:uiPriority w:val="1"/>
    <w:qFormat/>
    <w:rsid w:val="006F106F"/>
    <w:pPr>
      <w:bidi/>
    </w:pPr>
    <w:rPr>
      <w:rFonts w:cs="Al-QuranAlKareem"/>
      <w:sz w:val="32"/>
      <w:szCs w:val="32"/>
    </w:rPr>
  </w:style>
  <w:style w:type="paragraph" w:styleId="a9">
    <w:name w:val="header"/>
    <w:basedOn w:val="a"/>
    <w:link w:val="Char0"/>
    <w:rsid w:val="00FF39F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9"/>
    <w:rsid w:val="00FF39FE"/>
    <w:rPr>
      <w:rFonts w:cs="Al-QuranAlKareem"/>
      <w:sz w:val="32"/>
      <w:szCs w:val="32"/>
    </w:rPr>
  </w:style>
  <w:style w:type="paragraph" w:styleId="aa">
    <w:name w:val="footer"/>
    <w:basedOn w:val="a"/>
    <w:link w:val="Char1"/>
    <w:rsid w:val="00FF39F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a"/>
    <w:rsid w:val="00FF39FE"/>
    <w:rPr>
      <w:rFonts w:cs="Al-QuranAlKareem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&lt;Abu_Mada&gt;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Bisan</dc:creator>
  <cp:lastModifiedBy>dad</cp:lastModifiedBy>
  <cp:revision>9</cp:revision>
  <dcterms:created xsi:type="dcterms:W3CDTF">2020-01-19T23:42:00Z</dcterms:created>
  <dcterms:modified xsi:type="dcterms:W3CDTF">2020-01-20T10:12:00Z</dcterms:modified>
</cp:coreProperties>
</file>