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7" w:rsidRPr="00784AAB" w:rsidRDefault="00444695" w:rsidP="002647DE">
      <w:pPr>
        <w:tabs>
          <w:tab w:val="left" w:pos="6315"/>
        </w:tabs>
        <w:jc w:val="center"/>
        <w:rPr>
          <w:b/>
          <w:bCs/>
          <w:rtl/>
        </w:rPr>
      </w:pPr>
      <w:r w:rsidRPr="00784AAB">
        <w:rPr>
          <w:rFonts w:hint="cs"/>
          <w:b/>
          <w:bCs/>
          <w:rtl/>
        </w:rPr>
        <w:t>الخطة السنوية للعام الدراسي 20</w:t>
      </w:r>
      <w:r w:rsidR="008E2947" w:rsidRPr="00784AAB">
        <w:rPr>
          <w:rFonts w:hint="cs"/>
          <w:b/>
          <w:bCs/>
          <w:rtl/>
        </w:rPr>
        <w:t>1</w:t>
      </w:r>
      <w:r w:rsidR="002647DE">
        <w:rPr>
          <w:rFonts w:hint="cs"/>
          <w:b/>
          <w:bCs/>
          <w:rtl/>
        </w:rPr>
        <w:t>9</w:t>
      </w:r>
      <w:r w:rsidRPr="00784AAB">
        <w:rPr>
          <w:rFonts w:hint="cs"/>
          <w:b/>
          <w:bCs/>
          <w:rtl/>
        </w:rPr>
        <w:t>/20</w:t>
      </w:r>
      <w:r w:rsidR="002647DE">
        <w:rPr>
          <w:rFonts w:hint="cs"/>
          <w:b/>
          <w:bCs/>
          <w:rtl/>
        </w:rPr>
        <w:t>20</w:t>
      </w:r>
      <w:r w:rsidRPr="00784AAB">
        <w:rPr>
          <w:rFonts w:hint="cs"/>
          <w:b/>
          <w:bCs/>
          <w:rtl/>
        </w:rPr>
        <w:t xml:space="preserve"> </w:t>
      </w:r>
      <w:r w:rsidR="00FE0796" w:rsidRPr="00784AAB">
        <w:rPr>
          <w:rFonts w:hint="cs"/>
          <w:b/>
          <w:bCs/>
          <w:rtl/>
        </w:rPr>
        <w:t>/ف2</w:t>
      </w:r>
      <w:r w:rsidRPr="00784AAB">
        <w:rPr>
          <w:rFonts w:hint="cs"/>
          <w:b/>
          <w:bCs/>
          <w:rtl/>
        </w:rPr>
        <w:t xml:space="preserve">                    المبحث :اللغة العرب</w:t>
      </w:r>
      <w:r w:rsidR="00EF3A64" w:rsidRPr="00784AAB">
        <w:rPr>
          <w:rFonts w:hint="cs"/>
          <w:b/>
          <w:bCs/>
          <w:rtl/>
        </w:rPr>
        <w:t>ية/ الصف العاشر</w:t>
      </w:r>
    </w:p>
    <w:tbl>
      <w:tblPr>
        <w:tblStyle w:val="a3"/>
        <w:tblW w:w="9288" w:type="dxa"/>
        <w:tblLook w:val="01E0"/>
      </w:tblPr>
      <w:tblGrid>
        <w:gridCol w:w="1100"/>
        <w:gridCol w:w="2004"/>
        <w:gridCol w:w="1474"/>
        <w:gridCol w:w="891"/>
        <w:gridCol w:w="1838"/>
        <w:gridCol w:w="1126"/>
        <w:gridCol w:w="61"/>
        <w:gridCol w:w="794"/>
      </w:tblGrid>
      <w:tr w:rsidR="004A6630" w:rsidRPr="00FA7CCF">
        <w:tc>
          <w:tcPr>
            <w:tcW w:w="1052" w:type="dxa"/>
          </w:tcPr>
          <w:p w:rsidR="004A6630" w:rsidRPr="00FA7CCF" w:rsidRDefault="004A6630" w:rsidP="00455793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  <w:r w:rsidRPr="00FA7CCF">
              <w:rPr>
                <w:rFonts w:hint="cs"/>
                <w:b/>
                <w:bCs/>
                <w:u w:val="single"/>
                <w:rtl/>
              </w:rPr>
              <w:t>الملحوظات</w:t>
            </w:r>
          </w:p>
        </w:tc>
        <w:tc>
          <w:tcPr>
            <w:tcW w:w="2020" w:type="dxa"/>
          </w:tcPr>
          <w:p w:rsidR="004A6630" w:rsidRPr="00FA7CCF" w:rsidRDefault="004A6630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FA7CCF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487" w:type="dxa"/>
          </w:tcPr>
          <w:p w:rsidR="004A6630" w:rsidRPr="00FA7CCF" w:rsidRDefault="004A6630" w:rsidP="000835F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FA7CCF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891" w:type="dxa"/>
          </w:tcPr>
          <w:p w:rsidR="004A6630" w:rsidRPr="00FA7CCF" w:rsidRDefault="004A6630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FA7CCF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851" w:type="dxa"/>
          </w:tcPr>
          <w:p w:rsidR="004A6630" w:rsidRPr="00FA7CCF" w:rsidRDefault="004A6630" w:rsidP="00455793">
            <w:pPr>
              <w:tabs>
                <w:tab w:val="left" w:pos="6315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</w:t>
            </w:r>
            <w:r w:rsidRPr="00FA7CCF">
              <w:rPr>
                <w:rFonts w:hint="cs"/>
                <w:b/>
                <w:bCs/>
                <w:rtl/>
                <w:lang w:bidi="ar-JO"/>
              </w:rPr>
              <w:t>وضوع</w:t>
            </w:r>
          </w:p>
        </w:tc>
        <w:tc>
          <w:tcPr>
            <w:tcW w:w="1131" w:type="dxa"/>
          </w:tcPr>
          <w:p w:rsidR="004A6630" w:rsidRPr="004A6630" w:rsidRDefault="004A6630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4A6630"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856" w:type="dxa"/>
            <w:gridSpan w:val="2"/>
          </w:tcPr>
          <w:p w:rsidR="004A6630" w:rsidRPr="004A6630" w:rsidRDefault="004A6630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4A6630">
              <w:rPr>
                <w:rFonts w:hint="cs"/>
                <w:b/>
                <w:bCs/>
                <w:rtl/>
              </w:rPr>
              <w:t>الدرس</w:t>
            </w:r>
          </w:p>
        </w:tc>
      </w:tr>
      <w:tr w:rsidR="004A6630" w:rsidRPr="00FA7CCF">
        <w:tc>
          <w:tcPr>
            <w:tcW w:w="1052" w:type="dxa"/>
          </w:tcPr>
          <w:p w:rsidR="004A6630" w:rsidRPr="00FA7CCF" w:rsidRDefault="004A6630" w:rsidP="00444695">
            <w:pPr>
              <w:tabs>
                <w:tab w:val="left" w:pos="6315"/>
              </w:tabs>
              <w:rPr>
                <w:b/>
                <w:bCs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4A663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  المعجم اللغوي</w:t>
            </w:r>
            <w:r w:rsidR="00222E60" w:rsidRPr="009B7AFB">
              <w:rPr>
                <w:rFonts w:hint="cs"/>
                <w:b/>
                <w:bCs/>
                <w:rtl/>
              </w:rPr>
              <w:t>،بعض كتب الحديث</w:t>
            </w:r>
          </w:p>
        </w:tc>
        <w:tc>
          <w:tcPr>
            <w:tcW w:w="1487" w:type="dxa"/>
          </w:tcPr>
          <w:p w:rsidR="004A6630" w:rsidRPr="00D7528E" w:rsidRDefault="00D44662" w:rsidP="000835FF">
            <w:pPr>
              <w:tabs>
                <w:tab w:val="center" w:pos="652"/>
                <w:tab w:val="right" w:pos="1304"/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27152E" w:rsidRPr="00D7528E">
              <w:rPr>
                <w:rFonts w:hint="cs"/>
                <w:b/>
                <w:bCs/>
                <w:rtl/>
              </w:rPr>
              <w:t>/1-</w:t>
            </w:r>
            <w:r>
              <w:rPr>
                <w:rFonts w:hint="cs"/>
                <w:b/>
                <w:bCs/>
                <w:rtl/>
              </w:rPr>
              <w:t>19</w:t>
            </w:r>
            <w:r w:rsidR="0027152E" w:rsidRPr="00D7528E">
              <w:rPr>
                <w:rFonts w:hint="cs"/>
                <w:b/>
                <w:bCs/>
                <w:rtl/>
              </w:rPr>
              <w:t>/1</w:t>
            </w:r>
          </w:p>
        </w:tc>
        <w:tc>
          <w:tcPr>
            <w:tcW w:w="891" w:type="dxa"/>
          </w:tcPr>
          <w:p w:rsidR="004A6630" w:rsidRPr="00D4697D" w:rsidRDefault="00D44662" w:rsidP="00972B8F">
            <w:pPr>
              <w:tabs>
                <w:tab w:val="left" w:pos="631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2F4F15">
              <w:rPr>
                <w:rFonts w:hint="cs"/>
                <w:b/>
                <w:bCs/>
                <w:rtl/>
              </w:rPr>
              <w:t>أحاديث نبوية شريفة</w:t>
            </w:r>
          </w:p>
        </w:tc>
        <w:tc>
          <w:tcPr>
            <w:tcW w:w="1131" w:type="dxa"/>
          </w:tcPr>
          <w:p w:rsidR="004A6630" w:rsidRPr="00650FB8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 xml:space="preserve">المطالعة </w:t>
            </w:r>
          </w:p>
        </w:tc>
        <w:tc>
          <w:tcPr>
            <w:tcW w:w="856" w:type="dxa"/>
            <w:gridSpan w:val="2"/>
          </w:tcPr>
          <w:p w:rsidR="004A6630" w:rsidRPr="00504DFE" w:rsidRDefault="00504DFE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الأول</w:t>
            </w: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1487" w:type="dxa"/>
          </w:tcPr>
          <w:p w:rsidR="004A6630" w:rsidRPr="00D7528E" w:rsidRDefault="00D4466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r w:rsidR="00432A80">
              <w:rPr>
                <w:rFonts w:hint="cs"/>
                <w:sz w:val="28"/>
                <w:szCs w:val="28"/>
                <w:rtl/>
              </w:rPr>
              <w:t>/1-</w:t>
            </w:r>
            <w:r w:rsidR="00FB5FEC">
              <w:rPr>
                <w:rFonts w:hint="cs"/>
                <w:sz w:val="28"/>
                <w:szCs w:val="28"/>
                <w:rtl/>
              </w:rPr>
              <w:t>22</w:t>
            </w:r>
            <w:r w:rsidR="00432A80">
              <w:rPr>
                <w:rFonts w:hint="cs"/>
                <w:sz w:val="28"/>
                <w:szCs w:val="28"/>
                <w:rtl/>
              </w:rPr>
              <w:t>/1</w:t>
            </w:r>
          </w:p>
        </w:tc>
        <w:tc>
          <w:tcPr>
            <w:tcW w:w="891" w:type="dxa"/>
          </w:tcPr>
          <w:p w:rsidR="004A6630" w:rsidRPr="00972B8F" w:rsidRDefault="00FB5FEC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4A6630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 w:rsidRPr="002F4F15">
              <w:rPr>
                <w:rFonts w:hint="cs"/>
                <w:b/>
                <w:bCs/>
                <w:rtl/>
              </w:rPr>
              <w:t>الاستثناء(1)</w:t>
            </w:r>
          </w:p>
          <w:p w:rsidR="007200F2" w:rsidRPr="002F4F15" w:rsidRDefault="007200F2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4A6630" w:rsidRPr="00650FB8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 w:rsidRPr="00650FB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2F4F15">
            <w:pPr>
              <w:tabs>
                <w:tab w:val="left" w:pos="6315"/>
              </w:tabs>
              <w:jc w:val="center"/>
              <w:rPr>
                <w:rtl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كتاب المعاني / عبد العزيز عتيق</w:t>
            </w:r>
          </w:p>
        </w:tc>
        <w:tc>
          <w:tcPr>
            <w:tcW w:w="1487" w:type="dxa"/>
          </w:tcPr>
          <w:p w:rsidR="004A6630" w:rsidRPr="000260F7" w:rsidRDefault="00FB5FEC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23/1-26</w:t>
            </w:r>
            <w:r w:rsidR="00432A80">
              <w:rPr>
                <w:rFonts w:hint="cs"/>
                <w:sz w:val="28"/>
                <w:szCs w:val="28"/>
                <w:rtl/>
              </w:rPr>
              <w:t>/1</w:t>
            </w:r>
          </w:p>
        </w:tc>
        <w:tc>
          <w:tcPr>
            <w:tcW w:w="891" w:type="dxa"/>
          </w:tcPr>
          <w:p w:rsidR="004A6630" w:rsidRPr="000260F7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  <w:r w:rsidRPr="002F4F15">
              <w:rPr>
                <w:rFonts w:hint="cs"/>
                <w:b/>
                <w:bCs/>
                <w:rtl/>
              </w:rPr>
              <w:t>الخبر والإنشاء</w:t>
            </w:r>
          </w:p>
        </w:tc>
        <w:tc>
          <w:tcPr>
            <w:tcW w:w="1131" w:type="dxa"/>
          </w:tcPr>
          <w:p w:rsidR="004A6630" w:rsidRPr="00650FB8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2F4F15">
            <w:pPr>
              <w:tabs>
                <w:tab w:val="left" w:pos="6315"/>
              </w:tabs>
              <w:jc w:val="center"/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487" w:type="dxa"/>
          </w:tcPr>
          <w:p w:rsidR="004A6630" w:rsidRPr="000260F7" w:rsidRDefault="00FB5FEC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="00432A8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91" w:type="dxa"/>
          </w:tcPr>
          <w:p w:rsidR="004A6630" w:rsidRPr="000260F7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4A6630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2F4F15">
              <w:rPr>
                <w:rFonts w:hint="cs"/>
                <w:b/>
                <w:bCs/>
                <w:rtl/>
              </w:rPr>
              <w:t xml:space="preserve">تقرير </w:t>
            </w:r>
          </w:p>
          <w:p w:rsidR="007200F2" w:rsidRPr="002F4F15" w:rsidRDefault="007200F2" w:rsidP="002F4F15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13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التعبير 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Pr="00EE49B3" w:rsidRDefault="004A6630" w:rsidP="00444695">
            <w:pPr>
              <w:tabs>
                <w:tab w:val="left" w:pos="6315"/>
              </w:tabs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4A6630" w:rsidRPr="009B7AFB" w:rsidRDefault="004A663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 والمعجم اللغوي</w:t>
            </w:r>
          </w:p>
        </w:tc>
        <w:tc>
          <w:tcPr>
            <w:tcW w:w="1487" w:type="dxa"/>
          </w:tcPr>
          <w:p w:rsidR="004A6630" w:rsidRPr="000260F7" w:rsidRDefault="00FB5FEC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28/1-30</w:t>
            </w:r>
            <w:r w:rsidR="00432A80">
              <w:rPr>
                <w:rFonts w:hint="cs"/>
                <w:sz w:val="28"/>
                <w:szCs w:val="28"/>
                <w:rtl/>
              </w:rPr>
              <w:t>/1</w:t>
            </w:r>
          </w:p>
        </w:tc>
        <w:tc>
          <w:tcPr>
            <w:tcW w:w="891" w:type="dxa"/>
          </w:tcPr>
          <w:p w:rsidR="004A6630" w:rsidRPr="000260F7" w:rsidRDefault="00250302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2F4F15">
              <w:rPr>
                <w:rFonts w:hint="cs"/>
                <w:b/>
                <w:bCs/>
                <w:rtl/>
              </w:rPr>
              <w:t xml:space="preserve">مجزرة </w:t>
            </w:r>
            <w:proofErr w:type="spellStart"/>
            <w:r w:rsidRPr="002F4F15">
              <w:rPr>
                <w:rFonts w:hint="cs"/>
                <w:b/>
                <w:bCs/>
                <w:rtl/>
              </w:rPr>
              <w:t>الطنطورة</w:t>
            </w:r>
            <w:proofErr w:type="spellEnd"/>
          </w:p>
        </w:tc>
        <w:tc>
          <w:tcPr>
            <w:tcW w:w="113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gridSpan w:val="2"/>
          </w:tcPr>
          <w:p w:rsidR="004A6630" w:rsidRPr="00504DFE" w:rsidRDefault="00504DFE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 xml:space="preserve">الثاني </w:t>
            </w: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 w:rsidRPr="009B7AFB">
              <w:rPr>
                <w:rFonts w:hint="cs"/>
                <w:b/>
                <w:bCs/>
                <w:rtl/>
              </w:rPr>
              <w:t>الموسوعة الفلسطينية</w:t>
            </w:r>
          </w:p>
        </w:tc>
        <w:tc>
          <w:tcPr>
            <w:tcW w:w="1487" w:type="dxa"/>
          </w:tcPr>
          <w:p w:rsidR="004A6630" w:rsidRDefault="00B43B6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rtl/>
              </w:rPr>
              <w:t>2/2-4</w:t>
            </w:r>
            <w:r w:rsidR="00432A80" w:rsidRPr="00432A80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972B8F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2F4F15">
              <w:rPr>
                <w:rFonts w:hint="cs"/>
                <w:b/>
                <w:bCs/>
                <w:rtl/>
              </w:rPr>
              <w:t>دير ياسين</w:t>
            </w:r>
          </w:p>
        </w:tc>
        <w:tc>
          <w:tcPr>
            <w:tcW w:w="113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856" w:type="dxa"/>
            <w:gridSpan w:val="2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proofErr w:type="spellStart"/>
            <w:r w:rsidRPr="009B7AFB">
              <w:rPr>
                <w:rFonts w:hint="cs"/>
                <w:b/>
                <w:bCs/>
                <w:rtl/>
              </w:rPr>
              <w:t>اوراق</w:t>
            </w:r>
            <w:proofErr w:type="spellEnd"/>
            <w:r w:rsidRPr="009B7AFB">
              <w:rPr>
                <w:rFonts w:hint="cs"/>
                <w:b/>
                <w:bCs/>
                <w:rtl/>
              </w:rPr>
              <w:t xml:space="preserve"> عمل ، جهاز العرض</w:t>
            </w:r>
          </w:p>
        </w:tc>
        <w:tc>
          <w:tcPr>
            <w:tcW w:w="1487" w:type="dxa"/>
          </w:tcPr>
          <w:p w:rsidR="004A6630" w:rsidRPr="00DF6649" w:rsidRDefault="006C4438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5/2-6</w:t>
            </w:r>
            <w:r w:rsidR="00432A80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DF6649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2F4F15">
              <w:rPr>
                <w:rFonts w:hint="cs"/>
                <w:b/>
                <w:bCs/>
                <w:rtl/>
              </w:rPr>
              <w:t>الاستثناء (2)</w:t>
            </w:r>
          </w:p>
        </w:tc>
        <w:tc>
          <w:tcPr>
            <w:tcW w:w="1131" w:type="dxa"/>
          </w:tcPr>
          <w:p w:rsidR="004A6630" w:rsidRPr="002F4F15" w:rsidRDefault="00B016A2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gridSpan w:val="2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487" w:type="dxa"/>
          </w:tcPr>
          <w:p w:rsidR="004A6630" w:rsidRDefault="006C4438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432A80" w:rsidRPr="00432A80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972B8F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4A6630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 w:rsidRPr="002F4F15">
              <w:rPr>
                <w:rFonts w:hint="cs"/>
                <w:b/>
                <w:bCs/>
                <w:rtl/>
              </w:rPr>
              <w:t>كتابة تقرير</w:t>
            </w:r>
          </w:p>
          <w:p w:rsidR="007200F2" w:rsidRPr="002F4F15" w:rsidRDefault="007200F2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4A6630" w:rsidRPr="002F4F15" w:rsidRDefault="00B016A2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التعبير 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4A663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</w:t>
            </w:r>
            <w:r w:rsidR="00222E60" w:rsidRPr="009B7AFB">
              <w:rPr>
                <w:rFonts w:hint="cs"/>
                <w:b/>
                <w:bCs/>
                <w:rtl/>
              </w:rPr>
              <w:t xml:space="preserve">لكتاب المدرسي </w:t>
            </w:r>
            <w:r w:rsidR="009B7AFB">
              <w:rPr>
                <w:rFonts w:hint="cs"/>
                <w:b/>
                <w:bCs/>
                <w:rtl/>
              </w:rPr>
              <w:t xml:space="preserve"> </w:t>
            </w:r>
            <w:r w:rsidR="00222E60" w:rsidRPr="009B7AFB">
              <w:rPr>
                <w:rFonts w:hint="cs"/>
                <w:b/>
                <w:bCs/>
                <w:rtl/>
              </w:rPr>
              <w:t>المعجم</w:t>
            </w:r>
          </w:p>
        </w:tc>
        <w:tc>
          <w:tcPr>
            <w:tcW w:w="1487" w:type="dxa"/>
          </w:tcPr>
          <w:p w:rsidR="004A6630" w:rsidRPr="00EE49B3" w:rsidRDefault="006C4438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10/2-12</w:t>
            </w:r>
            <w:r w:rsidR="00432A80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EE49B3" w:rsidRDefault="00250302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2F4F15">
              <w:rPr>
                <w:rFonts w:hint="cs"/>
                <w:b/>
                <w:bCs/>
                <w:rtl/>
              </w:rPr>
              <w:t>عناقيد عنب</w:t>
            </w:r>
          </w:p>
        </w:tc>
        <w:tc>
          <w:tcPr>
            <w:tcW w:w="1131" w:type="dxa"/>
          </w:tcPr>
          <w:p w:rsidR="004A6630" w:rsidRPr="002F4F15" w:rsidRDefault="00B016A2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gridSpan w:val="2"/>
          </w:tcPr>
          <w:p w:rsidR="004A6630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الثالث</w:t>
            </w:r>
          </w:p>
        </w:tc>
      </w:tr>
      <w:tr w:rsidR="004A6630">
        <w:tc>
          <w:tcPr>
            <w:tcW w:w="1052" w:type="dxa"/>
          </w:tcPr>
          <w:p w:rsidR="004A6630" w:rsidRPr="00EE49B3" w:rsidRDefault="004A6630" w:rsidP="00EE49B3">
            <w:pPr>
              <w:tabs>
                <w:tab w:val="left" w:pos="631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 xml:space="preserve">العروض والقافية / د.عادل أبو </w:t>
            </w:r>
            <w:proofErr w:type="spellStart"/>
            <w:r w:rsidRPr="009B7AFB">
              <w:rPr>
                <w:rFonts w:hint="cs"/>
                <w:b/>
                <w:bCs/>
                <w:rtl/>
              </w:rPr>
              <w:t>عمشة</w:t>
            </w:r>
            <w:proofErr w:type="spellEnd"/>
          </w:p>
        </w:tc>
        <w:tc>
          <w:tcPr>
            <w:tcW w:w="1487" w:type="dxa"/>
          </w:tcPr>
          <w:p w:rsidR="004A6630" w:rsidRPr="00EE49B3" w:rsidRDefault="00B33E99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13/2-16</w:t>
            </w:r>
            <w:r w:rsidR="00096755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EE49B3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51" w:type="dxa"/>
          </w:tcPr>
          <w:p w:rsidR="004A6630" w:rsidRPr="002F4F15" w:rsidRDefault="004A6630" w:rsidP="002F4F15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2F4F15">
              <w:rPr>
                <w:rFonts w:hint="cs"/>
                <w:b/>
                <w:bCs/>
                <w:rtl/>
              </w:rPr>
              <w:t>بحر الهزج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العروض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كتاب الإملاء والترقيم</w:t>
            </w:r>
          </w:p>
        </w:tc>
        <w:tc>
          <w:tcPr>
            <w:tcW w:w="1487" w:type="dxa"/>
          </w:tcPr>
          <w:p w:rsidR="004A6630" w:rsidRDefault="00B33E99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  <w:r w:rsidR="00096755" w:rsidRPr="00096755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972B8F" w:rsidRDefault="00972B8F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72B8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ألف ما الاستفهامية ، والهمزة المتوسطة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Pr="000E13DB" w:rsidRDefault="004A6630" w:rsidP="000E13DB">
            <w:pPr>
              <w:tabs>
                <w:tab w:val="left" w:pos="631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4A6630" w:rsidRPr="009B7AFB" w:rsidRDefault="004A663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proofErr w:type="spellStart"/>
            <w:r w:rsidRPr="009B7AFB">
              <w:rPr>
                <w:rFonts w:hint="cs"/>
                <w:b/>
                <w:bCs/>
                <w:rtl/>
              </w:rPr>
              <w:t>ا</w:t>
            </w:r>
            <w:r w:rsidR="00222E60" w:rsidRPr="009B7AFB">
              <w:rPr>
                <w:rFonts w:hint="cs"/>
                <w:b/>
                <w:bCs/>
                <w:rtl/>
              </w:rPr>
              <w:t>الكتاب</w:t>
            </w:r>
            <w:proofErr w:type="spellEnd"/>
            <w:r w:rsidR="00222E60" w:rsidRPr="009B7AFB">
              <w:rPr>
                <w:rFonts w:hint="cs"/>
                <w:b/>
                <w:bCs/>
                <w:rtl/>
              </w:rPr>
              <w:t xml:space="preserve"> المدرسي</w:t>
            </w:r>
          </w:p>
        </w:tc>
        <w:tc>
          <w:tcPr>
            <w:tcW w:w="1487" w:type="dxa"/>
          </w:tcPr>
          <w:p w:rsidR="004A6630" w:rsidRPr="00065AD9" w:rsidRDefault="00B33E99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 w:rsidR="00096755">
              <w:rPr>
                <w:rFonts w:hint="cs"/>
                <w:sz w:val="28"/>
                <w:szCs w:val="28"/>
                <w:rtl/>
              </w:rPr>
              <w:t>/2</w:t>
            </w:r>
          </w:p>
        </w:tc>
        <w:tc>
          <w:tcPr>
            <w:tcW w:w="891" w:type="dxa"/>
          </w:tcPr>
          <w:p w:rsidR="004A6630" w:rsidRPr="005448E8" w:rsidRDefault="00972B8F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القصة القصيرة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، المعجم</w:t>
            </w:r>
          </w:p>
        </w:tc>
        <w:tc>
          <w:tcPr>
            <w:tcW w:w="1487" w:type="dxa"/>
          </w:tcPr>
          <w:p w:rsidR="004A6630" w:rsidRPr="00D34049" w:rsidRDefault="00B33E99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19/2-23</w:t>
            </w:r>
            <w:r w:rsidR="00096755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91" w:type="dxa"/>
          </w:tcPr>
          <w:p w:rsidR="004A6630" w:rsidRPr="005448E8" w:rsidRDefault="00250302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51" w:type="dxa"/>
          </w:tcPr>
          <w:p w:rsidR="004A6630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 w:rsidRPr="005448E8">
              <w:rPr>
                <w:rFonts w:hint="cs"/>
                <w:b/>
                <w:bCs/>
                <w:rtl/>
              </w:rPr>
              <w:t>نمل ونحل</w:t>
            </w:r>
          </w:p>
          <w:p w:rsidR="007200F2" w:rsidRPr="005448E8" w:rsidRDefault="007200F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gridSpan w:val="2"/>
          </w:tcPr>
          <w:p w:rsidR="004A6630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الرابع</w:t>
            </w: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222E6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ديوان نزهة الخاطر</w:t>
            </w:r>
          </w:p>
        </w:tc>
        <w:tc>
          <w:tcPr>
            <w:tcW w:w="1487" w:type="dxa"/>
          </w:tcPr>
          <w:p w:rsidR="004A6630" w:rsidRPr="00D34049" w:rsidRDefault="00B33E99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24/2-26</w:t>
            </w:r>
            <w:r w:rsidR="00096755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91" w:type="dxa"/>
          </w:tcPr>
          <w:p w:rsidR="004A6630" w:rsidRPr="005448E8" w:rsidRDefault="00972B8F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بنا افتخر الزمان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rPr>
          <w:trHeight w:val="458"/>
        </w:trPr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 ،ورقة عمل</w:t>
            </w:r>
          </w:p>
        </w:tc>
        <w:tc>
          <w:tcPr>
            <w:tcW w:w="1487" w:type="dxa"/>
          </w:tcPr>
          <w:p w:rsidR="004A6630" w:rsidRDefault="001930FD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cs"/>
                <w:sz w:val="28"/>
                <w:szCs w:val="28"/>
                <w:rtl/>
              </w:rPr>
              <w:t>27/2-1</w:t>
            </w:r>
            <w:r w:rsidR="00096755" w:rsidRPr="00CB4430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891" w:type="dxa"/>
          </w:tcPr>
          <w:p w:rsidR="004A6630" w:rsidRPr="00972B8F" w:rsidRDefault="00972B8F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72B8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من معاني حروف الجر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gridSpan w:val="2"/>
          </w:tcPr>
          <w:p w:rsidR="004A6630" w:rsidRPr="00650FB8" w:rsidRDefault="004A6630" w:rsidP="00650FB8">
            <w:pPr>
              <w:tabs>
                <w:tab w:val="left" w:pos="6315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4A6630" w:rsidP="009B7AFB">
            <w:pPr>
              <w:tabs>
                <w:tab w:val="left" w:pos="6315"/>
              </w:tabs>
              <w:jc w:val="center"/>
              <w:rPr>
                <w:b/>
                <w:bCs/>
                <w:rtl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</w:t>
            </w:r>
          </w:p>
          <w:p w:rsidR="004A6630" w:rsidRPr="009B7AFB" w:rsidRDefault="004A6630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المعجم</w:t>
            </w:r>
          </w:p>
        </w:tc>
        <w:tc>
          <w:tcPr>
            <w:tcW w:w="1487" w:type="dxa"/>
          </w:tcPr>
          <w:p w:rsidR="004A6630" w:rsidRPr="008737A3" w:rsidRDefault="001930FD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096755">
              <w:rPr>
                <w:rFonts w:hint="cs"/>
                <w:sz w:val="28"/>
                <w:szCs w:val="28"/>
                <w:rtl/>
              </w:rPr>
              <w:t>/3-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="00096755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891" w:type="dxa"/>
          </w:tcPr>
          <w:p w:rsidR="004A6630" w:rsidRPr="005448E8" w:rsidRDefault="00250302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آثارنا عنوان تاريخنا ... وسجل حضارتنا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gridSpan w:val="2"/>
          </w:tcPr>
          <w:p w:rsidR="004A6630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الخامس</w:t>
            </w: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جهاز العرض ، ورقة عمل</w:t>
            </w:r>
          </w:p>
        </w:tc>
        <w:tc>
          <w:tcPr>
            <w:tcW w:w="1487" w:type="dxa"/>
          </w:tcPr>
          <w:p w:rsidR="004A6630" w:rsidRPr="008737A3" w:rsidRDefault="001930FD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096755">
              <w:rPr>
                <w:rFonts w:hint="cs"/>
                <w:sz w:val="28"/>
                <w:szCs w:val="28"/>
                <w:rtl/>
              </w:rPr>
              <w:t>/3-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 w:rsidR="00096755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891" w:type="dxa"/>
          </w:tcPr>
          <w:p w:rsidR="004A6630" w:rsidRPr="005448E8" w:rsidRDefault="00972B8F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اسم التفضيل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كتاب الإملاء والترقيم</w:t>
            </w:r>
          </w:p>
        </w:tc>
        <w:tc>
          <w:tcPr>
            <w:tcW w:w="1487" w:type="dxa"/>
          </w:tcPr>
          <w:p w:rsidR="004A6630" w:rsidRPr="008737A3" w:rsidRDefault="001930FD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096755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891" w:type="dxa"/>
          </w:tcPr>
          <w:p w:rsidR="004A6630" w:rsidRPr="005448E8" w:rsidRDefault="00972B8F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الهمزة المتوسطة ، الألف المقصورة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856" w:type="dxa"/>
            <w:gridSpan w:val="2"/>
          </w:tcPr>
          <w:p w:rsidR="004A6630" w:rsidRPr="00504DFE" w:rsidRDefault="004A6630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4A6630">
        <w:tc>
          <w:tcPr>
            <w:tcW w:w="1052" w:type="dxa"/>
          </w:tcPr>
          <w:p w:rsidR="004A6630" w:rsidRDefault="004A6630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4A6630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 xml:space="preserve">الكتاب المدرسي </w:t>
            </w:r>
            <w:r w:rsidR="00CC03F5">
              <w:rPr>
                <w:rFonts w:hint="cs"/>
                <w:b/>
                <w:bCs/>
                <w:rtl/>
              </w:rPr>
              <w:t xml:space="preserve"> </w:t>
            </w:r>
            <w:r w:rsidRPr="009B7AFB">
              <w:rPr>
                <w:rFonts w:hint="cs"/>
                <w:b/>
                <w:bCs/>
                <w:rtl/>
              </w:rPr>
              <w:t>المعجم</w:t>
            </w:r>
          </w:p>
        </w:tc>
        <w:tc>
          <w:tcPr>
            <w:tcW w:w="1487" w:type="dxa"/>
          </w:tcPr>
          <w:p w:rsidR="00014445" w:rsidRPr="008737A3" w:rsidRDefault="00FD684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096755">
              <w:rPr>
                <w:rFonts w:hint="cs"/>
                <w:sz w:val="28"/>
                <w:szCs w:val="28"/>
                <w:rtl/>
              </w:rPr>
              <w:t>/3-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="00096755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891" w:type="dxa"/>
          </w:tcPr>
          <w:p w:rsidR="004A6630" w:rsidRPr="005448E8" w:rsidRDefault="00250302" w:rsidP="00972B8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51" w:type="dxa"/>
          </w:tcPr>
          <w:p w:rsidR="004A6630" w:rsidRPr="005448E8" w:rsidRDefault="004A6630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هكذا لقي الله عمر</w:t>
            </w:r>
          </w:p>
        </w:tc>
        <w:tc>
          <w:tcPr>
            <w:tcW w:w="1131" w:type="dxa"/>
          </w:tcPr>
          <w:p w:rsidR="004A6630" w:rsidRPr="00650FB8" w:rsidRDefault="00B016A2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gridSpan w:val="2"/>
          </w:tcPr>
          <w:p w:rsidR="004A6630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5448E8">
        <w:tc>
          <w:tcPr>
            <w:tcW w:w="1052" w:type="dxa"/>
          </w:tcPr>
          <w:p w:rsidR="005448E8" w:rsidRDefault="005448E8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  <w:rtl/>
              </w:rPr>
            </w:pPr>
          </w:p>
          <w:p w:rsidR="003638D2" w:rsidRDefault="003638D2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  <w:rtl/>
              </w:rPr>
            </w:pPr>
          </w:p>
          <w:p w:rsidR="003638D2" w:rsidRDefault="003638D2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  <w:rtl/>
              </w:rPr>
            </w:pPr>
          </w:p>
          <w:p w:rsidR="003638D2" w:rsidRDefault="003638D2" w:rsidP="00444695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5448E8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</w:t>
            </w:r>
            <w:r w:rsidR="00CC03F5">
              <w:rPr>
                <w:rFonts w:hint="cs"/>
                <w:b/>
                <w:bCs/>
                <w:rtl/>
              </w:rPr>
              <w:t xml:space="preserve">  </w:t>
            </w:r>
            <w:r w:rsidRPr="009B7AFB">
              <w:rPr>
                <w:rFonts w:hint="cs"/>
                <w:b/>
                <w:bCs/>
                <w:rtl/>
              </w:rPr>
              <w:t>المعجم</w:t>
            </w:r>
          </w:p>
        </w:tc>
        <w:tc>
          <w:tcPr>
            <w:tcW w:w="1487" w:type="dxa"/>
          </w:tcPr>
          <w:p w:rsidR="005448E8" w:rsidRPr="008737A3" w:rsidRDefault="003638D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="00096755">
              <w:rPr>
                <w:rFonts w:hint="cs"/>
                <w:sz w:val="28"/>
                <w:szCs w:val="28"/>
                <w:rtl/>
              </w:rPr>
              <w:t>/3-</w:t>
            </w:r>
            <w:r>
              <w:rPr>
                <w:rFonts w:hint="cs"/>
                <w:sz w:val="28"/>
                <w:szCs w:val="28"/>
                <w:rtl/>
              </w:rPr>
              <w:t>17</w:t>
            </w:r>
            <w:r w:rsidR="00096755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891" w:type="dxa"/>
          </w:tcPr>
          <w:p w:rsidR="005448E8" w:rsidRPr="008737A3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5448E8" w:rsidRPr="005448E8" w:rsidRDefault="005448E8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يا ليل الصب</w:t>
            </w:r>
          </w:p>
        </w:tc>
        <w:tc>
          <w:tcPr>
            <w:tcW w:w="1131" w:type="dxa"/>
          </w:tcPr>
          <w:p w:rsidR="005448E8" w:rsidRPr="00650FB8" w:rsidRDefault="005448E8" w:rsidP="00650FB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650FB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856" w:type="dxa"/>
            <w:gridSpan w:val="2"/>
          </w:tcPr>
          <w:p w:rsidR="005448E8" w:rsidRPr="00650FB8" w:rsidRDefault="005448E8" w:rsidP="00650FB8">
            <w:pPr>
              <w:tabs>
                <w:tab w:val="left" w:pos="631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6A2" w:rsidRPr="00FA7CCF">
        <w:tc>
          <w:tcPr>
            <w:tcW w:w="1052" w:type="dxa"/>
          </w:tcPr>
          <w:p w:rsidR="00B016A2" w:rsidRPr="00FA7CCF" w:rsidRDefault="00B016A2" w:rsidP="00455793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lastRenderedPageBreak/>
              <w:t>ا</w:t>
            </w:r>
            <w:r w:rsidRPr="001C7337">
              <w:rPr>
                <w:rFonts w:hint="cs"/>
                <w:b/>
                <w:bCs/>
                <w:rtl/>
              </w:rPr>
              <w:t>لملحوظا</w:t>
            </w:r>
            <w:r>
              <w:rPr>
                <w:rFonts w:hint="cs"/>
                <w:b/>
                <w:bCs/>
                <w:u w:val="single"/>
                <w:rtl/>
              </w:rPr>
              <w:t>ت</w:t>
            </w:r>
          </w:p>
        </w:tc>
        <w:tc>
          <w:tcPr>
            <w:tcW w:w="2020" w:type="dxa"/>
          </w:tcPr>
          <w:p w:rsidR="00B016A2" w:rsidRPr="00FA7CCF" w:rsidRDefault="00B016A2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487" w:type="dxa"/>
          </w:tcPr>
          <w:p w:rsidR="00B016A2" w:rsidRPr="00FA7CCF" w:rsidRDefault="00AF4DE4" w:rsidP="003638D2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891" w:type="dxa"/>
          </w:tcPr>
          <w:p w:rsidR="00B016A2" w:rsidRPr="00FA7CCF" w:rsidRDefault="00B016A2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851" w:type="dxa"/>
          </w:tcPr>
          <w:p w:rsidR="00B016A2" w:rsidRPr="005448E8" w:rsidRDefault="00504DFE" w:rsidP="00455793">
            <w:pPr>
              <w:tabs>
                <w:tab w:val="left" w:pos="6315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B016A2" w:rsidRPr="005448E8">
              <w:rPr>
                <w:rFonts w:hint="cs"/>
                <w:b/>
                <w:bCs/>
                <w:rtl/>
                <w:lang w:bidi="ar-JO"/>
              </w:rPr>
              <w:t>موضوع</w:t>
            </w:r>
          </w:p>
        </w:tc>
        <w:tc>
          <w:tcPr>
            <w:tcW w:w="1193" w:type="dxa"/>
            <w:gridSpan w:val="2"/>
          </w:tcPr>
          <w:p w:rsidR="00B016A2" w:rsidRPr="005448E8" w:rsidRDefault="00504DFE" w:rsidP="0045579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794" w:type="dxa"/>
          </w:tcPr>
          <w:p w:rsidR="00B016A2" w:rsidRPr="001C7337" w:rsidRDefault="00504DFE" w:rsidP="001C7337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الدرس</w:t>
            </w:r>
          </w:p>
        </w:tc>
      </w:tr>
      <w:tr w:rsidR="00B016A2" w:rsidRPr="00FA7CCF">
        <w:tc>
          <w:tcPr>
            <w:tcW w:w="1052" w:type="dxa"/>
          </w:tcPr>
          <w:p w:rsidR="00B016A2" w:rsidRPr="00543621" w:rsidRDefault="00543621" w:rsidP="00F44E82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3621">
              <w:rPr>
                <w:rFonts w:hint="cs"/>
                <w:b/>
                <w:bCs/>
                <w:rtl/>
              </w:rPr>
              <w:t xml:space="preserve">22/3عطلة الإسراء والمعراج </w:t>
            </w:r>
          </w:p>
        </w:tc>
        <w:tc>
          <w:tcPr>
            <w:tcW w:w="2020" w:type="dxa"/>
          </w:tcPr>
          <w:p w:rsidR="00B016A2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كتاب العروض والقافية</w:t>
            </w:r>
          </w:p>
        </w:tc>
        <w:tc>
          <w:tcPr>
            <w:tcW w:w="1487" w:type="dxa"/>
          </w:tcPr>
          <w:p w:rsidR="00B016A2" w:rsidRPr="00B34E37" w:rsidRDefault="003638D2" w:rsidP="000835F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18/3-19</w:t>
            </w:r>
            <w:r w:rsidR="00096755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891" w:type="dxa"/>
          </w:tcPr>
          <w:p w:rsidR="00B016A2" w:rsidRPr="00FA7CCF" w:rsidRDefault="00972B8F" w:rsidP="00F44E82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البحر المحدث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العروض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B016A2">
        <w:tc>
          <w:tcPr>
            <w:tcW w:w="1052" w:type="dxa"/>
          </w:tcPr>
          <w:p w:rsidR="00B016A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B016A2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487" w:type="dxa"/>
          </w:tcPr>
          <w:p w:rsidR="00B016A2" w:rsidRPr="00D7528E" w:rsidRDefault="003638D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23/3</w:t>
            </w:r>
          </w:p>
        </w:tc>
        <w:tc>
          <w:tcPr>
            <w:tcW w:w="891" w:type="dxa"/>
          </w:tcPr>
          <w:p w:rsidR="00B016A2" w:rsidRPr="00972B8F" w:rsidRDefault="00972B8F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كتابة قصة قصيرة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</w:p>
        </w:tc>
      </w:tr>
      <w:tr w:rsidR="00B016A2">
        <w:tc>
          <w:tcPr>
            <w:tcW w:w="1052" w:type="dxa"/>
          </w:tcPr>
          <w:p w:rsidR="00B016A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B016A2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487" w:type="dxa"/>
          </w:tcPr>
          <w:p w:rsidR="00B016A2" w:rsidRPr="000260F7" w:rsidRDefault="003638D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24/-26/3</w:t>
            </w:r>
          </w:p>
        </w:tc>
        <w:tc>
          <w:tcPr>
            <w:tcW w:w="891" w:type="dxa"/>
          </w:tcPr>
          <w:p w:rsidR="00B016A2" w:rsidRPr="000260F7" w:rsidRDefault="003A23D0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proofErr w:type="spellStart"/>
            <w:r w:rsidRPr="00504DFE">
              <w:rPr>
                <w:rFonts w:hint="cs"/>
                <w:b/>
                <w:bCs/>
                <w:rtl/>
              </w:rPr>
              <w:t>الفيسبوك</w:t>
            </w:r>
            <w:proofErr w:type="spellEnd"/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794" w:type="dxa"/>
          </w:tcPr>
          <w:p w:rsidR="00B016A2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السابع</w:t>
            </w:r>
          </w:p>
        </w:tc>
      </w:tr>
      <w:tr w:rsidR="00B016A2">
        <w:tc>
          <w:tcPr>
            <w:tcW w:w="1052" w:type="dxa"/>
          </w:tcPr>
          <w:p w:rsidR="00B016A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B016A2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التطبيق الصرفي</w:t>
            </w:r>
          </w:p>
        </w:tc>
        <w:tc>
          <w:tcPr>
            <w:tcW w:w="1487" w:type="dxa"/>
          </w:tcPr>
          <w:p w:rsidR="00B016A2" w:rsidRPr="000260F7" w:rsidRDefault="003638D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29/3-31/3</w:t>
            </w:r>
          </w:p>
        </w:tc>
        <w:tc>
          <w:tcPr>
            <w:tcW w:w="891" w:type="dxa"/>
          </w:tcPr>
          <w:p w:rsidR="00B016A2" w:rsidRPr="000260F7" w:rsidRDefault="003638D2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التصغير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</w:p>
        </w:tc>
      </w:tr>
      <w:tr w:rsidR="00B016A2">
        <w:tc>
          <w:tcPr>
            <w:tcW w:w="1052" w:type="dxa"/>
          </w:tcPr>
          <w:p w:rsidR="00B016A2" w:rsidRPr="00EE49B3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B016A2" w:rsidRPr="009B7AFB" w:rsidRDefault="00B016A2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487" w:type="dxa"/>
          </w:tcPr>
          <w:p w:rsidR="00B016A2" w:rsidRPr="00B765AB" w:rsidRDefault="003638D2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1/4</w:t>
            </w:r>
          </w:p>
        </w:tc>
        <w:tc>
          <w:tcPr>
            <w:tcW w:w="891" w:type="dxa"/>
          </w:tcPr>
          <w:p w:rsidR="00B016A2" w:rsidRPr="000260F7" w:rsidRDefault="003638D2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تدريبات عامة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B016A2">
        <w:tc>
          <w:tcPr>
            <w:tcW w:w="1052" w:type="dxa"/>
          </w:tcPr>
          <w:p w:rsidR="00B016A2" w:rsidRPr="007200F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B016A2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كتاب الإملاء والترقيم</w:t>
            </w:r>
          </w:p>
        </w:tc>
        <w:tc>
          <w:tcPr>
            <w:tcW w:w="1487" w:type="dxa"/>
          </w:tcPr>
          <w:p w:rsidR="00B016A2" w:rsidRPr="00B765AB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2/4</w:t>
            </w:r>
          </w:p>
        </w:tc>
        <w:tc>
          <w:tcPr>
            <w:tcW w:w="891" w:type="dxa"/>
          </w:tcPr>
          <w:p w:rsidR="00B016A2" w:rsidRPr="00972B8F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النون والتنوين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B016A2">
        <w:tc>
          <w:tcPr>
            <w:tcW w:w="1052" w:type="dxa"/>
          </w:tcPr>
          <w:p w:rsidR="00B016A2" w:rsidRPr="007200F2" w:rsidRDefault="00B016A2" w:rsidP="00F44E82">
            <w:pPr>
              <w:tabs>
                <w:tab w:val="left" w:pos="63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</w:tcPr>
          <w:p w:rsidR="00B016A2" w:rsidRPr="009B7AFB" w:rsidRDefault="00344845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487" w:type="dxa"/>
          </w:tcPr>
          <w:p w:rsidR="00B016A2" w:rsidRPr="00DF6649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096755">
              <w:rPr>
                <w:rFonts w:hint="cs"/>
                <w:sz w:val="28"/>
                <w:szCs w:val="28"/>
                <w:rtl/>
              </w:rPr>
              <w:t>/4-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="00096755"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891" w:type="dxa"/>
          </w:tcPr>
          <w:p w:rsidR="00B016A2" w:rsidRPr="00DF6649" w:rsidRDefault="003A23D0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جدار الضم والتوسع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794" w:type="dxa"/>
          </w:tcPr>
          <w:p w:rsidR="00B016A2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الثامن</w:t>
            </w:r>
          </w:p>
        </w:tc>
      </w:tr>
      <w:tr w:rsidR="00B016A2">
        <w:tc>
          <w:tcPr>
            <w:tcW w:w="1052" w:type="dxa"/>
          </w:tcPr>
          <w:p w:rsidR="00B016A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B016A2" w:rsidRPr="009B7AFB" w:rsidRDefault="009B7AFB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  المعجم</w:t>
            </w:r>
          </w:p>
        </w:tc>
        <w:tc>
          <w:tcPr>
            <w:tcW w:w="1487" w:type="dxa"/>
          </w:tcPr>
          <w:p w:rsidR="00B016A2" w:rsidRPr="000532CF" w:rsidRDefault="00096755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8/4-</w:t>
            </w:r>
            <w:r w:rsidR="00034CE1"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891" w:type="dxa"/>
          </w:tcPr>
          <w:p w:rsidR="00B016A2" w:rsidRPr="00972B8F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  <w:u w:val="single"/>
              </w:rPr>
            </w:pPr>
            <w:r w:rsidRPr="00504DFE">
              <w:rPr>
                <w:rFonts w:hint="cs"/>
                <w:b/>
                <w:bCs/>
                <w:rtl/>
              </w:rPr>
              <w:t>سائل العلياء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B016A2">
        <w:tc>
          <w:tcPr>
            <w:tcW w:w="1052" w:type="dxa"/>
          </w:tcPr>
          <w:p w:rsidR="00B016A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B016A2" w:rsidRPr="009B7AFB" w:rsidRDefault="00B016A2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شفافيات جهاز العرض</w:t>
            </w:r>
          </w:p>
        </w:tc>
        <w:tc>
          <w:tcPr>
            <w:tcW w:w="1487" w:type="dxa"/>
          </w:tcPr>
          <w:p w:rsidR="00B016A2" w:rsidRPr="00EE49B3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 w:rsidR="00096755">
              <w:rPr>
                <w:rFonts w:hint="cs"/>
                <w:sz w:val="28"/>
                <w:szCs w:val="28"/>
                <w:rtl/>
              </w:rPr>
              <w:t>/4-</w:t>
            </w:r>
            <w:r>
              <w:rPr>
                <w:rFonts w:hint="cs"/>
                <w:sz w:val="28"/>
                <w:szCs w:val="28"/>
                <w:rtl/>
              </w:rPr>
              <w:t>14</w:t>
            </w:r>
            <w:r w:rsidR="00096755"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891" w:type="dxa"/>
          </w:tcPr>
          <w:p w:rsidR="00B016A2" w:rsidRPr="00EE49B3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النسب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B016A2">
        <w:tc>
          <w:tcPr>
            <w:tcW w:w="1052" w:type="dxa"/>
          </w:tcPr>
          <w:p w:rsidR="00B016A2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20" w:type="dxa"/>
          </w:tcPr>
          <w:p w:rsidR="00B016A2" w:rsidRPr="009B7AFB" w:rsidRDefault="009B7AFB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487" w:type="dxa"/>
          </w:tcPr>
          <w:p w:rsidR="00B016A2" w:rsidRPr="000532CF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096755">
              <w:rPr>
                <w:rFonts w:hint="cs"/>
                <w:sz w:val="28"/>
                <w:szCs w:val="28"/>
                <w:rtl/>
              </w:rPr>
              <w:t>5/4</w:t>
            </w:r>
          </w:p>
        </w:tc>
        <w:tc>
          <w:tcPr>
            <w:tcW w:w="891" w:type="dxa"/>
          </w:tcPr>
          <w:p w:rsidR="00B016A2" w:rsidRPr="00972B8F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كيفية كتابة مقدمة عرافة حفل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794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</w:tr>
      <w:tr w:rsidR="00B016A2">
        <w:trPr>
          <w:trHeight w:val="70"/>
        </w:trPr>
        <w:tc>
          <w:tcPr>
            <w:tcW w:w="1052" w:type="dxa"/>
          </w:tcPr>
          <w:p w:rsidR="00B016A2" w:rsidRPr="00EE49B3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B016A2" w:rsidRPr="009B7AFB" w:rsidRDefault="009B7AFB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الكتاب المدرسي  المعجم</w:t>
            </w:r>
          </w:p>
        </w:tc>
        <w:tc>
          <w:tcPr>
            <w:tcW w:w="1487" w:type="dxa"/>
          </w:tcPr>
          <w:p w:rsidR="00B016A2" w:rsidRPr="00EE49B3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="00EF0C41">
              <w:rPr>
                <w:rFonts w:hint="cs"/>
                <w:sz w:val="28"/>
                <w:szCs w:val="28"/>
                <w:rtl/>
              </w:rPr>
              <w:t>/4-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="00EF0C41"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891" w:type="dxa"/>
          </w:tcPr>
          <w:p w:rsidR="00B016A2" w:rsidRPr="00EE49B3" w:rsidRDefault="003A23D0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هند طاهر الحسيني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794" w:type="dxa"/>
          </w:tcPr>
          <w:p w:rsidR="00B016A2" w:rsidRPr="00504DFE" w:rsidRDefault="00504DFE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B016A2">
        <w:tc>
          <w:tcPr>
            <w:tcW w:w="1052" w:type="dxa"/>
          </w:tcPr>
          <w:p w:rsidR="00B016A2" w:rsidRPr="007200F2" w:rsidRDefault="00B016A2" w:rsidP="00F44E82">
            <w:pPr>
              <w:tabs>
                <w:tab w:val="left" w:pos="63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</w:tcPr>
          <w:p w:rsidR="00B016A2" w:rsidRPr="009B7AFB" w:rsidRDefault="009B7AFB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ديوان وبالشام أهلي والهوى بغداد</w:t>
            </w:r>
          </w:p>
        </w:tc>
        <w:tc>
          <w:tcPr>
            <w:tcW w:w="1487" w:type="dxa"/>
          </w:tcPr>
          <w:p w:rsidR="00B016A2" w:rsidRPr="006804BC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21/4-23/4</w:t>
            </w:r>
          </w:p>
        </w:tc>
        <w:tc>
          <w:tcPr>
            <w:tcW w:w="891" w:type="dxa"/>
          </w:tcPr>
          <w:p w:rsidR="00B016A2" w:rsidRPr="00972B8F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972B8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إنسان فلسطين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794" w:type="dxa"/>
          </w:tcPr>
          <w:p w:rsidR="00B016A2" w:rsidRPr="00DD684A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</w:tr>
      <w:tr w:rsidR="00B016A2">
        <w:tc>
          <w:tcPr>
            <w:tcW w:w="1052" w:type="dxa"/>
          </w:tcPr>
          <w:p w:rsidR="00B016A2" w:rsidRPr="000E13DB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B016A2" w:rsidRPr="009B7AFB" w:rsidRDefault="009B7AFB" w:rsidP="009B7AFB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9B7AFB"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487" w:type="dxa"/>
          </w:tcPr>
          <w:p w:rsidR="00B016A2" w:rsidRPr="006804BC" w:rsidRDefault="00034CE1" w:rsidP="000835F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26/4</w:t>
            </w:r>
          </w:p>
        </w:tc>
        <w:tc>
          <w:tcPr>
            <w:tcW w:w="891" w:type="dxa"/>
          </w:tcPr>
          <w:p w:rsidR="00B016A2" w:rsidRPr="00EE49B3" w:rsidRDefault="00972B8F" w:rsidP="00972B8F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51" w:type="dxa"/>
          </w:tcPr>
          <w:p w:rsidR="00B016A2" w:rsidRPr="00504DFE" w:rsidRDefault="00B016A2" w:rsidP="00504DFE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04DFE">
              <w:rPr>
                <w:rFonts w:hint="cs"/>
                <w:b/>
                <w:bCs/>
                <w:rtl/>
              </w:rPr>
              <w:t>كتابة عرافة حفل في مناسبة</w:t>
            </w:r>
          </w:p>
        </w:tc>
        <w:tc>
          <w:tcPr>
            <w:tcW w:w="1193" w:type="dxa"/>
            <w:gridSpan w:val="2"/>
          </w:tcPr>
          <w:p w:rsidR="00B016A2" w:rsidRPr="005448E8" w:rsidRDefault="00B016A2" w:rsidP="005448E8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5448E8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794" w:type="dxa"/>
          </w:tcPr>
          <w:p w:rsidR="00B016A2" w:rsidRPr="00DD684A" w:rsidRDefault="00B016A2" w:rsidP="00F44E82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93639" w:rsidRPr="00F93639" w:rsidRDefault="008412BD" w:rsidP="008412BD">
      <w:pPr>
        <w:tabs>
          <w:tab w:val="left" w:pos="5895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27/4-5/5</w:t>
      </w:r>
      <w:r w:rsidR="00560619">
        <w:rPr>
          <w:rFonts w:hint="cs"/>
          <w:sz w:val="28"/>
          <w:szCs w:val="28"/>
          <w:rtl/>
        </w:rPr>
        <w:t>مراجعة</w:t>
      </w:r>
    </w:p>
    <w:p w:rsidR="00F93639" w:rsidRDefault="00F93639" w:rsidP="00F93639">
      <w:pPr>
        <w:rPr>
          <w:sz w:val="28"/>
          <w:szCs w:val="28"/>
          <w:rtl/>
        </w:rPr>
      </w:pPr>
    </w:p>
    <w:p w:rsidR="00EF3A64" w:rsidRPr="00F66156" w:rsidRDefault="00F93639" w:rsidP="00A4022A">
      <w:pPr>
        <w:tabs>
          <w:tab w:val="left" w:pos="1695"/>
          <w:tab w:val="center" w:pos="4320"/>
        </w:tabs>
        <w:rPr>
          <w:sz w:val="28"/>
          <w:szCs w:val="28"/>
          <w:rtl/>
        </w:rPr>
      </w:pPr>
      <w:r w:rsidRPr="00F66156">
        <w:rPr>
          <w:sz w:val="28"/>
          <w:szCs w:val="28"/>
        </w:rPr>
        <w:tab/>
      </w:r>
      <w:r w:rsidR="00721C68" w:rsidRPr="00F66156">
        <w:rPr>
          <w:sz w:val="28"/>
          <w:szCs w:val="28"/>
        </w:rPr>
        <w:tab/>
      </w:r>
      <w:r w:rsidR="00721C68" w:rsidRPr="00F66156">
        <w:rPr>
          <w:rFonts w:hint="cs"/>
          <w:sz w:val="28"/>
          <w:szCs w:val="28"/>
          <w:rtl/>
        </w:rPr>
        <w:t>معلمة الم</w:t>
      </w:r>
      <w:r w:rsidR="00A4022A" w:rsidRPr="00F66156">
        <w:rPr>
          <w:rFonts w:hint="cs"/>
          <w:sz w:val="28"/>
          <w:szCs w:val="28"/>
          <w:rtl/>
        </w:rPr>
        <w:t>بحث</w:t>
      </w:r>
      <w:r w:rsidR="00721C68" w:rsidRPr="00F66156">
        <w:rPr>
          <w:rFonts w:hint="cs"/>
          <w:sz w:val="28"/>
          <w:szCs w:val="28"/>
          <w:rtl/>
        </w:rPr>
        <w:t xml:space="preserve"> :</w:t>
      </w:r>
      <w:proofErr w:type="spellStart"/>
      <w:r w:rsidR="00721C68" w:rsidRPr="00F66156">
        <w:rPr>
          <w:rFonts w:hint="cs"/>
          <w:sz w:val="28"/>
          <w:szCs w:val="28"/>
          <w:rtl/>
        </w:rPr>
        <w:t>بثينة</w:t>
      </w:r>
      <w:proofErr w:type="spellEnd"/>
      <w:r w:rsidR="00F66156" w:rsidRPr="00F66156">
        <w:rPr>
          <w:rFonts w:hint="cs"/>
          <w:sz w:val="28"/>
          <w:szCs w:val="28"/>
          <w:rtl/>
        </w:rPr>
        <w:t xml:space="preserve"> </w:t>
      </w:r>
      <w:r w:rsidR="00A4022A" w:rsidRPr="00F66156">
        <w:rPr>
          <w:rFonts w:hint="cs"/>
          <w:sz w:val="28"/>
          <w:szCs w:val="28"/>
          <w:rtl/>
        </w:rPr>
        <w:t xml:space="preserve">عنتري </w:t>
      </w:r>
      <w:r w:rsidR="00721C68" w:rsidRPr="00F66156">
        <w:rPr>
          <w:rFonts w:hint="cs"/>
          <w:sz w:val="28"/>
          <w:szCs w:val="28"/>
          <w:rtl/>
        </w:rPr>
        <w:t xml:space="preserve"> </w:t>
      </w:r>
    </w:p>
    <w:sectPr w:rsidR="00EF3A64" w:rsidRPr="00F66156" w:rsidSect="00D511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E7863"/>
    <w:rsid w:val="00003733"/>
    <w:rsid w:val="00014445"/>
    <w:rsid w:val="000260F7"/>
    <w:rsid w:val="00034CE1"/>
    <w:rsid w:val="000532CF"/>
    <w:rsid w:val="00065AD9"/>
    <w:rsid w:val="00072A1D"/>
    <w:rsid w:val="000835FF"/>
    <w:rsid w:val="00096755"/>
    <w:rsid w:val="000C352F"/>
    <w:rsid w:val="000D42E9"/>
    <w:rsid w:val="000E13DB"/>
    <w:rsid w:val="000E7888"/>
    <w:rsid w:val="001930FD"/>
    <w:rsid w:val="001A79D6"/>
    <w:rsid w:val="001C7337"/>
    <w:rsid w:val="00222E60"/>
    <w:rsid w:val="00226168"/>
    <w:rsid w:val="00250302"/>
    <w:rsid w:val="002647DE"/>
    <w:rsid w:val="0027152E"/>
    <w:rsid w:val="002909CF"/>
    <w:rsid w:val="002B0A3E"/>
    <w:rsid w:val="002F4F15"/>
    <w:rsid w:val="00344845"/>
    <w:rsid w:val="003638D2"/>
    <w:rsid w:val="003A23D0"/>
    <w:rsid w:val="003E56A6"/>
    <w:rsid w:val="00414042"/>
    <w:rsid w:val="00432A80"/>
    <w:rsid w:val="00444695"/>
    <w:rsid w:val="00455793"/>
    <w:rsid w:val="00482611"/>
    <w:rsid w:val="004829D7"/>
    <w:rsid w:val="004917CF"/>
    <w:rsid w:val="004A6630"/>
    <w:rsid w:val="004E5D8B"/>
    <w:rsid w:val="00504DFE"/>
    <w:rsid w:val="00540C0D"/>
    <w:rsid w:val="00543621"/>
    <w:rsid w:val="005448E8"/>
    <w:rsid w:val="00560619"/>
    <w:rsid w:val="006019A3"/>
    <w:rsid w:val="00626EDA"/>
    <w:rsid w:val="00650FB8"/>
    <w:rsid w:val="006804BC"/>
    <w:rsid w:val="006A5CA1"/>
    <w:rsid w:val="006B6013"/>
    <w:rsid w:val="006C4438"/>
    <w:rsid w:val="006F790E"/>
    <w:rsid w:val="007200F2"/>
    <w:rsid w:val="00721C68"/>
    <w:rsid w:val="00730DA2"/>
    <w:rsid w:val="00731443"/>
    <w:rsid w:val="0077190C"/>
    <w:rsid w:val="00783D88"/>
    <w:rsid w:val="00784AAB"/>
    <w:rsid w:val="00834BE3"/>
    <w:rsid w:val="008412BD"/>
    <w:rsid w:val="008737A3"/>
    <w:rsid w:val="008C797E"/>
    <w:rsid w:val="008E2947"/>
    <w:rsid w:val="008F5923"/>
    <w:rsid w:val="00972B8F"/>
    <w:rsid w:val="009B7AFB"/>
    <w:rsid w:val="00A10117"/>
    <w:rsid w:val="00A27DD6"/>
    <w:rsid w:val="00A4022A"/>
    <w:rsid w:val="00A62F01"/>
    <w:rsid w:val="00A80944"/>
    <w:rsid w:val="00AC43B1"/>
    <w:rsid w:val="00AC7DE1"/>
    <w:rsid w:val="00AF4DE4"/>
    <w:rsid w:val="00B016A2"/>
    <w:rsid w:val="00B33E99"/>
    <w:rsid w:val="00B34E37"/>
    <w:rsid w:val="00B43B62"/>
    <w:rsid w:val="00B765AB"/>
    <w:rsid w:val="00BB7527"/>
    <w:rsid w:val="00C05897"/>
    <w:rsid w:val="00C10D2B"/>
    <w:rsid w:val="00C33D47"/>
    <w:rsid w:val="00C66156"/>
    <w:rsid w:val="00CB4430"/>
    <w:rsid w:val="00CC03F5"/>
    <w:rsid w:val="00D30A8F"/>
    <w:rsid w:val="00D34049"/>
    <w:rsid w:val="00D44662"/>
    <w:rsid w:val="00D4697D"/>
    <w:rsid w:val="00D511E3"/>
    <w:rsid w:val="00D70ADA"/>
    <w:rsid w:val="00D73F6E"/>
    <w:rsid w:val="00D7528E"/>
    <w:rsid w:val="00DA0073"/>
    <w:rsid w:val="00DA2A37"/>
    <w:rsid w:val="00DB5E24"/>
    <w:rsid w:val="00DB7B7E"/>
    <w:rsid w:val="00DD684A"/>
    <w:rsid w:val="00DE7863"/>
    <w:rsid w:val="00DF6649"/>
    <w:rsid w:val="00EE49B3"/>
    <w:rsid w:val="00EF0C41"/>
    <w:rsid w:val="00EF3A64"/>
    <w:rsid w:val="00F40210"/>
    <w:rsid w:val="00F44E82"/>
    <w:rsid w:val="00F4654B"/>
    <w:rsid w:val="00F62A3E"/>
    <w:rsid w:val="00F66156"/>
    <w:rsid w:val="00F93639"/>
    <w:rsid w:val="00FA7CCF"/>
    <w:rsid w:val="00FB5FEC"/>
    <w:rsid w:val="00FC3115"/>
    <w:rsid w:val="00FD6841"/>
    <w:rsid w:val="00FE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للعام الدراسي 2011/2012    المبحث اللغة العربية       الصف :الأول العاشر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للعام الدراسي 2011/2012    المبحث اللغة العربية       الصف :الأول العاشر</dc:title>
  <dc:creator>orient</dc:creator>
  <cp:lastModifiedBy>dad</cp:lastModifiedBy>
  <cp:revision>4</cp:revision>
  <cp:lastPrinted>2017-01-26T01:18:00Z</cp:lastPrinted>
  <dcterms:created xsi:type="dcterms:W3CDTF">2020-01-20T15:18:00Z</dcterms:created>
  <dcterms:modified xsi:type="dcterms:W3CDTF">2020-01-20T20:30:00Z</dcterms:modified>
</cp:coreProperties>
</file>