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DB" w:rsidRPr="00502F6F" w:rsidRDefault="006272DB" w:rsidP="00C157CF">
      <w:pPr>
        <w:jc w:val="center"/>
        <w:rPr>
          <w:sz w:val="24"/>
          <w:szCs w:val="24"/>
          <w:rtl/>
        </w:rPr>
      </w:pPr>
      <w:r w:rsidRPr="00502F6F">
        <w:rPr>
          <w:rFonts w:hint="cs"/>
          <w:sz w:val="24"/>
          <w:szCs w:val="24"/>
          <w:rtl/>
        </w:rPr>
        <w:t>خطة اللغة العربية للفصل الدراسي</w:t>
      </w:r>
      <w:r w:rsidR="00E83254">
        <w:rPr>
          <w:rFonts w:hint="cs"/>
          <w:sz w:val="24"/>
          <w:szCs w:val="24"/>
          <w:rtl/>
        </w:rPr>
        <w:t xml:space="preserve"> الثاني</w:t>
      </w:r>
      <w:r w:rsidRPr="00502F6F">
        <w:rPr>
          <w:rFonts w:hint="cs"/>
          <w:sz w:val="24"/>
          <w:szCs w:val="24"/>
          <w:rtl/>
        </w:rPr>
        <w:t xml:space="preserve">             </w:t>
      </w:r>
      <w:r w:rsidR="00C157CF">
        <w:rPr>
          <w:rFonts w:hint="cs"/>
          <w:sz w:val="24"/>
          <w:szCs w:val="24"/>
          <w:rtl/>
        </w:rPr>
        <w:t>2019-2020</w:t>
      </w:r>
      <w:r w:rsidRPr="00502F6F">
        <w:rPr>
          <w:rFonts w:hint="cs"/>
          <w:sz w:val="24"/>
          <w:szCs w:val="24"/>
          <w:rtl/>
        </w:rPr>
        <w:t xml:space="preserve">           </w:t>
      </w:r>
      <w:r w:rsidR="006C29F0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                الصف :ال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حادي </w:t>
      </w:r>
      <w:r w:rsidR="006C29F0">
        <w:rPr>
          <w:rFonts w:hint="cs"/>
          <w:sz w:val="24"/>
          <w:szCs w:val="24"/>
          <w:rtl/>
        </w:rPr>
        <w:t>عشر علمي</w:t>
      </w:r>
    </w:p>
    <w:p w:rsidR="006272DB" w:rsidRPr="00417818" w:rsidRDefault="006272DB" w:rsidP="006272DB">
      <w:pPr>
        <w:jc w:val="right"/>
        <w:rPr>
          <w:sz w:val="24"/>
          <w:szCs w:val="24"/>
          <w:rtl/>
        </w:rPr>
      </w:pPr>
      <w:r w:rsidRPr="00502F6F">
        <w:rPr>
          <w:rFonts w:hint="cs"/>
          <w:sz w:val="24"/>
          <w:szCs w:val="24"/>
          <w:rtl/>
        </w:rPr>
        <w:t>مدرسة بنات قراوة بني حسان الثانوية                                                           معلمة المادة:نادرة شحادة</w:t>
      </w:r>
      <w:r w:rsidRPr="00417818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29"/>
        <w:gridCol w:w="2252"/>
        <w:gridCol w:w="1680"/>
        <w:gridCol w:w="1343"/>
        <w:gridCol w:w="1605"/>
        <w:gridCol w:w="1199"/>
      </w:tblGrid>
      <w:tr w:rsidR="00C157CF" w:rsidRPr="00FC14DF" w:rsidTr="009B6DC5"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316" w:type="dxa"/>
            <w:gridSpan w:val="2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الوسائل والمصادر المقترحة </w:t>
            </w:r>
          </w:p>
        </w:tc>
        <w:tc>
          <w:tcPr>
            <w:tcW w:w="1694" w:type="dxa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1356" w:type="dxa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21" w:type="dxa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</w:tr>
      <w:tr w:rsidR="00C157CF" w:rsidRPr="00E83254" w:rsidTr="009B6DC5"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  <w:gridSpan w:val="2"/>
          </w:tcPr>
          <w:p w:rsidR="00155B76" w:rsidRDefault="00A47FA5" w:rsidP="00A47F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\</w:t>
            </w:r>
            <w:r w:rsidR="00E83254" w:rsidRPr="00E83254">
              <w:rPr>
                <w:rFonts w:hint="cs"/>
                <w:sz w:val="28"/>
                <w:szCs w:val="28"/>
                <w:rtl/>
              </w:rPr>
              <w:t>صحيح البخاري</w:t>
            </w:r>
          </w:p>
          <w:p w:rsidR="006272DB" w:rsidRPr="00E83254" w:rsidRDefault="00155B76" w:rsidP="00A47F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المعجم الوسيط \التطبيق النحوي </w:t>
            </w:r>
            <w:r w:rsidR="00E83254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6272DB" w:rsidRPr="00E83254">
              <w:rPr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694" w:type="dxa"/>
          </w:tcPr>
          <w:p w:rsidR="006272DB" w:rsidRDefault="0067580F" w:rsidP="0067580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16-1</w:t>
            </w:r>
          </w:p>
          <w:p w:rsidR="0067580F" w:rsidRPr="00E83254" w:rsidRDefault="0067580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30-1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272DB" w:rsidRDefault="006272DB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أحاديث نبوية شريفة 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بطيبة 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الشرط</w:t>
            </w:r>
          </w:p>
          <w:p w:rsidR="00C157CF" w:rsidRPr="00E83254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الاولى</w:t>
            </w:r>
          </w:p>
        </w:tc>
      </w:tr>
      <w:tr w:rsidR="00C157CF" w:rsidRPr="00E83254" w:rsidTr="009B6DC5"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155B76" w:rsidRDefault="00A47FA5" w:rsidP="00A47FA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\</w:t>
            </w:r>
            <w:r w:rsidR="006272DB" w:rsidRPr="00E83254">
              <w:rPr>
                <w:rFonts w:hint="cs"/>
                <w:sz w:val="28"/>
                <w:szCs w:val="28"/>
                <w:rtl/>
              </w:rPr>
              <w:t>المعجم الوسيط</w:t>
            </w:r>
            <w:r w:rsidR="00155B76">
              <w:rPr>
                <w:rFonts w:hint="cs"/>
                <w:sz w:val="28"/>
                <w:szCs w:val="28"/>
                <w:rtl/>
              </w:rPr>
              <w:t xml:space="preserve"> مراجع في العروض</w:t>
            </w:r>
          </w:p>
          <w:p w:rsidR="006272DB" w:rsidRPr="00E83254" w:rsidRDefault="006272DB" w:rsidP="00A47FA5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694" w:type="dxa"/>
          </w:tcPr>
          <w:p w:rsidR="009B6DC5" w:rsidRDefault="008A1C86" w:rsidP="008A1C8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2-2</w:t>
            </w:r>
          </w:p>
          <w:p w:rsidR="008A1C86" w:rsidRPr="00E83254" w:rsidRDefault="008A1C86" w:rsidP="008A1C8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13-2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272DB" w:rsidRDefault="006272DB" w:rsidP="006272DB">
            <w:pPr>
              <w:jc w:val="center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الاعلام ماضيا وحاضرا </w:t>
            </w:r>
          </w:p>
          <w:p w:rsidR="00C157CF" w:rsidRDefault="00C157CF" w:rsidP="00C157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التعجب</w:t>
            </w:r>
          </w:p>
          <w:p w:rsidR="00C157CF" w:rsidRDefault="00C157CF" w:rsidP="00C157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بحر الرجز</w:t>
            </w:r>
          </w:p>
          <w:p w:rsidR="00C157CF" w:rsidRPr="00E83254" w:rsidRDefault="00C157CF" w:rsidP="00C157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الثانية </w:t>
            </w:r>
          </w:p>
        </w:tc>
      </w:tr>
      <w:tr w:rsidR="00C157CF" w:rsidRPr="00E83254" w:rsidTr="009B6DC5"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155B76" w:rsidRDefault="006272DB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\المعجم الوسيط </w:t>
            </w:r>
            <w:r w:rsidR="0088008B">
              <w:rPr>
                <w:rFonts w:hint="cs"/>
                <w:sz w:val="28"/>
                <w:szCs w:val="28"/>
                <w:rtl/>
              </w:rPr>
              <w:t xml:space="preserve">التطبيق النحوي </w:t>
            </w:r>
            <w:r w:rsidRPr="00E83254">
              <w:rPr>
                <w:rFonts w:hint="cs"/>
                <w:sz w:val="28"/>
                <w:szCs w:val="28"/>
                <w:rtl/>
              </w:rPr>
              <w:t>\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272DB" w:rsidRPr="00155B76" w:rsidRDefault="006272DB" w:rsidP="00155B76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9B6DC5" w:rsidRDefault="008A1C86" w:rsidP="008A1C8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16-2</w:t>
            </w:r>
          </w:p>
          <w:p w:rsidR="008A1C86" w:rsidRDefault="008A1C86" w:rsidP="008A1C86">
            <w:pPr>
              <w:jc w:val="right"/>
              <w:rPr>
                <w:sz w:val="28"/>
                <w:szCs w:val="28"/>
                <w:rtl/>
              </w:rPr>
            </w:pPr>
          </w:p>
          <w:p w:rsidR="008A1C86" w:rsidRPr="00E83254" w:rsidRDefault="008A1C86" w:rsidP="008A1C8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1-3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157CF" w:rsidRDefault="00C57551" w:rsidP="00C57551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نماذج من وصايا العرب</w:t>
            </w:r>
          </w:p>
          <w:p w:rsidR="00C157CF" w:rsidRDefault="00C157CF" w:rsidP="00C157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الثلاثاءالحمراء </w:t>
            </w:r>
          </w:p>
          <w:p w:rsidR="006272DB" w:rsidRPr="00E83254" w:rsidRDefault="00C157CF" w:rsidP="00C575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اساليب الاغراء والتحذير والاختصاص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</w:tr>
      <w:tr w:rsidR="00C157CF" w:rsidRPr="00E83254" w:rsidTr="009B6DC5">
        <w:trPr>
          <w:trHeight w:val="1547"/>
        </w:trPr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6272DB" w:rsidRPr="00E83254" w:rsidRDefault="00E83254" w:rsidP="00E83254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كتاب للطيب صالح\المعجم  الوسيط </w:t>
            </w:r>
            <w:proofErr w:type="spellStart"/>
            <w:r w:rsidR="006272DB" w:rsidRPr="00E83254">
              <w:rPr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694" w:type="dxa"/>
          </w:tcPr>
          <w:p w:rsidR="009B6DC5" w:rsidRDefault="008A1C86" w:rsidP="008A1C86">
            <w:pPr>
              <w:tabs>
                <w:tab w:val="left" w:pos="275"/>
                <w:tab w:val="center" w:pos="73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2-3</w:t>
            </w:r>
          </w:p>
          <w:p w:rsidR="008A1C86" w:rsidRPr="00E83254" w:rsidRDefault="008A1C86" w:rsidP="008A1C86">
            <w:pPr>
              <w:tabs>
                <w:tab w:val="left" w:pos="275"/>
                <w:tab w:val="center" w:pos="73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12-3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C157CF" w:rsidRDefault="00C57551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نخلة على الجدول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المدح والذم</w:t>
            </w:r>
          </w:p>
          <w:p w:rsidR="006272DB" w:rsidRPr="00E83254" w:rsidRDefault="00C157CF" w:rsidP="0067580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الرابعة </w:t>
            </w:r>
          </w:p>
        </w:tc>
      </w:tr>
      <w:tr w:rsidR="00C157CF" w:rsidRPr="00E83254" w:rsidTr="009B6DC5"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اوراق عمل </w:t>
            </w:r>
            <w:r w:rsidRPr="00E83254">
              <w:rPr>
                <w:sz w:val="28"/>
                <w:szCs w:val="28"/>
              </w:rPr>
              <w:t>\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sz w:val="28"/>
                <w:szCs w:val="28"/>
              </w:rPr>
              <w:t>\</w:t>
            </w:r>
          </w:p>
        </w:tc>
        <w:tc>
          <w:tcPr>
            <w:tcW w:w="1694" w:type="dxa"/>
          </w:tcPr>
          <w:p w:rsidR="009B6DC5" w:rsidRDefault="008A1C86" w:rsidP="008A1C8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15-3</w:t>
            </w:r>
          </w:p>
          <w:p w:rsidR="008A1C86" w:rsidRPr="00E83254" w:rsidRDefault="008A1C86" w:rsidP="008A1C8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31-3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C157CF" w:rsidRDefault="00C57551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رسالة عبد الحميد الكاتب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خليل الرحمن 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الأسماء الخمسة</w:t>
            </w:r>
          </w:p>
          <w:p w:rsidR="006272DB" w:rsidRPr="00E83254" w:rsidRDefault="00C157CF" w:rsidP="0067580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الرمل 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الخامسة </w:t>
            </w:r>
          </w:p>
        </w:tc>
      </w:tr>
      <w:tr w:rsidR="00C157CF" w:rsidRPr="00E83254" w:rsidTr="009B6DC5">
        <w:tc>
          <w:tcPr>
            <w:tcW w:w="1482" w:type="dxa"/>
          </w:tcPr>
          <w:p w:rsidR="006272DB" w:rsidRPr="00E83254" w:rsidRDefault="00E83254" w:rsidP="0067580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الاسراء والمعراج </w:t>
            </w:r>
          </w:p>
        </w:tc>
        <w:tc>
          <w:tcPr>
            <w:tcW w:w="2316" w:type="dxa"/>
            <w:gridSpan w:val="2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6272DB" w:rsidRPr="00E83254" w:rsidRDefault="006272DB" w:rsidP="0067580F">
            <w:pPr>
              <w:jc w:val="right"/>
              <w:rPr>
                <w:sz w:val="28"/>
                <w:szCs w:val="28"/>
                <w:rtl/>
              </w:rPr>
            </w:pP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4" w:type="dxa"/>
          </w:tcPr>
          <w:p w:rsidR="009B6DC5" w:rsidRDefault="008A1C86" w:rsidP="008800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2-4</w:t>
            </w:r>
          </w:p>
          <w:p w:rsidR="008A1C86" w:rsidRPr="00E83254" w:rsidRDefault="008A1C86" w:rsidP="008800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16-4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C157CF" w:rsidRDefault="00C57551" w:rsidP="00C57551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الصراع على مياه فلسطين</w:t>
            </w:r>
          </w:p>
          <w:p w:rsidR="00C157CF" w:rsidRDefault="00C157CF" w:rsidP="00C5755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هذي البلاد لنا </w:t>
            </w:r>
          </w:p>
          <w:p w:rsidR="00C157CF" w:rsidRDefault="00C157CF" w:rsidP="00C5755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المقصور</w:t>
            </w:r>
          </w:p>
          <w:p w:rsidR="006272DB" w:rsidRPr="00E83254" w:rsidRDefault="00C157CF" w:rsidP="00C575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السادسة </w:t>
            </w:r>
          </w:p>
        </w:tc>
      </w:tr>
      <w:tr w:rsidR="00C157CF" w:rsidRPr="00E83254" w:rsidTr="009B6DC5">
        <w:trPr>
          <w:trHeight w:val="1187"/>
        </w:trPr>
        <w:tc>
          <w:tcPr>
            <w:tcW w:w="1482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6272DB" w:rsidRPr="00E83254" w:rsidRDefault="006272DB" w:rsidP="0067580F">
            <w:pPr>
              <w:jc w:val="center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6272DB" w:rsidRPr="00E83254" w:rsidRDefault="006272DB" w:rsidP="0067580F">
            <w:pPr>
              <w:jc w:val="center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لوحة تعليمية   </w:t>
            </w:r>
          </w:p>
        </w:tc>
        <w:tc>
          <w:tcPr>
            <w:tcW w:w="1694" w:type="dxa"/>
          </w:tcPr>
          <w:p w:rsidR="0088008B" w:rsidRPr="00E83254" w:rsidRDefault="0088008B" w:rsidP="0088008B">
            <w:pPr>
              <w:tabs>
                <w:tab w:val="right" w:pos="1812"/>
              </w:tabs>
              <w:jc w:val="center"/>
              <w:rPr>
                <w:sz w:val="28"/>
                <w:szCs w:val="28"/>
              </w:rPr>
            </w:pPr>
          </w:p>
          <w:p w:rsidR="008A1C86" w:rsidRDefault="008A1C86" w:rsidP="008A1C86">
            <w:pPr>
              <w:jc w:val="center"/>
              <w:rPr>
                <w:sz w:val="28"/>
                <w:szCs w:val="28"/>
              </w:rPr>
            </w:pPr>
          </w:p>
          <w:p w:rsidR="0088008B" w:rsidRDefault="008A1C86" w:rsidP="008800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19-4</w:t>
            </w:r>
          </w:p>
          <w:p w:rsidR="008A1C86" w:rsidRPr="00E83254" w:rsidRDefault="008A1C86" w:rsidP="008800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30-4</w:t>
            </w:r>
          </w:p>
        </w:tc>
        <w:tc>
          <w:tcPr>
            <w:tcW w:w="1356" w:type="dxa"/>
          </w:tcPr>
          <w:p w:rsidR="006272D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Default="003F00AB" w:rsidP="003F00AB">
            <w:pPr>
              <w:jc w:val="right"/>
              <w:rPr>
                <w:sz w:val="28"/>
                <w:szCs w:val="28"/>
              </w:rPr>
            </w:pPr>
          </w:p>
          <w:p w:rsidR="003F00AB" w:rsidRPr="00E83254" w:rsidRDefault="003F00AB" w:rsidP="003F00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C157CF" w:rsidRDefault="00C57551" w:rsidP="006758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من الشعر الفلسطيني</w:t>
            </w:r>
          </w:p>
          <w:p w:rsidR="00C157CF" w:rsidRDefault="00C157CF" w:rsidP="0067580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رسالة من المعتقل 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272DB" w:rsidRPr="00C157CF" w:rsidRDefault="00C157CF" w:rsidP="00C157CF">
            <w:pPr>
              <w:tabs>
                <w:tab w:val="left" w:pos="131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 الاسم المنقوص </w:t>
            </w:r>
          </w:p>
        </w:tc>
        <w:tc>
          <w:tcPr>
            <w:tcW w:w="1207" w:type="dxa"/>
          </w:tcPr>
          <w:p w:rsidR="006272DB" w:rsidRPr="00E83254" w:rsidRDefault="006272DB" w:rsidP="0067580F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السابعة </w:t>
            </w:r>
          </w:p>
        </w:tc>
      </w:tr>
      <w:tr w:rsidR="00C157CF" w:rsidRPr="00E83254" w:rsidTr="009B6DC5">
        <w:tc>
          <w:tcPr>
            <w:tcW w:w="1512" w:type="dxa"/>
            <w:gridSpan w:val="2"/>
          </w:tcPr>
          <w:p w:rsidR="00C57551" w:rsidRPr="00E83254" w:rsidRDefault="00C57551" w:rsidP="006272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C57551" w:rsidRPr="00E83254" w:rsidRDefault="00E83254" w:rsidP="006272DB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الكتاب المقرر\جهاز العرض</w:t>
            </w:r>
          </w:p>
        </w:tc>
        <w:tc>
          <w:tcPr>
            <w:tcW w:w="1694" w:type="dxa"/>
          </w:tcPr>
          <w:p w:rsidR="008A1C86" w:rsidRDefault="004B5911" w:rsidP="008A1C86">
            <w:pPr>
              <w:tabs>
                <w:tab w:val="center" w:pos="906"/>
                <w:tab w:val="right" w:pos="1812"/>
              </w:tabs>
              <w:rPr>
                <w:sz w:val="28"/>
                <w:szCs w:val="28"/>
              </w:rPr>
            </w:pPr>
            <w:r w:rsidRPr="00E83254">
              <w:rPr>
                <w:sz w:val="28"/>
                <w:szCs w:val="28"/>
                <w:rtl/>
              </w:rPr>
              <w:tab/>
            </w:r>
          </w:p>
          <w:p w:rsidR="00C57551" w:rsidRDefault="008A1C86" w:rsidP="0088008B">
            <w:pPr>
              <w:tabs>
                <w:tab w:val="center" w:pos="906"/>
                <w:tab w:val="right" w:pos="181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3-5</w:t>
            </w:r>
          </w:p>
          <w:p w:rsidR="008A1C86" w:rsidRPr="00E83254" w:rsidRDefault="008A1C86" w:rsidP="0088008B">
            <w:pPr>
              <w:tabs>
                <w:tab w:val="center" w:pos="906"/>
                <w:tab w:val="right" w:pos="181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5-5</w:t>
            </w:r>
          </w:p>
        </w:tc>
        <w:tc>
          <w:tcPr>
            <w:tcW w:w="1356" w:type="dxa"/>
          </w:tcPr>
          <w:p w:rsidR="00C57551" w:rsidRPr="00E83254" w:rsidRDefault="008A1C86" w:rsidP="008800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21" w:type="dxa"/>
          </w:tcPr>
          <w:p w:rsidR="0088008B" w:rsidRDefault="00C57551" w:rsidP="006272DB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الاقمار الاصطناعية</w:t>
            </w:r>
          </w:p>
          <w:p w:rsidR="00C57551" w:rsidRPr="00E83254" w:rsidRDefault="0088008B" w:rsidP="0088008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</w:t>
            </w:r>
            <w:r w:rsidR="00C57551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7" w:type="dxa"/>
          </w:tcPr>
          <w:p w:rsidR="00C57551" w:rsidRPr="00E83254" w:rsidRDefault="00C57551" w:rsidP="006272DB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الثامنة </w:t>
            </w:r>
          </w:p>
        </w:tc>
      </w:tr>
    </w:tbl>
    <w:p w:rsidR="00C57551" w:rsidRPr="00E83254" w:rsidRDefault="00C57551" w:rsidP="006272DB">
      <w:pPr>
        <w:jc w:val="right"/>
        <w:rPr>
          <w:sz w:val="28"/>
          <w:szCs w:val="28"/>
          <w:rtl/>
        </w:rPr>
      </w:pPr>
    </w:p>
    <w:p w:rsidR="00C57551" w:rsidRPr="00E83254" w:rsidRDefault="00C57551" w:rsidP="006272DB">
      <w:pPr>
        <w:jc w:val="right"/>
        <w:rPr>
          <w:sz w:val="28"/>
          <w:szCs w:val="28"/>
          <w:rtl/>
        </w:rPr>
      </w:pPr>
    </w:p>
    <w:p w:rsidR="006272DB" w:rsidRPr="00E83254" w:rsidRDefault="006272DB" w:rsidP="006272DB">
      <w:pPr>
        <w:jc w:val="right"/>
        <w:rPr>
          <w:sz w:val="28"/>
          <w:szCs w:val="28"/>
          <w:rtl/>
        </w:rPr>
      </w:pPr>
      <w:r w:rsidRPr="00E83254">
        <w:rPr>
          <w:rFonts w:hint="cs"/>
          <w:sz w:val="28"/>
          <w:szCs w:val="28"/>
          <w:rtl/>
        </w:rPr>
        <w:t>ملاحظات مديرة المدرسة ..........................................................................................</w:t>
      </w:r>
    </w:p>
    <w:p w:rsidR="006272DB" w:rsidRPr="00E83254" w:rsidRDefault="006272DB" w:rsidP="006272DB">
      <w:pPr>
        <w:jc w:val="right"/>
        <w:rPr>
          <w:sz w:val="28"/>
          <w:szCs w:val="28"/>
        </w:rPr>
      </w:pPr>
      <w:r w:rsidRPr="00E83254">
        <w:rPr>
          <w:rFonts w:hint="cs"/>
          <w:sz w:val="28"/>
          <w:szCs w:val="28"/>
          <w:rtl/>
        </w:rPr>
        <w:t>ملاحظات المشرف التربوي ........................................................................................................</w:t>
      </w:r>
    </w:p>
    <w:p w:rsidR="0012098D" w:rsidRDefault="0012098D" w:rsidP="006272DB">
      <w:pPr>
        <w:jc w:val="right"/>
      </w:pPr>
    </w:p>
    <w:sectPr w:rsidR="0012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DB"/>
    <w:rsid w:val="0012098D"/>
    <w:rsid w:val="00155B76"/>
    <w:rsid w:val="003F00AB"/>
    <w:rsid w:val="004B5911"/>
    <w:rsid w:val="006272DB"/>
    <w:rsid w:val="0067580F"/>
    <w:rsid w:val="006C29F0"/>
    <w:rsid w:val="007E4C68"/>
    <w:rsid w:val="0088008B"/>
    <w:rsid w:val="008A1C86"/>
    <w:rsid w:val="00941D12"/>
    <w:rsid w:val="009B6DC5"/>
    <w:rsid w:val="00A47FA5"/>
    <w:rsid w:val="00C157CF"/>
    <w:rsid w:val="00C57551"/>
    <w:rsid w:val="00E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AcerP</cp:lastModifiedBy>
  <cp:revision>8</cp:revision>
  <cp:lastPrinted>2019-01-24T10:03:00Z</cp:lastPrinted>
  <dcterms:created xsi:type="dcterms:W3CDTF">2018-01-21T18:03:00Z</dcterms:created>
  <dcterms:modified xsi:type="dcterms:W3CDTF">2020-01-15T07:46:00Z</dcterms:modified>
</cp:coreProperties>
</file>