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BC" w:rsidRDefault="00B973BC" w:rsidP="00B973BC">
      <w:pPr>
        <w:rPr>
          <w:rFonts w:hint="cs"/>
          <w:color w:val="000000" w:themeColor="text1"/>
          <w:rtl/>
        </w:rPr>
      </w:pPr>
    </w:p>
    <w:p w:rsidR="00DF7521" w:rsidRPr="00D633E8" w:rsidRDefault="00DF7521" w:rsidP="00B973BC">
      <w:pPr>
        <w:rPr>
          <w:color w:val="000000" w:themeColor="text1"/>
          <w:rtl/>
        </w:rPr>
      </w:pPr>
    </w:p>
    <w:p w:rsidR="00B973BC" w:rsidRPr="00D633E8" w:rsidRDefault="00B973BC" w:rsidP="00B973BC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(2)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( يوم الشجرة  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B973BC" w:rsidRPr="00D633E8" w:rsidRDefault="00B973BC" w:rsidP="00B973BC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B973BC" w:rsidRPr="00D633E8" w:rsidTr="00EA2A25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أن تس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تمع إلى نص الاستماع  بانتباه  و تفاعل</w:t>
            </w:r>
          </w:p>
        </w:tc>
      </w:tr>
      <w:tr w:rsidR="00B973BC" w:rsidRPr="00D633E8" w:rsidTr="00EA2A25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معرفة الطالبة بأهمية زراعة الأشجار /  تعدد فوائد شجرة  الزيتون </w:t>
            </w:r>
          </w:p>
        </w:tc>
      </w:tr>
      <w:tr w:rsidR="00B973BC" w:rsidRPr="00D633E8" w:rsidTr="00EA2A25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D633E8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B973BC" w:rsidRPr="00D633E8" w:rsidTr="00EA2A25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تستمع الى النص و تتفاعل معه / تجيب عن الأسئلة وحدها / تسرد القصة بلغتها</w:t>
            </w:r>
          </w:p>
          <w:p w:rsidR="00B973BC" w:rsidRPr="00D633E8" w:rsidRDefault="00B973BC" w:rsidP="00EA2A25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الى النص و تتفاعل معه / تجيب عن الأسئلة بمساعدة المعلمة 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B973BC" w:rsidRPr="00D633E8" w:rsidRDefault="00B973BC" w:rsidP="00EA2A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تستمع الى النص و مساعدتها في الاجابة من خلال وسائل منوعة</w:t>
            </w:r>
          </w:p>
        </w:tc>
      </w:tr>
      <w:tr w:rsidR="00B973BC" w:rsidRPr="00D633E8" w:rsidTr="00EA2A25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B973BC" w:rsidRPr="00D633E8" w:rsidTr="00EA2A25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و الانتباره للانارة .....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مقدمة الدرس:-  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اذهان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  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بأهمية زراعة الأشجار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B973BC" w:rsidRPr="00D633E8" w:rsidTr="00EA2A25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B973BC" w:rsidRPr="00D633E8" w:rsidTr="00EA2A25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تطبيقهن 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B973BC" w:rsidRPr="00D633E8" w:rsidTr="00EA2A25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الى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عن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اجابة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الكلمة الطيبة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بلغة سليمة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B973BC" w:rsidRPr="00D633E8" w:rsidRDefault="00B973BC" w:rsidP="00B973BC">
      <w:pPr>
        <w:rPr>
          <w:color w:val="000000" w:themeColor="text1"/>
          <w:rtl/>
        </w:rPr>
      </w:pPr>
    </w:p>
    <w:p w:rsidR="00B973BC" w:rsidRPr="00D633E8" w:rsidRDefault="00B973BC" w:rsidP="00B973BC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B973BC" w:rsidRPr="00D633E8" w:rsidRDefault="00B973BC" w:rsidP="00B973BC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  </w:t>
      </w:r>
    </w:p>
    <w:p w:rsidR="009A30C9" w:rsidRDefault="009A30C9" w:rsidP="00B973BC">
      <w:pPr>
        <w:rPr>
          <w:color w:val="000000" w:themeColor="text1"/>
          <w:rtl/>
        </w:rPr>
        <w:sectPr w:rsidR="009A30C9" w:rsidSect="00A43462">
          <w:footerReference w:type="default" r:id="rId6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B973BC" w:rsidRPr="00D633E8" w:rsidRDefault="00B973BC" w:rsidP="00B973BC">
      <w:pPr>
        <w:rPr>
          <w:color w:val="000000" w:themeColor="text1"/>
          <w:rtl/>
        </w:rPr>
      </w:pPr>
    </w:p>
    <w:p w:rsidR="00B973BC" w:rsidRPr="00D633E8" w:rsidRDefault="00B973BC" w:rsidP="00B973BC">
      <w:pPr>
        <w:jc w:val="center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rtl/>
        </w:rPr>
        <w:t xml:space="preserve">                                              </w:t>
      </w:r>
    </w:p>
    <w:p w:rsidR="00B973BC" w:rsidRPr="00D633E8" w:rsidRDefault="00B973BC" w:rsidP="00B973BC">
      <w:pPr>
        <w:rPr>
          <w:color w:val="000000" w:themeColor="text1"/>
          <w:rtl/>
        </w:rPr>
      </w:pPr>
    </w:p>
    <w:p w:rsidR="00B973BC" w:rsidRPr="00D633E8" w:rsidRDefault="00B973BC" w:rsidP="00B973BC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/>
          <w:b/>
          <w:bCs/>
          <w:color w:val="000000" w:themeColor="text1"/>
          <w:rtl/>
        </w:rPr>
        <w:t>المبحث 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(2)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color w:val="000000" w:themeColor="text1"/>
          <w:rtl/>
        </w:rPr>
        <w:t>المحادثة و القراءة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يوم الشجرة  </w:t>
      </w:r>
      <w:r w:rsidRPr="00D633E8">
        <w:rPr>
          <w:rFonts w:ascii="Arial Black" w:hAnsi="Arial Black" w:cs="Arial" w:hint="cs"/>
          <w:color w:val="000000" w:themeColor="text1"/>
          <w:rtl/>
        </w:rPr>
        <w:t>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B973BC" w:rsidRPr="00D633E8" w:rsidRDefault="00B973BC" w:rsidP="00B973BC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226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843"/>
        <w:gridCol w:w="853"/>
        <w:gridCol w:w="5040"/>
        <w:gridCol w:w="1849"/>
        <w:gridCol w:w="1641"/>
      </w:tblGrid>
      <w:tr w:rsidR="00B973BC" w:rsidRPr="00D633E8" w:rsidTr="00EA2A25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38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أن ت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قرأ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B973BC" w:rsidRPr="00D633E8" w:rsidTr="00EA2A25">
        <w:trPr>
          <w:trHeight w:val="320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38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معرفة الطالبة بأهمية زراعة الأشجار /  تعدد فوائد شجرة  الزيتون / تعدد فوائد الأشجار </w:t>
            </w:r>
          </w:p>
        </w:tc>
      </w:tr>
      <w:tr w:rsidR="00B973BC" w:rsidRPr="00D633E8" w:rsidTr="00EA2A25">
        <w:trPr>
          <w:trHeight w:val="320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38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B973BC" w:rsidRPr="00D633E8" w:rsidTr="00EA2A25">
        <w:trPr>
          <w:trHeight w:val="320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38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B973BC" w:rsidRPr="00D633E8" w:rsidRDefault="00B973BC" w:rsidP="00EA2A25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بمساعدة المعلمة 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B973BC" w:rsidRPr="00D633E8" w:rsidRDefault="00B973BC" w:rsidP="00EA2A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مساعدتها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B973BC" w:rsidRPr="00D633E8" w:rsidTr="00EA2A25">
        <w:tc>
          <w:tcPr>
            <w:tcW w:w="2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B973BC" w:rsidRPr="00D633E8" w:rsidTr="00EA2A25">
        <w:trPr>
          <w:trHeight w:val="243"/>
        </w:trPr>
        <w:tc>
          <w:tcPr>
            <w:tcW w:w="269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و الانتباره للانارة .....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270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تكليف الطالبات بتأمل لوحة المحادثة عن الكتاب أو جهاز العرض و ذكر عناصرها مثل: أشجار , أولاد , شجرة زيتون , وردة ....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345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B973BC" w:rsidRPr="00D633E8" w:rsidTr="00EA2A25"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292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الى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B973BC" w:rsidRPr="00D633E8" w:rsidTr="00EA2A25">
        <w:trPr>
          <w:trHeight w:val="315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للطالبات المجيدات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195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تفسر المفردات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اعتنت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بصحبة , اعتنت , يقلب , بضع , بلطف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اعتنت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 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B973BC" w:rsidRPr="00D633E8" w:rsidTr="00EA2A25"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يقلب , بضع , بلطف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تستنتج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زراعة الأشجار و الاعتناء بها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315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تستنتج الأفكار الفرعية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3_ الأفكار الفرعية  : 1_ سليم و عبير يذهبان الى المشتل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ما القيم التي نتعلمها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165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2_ سليم تختار شجرة الزيتون و عبير تختار الورد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 النص ؟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195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3_ العناية بالأشجار يساهم في نموها و إثمارها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240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285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توظف بعض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تكلبف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150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270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بلغة سليمة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بلغة سليمة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240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180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عن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بالاجابة عن أسئلة النص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اسئلة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180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180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B973BC" w:rsidRPr="00D633E8" w:rsidRDefault="00B973BC" w:rsidP="00B973BC">
      <w:pPr>
        <w:rPr>
          <w:color w:val="000000" w:themeColor="text1"/>
          <w:rtl/>
        </w:rPr>
      </w:pPr>
    </w:p>
    <w:p w:rsidR="00B973BC" w:rsidRPr="00D633E8" w:rsidRDefault="00B973BC" w:rsidP="00B973BC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9A30C9" w:rsidRDefault="009A30C9" w:rsidP="00B973BC">
      <w:pPr>
        <w:rPr>
          <w:rFonts w:ascii="Arial" w:hAnsi="Arial" w:cs="Arial"/>
          <w:b/>
          <w:bCs/>
          <w:color w:val="000000" w:themeColor="text1"/>
          <w:rtl/>
        </w:rPr>
        <w:sectPr w:rsidR="009A30C9" w:rsidSect="00A43462">
          <w:footerReference w:type="default" r:id="rId7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  <w:r>
        <w:rPr>
          <w:rFonts w:ascii="Arial" w:hAnsi="Arial" w:cs="Arial" w:hint="cs"/>
          <w:b/>
          <w:bCs/>
          <w:color w:val="000000" w:themeColor="text1"/>
          <w:rtl/>
        </w:rPr>
        <w:lastRenderedPageBreak/>
        <w:t xml:space="preserve">                         </w:t>
      </w:r>
    </w:p>
    <w:p w:rsidR="00B973BC" w:rsidRPr="00D633E8" w:rsidRDefault="00B973BC" w:rsidP="009A30C9">
      <w:pPr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lastRenderedPageBreak/>
        <w:t xml:space="preserve">                                             </w:t>
      </w:r>
    </w:p>
    <w:p w:rsidR="00B973BC" w:rsidRPr="00D633E8" w:rsidRDefault="00B973BC" w:rsidP="00B973BC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B973BC" w:rsidRPr="00D633E8" w:rsidRDefault="00B973BC" w:rsidP="00B973BC">
      <w:pPr>
        <w:rPr>
          <w:rFonts w:ascii="Arial" w:hAnsi="Arial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(2)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يوم الشجرة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B973BC" w:rsidRPr="00D633E8" w:rsidRDefault="00B973BC" w:rsidP="00B973BC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B973BC" w:rsidRPr="00D633E8" w:rsidTr="00EA2A25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تتعرف انماطا لغوية جديدة</w:t>
            </w:r>
          </w:p>
        </w:tc>
      </w:tr>
      <w:tr w:rsidR="00B973BC" w:rsidRPr="00D633E8" w:rsidTr="00EA2A2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B973BC" w:rsidRPr="00D633E8" w:rsidTr="00EA2A2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B973BC" w:rsidRPr="00D633E8" w:rsidTr="00EA2A2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تحل التدريبات وحدها ,تذكر بعض الانماط اللغوية الجديدة</w:t>
            </w:r>
          </w:p>
          <w:p w:rsidR="00B973BC" w:rsidRPr="00D633E8" w:rsidRDefault="00B973BC" w:rsidP="00EA2A25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تحل التدريبات بمساعدة المعلمة </w:t>
            </w:r>
          </w:p>
          <w:p w:rsidR="00B973BC" w:rsidRPr="00D633E8" w:rsidRDefault="00B973BC" w:rsidP="00EA2A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</w:p>
        </w:tc>
      </w:tr>
      <w:tr w:rsidR="00B973BC" w:rsidRPr="00D633E8" w:rsidTr="00EA2A25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B973BC" w:rsidRPr="00D633E8" w:rsidTr="00EA2A25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B973B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تضع (  نعم أو لا ) حسب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ضع (  نعم أو لا )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B973BC" w:rsidRPr="00D633E8" w:rsidTr="00EA2A25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الدرس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بوضع (  نعم أو لا ) حسب الدرس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حسب الدرس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B973B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اسمي الاستفهام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اختاري  اسماء الاستفهام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( كم ,كيف , لماذا ) و مواضع استخدامها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اوضح للطالبات اسماء الاستفهام ( كم ,كيف , لماذا ) و مواضع استخدامها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( كم ,كيف , لماذا ) في الفراغات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تضع اسماء الاستفهام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باختيار ( كم ,كيف , لماذا ) في الفراغات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( كم ,كيف , لماذا ) في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الفراغات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تكوّن أسئلة تكون ما تحته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خط اجابات لها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بكتابة أسئلة تكون ما تحته خط اجابات لها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الاعمال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B973BC" w:rsidRPr="00D633E8" w:rsidRDefault="00B973BC" w:rsidP="00B973BC">
      <w:pPr>
        <w:rPr>
          <w:color w:val="000000" w:themeColor="text1"/>
        </w:rPr>
      </w:pPr>
    </w:p>
    <w:p w:rsidR="00B973BC" w:rsidRPr="00D633E8" w:rsidRDefault="00B973BC" w:rsidP="00B973BC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B973BC" w:rsidRPr="00D633E8" w:rsidRDefault="00B973BC" w:rsidP="00B973BC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  </w:t>
      </w:r>
    </w:p>
    <w:p w:rsidR="00B973BC" w:rsidRDefault="00B973BC" w:rsidP="00B973BC">
      <w:pPr>
        <w:rPr>
          <w:rFonts w:hint="cs"/>
          <w:color w:val="000000" w:themeColor="text1"/>
          <w:rtl/>
        </w:rPr>
      </w:pPr>
    </w:p>
    <w:p w:rsidR="00DF7521" w:rsidRDefault="00DF7521" w:rsidP="00B973BC">
      <w:pPr>
        <w:rPr>
          <w:rFonts w:hint="cs"/>
          <w:color w:val="000000" w:themeColor="text1"/>
          <w:rtl/>
        </w:rPr>
      </w:pPr>
    </w:p>
    <w:p w:rsidR="00DF7521" w:rsidRDefault="00DF7521" w:rsidP="00B973BC">
      <w:pPr>
        <w:rPr>
          <w:rFonts w:hint="cs"/>
          <w:color w:val="000000" w:themeColor="text1"/>
          <w:rtl/>
        </w:rPr>
      </w:pPr>
    </w:p>
    <w:p w:rsidR="00DF7521" w:rsidRDefault="00DF7521" w:rsidP="00B973BC">
      <w:pPr>
        <w:rPr>
          <w:rFonts w:hint="cs"/>
          <w:color w:val="000000" w:themeColor="text1"/>
          <w:rtl/>
        </w:rPr>
      </w:pPr>
    </w:p>
    <w:p w:rsidR="009A30C9" w:rsidRDefault="009A30C9" w:rsidP="00B973BC">
      <w:pPr>
        <w:rPr>
          <w:color w:val="000000" w:themeColor="text1"/>
          <w:rtl/>
        </w:rPr>
        <w:sectPr w:rsidR="009A30C9" w:rsidSect="009A30C9">
          <w:type w:val="continuous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DF7521" w:rsidRPr="00D633E8" w:rsidRDefault="00DF7521" w:rsidP="00B973BC">
      <w:pPr>
        <w:rPr>
          <w:color w:val="000000" w:themeColor="text1"/>
          <w:rtl/>
        </w:rPr>
      </w:pPr>
    </w:p>
    <w:p w:rsidR="00B973BC" w:rsidRPr="00D633E8" w:rsidRDefault="00B973BC" w:rsidP="00B973BC">
      <w:pPr>
        <w:jc w:val="center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                                              </w:t>
      </w:r>
    </w:p>
    <w:p w:rsidR="00B973BC" w:rsidRPr="00D633E8" w:rsidRDefault="00B973BC" w:rsidP="00B973BC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(2)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color w:val="000000" w:themeColor="text1"/>
          <w:rtl/>
        </w:rPr>
        <w:t>الكتابة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يوم الشجرة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B973BC" w:rsidRPr="00D633E8" w:rsidRDefault="00B973BC" w:rsidP="00B973BC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B973BC" w:rsidRPr="00D633E8" w:rsidTr="00EA2A25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B973BC" w:rsidRPr="00D633E8" w:rsidTr="00EA2A2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B973BC" w:rsidRPr="00D633E8" w:rsidTr="00EA2A2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B973BC" w:rsidRPr="00D633E8" w:rsidTr="00EA2A2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B973BC" w:rsidRPr="00D633E8" w:rsidRDefault="00B973BC" w:rsidP="00EA2A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B973BC" w:rsidRPr="00D633E8" w:rsidRDefault="00B973BC" w:rsidP="00EA2A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B973BC" w:rsidRPr="00D633E8" w:rsidTr="00EA2A25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B973BC" w:rsidRPr="00D633E8" w:rsidTr="00EA2A25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B973B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B973BC" w:rsidRPr="00D633E8" w:rsidTr="00EA2A25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B973B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دفتر النسخ 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كواجب بيتي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طريقة كتابة حرف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على السبورة طريقة كتابة حرف الظاء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الظاء حسب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 حرف الظاء 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حرف الظا 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فيها حرف الظاء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خط النسخ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B973BC" w:rsidRPr="00D633E8" w:rsidRDefault="00B973BC" w:rsidP="00B973BC">
      <w:pPr>
        <w:rPr>
          <w:rFonts w:ascii="Arial" w:hAnsi="Arial" w:cs="Arial"/>
          <w:b/>
          <w:bCs/>
          <w:color w:val="000000" w:themeColor="text1"/>
          <w:rtl/>
        </w:rPr>
      </w:pPr>
    </w:p>
    <w:p w:rsidR="00B973BC" w:rsidRPr="00D633E8" w:rsidRDefault="00B973BC" w:rsidP="00B973BC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B973BC" w:rsidRPr="00D633E8" w:rsidRDefault="00B973BC" w:rsidP="00B973BC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  </w:t>
      </w:r>
    </w:p>
    <w:p w:rsidR="00B973BC" w:rsidRPr="00D633E8" w:rsidRDefault="00B973BC" w:rsidP="00B973BC">
      <w:pPr>
        <w:rPr>
          <w:color w:val="000000" w:themeColor="text1"/>
          <w:rtl/>
        </w:rPr>
      </w:pPr>
    </w:p>
    <w:p w:rsidR="00B973BC" w:rsidRPr="00D633E8" w:rsidRDefault="00B973BC" w:rsidP="00B973BC">
      <w:pPr>
        <w:rPr>
          <w:color w:val="000000" w:themeColor="text1"/>
          <w:rtl/>
        </w:rPr>
      </w:pPr>
    </w:p>
    <w:p w:rsidR="009A30C9" w:rsidRDefault="009A30C9" w:rsidP="00B973BC">
      <w:pPr>
        <w:jc w:val="center"/>
        <w:rPr>
          <w:b/>
          <w:bCs/>
          <w:color w:val="000000" w:themeColor="text1"/>
          <w:rtl/>
        </w:rPr>
        <w:sectPr w:rsidR="009A30C9" w:rsidSect="009A30C9">
          <w:footerReference w:type="default" r:id="rId8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B973BC" w:rsidRPr="00D633E8" w:rsidRDefault="00B973BC" w:rsidP="00B973BC">
      <w:pPr>
        <w:jc w:val="center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lastRenderedPageBreak/>
        <w:t xml:space="preserve">                                              </w:t>
      </w:r>
    </w:p>
    <w:p w:rsidR="00B973BC" w:rsidRPr="00D633E8" w:rsidRDefault="00B973BC" w:rsidP="00B973BC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(2)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color w:val="000000" w:themeColor="text1"/>
          <w:rtl/>
        </w:rPr>
        <w:t>إملاء 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يوم الشجرة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B973BC" w:rsidRPr="00D633E8" w:rsidRDefault="00B973BC" w:rsidP="00B973BC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B973BC" w:rsidRPr="00D633E8" w:rsidTr="00EA2A25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تميز الطالبة بين التاء المربوطة و المبسوطة و الهاء  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تكتب املاء  غير منظور كتابة سليمة </w:t>
            </w:r>
          </w:p>
        </w:tc>
      </w:tr>
      <w:tr w:rsidR="00B973BC" w:rsidRPr="00D633E8" w:rsidTr="00EA2A2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أنواع التاء و الهاء و كتابتها </w:t>
            </w:r>
          </w:p>
        </w:tc>
      </w:tr>
      <w:tr w:rsidR="00B973BC" w:rsidRPr="00D633E8" w:rsidTr="00EA2A2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حاسوب , جهاز العرض</w:t>
            </w:r>
          </w:p>
        </w:tc>
      </w:tr>
      <w:tr w:rsidR="00B973BC" w:rsidRPr="00D633E8" w:rsidTr="00EA2A2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النص  وكتابته املاء غير منظور , تصنف الكلمات المنتهية بتاء مربوطة و مبسوطة وهاء وحدها </w:t>
            </w:r>
          </w:p>
          <w:p w:rsidR="00B973BC" w:rsidRPr="00D633E8" w:rsidRDefault="00B973BC" w:rsidP="00EA2A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D633E8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>قراءة فقرة من النص / تكتب املاء غير منظور بمساعدة المعلمة / تحل تدريب الإملاء بالمساعدة</w:t>
            </w:r>
          </w:p>
          <w:p w:rsidR="00B973BC" w:rsidRPr="00D633E8" w:rsidRDefault="00B973BC" w:rsidP="00EA2A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تكتب املاء غير  منظور بمساعدة المعلمة 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مع التركيز عليها </w:t>
            </w:r>
          </w:p>
        </w:tc>
      </w:tr>
      <w:tr w:rsidR="00B973BC" w:rsidRPr="00D633E8" w:rsidTr="00EA2A25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B973BC" w:rsidRPr="00D633E8" w:rsidTr="00EA2A25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الكلمات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كتابة كلمات على السبورة  و  اكلفهن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تميز بين  الكلمات المنتهية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أوضح لهن الفرق كيفية التفريق بين الكلمات المنتهية بتاء مربوطة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B973B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بتاء مربوطة و مبسوطة وهاء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والمبسوطة  والهاء عن طريق جهاز العرض و الحاسوب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B973BC" w:rsidRPr="00D633E8" w:rsidTr="00EA2A25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النص الإملائي  و تكليف الطالبات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جهرية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B973B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الكلمات المنتهية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الكلمات الموجودة في النص و  التي تنتهي بالتاء  بنوعيها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الاخطاء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بتاء و هاء الموجودة في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وهاء ومناقشتها و تدريب الطالبات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إملاء  غير منظور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اخرى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الكلمات المنتهية بتاء و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أملي على الطالبات بعض الكلمات المنتهية بتاء و هاء ( الإثرائية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هاء 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B973BC" w:rsidRPr="00D633E8" w:rsidRDefault="00B973BC" w:rsidP="00B973BC">
      <w:pPr>
        <w:rPr>
          <w:rFonts w:ascii="Arial" w:hAnsi="Arial" w:cs="Arial"/>
          <w:b/>
          <w:bCs/>
          <w:color w:val="000000" w:themeColor="text1"/>
          <w:rtl/>
        </w:rPr>
      </w:pPr>
    </w:p>
    <w:p w:rsidR="00B973BC" w:rsidRPr="00D633E8" w:rsidRDefault="00B973BC" w:rsidP="00B973BC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DF7521" w:rsidRDefault="00B973BC" w:rsidP="00B973BC">
      <w:pPr>
        <w:rPr>
          <w:rFonts w:ascii="Arial" w:hAnsi="Arial" w:cs="Arial" w:hint="cs"/>
          <w:b/>
          <w:bCs/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</w:t>
      </w:r>
    </w:p>
    <w:p w:rsidR="00DF7521" w:rsidRDefault="00DF7521" w:rsidP="00B973BC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9A30C9" w:rsidRDefault="009A30C9" w:rsidP="00B973BC">
      <w:pPr>
        <w:rPr>
          <w:rFonts w:ascii="Arial" w:hAnsi="Arial" w:cs="Arial"/>
          <w:b/>
          <w:bCs/>
          <w:color w:val="000000" w:themeColor="text1"/>
          <w:rtl/>
        </w:rPr>
        <w:sectPr w:rsidR="009A30C9" w:rsidSect="009A30C9">
          <w:footerReference w:type="default" r:id="rId9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DF7521" w:rsidRDefault="00DF7521" w:rsidP="00B973BC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B973BC" w:rsidRPr="00D633E8" w:rsidRDefault="00B973BC" w:rsidP="00B973BC">
      <w:pPr>
        <w:jc w:val="center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                                              </w:t>
      </w:r>
    </w:p>
    <w:p w:rsidR="00B973BC" w:rsidRPr="00D633E8" w:rsidRDefault="00B973BC" w:rsidP="00B973BC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(2)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color w:val="000000" w:themeColor="text1"/>
          <w:rtl/>
        </w:rPr>
        <w:t>تعبير  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يوم الشجرة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B973BC" w:rsidRPr="00D633E8" w:rsidRDefault="00B973BC" w:rsidP="00B973BC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809"/>
        <w:gridCol w:w="711"/>
        <w:gridCol w:w="5040"/>
        <w:gridCol w:w="1849"/>
        <w:gridCol w:w="1391"/>
      </w:tblGrid>
      <w:tr w:rsidR="00B973BC" w:rsidRPr="00D633E8" w:rsidTr="00EA2A25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9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تكوّن قصة فصيرة من خلال ترتيب الجمل المبعثرة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</w:tr>
      <w:tr w:rsidR="00B973BC" w:rsidRPr="00D633E8" w:rsidTr="00EA2A25">
        <w:trPr>
          <w:trHeight w:val="320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9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B973BC" w:rsidRPr="00D633E8" w:rsidTr="00EA2A25">
        <w:trPr>
          <w:trHeight w:val="320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9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B973BC" w:rsidRPr="00D633E8" w:rsidTr="00EA2A25">
        <w:trPr>
          <w:trHeight w:val="320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9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عن لوحة المحادثة /  تكون قصة من خلال ترتيب  الجمل المعطاة وحدها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B973BC" w:rsidRPr="00D633E8" w:rsidRDefault="00B973BC" w:rsidP="00EA2A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ترتب الجمل لتكوين قصة بالمساعدة/ تعبر شفويا بمساعدة المعلمة </w:t>
            </w:r>
          </w:p>
          <w:p w:rsidR="00B973BC" w:rsidRPr="00D633E8" w:rsidRDefault="00B973BC" w:rsidP="00EA2A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 ترتيب الجمل لتكوين قصة مع التركيز عليها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B973BC" w:rsidRPr="00D633E8" w:rsidTr="00EA2A25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B973BC" w:rsidRPr="00D633E8" w:rsidTr="00EA2A25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المبعثرة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عرض كلمات مبعثرة لجملة من الدرس على السبورة  و  اكلفهن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B973B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B973BC" w:rsidRPr="00D633E8" w:rsidTr="00EA2A25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تتعرف عناصر القصة  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نص التعبير و ذكر الهدف منه , ثم ابين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ما هي عناصر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للطالبات عناصر القصة و كيفية تكوين قصة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القصة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B973B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 التعبير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اكلفهن بقراءة جمل التعبير المبعثرة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جهرية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ترتب الجمل المبعثرة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بترتيب الجمل المبعثرة لتكوين قصة 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الملاحظة و التصويب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شفويا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 تكون قصة من خلال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تقسيم الطالبات الى مجموعتين , ثم  اكلفهن بترتيب الجمل المبعثرة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ترتيب الجمل المبعثرة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لتكوين قصة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973BC" w:rsidRPr="00D633E8" w:rsidTr="00EA2A25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973BC" w:rsidRPr="00D633E8" w:rsidRDefault="00B973B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B973BC" w:rsidRPr="00D633E8" w:rsidRDefault="00B973BC" w:rsidP="00B973BC">
      <w:pPr>
        <w:rPr>
          <w:rFonts w:ascii="Arial" w:hAnsi="Arial" w:cs="Arial"/>
          <w:b/>
          <w:bCs/>
          <w:color w:val="000000" w:themeColor="text1"/>
          <w:rtl/>
        </w:rPr>
      </w:pPr>
    </w:p>
    <w:p w:rsidR="00B973BC" w:rsidRPr="00D633E8" w:rsidRDefault="00B973BC" w:rsidP="00B973BC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B973BC" w:rsidRPr="00D633E8" w:rsidRDefault="00B973BC" w:rsidP="00B973BC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  </w:t>
      </w:r>
    </w:p>
    <w:p w:rsidR="00B973BC" w:rsidRPr="00D633E8" w:rsidRDefault="00B973BC" w:rsidP="00B973BC">
      <w:pPr>
        <w:rPr>
          <w:color w:val="000000" w:themeColor="text1"/>
          <w:rtl/>
        </w:rPr>
      </w:pPr>
    </w:p>
    <w:p w:rsidR="003A0C57" w:rsidRPr="00B973BC" w:rsidRDefault="003A0C57" w:rsidP="00B973BC"/>
    <w:sectPr w:rsidR="003A0C57" w:rsidRPr="00B973BC" w:rsidSect="009A30C9">
      <w:pgSz w:w="11906" w:h="16838"/>
      <w:pgMar w:top="851" w:right="707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589" w:rsidRDefault="00E40589" w:rsidP="009A30C9">
      <w:r>
        <w:separator/>
      </w:r>
    </w:p>
  </w:endnote>
  <w:endnote w:type="continuationSeparator" w:id="1">
    <w:p w:rsidR="00E40589" w:rsidRDefault="00E40589" w:rsidP="009A3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C9" w:rsidRDefault="009A30C9" w:rsidP="009A30C9">
    <w:pPr>
      <w:pStyle w:val="a4"/>
      <w:jc w:val="right"/>
      <w:rPr>
        <w:b/>
        <w:bCs/>
      </w:rPr>
    </w:pPr>
    <w:r>
      <w:rPr>
        <w:rFonts w:hint="cs"/>
        <w:b/>
        <w:bCs/>
        <w:rtl/>
      </w:rPr>
      <w:t xml:space="preserve">المعلمة /  ندى أبو مويس </w:t>
    </w:r>
  </w:p>
  <w:p w:rsidR="009A30C9" w:rsidRPr="009A30C9" w:rsidRDefault="009A30C9" w:rsidP="009A30C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C9" w:rsidRDefault="009A30C9" w:rsidP="009A30C9">
    <w:pPr>
      <w:pStyle w:val="a4"/>
      <w:jc w:val="right"/>
      <w:rPr>
        <w:b/>
        <w:bCs/>
      </w:rPr>
    </w:pPr>
    <w:r>
      <w:rPr>
        <w:rFonts w:hint="cs"/>
        <w:b/>
        <w:bCs/>
        <w:rtl/>
      </w:rPr>
      <w:t xml:space="preserve">المعلمة /  ندى أبو مويس </w:t>
    </w:r>
  </w:p>
  <w:p w:rsidR="009A30C9" w:rsidRPr="009A30C9" w:rsidRDefault="009A30C9" w:rsidP="009A30C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C9" w:rsidRDefault="009A30C9" w:rsidP="009A30C9">
    <w:pPr>
      <w:pStyle w:val="a4"/>
      <w:jc w:val="right"/>
      <w:rPr>
        <w:b/>
        <w:bCs/>
      </w:rPr>
    </w:pPr>
    <w:r>
      <w:rPr>
        <w:rFonts w:hint="cs"/>
        <w:b/>
        <w:bCs/>
        <w:rtl/>
      </w:rPr>
      <w:t xml:space="preserve">المعلمة /  ندى أبو مويس </w:t>
    </w:r>
  </w:p>
  <w:p w:rsidR="009A30C9" w:rsidRPr="009A30C9" w:rsidRDefault="009A30C9" w:rsidP="009A30C9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C9" w:rsidRPr="009A30C9" w:rsidRDefault="009A30C9" w:rsidP="009A30C9">
    <w:pPr>
      <w:pStyle w:val="a4"/>
      <w:jc w:val="right"/>
      <w:rPr>
        <w:b/>
        <w:bCs/>
      </w:rPr>
    </w:pPr>
    <w:r>
      <w:rPr>
        <w:rFonts w:hint="cs"/>
        <w:b/>
        <w:bCs/>
        <w:rtl/>
      </w:rPr>
      <w:t xml:space="preserve">معلمة المادة / ندى أبو مويس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589" w:rsidRDefault="00E40589" w:rsidP="009A30C9">
      <w:r>
        <w:separator/>
      </w:r>
    </w:p>
  </w:footnote>
  <w:footnote w:type="continuationSeparator" w:id="1">
    <w:p w:rsidR="00E40589" w:rsidRDefault="00E40589" w:rsidP="009A30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358F"/>
    <w:rsid w:val="000047F3"/>
    <w:rsid w:val="00007082"/>
    <w:rsid w:val="00020A15"/>
    <w:rsid w:val="0002742B"/>
    <w:rsid w:val="000447F3"/>
    <w:rsid w:val="000458D1"/>
    <w:rsid w:val="00047B6B"/>
    <w:rsid w:val="00053AA2"/>
    <w:rsid w:val="00054D5F"/>
    <w:rsid w:val="000819D6"/>
    <w:rsid w:val="000B42E4"/>
    <w:rsid w:val="000C73DD"/>
    <w:rsid w:val="000E5615"/>
    <w:rsid w:val="001054C0"/>
    <w:rsid w:val="00106E23"/>
    <w:rsid w:val="00111195"/>
    <w:rsid w:val="001121B7"/>
    <w:rsid w:val="00115A35"/>
    <w:rsid w:val="001160DF"/>
    <w:rsid w:val="00121E12"/>
    <w:rsid w:val="0012380B"/>
    <w:rsid w:val="00145881"/>
    <w:rsid w:val="0014659E"/>
    <w:rsid w:val="00147C17"/>
    <w:rsid w:val="00151DDF"/>
    <w:rsid w:val="001521B2"/>
    <w:rsid w:val="00156F1E"/>
    <w:rsid w:val="00170DAF"/>
    <w:rsid w:val="00171BAB"/>
    <w:rsid w:val="00177166"/>
    <w:rsid w:val="001932E0"/>
    <w:rsid w:val="001B2E22"/>
    <w:rsid w:val="001B7327"/>
    <w:rsid w:val="001C1234"/>
    <w:rsid w:val="001C5D82"/>
    <w:rsid w:val="001D61DF"/>
    <w:rsid w:val="001F11E1"/>
    <w:rsid w:val="00206138"/>
    <w:rsid w:val="00210514"/>
    <w:rsid w:val="00220F8E"/>
    <w:rsid w:val="00233B06"/>
    <w:rsid w:val="00253244"/>
    <w:rsid w:val="0026058D"/>
    <w:rsid w:val="00265A6C"/>
    <w:rsid w:val="002759C7"/>
    <w:rsid w:val="00276941"/>
    <w:rsid w:val="0029328E"/>
    <w:rsid w:val="002B096F"/>
    <w:rsid w:val="002B1836"/>
    <w:rsid w:val="002B4394"/>
    <w:rsid w:val="002B5588"/>
    <w:rsid w:val="002C6AD3"/>
    <w:rsid w:val="002D4AD2"/>
    <w:rsid w:val="002E510A"/>
    <w:rsid w:val="002F5211"/>
    <w:rsid w:val="00302E6C"/>
    <w:rsid w:val="0031039E"/>
    <w:rsid w:val="0032492D"/>
    <w:rsid w:val="00342CF2"/>
    <w:rsid w:val="003450CC"/>
    <w:rsid w:val="00377DDC"/>
    <w:rsid w:val="0039166A"/>
    <w:rsid w:val="00394BFC"/>
    <w:rsid w:val="00394F94"/>
    <w:rsid w:val="003A0C57"/>
    <w:rsid w:val="003A17DF"/>
    <w:rsid w:val="003B5CD3"/>
    <w:rsid w:val="003D2479"/>
    <w:rsid w:val="003F26C8"/>
    <w:rsid w:val="003F5A82"/>
    <w:rsid w:val="00420E93"/>
    <w:rsid w:val="0044019B"/>
    <w:rsid w:val="0044737B"/>
    <w:rsid w:val="0046085F"/>
    <w:rsid w:val="00461039"/>
    <w:rsid w:val="00475128"/>
    <w:rsid w:val="004A317F"/>
    <w:rsid w:val="004A7547"/>
    <w:rsid w:val="004B092B"/>
    <w:rsid w:val="004B28CD"/>
    <w:rsid w:val="004C4A40"/>
    <w:rsid w:val="004C54C7"/>
    <w:rsid w:val="004D7973"/>
    <w:rsid w:val="004E1883"/>
    <w:rsid w:val="004E3580"/>
    <w:rsid w:val="00502232"/>
    <w:rsid w:val="00527FDF"/>
    <w:rsid w:val="00544C88"/>
    <w:rsid w:val="00545DCA"/>
    <w:rsid w:val="00564339"/>
    <w:rsid w:val="00572C00"/>
    <w:rsid w:val="005947BF"/>
    <w:rsid w:val="005979D6"/>
    <w:rsid w:val="005A5FAC"/>
    <w:rsid w:val="005C65E3"/>
    <w:rsid w:val="005E2C89"/>
    <w:rsid w:val="005F3872"/>
    <w:rsid w:val="006023F4"/>
    <w:rsid w:val="00612A11"/>
    <w:rsid w:val="00626FE6"/>
    <w:rsid w:val="00644AA1"/>
    <w:rsid w:val="00656764"/>
    <w:rsid w:val="006605B7"/>
    <w:rsid w:val="006A1645"/>
    <w:rsid w:val="006A2E67"/>
    <w:rsid w:val="006E43F4"/>
    <w:rsid w:val="006E6A2C"/>
    <w:rsid w:val="006F270A"/>
    <w:rsid w:val="006F3682"/>
    <w:rsid w:val="007006C6"/>
    <w:rsid w:val="00702E64"/>
    <w:rsid w:val="007119A1"/>
    <w:rsid w:val="00715A19"/>
    <w:rsid w:val="00752739"/>
    <w:rsid w:val="00764CDD"/>
    <w:rsid w:val="007824B4"/>
    <w:rsid w:val="00791070"/>
    <w:rsid w:val="007A4F9A"/>
    <w:rsid w:val="007A5F79"/>
    <w:rsid w:val="007B5FFA"/>
    <w:rsid w:val="007C622C"/>
    <w:rsid w:val="007C6874"/>
    <w:rsid w:val="007E5FE3"/>
    <w:rsid w:val="007F009C"/>
    <w:rsid w:val="007F244B"/>
    <w:rsid w:val="007F3402"/>
    <w:rsid w:val="00831E3B"/>
    <w:rsid w:val="008335F6"/>
    <w:rsid w:val="00836C1E"/>
    <w:rsid w:val="0084101B"/>
    <w:rsid w:val="0086613F"/>
    <w:rsid w:val="008733DB"/>
    <w:rsid w:val="00885E3B"/>
    <w:rsid w:val="008B4766"/>
    <w:rsid w:val="008D07E1"/>
    <w:rsid w:val="008D274E"/>
    <w:rsid w:val="00900FA0"/>
    <w:rsid w:val="00907C99"/>
    <w:rsid w:val="009119B1"/>
    <w:rsid w:val="00917B8D"/>
    <w:rsid w:val="009421AF"/>
    <w:rsid w:val="00951F15"/>
    <w:rsid w:val="0097448E"/>
    <w:rsid w:val="009A002A"/>
    <w:rsid w:val="009A30C9"/>
    <w:rsid w:val="009C5280"/>
    <w:rsid w:val="009E6EA6"/>
    <w:rsid w:val="009F3A46"/>
    <w:rsid w:val="009F7DA9"/>
    <w:rsid w:val="00A15291"/>
    <w:rsid w:val="00A17B81"/>
    <w:rsid w:val="00A2295F"/>
    <w:rsid w:val="00A25FDA"/>
    <w:rsid w:val="00A30C8A"/>
    <w:rsid w:val="00A315A9"/>
    <w:rsid w:val="00A31FAD"/>
    <w:rsid w:val="00A43462"/>
    <w:rsid w:val="00A44966"/>
    <w:rsid w:val="00A51617"/>
    <w:rsid w:val="00A6476D"/>
    <w:rsid w:val="00A73B30"/>
    <w:rsid w:val="00A76D54"/>
    <w:rsid w:val="00A85890"/>
    <w:rsid w:val="00A958ED"/>
    <w:rsid w:val="00AA0483"/>
    <w:rsid w:val="00AB01EC"/>
    <w:rsid w:val="00AD15FF"/>
    <w:rsid w:val="00AD58C5"/>
    <w:rsid w:val="00B00B79"/>
    <w:rsid w:val="00B10B3C"/>
    <w:rsid w:val="00B16191"/>
    <w:rsid w:val="00B22AB0"/>
    <w:rsid w:val="00B25672"/>
    <w:rsid w:val="00B37503"/>
    <w:rsid w:val="00B8074B"/>
    <w:rsid w:val="00B94512"/>
    <w:rsid w:val="00B973BC"/>
    <w:rsid w:val="00B978B7"/>
    <w:rsid w:val="00BA2E44"/>
    <w:rsid w:val="00BA5AEC"/>
    <w:rsid w:val="00BB31ED"/>
    <w:rsid w:val="00BD7B69"/>
    <w:rsid w:val="00BF1FFD"/>
    <w:rsid w:val="00C310E7"/>
    <w:rsid w:val="00C37CBA"/>
    <w:rsid w:val="00C43A26"/>
    <w:rsid w:val="00C46ABF"/>
    <w:rsid w:val="00C46D2F"/>
    <w:rsid w:val="00C51A6C"/>
    <w:rsid w:val="00C54FAC"/>
    <w:rsid w:val="00C65FB8"/>
    <w:rsid w:val="00C813BC"/>
    <w:rsid w:val="00C9319B"/>
    <w:rsid w:val="00C949B3"/>
    <w:rsid w:val="00CA0525"/>
    <w:rsid w:val="00CA7ED9"/>
    <w:rsid w:val="00CB2CB3"/>
    <w:rsid w:val="00CC0F1E"/>
    <w:rsid w:val="00CC604C"/>
    <w:rsid w:val="00CD578A"/>
    <w:rsid w:val="00D02F17"/>
    <w:rsid w:val="00D217F9"/>
    <w:rsid w:val="00D44047"/>
    <w:rsid w:val="00D46A2C"/>
    <w:rsid w:val="00D624F3"/>
    <w:rsid w:val="00D633E8"/>
    <w:rsid w:val="00D923F8"/>
    <w:rsid w:val="00DA09CC"/>
    <w:rsid w:val="00DA6310"/>
    <w:rsid w:val="00DC42D7"/>
    <w:rsid w:val="00DC44B2"/>
    <w:rsid w:val="00DC47E0"/>
    <w:rsid w:val="00DC6837"/>
    <w:rsid w:val="00DD1EE0"/>
    <w:rsid w:val="00DE6812"/>
    <w:rsid w:val="00DF0143"/>
    <w:rsid w:val="00DF0430"/>
    <w:rsid w:val="00DF7521"/>
    <w:rsid w:val="00E15AC1"/>
    <w:rsid w:val="00E40589"/>
    <w:rsid w:val="00E416DB"/>
    <w:rsid w:val="00E46EF8"/>
    <w:rsid w:val="00E46FEC"/>
    <w:rsid w:val="00E516A2"/>
    <w:rsid w:val="00E6587D"/>
    <w:rsid w:val="00E66E9D"/>
    <w:rsid w:val="00E72491"/>
    <w:rsid w:val="00E738D7"/>
    <w:rsid w:val="00E80508"/>
    <w:rsid w:val="00E812DC"/>
    <w:rsid w:val="00EA08D5"/>
    <w:rsid w:val="00EB605A"/>
    <w:rsid w:val="00EB7401"/>
    <w:rsid w:val="00ED12D9"/>
    <w:rsid w:val="00EE3C70"/>
    <w:rsid w:val="00EF4D31"/>
    <w:rsid w:val="00EF6EC5"/>
    <w:rsid w:val="00F159C6"/>
    <w:rsid w:val="00F3532B"/>
    <w:rsid w:val="00F35885"/>
    <w:rsid w:val="00F47298"/>
    <w:rsid w:val="00F5792E"/>
    <w:rsid w:val="00F815FB"/>
    <w:rsid w:val="00F92C6D"/>
    <w:rsid w:val="00FA708E"/>
    <w:rsid w:val="00FE10D1"/>
    <w:rsid w:val="00FE2825"/>
    <w:rsid w:val="00FE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30C9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9A30C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9A30C9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9A30C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dad</cp:lastModifiedBy>
  <cp:revision>5</cp:revision>
  <dcterms:created xsi:type="dcterms:W3CDTF">2020-01-21T21:54:00Z</dcterms:created>
  <dcterms:modified xsi:type="dcterms:W3CDTF">2020-01-21T22:42:00Z</dcterms:modified>
</cp:coreProperties>
</file>