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3"/>
        <w:bidiVisual/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1"/>
        <w:gridCol w:w="3613"/>
        <w:gridCol w:w="3073"/>
      </w:tblGrid>
      <w:tr w:rsidR="005B4A89" w:rsidRPr="00C273F2" w:rsidTr="00392626">
        <w:trPr>
          <w:trHeight w:val="27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B4A89" w:rsidRDefault="005B4A89" w:rsidP="005B4A89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5B4A89" w:rsidRPr="00E723F8" w:rsidRDefault="005B4A89" w:rsidP="005B4A8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المبحث:- العلوم والحياة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5B4A89" w:rsidRDefault="005B4A89" w:rsidP="005B4A89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</w:p>
          <w:p w:rsidR="005B4A89" w:rsidRPr="00E723F8" w:rsidRDefault="005B4A89" w:rsidP="005B4A8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أنواع المركبات الكيميائية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5B4A89" w:rsidRDefault="005B4A89" w:rsidP="005B4A89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5B4A89" w:rsidRPr="00E723F8" w:rsidRDefault="005B4A89" w:rsidP="005B4A8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الصف: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الثامن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الأساسي</w:t>
            </w:r>
          </w:p>
        </w:tc>
      </w:tr>
      <w:tr w:rsidR="005B4A89" w:rsidRPr="00C273F2" w:rsidTr="00392626">
        <w:trPr>
          <w:trHeight w:val="11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B4A89" w:rsidRPr="00E723F8" w:rsidRDefault="005B4A89" w:rsidP="005B4A8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عدد الحصص: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5B4A89" w:rsidRPr="00E723F8" w:rsidRDefault="005B4A89" w:rsidP="005B4A8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الفترة الزمنية من .................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5B4A89" w:rsidRPr="00E723F8" w:rsidRDefault="005B4A89" w:rsidP="005B4A8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إلى .....................</w:t>
            </w:r>
          </w:p>
        </w:tc>
      </w:tr>
    </w:tbl>
    <w:p w:rsidR="004B0F02" w:rsidRPr="00CE4694" w:rsidRDefault="004B0F02" w:rsidP="00432F39">
      <w:pPr>
        <w:pStyle w:val="a8"/>
        <w:rPr>
          <w:rtl/>
          <w:lang w:bidi="ar-JO"/>
        </w:rPr>
      </w:pPr>
    </w:p>
    <w:tbl>
      <w:tblPr>
        <w:tblStyle w:val="a3"/>
        <w:bidiVisual/>
        <w:tblW w:w="10102" w:type="dxa"/>
        <w:tblInd w:w="-35" w:type="dxa"/>
        <w:tblLayout w:type="fixed"/>
        <w:tblLook w:val="04A0"/>
      </w:tblPr>
      <w:tblGrid>
        <w:gridCol w:w="2540"/>
        <w:gridCol w:w="3454"/>
        <w:gridCol w:w="2737"/>
        <w:gridCol w:w="1371"/>
      </w:tblGrid>
      <w:tr w:rsidR="004B0F02" w:rsidRPr="00432F39" w:rsidTr="00392626">
        <w:trPr>
          <w:trHeight w:val="164"/>
        </w:trPr>
        <w:tc>
          <w:tcPr>
            <w:tcW w:w="2540" w:type="dxa"/>
            <w:shd w:val="clear" w:color="auto" w:fill="92D050"/>
          </w:tcPr>
          <w:p w:rsidR="004B0F02" w:rsidRDefault="004B0F02" w:rsidP="00392626">
            <w:pPr>
              <w:pStyle w:val="a8"/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الأهداف</w:t>
            </w:r>
          </w:p>
          <w:p w:rsidR="00392626" w:rsidRDefault="00392626" w:rsidP="00392626">
            <w:pPr>
              <w:pStyle w:val="a8"/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392626" w:rsidRPr="00432F39" w:rsidRDefault="00392626" w:rsidP="00392626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54" w:type="dxa"/>
            <w:shd w:val="clear" w:color="auto" w:fill="92D050"/>
          </w:tcPr>
          <w:p w:rsidR="004B0F02" w:rsidRPr="00432F39" w:rsidRDefault="004B0F02" w:rsidP="00392626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خطوات التنفيذ</w:t>
            </w:r>
          </w:p>
        </w:tc>
        <w:tc>
          <w:tcPr>
            <w:tcW w:w="2737" w:type="dxa"/>
            <w:shd w:val="clear" w:color="auto" w:fill="92D050"/>
          </w:tcPr>
          <w:p w:rsidR="004B0F02" w:rsidRPr="00432F39" w:rsidRDefault="004B0F02" w:rsidP="00392626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371" w:type="dxa"/>
            <w:shd w:val="clear" w:color="auto" w:fill="92D050"/>
          </w:tcPr>
          <w:p w:rsidR="004B0F02" w:rsidRPr="00432F39" w:rsidRDefault="004B0F02" w:rsidP="00392626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>ملاحظات</w:t>
            </w:r>
          </w:p>
        </w:tc>
      </w:tr>
      <w:tr w:rsidR="004B0F02" w:rsidRPr="00432F39" w:rsidTr="00392626">
        <w:trPr>
          <w:trHeight w:val="280"/>
        </w:trPr>
        <w:tc>
          <w:tcPr>
            <w:tcW w:w="2540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Pr="00432F3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ت</w:t>
            </w:r>
            <w:r w:rsidR="007E7EFD" w:rsidRPr="00432F39">
              <w:rPr>
                <w:rFonts w:asciiTheme="minorBidi" w:hAnsiTheme="minorBidi" w:cstheme="minorBidi" w:hint="cs"/>
                <w:b/>
                <w:bCs/>
                <w:rtl/>
              </w:rPr>
              <w:t>ستنتج الطالبة أثر الحموض على ورقة دوار الشمس</w:t>
            </w:r>
          </w:p>
        </w:tc>
        <w:tc>
          <w:tcPr>
            <w:tcW w:w="3454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التمهيد: أمهد للطالبات من خلال مناقشة المقدمة الواردة في بداية الدرس</w:t>
            </w: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D92FD0" w:rsidP="00D92FD0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</w:t>
            </w:r>
            <w:r w:rsidR="007E7EFD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تنفيذ نشاط 1 من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="007E7EFD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لكتاب صفحة 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37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E7EFD" w:rsidRPr="00432F39" w:rsidRDefault="007E7EFD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E7EFD" w:rsidRPr="00432F39" w:rsidRDefault="007E7EFD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E7EFD" w:rsidRPr="00432F39" w:rsidRDefault="007E7EFD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ما أثر الحموض على ورقة دوار الشمس</w:t>
            </w:r>
          </w:p>
        </w:tc>
        <w:tc>
          <w:tcPr>
            <w:tcW w:w="1371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B0F02" w:rsidRPr="00432F39" w:rsidTr="00392626">
        <w:trPr>
          <w:trHeight w:val="560"/>
        </w:trPr>
        <w:tc>
          <w:tcPr>
            <w:tcW w:w="2540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7E7EFD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تذكر الطالبة بعض أنواع الحموض الكيميائية</w:t>
            </w:r>
          </w:p>
        </w:tc>
        <w:tc>
          <w:tcPr>
            <w:tcW w:w="3454" w:type="dxa"/>
          </w:tcPr>
          <w:p w:rsidR="004B0F02" w:rsidRPr="00432F39" w:rsidRDefault="00D92FD0" w:rsidP="00392626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</w:t>
            </w:r>
            <w:r w:rsidR="004E56C5" w:rsidRPr="00432F39">
              <w:rPr>
                <w:rFonts w:asciiTheme="minorBidi" w:hAnsiTheme="minorBidi" w:cstheme="minorBidi" w:hint="cs"/>
                <w:b/>
                <w:bCs/>
                <w:rtl/>
              </w:rPr>
              <w:t>مناقشة الطالبات ب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>جدول الكتاب صفحة 16</w:t>
            </w: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37" w:type="dxa"/>
          </w:tcPr>
          <w:p w:rsidR="007E7EFD" w:rsidRPr="00432F39" w:rsidRDefault="007E7EFD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أذكري بعض أنواع الحموض الكيميائي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>ة</w:t>
            </w:r>
          </w:p>
        </w:tc>
        <w:tc>
          <w:tcPr>
            <w:tcW w:w="1371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B0F02" w:rsidRPr="00432F39" w:rsidTr="00392626">
        <w:trPr>
          <w:trHeight w:val="628"/>
        </w:trPr>
        <w:tc>
          <w:tcPr>
            <w:tcW w:w="2540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 xml:space="preserve">أن 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 xml:space="preserve">تستنتج الطالبة 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ايصالية الحموض للتيار الكهربائي</w:t>
            </w: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54" w:type="dxa"/>
          </w:tcPr>
          <w:p w:rsidR="004B0F02" w:rsidRPr="00432F39" w:rsidRDefault="00D92FD0" w:rsidP="00392626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تنفيذ نشاط الكتاب صفحة 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ومناقشة نتائجه على السبورة</w:t>
            </w:r>
          </w:p>
        </w:tc>
        <w:tc>
          <w:tcPr>
            <w:tcW w:w="2737" w:type="dxa"/>
          </w:tcPr>
          <w:p w:rsidR="004B0F02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هل توصل محاليل الحموض التيار الكهربائي</w:t>
            </w:r>
          </w:p>
        </w:tc>
        <w:tc>
          <w:tcPr>
            <w:tcW w:w="1371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B0F02" w:rsidRPr="00432F39" w:rsidTr="00392626">
        <w:trPr>
          <w:trHeight w:val="498"/>
        </w:trPr>
        <w:tc>
          <w:tcPr>
            <w:tcW w:w="2540" w:type="dxa"/>
          </w:tcPr>
          <w:p w:rsidR="004B0F02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أن تكشف الطالبة عن الغاز الناتج من تفاعل حمض الهيدروكلوريك مع ا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>لمغنيسيوم</w:t>
            </w:r>
          </w:p>
        </w:tc>
        <w:tc>
          <w:tcPr>
            <w:tcW w:w="3454" w:type="dxa"/>
          </w:tcPr>
          <w:p w:rsidR="004B0F02" w:rsidRPr="00432F39" w:rsidRDefault="00D92FD0" w:rsidP="00392626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تنفيذ نشاط الكتاب صفحة </w:t>
            </w:r>
            <w:r w:rsidR="00392626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ومناقشة نتائجه على السبورة</w:t>
            </w:r>
          </w:p>
        </w:tc>
        <w:tc>
          <w:tcPr>
            <w:tcW w:w="2737" w:type="dxa"/>
          </w:tcPr>
          <w:p w:rsidR="00450EB9" w:rsidRPr="00432F39" w:rsidRDefault="00392626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الغاز الناتج من تفاعل المغنيسيوم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مع حمض الهيدروكلوريك</w:t>
            </w:r>
          </w:p>
        </w:tc>
        <w:tc>
          <w:tcPr>
            <w:tcW w:w="1371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B0F02" w:rsidRPr="00432F39" w:rsidTr="00392626">
        <w:trPr>
          <w:trHeight w:val="420"/>
        </w:trPr>
        <w:tc>
          <w:tcPr>
            <w:tcW w:w="2540" w:type="dxa"/>
          </w:tcPr>
          <w:p w:rsidR="004B0F02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Pr="00432F3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432F39">
              <w:rPr>
                <w:rFonts w:asciiTheme="minorBidi" w:hAnsiTheme="minorBidi" w:cstheme="minorBidi"/>
                <w:b/>
                <w:bCs/>
                <w:rtl/>
              </w:rPr>
              <w:t>ت</w:t>
            </w: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ستنتج الطالبة أثر القواعد على ورقة دوار الشم</w:t>
            </w:r>
            <w:r w:rsidR="0014153C" w:rsidRPr="00432F39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</w:p>
        </w:tc>
        <w:tc>
          <w:tcPr>
            <w:tcW w:w="3454" w:type="dxa"/>
          </w:tcPr>
          <w:p w:rsidR="004B0F02" w:rsidRPr="00432F39" w:rsidRDefault="00D92FD0" w:rsidP="00692D3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</w:t>
            </w:r>
            <w:r w:rsidR="00450EB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تنفيذ نشاط الكتاب صفحة </w:t>
            </w:r>
            <w:r w:rsidR="00692D3A">
              <w:rPr>
                <w:rFonts w:asciiTheme="minorBidi" w:hAnsiTheme="minorBidi" w:cstheme="minorBidi" w:hint="cs"/>
                <w:b/>
                <w:bCs/>
                <w:rtl/>
              </w:rPr>
              <w:t>18</w:t>
            </w:r>
            <w:r w:rsidR="00450EB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ومناقشة نتائجه على السبورة</w:t>
            </w:r>
          </w:p>
          <w:p w:rsidR="00450EB9" w:rsidRPr="00432F39" w:rsidRDefault="00450EB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50EB9" w:rsidRPr="00432F39" w:rsidRDefault="00450EB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50EB9" w:rsidRPr="00432F39" w:rsidRDefault="00450EB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37" w:type="dxa"/>
          </w:tcPr>
          <w:p w:rsidR="004B0F02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ما أثر القواعد على ورقة دوار الشمس</w:t>
            </w:r>
          </w:p>
        </w:tc>
        <w:tc>
          <w:tcPr>
            <w:tcW w:w="1371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B0F02" w:rsidRPr="00432F39" w:rsidTr="00392626">
        <w:trPr>
          <w:trHeight w:val="658"/>
        </w:trPr>
        <w:tc>
          <w:tcPr>
            <w:tcW w:w="2540" w:type="dxa"/>
          </w:tcPr>
          <w:p w:rsidR="00B77EF9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/>
                <w:b/>
                <w:bCs/>
                <w:rtl/>
              </w:rPr>
              <w:t xml:space="preserve">أن </w:t>
            </w: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تتوصل الطالبة إلى ايصالية القواعد للتيار الكهربائي</w:t>
            </w: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454" w:type="dxa"/>
          </w:tcPr>
          <w:p w:rsidR="00B77EF9" w:rsidRPr="00432F39" w:rsidRDefault="00D92FD0" w:rsidP="00692D3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تنفيذ نشاط الكتاب صفحة </w:t>
            </w:r>
            <w:r w:rsidR="00692D3A">
              <w:rPr>
                <w:rFonts w:asciiTheme="minorBidi" w:hAnsiTheme="minorBidi" w:cstheme="minorBidi" w:hint="cs"/>
                <w:b/>
                <w:bCs/>
                <w:rtl/>
              </w:rPr>
              <w:t>18</w:t>
            </w:r>
            <w:r w:rsidR="00B77EF9"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ومناقشة نتائجه على السبورة</w:t>
            </w:r>
          </w:p>
          <w:p w:rsidR="00B77EF9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37" w:type="dxa"/>
          </w:tcPr>
          <w:p w:rsidR="00450EB9" w:rsidRPr="00432F39" w:rsidRDefault="00B77EF9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هل يوصل محلول القاعدة التيار الكهربائي</w:t>
            </w:r>
          </w:p>
        </w:tc>
        <w:tc>
          <w:tcPr>
            <w:tcW w:w="1371" w:type="dxa"/>
          </w:tcPr>
          <w:p w:rsidR="004B0F02" w:rsidRPr="00432F39" w:rsidRDefault="004B0F02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92D3A" w:rsidRPr="00432F39" w:rsidTr="00392626">
        <w:trPr>
          <w:trHeight w:val="658"/>
        </w:trPr>
        <w:tc>
          <w:tcPr>
            <w:tcW w:w="2540" w:type="dxa"/>
          </w:tcPr>
          <w:p w:rsidR="00692D3A" w:rsidRDefault="00692D3A" w:rsidP="00692D3A">
            <w:pPr>
              <w:rPr>
                <w:rFonts w:asciiTheme="minorBidi" w:hAnsiTheme="minorBidi" w:cstheme="minorBidi"/>
                <w:b/>
                <w:bCs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أن تنفذ الطالبة نشاطا لتكوين الأملاح</w:t>
            </w:r>
          </w:p>
          <w:p w:rsidR="00692D3A" w:rsidRPr="00692D3A" w:rsidRDefault="00692D3A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54" w:type="dxa"/>
          </w:tcPr>
          <w:p w:rsidR="00692D3A" w:rsidRPr="00432F39" w:rsidRDefault="00692D3A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تنفيذ نشاط الكتاب صفحة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 ومناقشة نتائجه على السبورة</w:t>
            </w:r>
          </w:p>
        </w:tc>
        <w:tc>
          <w:tcPr>
            <w:tcW w:w="2737" w:type="dxa"/>
          </w:tcPr>
          <w:p w:rsidR="00692D3A" w:rsidRDefault="00692D3A" w:rsidP="00692D3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 xml:space="preserve">كوني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ملحا من تفاعل حمض الهيدروكلوريك مع هيدروكسيد الصوديوم</w:t>
            </w:r>
          </w:p>
          <w:p w:rsidR="00692D3A" w:rsidRDefault="00692D3A" w:rsidP="00692D3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692D3A" w:rsidRPr="00432F39" w:rsidRDefault="00692D3A" w:rsidP="00432F39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1371" w:type="dxa"/>
          </w:tcPr>
          <w:p w:rsidR="00692D3A" w:rsidRPr="00432F39" w:rsidRDefault="00692D3A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92D3A" w:rsidRPr="00432F39" w:rsidTr="00392626">
        <w:trPr>
          <w:trHeight w:val="658"/>
        </w:trPr>
        <w:tc>
          <w:tcPr>
            <w:tcW w:w="2540" w:type="dxa"/>
          </w:tcPr>
          <w:p w:rsidR="00692D3A" w:rsidRPr="00140832" w:rsidRDefault="00692D3A" w:rsidP="00692D3A">
            <w:pPr>
              <w:rPr>
                <w:rFonts w:asciiTheme="minorBidi" w:hAnsiTheme="minorBidi" w:cstheme="minorBidi"/>
                <w:b/>
                <w:bCs/>
              </w:rPr>
            </w:pPr>
            <w:r w:rsidRPr="00140832"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تعطي الطالبة أمثلة على بعض الأملاح </w:t>
            </w:r>
          </w:p>
          <w:p w:rsidR="00692D3A" w:rsidRPr="00140832" w:rsidRDefault="00692D3A" w:rsidP="00692D3A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692D3A" w:rsidRPr="00692D3A" w:rsidRDefault="00692D3A" w:rsidP="00692D3A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3454" w:type="dxa"/>
          </w:tcPr>
          <w:p w:rsidR="00692D3A" w:rsidRPr="00432F39" w:rsidRDefault="00D92FD0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مناقشة جدول الكتاب صفحة 20</w:t>
            </w:r>
          </w:p>
        </w:tc>
        <w:tc>
          <w:tcPr>
            <w:tcW w:w="2737" w:type="dxa"/>
          </w:tcPr>
          <w:p w:rsidR="00692D3A" w:rsidRPr="00432F39" w:rsidRDefault="00D92FD0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أعط أمثلة على بعض الأملاح</w:t>
            </w:r>
          </w:p>
        </w:tc>
        <w:tc>
          <w:tcPr>
            <w:tcW w:w="1371" w:type="dxa"/>
          </w:tcPr>
          <w:p w:rsidR="00692D3A" w:rsidRPr="00432F39" w:rsidRDefault="00692D3A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92FD0" w:rsidRPr="00432F39" w:rsidTr="00392626">
        <w:trPr>
          <w:trHeight w:val="658"/>
        </w:trPr>
        <w:tc>
          <w:tcPr>
            <w:tcW w:w="2540" w:type="dxa"/>
          </w:tcPr>
          <w:p w:rsidR="00D92FD0" w:rsidRPr="00140832" w:rsidRDefault="00D92FD0" w:rsidP="00692D3A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تحضر الطالبة أكسيدا</w:t>
            </w:r>
          </w:p>
        </w:tc>
        <w:tc>
          <w:tcPr>
            <w:tcW w:w="3454" w:type="dxa"/>
          </w:tcPr>
          <w:p w:rsidR="00D92FD0" w:rsidRDefault="00D92FD0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تنفيذ نشاط الكتاب صفحة 21 ومناقشة نتائجه على السبورة</w:t>
            </w:r>
          </w:p>
        </w:tc>
        <w:tc>
          <w:tcPr>
            <w:tcW w:w="2737" w:type="dxa"/>
          </w:tcPr>
          <w:p w:rsidR="00D92FD0" w:rsidRDefault="00D92FD0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حضري أكسيد الكبريت</w:t>
            </w:r>
          </w:p>
        </w:tc>
        <w:tc>
          <w:tcPr>
            <w:tcW w:w="1371" w:type="dxa"/>
          </w:tcPr>
          <w:p w:rsidR="00D92FD0" w:rsidRPr="00432F39" w:rsidRDefault="00D92FD0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92FD0" w:rsidRPr="00432F39" w:rsidTr="00392626">
        <w:trPr>
          <w:trHeight w:val="658"/>
        </w:trPr>
        <w:tc>
          <w:tcPr>
            <w:tcW w:w="2540" w:type="dxa"/>
          </w:tcPr>
          <w:p w:rsidR="00D92FD0" w:rsidRDefault="00D92FD0" w:rsidP="00692D3A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تعرف الطالبة الأكاسيد</w:t>
            </w:r>
          </w:p>
        </w:tc>
        <w:tc>
          <w:tcPr>
            <w:tcW w:w="3454" w:type="dxa"/>
          </w:tcPr>
          <w:p w:rsidR="00D92FD0" w:rsidRDefault="00D92FD0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سؤالي للطالبات ماذا تتوقعن المقصود بالأكسيد ومن ثم التوصل لمفهوم الأكسيد وكتابته على السبورة</w:t>
            </w:r>
          </w:p>
        </w:tc>
        <w:tc>
          <w:tcPr>
            <w:tcW w:w="2737" w:type="dxa"/>
          </w:tcPr>
          <w:p w:rsidR="00D92FD0" w:rsidRDefault="00D92FD0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المقصود بالأكاسيد</w:t>
            </w:r>
          </w:p>
        </w:tc>
        <w:tc>
          <w:tcPr>
            <w:tcW w:w="1371" w:type="dxa"/>
          </w:tcPr>
          <w:p w:rsidR="00D92FD0" w:rsidRPr="00432F39" w:rsidRDefault="00D92FD0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92FD0" w:rsidRPr="00432F39" w:rsidTr="00392626">
        <w:trPr>
          <w:trHeight w:val="658"/>
        </w:trPr>
        <w:tc>
          <w:tcPr>
            <w:tcW w:w="2540" w:type="dxa"/>
          </w:tcPr>
          <w:p w:rsidR="00D92FD0" w:rsidRDefault="00126E7C" w:rsidP="00126E7C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تبين الطالبة أقسام الكاسيد</w:t>
            </w:r>
          </w:p>
        </w:tc>
        <w:tc>
          <w:tcPr>
            <w:tcW w:w="3454" w:type="dxa"/>
          </w:tcPr>
          <w:p w:rsidR="00D92FD0" w:rsidRDefault="00126E7C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عمل خريطة مفاهيمية تبين أنواع الأكاسيد</w:t>
            </w:r>
          </w:p>
        </w:tc>
        <w:tc>
          <w:tcPr>
            <w:tcW w:w="2737" w:type="dxa"/>
          </w:tcPr>
          <w:p w:rsidR="00D92FD0" w:rsidRDefault="00126E7C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بينيي أنواع الأكاسيد</w:t>
            </w:r>
          </w:p>
        </w:tc>
        <w:tc>
          <w:tcPr>
            <w:tcW w:w="1371" w:type="dxa"/>
          </w:tcPr>
          <w:p w:rsidR="00D92FD0" w:rsidRPr="00432F39" w:rsidRDefault="00D92FD0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26E7C" w:rsidRPr="00432F39" w:rsidTr="00392626">
        <w:trPr>
          <w:trHeight w:val="658"/>
        </w:trPr>
        <w:tc>
          <w:tcPr>
            <w:tcW w:w="2540" w:type="dxa"/>
          </w:tcPr>
          <w:p w:rsidR="00126E7C" w:rsidRDefault="00126E7C" w:rsidP="00692D3A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تعطي الطالبة أمثلة على الأكاسيد</w:t>
            </w:r>
          </w:p>
        </w:tc>
        <w:tc>
          <w:tcPr>
            <w:tcW w:w="3454" w:type="dxa"/>
          </w:tcPr>
          <w:p w:rsidR="00126E7C" w:rsidRDefault="00126E7C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جدول الكتاب صفحة 22</w:t>
            </w:r>
          </w:p>
        </w:tc>
        <w:tc>
          <w:tcPr>
            <w:tcW w:w="2737" w:type="dxa"/>
          </w:tcPr>
          <w:p w:rsidR="00126E7C" w:rsidRDefault="00126E7C" w:rsidP="00692D3A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أعط أمثلة على الأكاسيد</w:t>
            </w:r>
          </w:p>
        </w:tc>
        <w:tc>
          <w:tcPr>
            <w:tcW w:w="1371" w:type="dxa"/>
          </w:tcPr>
          <w:p w:rsidR="00126E7C" w:rsidRPr="00432F39" w:rsidRDefault="00126E7C" w:rsidP="00432F39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DD5CD9" w:rsidRPr="00432F39" w:rsidRDefault="00DD5CD9" w:rsidP="00F2112B">
      <w:pPr>
        <w:pStyle w:val="a8"/>
        <w:jc w:val="right"/>
        <w:rPr>
          <w:rFonts w:asciiTheme="minorBidi" w:hAnsiTheme="minorBidi" w:cstheme="minorBidi"/>
          <w:b/>
          <w:bCs/>
          <w:rtl/>
        </w:rPr>
      </w:pPr>
    </w:p>
    <w:p w:rsidR="00BA19D6" w:rsidRDefault="00BA19D6" w:rsidP="00432F39">
      <w:pPr>
        <w:pStyle w:val="a8"/>
        <w:rPr>
          <w:rFonts w:asciiTheme="minorBidi" w:hAnsiTheme="minorBidi" w:cstheme="minorBidi" w:hint="cs"/>
          <w:b/>
          <w:bCs/>
          <w:rtl/>
        </w:rPr>
      </w:pPr>
    </w:p>
    <w:p w:rsidR="00BA19D6" w:rsidRDefault="00BA19D6" w:rsidP="00432F39">
      <w:pPr>
        <w:pStyle w:val="a8"/>
        <w:rPr>
          <w:rFonts w:asciiTheme="minorBidi" w:hAnsiTheme="minorBidi" w:cstheme="minorBidi" w:hint="cs"/>
          <w:b/>
          <w:bCs/>
          <w:rtl/>
        </w:rPr>
      </w:pPr>
    </w:p>
    <w:p w:rsidR="00DD5CD9" w:rsidRPr="00432F39" w:rsidRDefault="00DD5CD9" w:rsidP="00432F39">
      <w:pPr>
        <w:pStyle w:val="a8"/>
        <w:rPr>
          <w:rFonts w:asciiTheme="minorBidi" w:hAnsiTheme="minorBidi" w:cstheme="minorBidi"/>
          <w:b/>
          <w:bCs/>
          <w:rtl/>
        </w:rPr>
      </w:pPr>
      <w:r w:rsidRPr="00432F39">
        <w:rPr>
          <w:rFonts w:asciiTheme="minorBidi" w:hAnsiTheme="minorBidi" w:cstheme="minorBidi"/>
          <w:b/>
          <w:bCs/>
          <w:rtl/>
        </w:rPr>
        <w:t>ملاحظات مديرة المدرسة ----------------------------------------------------------------</w:t>
      </w:r>
      <w:r w:rsidRPr="00432F39">
        <w:rPr>
          <w:rFonts w:asciiTheme="minorBidi" w:hAnsiTheme="minorBidi" w:cstheme="minorBidi" w:hint="cs"/>
          <w:b/>
          <w:bCs/>
          <w:rtl/>
        </w:rPr>
        <w:t>-------------------------</w:t>
      </w:r>
      <w:r w:rsidR="00BA19D6">
        <w:rPr>
          <w:rFonts w:asciiTheme="minorBidi" w:hAnsiTheme="minorBidi" w:cstheme="minorBidi" w:hint="cs"/>
          <w:b/>
          <w:bCs/>
          <w:rtl/>
        </w:rPr>
        <w:t>-----------------------</w:t>
      </w:r>
    </w:p>
    <w:p w:rsidR="00C33286" w:rsidRDefault="00DD5CD9" w:rsidP="00126E7C">
      <w:pPr>
        <w:pStyle w:val="a8"/>
        <w:rPr>
          <w:rFonts w:asciiTheme="minorBidi" w:hAnsiTheme="minorBidi" w:cstheme="minorBidi"/>
          <w:b/>
          <w:bCs/>
          <w:rtl/>
          <w:lang w:bidi="ar-JO"/>
        </w:rPr>
      </w:pPr>
      <w:r w:rsidRPr="00432F39">
        <w:rPr>
          <w:rFonts w:asciiTheme="minorBidi" w:hAnsiTheme="minorBidi" w:cstheme="minorBidi"/>
          <w:b/>
          <w:bCs/>
          <w:rtl/>
        </w:rPr>
        <w:t>ملاحظات المشرف التربوي : ------------------------------------------------------------</w:t>
      </w:r>
      <w:r w:rsidR="00BB55C8">
        <w:rPr>
          <w:rFonts w:asciiTheme="minorBidi" w:hAnsiTheme="minorBidi" w:cstheme="minorBidi" w:hint="cs"/>
          <w:b/>
          <w:bCs/>
          <w:rtl/>
        </w:rPr>
        <w:t>---------------------</w:t>
      </w:r>
      <w:r w:rsidR="00BA19D6">
        <w:rPr>
          <w:rFonts w:asciiTheme="minorBidi" w:hAnsiTheme="minorBidi" w:cstheme="minorBidi" w:hint="cs"/>
          <w:b/>
          <w:bCs/>
          <w:rtl/>
        </w:rPr>
        <w:t>---------------------------</w:t>
      </w:r>
    </w:p>
    <w:p w:rsidR="00C33286" w:rsidRDefault="00C33286" w:rsidP="00C33286">
      <w:pPr>
        <w:pStyle w:val="a8"/>
        <w:rPr>
          <w:rFonts w:asciiTheme="minorBidi" w:hAnsiTheme="minorBidi" w:cstheme="minorBidi"/>
          <w:b/>
          <w:bCs/>
          <w:rtl/>
          <w:lang w:bidi="ar-JO"/>
        </w:rPr>
      </w:pPr>
    </w:p>
    <w:sectPr w:rsidR="00C33286" w:rsidSect="005B4A89">
      <w:headerReference w:type="default" r:id="rId7"/>
      <w:pgSz w:w="11906" w:h="16838"/>
      <w:pgMar w:top="765" w:right="992" w:bottom="765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1D" w:rsidRDefault="00A9561D" w:rsidP="00166391">
      <w:pPr>
        <w:spacing w:after="0" w:line="240" w:lineRule="auto"/>
      </w:pPr>
      <w:r>
        <w:separator/>
      </w:r>
    </w:p>
  </w:endnote>
  <w:endnote w:type="continuationSeparator" w:id="1">
    <w:p w:rsidR="00A9561D" w:rsidRDefault="00A9561D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1D" w:rsidRDefault="00A9561D" w:rsidP="00166391">
      <w:pPr>
        <w:spacing w:after="0" w:line="240" w:lineRule="auto"/>
      </w:pPr>
      <w:r>
        <w:separator/>
      </w:r>
    </w:p>
  </w:footnote>
  <w:footnote w:type="continuationSeparator" w:id="1">
    <w:p w:rsidR="00A9561D" w:rsidRDefault="00A9561D" w:rsidP="0016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89" w:rsidRDefault="005B4A89">
    <w:pPr>
      <w:pStyle w:val="a6"/>
      <w:rPr>
        <w:rFonts w:hint="cs"/>
        <w:rtl/>
        <w:lang w:bidi="ar-JO"/>
      </w:rPr>
    </w:pPr>
  </w:p>
  <w:p w:rsidR="005B4A89" w:rsidRDefault="005B4A89">
    <w:pPr>
      <w:pStyle w:val="a6"/>
      <w:rPr>
        <w:rFonts w:hint="cs"/>
        <w:rtl/>
        <w:lang w:bidi="ar-JO"/>
      </w:rPr>
    </w:pPr>
  </w:p>
  <w:p w:rsidR="005B4A89" w:rsidRDefault="005B4A89">
    <w:pPr>
      <w:pStyle w:val="a6"/>
      <w:rPr>
        <w:rFonts w:hint="cs"/>
        <w:rtl/>
        <w:lang w:bidi="ar-JO"/>
      </w:rPr>
    </w:pPr>
  </w:p>
  <w:p w:rsidR="005B4A89" w:rsidRDefault="005B4A89">
    <w:pPr>
      <w:pStyle w:val="a6"/>
      <w:rPr>
        <w:rFonts w:hint="cs"/>
        <w:rtl/>
        <w:lang w:bidi="ar-JO"/>
      </w:rPr>
    </w:pPr>
  </w:p>
  <w:p w:rsidR="005B4A89" w:rsidRDefault="005B4A89">
    <w:pPr>
      <w:pStyle w:val="a6"/>
      <w:rPr>
        <w:rFonts w:hint="cs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47B2F"/>
    <w:rsid w:val="00063730"/>
    <w:rsid w:val="00065E47"/>
    <w:rsid w:val="000A2294"/>
    <w:rsid w:val="000D0186"/>
    <w:rsid w:val="000D35B2"/>
    <w:rsid w:val="000D48D3"/>
    <w:rsid w:val="00112472"/>
    <w:rsid w:val="00126E7C"/>
    <w:rsid w:val="001273DF"/>
    <w:rsid w:val="00140832"/>
    <w:rsid w:val="0014153C"/>
    <w:rsid w:val="00152AA8"/>
    <w:rsid w:val="001620CB"/>
    <w:rsid w:val="00166391"/>
    <w:rsid w:val="001A31F6"/>
    <w:rsid w:val="001B07E7"/>
    <w:rsid w:val="001D7B61"/>
    <w:rsid w:val="001E145A"/>
    <w:rsid w:val="001E399F"/>
    <w:rsid w:val="001F4221"/>
    <w:rsid w:val="001F47DC"/>
    <w:rsid w:val="00220F25"/>
    <w:rsid w:val="00277D7D"/>
    <w:rsid w:val="00280012"/>
    <w:rsid w:val="00283AEF"/>
    <w:rsid w:val="002A67E0"/>
    <w:rsid w:val="002B2BE0"/>
    <w:rsid w:val="002D328B"/>
    <w:rsid w:val="002D348E"/>
    <w:rsid w:val="002D5762"/>
    <w:rsid w:val="002E7AC9"/>
    <w:rsid w:val="003105EA"/>
    <w:rsid w:val="00311EF7"/>
    <w:rsid w:val="00321435"/>
    <w:rsid w:val="00322F68"/>
    <w:rsid w:val="0035754B"/>
    <w:rsid w:val="0036751C"/>
    <w:rsid w:val="003705B4"/>
    <w:rsid w:val="00374523"/>
    <w:rsid w:val="0038019E"/>
    <w:rsid w:val="00385FF1"/>
    <w:rsid w:val="00392626"/>
    <w:rsid w:val="00397E28"/>
    <w:rsid w:val="003A0043"/>
    <w:rsid w:val="003C3340"/>
    <w:rsid w:val="003C7199"/>
    <w:rsid w:val="003D3036"/>
    <w:rsid w:val="0040547C"/>
    <w:rsid w:val="004077EA"/>
    <w:rsid w:val="00426B2F"/>
    <w:rsid w:val="004314DA"/>
    <w:rsid w:val="00432772"/>
    <w:rsid w:val="00432F39"/>
    <w:rsid w:val="00450EB9"/>
    <w:rsid w:val="004821E5"/>
    <w:rsid w:val="00484DDE"/>
    <w:rsid w:val="0049464E"/>
    <w:rsid w:val="004A70B2"/>
    <w:rsid w:val="004A74E7"/>
    <w:rsid w:val="004B0F02"/>
    <w:rsid w:val="004C29D8"/>
    <w:rsid w:val="004D24E6"/>
    <w:rsid w:val="004E56C5"/>
    <w:rsid w:val="004E6CBE"/>
    <w:rsid w:val="004F0221"/>
    <w:rsid w:val="004F2618"/>
    <w:rsid w:val="005020D0"/>
    <w:rsid w:val="00502960"/>
    <w:rsid w:val="00523E0B"/>
    <w:rsid w:val="005250EB"/>
    <w:rsid w:val="00573B46"/>
    <w:rsid w:val="00581430"/>
    <w:rsid w:val="00586279"/>
    <w:rsid w:val="005B489E"/>
    <w:rsid w:val="005B4A89"/>
    <w:rsid w:val="005D0CA7"/>
    <w:rsid w:val="005D1E5B"/>
    <w:rsid w:val="005F301E"/>
    <w:rsid w:val="006014C1"/>
    <w:rsid w:val="0061072F"/>
    <w:rsid w:val="00612819"/>
    <w:rsid w:val="0061329C"/>
    <w:rsid w:val="00624A6F"/>
    <w:rsid w:val="0064734E"/>
    <w:rsid w:val="0065260D"/>
    <w:rsid w:val="00652F30"/>
    <w:rsid w:val="00664D83"/>
    <w:rsid w:val="00692D3A"/>
    <w:rsid w:val="006A680D"/>
    <w:rsid w:val="006C59FA"/>
    <w:rsid w:val="006D03A7"/>
    <w:rsid w:val="006D11EE"/>
    <w:rsid w:val="006D1A60"/>
    <w:rsid w:val="006F670A"/>
    <w:rsid w:val="00717D32"/>
    <w:rsid w:val="00722C8F"/>
    <w:rsid w:val="007567FD"/>
    <w:rsid w:val="00777576"/>
    <w:rsid w:val="007821D5"/>
    <w:rsid w:val="00791CB8"/>
    <w:rsid w:val="0079766B"/>
    <w:rsid w:val="007A3B7F"/>
    <w:rsid w:val="007B29CA"/>
    <w:rsid w:val="007B2E08"/>
    <w:rsid w:val="007B68CD"/>
    <w:rsid w:val="007C6558"/>
    <w:rsid w:val="007D7117"/>
    <w:rsid w:val="007E500A"/>
    <w:rsid w:val="007E7EFD"/>
    <w:rsid w:val="00810020"/>
    <w:rsid w:val="00834286"/>
    <w:rsid w:val="008516C2"/>
    <w:rsid w:val="00865F8A"/>
    <w:rsid w:val="008856E0"/>
    <w:rsid w:val="008B6719"/>
    <w:rsid w:val="008B7CAC"/>
    <w:rsid w:val="008D5AB1"/>
    <w:rsid w:val="008F375F"/>
    <w:rsid w:val="008F7C54"/>
    <w:rsid w:val="009015A5"/>
    <w:rsid w:val="00905C89"/>
    <w:rsid w:val="00934AC2"/>
    <w:rsid w:val="009413A7"/>
    <w:rsid w:val="00946AA6"/>
    <w:rsid w:val="0096633D"/>
    <w:rsid w:val="009947B2"/>
    <w:rsid w:val="009A5404"/>
    <w:rsid w:val="009A559D"/>
    <w:rsid w:val="009B3035"/>
    <w:rsid w:val="009C1834"/>
    <w:rsid w:val="009C7E8B"/>
    <w:rsid w:val="00A1771E"/>
    <w:rsid w:val="00A74ABD"/>
    <w:rsid w:val="00A80523"/>
    <w:rsid w:val="00A81B81"/>
    <w:rsid w:val="00A9561D"/>
    <w:rsid w:val="00AC1ADF"/>
    <w:rsid w:val="00AD1A5D"/>
    <w:rsid w:val="00AF2D79"/>
    <w:rsid w:val="00B07201"/>
    <w:rsid w:val="00B11BF9"/>
    <w:rsid w:val="00B15EBA"/>
    <w:rsid w:val="00B3299B"/>
    <w:rsid w:val="00B77EF9"/>
    <w:rsid w:val="00BA19D6"/>
    <w:rsid w:val="00BA2EC5"/>
    <w:rsid w:val="00BB55C8"/>
    <w:rsid w:val="00C02A9E"/>
    <w:rsid w:val="00C273F2"/>
    <w:rsid w:val="00C33286"/>
    <w:rsid w:val="00C37F0E"/>
    <w:rsid w:val="00C4378E"/>
    <w:rsid w:val="00C77479"/>
    <w:rsid w:val="00C842D8"/>
    <w:rsid w:val="00C935FD"/>
    <w:rsid w:val="00CA396C"/>
    <w:rsid w:val="00CC2BFC"/>
    <w:rsid w:val="00CC3B97"/>
    <w:rsid w:val="00CD1093"/>
    <w:rsid w:val="00CD6EB0"/>
    <w:rsid w:val="00CE4694"/>
    <w:rsid w:val="00CE5561"/>
    <w:rsid w:val="00D03F24"/>
    <w:rsid w:val="00D3242B"/>
    <w:rsid w:val="00D53937"/>
    <w:rsid w:val="00D56B04"/>
    <w:rsid w:val="00D8488F"/>
    <w:rsid w:val="00D91D99"/>
    <w:rsid w:val="00D91E39"/>
    <w:rsid w:val="00D92FD0"/>
    <w:rsid w:val="00D945D2"/>
    <w:rsid w:val="00D95E86"/>
    <w:rsid w:val="00DB398A"/>
    <w:rsid w:val="00DB3B74"/>
    <w:rsid w:val="00DD5CD9"/>
    <w:rsid w:val="00DF5669"/>
    <w:rsid w:val="00DF5BD6"/>
    <w:rsid w:val="00DF7C18"/>
    <w:rsid w:val="00E503F8"/>
    <w:rsid w:val="00E60DCD"/>
    <w:rsid w:val="00E6717A"/>
    <w:rsid w:val="00E723F8"/>
    <w:rsid w:val="00E84EE9"/>
    <w:rsid w:val="00E87095"/>
    <w:rsid w:val="00E91E5C"/>
    <w:rsid w:val="00EA1281"/>
    <w:rsid w:val="00EA2DA1"/>
    <w:rsid w:val="00EA6E34"/>
    <w:rsid w:val="00ED3D2D"/>
    <w:rsid w:val="00EE62EF"/>
    <w:rsid w:val="00EF5A94"/>
    <w:rsid w:val="00F0407F"/>
    <w:rsid w:val="00F043D7"/>
    <w:rsid w:val="00F06262"/>
    <w:rsid w:val="00F11802"/>
    <w:rsid w:val="00F2112B"/>
    <w:rsid w:val="00F24558"/>
    <w:rsid w:val="00F35D6C"/>
    <w:rsid w:val="00F4682B"/>
    <w:rsid w:val="00F513C1"/>
    <w:rsid w:val="00F55B0A"/>
    <w:rsid w:val="00F76A48"/>
    <w:rsid w:val="00F85288"/>
    <w:rsid w:val="00FB6A48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42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4153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uiPriority w:val="9"/>
    <w:rsid w:val="00426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9"/>
    <w:rsid w:val="0042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4</cp:revision>
  <dcterms:created xsi:type="dcterms:W3CDTF">2020-01-31T19:16:00Z</dcterms:created>
  <dcterms:modified xsi:type="dcterms:W3CDTF">2020-01-31T20:09:00Z</dcterms:modified>
</cp:coreProperties>
</file>