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جزاء الإحسان 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EC222D" w:rsidRPr="008B5177" w:rsidTr="00582079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EC222D" w:rsidRPr="008B5177" w:rsidTr="0058207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ما هو جزاء الإحسان ؟ هل تنتظر مكافأة من شخص عملت معه معروف ؟ ماذا تقول لشخص ساعدك</w:t>
            </w:r>
          </w:p>
        </w:tc>
      </w:tr>
      <w:tr w:rsidR="00EC222D" w:rsidRPr="008B5177" w:rsidTr="0058207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EC222D" w:rsidRPr="008B5177" w:rsidTr="0058207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بلغة سليمة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عن الإحسان و عمل 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عروف 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( المكافأة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المكافأة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2F5F0B" w:rsidRDefault="002F5F0B" w:rsidP="00EC222D">
      <w:pPr>
        <w:rPr>
          <w:color w:val="000000" w:themeColor="text1"/>
          <w:rtl/>
        </w:rPr>
        <w:sectPr w:rsidR="002F5F0B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EC222D" w:rsidRDefault="00EC222D" w:rsidP="00EC222D">
      <w:pPr>
        <w:rPr>
          <w:color w:val="000000" w:themeColor="text1"/>
          <w:rtl/>
        </w:rPr>
      </w:pPr>
    </w:p>
    <w:p w:rsidR="00EC222D" w:rsidRPr="008B5177" w:rsidRDefault="00EC222D" w:rsidP="00EC222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جزاء الإحسان 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EC222D" w:rsidRPr="008B5177" w:rsidTr="0058207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: ما هو جزاء الإحسان؟ ماذا تقول لشخص ساعدك؟  مراجعة المحادثة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بيوت , صخرة , رجل , نقود , اطفال 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صرة , يسخطون , هم , ساقه , حظا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صرة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يسخطون , هم , ساقه , حظا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عمل الخير و مساعدة الناس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 : 1_ الرجل الغني تضع صخرة في الطريق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2_ الرجل الغني يراقب من بيته تصرف الناس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الشاب حصلي على مكافأة تحت الصخرة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2F5F0B" w:rsidRDefault="00EC222D" w:rsidP="00EC222D">
      <w:pPr>
        <w:rPr>
          <w:color w:val="000000" w:themeColor="text1"/>
          <w:rtl/>
        </w:rPr>
        <w:sectPr w:rsidR="002F5F0B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</w:p>
    <w:p w:rsidR="00EC222D" w:rsidRPr="008B5177" w:rsidRDefault="00EC222D" w:rsidP="00EC222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جزاء الإحسان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C222D" w:rsidRPr="008B5177" w:rsidTr="0058207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</w:rPr>
              <w:t xml:space="preserve">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, ثم تكليف الطالبات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بالتوصيل بين الكلمة و معناها ا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باستخدام لعبة</w:t>
            </w:r>
            <w:r w:rsidRPr="008B517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(أبحث عن مرادفي)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تكمل الفراغات حسب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 ثم ذكر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الهدف من التدريب و هو  صياغة اسم الفاعل و اسم المفعول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الأفعال الثلاثية  و لكن بدون الدخول إلى القاعدة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تملأ الفراغات 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 , ثم تكليفهم بملء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F5F0B" w:rsidRDefault="002F5F0B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2F5F0B" w:rsidRDefault="002F5F0B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2F5F0B" w:rsidRDefault="002F5F0B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2F5F0B" w:rsidRDefault="002F5F0B" w:rsidP="00EC222D">
      <w:pPr>
        <w:rPr>
          <w:rFonts w:ascii="Arial" w:hAnsi="Arial" w:cs="Arial"/>
          <w:b/>
          <w:bCs/>
          <w:color w:val="000000" w:themeColor="text1"/>
          <w:rtl/>
        </w:rPr>
        <w:sectPr w:rsidR="002F5F0B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EC222D" w:rsidRPr="008B5177" w:rsidRDefault="00EC222D" w:rsidP="00EC222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جزاء الإحسان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C222D" w:rsidRPr="008B5177" w:rsidTr="0058207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نصوصا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تذكر بعض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الإرشادات حول الكتابة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كواجب بيتي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الكلمات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وفق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p w:rsidR="00EC222D" w:rsidRPr="008B5177" w:rsidRDefault="00EC222D" w:rsidP="00EC222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(6)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جزاء الإحسان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C222D" w:rsidRPr="008B5177" w:rsidTr="0058207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الطالبة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اختباريا  كتابة سليمة  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الطالبات بهمزة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و كيفية كتابتها و نطقها 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اختباريا و حده  كتابة سليمة   , كتابة كلمات وجمل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على السبورة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اختباريا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بمساعدة المعلمة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تميز بين همزة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بهمزة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كيفية نطقها و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غيرها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المطلوبة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اخراج بعض الطالبات للتدرب على كلمات تحوي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اختباريا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تحوي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وصل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</w:p>
    <w:p w:rsidR="00EC222D" w:rsidRDefault="00EC222D" w:rsidP="00EC222D">
      <w:pPr>
        <w:rPr>
          <w:b/>
          <w:bCs/>
          <w:color w:val="000000" w:themeColor="text1"/>
          <w:rtl/>
        </w:rPr>
      </w:pPr>
    </w:p>
    <w:p w:rsidR="002F5F0B" w:rsidRDefault="002F5F0B" w:rsidP="00EC222D">
      <w:pPr>
        <w:rPr>
          <w:b/>
          <w:bCs/>
          <w:color w:val="000000" w:themeColor="text1"/>
          <w:rtl/>
        </w:rPr>
      </w:pPr>
    </w:p>
    <w:p w:rsidR="002F5F0B" w:rsidRDefault="002F5F0B" w:rsidP="00EC222D">
      <w:pPr>
        <w:rPr>
          <w:rFonts w:ascii="Arial Black" w:hAnsi="Arial Black" w:cs="Arial"/>
          <w:b/>
          <w:bCs/>
          <w:color w:val="000000" w:themeColor="text1"/>
          <w:rtl/>
        </w:rPr>
        <w:sectPr w:rsidR="002F5F0B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F5F0B" w:rsidRPr="008B5177" w:rsidRDefault="002F5F0B" w:rsidP="00EC222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(6)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جزاء الإحسان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C222D" w:rsidRPr="008B5177" w:rsidRDefault="00EC222D" w:rsidP="00EC222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C222D" w:rsidRPr="008B5177" w:rsidTr="00582079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 كتابيا بقرة من ثلاث اسطر حول الموقف  تعبيرا سليما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EC222D" w:rsidRPr="008B5177" w:rsidTr="0058207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 كتابيا بقرة من ثلاث اسطر حول الموقف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و حده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تعبر شفويا بمساعدة المعلمة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كتابيا بثلاث اسطر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EC222D" w:rsidRPr="008B5177" w:rsidRDefault="00EC222D" w:rsidP="00582079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التعبير  مع التركيز عليها </w:t>
            </w: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C222D" w:rsidRPr="008B5177" w:rsidTr="00582079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مراجعة الدرس , و المحادثة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 حول الأعمالالحسنة و ثوابها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تعدد بعض الأعمالالحسنة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الأعمالالحسنة التي يساعد بها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اذكري بعض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الشخص الآخرين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الحسنة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تذكر ثواب من يعمل الخير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تعدد ثواب من يعمل الخير للناس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هو ثواب من يعمل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للناس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الخير للناس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شفويا عن موقفه من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شفويا عن موقفه من شخص يقوم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رجل يقوم بتنظيف الشارع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بتنظيف الشارع المقابل لبيته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المقابل لبيته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ثلاث اسطر حول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ثلاثة اسطر حول موقفه من رجل يقوم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موقفه من رجل يقوم بتنظيف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بتنظيف الشارع المؤدي لبيته كل صباح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الشارع المقابل لبيته كل صباح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تقسيم الطالبات إلى مجموعتين  ثم اعطاء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كل مجموعة كلمات جديدة و وتكليفهم بتوظيفها  لفترة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تامة 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C222D" w:rsidRPr="008B5177" w:rsidTr="00582079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222D" w:rsidRPr="008B5177" w:rsidRDefault="00EC222D" w:rsidP="00582079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222D" w:rsidRPr="008B5177" w:rsidRDefault="00EC222D" w:rsidP="00EC222D">
      <w:pPr>
        <w:rPr>
          <w:rFonts w:ascii="Arial" w:hAnsi="Arial" w:cs="Arial"/>
          <w:b/>
          <w:bCs/>
          <w:color w:val="000000" w:themeColor="text1"/>
          <w:rtl/>
        </w:rPr>
      </w:pPr>
    </w:p>
    <w:p w:rsidR="00EC222D" w:rsidRPr="008B5177" w:rsidRDefault="00EC222D" w:rsidP="00EC222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C222D" w:rsidRPr="008B5177" w:rsidRDefault="00EC222D" w:rsidP="00EC222D">
      <w:pPr>
        <w:rPr>
          <w:color w:val="000000" w:themeColor="text1"/>
          <w:rtl/>
        </w:rPr>
      </w:pPr>
    </w:p>
    <w:p w:rsidR="00B42950" w:rsidRPr="00EC222D" w:rsidRDefault="00B42950" w:rsidP="00EC222D">
      <w:pPr>
        <w:rPr>
          <w:rtl/>
        </w:rPr>
      </w:pPr>
    </w:p>
    <w:sectPr w:rsidR="00B42950" w:rsidRPr="00EC222D" w:rsidSect="00A43462">
      <w:footerReference w:type="default" r:id="rId10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E8" w:rsidRDefault="00597BE8" w:rsidP="002E7905">
      <w:r>
        <w:separator/>
      </w:r>
    </w:p>
  </w:endnote>
  <w:endnote w:type="continuationSeparator" w:id="1">
    <w:p w:rsidR="00597BE8" w:rsidRDefault="00597BE8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53" w:rsidRPr="00774753" w:rsidRDefault="00774753" w:rsidP="00774753">
    <w:pPr>
      <w:pStyle w:val="a6"/>
      <w:jc w:val="right"/>
      <w:rPr>
        <w:b/>
        <w:bCs/>
      </w:rPr>
    </w:pPr>
    <w:r w:rsidRPr="00774753">
      <w:rPr>
        <w:rFonts w:hint="cs"/>
        <w:b/>
        <w:bCs/>
        <w:rtl/>
      </w:rPr>
      <w:t>المعلمة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53" w:rsidRPr="00774753" w:rsidRDefault="00774753" w:rsidP="00774753">
    <w:pPr>
      <w:pStyle w:val="a6"/>
      <w:jc w:val="right"/>
      <w:rPr>
        <w:b/>
        <w:bCs/>
      </w:rPr>
    </w:pPr>
    <w:r w:rsidRPr="00774753">
      <w:rPr>
        <w:rFonts w:hint="cs"/>
        <w:b/>
        <w:bCs/>
        <w:rtl/>
      </w:rPr>
      <w:t xml:space="preserve">المعلمة : ندى </w:t>
    </w:r>
    <w:r>
      <w:rPr>
        <w:rFonts w:hint="cs"/>
        <w:b/>
        <w:bCs/>
        <w:rtl/>
      </w:rPr>
      <w:t>ا</w:t>
    </w:r>
    <w:r w:rsidRPr="00774753">
      <w:rPr>
        <w:rFonts w:hint="cs"/>
        <w:b/>
        <w:bCs/>
        <w:rtl/>
      </w:rPr>
      <w:t>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53" w:rsidRPr="00774753" w:rsidRDefault="00774753" w:rsidP="00774753">
    <w:pPr>
      <w:pStyle w:val="a6"/>
      <w:jc w:val="right"/>
      <w:rPr>
        <w:b/>
        <w:bCs/>
      </w:rPr>
    </w:pPr>
    <w:r w:rsidRPr="00774753">
      <w:rPr>
        <w:rFonts w:hint="cs"/>
        <w:b/>
        <w:bCs/>
        <w:rtl/>
      </w:rPr>
      <w:t xml:space="preserve">المعلمة </w:t>
    </w:r>
    <w:r>
      <w:rPr>
        <w:rFonts w:hint="cs"/>
        <w:b/>
        <w:bCs/>
        <w:rtl/>
      </w:rPr>
      <w:t>:ن</w:t>
    </w:r>
    <w:r w:rsidRPr="00774753">
      <w:rPr>
        <w:rFonts w:hint="cs"/>
        <w:b/>
        <w:bCs/>
        <w:rtl/>
      </w:rPr>
      <w:t xml:space="preserve">دى </w:t>
    </w:r>
    <w:r>
      <w:rPr>
        <w:rFonts w:hint="cs"/>
        <w:b/>
        <w:bCs/>
        <w:rtl/>
      </w:rPr>
      <w:t>ا</w:t>
    </w:r>
    <w:r w:rsidRPr="00774753">
      <w:rPr>
        <w:rFonts w:hint="cs"/>
        <w:b/>
        <w:bCs/>
        <w:rtl/>
      </w:rPr>
      <w:t>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53" w:rsidRPr="00774753" w:rsidRDefault="00774753" w:rsidP="00774753">
    <w:pPr>
      <w:pStyle w:val="a6"/>
      <w:jc w:val="right"/>
      <w:rPr>
        <w:b/>
        <w:bCs/>
      </w:rPr>
    </w:pPr>
    <w:r w:rsidRPr="00774753">
      <w:rPr>
        <w:rFonts w:hint="cs"/>
        <w:b/>
        <w:bCs/>
        <w:rtl/>
      </w:rPr>
      <w:t xml:space="preserve">المعلمة </w:t>
    </w:r>
    <w:r>
      <w:rPr>
        <w:rFonts w:hint="cs"/>
        <w:b/>
        <w:bCs/>
        <w:rtl/>
      </w:rPr>
      <w:t>:ن</w:t>
    </w:r>
    <w:r w:rsidRPr="00774753">
      <w:rPr>
        <w:rFonts w:hint="cs"/>
        <w:b/>
        <w:bCs/>
        <w:rtl/>
      </w:rPr>
      <w:t xml:space="preserve">دى </w:t>
    </w:r>
    <w:r>
      <w:rPr>
        <w:rFonts w:hint="cs"/>
        <w:b/>
        <w:bCs/>
        <w:rtl/>
      </w:rPr>
      <w:t>أ</w:t>
    </w:r>
    <w:r w:rsidRPr="00774753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53" w:rsidRPr="00774753" w:rsidRDefault="00774753" w:rsidP="00774753">
    <w:pPr>
      <w:pStyle w:val="a6"/>
      <w:jc w:val="right"/>
      <w:rPr>
        <w:b/>
        <w:bCs/>
      </w:rPr>
    </w:pPr>
    <w:r w:rsidRPr="00774753">
      <w:rPr>
        <w:rFonts w:hint="cs"/>
        <w:b/>
        <w:bCs/>
        <w:rtl/>
      </w:rPr>
      <w:t>المعلمة</w:t>
    </w:r>
    <w:r>
      <w:rPr>
        <w:rFonts w:hint="cs"/>
        <w:b/>
        <w:bCs/>
        <w:rtl/>
      </w:rPr>
      <w:t>: ن</w:t>
    </w:r>
    <w:r w:rsidRPr="00774753">
      <w:rPr>
        <w:rFonts w:hint="cs"/>
        <w:b/>
        <w:bCs/>
        <w:rtl/>
      </w:rPr>
      <w:t xml:space="preserve">دى </w:t>
    </w:r>
    <w:r>
      <w:rPr>
        <w:rFonts w:hint="cs"/>
        <w:b/>
        <w:bCs/>
        <w:rtl/>
      </w:rPr>
      <w:t>ا</w:t>
    </w:r>
    <w:r w:rsidRPr="00774753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E8" w:rsidRDefault="00597BE8" w:rsidP="002E7905">
      <w:r>
        <w:separator/>
      </w:r>
    </w:p>
  </w:footnote>
  <w:footnote w:type="continuationSeparator" w:id="1">
    <w:p w:rsidR="00597BE8" w:rsidRDefault="00597BE8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12DC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2F5F0B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82A69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3B70"/>
    <w:rsid w:val="00527FDF"/>
    <w:rsid w:val="00540923"/>
    <w:rsid w:val="00544AF2"/>
    <w:rsid w:val="00545707"/>
    <w:rsid w:val="00562B6D"/>
    <w:rsid w:val="00567074"/>
    <w:rsid w:val="00585F6F"/>
    <w:rsid w:val="00593CD7"/>
    <w:rsid w:val="00597BE8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74753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07117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D5539"/>
    <w:rsid w:val="008E1968"/>
    <w:rsid w:val="008E43DC"/>
    <w:rsid w:val="008F1199"/>
    <w:rsid w:val="008F65FF"/>
    <w:rsid w:val="008F7241"/>
    <w:rsid w:val="00900FA0"/>
    <w:rsid w:val="00903536"/>
    <w:rsid w:val="00906909"/>
    <w:rsid w:val="00911D98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C3B94"/>
    <w:rsid w:val="00AD0384"/>
    <w:rsid w:val="00AD366C"/>
    <w:rsid w:val="00AD4205"/>
    <w:rsid w:val="00AD58C5"/>
    <w:rsid w:val="00AE64C1"/>
    <w:rsid w:val="00B00E3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15EF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C1859"/>
    <w:rsid w:val="00DD3250"/>
    <w:rsid w:val="00DE0366"/>
    <w:rsid w:val="00DE42CF"/>
    <w:rsid w:val="00E171B2"/>
    <w:rsid w:val="00E343CF"/>
    <w:rsid w:val="00E371B4"/>
    <w:rsid w:val="00E40BD9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2D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774753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7747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774753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7747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2020-02-05T00:06:00Z</dcterms:created>
  <dcterms:modified xsi:type="dcterms:W3CDTF">2020-02-05T00:06:00Z</dcterms:modified>
</cp:coreProperties>
</file>