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AD" w:rsidRPr="008B5177" w:rsidRDefault="000279AD" w:rsidP="000279A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</w:t>
      </w:r>
    </w:p>
    <w:p w:rsidR="000279AD" w:rsidRPr="008B5177" w:rsidRDefault="000279AD" w:rsidP="000279AD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0279AD" w:rsidRPr="008B5177" w:rsidRDefault="000279AD" w:rsidP="000279AD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( الكوفية  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0279AD" w:rsidRPr="008B5177" w:rsidRDefault="000279AD" w:rsidP="000279A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0279AD" w:rsidRPr="008B5177" w:rsidTr="00760829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0279AD" w:rsidRPr="008B5177" w:rsidTr="00760829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معرفة الطالبة ببعض الأدوات التراثية </w:t>
            </w:r>
          </w:p>
        </w:tc>
      </w:tr>
      <w:tr w:rsidR="000279AD" w:rsidRPr="008B5177" w:rsidTr="00760829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0279AD" w:rsidRPr="008B5177" w:rsidTr="00760829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وحدها / تسرد القصة بلغتها </w:t>
            </w:r>
          </w:p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بمساعدة المعلمة 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 من خلال وسائل منوعة</w:t>
            </w:r>
          </w:p>
        </w:tc>
      </w:tr>
      <w:tr w:rsidR="000279AD" w:rsidRPr="008B5177" w:rsidTr="00760829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279AD" w:rsidRPr="008B5177" w:rsidTr="00760829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مناقشة الطالبات ا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ببعض الأدوات التراثية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279AD" w:rsidRPr="008B5177" w:rsidTr="0076082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279AD" w:rsidRPr="008B5177" w:rsidTr="00760829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 الثوب الفلسطيني المطرز )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279AD" w:rsidRPr="008B5177" w:rsidTr="0076082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ملاحظة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تلخص النص بلغتها الخاصة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بتلخيص النص بلغتها الخاصة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0030F" w:rsidRDefault="0060030F" w:rsidP="000279AD">
      <w:pPr>
        <w:rPr>
          <w:rFonts w:ascii="Arial" w:hAnsi="Arial" w:cs="Arial"/>
          <w:b/>
          <w:bCs/>
          <w:color w:val="000000" w:themeColor="text1"/>
          <w:rtl/>
        </w:rPr>
        <w:sectPr w:rsidR="0060030F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0279AD" w:rsidRPr="008B5177" w:rsidRDefault="000279AD" w:rsidP="000279AD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0279AD" w:rsidRPr="008B5177" w:rsidRDefault="000279AD" w:rsidP="000279AD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الكوفية</w:t>
      </w:r>
      <w:r w:rsidRPr="008B5177">
        <w:rPr>
          <w:rFonts w:ascii="Arial Black" w:hAnsi="Arial Black" w:cs="Arial" w:hint="cs"/>
          <w:color w:val="000000" w:themeColor="text1"/>
          <w:rtl/>
        </w:rPr>
        <w:t>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0279AD" w:rsidRPr="008B5177" w:rsidRDefault="000279AD" w:rsidP="000279A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1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843"/>
        <w:gridCol w:w="840"/>
        <w:gridCol w:w="5005"/>
        <w:gridCol w:w="1842"/>
        <w:gridCol w:w="1385"/>
      </w:tblGrid>
      <w:tr w:rsidR="000279AD" w:rsidRPr="008B5177" w:rsidTr="00760829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0279AD" w:rsidRPr="008B5177" w:rsidTr="00760829">
        <w:trPr>
          <w:trHeight w:val="320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معرفة الطالبة ببعض الأدوات التراثية /  تذكر سبب ارتداء الكوفية الفلسطينية </w:t>
            </w:r>
          </w:p>
        </w:tc>
      </w:tr>
      <w:tr w:rsidR="000279AD" w:rsidRPr="008B5177" w:rsidTr="00760829">
        <w:trPr>
          <w:trHeight w:val="320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0279AD" w:rsidRPr="008B5177" w:rsidTr="00760829">
        <w:trPr>
          <w:trHeight w:val="320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المعلمة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/ مساعدتها في التعبير عن اللوحة</w:t>
            </w:r>
          </w:p>
        </w:tc>
      </w:tr>
      <w:tr w:rsidR="000279AD" w:rsidRPr="008B5177" w:rsidTr="00760829">
        <w:tc>
          <w:tcPr>
            <w:tcW w:w="2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279AD" w:rsidRPr="008B5177" w:rsidTr="00760829">
        <w:trPr>
          <w:trHeight w:val="243"/>
        </w:trPr>
        <w:tc>
          <w:tcPr>
            <w:tcW w:w="2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7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رجل , صورة عرفات , ثلج , كوفية..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الطالبات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34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279AD" w:rsidRPr="008B5177" w:rsidTr="00760829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92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المعلمة 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279AD" w:rsidRPr="008B5177" w:rsidTr="00760829">
        <w:trPr>
          <w:trHeight w:val="31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للطالبات المجيدات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9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ارتدى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ارتدى , اناقة , اصالة , موقد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ارتدى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279AD" w:rsidRPr="008B5177" w:rsidTr="00760829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تستنتج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الكوفية رمز و طني لنضال الشعب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31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 الأفكار  الجزئية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الجزئية : 1_ الحاج ابراهيم يرتدي الكوفية الفلسطينية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الأفكار الجزئية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6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2_ سبب ارتداء الكوفية الفلسطينية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9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3_ الكوفية جزء اصيل من التراث الفلسطيني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4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مقدمة من خلال القراءة ثم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8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 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باستخدام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5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7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بلغة سليمة 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بلغة سليمة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4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8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 عن أسئلة النص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الكتاب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8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8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34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279AD" w:rsidRPr="008B5177" w:rsidRDefault="000279AD" w:rsidP="000279AD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60030F" w:rsidRDefault="0060030F" w:rsidP="000279AD">
      <w:pPr>
        <w:rPr>
          <w:color w:val="000000" w:themeColor="text1"/>
          <w:rtl/>
        </w:rPr>
        <w:sectPr w:rsidR="0060030F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0279AD" w:rsidRPr="008B5177" w:rsidRDefault="000279AD" w:rsidP="000279AD">
      <w:pPr>
        <w:rPr>
          <w:color w:val="000000" w:themeColor="text1"/>
          <w:rtl/>
        </w:rPr>
      </w:pPr>
    </w:p>
    <w:p w:rsidR="000279AD" w:rsidRPr="008B5177" w:rsidRDefault="000279AD" w:rsidP="000279AD">
      <w:pPr>
        <w:jc w:val="center"/>
        <w:rPr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0279AD" w:rsidRPr="008B5177" w:rsidRDefault="000279AD" w:rsidP="000279AD">
      <w:pPr>
        <w:rPr>
          <w:rFonts w:ascii="Arial" w:hAnsi="Arial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الكوفية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0279AD" w:rsidRPr="008B5177" w:rsidRDefault="000279AD" w:rsidP="000279A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4959"/>
        <w:gridCol w:w="1930"/>
        <w:gridCol w:w="1391"/>
      </w:tblGrid>
      <w:tr w:rsidR="000279AD" w:rsidRPr="008B5177" w:rsidTr="00760829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تتعرف أنماطاً لغوية جديدة</w:t>
            </w:r>
          </w:p>
        </w:tc>
      </w:tr>
      <w:tr w:rsidR="000279AD" w:rsidRPr="008B5177" w:rsidTr="0076082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0279AD" w:rsidRPr="008B5177" w:rsidTr="0076082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0279AD" w:rsidRPr="008B5177" w:rsidTr="0076082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الأنماط اللغوية الجديدة</w:t>
            </w:r>
          </w:p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279AD" w:rsidRPr="008B5177" w:rsidTr="00760829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التدريب , ثم ذكر الهدف منه و بعد ذلك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279AD" w:rsidRPr="008B5177" w:rsidTr="0076082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تختار مرادف الكلمات 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باختيار الكلمة و مرادفها من خلال البطاقات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اختر مرادف الكلمات؟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المعطاة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على لوحة و برية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ان تقرأ الأمثلة قراءة جهرية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الأمثلة على السبورة و تكليفهم بقراءتها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تعرّف الجمل الفعلية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اوضح للطالبات ان الجمل  بدأت بأفعال  فهي جمل فعلية 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هي الجمل الفعلية؟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تملا الفراغات بالفعل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بملء الفراغات في الجمل بالفعل  المناسب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المناسب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خطا تحت الفعل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و تكليف الطالبات بقراءته  ثم ذكر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 في الجمل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الهدف منه , ثم تكليف الطالبات بوضع خط تحت الفعل 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279AD" w:rsidRPr="008B5177" w:rsidRDefault="000279AD" w:rsidP="000279AD">
      <w:pPr>
        <w:rPr>
          <w:rFonts w:ascii="Arial" w:hAnsi="Arial" w:cs="Arial"/>
          <w:b/>
          <w:bCs/>
          <w:color w:val="000000" w:themeColor="text1"/>
          <w:rtl/>
        </w:rPr>
      </w:pPr>
    </w:p>
    <w:p w:rsidR="0060030F" w:rsidRDefault="0060030F" w:rsidP="000279AD">
      <w:pPr>
        <w:rPr>
          <w:rFonts w:ascii="Arial" w:hAnsi="Arial" w:cs="Arial"/>
          <w:b/>
          <w:bCs/>
          <w:color w:val="000000" w:themeColor="text1"/>
          <w:rtl/>
        </w:rPr>
        <w:sectPr w:rsidR="0060030F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60030F" w:rsidRDefault="0060030F" w:rsidP="000279AD">
      <w:pPr>
        <w:rPr>
          <w:rFonts w:ascii="Arial" w:hAnsi="Arial" w:cs="Arial"/>
          <w:b/>
          <w:bCs/>
          <w:color w:val="000000" w:themeColor="text1"/>
          <w:rtl/>
        </w:rPr>
      </w:pPr>
    </w:p>
    <w:p w:rsidR="0060030F" w:rsidRDefault="0060030F" w:rsidP="000279AD">
      <w:pPr>
        <w:rPr>
          <w:rFonts w:ascii="Arial" w:hAnsi="Arial" w:cs="Arial"/>
          <w:b/>
          <w:bCs/>
          <w:color w:val="000000" w:themeColor="text1"/>
          <w:rtl/>
        </w:rPr>
      </w:pPr>
    </w:p>
    <w:p w:rsidR="000279AD" w:rsidRPr="008B5177" w:rsidRDefault="000279AD" w:rsidP="000279AD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>الكتابة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الكوفية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0279AD" w:rsidRPr="008B5177" w:rsidRDefault="000279AD" w:rsidP="000279A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279AD" w:rsidRPr="008B5177" w:rsidTr="00760829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0279AD" w:rsidRPr="008B5177" w:rsidTr="0076082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/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</w:t>
            </w:r>
          </w:p>
        </w:tc>
      </w:tr>
      <w:tr w:rsidR="000279AD" w:rsidRPr="008B5177" w:rsidTr="0076082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0279AD" w:rsidRPr="008B5177" w:rsidTr="0076082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279AD" w:rsidRPr="008B5177" w:rsidTr="00760829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 xml:space="preserve">العرض :-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279AD" w:rsidRPr="008B5177" w:rsidTr="0076082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0030F" w:rsidRDefault="0060030F" w:rsidP="0060030F">
      <w:pPr>
        <w:rPr>
          <w:color w:val="000000" w:themeColor="text1"/>
          <w:rtl/>
        </w:rPr>
      </w:pPr>
    </w:p>
    <w:p w:rsidR="0060030F" w:rsidRDefault="0060030F" w:rsidP="0060030F">
      <w:pPr>
        <w:rPr>
          <w:color w:val="000000" w:themeColor="text1"/>
          <w:rtl/>
        </w:rPr>
      </w:pPr>
    </w:p>
    <w:p w:rsidR="0060030F" w:rsidRDefault="0060030F" w:rsidP="0060030F">
      <w:pPr>
        <w:rPr>
          <w:color w:val="000000" w:themeColor="text1"/>
          <w:rtl/>
        </w:rPr>
        <w:sectPr w:rsidR="0060030F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60030F" w:rsidRPr="008B5177" w:rsidRDefault="0060030F" w:rsidP="0060030F">
      <w:pPr>
        <w:rPr>
          <w:color w:val="000000" w:themeColor="text1"/>
          <w:rtl/>
        </w:rPr>
      </w:pPr>
    </w:p>
    <w:p w:rsidR="000279AD" w:rsidRPr="008B5177" w:rsidRDefault="000279AD" w:rsidP="000279AD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0279AD" w:rsidRPr="008B5177" w:rsidRDefault="000279AD" w:rsidP="000279AD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>
        <w:rPr>
          <w:rFonts w:ascii="Arial Black" w:hAnsi="Arial Black" w:cs="Arial" w:hint="cs"/>
          <w:color w:val="000000" w:themeColor="text1"/>
          <w:rtl/>
        </w:rPr>
        <w:t xml:space="preserve">إملاء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الكوفية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0279AD" w:rsidRPr="008B5177" w:rsidRDefault="000279AD" w:rsidP="000279A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279AD" w:rsidRPr="008B5177" w:rsidTr="00760829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الطالبة همزة القطع  من غيرها / تكتب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إملاء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اختباريا  كتابة سليمة </w:t>
            </w:r>
          </w:p>
        </w:tc>
      </w:tr>
      <w:tr w:rsidR="000279AD" w:rsidRPr="008B5177" w:rsidTr="0076082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,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الدرس أفكار الدرس  كتابة كلمات أنواع التنوين</w:t>
            </w:r>
          </w:p>
        </w:tc>
      </w:tr>
      <w:tr w:rsidR="000279AD" w:rsidRPr="008B5177" w:rsidTr="0076082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, حاسوب , جهاز العرض</w:t>
            </w:r>
          </w:p>
        </w:tc>
      </w:tr>
      <w:tr w:rsidR="000279AD" w:rsidRPr="008B5177" w:rsidTr="0076082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, تكتب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إملاء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اختباريا   وحدها </w:t>
            </w:r>
          </w:p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جملة من  النص ,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تكتب </w:t>
            </w:r>
            <w:r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إملاء 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اختباريا  بمساعدة المعلمة </w:t>
            </w:r>
          </w:p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إملاء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اختباريا  بالمساعدة  و بوسائل مختلفة مع التركيز عليها </w:t>
            </w: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279AD" w:rsidRPr="008B5177" w:rsidTr="00760829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تميز بين همزة القطع من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مراجعة الطالبات بهمزة القطع  و كيفية نطقها و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هي همزة القطع 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279AD" w:rsidRPr="008B5177" w:rsidTr="0076082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غيرها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الكلمات المطلوبة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اخراج بعض الطالبات للتدرب على كلمات تحوي همزة قطع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الملاحظة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إملاء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اختباريا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الكلمات التي تحوي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التي تحوي همزة قطع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همزة قطع 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الإثرائية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279AD" w:rsidRPr="008B5177" w:rsidRDefault="000279AD" w:rsidP="000279AD">
      <w:pPr>
        <w:rPr>
          <w:rFonts w:ascii="Arial" w:hAnsi="Arial" w:cs="Arial"/>
          <w:b/>
          <w:bCs/>
          <w:color w:val="000000" w:themeColor="text1"/>
          <w:rtl/>
        </w:rPr>
      </w:pPr>
    </w:p>
    <w:p w:rsidR="000279AD" w:rsidRPr="008B5177" w:rsidRDefault="000279AD" w:rsidP="000279AD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60030F" w:rsidRDefault="0060030F" w:rsidP="000279AD">
      <w:pPr>
        <w:jc w:val="center"/>
        <w:rPr>
          <w:color w:val="000000" w:themeColor="text1"/>
          <w:rtl/>
        </w:rPr>
      </w:pPr>
    </w:p>
    <w:p w:rsidR="0060030F" w:rsidRDefault="0060030F" w:rsidP="000279AD">
      <w:pPr>
        <w:jc w:val="center"/>
        <w:rPr>
          <w:color w:val="000000" w:themeColor="text1"/>
          <w:rtl/>
        </w:rPr>
      </w:pPr>
    </w:p>
    <w:p w:rsidR="0060030F" w:rsidRDefault="0060030F" w:rsidP="000279AD">
      <w:pPr>
        <w:jc w:val="center"/>
        <w:rPr>
          <w:color w:val="000000" w:themeColor="text1"/>
          <w:rtl/>
        </w:rPr>
      </w:pPr>
    </w:p>
    <w:p w:rsidR="0060030F" w:rsidRDefault="0060030F" w:rsidP="000279AD">
      <w:pPr>
        <w:jc w:val="center"/>
        <w:rPr>
          <w:color w:val="000000" w:themeColor="text1"/>
          <w:rtl/>
        </w:rPr>
      </w:pPr>
    </w:p>
    <w:p w:rsidR="0060030F" w:rsidRDefault="0060030F" w:rsidP="000279AD">
      <w:pPr>
        <w:jc w:val="center"/>
        <w:rPr>
          <w:color w:val="000000" w:themeColor="text1"/>
          <w:rtl/>
        </w:rPr>
      </w:pPr>
    </w:p>
    <w:p w:rsidR="0060030F" w:rsidRDefault="0060030F" w:rsidP="000279AD">
      <w:pPr>
        <w:jc w:val="center"/>
        <w:rPr>
          <w:color w:val="000000" w:themeColor="text1"/>
          <w:rtl/>
        </w:rPr>
      </w:pPr>
    </w:p>
    <w:p w:rsidR="0060030F" w:rsidRDefault="0060030F" w:rsidP="000279AD">
      <w:pPr>
        <w:jc w:val="center"/>
        <w:rPr>
          <w:color w:val="000000" w:themeColor="text1"/>
          <w:rtl/>
        </w:rPr>
      </w:pPr>
    </w:p>
    <w:p w:rsidR="0060030F" w:rsidRDefault="0060030F" w:rsidP="000279AD">
      <w:pPr>
        <w:jc w:val="center"/>
        <w:rPr>
          <w:b/>
          <w:bCs/>
          <w:color w:val="000000" w:themeColor="text1"/>
          <w:rtl/>
        </w:rPr>
        <w:sectPr w:rsidR="0060030F" w:rsidSect="00A43462">
          <w:footerReference w:type="default" r:id="rId11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0279AD" w:rsidRPr="008B5177" w:rsidRDefault="000279AD" w:rsidP="000279AD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</w:t>
      </w:r>
    </w:p>
    <w:p w:rsidR="000279AD" w:rsidRPr="008B5177" w:rsidRDefault="000279AD" w:rsidP="000279AD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تعبير 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الكوفية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0279AD" w:rsidRPr="008B5177" w:rsidRDefault="000279AD" w:rsidP="000279A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809"/>
        <w:gridCol w:w="711"/>
        <w:gridCol w:w="5040"/>
        <w:gridCol w:w="1849"/>
        <w:gridCol w:w="1391"/>
      </w:tblGrid>
      <w:tr w:rsidR="000279AD" w:rsidRPr="008B5177" w:rsidTr="00760829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="0060030F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تكوّن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قصة فصيرة من خلال ترتيب جمل مبعثرة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</w:tr>
      <w:tr w:rsidR="000279AD" w:rsidRPr="008B5177" w:rsidTr="00760829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0279AD" w:rsidRPr="008B5177" w:rsidTr="00760829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0279AD" w:rsidRPr="008B5177" w:rsidTr="00760829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يكون قصة من خلال ترتيب  الجمل المعطاة و حده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يرتب الجمل لتكوين قصة  بالمساعدة/ تعبر شفويا بمساعدة المعلمة </w:t>
            </w:r>
          </w:p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 ترتيب الجمل لتكوين قصة  مع التركيز عليها </w:t>
            </w: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279AD" w:rsidRPr="008B5177" w:rsidTr="00760829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279AD" w:rsidRPr="008B5177" w:rsidTr="0076082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تتعرف عناصر القصة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نص التعبير و ذكر الهدف منه , ثم ابين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ما هي عناصر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للطالبات عناصر القصة و كيفية تكوين قصة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القصة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 التعبير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بقراءة جمل التعبير المبعثرة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ترتب الجمل المبعثرة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الجمل المبعثرة لتكوين قصة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الملاحظة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تكون قصة من خلال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تقسيم الطالبات إلى مجموعتين , ثم أكلفهن بترتيب الجمل المبعثرة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ترتيب الجمل المبعثرة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لتكوين قصة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0030F" w:rsidRDefault="0060030F" w:rsidP="000279AD">
      <w:pPr>
        <w:rPr>
          <w:rFonts w:ascii="Arial" w:hAnsi="Arial" w:cs="Arial"/>
          <w:b/>
          <w:bCs/>
          <w:color w:val="000000" w:themeColor="text1"/>
          <w:rtl/>
        </w:rPr>
      </w:pPr>
    </w:p>
    <w:p w:rsidR="0060030F" w:rsidRDefault="0060030F" w:rsidP="000279AD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60030F" w:rsidRDefault="0060030F" w:rsidP="000279AD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60030F" w:rsidRDefault="0060030F" w:rsidP="000279AD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60030F" w:rsidRDefault="0060030F" w:rsidP="000279AD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60030F" w:rsidRDefault="0060030F" w:rsidP="000279AD">
      <w:pPr>
        <w:rPr>
          <w:rFonts w:ascii="Arial Black" w:hAnsi="Arial Black" w:cs="Arial"/>
          <w:b/>
          <w:bCs/>
          <w:color w:val="000000" w:themeColor="text1"/>
          <w:rtl/>
        </w:rPr>
        <w:sectPr w:rsidR="0060030F" w:rsidSect="00A43462">
          <w:footerReference w:type="default" r:id="rId12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60030F" w:rsidRDefault="0060030F" w:rsidP="000279AD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60030F" w:rsidRDefault="0060030F" w:rsidP="000279AD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0279AD" w:rsidRPr="008B5177" w:rsidRDefault="000279AD" w:rsidP="000279AD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نغني 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الكوفية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0279AD" w:rsidRPr="008B5177" w:rsidRDefault="000279AD" w:rsidP="000279A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279AD" w:rsidRPr="008B5177" w:rsidTr="00760829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/   أن تحفظ النشيد غيبا </w:t>
            </w:r>
          </w:p>
        </w:tc>
      </w:tr>
      <w:tr w:rsidR="000279AD" w:rsidRPr="008B5177" w:rsidTr="0076082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تذكر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أهمية المطر للإنسان و الحيوان و النباتات</w:t>
            </w:r>
          </w:p>
        </w:tc>
      </w:tr>
      <w:tr w:rsidR="000279AD" w:rsidRPr="008B5177" w:rsidTr="0076082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0279AD" w:rsidRPr="008B5177" w:rsidTr="0076082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تفسر المفردات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/تحفظ النشيد غيبا </w:t>
            </w:r>
          </w:p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تحفظ النشيد غيبا </w:t>
            </w:r>
          </w:p>
          <w:p w:rsidR="000279AD" w:rsidRPr="008B5177" w:rsidRDefault="000279AD" w:rsidP="0076082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ترديد بعض الأبيات ملحنة  مع التركيز عليها </w:t>
            </w: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279AD" w:rsidRPr="008B5177" w:rsidTr="00760829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تجيب عن أسئلة النقاش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الطالبات عن العلم الفلسطيني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الاستماع إلى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إجابة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279AD" w:rsidRPr="008B5177" w:rsidTr="0076082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امام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باستنتاج المعنى العام للنشيد (  دلالات العلم الفلسطيني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تعريف الطالبات المفردات الجديدة  (الروابي , خافقا , البطاح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 الروابي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  : الروابي , خافقا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279AD" w:rsidRPr="008B5177" w:rsidTr="0076082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تحفظ النشيد غيبا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حفظ النشيد غيبا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الملاحظة و الاستماع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79AD" w:rsidRPr="008B5177" w:rsidRDefault="000279AD" w:rsidP="0076082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279AD" w:rsidRPr="008B5177" w:rsidRDefault="000279AD" w:rsidP="000279AD">
      <w:pPr>
        <w:rPr>
          <w:rFonts w:ascii="Arial" w:hAnsi="Arial" w:cs="Arial"/>
          <w:b/>
          <w:bCs/>
          <w:color w:val="000000" w:themeColor="text1"/>
          <w:rtl/>
        </w:rPr>
      </w:pPr>
    </w:p>
    <w:p w:rsidR="000279AD" w:rsidRPr="008B5177" w:rsidRDefault="000279AD" w:rsidP="000279AD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B42950" w:rsidRPr="000279AD" w:rsidRDefault="00B42950" w:rsidP="000279AD">
      <w:pPr>
        <w:rPr>
          <w:rtl/>
        </w:rPr>
      </w:pPr>
    </w:p>
    <w:sectPr w:rsidR="00B42950" w:rsidRPr="000279AD" w:rsidSect="00A43462">
      <w:footerReference w:type="default" r:id="rId13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52A" w:rsidRDefault="005E652A" w:rsidP="002E7905">
      <w:r>
        <w:separator/>
      </w:r>
    </w:p>
  </w:endnote>
  <w:endnote w:type="continuationSeparator" w:id="1">
    <w:p w:rsidR="005E652A" w:rsidRDefault="005E652A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A9" w:rsidRPr="008B2DA9" w:rsidRDefault="008B2DA9" w:rsidP="008B2DA9">
    <w:pPr>
      <w:pStyle w:val="a6"/>
      <w:jc w:val="right"/>
      <w:rPr>
        <w:b/>
        <w:bCs/>
      </w:rPr>
    </w:pPr>
    <w:r w:rsidRPr="008B2DA9">
      <w:rPr>
        <w:rFonts w:hint="cs"/>
        <w:b/>
        <w:bCs/>
        <w:rtl/>
      </w:rPr>
      <w:t>معلمة المادة : أ</w:t>
    </w:r>
    <w:r>
      <w:rPr>
        <w:rFonts w:hint="cs"/>
        <w:b/>
        <w:bCs/>
        <w:rtl/>
      </w:rPr>
      <w:t>.</w:t>
    </w:r>
    <w:r w:rsidRPr="008B2DA9">
      <w:rPr>
        <w:rFonts w:hint="cs"/>
        <w:b/>
        <w:bCs/>
        <w:rtl/>
      </w:rPr>
      <w:t xml:space="preserve"> ندى أبو 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A9" w:rsidRPr="008B2DA9" w:rsidRDefault="008B2DA9" w:rsidP="008B2DA9">
    <w:pPr>
      <w:pStyle w:val="a6"/>
      <w:jc w:val="right"/>
      <w:rPr>
        <w:b/>
        <w:bCs/>
      </w:rPr>
    </w:pPr>
    <w:r w:rsidRPr="008B2DA9">
      <w:rPr>
        <w:rFonts w:hint="cs"/>
        <w:b/>
        <w:bCs/>
        <w:rtl/>
      </w:rPr>
      <w:t>معلمة المادة : أ</w:t>
    </w:r>
    <w:r>
      <w:rPr>
        <w:rFonts w:hint="cs"/>
        <w:b/>
        <w:bCs/>
        <w:rtl/>
      </w:rPr>
      <w:t>. ندى ا</w:t>
    </w:r>
    <w:r w:rsidRPr="008B2DA9">
      <w:rPr>
        <w:rFonts w:hint="cs"/>
        <w:b/>
        <w:bCs/>
        <w:rtl/>
      </w:rPr>
      <w:t>بو 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A9" w:rsidRPr="008B2DA9" w:rsidRDefault="008B2DA9" w:rsidP="008B2DA9">
    <w:pPr>
      <w:pStyle w:val="a6"/>
      <w:jc w:val="right"/>
      <w:rPr>
        <w:b/>
        <w:bCs/>
      </w:rPr>
    </w:pPr>
    <w:r w:rsidRPr="008B2DA9">
      <w:rPr>
        <w:rFonts w:hint="cs"/>
        <w:b/>
        <w:bCs/>
        <w:rtl/>
      </w:rPr>
      <w:t>معلمة المادة : أ</w:t>
    </w:r>
    <w:r>
      <w:rPr>
        <w:rFonts w:hint="cs"/>
        <w:b/>
        <w:bCs/>
        <w:rtl/>
      </w:rPr>
      <w:t>. ندى أ</w:t>
    </w:r>
    <w:r w:rsidRPr="008B2DA9">
      <w:rPr>
        <w:rFonts w:hint="cs"/>
        <w:b/>
        <w:bCs/>
        <w:rtl/>
      </w:rPr>
      <w:t>بو موي</w:t>
    </w:r>
    <w:r>
      <w:rPr>
        <w:rFonts w:hint="cs"/>
        <w:b/>
        <w:bCs/>
        <w:rtl/>
      </w:rPr>
      <w:t>ـس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A9" w:rsidRPr="008B2DA9" w:rsidRDefault="008B2DA9" w:rsidP="008B2DA9">
    <w:pPr>
      <w:pStyle w:val="a6"/>
      <w:jc w:val="right"/>
      <w:rPr>
        <w:b/>
        <w:bCs/>
      </w:rPr>
    </w:pPr>
    <w:r w:rsidRPr="008B2DA9">
      <w:rPr>
        <w:rFonts w:hint="cs"/>
        <w:b/>
        <w:bCs/>
        <w:rtl/>
      </w:rPr>
      <w:t>معلمة المادة : أ</w:t>
    </w:r>
    <w:r>
      <w:rPr>
        <w:rFonts w:hint="cs"/>
        <w:b/>
        <w:bCs/>
        <w:rtl/>
      </w:rPr>
      <w:t>. ندى ا</w:t>
    </w:r>
    <w:r w:rsidRPr="008B2DA9">
      <w:rPr>
        <w:rFonts w:hint="cs"/>
        <w:b/>
        <w:bCs/>
        <w:rtl/>
      </w:rPr>
      <w:t>بو موي</w:t>
    </w:r>
    <w:r>
      <w:rPr>
        <w:rFonts w:hint="cs"/>
        <w:b/>
        <w:bCs/>
        <w:rtl/>
      </w:rPr>
      <w:t>ـس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A9" w:rsidRPr="008B2DA9" w:rsidRDefault="008B2DA9" w:rsidP="008B2DA9">
    <w:pPr>
      <w:pStyle w:val="a6"/>
      <w:jc w:val="right"/>
      <w:rPr>
        <w:b/>
        <w:bCs/>
      </w:rPr>
    </w:pPr>
    <w:r w:rsidRPr="008B2DA9">
      <w:rPr>
        <w:rFonts w:hint="cs"/>
        <w:b/>
        <w:bCs/>
        <w:rtl/>
      </w:rPr>
      <w:t>معلمة المادة : أ</w:t>
    </w:r>
    <w:r>
      <w:rPr>
        <w:rFonts w:hint="cs"/>
        <w:b/>
        <w:bCs/>
        <w:rtl/>
      </w:rPr>
      <w:t>. ندى ا</w:t>
    </w:r>
    <w:r w:rsidRPr="008B2DA9">
      <w:rPr>
        <w:rFonts w:hint="cs"/>
        <w:b/>
        <w:bCs/>
        <w:rtl/>
      </w:rPr>
      <w:t>ب</w:t>
    </w:r>
    <w:r>
      <w:rPr>
        <w:rFonts w:hint="cs"/>
        <w:b/>
        <w:bCs/>
        <w:rtl/>
      </w:rPr>
      <w:t>ـو</w:t>
    </w:r>
    <w:r w:rsidRPr="008B2DA9">
      <w:rPr>
        <w:rFonts w:hint="cs"/>
        <w:b/>
        <w:bCs/>
        <w:rtl/>
      </w:rPr>
      <w:t xml:space="preserve"> موي</w:t>
    </w:r>
    <w:r>
      <w:rPr>
        <w:rFonts w:hint="cs"/>
        <w:b/>
        <w:bCs/>
        <w:rtl/>
      </w:rPr>
      <w:t>ـس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A9" w:rsidRPr="008B2DA9" w:rsidRDefault="008B2DA9" w:rsidP="008B2DA9">
    <w:pPr>
      <w:pStyle w:val="a6"/>
      <w:jc w:val="right"/>
      <w:rPr>
        <w:b/>
        <w:bCs/>
      </w:rPr>
    </w:pPr>
    <w:r w:rsidRPr="008B2DA9">
      <w:rPr>
        <w:rFonts w:hint="cs"/>
        <w:b/>
        <w:bCs/>
        <w:rtl/>
      </w:rPr>
      <w:t>معلمة المادة : أ</w:t>
    </w:r>
    <w:r>
      <w:rPr>
        <w:rFonts w:hint="cs"/>
        <w:b/>
        <w:bCs/>
        <w:rtl/>
      </w:rPr>
      <w:t>. ندى أ</w:t>
    </w:r>
    <w:r w:rsidRPr="008B2DA9">
      <w:rPr>
        <w:rFonts w:hint="cs"/>
        <w:b/>
        <w:bCs/>
        <w:rtl/>
      </w:rPr>
      <w:t>ب</w:t>
    </w:r>
    <w:r>
      <w:rPr>
        <w:rFonts w:hint="cs"/>
        <w:b/>
        <w:bCs/>
        <w:rtl/>
      </w:rPr>
      <w:t>و</w:t>
    </w:r>
    <w:r w:rsidRPr="008B2DA9">
      <w:rPr>
        <w:rFonts w:hint="cs"/>
        <w:b/>
        <w:bCs/>
        <w:rtl/>
      </w:rPr>
      <w:t>موي</w:t>
    </w:r>
    <w:r>
      <w:rPr>
        <w:rFonts w:hint="cs"/>
        <w:b/>
        <w:bCs/>
        <w:rtl/>
      </w:rPr>
      <w:t>ـس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A9" w:rsidRPr="008B2DA9" w:rsidRDefault="008B2DA9" w:rsidP="008B2DA9">
    <w:pPr>
      <w:pStyle w:val="a6"/>
      <w:jc w:val="right"/>
      <w:rPr>
        <w:b/>
        <w:bCs/>
      </w:rPr>
    </w:pPr>
    <w:r w:rsidRPr="008B2DA9">
      <w:rPr>
        <w:rFonts w:hint="cs"/>
        <w:b/>
        <w:bCs/>
        <w:rtl/>
      </w:rPr>
      <w:t>معلمة المادة : أ</w:t>
    </w:r>
    <w:r>
      <w:rPr>
        <w:rFonts w:hint="cs"/>
        <w:b/>
        <w:bCs/>
        <w:rtl/>
      </w:rPr>
      <w:t>. ندى ا</w:t>
    </w:r>
    <w:r w:rsidRPr="008B2DA9">
      <w:rPr>
        <w:rFonts w:hint="cs"/>
        <w:b/>
        <w:bCs/>
        <w:rtl/>
      </w:rPr>
      <w:t>ب</w:t>
    </w:r>
    <w:r>
      <w:rPr>
        <w:rFonts w:hint="cs"/>
        <w:b/>
        <w:bCs/>
        <w:rtl/>
      </w:rPr>
      <w:t>و</w:t>
    </w:r>
    <w:r w:rsidRPr="008B2DA9">
      <w:rPr>
        <w:rFonts w:hint="cs"/>
        <w:b/>
        <w:bCs/>
        <w:rtl/>
      </w:rPr>
      <w:t>موي</w:t>
    </w:r>
    <w:r>
      <w:rPr>
        <w:rFonts w:hint="cs"/>
        <w:b/>
        <w:bCs/>
        <w:rtl/>
      </w:rPr>
      <w:t>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52A" w:rsidRDefault="005E652A" w:rsidP="002E7905">
      <w:r>
        <w:separator/>
      </w:r>
    </w:p>
  </w:footnote>
  <w:footnote w:type="continuationSeparator" w:id="1">
    <w:p w:rsidR="005E652A" w:rsidRDefault="005E652A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43462"/>
    <w:rsid w:val="00000D07"/>
    <w:rsid w:val="00006049"/>
    <w:rsid w:val="00007481"/>
    <w:rsid w:val="00017608"/>
    <w:rsid w:val="000279AD"/>
    <w:rsid w:val="000279FD"/>
    <w:rsid w:val="00053AA2"/>
    <w:rsid w:val="00054556"/>
    <w:rsid w:val="00075D61"/>
    <w:rsid w:val="000819D6"/>
    <w:rsid w:val="00087080"/>
    <w:rsid w:val="00097443"/>
    <w:rsid w:val="000B12DC"/>
    <w:rsid w:val="000B306D"/>
    <w:rsid w:val="000B431B"/>
    <w:rsid w:val="000C1A8D"/>
    <w:rsid w:val="000C73DD"/>
    <w:rsid w:val="000D3DC5"/>
    <w:rsid w:val="000D7D31"/>
    <w:rsid w:val="000F04B6"/>
    <w:rsid w:val="00121E12"/>
    <w:rsid w:val="00133631"/>
    <w:rsid w:val="00137316"/>
    <w:rsid w:val="001504EC"/>
    <w:rsid w:val="00152DDC"/>
    <w:rsid w:val="00156F1E"/>
    <w:rsid w:val="00160DB3"/>
    <w:rsid w:val="00162394"/>
    <w:rsid w:val="00164818"/>
    <w:rsid w:val="0018073F"/>
    <w:rsid w:val="0019771E"/>
    <w:rsid w:val="001A104A"/>
    <w:rsid w:val="001A21F9"/>
    <w:rsid w:val="001A2774"/>
    <w:rsid w:val="001A4178"/>
    <w:rsid w:val="001B2E22"/>
    <w:rsid w:val="001B624E"/>
    <w:rsid w:val="001B6D2A"/>
    <w:rsid w:val="001C1234"/>
    <w:rsid w:val="001C5FCC"/>
    <w:rsid w:val="001D0ADA"/>
    <w:rsid w:val="001D6510"/>
    <w:rsid w:val="001F200C"/>
    <w:rsid w:val="001F40B6"/>
    <w:rsid w:val="001F7DFF"/>
    <w:rsid w:val="002058EF"/>
    <w:rsid w:val="002171E4"/>
    <w:rsid w:val="00221D54"/>
    <w:rsid w:val="0022721A"/>
    <w:rsid w:val="00227E04"/>
    <w:rsid w:val="00242A6A"/>
    <w:rsid w:val="002522A9"/>
    <w:rsid w:val="00274D30"/>
    <w:rsid w:val="002759C7"/>
    <w:rsid w:val="002767D7"/>
    <w:rsid w:val="00277C2B"/>
    <w:rsid w:val="00290BF5"/>
    <w:rsid w:val="00294A75"/>
    <w:rsid w:val="002A0B3D"/>
    <w:rsid w:val="002E0C30"/>
    <w:rsid w:val="002E7905"/>
    <w:rsid w:val="002F4F95"/>
    <w:rsid w:val="002F51CB"/>
    <w:rsid w:val="002F57DE"/>
    <w:rsid w:val="00317280"/>
    <w:rsid w:val="00320757"/>
    <w:rsid w:val="00321867"/>
    <w:rsid w:val="00322F8F"/>
    <w:rsid w:val="00330A7D"/>
    <w:rsid w:val="003424A7"/>
    <w:rsid w:val="00345AFA"/>
    <w:rsid w:val="003528BF"/>
    <w:rsid w:val="0036721F"/>
    <w:rsid w:val="0037759F"/>
    <w:rsid w:val="00377DDC"/>
    <w:rsid w:val="00382453"/>
    <w:rsid w:val="00382A69"/>
    <w:rsid w:val="003B18EC"/>
    <w:rsid w:val="003B32CD"/>
    <w:rsid w:val="003B35A2"/>
    <w:rsid w:val="003B5E28"/>
    <w:rsid w:val="003C49DC"/>
    <w:rsid w:val="003C58AC"/>
    <w:rsid w:val="003D4D44"/>
    <w:rsid w:val="003F26C8"/>
    <w:rsid w:val="003F7B8C"/>
    <w:rsid w:val="00402D3D"/>
    <w:rsid w:val="00411B3C"/>
    <w:rsid w:val="004141E1"/>
    <w:rsid w:val="00414503"/>
    <w:rsid w:val="004216BA"/>
    <w:rsid w:val="0042404B"/>
    <w:rsid w:val="0042616E"/>
    <w:rsid w:val="00426C21"/>
    <w:rsid w:val="00430FAA"/>
    <w:rsid w:val="00437E76"/>
    <w:rsid w:val="0044019B"/>
    <w:rsid w:val="004428CF"/>
    <w:rsid w:val="00451BA8"/>
    <w:rsid w:val="0047559D"/>
    <w:rsid w:val="00476278"/>
    <w:rsid w:val="00482C2B"/>
    <w:rsid w:val="00497C30"/>
    <w:rsid w:val="004B28CD"/>
    <w:rsid w:val="004B619D"/>
    <w:rsid w:val="004C503D"/>
    <w:rsid w:val="004C54C7"/>
    <w:rsid w:val="004C669E"/>
    <w:rsid w:val="004C6F72"/>
    <w:rsid w:val="004E3580"/>
    <w:rsid w:val="004E60A6"/>
    <w:rsid w:val="00512F2D"/>
    <w:rsid w:val="00522EDC"/>
    <w:rsid w:val="00527FDF"/>
    <w:rsid w:val="00540923"/>
    <w:rsid w:val="00544AF2"/>
    <w:rsid w:val="00545707"/>
    <w:rsid w:val="00562B6D"/>
    <w:rsid w:val="00567074"/>
    <w:rsid w:val="00585F6F"/>
    <w:rsid w:val="00593CD7"/>
    <w:rsid w:val="005E652A"/>
    <w:rsid w:val="005F1143"/>
    <w:rsid w:val="005F2480"/>
    <w:rsid w:val="005F4D12"/>
    <w:rsid w:val="0060030F"/>
    <w:rsid w:val="00613176"/>
    <w:rsid w:val="00616392"/>
    <w:rsid w:val="00616BFD"/>
    <w:rsid w:val="00620611"/>
    <w:rsid w:val="00624A74"/>
    <w:rsid w:val="00637D9E"/>
    <w:rsid w:val="00643F3D"/>
    <w:rsid w:val="0065038A"/>
    <w:rsid w:val="00663E25"/>
    <w:rsid w:val="006B6F8B"/>
    <w:rsid w:val="006C6EDE"/>
    <w:rsid w:val="006D0FDE"/>
    <w:rsid w:val="006D3991"/>
    <w:rsid w:val="006D3FF4"/>
    <w:rsid w:val="006D4A87"/>
    <w:rsid w:val="006D6AD2"/>
    <w:rsid w:val="006D774D"/>
    <w:rsid w:val="006D7ED7"/>
    <w:rsid w:val="006F3682"/>
    <w:rsid w:val="00706EC8"/>
    <w:rsid w:val="00707A4A"/>
    <w:rsid w:val="00715A19"/>
    <w:rsid w:val="0072538F"/>
    <w:rsid w:val="0073476B"/>
    <w:rsid w:val="00735C2A"/>
    <w:rsid w:val="00736495"/>
    <w:rsid w:val="0075030C"/>
    <w:rsid w:val="00752321"/>
    <w:rsid w:val="007561CE"/>
    <w:rsid w:val="00766631"/>
    <w:rsid w:val="00780329"/>
    <w:rsid w:val="00785085"/>
    <w:rsid w:val="00791644"/>
    <w:rsid w:val="0079370A"/>
    <w:rsid w:val="007A31B0"/>
    <w:rsid w:val="007A5DB3"/>
    <w:rsid w:val="007B6CBE"/>
    <w:rsid w:val="007C1C17"/>
    <w:rsid w:val="007C36AA"/>
    <w:rsid w:val="007C5106"/>
    <w:rsid w:val="007D197C"/>
    <w:rsid w:val="007D5B73"/>
    <w:rsid w:val="007F4CF6"/>
    <w:rsid w:val="00812B62"/>
    <w:rsid w:val="00824826"/>
    <w:rsid w:val="00827F8E"/>
    <w:rsid w:val="00831E3B"/>
    <w:rsid w:val="008347AE"/>
    <w:rsid w:val="00841262"/>
    <w:rsid w:val="00844330"/>
    <w:rsid w:val="008740C1"/>
    <w:rsid w:val="008837DF"/>
    <w:rsid w:val="008B2500"/>
    <w:rsid w:val="008B2DA9"/>
    <w:rsid w:val="008B5177"/>
    <w:rsid w:val="008B583E"/>
    <w:rsid w:val="008C2AA5"/>
    <w:rsid w:val="008D274E"/>
    <w:rsid w:val="008E1968"/>
    <w:rsid w:val="008E43DC"/>
    <w:rsid w:val="008F1199"/>
    <w:rsid w:val="008F65FF"/>
    <w:rsid w:val="008F7241"/>
    <w:rsid w:val="00900FA0"/>
    <w:rsid w:val="00903536"/>
    <w:rsid w:val="00906909"/>
    <w:rsid w:val="00911D98"/>
    <w:rsid w:val="00914C3F"/>
    <w:rsid w:val="009215E2"/>
    <w:rsid w:val="00940EE7"/>
    <w:rsid w:val="00941493"/>
    <w:rsid w:val="009420DB"/>
    <w:rsid w:val="009421AF"/>
    <w:rsid w:val="00945E42"/>
    <w:rsid w:val="00961BA6"/>
    <w:rsid w:val="00963DFA"/>
    <w:rsid w:val="009762D0"/>
    <w:rsid w:val="009809EA"/>
    <w:rsid w:val="009924AA"/>
    <w:rsid w:val="009C5E0D"/>
    <w:rsid w:val="009C7B2B"/>
    <w:rsid w:val="009D41FA"/>
    <w:rsid w:val="009E2DB2"/>
    <w:rsid w:val="009E4A81"/>
    <w:rsid w:val="009F1A6A"/>
    <w:rsid w:val="00A01005"/>
    <w:rsid w:val="00A014C4"/>
    <w:rsid w:val="00A020D6"/>
    <w:rsid w:val="00A048BC"/>
    <w:rsid w:val="00A054CD"/>
    <w:rsid w:val="00A05709"/>
    <w:rsid w:val="00A10DDC"/>
    <w:rsid w:val="00A120EC"/>
    <w:rsid w:val="00A22B20"/>
    <w:rsid w:val="00A22B48"/>
    <w:rsid w:val="00A34C12"/>
    <w:rsid w:val="00A43462"/>
    <w:rsid w:val="00A43F4A"/>
    <w:rsid w:val="00A5606C"/>
    <w:rsid w:val="00A73297"/>
    <w:rsid w:val="00A77F8B"/>
    <w:rsid w:val="00A80C96"/>
    <w:rsid w:val="00A851F6"/>
    <w:rsid w:val="00A92366"/>
    <w:rsid w:val="00A9743B"/>
    <w:rsid w:val="00AA439E"/>
    <w:rsid w:val="00AB06D6"/>
    <w:rsid w:val="00AB0E62"/>
    <w:rsid w:val="00AC3AB0"/>
    <w:rsid w:val="00AD0384"/>
    <w:rsid w:val="00AD366C"/>
    <w:rsid w:val="00AD4205"/>
    <w:rsid w:val="00AD58C5"/>
    <w:rsid w:val="00AE64C1"/>
    <w:rsid w:val="00B00E31"/>
    <w:rsid w:val="00B02166"/>
    <w:rsid w:val="00B02EB2"/>
    <w:rsid w:val="00B044FD"/>
    <w:rsid w:val="00B06A46"/>
    <w:rsid w:val="00B25672"/>
    <w:rsid w:val="00B27D7D"/>
    <w:rsid w:val="00B3210F"/>
    <w:rsid w:val="00B331B8"/>
    <w:rsid w:val="00B373E8"/>
    <w:rsid w:val="00B42950"/>
    <w:rsid w:val="00B4376E"/>
    <w:rsid w:val="00B4780A"/>
    <w:rsid w:val="00B515EF"/>
    <w:rsid w:val="00B55899"/>
    <w:rsid w:val="00B575F6"/>
    <w:rsid w:val="00B6371B"/>
    <w:rsid w:val="00B72315"/>
    <w:rsid w:val="00B75379"/>
    <w:rsid w:val="00B7645F"/>
    <w:rsid w:val="00B80845"/>
    <w:rsid w:val="00B84EC0"/>
    <w:rsid w:val="00B900B8"/>
    <w:rsid w:val="00B94512"/>
    <w:rsid w:val="00B97536"/>
    <w:rsid w:val="00B978B7"/>
    <w:rsid w:val="00BA0436"/>
    <w:rsid w:val="00BB1408"/>
    <w:rsid w:val="00BD7B69"/>
    <w:rsid w:val="00BE40D5"/>
    <w:rsid w:val="00C01C90"/>
    <w:rsid w:val="00C05EE8"/>
    <w:rsid w:val="00C17113"/>
    <w:rsid w:val="00C32F3D"/>
    <w:rsid w:val="00C35233"/>
    <w:rsid w:val="00C406F8"/>
    <w:rsid w:val="00C43A26"/>
    <w:rsid w:val="00C46ABF"/>
    <w:rsid w:val="00C50A66"/>
    <w:rsid w:val="00C533E4"/>
    <w:rsid w:val="00C603BE"/>
    <w:rsid w:val="00C60570"/>
    <w:rsid w:val="00C61EE0"/>
    <w:rsid w:val="00C65B9E"/>
    <w:rsid w:val="00C73997"/>
    <w:rsid w:val="00C832E8"/>
    <w:rsid w:val="00C845E8"/>
    <w:rsid w:val="00C86D73"/>
    <w:rsid w:val="00C93EFE"/>
    <w:rsid w:val="00C95786"/>
    <w:rsid w:val="00CB24E7"/>
    <w:rsid w:val="00CB7D9F"/>
    <w:rsid w:val="00CC0F1E"/>
    <w:rsid w:val="00CD2016"/>
    <w:rsid w:val="00CE04CE"/>
    <w:rsid w:val="00CE4892"/>
    <w:rsid w:val="00CE7832"/>
    <w:rsid w:val="00CF08A6"/>
    <w:rsid w:val="00CF6308"/>
    <w:rsid w:val="00D06FB4"/>
    <w:rsid w:val="00D118FA"/>
    <w:rsid w:val="00D143C7"/>
    <w:rsid w:val="00D14523"/>
    <w:rsid w:val="00D206A1"/>
    <w:rsid w:val="00D25A47"/>
    <w:rsid w:val="00D31024"/>
    <w:rsid w:val="00D37336"/>
    <w:rsid w:val="00D419AE"/>
    <w:rsid w:val="00D4418C"/>
    <w:rsid w:val="00D467A5"/>
    <w:rsid w:val="00D53902"/>
    <w:rsid w:val="00D54E92"/>
    <w:rsid w:val="00D753C3"/>
    <w:rsid w:val="00D77372"/>
    <w:rsid w:val="00D83FC5"/>
    <w:rsid w:val="00D86725"/>
    <w:rsid w:val="00D97DD6"/>
    <w:rsid w:val="00DA09CC"/>
    <w:rsid w:val="00DA1FAB"/>
    <w:rsid w:val="00DA366E"/>
    <w:rsid w:val="00DA493C"/>
    <w:rsid w:val="00DA5B57"/>
    <w:rsid w:val="00DA631B"/>
    <w:rsid w:val="00DA79F8"/>
    <w:rsid w:val="00DB76CC"/>
    <w:rsid w:val="00DC1859"/>
    <w:rsid w:val="00DD3250"/>
    <w:rsid w:val="00DE0366"/>
    <w:rsid w:val="00DE42CF"/>
    <w:rsid w:val="00E171B2"/>
    <w:rsid w:val="00E343CF"/>
    <w:rsid w:val="00E371B4"/>
    <w:rsid w:val="00E40BD9"/>
    <w:rsid w:val="00E4520F"/>
    <w:rsid w:val="00E47402"/>
    <w:rsid w:val="00E50270"/>
    <w:rsid w:val="00E540C7"/>
    <w:rsid w:val="00E55286"/>
    <w:rsid w:val="00E66CAF"/>
    <w:rsid w:val="00E67C4A"/>
    <w:rsid w:val="00E72037"/>
    <w:rsid w:val="00E812DC"/>
    <w:rsid w:val="00E92786"/>
    <w:rsid w:val="00EA3945"/>
    <w:rsid w:val="00EA54E2"/>
    <w:rsid w:val="00EB3448"/>
    <w:rsid w:val="00EB605A"/>
    <w:rsid w:val="00EC1152"/>
    <w:rsid w:val="00EC223B"/>
    <w:rsid w:val="00EE472B"/>
    <w:rsid w:val="00F01791"/>
    <w:rsid w:val="00F0478E"/>
    <w:rsid w:val="00F21B26"/>
    <w:rsid w:val="00F44C05"/>
    <w:rsid w:val="00F45FA8"/>
    <w:rsid w:val="00F549FE"/>
    <w:rsid w:val="00F703CC"/>
    <w:rsid w:val="00F74142"/>
    <w:rsid w:val="00F7527A"/>
    <w:rsid w:val="00F76623"/>
    <w:rsid w:val="00F86D0B"/>
    <w:rsid w:val="00F94406"/>
    <w:rsid w:val="00F96831"/>
    <w:rsid w:val="00FB0230"/>
    <w:rsid w:val="00FB0465"/>
    <w:rsid w:val="00FB2BDF"/>
    <w:rsid w:val="00FB5563"/>
    <w:rsid w:val="00FC511E"/>
    <w:rsid w:val="00FC6D02"/>
    <w:rsid w:val="00FD2676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8B2DA9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8B2DA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8B2DA9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8B2D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07D1-1755-44D5-9D54-B218BC00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cp:lastPrinted>2016-09-12T21:42:00Z</cp:lastPrinted>
  <dcterms:created xsi:type="dcterms:W3CDTF">2020-02-05T00:49:00Z</dcterms:created>
  <dcterms:modified xsi:type="dcterms:W3CDTF">2020-02-05T00:49:00Z</dcterms:modified>
</cp:coreProperties>
</file>