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F8" w:rsidRDefault="00E723F8" w:rsidP="00F60879">
      <w:pPr>
        <w:pStyle w:val="2"/>
        <w:rPr>
          <w:lang w:bidi="ar-JO"/>
        </w:rPr>
      </w:pPr>
    </w:p>
    <w:tbl>
      <w:tblPr>
        <w:tblpPr w:leftFromText="180" w:rightFromText="180" w:vertAnchor="page" w:horzAnchor="margin" w:tblpXSpec="center" w:tblpY="946"/>
        <w:bidiVisual/>
        <w:tblW w:w="10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76"/>
        <w:gridCol w:w="4012"/>
        <w:gridCol w:w="3411"/>
      </w:tblGrid>
      <w:tr w:rsidR="007B68CD" w:rsidRPr="00C273F2" w:rsidTr="009B3035">
        <w:trPr>
          <w:trHeight w:val="288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F11802" w:rsidRPr="00E723F8" w:rsidRDefault="00E723F8" w:rsidP="003106DE">
            <w:pPr>
              <w:tabs>
                <w:tab w:val="left" w:pos="596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723F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594C70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المبحث:- ال</w:t>
            </w:r>
            <w:r w:rsidR="00C60B5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ثقافة العلمية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72548F" w:rsidP="00E723F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106DE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الدرس:- </w:t>
            </w:r>
            <w:r w:rsidR="00AD763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</w:t>
            </w:r>
            <w:r w:rsidR="008A4056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عناصر الغذائية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594C70" w:rsidRPr="00E723F8" w:rsidRDefault="003106DE" w:rsidP="00594C7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الصف: ا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لثاني</w:t>
            </w:r>
            <w:r w:rsidR="00594C7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عشر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</w:t>
            </w:r>
            <w:r w:rsidR="00C60B5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أدبي</w:t>
            </w:r>
          </w:p>
        </w:tc>
      </w:tr>
      <w:tr w:rsidR="007B68CD" w:rsidRPr="00C273F2" w:rsidTr="009B3035">
        <w:trPr>
          <w:trHeight w:val="124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F60879" w:rsidP="00F6087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عدد الحصص: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F60879" w:rsidP="00F6087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الفترة الزمنية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:-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من .................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7B68CD" w:rsidP="003106D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إلى .....................</w:t>
            </w:r>
          </w:p>
        </w:tc>
      </w:tr>
    </w:tbl>
    <w:tbl>
      <w:tblPr>
        <w:tblStyle w:val="a3"/>
        <w:bidiVisual/>
        <w:tblW w:w="10774" w:type="dxa"/>
        <w:tblInd w:w="-460" w:type="dxa"/>
        <w:tblLook w:val="04A0"/>
      </w:tblPr>
      <w:tblGrid>
        <w:gridCol w:w="3226"/>
        <w:gridCol w:w="2977"/>
        <w:gridCol w:w="2444"/>
        <w:gridCol w:w="2127"/>
      </w:tblGrid>
      <w:tr w:rsidR="007B68CD" w:rsidRPr="00C273F2" w:rsidTr="00BD71E4">
        <w:trPr>
          <w:trHeight w:val="335"/>
        </w:trPr>
        <w:tc>
          <w:tcPr>
            <w:tcW w:w="3226" w:type="dxa"/>
            <w:shd w:val="clear" w:color="auto" w:fill="92D050"/>
          </w:tcPr>
          <w:p w:rsidR="007B68CD" w:rsidRPr="00166391" w:rsidRDefault="007B68CD" w:rsidP="00F60879">
            <w:pPr>
              <w:tabs>
                <w:tab w:val="center" w:pos="1394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A2DA1">
              <w:rPr>
                <w:rFonts w:asciiTheme="minorBidi" w:hAnsiTheme="minorBidi" w:cstheme="minorBidi"/>
                <w:b/>
                <w:bCs/>
                <w:sz w:val="26"/>
                <w:szCs w:val="26"/>
                <w:shd w:val="clear" w:color="auto" w:fill="92D050"/>
                <w:rtl/>
              </w:rPr>
              <w:t>الأهداف</w:t>
            </w:r>
          </w:p>
        </w:tc>
        <w:tc>
          <w:tcPr>
            <w:tcW w:w="2977" w:type="dxa"/>
            <w:shd w:val="clear" w:color="auto" w:fill="92D050"/>
          </w:tcPr>
          <w:p w:rsidR="007B68CD" w:rsidRPr="00166391" w:rsidRDefault="007B68CD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444" w:type="dxa"/>
            <w:shd w:val="clear" w:color="auto" w:fill="92D050"/>
          </w:tcPr>
          <w:p w:rsidR="007B68CD" w:rsidRPr="00166391" w:rsidRDefault="007B68CD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2127" w:type="dxa"/>
            <w:shd w:val="clear" w:color="auto" w:fill="92D050"/>
          </w:tcPr>
          <w:p w:rsidR="007B68CD" w:rsidRDefault="007B68CD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الملاحظات</w:t>
            </w:r>
          </w:p>
          <w:p w:rsidR="00FA307C" w:rsidRPr="00166391" w:rsidRDefault="00FA307C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1620CB" w:rsidRPr="00C273F2" w:rsidTr="00BD71E4">
        <w:trPr>
          <w:trHeight w:val="1020"/>
        </w:trPr>
        <w:tc>
          <w:tcPr>
            <w:tcW w:w="3226" w:type="dxa"/>
          </w:tcPr>
          <w:p w:rsidR="001620CB" w:rsidRDefault="001620CB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8A4056" w:rsidRDefault="008A4056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8A4056" w:rsidRDefault="008A4056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8A4056" w:rsidRDefault="008A4056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8A4056" w:rsidRPr="00166391" w:rsidRDefault="00FD32D1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 توضح</w:t>
            </w:r>
            <w:r w:rsidR="008A4056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الطالبة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أهمية الغذاء في الحصول على الطاقة</w:t>
            </w:r>
          </w:p>
        </w:tc>
        <w:tc>
          <w:tcPr>
            <w:tcW w:w="2977" w:type="dxa"/>
          </w:tcPr>
          <w:p w:rsidR="00E723F8" w:rsidRDefault="00E723F8" w:rsidP="00322F6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2D5762">
              <w:rPr>
                <w:rFonts w:asciiTheme="minorBidi" w:hAnsiTheme="minorBidi" w:cstheme="minorBidi" w:hint="cs"/>
                <w:b/>
                <w:bCs/>
                <w:sz w:val="28"/>
                <w:szCs w:val="28"/>
                <w:u w:val="single"/>
                <w:rtl/>
              </w:rPr>
              <w:t>التمهيد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: أمهد</w:t>
            </w:r>
            <w:r w:rsidR="008A4056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للطالبات من خلال مناقشة الصور</w:t>
            </w:r>
            <w:r w:rsidR="00FD32D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ة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الواردة في بداية الدرس</w:t>
            </w:r>
          </w:p>
          <w:p w:rsidR="00E723F8" w:rsidRDefault="00E723F8" w:rsidP="00322F6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1620CB" w:rsidRPr="00166391" w:rsidRDefault="00AD763B" w:rsidP="00322F6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</w:t>
            </w:r>
            <w:r w:rsidR="00FD32D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الشرح</w:t>
            </w:r>
          </w:p>
        </w:tc>
        <w:tc>
          <w:tcPr>
            <w:tcW w:w="2444" w:type="dxa"/>
          </w:tcPr>
          <w:p w:rsidR="00EA2DA1" w:rsidRDefault="00EA2DA1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EA2DA1" w:rsidRDefault="00EA2DA1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EA2DA1" w:rsidRDefault="00EA2DA1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1620CB" w:rsidRDefault="001620CB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8A4056" w:rsidRPr="00166391" w:rsidRDefault="00FD32D1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وضحي أهمية الغذاء في الحصول على الطاقة</w:t>
            </w:r>
          </w:p>
        </w:tc>
        <w:tc>
          <w:tcPr>
            <w:tcW w:w="2127" w:type="dxa"/>
          </w:tcPr>
          <w:p w:rsidR="001620CB" w:rsidRPr="00166391" w:rsidRDefault="001620C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1620CB" w:rsidRPr="00C273F2" w:rsidTr="00BD71E4">
        <w:trPr>
          <w:trHeight w:val="669"/>
        </w:trPr>
        <w:tc>
          <w:tcPr>
            <w:tcW w:w="3226" w:type="dxa"/>
          </w:tcPr>
          <w:p w:rsidR="001620CB" w:rsidRPr="00166391" w:rsidRDefault="00FD32D1" w:rsidP="00EA2DA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أن تبين الطالبة كيفية </w:t>
            </w:r>
            <w:r w:rsidR="009E0062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إنتاج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الطاقة في الخلايا</w:t>
            </w:r>
          </w:p>
        </w:tc>
        <w:tc>
          <w:tcPr>
            <w:tcW w:w="2977" w:type="dxa"/>
          </w:tcPr>
          <w:p w:rsidR="001620CB" w:rsidRPr="00B0123C" w:rsidRDefault="008A4056" w:rsidP="00B0123C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B0123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</w:t>
            </w:r>
            <w:r w:rsidR="009E0062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الشرح</w:t>
            </w:r>
          </w:p>
        </w:tc>
        <w:tc>
          <w:tcPr>
            <w:tcW w:w="2444" w:type="dxa"/>
          </w:tcPr>
          <w:p w:rsidR="00CD6EB0" w:rsidRPr="00166391" w:rsidRDefault="009E0062" w:rsidP="00F60879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بيني كيفية انتاج الطاقة في الخلايا</w:t>
            </w:r>
          </w:p>
        </w:tc>
        <w:tc>
          <w:tcPr>
            <w:tcW w:w="2127" w:type="dxa"/>
          </w:tcPr>
          <w:p w:rsidR="00CD6EB0" w:rsidRPr="00166391" w:rsidRDefault="00CD6EB0" w:rsidP="00F60879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1620CB" w:rsidRPr="00C273F2" w:rsidTr="00BD71E4">
        <w:trPr>
          <w:trHeight w:val="685"/>
        </w:trPr>
        <w:tc>
          <w:tcPr>
            <w:tcW w:w="3226" w:type="dxa"/>
          </w:tcPr>
          <w:p w:rsidR="001620CB" w:rsidRPr="00166391" w:rsidRDefault="00B0123C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أن تبين الطالبة </w:t>
            </w:r>
            <w:r w:rsidR="009E0062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الوحدات المستعملة في قياس الطاقة</w:t>
            </w:r>
          </w:p>
        </w:tc>
        <w:tc>
          <w:tcPr>
            <w:tcW w:w="2977" w:type="dxa"/>
          </w:tcPr>
          <w:p w:rsidR="00BD543A" w:rsidRPr="00166391" w:rsidRDefault="00B0123C" w:rsidP="00BD543A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من خلال </w:t>
            </w:r>
            <w:r w:rsidR="009E0062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توضيح وحدة السعر الحراري</w:t>
            </w:r>
          </w:p>
        </w:tc>
        <w:tc>
          <w:tcPr>
            <w:tcW w:w="2444" w:type="dxa"/>
          </w:tcPr>
          <w:p w:rsidR="00CD6EB0" w:rsidRPr="00166391" w:rsidRDefault="009E0062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ما هي الوحدات المستعملة في قياس الطاقة</w:t>
            </w:r>
          </w:p>
        </w:tc>
        <w:tc>
          <w:tcPr>
            <w:tcW w:w="2127" w:type="dxa"/>
          </w:tcPr>
          <w:p w:rsidR="001620CB" w:rsidRPr="00166391" w:rsidRDefault="001620C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1620CB" w:rsidRPr="00C273F2" w:rsidTr="00BD71E4">
        <w:trPr>
          <w:trHeight w:val="685"/>
        </w:trPr>
        <w:tc>
          <w:tcPr>
            <w:tcW w:w="3226" w:type="dxa"/>
          </w:tcPr>
          <w:p w:rsidR="00FE00E7" w:rsidRPr="00166391" w:rsidRDefault="009E0062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 تذكر</w:t>
            </w:r>
            <w:r w:rsidR="00B0123C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الطالبة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كمية الطاقة التي يعطيها غرام واحد من كل من :-الكربوهيدرات والدهون والبروتينات</w:t>
            </w:r>
          </w:p>
        </w:tc>
        <w:tc>
          <w:tcPr>
            <w:tcW w:w="2977" w:type="dxa"/>
          </w:tcPr>
          <w:p w:rsidR="001620CB" w:rsidRPr="00B0123C" w:rsidRDefault="00B0123C" w:rsidP="0000458B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</w:t>
            </w:r>
            <w:r w:rsidR="009E0062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توضيحي لمقدار الطاقة التي يعطيها كل منها</w:t>
            </w:r>
          </w:p>
        </w:tc>
        <w:tc>
          <w:tcPr>
            <w:tcW w:w="2444" w:type="dxa"/>
          </w:tcPr>
          <w:p w:rsidR="001620CB" w:rsidRPr="00166391" w:rsidRDefault="009E0062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أذكري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كمية الطاقة التي يعطيها غرام واحد من كل من :-الكربوهيدرات والدهون والبروتينات</w:t>
            </w:r>
          </w:p>
        </w:tc>
        <w:tc>
          <w:tcPr>
            <w:tcW w:w="2127" w:type="dxa"/>
          </w:tcPr>
          <w:p w:rsidR="003A39F2" w:rsidRPr="00166391" w:rsidRDefault="003A39F2" w:rsidP="003A39F2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36BF3" w:rsidRPr="00C273F2" w:rsidTr="00BD71E4">
        <w:trPr>
          <w:trHeight w:val="685"/>
        </w:trPr>
        <w:tc>
          <w:tcPr>
            <w:tcW w:w="3226" w:type="dxa"/>
          </w:tcPr>
          <w:p w:rsidR="0000458B" w:rsidRPr="0000458B" w:rsidRDefault="009E0062" w:rsidP="002C35CC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 تبين</w:t>
            </w:r>
            <w:r w:rsidR="00AD172C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الطالبة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كيفية قياس الطاقة التي يعطيها الغذاء</w:t>
            </w:r>
            <w:r w:rsidR="00AD172C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2977" w:type="dxa"/>
          </w:tcPr>
          <w:p w:rsidR="000806DA" w:rsidRDefault="00AD172C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من خلال </w:t>
            </w:r>
            <w:r w:rsidR="009E0062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مناقشة مثال الكتاب صفحة 87 وحل أمثلة شبيهة</w:t>
            </w:r>
          </w:p>
        </w:tc>
        <w:tc>
          <w:tcPr>
            <w:tcW w:w="2444" w:type="dxa"/>
          </w:tcPr>
          <w:p w:rsidR="00D36BF3" w:rsidRDefault="009E0062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س3 من أسئلة الوحدة</w:t>
            </w:r>
          </w:p>
        </w:tc>
        <w:tc>
          <w:tcPr>
            <w:tcW w:w="2127" w:type="dxa"/>
          </w:tcPr>
          <w:p w:rsidR="003A39F2" w:rsidRPr="00166391" w:rsidRDefault="003A39F2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36BF3" w:rsidRPr="00C273F2" w:rsidTr="00BD71E4">
        <w:trPr>
          <w:trHeight w:val="685"/>
        </w:trPr>
        <w:tc>
          <w:tcPr>
            <w:tcW w:w="3226" w:type="dxa"/>
          </w:tcPr>
          <w:p w:rsidR="000806DA" w:rsidRDefault="009E0062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توضح الطالبة المقصود بطاقة الأيض</w:t>
            </w:r>
          </w:p>
        </w:tc>
        <w:tc>
          <w:tcPr>
            <w:tcW w:w="2977" w:type="dxa"/>
          </w:tcPr>
          <w:p w:rsidR="00D36BF3" w:rsidRDefault="001E190E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</w:t>
            </w:r>
            <w:r w:rsidR="009E0062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كتابة المفهوم على السبورة وتوضيحه</w:t>
            </w:r>
          </w:p>
        </w:tc>
        <w:tc>
          <w:tcPr>
            <w:tcW w:w="2444" w:type="dxa"/>
          </w:tcPr>
          <w:p w:rsidR="00D36BF3" w:rsidRDefault="009E0062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ما المقصود بطاقة الأيض</w:t>
            </w:r>
          </w:p>
        </w:tc>
        <w:tc>
          <w:tcPr>
            <w:tcW w:w="2127" w:type="dxa"/>
          </w:tcPr>
          <w:p w:rsidR="00D36BF3" w:rsidRPr="00166391" w:rsidRDefault="00D36BF3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522F8" w:rsidRPr="00C273F2" w:rsidTr="00BD71E4">
        <w:trPr>
          <w:trHeight w:val="685"/>
        </w:trPr>
        <w:tc>
          <w:tcPr>
            <w:tcW w:w="3226" w:type="dxa"/>
          </w:tcPr>
          <w:p w:rsidR="000806DA" w:rsidRDefault="00E62532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أن </w:t>
            </w:r>
            <w:r w:rsidR="00A52CD0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تذكر</w:t>
            </w:r>
            <w:r w:rsidR="000258E9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الطالب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ة</w:t>
            </w:r>
            <w:r w:rsidR="00A52CD0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العوامل التي تعتمد عليها طاقة الأيض</w:t>
            </w:r>
          </w:p>
        </w:tc>
        <w:tc>
          <w:tcPr>
            <w:tcW w:w="2977" w:type="dxa"/>
          </w:tcPr>
          <w:p w:rsidR="00D522F8" w:rsidRDefault="000258E9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من خلال ذكر</w:t>
            </w:r>
            <w:r w:rsidR="00A52CD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هذه العوامل على السبورة</w:t>
            </w:r>
          </w:p>
        </w:tc>
        <w:tc>
          <w:tcPr>
            <w:tcW w:w="2444" w:type="dxa"/>
          </w:tcPr>
          <w:p w:rsidR="00D522F8" w:rsidRDefault="00A52CD0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أذكري العوامل التي تعتمد عليها طاقة الأيض</w:t>
            </w:r>
          </w:p>
        </w:tc>
        <w:tc>
          <w:tcPr>
            <w:tcW w:w="2127" w:type="dxa"/>
          </w:tcPr>
          <w:p w:rsidR="00D522F8" w:rsidRPr="00166391" w:rsidRDefault="00D522F8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32EDB" w:rsidRPr="00C273F2" w:rsidTr="00BD71E4">
        <w:trPr>
          <w:trHeight w:val="685"/>
        </w:trPr>
        <w:tc>
          <w:tcPr>
            <w:tcW w:w="3226" w:type="dxa"/>
          </w:tcPr>
          <w:p w:rsidR="000806DA" w:rsidRDefault="00A52CD0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تتعرف</w:t>
            </w:r>
            <w:r w:rsidR="00443299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الطالب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ة احتياجات الجسم من الطاقة اللازمة للقيام بالأنشطة المختلفة</w:t>
            </w:r>
          </w:p>
        </w:tc>
        <w:tc>
          <w:tcPr>
            <w:tcW w:w="2977" w:type="dxa"/>
          </w:tcPr>
          <w:p w:rsidR="00732EDB" w:rsidRDefault="00443299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</w:t>
            </w:r>
            <w:r w:rsidR="00A52CD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الحوار والمناقشة</w:t>
            </w:r>
          </w:p>
        </w:tc>
        <w:tc>
          <w:tcPr>
            <w:tcW w:w="2444" w:type="dxa"/>
          </w:tcPr>
          <w:p w:rsidR="00732EDB" w:rsidRDefault="00443299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بيني خصائص السكريات الأحادية والثنائية</w:t>
            </w:r>
          </w:p>
        </w:tc>
        <w:tc>
          <w:tcPr>
            <w:tcW w:w="2127" w:type="dxa"/>
          </w:tcPr>
          <w:p w:rsidR="00732EDB" w:rsidRPr="00166391" w:rsidRDefault="00732ED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32EDB" w:rsidRPr="00C273F2" w:rsidTr="00BD71E4">
        <w:trPr>
          <w:trHeight w:val="685"/>
        </w:trPr>
        <w:tc>
          <w:tcPr>
            <w:tcW w:w="3226" w:type="dxa"/>
          </w:tcPr>
          <w:p w:rsidR="00732EDB" w:rsidRPr="00BD71E4" w:rsidRDefault="001D5303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تعرف الطالبة ميزان الطاقة</w:t>
            </w:r>
          </w:p>
        </w:tc>
        <w:tc>
          <w:tcPr>
            <w:tcW w:w="2977" w:type="dxa"/>
          </w:tcPr>
          <w:p w:rsidR="00732EDB" w:rsidRDefault="001D5303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كتابة المفهوم على السبورة وتوضيحه</w:t>
            </w:r>
          </w:p>
        </w:tc>
        <w:tc>
          <w:tcPr>
            <w:tcW w:w="2444" w:type="dxa"/>
          </w:tcPr>
          <w:p w:rsidR="00732EDB" w:rsidRDefault="001D5303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عرفي ميزان الطاقة</w:t>
            </w:r>
          </w:p>
        </w:tc>
        <w:tc>
          <w:tcPr>
            <w:tcW w:w="2127" w:type="dxa"/>
          </w:tcPr>
          <w:p w:rsidR="00732EDB" w:rsidRPr="00166391" w:rsidRDefault="00732ED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86232B" w:rsidRPr="00C273F2" w:rsidTr="00BD71E4">
        <w:trPr>
          <w:trHeight w:val="685"/>
        </w:trPr>
        <w:tc>
          <w:tcPr>
            <w:tcW w:w="3226" w:type="dxa"/>
          </w:tcPr>
          <w:p w:rsidR="0086232B" w:rsidRPr="004451B7" w:rsidRDefault="001D5303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تبين الطالبة الفرق بين الميزان الموجب والسالب</w:t>
            </w:r>
          </w:p>
        </w:tc>
        <w:tc>
          <w:tcPr>
            <w:tcW w:w="2977" w:type="dxa"/>
          </w:tcPr>
          <w:p w:rsidR="0086232B" w:rsidRDefault="001D5303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توضيح الفرق بين كمية الطاقة التي يكتسبها الجسم والكمية التي يحتاجها لوظائفه الحيوية</w:t>
            </w:r>
          </w:p>
        </w:tc>
        <w:tc>
          <w:tcPr>
            <w:tcW w:w="2444" w:type="dxa"/>
          </w:tcPr>
          <w:p w:rsidR="0086232B" w:rsidRDefault="001D5303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ما الفرق بين الميزان الموجب والسالب</w:t>
            </w:r>
          </w:p>
        </w:tc>
        <w:tc>
          <w:tcPr>
            <w:tcW w:w="2127" w:type="dxa"/>
          </w:tcPr>
          <w:p w:rsidR="0086232B" w:rsidRPr="00166391" w:rsidRDefault="0086232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86232B" w:rsidRPr="00C273F2" w:rsidTr="00BD71E4">
        <w:trPr>
          <w:trHeight w:val="685"/>
        </w:trPr>
        <w:tc>
          <w:tcPr>
            <w:tcW w:w="3226" w:type="dxa"/>
          </w:tcPr>
          <w:p w:rsidR="0086232B" w:rsidRDefault="001D5303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أن تبين الطالبة الاحتياجات الغذائية اليومية </w:t>
            </w:r>
          </w:p>
        </w:tc>
        <w:tc>
          <w:tcPr>
            <w:tcW w:w="2977" w:type="dxa"/>
          </w:tcPr>
          <w:p w:rsidR="0086232B" w:rsidRDefault="001D5303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الشرح</w:t>
            </w:r>
          </w:p>
        </w:tc>
        <w:tc>
          <w:tcPr>
            <w:tcW w:w="2444" w:type="dxa"/>
          </w:tcPr>
          <w:p w:rsidR="0086232B" w:rsidRDefault="001D5303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بيني الاحتياجات الغذائية اليومية </w:t>
            </w:r>
          </w:p>
        </w:tc>
        <w:tc>
          <w:tcPr>
            <w:tcW w:w="2127" w:type="dxa"/>
          </w:tcPr>
          <w:p w:rsidR="0086232B" w:rsidRPr="00166391" w:rsidRDefault="0086232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86232B" w:rsidRPr="00C273F2" w:rsidTr="00BD71E4">
        <w:trPr>
          <w:trHeight w:val="685"/>
        </w:trPr>
        <w:tc>
          <w:tcPr>
            <w:tcW w:w="3226" w:type="dxa"/>
          </w:tcPr>
          <w:p w:rsidR="0086232B" w:rsidRPr="001D5303" w:rsidRDefault="001D5303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تتعرف الطالبة المقصود بمؤشر كتلة الجسم</w:t>
            </w:r>
          </w:p>
        </w:tc>
        <w:tc>
          <w:tcPr>
            <w:tcW w:w="2977" w:type="dxa"/>
          </w:tcPr>
          <w:p w:rsidR="0086232B" w:rsidRDefault="001D5303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كتابة المفهوم على السبورة وتوضيحه من خلال القانون الخاص بحسابه</w:t>
            </w:r>
          </w:p>
        </w:tc>
        <w:tc>
          <w:tcPr>
            <w:tcW w:w="2444" w:type="dxa"/>
          </w:tcPr>
          <w:p w:rsidR="0086232B" w:rsidRDefault="001D5303" w:rsidP="00332082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ما المقصود بمؤشر كتلة الجسم</w:t>
            </w:r>
          </w:p>
        </w:tc>
        <w:tc>
          <w:tcPr>
            <w:tcW w:w="2127" w:type="dxa"/>
          </w:tcPr>
          <w:p w:rsidR="0086232B" w:rsidRPr="00166391" w:rsidRDefault="0086232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0127E9" w:rsidRPr="00C273F2" w:rsidTr="00BD71E4">
        <w:trPr>
          <w:trHeight w:val="685"/>
        </w:trPr>
        <w:tc>
          <w:tcPr>
            <w:tcW w:w="3226" w:type="dxa"/>
          </w:tcPr>
          <w:p w:rsidR="000127E9" w:rsidRPr="001D5303" w:rsidRDefault="000127E9" w:rsidP="00A4604F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تتعرف الطالبة الهدف من قياس مؤشر كتلة الجسم</w:t>
            </w:r>
          </w:p>
        </w:tc>
        <w:tc>
          <w:tcPr>
            <w:tcW w:w="2977" w:type="dxa"/>
          </w:tcPr>
          <w:p w:rsidR="000127E9" w:rsidRDefault="000127E9" w:rsidP="00A4604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توضيحي لهن أنه يستخدم لتصنيف البالغين من حيث السمنة أو النحافة</w:t>
            </w:r>
          </w:p>
        </w:tc>
        <w:tc>
          <w:tcPr>
            <w:tcW w:w="2444" w:type="dxa"/>
          </w:tcPr>
          <w:p w:rsidR="000127E9" w:rsidRDefault="000127E9" w:rsidP="00A4604F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ما الهدف ن قياس مؤشر كتلة الجسم</w:t>
            </w:r>
          </w:p>
        </w:tc>
        <w:tc>
          <w:tcPr>
            <w:tcW w:w="2127" w:type="dxa"/>
          </w:tcPr>
          <w:p w:rsidR="000127E9" w:rsidRPr="00166391" w:rsidRDefault="000127E9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0127E9" w:rsidRPr="00C273F2" w:rsidTr="00BD71E4">
        <w:trPr>
          <w:trHeight w:val="685"/>
        </w:trPr>
        <w:tc>
          <w:tcPr>
            <w:tcW w:w="3226" w:type="dxa"/>
          </w:tcPr>
          <w:p w:rsidR="000127E9" w:rsidRPr="001D5303" w:rsidRDefault="000127E9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تحسب الطالبة مؤشر كتلة الجسم</w:t>
            </w:r>
          </w:p>
        </w:tc>
        <w:tc>
          <w:tcPr>
            <w:tcW w:w="2977" w:type="dxa"/>
          </w:tcPr>
          <w:p w:rsidR="000127E9" w:rsidRDefault="000127E9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مناقشة مثال الكتاب وحل أمثلة شبيهة</w:t>
            </w:r>
          </w:p>
        </w:tc>
        <w:tc>
          <w:tcPr>
            <w:tcW w:w="2444" w:type="dxa"/>
          </w:tcPr>
          <w:p w:rsidR="000127E9" w:rsidRDefault="000127E9" w:rsidP="00332082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سناء طولها متر ونصف ووزنها 70 كغم,احسبي مؤشر كتلة الجسم لها</w:t>
            </w:r>
          </w:p>
        </w:tc>
        <w:tc>
          <w:tcPr>
            <w:tcW w:w="2127" w:type="dxa"/>
          </w:tcPr>
          <w:p w:rsidR="000127E9" w:rsidRPr="00166391" w:rsidRDefault="000127E9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</w:tbl>
    <w:p w:rsidR="007B68CD" w:rsidRPr="00166391" w:rsidRDefault="003C3340" w:rsidP="003C3340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ملاحظات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مديرة</w:t>
      </w: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المدرسة</w:t>
      </w: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.........................................................................................................</w:t>
      </w:r>
    </w:p>
    <w:p w:rsidR="005D0CA7" w:rsidRPr="005D0CA7" w:rsidRDefault="007B68CD" w:rsidP="005D0CA7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ملاحظات المشرف التربوي : ................................................................................................... </w:t>
      </w:r>
    </w:p>
    <w:p w:rsidR="00E503F8" w:rsidRDefault="00E503F8">
      <w:pPr>
        <w:jc w:val="both"/>
        <w:rPr>
          <w:rFonts w:asciiTheme="minorBidi" w:hAnsiTheme="minorBidi" w:cstheme="minorBidi"/>
          <w:sz w:val="26"/>
          <w:szCs w:val="26"/>
          <w:rtl/>
        </w:rPr>
      </w:pPr>
    </w:p>
    <w:sectPr w:rsidR="00E503F8" w:rsidSect="00277D7D">
      <w:pgSz w:w="11906" w:h="16838"/>
      <w:pgMar w:top="993" w:right="991" w:bottom="426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651" w:rsidRDefault="006A4651" w:rsidP="00166391">
      <w:pPr>
        <w:spacing w:after="0" w:line="240" w:lineRule="auto"/>
      </w:pPr>
      <w:r>
        <w:separator/>
      </w:r>
    </w:p>
  </w:endnote>
  <w:endnote w:type="continuationSeparator" w:id="1">
    <w:p w:rsidR="006A4651" w:rsidRDefault="006A4651" w:rsidP="0016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651" w:rsidRDefault="006A4651" w:rsidP="00166391">
      <w:pPr>
        <w:spacing w:after="0" w:line="240" w:lineRule="auto"/>
      </w:pPr>
      <w:r>
        <w:separator/>
      </w:r>
    </w:p>
  </w:footnote>
  <w:footnote w:type="continuationSeparator" w:id="1">
    <w:p w:rsidR="006A4651" w:rsidRDefault="006A4651" w:rsidP="00166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71928"/>
    <w:multiLevelType w:val="hybridMultilevel"/>
    <w:tmpl w:val="7BE8E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854ED"/>
    <w:multiLevelType w:val="hybridMultilevel"/>
    <w:tmpl w:val="B67C3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43766"/>
    <w:multiLevelType w:val="hybridMultilevel"/>
    <w:tmpl w:val="E6DAD0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8CD"/>
    <w:rsid w:val="0000458B"/>
    <w:rsid w:val="00007C6E"/>
    <w:rsid w:val="000121CF"/>
    <w:rsid w:val="000127E9"/>
    <w:rsid w:val="000241FA"/>
    <w:rsid w:val="000258E9"/>
    <w:rsid w:val="0002618C"/>
    <w:rsid w:val="00026AB2"/>
    <w:rsid w:val="00027074"/>
    <w:rsid w:val="00046B51"/>
    <w:rsid w:val="00047B2F"/>
    <w:rsid w:val="00063730"/>
    <w:rsid w:val="00066259"/>
    <w:rsid w:val="00070EB5"/>
    <w:rsid w:val="000806DA"/>
    <w:rsid w:val="000949D4"/>
    <w:rsid w:val="00095468"/>
    <w:rsid w:val="00096E33"/>
    <w:rsid w:val="000A10D1"/>
    <w:rsid w:val="000A2294"/>
    <w:rsid w:val="000B3F82"/>
    <w:rsid w:val="000D0186"/>
    <w:rsid w:val="000D48D3"/>
    <w:rsid w:val="000E4901"/>
    <w:rsid w:val="00112472"/>
    <w:rsid w:val="001273DF"/>
    <w:rsid w:val="00153FED"/>
    <w:rsid w:val="001620CB"/>
    <w:rsid w:val="00166391"/>
    <w:rsid w:val="00170CBF"/>
    <w:rsid w:val="001A31F6"/>
    <w:rsid w:val="001B07E7"/>
    <w:rsid w:val="001D5303"/>
    <w:rsid w:val="001D7B61"/>
    <w:rsid w:val="001E145A"/>
    <w:rsid w:val="001E190E"/>
    <w:rsid w:val="001E33BE"/>
    <w:rsid w:val="001E399F"/>
    <w:rsid w:val="001F1380"/>
    <w:rsid w:val="001F2555"/>
    <w:rsid w:val="001F4221"/>
    <w:rsid w:val="00202B25"/>
    <w:rsid w:val="00227FA3"/>
    <w:rsid w:val="002378D8"/>
    <w:rsid w:val="00277D7D"/>
    <w:rsid w:val="00280012"/>
    <w:rsid w:val="00283AEF"/>
    <w:rsid w:val="00294F75"/>
    <w:rsid w:val="002A67E0"/>
    <w:rsid w:val="002B2BE0"/>
    <w:rsid w:val="002B4466"/>
    <w:rsid w:val="002C004F"/>
    <w:rsid w:val="002C35CC"/>
    <w:rsid w:val="002D348E"/>
    <w:rsid w:val="002D5762"/>
    <w:rsid w:val="002E03E0"/>
    <w:rsid w:val="002E7AC9"/>
    <w:rsid w:val="002F4DC5"/>
    <w:rsid w:val="003105EA"/>
    <w:rsid w:val="003106DE"/>
    <w:rsid w:val="00321435"/>
    <w:rsid w:val="00322EE3"/>
    <w:rsid w:val="00322F68"/>
    <w:rsid w:val="00332082"/>
    <w:rsid w:val="00334069"/>
    <w:rsid w:val="00352BA7"/>
    <w:rsid w:val="0035754B"/>
    <w:rsid w:val="003705B4"/>
    <w:rsid w:val="00371C2F"/>
    <w:rsid w:val="00374523"/>
    <w:rsid w:val="00385FF1"/>
    <w:rsid w:val="003938F3"/>
    <w:rsid w:val="003944C2"/>
    <w:rsid w:val="003A39F2"/>
    <w:rsid w:val="003B5C47"/>
    <w:rsid w:val="003B6A0F"/>
    <w:rsid w:val="003C3340"/>
    <w:rsid w:val="003C7199"/>
    <w:rsid w:val="003D7D20"/>
    <w:rsid w:val="003E6AE7"/>
    <w:rsid w:val="004314DA"/>
    <w:rsid w:val="00432772"/>
    <w:rsid w:val="00435CC2"/>
    <w:rsid w:val="00443299"/>
    <w:rsid w:val="004451B7"/>
    <w:rsid w:val="00450EB9"/>
    <w:rsid w:val="00487435"/>
    <w:rsid w:val="0049464E"/>
    <w:rsid w:val="004A70B2"/>
    <w:rsid w:val="004B0F02"/>
    <w:rsid w:val="004E56C5"/>
    <w:rsid w:val="004F0221"/>
    <w:rsid w:val="004F2618"/>
    <w:rsid w:val="005020D0"/>
    <w:rsid w:val="005239CD"/>
    <w:rsid w:val="00523E0B"/>
    <w:rsid w:val="005250EB"/>
    <w:rsid w:val="0056575A"/>
    <w:rsid w:val="00581430"/>
    <w:rsid w:val="00586279"/>
    <w:rsid w:val="0059055E"/>
    <w:rsid w:val="00594C70"/>
    <w:rsid w:val="005B489E"/>
    <w:rsid w:val="005C4DF6"/>
    <w:rsid w:val="005D0CA7"/>
    <w:rsid w:val="005D1E5B"/>
    <w:rsid w:val="00612819"/>
    <w:rsid w:val="0061329C"/>
    <w:rsid w:val="0064734E"/>
    <w:rsid w:val="0065260D"/>
    <w:rsid w:val="00652F30"/>
    <w:rsid w:val="00683FDC"/>
    <w:rsid w:val="006A4651"/>
    <w:rsid w:val="006A680D"/>
    <w:rsid w:val="006C59FA"/>
    <w:rsid w:val="006D03A7"/>
    <w:rsid w:val="006D11EE"/>
    <w:rsid w:val="006D1A60"/>
    <w:rsid w:val="006F670A"/>
    <w:rsid w:val="00722C8F"/>
    <w:rsid w:val="00724B32"/>
    <w:rsid w:val="0072548F"/>
    <w:rsid w:val="00732EDB"/>
    <w:rsid w:val="00745B71"/>
    <w:rsid w:val="00746151"/>
    <w:rsid w:val="00774175"/>
    <w:rsid w:val="00777576"/>
    <w:rsid w:val="007821D5"/>
    <w:rsid w:val="00791CB8"/>
    <w:rsid w:val="0079766B"/>
    <w:rsid w:val="007A3B7F"/>
    <w:rsid w:val="007B078D"/>
    <w:rsid w:val="007B0B51"/>
    <w:rsid w:val="007B68CD"/>
    <w:rsid w:val="007C5E3B"/>
    <w:rsid w:val="007C6558"/>
    <w:rsid w:val="007E500A"/>
    <w:rsid w:val="00804CCF"/>
    <w:rsid w:val="00810020"/>
    <w:rsid w:val="00821331"/>
    <w:rsid w:val="00834286"/>
    <w:rsid w:val="0084707D"/>
    <w:rsid w:val="0086232B"/>
    <w:rsid w:val="00865F8A"/>
    <w:rsid w:val="008755AF"/>
    <w:rsid w:val="008A4056"/>
    <w:rsid w:val="008B12D7"/>
    <w:rsid w:val="008C5899"/>
    <w:rsid w:val="008D3CA6"/>
    <w:rsid w:val="008F375F"/>
    <w:rsid w:val="00905C89"/>
    <w:rsid w:val="00934AC2"/>
    <w:rsid w:val="00946AA6"/>
    <w:rsid w:val="0096633D"/>
    <w:rsid w:val="009947B2"/>
    <w:rsid w:val="009B3035"/>
    <w:rsid w:val="009C760C"/>
    <w:rsid w:val="009C7E8B"/>
    <w:rsid w:val="009E0062"/>
    <w:rsid w:val="00A1484F"/>
    <w:rsid w:val="00A1771E"/>
    <w:rsid w:val="00A52CD0"/>
    <w:rsid w:val="00A67D64"/>
    <w:rsid w:val="00A80523"/>
    <w:rsid w:val="00A81B81"/>
    <w:rsid w:val="00AA687C"/>
    <w:rsid w:val="00AC1ADF"/>
    <w:rsid w:val="00AC6E81"/>
    <w:rsid w:val="00AD172C"/>
    <w:rsid w:val="00AD1A5D"/>
    <w:rsid w:val="00AD763B"/>
    <w:rsid w:val="00AE2260"/>
    <w:rsid w:val="00B0123C"/>
    <w:rsid w:val="00B068F0"/>
    <w:rsid w:val="00B07201"/>
    <w:rsid w:val="00B11BF9"/>
    <w:rsid w:val="00B15EBA"/>
    <w:rsid w:val="00B3299B"/>
    <w:rsid w:val="00B568F9"/>
    <w:rsid w:val="00BA3728"/>
    <w:rsid w:val="00BD543A"/>
    <w:rsid w:val="00BD71E4"/>
    <w:rsid w:val="00C02A9E"/>
    <w:rsid w:val="00C16EDD"/>
    <w:rsid w:val="00C2599D"/>
    <w:rsid w:val="00C273F2"/>
    <w:rsid w:val="00C313BD"/>
    <w:rsid w:val="00C37F0E"/>
    <w:rsid w:val="00C4378E"/>
    <w:rsid w:val="00C60B5B"/>
    <w:rsid w:val="00C77479"/>
    <w:rsid w:val="00C86B70"/>
    <w:rsid w:val="00C952BE"/>
    <w:rsid w:val="00CA396C"/>
    <w:rsid w:val="00CC14D3"/>
    <w:rsid w:val="00CC2BFC"/>
    <w:rsid w:val="00CD1093"/>
    <w:rsid w:val="00CD6EB0"/>
    <w:rsid w:val="00CE4694"/>
    <w:rsid w:val="00CF30BB"/>
    <w:rsid w:val="00D0026F"/>
    <w:rsid w:val="00D03F24"/>
    <w:rsid w:val="00D05208"/>
    <w:rsid w:val="00D3242B"/>
    <w:rsid w:val="00D354F7"/>
    <w:rsid w:val="00D36BF3"/>
    <w:rsid w:val="00D42F91"/>
    <w:rsid w:val="00D522F8"/>
    <w:rsid w:val="00D53937"/>
    <w:rsid w:val="00D60FA6"/>
    <w:rsid w:val="00D82BE1"/>
    <w:rsid w:val="00D8488F"/>
    <w:rsid w:val="00D852AE"/>
    <w:rsid w:val="00D91D99"/>
    <w:rsid w:val="00D91E39"/>
    <w:rsid w:val="00D95E86"/>
    <w:rsid w:val="00DB398A"/>
    <w:rsid w:val="00DB3B74"/>
    <w:rsid w:val="00DC0F5B"/>
    <w:rsid w:val="00DD00E6"/>
    <w:rsid w:val="00DD5CD9"/>
    <w:rsid w:val="00DF5BD6"/>
    <w:rsid w:val="00DF7C18"/>
    <w:rsid w:val="00E209E6"/>
    <w:rsid w:val="00E26720"/>
    <w:rsid w:val="00E35F90"/>
    <w:rsid w:val="00E503F8"/>
    <w:rsid w:val="00E61CD8"/>
    <w:rsid w:val="00E62532"/>
    <w:rsid w:val="00E6717A"/>
    <w:rsid w:val="00E723F8"/>
    <w:rsid w:val="00E820B2"/>
    <w:rsid w:val="00E83D7E"/>
    <w:rsid w:val="00E9283A"/>
    <w:rsid w:val="00EA1281"/>
    <w:rsid w:val="00EA2DA1"/>
    <w:rsid w:val="00EA6E34"/>
    <w:rsid w:val="00EC6941"/>
    <w:rsid w:val="00ED30DF"/>
    <w:rsid w:val="00ED3D2D"/>
    <w:rsid w:val="00EE07A9"/>
    <w:rsid w:val="00EE62EF"/>
    <w:rsid w:val="00F0407F"/>
    <w:rsid w:val="00F043D7"/>
    <w:rsid w:val="00F11802"/>
    <w:rsid w:val="00F15D97"/>
    <w:rsid w:val="00F24558"/>
    <w:rsid w:val="00F24F92"/>
    <w:rsid w:val="00F34507"/>
    <w:rsid w:val="00F3507A"/>
    <w:rsid w:val="00F35D6C"/>
    <w:rsid w:val="00F4682B"/>
    <w:rsid w:val="00F513C1"/>
    <w:rsid w:val="00F55A3E"/>
    <w:rsid w:val="00F55B0A"/>
    <w:rsid w:val="00F60879"/>
    <w:rsid w:val="00F76A48"/>
    <w:rsid w:val="00F85288"/>
    <w:rsid w:val="00F854FC"/>
    <w:rsid w:val="00FA307C"/>
    <w:rsid w:val="00FB6A48"/>
    <w:rsid w:val="00FC2E7A"/>
    <w:rsid w:val="00FC3287"/>
    <w:rsid w:val="00FD32D1"/>
    <w:rsid w:val="00FE00E7"/>
    <w:rsid w:val="00FE663E"/>
    <w:rsid w:val="00FE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CD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2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D348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221"/>
    <w:pPr>
      <w:ind w:left="720"/>
      <w:contextualSpacing/>
    </w:pPr>
  </w:style>
  <w:style w:type="character" w:styleId="Hyperlink">
    <w:name w:val="Hyperlink"/>
    <w:basedOn w:val="a0"/>
    <w:rsid w:val="00D95E86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166391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166391"/>
    <w:rPr>
      <w:rFonts w:ascii="Calibri" w:eastAsia="Calibri" w:hAnsi="Calibri" w:cs="Arial"/>
    </w:rPr>
  </w:style>
  <w:style w:type="character" w:customStyle="1" w:styleId="2Char">
    <w:name w:val="عنوان 2 Char"/>
    <w:basedOn w:val="a0"/>
    <w:link w:val="2"/>
    <w:uiPriority w:val="9"/>
    <w:rsid w:val="00E72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AlFaLaK Co</dc:creator>
  <cp:lastModifiedBy>Windows User</cp:lastModifiedBy>
  <cp:revision>25</cp:revision>
  <dcterms:created xsi:type="dcterms:W3CDTF">2020-02-15T10:41:00Z</dcterms:created>
  <dcterms:modified xsi:type="dcterms:W3CDTF">2020-02-15T14:00:00Z</dcterms:modified>
</cp:coreProperties>
</file>