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A3" w:rsidRPr="008F15BC" w:rsidRDefault="00BD3AA3" w:rsidP="008F15BC">
      <w:pPr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9"/>
        <w:gridCol w:w="3921"/>
        <w:gridCol w:w="3334"/>
      </w:tblGrid>
      <w:tr w:rsidR="007B68CD" w:rsidRPr="00C273F2" w:rsidTr="00BD3AA3">
        <w:trPr>
          <w:trHeight w:val="26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DC660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F6586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بكتيريا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06DE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العلمي</w:t>
            </w:r>
          </w:p>
        </w:tc>
      </w:tr>
      <w:tr w:rsidR="007B68CD" w:rsidRPr="00C273F2" w:rsidTr="00BD3AA3">
        <w:trPr>
          <w:trHeight w:val="11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8F15BC" w:rsidP="008F15B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030" w:type="dxa"/>
        <w:tblInd w:w="-176" w:type="dxa"/>
        <w:tblLayout w:type="fixed"/>
        <w:tblLook w:val="04A0"/>
      </w:tblPr>
      <w:tblGrid>
        <w:gridCol w:w="2380"/>
        <w:gridCol w:w="4140"/>
        <w:gridCol w:w="2040"/>
        <w:gridCol w:w="1470"/>
      </w:tblGrid>
      <w:tr w:rsidR="007B68CD" w:rsidRPr="00C273F2" w:rsidTr="00BB473E">
        <w:trPr>
          <w:trHeight w:val="335"/>
        </w:trPr>
        <w:tc>
          <w:tcPr>
            <w:tcW w:w="2380" w:type="dxa"/>
            <w:shd w:val="clear" w:color="auto" w:fill="92D050"/>
          </w:tcPr>
          <w:p w:rsidR="007B68CD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  <w:p w:rsidR="002750D5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</w:p>
          <w:p w:rsidR="002750D5" w:rsidRPr="00166391" w:rsidRDefault="002750D5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40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70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B473E">
        <w:trPr>
          <w:trHeight w:val="1988"/>
        </w:trPr>
        <w:tc>
          <w:tcPr>
            <w:tcW w:w="2380" w:type="dxa"/>
          </w:tcPr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60879" w:rsidRPr="006535F4" w:rsidRDefault="00F60879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620CB" w:rsidRPr="006535F4" w:rsidRDefault="00EA2DA1" w:rsidP="00DC660D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</w:t>
            </w:r>
            <w:r w:rsidR="001620CB" w:rsidRPr="006535F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F658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تتعرف الطالبة إلى أماكن وجود البكتيريا </w:t>
            </w:r>
            <w:r w:rsidR="00AD763B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40" w:type="dxa"/>
          </w:tcPr>
          <w:p w:rsidR="002750D5" w:rsidRPr="006535F4" w:rsidRDefault="00E723F8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 أمهد للطالبات من خلال مناقش</w:t>
            </w:r>
            <w:r w:rsidR="002750D5"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ة المقدمة الواردة في بداية الفصل</w:t>
            </w:r>
          </w:p>
          <w:p w:rsidR="001620CB" w:rsidRPr="006535F4" w:rsidRDefault="001620CB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2750D5" w:rsidRDefault="002750D5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C660D" w:rsidRPr="006535F4" w:rsidRDefault="00DC660D" w:rsidP="002750D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من خلال </w:t>
            </w:r>
            <w:r w:rsidR="001946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تنفيذ نشاط 1 صفحة 142 ومناقشة نتائجه على السبورة</w:t>
            </w:r>
          </w:p>
        </w:tc>
        <w:tc>
          <w:tcPr>
            <w:tcW w:w="2040" w:type="dxa"/>
          </w:tcPr>
          <w:p w:rsidR="00EA2DA1" w:rsidRPr="006535F4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8F15BC" w:rsidRPr="006535F4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1620CB" w:rsidRPr="006535F4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8F15BC" w:rsidRPr="006535F4" w:rsidRDefault="008F15B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DC660D" w:rsidRDefault="00194688" w:rsidP="00DC660D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أين تتواجد البكتيريا</w:t>
            </w:r>
          </w:p>
          <w:p w:rsidR="00194688" w:rsidRPr="006535F4" w:rsidRDefault="00194688" w:rsidP="00DC660D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FA0552" w:rsidRPr="006535F4" w:rsidRDefault="00FA0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B473E">
        <w:trPr>
          <w:trHeight w:val="669"/>
        </w:trPr>
        <w:tc>
          <w:tcPr>
            <w:tcW w:w="2380" w:type="dxa"/>
          </w:tcPr>
          <w:p w:rsidR="001620CB" w:rsidRPr="006535F4" w:rsidRDefault="00DC660D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تبين</w:t>
            </w:r>
            <w:r w:rsidR="008F15BC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9468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الأسس المعتمدة في تصنيف البكتيريا</w:t>
            </w:r>
          </w:p>
        </w:tc>
        <w:tc>
          <w:tcPr>
            <w:tcW w:w="4140" w:type="dxa"/>
          </w:tcPr>
          <w:p w:rsidR="001620CB" w:rsidRPr="006535F4" w:rsidRDefault="008F15BC" w:rsidP="00F852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</w:t>
            </w:r>
            <w:r w:rsidR="00B25989" w:rsidRPr="006535F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9468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ذكرها بمشاركة الطالبات</w:t>
            </w:r>
          </w:p>
        </w:tc>
        <w:tc>
          <w:tcPr>
            <w:tcW w:w="2040" w:type="dxa"/>
          </w:tcPr>
          <w:p w:rsidR="00CD6EB0" w:rsidRPr="006535F4" w:rsidRDefault="00DC660D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بيني </w:t>
            </w:r>
            <w:r w:rsidR="0019468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الأسس المعتمدة في تصنيف البكتيريا</w:t>
            </w:r>
          </w:p>
        </w:tc>
        <w:tc>
          <w:tcPr>
            <w:tcW w:w="1470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B473E">
        <w:trPr>
          <w:trHeight w:val="685"/>
        </w:trPr>
        <w:tc>
          <w:tcPr>
            <w:tcW w:w="2380" w:type="dxa"/>
          </w:tcPr>
          <w:p w:rsidR="00827570" w:rsidRPr="006535F4" w:rsidRDefault="00827570" w:rsidP="00827570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تتعرف</w:t>
            </w:r>
            <w:r w:rsidR="00B25989"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خصائص البكتيريا القديمة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</w:tcPr>
          <w:p w:rsidR="001620CB" w:rsidRPr="00BB473E" w:rsidRDefault="00827570" w:rsidP="00BB473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مقارنتها بالكتيريا الحقيقية من حيث الجدر</w:t>
            </w:r>
          </w:p>
          <w:p w:rsidR="0074019B" w:rsidRPr="006535F4" w:rsidRDefault="0074019B" w:rsidP="0000458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1620CB" w:rsidRPr="006535F4" w:rsidRDefault="00827570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خصائص البكتيريا القديمة</w:t>
            </w:r>
          </w:p>
        </w:tc>
        <w:tc>
          <w:tcPr>
            <w:tcW w:w="1470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B473E">
        <w:trPr>
          <w:trHeight w:val="685"/>
        </w:trPr>
        <w:tc>
          <w:tcPr>
            <w:tcW w:w="2380" w:type="dxa"/>
          </w:tcPr>
          <w:p w:rsidR="0000458B" w:rsidRPr="006535F4" w:rsidRDefault="00E00195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6535F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82757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تذكر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الطالبة </w:t>
            </w:r>
            <w:r w:rsidR="0082757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أمثلة على البكتيريا القديمة</w:t>
            </w:r>
          </w:p>
        </w:tc>
        <w:tc>
          <w:tcPr>
            <w:tcW w:w="4140" w:type="dxa"/>
          </w:tcPr>
          <w:p w:rsidR="00D36BF3" w:rsidRPr="006535F4" w:rsidRDefault="00827570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مناقشة الأمثلة الواردة في الكتاب</w:t>
            </w:r>
          </w:p>
          <w:p w:rsidR="00FA0552" w:rsidRPr="006535F4" w:rsidRDefault="00FA0552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D36BF3" w:rsidRPr="006535F4" w:rsidRDefault="00827570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أذكري أمثلة على البكتيريا القديمة</w:t>
            </w:r>
          </w:p>
        </w:tc>
        <w:tc>
          <w:tcPr>
            <w:tcW w:w="1470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B473E">
        <w:trPr>
          <w:trHeight w:val="685"/>
        </w:trPr>
        <w:tc>
          <w:tcPr>
            <w:tcW w:w="2380" w:type="dxa"/>
          </w:tcPr>
          <w:p w:rsidR="00D36BF3" w:rsidRPr="006535F4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82757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توضح الطالبة خصائص البكتيريا الحقيقية</w:t>
            </w:r>
          </w:p>
        </w:tc>
        <w:tc>
          <w:tcPr>
            <w:tcW w:w="4140" w:type="dxa"/>
          </w:tcPr>
          <w:p w:rsidR="00BB473E" w:rsidRPr="006535F4" w:rsidRDefault="00827570" w:rsidP="00BB473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تعدادها بمشاركة الطالبات</w:t>
            </w:r>
          </w:p>
          <w:p w:rsidR="00D36BF3" w:rsidRPr="006535F4" w:rsidRDefault="00D36BF3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D36BF3" w:rsidRPr="006535F4" w:rsidRDefault="00827570" w:rsidP="00827570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وضحي خصائص البكتيريا الحقيقية</w:t>
            </w:r>
          </w:p>
        </w:tc>
        <w:tc>
          <w:tcPr>
            <w:tcW w:w="1470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BB473E">
        <w:trPr>
          <w:trHeight w:val="685"/>
        </w:trPr>
        <w:tc>
          <w:tcPr>
            <w:tcW w:w="2380" w:type="dxa"/>
          </w:tcPr>
          <w:p w:rsidR="00D522F8" w:rsidRPr="006535F4" w:rsidRDefault="00625F87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تتعرف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شعب البكتيريا الحقيقية</w:t>
            </w:r>
          </w:p>
        </w:tc>
        <w:tc>
          <w:tcPr>
            <w:tcW w:w="4140" w:type="dxa"/>
          </w:tcPr>
          <w:p w:rsidR="00D522F8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تعدادها بمشاركة الطالبات</w:t>
            </w:r>
            <w:r w:rsidR="00625F8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وتوضيحها بالشرح</w:t>
            </w:r>
          </w:p>
        </w:tc>
        <w:tc>
          <w:tcPr>
            <w:tcW w:w="2040" w:type="dxa"/>
          </w:tcPr>
          <w:p w:rsidR="00FA0552" w:rsidRPr="006535F4" w:rsidRDefault="00625F87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ما هي شعب البكتيريا الحقيقية</w:t>
            </w:r>
          </w:p>
        </w:tc>
        <w:tc>
          <w:tcPr>
            <w:tcW w:w="1470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B473E">
        <w:trPr>
          <w:trHeight w:val="685"/>
        </w:trPr>
        <w:tc>
          <w:tcPr>
            <w:tcW w:w="2380" w:type="dxa"/>
          </w:tcPr>
          <w:p w:rsidR="00732EDB" w:rsidRPr="006535F4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625F87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تتعرف الطالبة الى أشكال البكتيريا</w:t>
            </w:r>
          </w:p>
        </w:tc>
        <w:tc>
          <w:tcPr>
            <w:tcW w:w="4140" w:type="dxa"/>
          </w:tcPr>
          <w:p w:rsidR="00732EDB" w:rsidRPr="006535F4" w:rsidRDefault="00BB473E" w:rsidP="00FA055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من خلال </w:t>
            </w:r>
            <w:r w:rsidR="00044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تنفيذ نشاط الكتاب صفحة 144</w:t>
            </w:r>
          </w:p>
        </w:tc>
        <w:tc>
          <w:tcPr>
            <w:tcW w:w="2040" w:type="dxa"/>
          </w:tcPr>
          <w:p w:rsidR="00FA0552" w:rsidRPr="006535F4" w:rsidRDefault="0004437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أشكال البكتيريا</w:t>
            </w: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B473E">
        <w:trPr>
          <w:trHeight w:val="685"/>
        </w:trPr>
        <w:tc>
          <w:tcPr>
            <w:tcW w:w="2380" w:type="dxa"/>
          </w:tcPr>
          <w:p w:rsidR="00732EDB" w:rsidRPr="00BB473E" w:rsidRDefault="0004437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تبين</w:t>
            </w:r>
            <w:r w:rsidR="00BB473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الأنماط التي تأخذها البكتيريا الكروية بعد انقسامها</w:t>
            </w:r>
          </w:p>
        </w:tc>
        <w:tc>
          <w:tcPr>
            <w:tcW w:w="4140" w:type="dxa"/>
          </w:tcPr>
          <w:p w:rsidR="00732EDB" w:rsidRPr="006535F4" w:rsidRDefault="00044372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من خلال ذكر هذه الأنماط </w:t>
            </w:r>
            <w:r w:rsidR="00BB473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على السبورة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والاستعانة بصور الكتاب</w:t>
            </w:r>
          </w:p>
        </w:tc>
        <w:tc>
          <w:tcPr>
            <w:tcW w:w="2040" w:type="dxa"/>
          </w:tcPr>
          <w:p w:rsidR="00732EDB" w:rsidRPr="006535F4" w:rsidRDefault="0004437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بيني الأنماط التي  تأخذها البكتيريا الكروية بعد انقسامها</w:t>
            </w:r>
          </w:p>
        </w:tc>
        <w:tc>
          <w:tcPr>
            <w:tcW w:w="1470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B473E">
        <w:trPr>
          <w:trHeight w:val="685"/>
        </w:trPr>
        <w:tc>
          <w:tcPr>
            <w:tcW w:w="2380" w:type="dxa"/>
          </w:tcPr>
          <w:p w:rsidR="0086232B" w:rsidRPr="00BB473E" w:rsidRDefault="00BB473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أن تتعرف الطالبة </w:t>
            </w:r>
            <w:r w:rsidR="0004437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خصائص البكتيريا العصوية واللولبية</w:t>
            </w:r>
          </w:p>
        </w:tc>
        <w:tc>
          <w:tcPr>
            <w:tcW w:w="4140" w:type="dxa"/>
          </w:tcPr>
          <w:p w:rsidR="0086232B" w:rsidRPr="006535F4" w:rsidRDefault="00BB473E" w:rsidP="00722C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من خلال </w:t>
            </w:r>
            <w:r w:rsidR="000443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040" w:type="dxa"/>
          </w:tcPr>
          <w:p w:rsidR="00F90686" w:rsidRDefault="0004437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خصائص البكتيريا العصوية واللولبية</w:t>
            </w:r>
          </w:p>
          <w:p w:rsidR="003E6025" w:rsidRPr="006535F4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B473E">
        <w:trPr>
          <w:trHeight w:val="685"/>
        </w:trPr>
        <w:tc>
          <w:tcPr>
            <w:tcW w:w="2380" w:type="dxa"/>
          </w:tcPr>
          <w:p w:rsidR="0086232B" w:rsidRPr="00BB473E" w:rsidRDefault="0004437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تصف </w:t>
            </w:r>
            <w:r w:rsidR="004C4C6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تركيب الخلية البكتيرية</w:t>
            </w:r>
          </w:p>
        </w:tc>
        <w:tc>
          <w:tcPr>
            <w:tcW w:w="4140" w:type="dxa"/>
          </w:tcPr>
          <w:p w:rsidR="0086232B" w:rsidRDefault="004C4C6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الشرح </w:t>
            </w:r>
            <w:r w:rsidR="0004437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والاستعانة بشكل 11 صفحة 146</w:t>
            </w:r>
          </w:p>
        </w:tc>
        <w:tc>
          <w:tcPr>
            <w:tcW w:w="2040" w:type="dxa"/>
          </w:tcPr>
          <w:p w:rsidR="0086232B" w:rsidRDefault="0004437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صفي تركيب الخلية البكتيرية</w:t>
            </w:r>
          </w:p>
        </w:tc>
        <w:tc>
          <w:tcPr>
            <w:tcW w:w="1470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4C4C62" w:rsidRPr="00C273F2" w:rsidTr="00BB473E">
        <w:trPr>
          <w:trHeight w:val="685"/>
        </w:trPr>
        <w:tc>
          <w:tcPr>
            <w:tcW w:w="2380" w:type="dxa"/>
          </w:tcPr>
          <w:p w:rsidR="004C4C62" w:rsidRDefault="004C4C6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</w:t>
            </w:r>
            <w:r w:rsidR="0004437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 الطالبة الفرق بين بكتيريا موجبة وسالبة غرام</w:t>
            </w:r>
          </w:p>
        </w:tc>
        <w:tc>
          <w:tcPr>
            <w:tcW w:w="4140" w:type="dxa"/>
          </w:tcPr>
          <w:p w:rsidR="004C4C62" w:rsidRDefault="0004437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تعريف الطالبات على سبب تسميتها بهذا الاسم ثم توضيح الفرق بينها</w:t>
            </w:r>
          </w:p>
        </w:tc>
        <w:tc>
          <w:tcPr>
            <w:tcW w:w="2040" w:type="dxa"/>
          </w:tcPr>
          <w:p w:rsidR="004C4C62" w:rsidRDefault="0004437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الفرق بين بكتيريا موجبة وسالبة غرام</w:t>
            </w:r>
          </w:p>
          <w:p w:rsidR="003E6025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4C4C62" w:rsidRPr="00166391" w:rsidRDefault="004C4C6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4C4C62" w:rsidRPr="00C273F2" w:rsidTr="00BB473E">
        <w:trPr>
          <w:trHeight w:val="685"/>
        </w:trPr>
        <w:tc>
          <w:tcPr>
            <w:tcW w:w="2380" w:type="dxa"/>
          </w:tcPr>
          <w:p w:rsidR="004C4C62" w:rsidRDefault="0004437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4C4C6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على طرق انتقال المادة الوراثية في البكتيريا</w:t>
            </w:r>
            <w:r w:rsidR="004C4C6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140" w:type="dxa"/>
          </w:tcPr>
          <w:p w:rsidR="004C4C62" w:rsidRDefault="004C4C62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</w:t>
            </w:r>
            <w:r w:rsidR="00C24B7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 الشرح والاستعانة بصور الكتاب وعرض فيديو يوضح ذلك</w:t>
            </w:r>
          </w:p>
        </w:tc>
        <w:tc>
          <w:tcPr>
            <w:tcW w:w="2040" w:type="dxa"/>
          </w:tcPr>
          <w:p w:rsidR="004C4C62" w:rsidRDefault="00B4519B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طرق انتقال المادة الوراثية في البكتيريا</w:t>
            </w:r>
          </w:p>
          <w:p w:rsidR="003E6025" w:rsidRDefault="003E60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4C4C62" w:rsidRPr="00166391" w:rsidRDefault="004C4C6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7603D3" w:rsidRDefault="007603D3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tbl>
      <w:tblPr>
        <w:tblStyle w:val="a3"/>
        <w:tblpPr w:leftFromText="180" w:rightFromText="180" w:vertAnchor="text" w:horzAnchor="margin" w:tblpY="312"/>
        <w:bidiVisual/>
        <w:tblW w:w="10030" w:type="dxa"/>
        <w:tblLayout w:type="fixed"/>
        <w:tblLook w:val="04A0"/>
      </w:tblPr>
      <w:tblGrid>
        <w:gridCol w:w="2380"/>
        <w:gridCol w:w="4140"/>
        <w:gridCol w:w="2040"/>
        <w:gridCol w:w="1470"/>
      </w:tblGrid>
      <w:tr w:rsidR="007603D3" w:rsidRPr="00C273F2" w:rsidTr="007603D3">
        <w:trPr>
          <w:trHeight w:val="335"/>
        </w:trPr>
        <w:tc>
          <w:tcPr>
            <w:tcW w:w="2380" w:type="dxa"/>
            <w:shd w:val="clear" w:color="auto" w:fill="92D050"/>
          </w:tcPr>
          <w:p w:rsidR="007603D3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lastRenderedPageBreak/>
              <w:t>الأهداف</w:t>
            </w:r>
          </w:p>
          <w:p w:rsidR="007603D3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</w:pPr>
          </w:p>
          <w:p w:rsidR="007603D3" w:rsidRPr="00166391" w:rsidRDefault="007603D3" w:rsidP="007603D3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  <w:shd w:val="clear" w:color="auto" w:fill="92D050"/>
          </w:tcPr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040" w:type="dxa"/>
            <w:shd w:val="clear" w:color="auto" w:fill="92D050"/>
          </w:tcPr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1470" w:type="dxa"/>
            <w:shd w:val="clear" w:color="auto" w:fill="92D050"/>
          </w:tcPr>
          <w:p w:rsidR="007603D3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7603D3" w:rsidRPr="00166391" w:rsidRDefault="007603D3" w:rsidP="007603D3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6F3903">
        <w:trPr>
          <w:trHeight w:val="1065"/>
        </w:trPr>
        <w:tc>
          <w:tcPr>
            <w:tcW w:w="238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أن توضح الطالبة </w:t>
            </w:r>
            <w:r w:rsidR="007E506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مراحل نمو البكتيريا</w:t>
            </w:r>
          </w:p>
        </w:tc>
        <w:tc>
          <w:tcPr>
            <w:tcW w:w="4140" w:type="dxa"/>
          </w:tcPr>
          <w:p w:rsidR="007603D3" w:rsidRPr="006535F4" w:rsidRDefault="007E506C" w:rsidP="007E506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مناقشة الشكل17</w:t>
            </w:r>
            <w:r w:rsidR="006F390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صفحة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151</w:t>
            </w:r>
          </w:p>
        </w:tc>
        <w:tc>
          <w:tcPr>
            <w:tcW w:w="204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 w:rsidR="007E506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ضحي مراحل نمو البكتيريا</w:t>
            </w: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03D3" w:rsidRPr="00C273F2" w:rsidTr="007603D3">
        <w:trPr>
          <w:trHeight w:val="669"/>
        </w:trPr>
        <w:tc>
          <w:tcPr>
            <w:tcW w:w="2380" w:type="dxa"/>
          </w:tcPr>
          <w:p w:rsidR="007603D3" w:rsidRPr="006535F4" w:rsidRDefault="006F390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 w:rsidR="00D61DC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تبين الطا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لبة الظروف الملائمة لنمو البكتيريا</w:t>
            </w:r>
          </w:p>
        </w:tc>
        <w:tc>
          <w:tcPr>
            <w:tcW w:w="4140" w:type="dxa"/>
          </w:tcPr>
          <w:p w:rsidR="007603D3" w:rsidRPr="006535F4" w:rsidRDefault="00D61DC5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توضيح ذلك</w:t>
            </w:r>
            <w:r w:rsidR="001472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بالشرح</w:t>
            </w:r>
          </w:p>
        </w:tc>
        <w:tc>
          <w:tcPr>
            <w:tcW w:w="2040" w:type="dxa"/>
          </w:tcPr>
          <w:p w:rsidR="007603D3" w:rsidRDefault="00147204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بيني الظروف الملائمة لنمو البكتيريا</w:t>
            </w:r>
          </w:p>
          <w:p w:rsidR="00422FED" w:rsidRPr="006535F4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D61DC5" w:rsidRDefault="00D61DC5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تصنف</w:t>
            </w:r>
            <w:r w:rsidR="00422FE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الطالبة البكتيريا بناء على طرق تغذيتها </w:t>
            </w:r>
            <w:r w:rsidR="00422FE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4140" w:type="dxa"/>
          </w:tcPr>
          <w:p w:rsidR="007603D3" w:rsidRPr="006535F4" w:rsidRDefault="00422FED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من خلال ت</w:t>
            </w:r>
            <w:r w:rsidR="001472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عداد هذه الطرق وتوضيح الفرق بينها بالشرح</w:t>
            </w:r>
          </w:p>
        </w:tc>
        <w:tc>
          <w:tcPr>
            <w:tcW w:w="2040" w:type="dxa"/>
          </w:tcPr>
          <w:p w:rsidR="007603D3" w:rsidRDefault="00147204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صنفي البكتيريا بناء على طرق تغذيتها</w:t>
            </w:r>
          </w:p>
          <w:p w:rsidR="00422FED" w:rsidRPr="006535F4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422FED" w:rsidRDefault="00422FED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أن تتعرف الطالبة 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أقسام البكتيريا حسب حاجتها للأكسجين</w:t>
            </w:r>
          </w:p>
        </w:tc>
        <w:tc>
          <w:tcPr>
            <w:tcW w:w="4140" w:type="dxa"/>
          </w:tcPr>
          <w:p w:rsidR="007603D3" w:rsidRPr="00422FED" w:rsidRDefault="00422FED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</w:t>
            </w:r>
            <w:r w:rsidR="001472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ذكر أقسامها وتوضيح الفرق بينها</w:t>
            </w:r>
          </w:p>
        </w:tc>
        <w:tc>
          <w:tcPr>
            <w:tcW w:w="2040" w:type="dxa"/>
          </w:tcPr>
          <w:p w:rsidR="007603D3" w:rsidRDefault="00147204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هي أقسام البكتيريا حسب حاجتها للأكسجين</w:t>
            </w:r>
          </w:p>
          <w:p w:rsidR="00871D28" w:rsidRPr="006535F4" w:rsidRDefault="00871D28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422FED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تعرف الطالبة الأجسام المضادة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كتابة المفهوم على السبورة وتوضيحه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عرفي الأجسام المضادة</w:t>
            </w:r>
          </w:p>
          <w:p w:rsidR="007559DF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تصف الطالبة تركيب الجسم المضاد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الشرح + الاستعانة بالشكل 7 صفحة 129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صفي تركيب الجسم المضاد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تبين الطالبة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كيفية ضبط نمو البكتيريا</w:t>
            </w:r>
          </w:p>
        </w:tc>
        <w:tc>
          <w:tcPr>
            <w:tcW w:w="4140" w:type="dxa"/>
          </w:tcPr>
          <w:p w:rsidR="007603D3" w:rsidRPr="006535F4" w:rsidRDefault="00EC5C37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من </w:t>
            </w:r>
            <w:r w:rsidR="0014720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خلال شرح الطرق التي تساعد في ذلك</w:t>
            </w:r>
          </w:p>
        </w:tc>
        <w:tc>
          <w:tcPr>
            <w:tcW w:w="2040" w:type="dxa"/>
          </w:tcPr>
          <w:p w:rsidR="007603D3" w:rsidRDefault="00EC5C37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بيني</w:t>
            </w:r>
            <w:r w:rsidR="0014720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كيفية ضبط نمو البكتيريا 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6535F4" w:rsidRDefault="00254048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توضح</w:t>
            </w:r>
            <w:r w:rsidR="00EC5C37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المقصود بالمضادات الحيوية</w:t>
            </w:r>
          </w:p>
        </w:tc>
        <w:tc>
          <w:tcPr>
            <w:tcW w:w="4140" w:type="dxa"/>
          </w:tcPr>
          <w:p w:rsidR="007603D3" w:rsidRPr="006535F4" w:rsidRDefault="007603D3" w:rsidP="00EC5C3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</w:t>
            </w:r>
            <w:r w:rsidR="0025404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 كتابة المفهوم على السبورة وتوضيحه</w:t>
            </w:r>
          </w:p>
        </w:tc>
        <w:tc>
          <w:tcPr>
            <w:tcW w:w="2040" w:type="dxa"/>
          </w:tcPr>
          <w:p w:rsidR="007603D3" w:rsidRDefault="00254048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وضحي المقصود بالمضادات الحيوية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EC5C37" w:rsidRDefault="00254048" w:rsidP="007559DF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أن تتعرف</w:t>
            </w:r>
            <w:r w:rsidR="00EC5C37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JO"/>
              </w:rPr>
              <w:t>أثر المضادات الحيوية على البكتيريا</w:t>
            </w:r>
          </w:p>
        </w:tc>
        <w:tc>
          <w:tcPr>
            <w:tcW w:w="4140" w:type="dxa"/>
          </w:tcPr>
          <w:p w:rsidR="007603D3" w:rsidRPr="006535F4" w:rsidRDefault="007603D3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</w:t>
            </w:r>
            <w:r w:rsidR="0025404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 تنفيذ نشاط الكتاب صفحة 156 ومناقشة نتائجه على السبورة</w:t>
            </w:r>
          </w:p>
        </w:tc>
        <w:tc>
          <w:tcPr>
            <w:tcW w:w="2040" w:type="dxa"/>
          </w:tcPr>
          <w:p w:rsidR="007603D3" w:rsidRDefault="00AE51B9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ما هو أثر المضادات الحيوية على البكتيريا</w:t>
            </w:r>
          </w:p>
          <w:p w:rsidR="007559DF" w:rsidRPr="006535F4" w:rsidRDefault="007559DF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AE51B9" w:rsidRDefault="00AE51B9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أن تبين الطالبة أهمية البكتيريا في المجالات التالية:- البيئة ,الزراعة, التكنولوجيا الحيوية والصناعية</w:t>
            </w:r>
          </w:p>
        </w:tc>
        <w:tc>
          <w:tcPr>
            <w:tcW w:w="4140" w:type="dxa"/>
          </w:tcPr>
          <w:p w:rsidR="007603D3" w:rsidRPr="006535F4" w:rsidRDefault="00AE51B9" w:rsidP="007603D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خلال الحوار والمناقشة</w:t>
            </w:r>
          </w:p>
        </w:tc>
        <w:tc>
          <w:tcPr>
            <w:tcW w:w="2040" w:type="dxa"/>
          </w:tcPr>
          <w:p w:rsidR="007603D3" w:rsidRPr="006535F4" w:rsidRDefault="00AE51B9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بيني أهمية البكتيريا في  المجالات التالية:- البيئة ,الزراعة, التكنولوجيا الحيوية والصناعية</w:t>
            </w: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603D3" w:rsidRPr="00C273F2" w:rsidTr="007603D3">
        <w:trPr>
          <w:trHeight w:val="685"/>
        </w:trPr>
        <w:tc>
          <w:tcPr>
            <w:tcW w:w="2380" w:type="dxa"/>
          </w:tcPr>
          <w:p w:rsidR="007603D3" w:rsidRPr="00BB473E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40" w:type="dxa"/>
          </w:tcPr>
          <w:p w:rsidR="007603D3" w:rsidRDefault="007603D3" w:rsidP="007603D3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40" w:type="dxa"/>
          </w:tcPr>
          <w:p w:rsidR="007603D3" w:rsidRDefault="007603D3" w:rsidP="007603D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0" w:type="dxa"/>
          </w:tcPr>
          <w:p w:rsidR="007603D3" w:rsidRPr="00166391" w:rsidRDefault="007603D3" w:rsidP="007603D3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64"/>
        <w:bidiVisual/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9"/>
        <w:gridCol w:w="3921"/>
        <w:gridCol w:w="3334"/>
      </w:tblGrid>
      <w:tr w:rsidR="007603D3" w:rsidRPr="00C273F2" w:rsidTr="007603D3">
        <w:trPr>
          <w:trHeight w:val="26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علوم الحياتية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</w:t>
            </w:r>
            <w:r w:rsidR="00F0017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لبكتيريا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 عشر العلمي</w:t>
            </w:r>
          </w:p>
        </w:tc>
      </w:tr>
      <w:tr w:rsidR="007603D3" w:rsidRPr="00C273F2" w:rsidTr="007603D3">
        <w:trPr>
          <w:trHeight w:val="113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7603D3" w:rsidRPr="00E723F8" w:rsidRDefault="007603D3" w:rsidP="007603D3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p w:rsidR="007559DF" w:rsidRDefault="007559DF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C93505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sectPr w:rsidR="005D0CA7" w:rsidRPr="005D0CA7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36" w:rsidRDefault="00341E36" w:rsidP="00166391">
      <w:pPr>
        <w:spacing w:after="0" w:line="240" w:lineRule="auto"/>
      </w:pPr>
      <w:r>
        <w:separator/>
      </w:r>
    </w:p>
  </w:endnote>
  <w:endnote w:type="continuationSeparator" w:id="1">
    <w:p w:rsidR="00341E36" w:rsidRDefault="00341E36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36" w:rsidRDefault="00341E36" w:rsidP="00166391">
      <w:pPr>
        <w:spacing w:after="0" w:line="240" w:lineRule="auto"/>
      </w:pPr>
      <w:r>
        <w:separator/>
      </w:r>
    </w:p>
  </w:footnote>
  <w:footnote w:type="continuationSeparator" w:id="1">
    <w:p w:rsidR="00341E36" w:rsidRDefault="00341E36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241FA"/>
    <w:rsid w:val="0002618C"/>
    <w:rsid w:val="00026AB2"/>
    <w:rsid w:val="00027074"/>
    <w:rsid w:val="00044372"/>
    <w:rsid w:val="00046B51"/>
    <w:rsid w:val="00047B2F"/>
    <w:rsid w:val="00063730"/>
    <w:rsid w:val="00070EB5"/>
    <w:rsid w:val="00095468"/>
    <w:rsid w:val="00096E33"/>
    <w:rsid w:val="000A2294"/>
    <w:rsid w:val="000B3F82"/>
    <w:rsid w:val="000D0186"/>
    <w:rsid w:val="000D48D3"/>
    <w:rsid w:val="000E4901"/>
    <w:rsid w:val="00112472"/>
    <w:rsid w:val="001273DF"/>
    <w:rsid w:val="00136B32"/>
    <w:rsid w:val="00147204"/>
    <w:rsid w:val="00153FED"/>
    <w:rsid w:val="001620CB"/>
    <w:rsid w:val="00166391"/>
    <w:rsid w:val="00170CBF"/>
    <w:rsid w:val="00194688"/>
    <w:rsid w:val="001A31F6"/>
    <w:rsid w:val="001B07E7"/>
    <w:rsid w:val="001D7B61"/>
    <w:rsid w:val="001E145A"/>
    <w:rsid w:val="001E33BE"/>
    <w:rsid w:val="001E399F"/>
    <w:rsid w:val="001F1380"/>
    <w:rsid w:val="001F4221"/>
    <w:rsid w:val="002177BE"/>
    <w:rsid w:val="002378D8"/>
    <w:rsid w:val="00254048"/>
    <w:rsid w:val="002750D5"/>
    <w:rsid w:val="00277D7D"/>
    <w:rsid w:val="00280012"/>
    <w:rsid w:val="00283AEF"/>
    <w:rsid w:val="00294F75"/>
    <w:rsid w:val="002A67E0"/>
    <w:rsid w:val="002B2BE0"/>
    <w:rsid w:val="002C004F"/>
    <w:rsid w:val="002C35CC"/>
    <w:rsid w:val="002D348E"/>
    <w:rsid w:val="002D576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41E36"/>
    <w:rsid w:val="0035754B"/>
    <w:rsid w:val="003705B4"/>
    <w:rsid w:val="00374523"/>
    <w:rsid w:val="00385FF1"/>
    <w:rsid w:val="003944C2"/>
    <w:rsid w:val="003A39F2"/>
    <w:rsid w:val="003B5C47"/>
    <w:rsid w:val="003C3340"/>
    <w:rsid w:val="003C7199"/>
    <w:rsid w:val="003E6025"/>
    <w:rsid w:val="003E6AE7"/>
    <w:rsid w:val="00422FED"/>
    <w:rsid w:val="004314DA"/>
    <w:rsid w:val="00432772"/>
    <w:rsid w:val="00435CC2"/>
    <w:rsid w:val="00450EB9"/>
    <w:rsid w:val="00487435"/>
    <w:rsid w:val="0049464E"/>
    <w:rsid w:val="004A70B2"/>
    <w:rsid w:val="004B0F02"/>
    <w:rsid w:val="004C4C62"/>
    <w:rsid w:val="004D0206"/>
    <w:rsid w:val="004E56C5"/>
    <w:rsid w:val="004F0221"/>
    <w:rsid w:val="004F2618"/>
    <w:rsid w:val="005020D0"/>
    <w:rsid w:val="00523E0B"/>
    <w:rsid w:val="005250EB"/>
    <w:rsid w:val="005373E7"/>
    <w:rsid w:val="005459B5"/>
    <w:rsid w:val="0056575A"/>
    <w:rsid w:val="00581430"/>
    <w:rsid w:val="00586279"/>
    <w:rsid w:val="0059055E"/>
    <w:rsid w:val="00594C70"/>
    <w:rsid w:val="005B489E"/>
    <w:rsid w:val="005C4DF6"/>
    <w:rsid w:val="005D0CA7"/>
    <w:rsid w:val="005D1E5B"/>
    <w:rsid w:val="00612819"/>
    <w:rsid w:val="0061329C"/>
    <w:rsid w:val="00625F87"/>
    <w:rsid w:val="0064734E"/>
    <w:rsid w:val="0065260D"/>
    <w:rsid w:val="00652F30"/>
    <w:rsid w:val="006535F4"/>
    <w:rsid w:val="006A1317"/>
    <w:rsid w:val="006A680D"/>
    <w:rsid w:val="006C59FA"/>
    <w:rsid w:val="006D03A7"/>
    <w:rsid w:val="006D11EE"/>
    <w:rsid w:val="006D1A60"/>
    <w:rsid w:val="006F3903"/>
    <w:rsid w:val="006F670A"/>
    <w:rsid w:val="00722C8F"/>
    <w:rsid w:val="00724B32"/>
    <w:rsid w:val="0072548F"/>
    <w:rsid w:val="00732EDB"/>
    <w:rsid w:val="0074019B"/>
    <w:rsid w:val="00745B71"/>
    <w:rsid w:val="00746151"/>
    <w:rsid w:val="007559DF"/>
    <w:rsid w:val="007603D3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7E506C"/>
    <w:rsid w:val="00804CCF"/>
    <w:rsid w:val="00810020"/>
    <w:rsid w:val="00827570"/>
    <w:rsid w:val="00834286"/>
    <w:rsid w:val="0086232B"/>
    <w:rsid w:val="00865F8A"/>
    <w:rsid w:val="00871D28"/>
    <w:rsid w:val="008755AF"/>
    <w:rsid w:val="008803D9"/>
    <w:rsid w:val="008B12D7"/>
    <w:rsid w:val="008D3CA6"/>
    <w:rsid w:val="008F15BC"/>
    <w:rsid w:val="008F375F"/>
    <w:rsid w:val="00905C89"/>
    <w:rsid w:val="00934AC2"/>
    <w:rsid w:val="00946AA6"/>
    <w:rsid w:val="0096633D"/>
    <w:rsid w:val="00981D69"/>
    <w:rsid w:val="009947B2"/>
    <w:rsid w:val="009B3035"/>
    <w:rsid w:val="009C760C"/>
    <w:rsid w:val="009C7E8B"/>
    <w:rsid w:val="00A1563C"/>
    <w:rsid w:val="00A1771E"/>
    <w:rsid w:val="00A67D64"/>
    <w:rsid w:val="00A80523"/>
    <w:rsid w:val="00A81B81"/>
    <w:rsid w:val="00A86EAA"/>
    <w:rsid w:val="00AA687C"/>
    <w:rsid w:val="00AC1ADF"/>
    <w:rsid w:val="00AD1A5D"/>
    <w:rsid w:val="00AD763B"/>
    <w:rsid w:val="00AE2260"/>
    <w:rsid w:val="00AE51B9"/>
    <w:rsid w:val="00B07201"/>
    <w:rsid w:val="00B11BF9"/>
    <w:rsid w:val="00B15EBA"/>
    <w:rsid w:val="00B25989"/>
    <w:rsid w:val="00B3299B"/>
    <w:rsid w:val="00B4519B"/>
    <w:rsid w:val="00B70792"/>
    <w:rsid w:val="00BB473E"/>
    <w:rsid w:val="00BD3AA3"/>
    <w:rsid w:val="00BD543A"/>
    <w:rsid w:val="00C02A9E"/>
    <w:rsid w:val="00C24B75"/>
    <w:rsid w:val="00C2599D"/>
    <w:rsid w:val="00C273F2"/>
    <w:rsid w:val="00C37F0E"/>
    <w:rsid w:val="00C4378E"/>
    <w:rsid w:val="00C77479"/>
    <w:rsid w:val="00C86B70"/>
    <w:rsid w:val="00C93505"/>
    <w:rsid w:val="00C952BE"/>
    <w:rsid w:val="00CA396C"/>
    <w:rsid w:val="00CB288E"/>
    <w:rsid w:val="00CC2BFC"/>
    <w:rsid w:val="00CD1093"/>
    <w:rsid w:val="00CD6EB0"/>
    <w:rsid w:val="00CE4694"/>
    <w:rsid w:val="00CF30BB"/>
    <w:rsid w:val="00D0026F"/>
    <w:rsid w:val="00D03F24"/>
    <w:rsid w:val="00D05208"/>
    <w:rsid w:val="00D3242B"/>
    <w:rsid w:val="00D354F7"/>
    <w:rsid w:val="00D36BF3"/>
    <w:rsid w:val="00D42F91"/>
    <w:rsid w:val="00D522F8"/>
    <w:rsid w:val="00D53937"/>
    <w:rsid w:val="00D61DC5"/>
    <w:rsid w:val="00D8488F"/>
    <w:rsid w:val="00D91D99"/>
    <w:rsid w:val="00D91E39"/>
    <w:rsid w:val="00D95E86"/>
    <w:rsid w:val="00DB398A"/>
    <w:rsid w:val="00DB3B74"/>
    <w:rsid w:val="00DC660D"/>
    <w:rsid w:val="00DD00E6"/>
    <w:rsid w:val="00DD5CD9"/>
    <w:rsid w:val="00DF5BD6"/>
    <w:rsid w:val="00DF7C18"/>
    <w:rsid w:val="00E00195"/>
    <w:rsid w:val="00E209E6"/>
    <w:rsid w:val="00E26720"/>
    <w:rsid w:val="00E503F8"/>
    <w:rsid w:val="00E61CD8"/>
    <w:rsid w:val="00E6717A"/>
    <w:rsid w:val="00E723F8"/>
    <w:rsid w:val="00E83D7E"/>
    <w:rsid w:val="00E9283A"/>
    <w:rsid w:val="00EA1281"/>
    <w:rsid w:val="00EA2DA1"/>
    <w:rsid w:val="00EA6E34"/>
    <w:rsid w:val="00EC5C37"/>
    <w:rsid w:val="00EC6941"/>
    <w:rsid w:val="00ED3D2D"/>
    <w:rsid w:val="00EE62EF"/>
    <w:rsid w:val="00F00179"/>
    <w:rsid w:val="00F0407F"/>
    <w:rsid w:val="00F043D7"/>
    <w:rsid w:val="00F11802"/>
    <w:rsid w:val="00F15139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65869"/>
    <w:rsid w:val="00F76A48"/>
    <w:rsid w:val="00F85288"/>
    <w:rsid w:val="00F854FC"/>
    <w:rsid w:val="00F90686"/>
    <w:rsid w:val="00FA0552"/>
    <w:rsid w:val="00FA307C"/>
    <w:rsid w:val="00FB6A48"/>
    <w:rsid w:val="00FC328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26</cp:revision>
  <dcterms:created xsi:type="dcterms:W3CDTF">2020-01-25T18:22:00Z</dcterms:created>
  <dcterms:modified xsi:type="dcterms:W3CDTF">2020-02-29T20:32:00Z</dcterms:modified>
</cp:coreProperties>
</file>