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Pr="00B81D17" w:rsidRDefault="00E723F8" w:rsidP="00B81D17">
      <w:pPr>
        <w:pStyle w:val="a8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B81D17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63504C" w:rsidRDefault="00E723F8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55881"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D54F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المبحث:- العلوم </w:t>
            </w:r>
            <w:r w:rsidR="007B68CD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الحيا</w:t>
            </w:r>
            <w:r w:rsidR="00BD54F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الدرس:- </w:t>
            </w:r>
            <w:r w:rsidR="004A20E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22C8F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الصف: ال</w:t>
            </w:r>
            <w:r w:rsidR="00533F8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حادي عشر العلمي</w:t>
            </w:r>
          </w:p>
        </w:tc>
      </w:tr>
      <w:tr w:rsidR="007B68CD" w:rsidRPr="00B81D17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B68CD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إلى ....................</w:t>
            </w:r>
          </w:p>
        </w:tc>
      </w:tr>
    </w:tbl>
    <w:tbl>
      <w:tblPr>
        <w:tblStyle w:val="a3"/>
        <w:bidiVisual/>
        <w:tblW w:w="10490" w:type="dxa"/>
        <w:tblInd w:w="-319" w:type="dxa"/>
        <w:tblLayout w:type="fixed"/>
        <w:tblLook w:val="04A0"/>
      </w:tblPr>
      <w:tblGrid>
        <w:gridCol w:w="2234"/>
        <w:gridCol w:w="4712"/>
        <w:gridCol w:w="1843"/>
        <w:gridCol w:w="1701"/>
      </w:tblGrid>
      <w:tr w:rsidR="00F2571E" w:rsidRPr="00B81D17" w:rsidTr="00B04898">
        <w:trPr>
          <w:trHeight w:val="335"/>
        </w:trPr>
        <w:tc>
          <w:tcPr>
            <w:tcW w:w="2234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الأهداف</w:t>
            </w:r>
          </w:p>
          <w:p w:rsidR="002304EF" w:rsidRPr="0063504C" w:rsidRDefault="002304EF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A44824" w:rsidRPr="0063504C" w:rsidRDefault="00A44824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43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4A20EB" w:rsidRPr="00A322A7" w:rsidTr="00B04898">
        <w:trPr>
          <w:trHeight w:val="1020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تصنف الطالبة اللافقاريات إلى قبائلها</w:t>
            </w: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12" w:type="dxa"/>
          </w:tcPr>
          <w:p w:rsidR="004A20EB" w:rsidRPr="00A322A7" w:rsidRDefault="004A20EB" w:rsidP="004A20E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التمهيد: أمهد للطالبات 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المقدمة الواردة في بداية الفصل</w:t>
            </w: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 خلال عمل خريطة مفاهيمية </w:t>
            </w: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صنفي اللافقاريات الى قبائلها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95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بين الطالبة الخصائص التي اعتمدت أساسا في تصنيف اللافقاريات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توضيح كل منها مع مناقشة صور الكتاب: توضيح أنواع التماثل مع الأمثلة,تعريف الطالبات بالطبقات الجرثومية,تصنيف اللافقاريات حسب التجويف الجسمي مع ذكر أمثلة الكتاب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بيني الخصائص التي اعتمدت أساسا في تصنيف اللافقاريات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تذكر الطالبة الخصائص العامة للاسفنجيات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منا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قشة الأسئلة التابعة لشكل 5 صفحة 68 من الكتاب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الخصائص العامة للاسفنجيات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تصف الطالبة تركيب جسم الاسفنجيات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 خلال عرض فيديو 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بالإضافة</w:t>
            </w: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لصورة الكتاب مع الشرح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صفي تركيب جسم الاسفنجيات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تتعرف الطالبة طرق التكاثر في الاسفنجيات</w:t>
            </w: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توضيح طرق التكاثر الجنسي واللاجنسي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طرق التكاثر في الاسفنجيات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تذكر الطالبة الخصائص العامة للجوفمعويات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شكل 8 صفحة 70 في الكتاب,وإجابة الأسئلة التي تليه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أذكري الخصائص العامة للجوفمعويات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تصف الطالبة تركيب اللاسعات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مناقشة شكل 9 صفحة71 من الكتاب والاجابة على الأسئلة التي تليه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صفي تركيب اللاسعات</w:t>
            </w: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تبين الطالبة طريقة التغذية في اللاسعات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توضيح أنواع الهضم من الكتاب بالاضافة للبلعمة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بيني أنواع الهضم في اللاسعات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69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تتعرف الطالبة أهم صفوف اللاسعات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عمل خريطة مفاهيمية تبين هذه الصفوف مع الامثلة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أهم صفوف اللاسعات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85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تتعرف الطالبة خصائص الديدان المفلطحة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مناقشة شكل 13 صفحة 73 من الكتاب واجابة الاسئلة التي تليه بمشاركة الطالبات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خصائص الديدان المفلطحة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85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تبين الطالبة طرق تكاثر الديدان المفلطحة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ابين لهن  طرق التكاثر مع الامثلة</w:t>
            </w: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بيني طرق تكاثر الديدان المفلطحة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A20EB" w:rsidRPr="00A322A7" w:rsidTr="00B04898">
        <w:trPr>
          <w:trHeight w:val="685"/>
        </w:trPr>
        <w:tc>
          <w:tcPr>
            <w:tcW w:w="2234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تتبع الطالبة دورة حياة الدودة الشريطية</w:t>
            </w:r>
          </w:p>
        </w:tc>
        <w:tc>
          <w:tcPr>
            <w:tcW w:w="4712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 شكل 14 من الكتاب صفحة 74 وإجابة الأسئلة التي تليه</w:t>
            </w:r>
          </w:p>
          <w:p w:rsidR="004A20EB" w:rsidRPr="00A322A7" w:rsidRDefault="004A20EB" w:rsidP="00A227B7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A20EB" w:rsidRPr="00A322A7" w:rsidRDefault="004A20EB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322A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تتبعي دورة حياة الدودة الشريطية</w:t>
            </w:r>
          </w:p>
        </w:tc>
        <w:tc>
          <w:tcPr>
            <w:tcW w:w="1701" w:type="dxa"/>
          </w:tcPr>
          <w:p w:rsidR="004A20EB" w:rsidRPr="00A322A7" w:rsidRDefault="004A20EB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91E39" w:rsidRPr="00A322A7" w:rsidRDefault="00D91E39" w:rsidP="00B81D17">
      <w:pPr>
        <w:pStyle w:val="a8"/>
        <w:rPr>
          <w:rFonts w:asciiTheme="minorBidi" w:hAnsiTheme="minorBidi" w:cstheme="minorBidi"/>
          <w:b/>
          <w:bCs/>
          <w:sz w:val="24"/>
          <w:szCs w:val="24"/>
        </w:rPr>
      </w:pPr>
    </w:p>
    <w:p w:rsidR="007B68CD" w:rsidRPr="00A322A7" w:rsidRDefault="003C3340" w:rsidP="00B81D17">
      <w:pPr>
        <w:pStyle w:val="a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ملاحظات </w:t>
      </w:r>
      <w:r w:rsidR="007B68CD" w:rsidRPr="00A322A7">
        <w:rPr>
          <w:rFonts w:asciiTheme="minorBidi" w:hAnsiTheme="minorBidi" w:cstheme="minorBidi"/>
          <w:b/>
          <w:bCs/>
          <w:sz w:val="28"/>
          <w:szCs w:val="28"/>
          <w:rtl/>
        </w:rPr>
        <w:t>مديرة</w:t>
      </w: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B68CD" w:rsidRPr="00A322A7">
        <w:rPr>
          <w:rFonts w:asciiTheme="minorBidi" w:hAnsiTheme="minorBidi" w:cstheme="minorBidi"/>
          <w:b/>
          <w:bCs/>
          <w:sz w:val="28"/>
          <w:szCs w:val="28"/>
          <w:rtl/>
        </w:rPr>
        <w:t>المدرسة</w:t>
      </w: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7B68CD" w:rsidRPr="00A322A7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.........................................................................</w:t>
      </w:r>
      <w:r w:rsidR="00A322A7">
        <w:rPr>
          <w:rFonts w:asciiTheme="minorBidi" w:hAnsiTheme="minorBidi" w:cstheme="minorBidi"/>
          <w:b/>
          <w:bCs/>
          <w:sz w:val="28"/>
          <w:szCs w:val="28"/>
          <w:rtl/>
        </w:rPr>
        <w:t>..................</w:t>
      </w:r>
      <w:r w:rsidR="00A322A7">
        <w:rPr>
          <w:rFonts w:asciiTheme="minorBidi" w:hAnsiTheme="minorBidi" w:cstheme="minorBidi" w:hint="cs"/>
          <w:b/>
          <w:bCs/>
          <w:sz w:val="28"/>
          <w:szCs w:val="28"/>
          <w:rtl/>
        </w:rPr>
        <w:t>....</w:t>
      </w:r>
    </w:p>
    <w:p w:rsidR="005D0CA7" w:rsidRPr="00A322A7" w:rsidRDefault="007B68CD" w:rsidP="00B81D17">
      <w:pPr>
        <w:pStyle w:val="a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>ملاحظات المشرف التربوي : ....................................................................</w:t>
      </w:r>
      <w:r w:rsidR="00A322A7">
        <w:rPr>
          <w:rFonts w:asciiTheme="minorBidi" w:hAnsiTheme="minorBidi" w:cstheme="minorBidi"/>
          <w:b/>
          <w:bCs/>
          <w:sz w:val="28"/>
          <w:szCs w:val="28"/>
          <w:rtl/>
        </w:rPr>
        <w:t>......................</w:t>
      </w:r>
    </w:p>
    <w:p w:rsidR="00B81D17" w:rsidRPr="00A322A7" w:rsidRDefault="00B81D17" w:rsidP="00B81D17">
      <w:pPr>
        <w:pStyle w:val="a8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322A7" w:rsidRP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075F4A" w:rsidRPr="00B81D17" w:rsidRDefault="00075F4A" w:rsidP="00075F4A">
      <w:pPr>
        <w:pStyle w:val="a8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075F4A" w:rsidRPr="00B81D17" w:rsidTr="00A227B7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المبحث:- العلوم الحياتية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اللافقاريات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الصف: الحادي عشر العلمي</w:t>
            </w:r>
          </w:p>
        </w:tc>
      </w:tr>
      <w:tr w:rsidR="00075F4A" w:rsidRPr="00B81D17" w:rsidTr="00A227B7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075F4A" w:rsidRPr="0063504C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إلى ....................</w:t>
            </w:r>
          </w:p>
        </w:tc>
      </w:tr>
    </w:tbl>
    <w:tbl>
      <w:tblPr>
        <w:tblStyle w:val="a3"/>
        <w:bidiVisual/>
        <w:tblW w:w="10490" w:type="dxa"/>
        <w:tblInd w:w="-319" w:type="dxa"/>
        <w:tblLayout w:type="fixed"/>
        <w:tblLook w:val="04A0"/>
      </w:tblPr>
      <w:tblGrid>
        <w:gridCol w:w="2234"/>
        <w:gridCol w:w="4712"/>
        <w:gridCol w:w="1843"/>
        <w:gridCol w:w="1701"/>
      </w:tblGrid>
      <w:tr w:rsidR="00075F4A" w:rsidRPr="00B81D17" w:rsidTr="00A227B7">
        <w:trPr>
          <w:trHeight w:val="335"/>
        </w:trPr>
        <w:tc>
          <w:tcPr>
            <w:tcW w:w="2234" w:type="dxa"/>
            <w:shd w:val="clear" w:color="auto" w:fill="92D050"/>
          </w:tcPr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الأهداف</w:t>
            </w:r>
          </w:p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  <w:shd w:val="clear" w:color="auto" w:fill="92D050"/>
          </w:tcPr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43" w:type="dxa"/>
            <w:shd w:val="clear" w:color="auto" w:fill="92D050"/>
          </w:tcPr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075F4A" w:rsidRPr="0063504C" w:rsidRDefault="00075F4A" w:rsidP="00A227B7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75F4A" w:rsidRPr="00A322A7" w:rsidTr="00A227B7">
        <w:trPr>
          <w:trHeight w:val="1020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تذكر الطالبة الخصائص العامة للديدان الأسطوانية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شكل 15 صفحة75 من الكتاب وإجابة الأسئلة التي تليه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أذكري الخصائص العامة للديدان الأسطوانية</w:t>
            </w: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95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075F4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075F4A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تتعرف الطالبة كيفية التكاثر في الديدان الأسطوانية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تتبع دورة حياتها شكل 16 صفحة 76 من الكتاب ومناقشة الأسئلة الواردة معه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كيف تتكاثر الديدان الأسطوانية</w:t>
            </w: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أن تتعرف الطالبة الخصائص العامة للديدان الحلقية 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مناقشة شكل 18 صفحة 77 واجابة الاسئلة التي بجانبه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الخصائص العامة للديدان الحلقية</w:t>
            </w: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تبين الطالبة كيفية تكاثر الديدان الحلقية</w:t>
            </w: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توضيحي لهن أن الجنس خنثى  وتوضيح طرق الاخصاب مع الامثلة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بيني كيفية تكاثر الديدان الحلقية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تفحص الطالبة دودة الأرض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تنفيذ نشاط الكتاب صفحة77 ومناقشة نتائجه على السبورة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ارسمي دودة الأرض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تذكر الطالبة الخصائص العامة للرخويات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مناقشة شكل20 صفحة 78 من الكتاب واجابة الأسئلة التي تليه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أذكري الخصائص العامة للرخويات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تعدد الطالبة صفوف الرخويات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تعدادها على السبورة بمشاركة الطالبات مع توضيح خصائص كل منها وأمثلة عليها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عددي صفوف الرخويات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تذكر الطالبة الخصائص العامة للجلد شوكيات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الاستعانة بشكل 25 صفحة 82 من الكتاب ومناقشة الأسئلة التي بجانبه ومن ثم التوصل لهذه الخصائص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أذكري الخصائص العامة للجلد شوكيات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69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تتعرف الطالبة صفوف الجلد شوكيات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شكل 27 صفحة83 من الكتاب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صفوف الجلد شوكيات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85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أن تتعرف الطالبة خصائص المفصليات 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الاستعانة بشكل 84 من الكتاب وتوضيح هذه الخصائص بالشرح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ما هي خصائص المفصليات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85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تذكر الطالبة صفوف المفصليات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</w:t>
            </w:r>
            <w:r w:rsidR="00CC49D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تعدادها على السبورة بمشاركة الطالبات والاستعانة </w:t>
            </w:r>
            <w:r w:rsidR="00CC49D1"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بأشكال</w:t>
            </w: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الكتاب والتعرف الى خصائص كل منها</w:t>
            </w:r>
          </w:p>
        </w:tc>
        <w:tc>
          <w:tcPr>
            <w:tcW w:w="1843" w:type="dxa"/>
          </w:tcPr>
          <w:p w:rsidR="00075F4A" w:rsidRPr="00075F4A" w:rsidRDefault="00CC49D1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أذكري صفوف المفصليات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85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تقارن الطالبة بين الحشرات من حيث طريقة التغذية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مناقشة جدول الكتاب صفحة 91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قارني بين الحشرات من حيث طريقة التغذية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85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تتبع الطالبة أنواع التحول عند الحشرات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شكل38 صفحة 91 من الكتاب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تتبعي أنواع التحول عند الحشرات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75F4A" w:rsidRPr="00A322A7" w:rsidTr="00A227B7">
        <w:trPr>
          <w:trHeight w:val="685"/>
        </w:trPr>
        <w:tc>
          <w:tcPr>
            <w:tcW w:w="2234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أن تصف الطالبة مجتمع النحل</w:t>
            </w:r>
          </w:p>
        </w:tc>
        <w:tc>
          <w:tcPr>
            <w:tcW w:w="4712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توضيح مكونات خلية النحل ووظائف كل منها</w:t>
            </w:r>
          </w:p>
        </w:tc>
        <w:tc>
          <w:tcPr>
            <w:tcW w:w="1843" w:type="dxa"/>
          </w:tcPr>
          <w:p w:rsidR="00075F4A" w:rsidRPr="00075F4A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75F4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صفي مجتمع النحل</w:t>
            </w:r>
          </w:p>
        </w:tc>
        <w:tc>
          <w:tcPr>
            <w:tcW w:w="1701" w:type="dxa"/>
          </w:tcPr>
          <w:p w:rsidR="00075F4A" w:rsidRPr="00A322A7" w:rsidRDefault="00075F4A" w:rsidP="00A227B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075F4A" w:rsidRPr="00A322A7" w:rsidRDefault="00075F4A" w:rsidP="00075F4A">
      <w:pPr>
        <w:pStyle w:val="a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>ملاحظات مديرة المدرسة .........................................................................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..................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....</w:t>
      </w:r>
    </w:p>
    <w:p w:rsidR="00075F4A" w:rsidRPr="00A322A7" w:rsidRDefault="00075F4A" w:rsidP="00075F4A">
      <w:pPr>
        <w:pStyle w:val="a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322A7">
        <w:rPr>
          <w:rFonts w:asciiTheme="minorBidi" w:hAnsiTheme="minorBidi" w:cstheme="minorBidi"/>
          <w:b/>
          <w:bCs/>
          <w:sz w:val="28"/>
          <w:szCs w:val="28"/>
          <w:rtl/>
        </w:rPr>
        <w:t>ملاحظات المشرف التربوي : ....................................................................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......................</w:t>
      </w:r>
    </w:p>
    <w:p w:rsidR="00075F4A" w:rsidRPr="00A322A7" w:rsidRDefault="00075F4A" w:rsidP="00075F4A">
      <w:pPr>
        <w:pStyle w:val="a8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075F4A" w:rsidRPr="00A322A7" w:rsidRDefault="00075F4A" w:rsidP="00075F4A">
      <w:pPr>
        <w:pStyle w:val="a8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A322A7" w:rsidRDefault="00A322A7" w:rsidP="00B81D17">
      <w:pPr>
        <w:pStyle w:val="a8"/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A322A7" w:rsidSect="00582481">
      <w:pgSz w:w="11906" w:h="16838"/>
      <w:pgMar w:top="992" w:right="992" w:bottom="425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A0" w:rsidRDefault="00A905A0" w:rsidP="00166391">
      <w:pPr>
        <w:spacing w:after="0" w:line="240" w:lineRule="auto"/>
      </w:pPr>
      <w:r>
        <w:separator/>
      </w:r>
    </w:p>
  </w:endnote>
  <w:endnote w:type="continuationSeparator" w:id="1">
    <w:p w:rsidR="00A905A0" w:rsidRDefault="00A905A0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A0" w:rsidRDefault="00A905A0" w:rsidP="00166391">
      <w:pPr>
        <w:spacing w:after="0" w:line="240" w:lineRule="auto"/>
      </w:pPr>
      <w:r>
        <w:separator/>
      </w:r>
    </w:p>
  </w:footnote>
  <w:footnote w:type="continuationSeparator" w:id="1">
    <w:p w:rsidR="00A905A0" w:rsidRDefault="00A905A0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33A87"/>
    <w:rsid w:val="00047B2F"/>
    <w:rsid w:val="00063730"/>
    <w:rsid w:val="00075F4A"/>
    <w:rsid w:val="000A2294"/>
    <w:rsid w:val="000D0186"/>
    <w:rsid w:val="000D48D3"/>
    <w:rsid w:val="00112472"/>
    <w:rsid w:val="001130FE"/>
    <w:rsid w:val="001273DF"/>
    <w:rsid w:val="001620CB"/>
    <w:rsid w:val="00166391"/>
    <w:rsid w:val="001A1F98"/>
    <w:rsid w:val="001A31F6"/>
    <w:rsid w:val="001B07E7"/>
    <w:rsid w:val="001C64CE"/>
    <w:rsid w:val="001D608A"/>
    <w:rsid w:val="001D7B61"/>
    <w:rsid w:val="001E145A"/>
    <w:rsid w:val="001E399F"/>
    <w:rsid w:val="001F4221"/>
    <w:rsid w:val="002304EF"/>
    <w:rsid w:val="00277D7D"/>
    <w:rsid w:val="00280012"/>
    <w:rsid w:val="00283AEF"/>
    <w:rsid w:val="002A67E0"/>
    <w:rsid w:val="002B2BE0"/>
    <w:rsid w:val="002D348E"/>
    <w:rsid w:val="002D5762"/>
    <w:rsid w:val="002E7AC9"/>
    <w:rsid w:val="003105EA"/>
    <w:rsid w:val="00321435"/>
    <w:rsid w:val="00322F68"/>
    <w:rsid w:val="00327EBA"/>
    <w:rsid w:val="0035754B"/>
    <w:rsid w:val="003705B4"/>
    <w:rsid w:val="00374523"/>
    <w:rsid w:val="00385FF1"/>
    <w:rsid w:val="003A657B"/>
    <w:rsid w:val="003C3340"/>
    <w:rsid w:val="003C7199"/>
    <w:rsid w:val="003F35BF"/>
    <w:rsid w:val="00407318"/>
    <w:rsid w:val="0042096B"/>
    <w:rsid w:val="004314DA"/>
    <w:rsid w:val="00432772"/>
    <w:rsid w:val="00450EB9"/>
    <w:rsid w:val="00456E1E"/>
    <w:rsid w:val="0049464E"/>
    <w:rsid w:val="004A20EB"/>
    <w:rsid w:val="004A70B2"/>
    <w:rsid w:val="004B0F02"/>
    <w:rsid w:val="004E56C5"/>
    <w:rsid w:val="004F0221"/>
    <w:rsid w:val="004F2618"/>
    <w:rsid w:val="004F3941"/>
    <w:rsid w:val="005020D0"/>
    <w:rsid w:val="00523E0B"/>
    <w:rsid w:val="005245B4"/>
    <w:rsid w:val="005250EB"/>
    <w:rsid w:val="00533F8E"/>
    <w:rsid w:val="00541470"/>
    <w:rsid w:val="005467C5"/>
    <w:rsid w:val="00572468"/>
    <w:rsid w:val="00581430"/>
    <w:rsid w:val="00582481"/>
    <w:rsid w:val="00586279"/>
    <w:rsid w:val="005B489E"/>
    <w:rsid w:val="005B777A"/>
    <w:rsid w:val="005D0CA7"/>
    <w:rsid w:val="005D1E5B"/>
    <w:rsid w:val="005F1A88"/>
    <w:rsid w:val="00612819"/>
    <w:rsid w:val="0061329C"/>
    <w:rsid w:val="0063504C"/>
    <w:rsid w:val="00643160"/>
    <w:rsid w:val="0064734E"/>
    <w:rsid w:val="0065260D"/>
    <w:rsid w:val="00652F30"/>
    <w:rsid w:val="006644C9"/>
    <w:rsid w:val="00695FA5"/>
    <w:rsid w:val="006A680D"/>
    <w:rsid w:val="006A7D2F"/>
    <w:rsid w:val="006C59FA"/>
    <w:rsid w:val="006D03A7"/>
    <w:rsid w:val="006D11EE"/>
    <w:rsid w:val="006D1A60"/>
    <w:rsid w:val="006D758A"/>
    <w:rsid w:val="006F670A"/>
    <w:rsid w:val="00722C8F"/>
    <w:rsid w:val="00723EC6"/>
    <w:rsid w:val="00725E6F"/>
    <w:rsid w:val="00777576"/>
    <w:rsid w:val="007821D5"/>
    <w:rsid w:val="00791CB8"/>
    <w:rsid w:val="0079766B"/>
    <w:rsid w:val="007A3B7F"/>
    <w:rsid w:val="007B3A19"/>
    <w:rsid w:val="007B68CD"/>
    <w:rsid w:val="007C6558"/>
    <w:rsid w:val="007E474F"/>
    <w:rsid w:val="007E500A"/>
    <w:rsid w:val="00810020"/>
    <w:rsid w:val="008227CD"/>
    <w:rsid w:val="00824D6B"/>
    <w:rsid w:val="00834286"/>
    <w:rsid w:val="00865F8A"/>
    <w:rsid w:val="008D6724"/>
    <w:rsid w:val="008F375F"/>
    <w:rsid w:val="008F7E08"/>
    <w:rsid w:val="00905C89"/>
    <w:rsid w:val="00934AC2"/>
    <w:rsid w:val="00946AA6"/>
    <w:rsid w:val="0096633D"/>
    <w:rsid w:val="009947B2"/>
    <w:rsid w:val="009B3035"/>
    <w:rsid w:val="009C7E8B"/>
    <w:rsid w:val="00A1771E"/>
    <w:rsid w:val="00A322A7"/>
    <w:rsid w:val="00A44824"/>
    <w:rsid w:val="00A50A4E"/>
    <w:rsid w:val="00A80523"/>
    <w:rsid w:val="00A80B45"/>
    <w:rsid w:val="00A81B81"/>
    <w:rsid w:val="00A905A0"/>
    <w:rsid w:val="00AC1ADF"/>
    <w:rsid w:val="00AD1A5D"/>
    <w:rsid w:val="00B04898"/>
    <w:rsid w:val="00B07201"/>
    <w:rsid w:val="00B110D4"/>
    <w:rsid w:val="00B11BF9"/>
    <w:rsid w:val="00B15EBA"/>
    <w:rsid w:val="00B23631"/>
    <w:rsid w:val="00B3299B"/>
    <w:rsid w:val="00B34150"/>
    <w:rsid w:val="00B55881"/>
    <w:rsid w:val="00B81D17"/>
    <w:rsid w:val="00BA237B"/>
    <w:rsid w:val="00BD54FE"/>
    <w:rsid w:val="00C02A9E"/>
    <w:rsid w:val="00C24E10"/>
    <w:rsid w:val="00C273F2"/>
    <w:rsid w:val="00C37F0E"/>
    <w:rsid w:val="00C4378E"/>
    <w:rsid w:val="00C6569A"/>
    <w:rsid w:val="00C77479"/>
    <w:rsid w:val="00CA396C"/>
    <w:rsid w:val="00CC2BFC"/>
    <w:rsid w:val="00CC49D1"/>
    <w:rsid w:val="00CD1093"/>
    <w:rsid w:val="00CD6EB0"/>
    <w:rsid w:val="00CE4694"/>
    <w:rsid w:val="00CF6E91"/>
    <w:rsid w:val="00D03F24"/>
    <w:rsid w:val="00D071CB"/>
    <w:rsid w:val="00D21BC9"/>
    <w:rsid w:val="00D3242B"/>
    <w:rsid w:val="00D53937"/>
    <w:rsid w:val="00D624D0"/>
    <w:rsid w:val="00D8488F"/>
    <w:rsid w:val="00D91D99"/>
    <w:rsid w:val="00D91E39"/>
    <w:rsid w:val="00D95E86"/>
    <w:rsid w:val="00DB398A"/>
    <w:rsid w:val="00DB3B74"/>
    <w:rsid w:val="00DB7508"/>
    <w:rsid w:val="00DC2EE3"/>
    <w:rsid w:val="00DD5CD9"/>
    <w:rsid w:val="00DF5BD6"/>
    <w:rsid w:val="00DF7C18"/>
    <w:rsid w:val="00E503F8"/>
    <w:rsid w:val="00E6717A"/>
    <w:rsid w:val="00E723F8"/>
    <w:rsid w:val="00EA0DD6"/>
    <w:rsid w:val="00EA1281"/>
    <w:rsid w:val="00EA2DA1"/>
    <w:rsid w:val="00EA6E34"/>
    <w:rsid w:val="00ED3D2D"/>
    <w:rsid w:val="00EE62EF"/>
    <w:rsid w:val="00F0407F"/>
    <w:rsid w:val="00F043D7"/>
    <w:rsid w:val="00F11802"/>
    <w:rsid w:val="00F24558"/>
    <w:rsid w:val="00F2571E"/>
    <w:rsid w:val="00F35D6C"/>
    <w:rsid w:val="00F42A21"/>
    <w:rsid w:val="00F4682B"/>
    <w:rsid w:val="00F513C1"/>
    <w:rsid w:val="00F55B0A"/>
    <w:rsid w:val="00F60173"/>
    <w:rsid w:val="00F65A65"/>
    <w:rsid w:val="00F76A48"/>
    <w:rsid w:val="00F85288"/>
    <w:rsid w:val="00FA431F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B81D1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13</cp:revision>
  <dcterms:created xsi:type="dcterms:W3CDTF">2020-01-31T20:42:00Z</dcterms:created>
  <dcterms:modified xsi:type="dcterms:W3CDTF">2020-03-01T19:07:00Z</dcterms:modified>
</cp:coreProperties>
</file>