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B6" w:rsidRPr="0074041F" w:rsidRDefault="00F36BAF" w:rsidP="00684E2B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>6</w:t>
      </w:r>
      <w:r w:rsidR="00684E2B" w:rsidRPr="0074041F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684E2B" w:rsidRPr="0074041F">
        <w:rPr>
          <w:rFonts w:asciiTheme="majorBidi" w:hAnsiTheme="majorBidi" w:cstheme="majorBidi"/>
          <w:sz w:val="26"/>
          <w:szCs w:val="26"/>
        </w:rPr>
        <w:t xml:space="preserve"> Grade – 1</w:t>
      </w:r>
      <w:r w:rsidR="00684E2B" w:rsidRPr="0074041F">
        <w:rPr>
          <w:rFonts w:asciiTheme="majorBidi" w:hAnsiTheme="majorBidi" w:cstheme="majorBidi"/>
          <w:sz w:val="26"/>
          <w:szCs w:val="26"/>
          <w:vertAlign w:val="superscript"/>
        </w:rPr>
        <w:t>st</w:t>
      </w:r>
      <w:r w:rsidR="00684E2B" w:rsidRPr="0074041F">
        <w:rPr>
          <w:rFonts w:asciiTheme="majorBidi" w:hAnsiTheme="majorBidi" w:cstheme="majorBidi"/>
          <w:sz w:val="26"/>
          <w:szCs w:val="26"/>
        </w:rPr>
        <w:t xml:space="preserve"> semester plan</w:t>
      </w:r>
      <w:r w:rsidR="00250E49" w:rsidRPr="0074041F">
        <w:rPr>
          <w:rFonts w:asciiTheme="majorBidi" w:hAnsiTheme="majorBidi" w:cstheme="majorBidi"/>
          <w:sz w:val="26"/>
          <w:szCs w:val="26"/>
        </w:rPr>
        <w:t xml:space="preserve"> 2021</w:t>
      </w:r>
    </w:p>
    <w:p w:rsidR="00C5585B" w:rsidRPr="0074041F" w:rsidRDefault="00250E49" w:rsidP="00684E2B">
      <w:pPr>
        <w:jc w:val="center"/>
        <w:rPr>
          <w:rFonts w:asciiTheme="majorBidi" w:hAnsiTheme="majorBidi" w:cstheme="majorBidi"/>
          <w:sz w:val="26"/>
          <w:szCs w:val="26"/>
        </w:rPr>
      </w:pPr>
      <w:r w:rsidRPr="0074041F">
        <w:rPr>
          <w:rFonts w:asciiTheme="majorBidi" w:hAnsiTheme="majorBidi" w:cstheme="majorBidi"/>
          <w:sz w:val="26"/>
          <w:szCs w:val="26"/>
        </w:rPr>
        <w:t>Module</w:t>
      </w:r>
      <w:r w:rsidR="00C5585B" w:rsidRPr="0074041F">
        <w:rPr>
          <w:rFonts w:asciiTheme="majorBidi" w:hAnsiTheme="majorBidi" w:cstheme="majorBidi"/>
          <w:sz w:val="26"/>
          <w:szCs w:val="26"/>
        </w:rPr>
        <w:t xml:space="preserve"> 1</w:t>
      </w:r>
    </w:p>
    <w:p w:rsidR="00684E2B" w:rsidRPr="0074041F" w:rsidRDefault="00250E49" w:rsidP="00684E2B">
      <w:pPr>
        <w:jc w:val="center"/>
        <w:rPr>
          <w:rFonts w:asciiTheme="majorBidi" w:hAnsiTheme="majorBidi" w:cstheme="majorBidi"/>
          <w:sz w:val="26"/>
          <w:szCs w:val="26"/>
        </w:rPr>
      </w:pPr>
      <w:r w:rsidRPr="0074041F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7B1A38" w:rsidRPr="0074041F" w:rsidTr="007B1A38">
        <w:tc>
          <w:tcPr>
            <w:tcW w:w="2952" w:type="dxa"/>
          </w:tcPr>
          <w:p w:rsidR="007B1A38" w:rsidRPr="0074041F" w:rsidRDefault="007B1A38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Unit</w:t>
            </w:r>
          </w:p>
        </w:tc>
        <w:tc>
          <w:tcPr>
            <w:tcW w:w="2952" w:type="dxa"/>
          </w:tcPr>
          <w:p w:rsidR="007B1A38" w:rsidRPr="0074041F" w:rsidRDefault="007B1A38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Time</w:t>
            </w:r>
          </w:p>
        </w:tc>
        <w:tc>
          <w:tcPr>
            <w:tcW w:w="2952" w:type="dxa"/>
          </w:tcPr>
          <w:p w:rsidR="007B1A38" w:rsidRPr="0074041F" w:rsidRDefault="007B1A38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Aims</w:t>
            </w:r>
          </w:p>
        </w:tc>
      </w:tr>
      <w:tr w:rsidR="00826D9B" w:rsidRPr="0074041F" w:rsidTr="007B1A38">
        <w:tc>
          <w:tcPr>
            <w:tcW w:w="2952" w:type="dxa"/>
          </w:tcPr>
          <w:p w:rsidR="00E47BC9" w:rsidRDefault="00E47BC9" w:rsidP="00684E2B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826D9B" w:rsidRPr="0074041F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1+2</w:t>
            </w:r>
          </w:p>
        </w:tc>
        <w:tc>
          <w:tcPr>
            <w:tcW w:w="2952" w:type="dxa"/>
          </w:tcPr>
          <w:p w:rsidR="00E47BC9" w:rsidRDefault="00E47BC9" w:rsidP="00684E2B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20/9 – 20/10</w:t>
            </w:r>
          </w:p>
          <w:p w:rsidR="00826D9B" w:rsidRDefault="00826D9B" w:rsidP="00684E2B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826D9B" w:rsidRDefault="00826D9B" w:rsidP="00684E2B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826D9B" w:rsidRPr="0074041F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952" w:type="dxa"/>
            <w:vMerge w:val="restart"/>
          </w:tcPr>
          <w:p w:rsidR="00826D9B" w:rsidRDefault="00826D9B" w:rsidP="00684E2B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2F1C38" w:rsidRPr="0074041F" w:rsidRDefault="002F1C38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26D9B" w:rsidRPr="0074041F" w:rsidRDefault="00826D9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At the end of this module students should be able to:</w:t>
            </w:r>
          </w:p>
          <w:p w:rsidR="002F1C38" w:rsidRDefault="002F1C38" w:rsidP="002F1C38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2F1C38">
              <w:rPr>
                <w:rFonts w:asciiTheme="majorBidi" w:hAnsiTheme="majorBidi" w:cstheme="majorBidi"/>
                <w:sz w:val="26"/>
                <w:szCs w:val="26"/>
              </w:rPr>
              <w:t xml:space="preserve">1. Identify core vocabulary </w:t>
            </w:r>
          </w:p>
          <w:p w:rsidR="002F1C38" w:rsidRDefault="002F1C38" w:rsidP="002F1C38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2F1C38">
              <w:rPr>
                <w:rFonts w:asciiTheme="majorBidi" w:hAnsiTheme="majorBidi" w:cstheme="majorBidi"/>
                <w:sz w:val="26"/>
                <w:szCs w:val="26"/>
              </w:rPr>
              <w:t>2. Identify the main idea of a text</w:t>
            </w:r>
          </w:p>
          <w:p w:rsidR="002F1C38" w:rsidRDefault="002F1C38" w:rsidP="002F1C38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2F1C38">
              <w:rPr>
                <w:rFonts w:asciiTheme="majorBidi" w:hAnsiTheme="majorBidi" w:cstheme="majorBidi"/>
                <w:sz w:val="26"/>
                <w:szCs w:val="26"/>
              </w:rPr>
              <w:t xml:space="preserve"> 3. Use capital letters and punctuation (full stop, comma, question mark, exclamation mark, apostrophe) correctly.</w:t>
            </w:r>
          </w:p>
          <w:p w:rsidR="002F1C38" w:rsidRDefault="002F1C38" w:rsidP="002F1C38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2F1C38">
              <w:rPr>
                <w:rFonts w:asciiTheme="majorBidi" w:hAnsiTheme="majorBidi" w:cstheme="majorBidi"/>
                <w:sz w:val="26"/>
                <w:szCs w:val="26"/>
              </w:rPr>
              <w:t xml:space="preserve"> 4. Reorder sentences.</w:t>
            </w:r>
          </w:p>
          <w:p w:rsidR="002F1C38" w:rsidRDefault="002F1C38" w:rsidP="002F1C38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2F1C38">
              <w:rPr>
                <w:rFonts w:asciiTheme="majorBidi" w:hAnsiTheme="majorBidi" w:cstheme="majorBidi"/>
                <w:sz w:val="26"/>
                <w:szCs w:val="26"/>
              </w:rPr>
              <w:t xml:space="preserve"> 5. Use conjunctions</w:t>
            </w:r>
          </w:p>
          <w:p w:rsidR="002F1C38" w:rsidRDefault="002F1C38" w:rsidP="002F1C38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  <w:r w:rsidRPr="002F1C38">
              <w:rPr>
                <w:rFonts w:asciiTheme="majorBidi" w:hAnsiTheme="majorBidi" w:cstheme="majorBidi"/>
                <w:sz w:val="26"/>
                <w:szCs w:val="26"/>
              </w:rPr>
              <w:t xml:space="preserve"> 6. Identify the simple past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.</w:t>
            </w:r>
          </w:p>
          <w:p w:rsidR="00826D9B" w:rsidRPr="002F1C38" w:rsidRDefault="002F1C38" w:rsidP="002F1C3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F1C38">
              <w:rPr>
                <w:rFonts w:asciiTheme="majorBidi" w:hAnsiTheme="majorBidi" w:cstheme="majorBidi"/>
                <w:sz w:val="26"/>
                <w:szCs w:val="26"/>
              </w:rPr>
              <w:t>7. Write different sentences about certain topics</w:t>
            </w:r>
          </w:p>
          <w:p w:rsidR="00826D9B" w:rsidRPr="0074041F" w:rsidRDefault="00826D9B" w:rsidP="00C5585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26D9B" w:rsidRPr="0074041F" w:rsidRDefault="00826D9B" w:rsidP="00C5585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26D9B" w:rsidRPr="0074041F" w:rsidRDefault="00826D9B" w:rsidP="00C5585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26D9B" w:rsidRPr="0074041F" w:rsidRDefault="00826D9B" w:rsidP="00C5585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26D9B" w:rsidRPr="0074041F" w:rsidTr="00C5585B">
        <w:tc>
          <w:tcPr>
            <w:tcW w:w="2952" w:type="dxa"/>
          </w:tcPr>
          <w:p w:rsidR="00E47BC9" w:rsidRDefault="00E47BC9" w:rsidP="004A2539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826D9B" w:rsidRPr="0074041F" w:rsidRDefault="00826D9B" w:rsidP="004A253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3+4</w:t>
            </w:r>
          </w:p>
        </w:tc>
        <w:tc>
          <w:tcPr>
            <w:tcW w:w="2952" w:type="dxa"/>
          </w:tcPr>
          <w:p w:rsidR="00E47BC9" w:rsidRDefault="00E47BC9" w:rsidP="004A2539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826D9B" w:rsidRPr="0074041F" w:rsidRDefault="00826D9B" w:rsidP="004A253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 xml:space="preserve">20/10 – 20/11 </w:t>
            </w:r>
          </w:p>
        </w:tc>
        <w:tc>
          <w:tcPr>
            <w:tcW w:w="2952" w:type="dxa"/>
            <w:vMerge/>
          </w:tcPr>
          <w:p w:rsidR="00826D9B" w:rsidRPr="0074041F" w:rsidRDefault="00826D9B" w:rsidP="00C5585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684E2B" w:rsidRPr="0074041F" w:rsidRDefault="00684E2B" w:rsidP="00C5585B">
      <w:pPr>
        <w:rPr>
          <w:rFonts w:asciiTheme="majorBidi" w:hAnsiTheme="majorBidi" w:cstheme="majorBidi"/>
          <w:sz w:val="26"/>
          <w:szCs w:val="26"/>
        </w:rPr>
      </w:pPr>
    </w:p>
    <w:p w:rsidR="00684E2B" w:rsidRPr="00202634" w:rsidRDefault="00202634" w:rsidP="00202634">
      <w:pPr>
        <w:rPr>
          <w:rFonts w:asciiTheme="majorBidi" w:hAnsiTheme="majorBidi" w:cstheme="majorBidi"/>
        </w:rPr>
      </w:pPr>
      <w:r w:rsidRPr="00202634">
        <w:rPr>
          <w:rFonts w:asciiTheme="majorBidi" w:hAnsiTheme="majorBidi" w:cstheme="majorBidi"/>
        </w:rPr>
        <w:t>Teacher: Khawla Alawneh</w:t>
      </w:r>
    </w:p>
    <w:sectPr w:rsidR="00684E2B" w:rsidRPr="00202634" w:rsidSect="008F70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F3DB9"/>
    <w:multiLevelType w:val="hybridMultilevel"/>
    <w:tmpl w:val="D58036C8"/>
    <w:lvl w:ilvl="0" w:tplc="3B6865EE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684E2B"/>
    <w:rsid w:val="00202634"/>
    <w:rsid w:val="00250E49"/>
    <w:rsid w:val="002F1C38"/>
    <w:rsid w:val="004A2539"/>
    <w:rsid w:val="005949B7"/>
    <w:rsid w:val="00684E2B"/>
    <w:rsid w:val="0074041F"/>
    <w:rsid w:val="007B1A38"/>
    <w:rsid w:val="00826D9B"/>
    <w:rsid w:val="008F70B6"/>
    <w:rsid w:val="00A64048"/>
    <w:rsid w:val="00C5585B"/>
    <w:rsid w:val="00D21D74"/>
    <w:rsid w:val="00E47BC9"/>
    <w:rsid w:val="00F3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15</cp:revision>
  <dcterms:created xsi:type="dcterms:W3CDTF">2020-09-19T07:45:00Z</dcterms:created>
  <dcterms:modified xsi:type="dcterms:W3CDTF">2020-09-19T08:13:00Z</dcterms:modified>
</cp:coreProperties>
</file>