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السابع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hyperlink r:id="rId5" w:history="1"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منصة العمل </w:t>
        </w:r>
        <w:proofErr w:type="spellStart"/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سكراتش</w:t>
        </w:r>
        <w:proofErr w:type="spellEnd"/>
      </w:hyperlink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030FEA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Ind w:w="-455" w:type="dxa"/>
        <w:tblLook w:val="04A0"/>
      </w:tblPr>
      <w:tblGrid>
        <w:gridCol w:w="2849"/>
        <w:gridCol w:w="3294"/>
        <w:gridCol w:w="2340"/>
        <w:gridCol w:w="1548"/>
      </w:tblGrid>
      <w:tr w:rsidR="00900964" w:rsidTr="002A454E">
        <w:trPr>
          <w:jc w:val="center"/>
        </w:trPr>
        <w:tc>
          <w:tcPr>
            <w:tcW w:w="2849" w:type="dxa"/>
          </w:tcPr>
          <w:p w:rsidR="00900964" w:rsidRDefault="00D87B30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3294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00964" w:rsidTr="002A454E">
        <w:trPr>
          <w:jc w:val="center"/>
        </w:trPr>
        <w:tc>
          <w:tcPr>
            <w:tcW w:w="2849" w:type="dxa"/>
          </w:tcPr>
          <w:p w:rsidR="00900964" w:rsidRDefault="00D87B30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عرف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2A454E">
              <w:rPr>
                <w:rFonts w:hint="cs"/>
                <w:sz w:val="28"/>
                <w:szCs w:val="28"/>
                <w:rtl/>
                <w:lang w:bidi="ar-JO"/>
              </w:rPr>
              <w:t xml:space="preserve"> بيئة </w:t>
            </w:r>
            <w:proofErr w:type="spellStart"/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D87B30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>وضح</w:t>
            </w:r>
            <w:r w:rsidR="002A454E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أهميه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لغة </w:t>
            </w:r>
            <w:proofErr w:type="spellStart"/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في تعلم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أساسيات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البرمجة</w:t>
            </w:r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نصب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برنامج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على الجهاز</w:t>
            </w:r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حدد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مكونات شاشة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900964" w:rsidRPr="007C74DC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900964" w:rsidRPr="007C74DC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71BE3" w:rsidRPr="007C74DC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71BE3" w:rsidRPr="007C74DC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900964" w:rsidRDefault="00900964" w:rsidP="00DA230F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 w:rsidR="00DA230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D87B30"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771BE3" w:rsidRPr="007C74DC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71BE3" w:rsidRPr="007C74DC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900964" w:rsidRPr="007C74DC" w:rsidRDefault="00900964" w:rsidP="00EB6F58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900964" w:rsidRPr="000176A2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التعريف ببرمجية سكراتش</w:t>
            </w:r>
          </w:p>
          <w:p w:rsidR="00771BE3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الشاشة الرئيسية وتوضيح </w:t>
            </w:r>
            <w:r w:rsidR="00D87B30">
              <w:rPr>
                <w:rFonts w:hint="cs"/>
                <w:sz w:val="28"/>
                <w:szCs w:val="28"/>
                <w:rtl/>
              </w:rPr>
              <w:t>الأشرطة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71BE3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</w:p>
          <w:p w:rsidR="00900964" w:rsidRDefault="00D87B30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والأدوات</w:t>
            </w:r>
            <w:r w:rsidR="00900964">
              <w:rPr>
                <w:rFonts w:hint="cs"/>
                <w:sz w:val="28"/>
                <w:szCs w:val="28"/>
                <w:rtl/>
              </w:rPr>
              <w:t xml:space="preserve"> الخاصة بالبرمجية</w:t>
            </w:r>
          </w:p>
          <w:p w:rsidR="00771BE3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</w:p>
          <w:p w:rsidR="00771BE3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ومتابعة الطلبة </w:t>
            </w:r>
          </w:p>
          <w:p w:rsidR="00771BE3" w:rsidRPr="00B94017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900964" w:rsidRPr="000176A2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عرف بيئة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وضح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أهميه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تعلم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أساسيات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البرمجة</w:t>
            </w: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نصب برنامج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على الجهاز</w:t>
            </w: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حدد مكونات شاشة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900964" w:rsidRDefault="00900964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D87B30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  <w:r w:rsidR="00771BE3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  <w:r w:rsidR="00771BE3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</w:t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السابع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hyperlink r:id="rId6" w:history="1"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القلم</w:t>
        </w:r>
      </w:hyperlink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030FEA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10046" w:type="dxa"/>
        <w:tblInd w:w="-455" w:type="dxa"/>
        <w:tblLook w:val="04A0"/>
      </w:tblPr>
      <w:tblGrid>
        <w:gridCol w:w="2853"/>
        <w:gridCol w:w="3750"/>
        <w:gridCol w:w="1983"/>
        <w:gridCol w:w="1460"/>
      </w:tblGrid>
      <w:tr w:rsidR="00900964" w:rsidTr="00AB7065">
        <w:trPr>
          <w:trHeight w:val="502"/>
        </w:trPr>
        <w:tc>
          <w:tcPr>
            <w:tcW w:w="2853" w:type="dxa"/>
          </w:tcPr>
          <w:p w:rsidR="00900964" w:rsidRDefault="00D87B30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3750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3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60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00964" w:rsidTr="00AB7065">
        <w:trPr>
          <w:trHeight w:val="10880"/>
        </w:trPr>
        <w:tc>
          <w:tcPr>
            <w:tcW w:w="2853" w:type="dxa"/>
          </w:tcPr>
          <w:p w:rsidR="00900964" w:rsidRPr="00AB7065" w:rsidRDefault="00900964" w:rsidP="00771BE3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1-</w:t>
            </w:r>
            <w:r w:rsidR="00D87B30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أن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771BE3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يرسم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771BE3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الطالب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خطوط </w:t>
            </w:r>
            <w:r w:rsidR="00D87B30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أشكال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باستخدام القلم</w:t>
            </w:r>
          </w:p>
          <w:p w:rsidR="00900964" w:rsidRPr="00AB7065" w:rsidRDefault="00900964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2-</w:t>
            </w:r>
            <w:r w:rsidR="00D87B30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أن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AB7065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تخلص </w:t>
            </w:r>
            <w:r w:rsidR="00771BE3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الطالب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من اثر القلم بعد الرسم</w:t>
            </w:r>
          </w:p>
          <w:p w:rsidR="00900964" w:rsidRPr="00AB7065" w:rsidRDefault="00900964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3-</w:t>
            </w:r>
            <w:r w:rsidR="00030FEA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أن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AB7065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ستخدم </w:t>
            </w:r>
            <w:r w:rsidR="00771BE3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الطالب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030FEA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الأمر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ارفع القلم وانزل القلم </w:t>
            </w:r>
          </w:p>
          <w:p w:rsidR="00900964" w:rsidRPr="00AB7065" w:rsidRDefault="00900964" w:rsidP="00EB6F58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900964" w:rsidRPr="00AB7065" w:rsidRDefault="00900964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4-</w:t>
            </w:r>
            <w:r w:rsidR="00D87B30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أن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AB7065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حدد </w:t>
            </w:r>
            <w:r w:rsidR="00771BE3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الطالب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خصائص المنصة وحدودها </w:t>
            </w:r>
          </w:p>
          <w:p w:rsidR="00900964" w:rsidRPr="00AB7065" w:rsidRDefault="00900964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5-</w:t>
            </w:r>
            <w:r w:rsidR="00D87B30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أن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AB7065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تحكم </w:t>
            </w:r>
            <w:r w:rsidR="00771BE3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الطالب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بموقع الكائن داخل المنصة </w:t>
            </w:r>
          </w:p>
          <w:p w:rsidR="00900964" w:rsidRPr="00AB7065" w:rsidRDefault="00900964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6-</w:t>
            </w:r>
            <w:r w:rsidR="00D87B30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أن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AB7065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تحكم </w:t>
            </w:r>
            <w:r w:rsidR="00771BE3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الطالب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D87B30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بحركة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الكائن من خلال قيمة الخطوات </w:t>
            </w:r>
          </w:p>
          <w:p w:rsidR="00900964" w:rsidRPr="00AB7065" w:rsidRDefault="00900964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7-</w:t>
            </w:r>
            <w:proofErr w:type="spellStart"/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ان</w:t>
            </w:r>
            <w:proofErr w:type="spellEnd"/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AB7065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تحكم </w:t>
            </w:r>
            <w:r w:rsidR="00771BE3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الطالب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باتجاهات الكائن على المنصة من خلال اللبنات البرمجية</w:t>
            </w:r>
          </w:p>
          <w:p w:rsidR="00AB7065" w:rsidRPr="00AB7065" w:rsidRDefault="00900964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8-</w:t>
            </w:r>
            <w:r w:rsidR="00D87B30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أن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AB7065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ستخدم </w:t>
            </w:r>
            <w:r w:rsidR="00771BE3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الطالب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D87B30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الأمر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ارتداد الكائن عند وصولة للحاف</w:t>
            </w:r>
            <w:r w:rsidR="00771BE3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ة</w:t>
            </w:r>
          </w:p>
        </w:tc>
        <w:tc>
          <w:tcPr>
            <w:tcW w:w="3750" w:type="dxa"/>
          </w:tcPr>
          <w:p w:rsidR="00900964" w:rsidRPr="00AB7065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b/>
                <w:bCs/>
                <w:sz w:val="26"/>
                <w:szCs w:val="26"/>
                <w:lang w:bidi="he-IL"/>
              </w:rPr>
            </w:pP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التخطيط  للدرس</w:t>
            </w:r>
          </w:p>
          <w:p w:rsidR="00900964" w:rsidRPr="00AB7065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b/>
                <w:bCs/>
                <w:sz w:val="26"/>
                <w:szCs w:val="26"/>
                <w:lang w:bidi="he-IL"/>
              </w:rPr>
            </w:pP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تنظيم البيئة التعليمية المناسبة</w:t>
            </w: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bidi="he-IL"/>
              </w:rPr>
              <w:t>.</w:t>
            </w:r>
          </w:p>
          <w:p w:rsidR="00900964" w:rsidRPr="00AB7065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b/>
                <w:bCs/>
                <w:sz w:val="26"/>
                <w:szCs w:val="26"/>
                <w:lang w:bidi="he-IL"/>
              </w:rPr>
            </w:pP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عرض </w:t>
            </w:r>
            <w:r w:rsidR="00D87B3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أهداف</w:t>
            </w: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الدرس للطلبة </w:t>
            </w: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bidi="he-IL"/>
              </w:rPr>
              <w:t>.</w:t>
            </w:r>
          </w:p>
          <w:p w:rsidR="00900964" w:rsidRPr="00AB7065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b/>
                <w:bCs/>
                <w:sz w:val="26"/>
                <w:szCs w:val="26"/>
                <w:lang w:bidi="he-IL"/>
              </w:rPr>
            </w:pP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التهيئة للدرس</w:t>
            </w: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bidi="he-IL"/>
              </w:rPr>
              <w:t>..</w:t>
            </w:r>
          </w:p>
          <w:p w:rsidR="00900964" w:rsidRPr="00AB7065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b/>
                <w:bCs/>
                <w:sz w:val="26"/>
                <w:szCs w:val="26"/>
                <w:lang w:bidi="he-IL"/>
              </w:rPr>
            </w:pP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طرح </w:t>
            </w:r>
            <w:r w:rsidR="00D87B3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أسئلة</w:t>
            </w: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عصف ذهني عن عمليات الرسم  </w:t>
            </w:r>
          </w:p>
          <w:p w:rsidR="00900964" w:rsidRPr="00AB7065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b/>
                <w:bCs/>
                <w:sz w:val="26"/>
                <w:szCs w:val="26"/>
                <w:lang w:bidi="he-IL"/>
              </w:rPr>
            </w:pP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تعليم القيم والاتجاهات والمهارات المختلفة </w:t>
            </w: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bidi="he-IL"/>
              </w:rPr>
              <w:t>.</w:t>
            </w:r>
          </w:p>
          <w:p w:rsidR="00900964" w:rsidRPr="00AB7065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b/>
                <w:bCs/>
                <w:sz w:val="26"/>
                <w:szCs w:val="26"/>
                <w:lang w:bidi="he-IL"/>
              </w:rPr>
            </w:pP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bidi="ar-JO"/>
              </w:rPr>
              <w:t>تقويم</w:t>
            </w:r>
            <w:r w:rsid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D87B30"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</w:t>
            </w:r>
            <w:r w:rsidR="00D87B3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إجابات</w:t>
            </w: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الطلبة </w:t>
            </w: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bidi="he-IL"/>
              </w:rPr>
              <w:t xml:space="preserve"> .</w:t>
            </w:r>
          </w:p>
          <w:p w:rsidR="00900964" w:rsidRPr="00AB7065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b/>
                <w:bCs/>
                <w:sz w:val="26"/>
                <w:szCs w:val="26"/>
                <w:lang w:bidi="he-IL"/>
              </w:rPr>
            </w:pP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وتوضيح عملية استخدام لبنات القلم ووظيفة كل منها </w:t>
            </w:r>
          </w:p>
          <w:p w:rsidR="00900964" w:rsidRPr="00AB7065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b/>
                <w:bCs/>
                <w:sz w:val="26"/>
                <w:szCs w:val="26"/>
                <w:lang w:bidi="he-IL"/>
              </w:rPr>
            </w:pP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تنفيذ نشاط </w:t>
            </w:r>
            <w:r w:rsidR="00030FEA"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إدراج</w:t>
            </w: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كائن قلم  وتطبيق لبنات القلم عليه </w:t>
            </w:r>
          </w:p>
          <w:p w:rsidR="00900964" w:rsidRPr="00AB7065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b/>
                <w:bCs/>
                <w:sz w:val="26"/>
                <w:szCs w:val="26"/>
                <w:lang w:bidi="he-IL"/>
              </w:rPr>
            </w:pP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تنفيذ عملية رسم ال</w:t>
            </w:r>
            <w:r w:rsidR="00D87B3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أشكال</w:t>
            </w:r>
            <w:r w:rsidRPr="00AB706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الهندسية  رسم مربع</w:t>
            </w:r>
          </w:p>
          <w:p w:rsidR="00771BE3" w:rsidRPr="00AB7065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</w:rPr>
              <w:t>استخدام لبنات القلم لرسم شكل</w:t>
            </w:r>
          </w:p>
          <w:p w:rsidR="00771BE3" w:rsidRPr="00AB7065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</w:rPr>
              <w:t>تنفيذ عملية رسم الشكل</w:t>
            </w:r>
          </w:p>
          <w:p w:rsidR="00771BE3" w:rsidRPr="00AB7065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</w:rPr>
              <w:t xml:space="preserve">تنفيذ نشاط </w:t>
            </w:r>
            <w:proofErr w:type="spellStart"/>
            <w:r w:rsidRPr="00AB7065">
              <w:rPr>
                <w:rFonts w:hint="cs"/>
                <w:b/>
                <w:bCs/>
                <w:sz w:val="26"/>
                <w:szCs w:val="26"/>
                <w:rtl/>
              </w:rPr>
              <w:t>ادراج</w:t>
            </w:r>
            <w:proofErr w:type="spellEnd"/>
            <w:r w:rsidRPr="00AB7065">
              <w:rPr>
                <w:rFonts w:hint="cs"/>
                <w:b/>
                <w:bCs/>
                <w:sz w:val="26"/>
                <w:szCs w:val="26"/>
                <w:rtl/>
              </w:rPr>
              <w:t xml:space="preserve"> كائن قلم  وتطبيق لبنات القلم عليه </w:t>
            </w:r>
          </w:p>
          <w:p w:rsidR="00771BE3" w:rsidRPr="00AB7065" w:rsidRDefault="00771BE3" w:rsidP="00AB706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jc w:val="both"/>
              <w:rPr>
                <w:rFonts w:ascii="Calibri" w:eastAsia="Calibri" w:hAnsi="Calibri" w:cs="Arial"/>
                <w:b/>
                <w:bCs/>
                <w:sz w:val="26"/>
                <w:szCs w:val="26"/>
                <w:lang w:bidi="he-IL"/>
              </w:rPr>
            </w:pPr>
          </w:p>
          <w:p w:rsidR="00900964" w:rsidRPr="00AB7065" w:rsidRDefault="00900964" w:rsidP="00EB6F58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771BE3" w:rsidRPr="00AB7065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</w:p>
          <w:p w:rsidR="00771BE3" w:rsidRPr="00AB7065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</w:rPr>
              <w:t xml:space="preserve">التطبيق العملي ومتابعة الطلبة </w:t>
            </w:r>
          </w:p>
          <w:p w:rsidR="00771BE3" w:rsidRPr="00AB7065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</w:rPr>
              <w:t>التقويم الختامي</w:t>
            </w:r>
          </w:p>
          <w:p w:rsidR="00900964" w:rsidRPr="00AB7065" w:rsidRDefault="00900964" w:rsidP="00771BE3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3" w:type="dxa"/>
          </w:tcPr>
          <w:p w:rsidR="00AB7065" w:rsidRPr="00AB7065" w:rsidRDefault="00AB7065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ارسم خطوط </w:t>
            </w:r>
            <w:r w:rsidR="00D87B30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أشكال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باستخدام القلم</w:t>
            </w:r>
          </w:p>
          <w:p w:rsidR="00AB7065" w:rsidRPr="00AB7065" w:rsidRDefault="00AB7065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تخلص من اثر القلم بعد الرسم</w:t>
            </w:r>
          </w:p>
          <w:p w:rsidR="00AB7065" w:rsidRPr="00AB7065" w:rsidRDefault="00AB7065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استخدم </w:t>
            </w:r>
            <w:r w:rsidR="00030FEA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الأمر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ارفع القلم وانزل القلم </w:t>
            </w:r>
          </w:p>
          <w:p w:rsidR="00AB7065" w:rsidRPr="00AB7065" w:rsidRDefault="00AB7065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حدد خصائص المنصة وحدودها </w:t>
            </w:r>
          </w:p>
          <w:p w:rsidR="00AB7065" w:rsidRPr="00AB7065" w:rsidRDefault="00AB7065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تحكم بموقع الكائن داخل المنصة </w:t>
            </w:r>
          </w:p>
          <w:p w:rsidR="00AB7065" w:rsidRPr="00AB7065" w:rsidRDefault="00AB7065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تحكم </w:t>
            </w:r>
            <w:r w:rsidR="00030FEA"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بحركة</w:t>
            </w: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الكائن من خلال قيمة الخطوات </w:t>
            </w:r>
          </w:p>
          <w:p w:rsidR="00AB7065" w:rsidRPr="00AB7065" w:rsidRDefault="00AB7065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تحكم باتجاهات الكائن على المنصة من خلال اللبنات البرمجية</w:t>
            </w:r>
          </w:p>
          <w:p w:rsidR="00900964" w:rsidRPr="00AB7065" w:rsidRDefault="00AB7065" w:rsidP="00AB7065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استخدم </w:t>
            </w:r>
            <w:proofErr w:type="spellStart"/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الامر</w:t>
            </w:r>
            <w:proofErr w:type="spellEnd"/>
            <w:r w:rsidRPr="00AB706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ارتداد الكائن عند وصولة للحافة</w:t>
            </w:r>
          </w:p>
          <w:p w:rsidR="00900964" w:rsidRPr="00AB7065" w:rsidRDefault="00900964" w:rsidP="00EB6F58">
            <w:pPr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AB7065" w:rsidRPr="00AB7065" w:rsidRDefault="00AB7065" w:rsidP="00AB7065">
            <w:pPr>
              <w:bidi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460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71BE3" w:rsidRDefault="00771BE3" w:rsidP="00771B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D87B30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771BE3" w:rsidRDefault="00771BE3" w:rsidP="00771B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</w:t>
      </w:r>
    </w:p>
    <w:p w:rsidR="00771BE3" w:rsidRDefault="00771BE3" w:rsidP="00771B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</w:t>
      </w:r>
    </w:p>
    <w:p w:rsidR="00771BE3" w:rsidRDefault="00771BE3" w:rsidP="00771BE3">
      <w:pPr>
        <w:bidi/>
        <w:rPr>
          <w:sz w:val="28"/>
          <w:szCs w:val="28"/>
          <w:rtl/>
          <w:lang w:bidi="ar-JO"/>
        </w:rPr>
      </w:pPr>
    </w:p>
    <w:p w:rsidR="00771BE3" w:rsidRDefault="00771BE3" w:rsidP="00771B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السابع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تابع :</w:t>
      </w:r>
      <w:hyperlink r:id="rId7" w:history="1">
        <w:r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القلم</w:t>
        </w:r>
      </w:hyperlink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           </w:t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771BE3" w:rsidRDefault="00771BE3" w:rsidP="00771B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030FEA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Ind w:w="-455" w:type="dxa"/>
        <w:tblLook w:val="04A0"/>
      </w:tblPr>
      <w:tblGrid>
        <w:gridCol w:w="2849"/>
        <w:gridCol w:w="3294"/>
        <w:gridCol w:w="2340"/>
        <w:gridCol w:w="1548"/>
      </w:tblGrid>
      <w:tr w:rsidR="00771BE3" w:rsidTr="00EB6F58">
        <w:trPr>
          <w:jc w:val="center"/>
        </w:trPr>
        <w:tc>
          <w:tcPr>
            <w:tcW w:w="2849" w:type="dxa"/>
          </w:tcPr>
          <w:p w:rsidR="00771BE3" w:rsidRDefault="00D87B30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3294" w:type="dxa"/>
          </w:tcPr>
          <w:p w:rsidR="00771BE3" w:rsidRDefault="00771BE3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</w:tcPr>
          <w:p w:rsidR="00771BE3" w:rsidRDefault="00771BE3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</w:tcPr>
          <w:p w:rsidR="00771BE3" w:rsidRDefault="00771BE3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771BE3" w:rsidTr="00EB6F58">
        <w:trPr>
          <w:jc w:val="center"/>
        </w:trPr>
        <w:tc>
          <w:tcPr>
            <w:tcW w:w="2849" w:type="dxa"/>
          </w:tcPr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يتحكم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الطالب بحجم القلم</w:t>
            </w:r>
          </w:p>
          <w:p w:rsidR="00771BE3" w:rsidRDefault="00771BE3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10-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طبق الطالب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يتحكم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بحجم القلم</w:t>
            </w: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71BE3" w:rsidRDefault="00771BE3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11-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ستخدم الطالب التلوين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للأشيا</w:t>
            </w:r>
            <w:r w:rsidR="00D87B30">
              <w:rPr>
                <w:rFonts w:hint="eastAsia"/>
                <w:sz w:val="28"/>
                <w:szCs w:val="28"/>
                <w:rtl/>
                <w:lang w:bidi="ar-JO"/>
              </w:rPr>
              <w:t>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المرسومة</w:t>
            </w: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71BE3" w:rsidRDefault="00771BE3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لون الطالب بطرق مختلفة</w:t>
            </w: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13-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يرسم الطالب قطع مستقيمة ملونه</w:t>
            </w: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14-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يرسم الطالب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أشكال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هندسيه</w:t>
            </w: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يرسم الطالب زوايا مختلفة</w:t>
            </w:r>
          </w:p>
          <w:p w:rsid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16-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يرسم الطالب متوازي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أضلاع</w:t>
            </w:r>
          </w:p>
        </w:tc>
        <w:tc>
          <w:tcPr>
            <w:tcW w:w="3294" w:type="dxa"/>
          </w:tcPr>
          <w:p w:rsidR="00771BE3" w:rsidRPr="00537DE0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771BE3" w:rsidRPr="00537DE0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71BE3" w:rsidRPr="00537DE0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71BE3" w:rsidRPr="00537DE0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771BE3" w:rsidRPr="00537DE0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عصف ذهني عن عمليات الرسم  </w:t>
            </w:r>
          </w:p>
          <w:p w:rsidR="00771BE3" w:rsidRPr="00537DE0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771BE3" w:rsidRPr="00537DE0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تقويم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="00D87B30"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771BE3" w:rsidRPr="00537DE0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وتوضيح عملية استخدام لبنات القلم ووظيفة كل منها </w:t>
            </w:r>
          </w:p>
          <w:p w:rsidR="00771BE3" w:rsidRPr="00537DE0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نشاط </w:t>
            </w:r>
            <w:r w:rsidR="00D87B30"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إدراج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 قلم  وتطبيق لبنات القلم عليه </w:t>
            </w:r>
          </w:p>
          <w:p w:rsidR="00771BE3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عملية رسم </w:t>
            </w:r>
            <w:r w:rsidR="00D87B30"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أشكال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الهندسية  رسم مربع</w:t>
            </w:r>
          </w:p>
          <w:p w:rsidR="00771BE3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لبنات القلم لرسم شكل</w:t>
            </w:r>
          </w:p>
          <w:p w:rsidR="00771BE3" w:rsidRPr="00B94017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عملية رسم الشكل</w:t>
            </w:r>
          </w:p>
          <w:p w:rsidR="00771BE3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نشاط </w:t>
            </w:r>
            <w:r w:rsidR="00D87B30">
              <w:rPr>
                <w:rFonts w:hint="cs"/>
                <w:sz w:val="28"/>
                <w:szCs w:val="28"/>
                <w:rtl/>
              </w:rPr>
              <w:t>إدراج</w:t>
            </w:r>
            <w:r>
              <w:rPr>
                <w:rFonts w:hint="cs"/>
                <w:sz w:val="28"/>
                <w:szCs w:val="28"/>
                <w:rtl/>
              </w:rPr>
              <w:t xml:space="preserve"> كائن قلم  وتطبيق لبنات القلم عليه </w:t>
            </w:r>
          </w:p>
          <w:p w:rsidR="00771BE3" w:rsidRPr="00537DE0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771BE3" w:rsidRPr="00771BE3" w:rsidRDefault="00771BE3" w:rsidP="00771BE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771BE3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</w:p>
          <w:p w:rsidR="00771BE3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ومتابعة الطلبة </w:t>
            </w:r>
          </w:p>
          <w:p w:rsidR="00771BE3" w:rsidRPr="00B94017" w:rsidRDefault="00771BE3" w:rsidP="00771B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771BE3" w:rsidRPr="000176A2" w:rsidRDefault="00771BE3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تحكم بحجم القلم</w:t>
            </w: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طبق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يتحكم بحجم القلم</w:t>
            </w: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استخدم التلوين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للأشيا</w:t>
            </w:r>
            <w:r w:rsidR="00D87B30">
              <w:rPr>
                <w:rFonts w:hint="eastAsia"/>
                <w:sz w:val="28"/>
                <w:szCs w:val="28"/>
                <w:rtl/>
                <w:lang w:bidi="ar-JO"/>
              </w:rPr>
              <w:t>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المرسومة</w:t>
            </w: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لون بطرق مختلفة</w:t>
            </w: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ارسم قطع مستقيمة ملونه</w:t>
            </w: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ارسم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أشكال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هندسيه</w:t>
            </w: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ارسم زوايا مختلفة</w:t>
            </w:r>
          </w:p>
          <w:p w:rsidR="00771BE3" w:rsidRDefault="00AB7065" w:rsidP="00AB7065">
            <w:p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ارسم الطالب متوازي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أضلاع</w:t>
            </w:r>
          </w:p>
        </w:tc>
        <w:tc>
          <w:tcPr>
            <w:tcW w:w="1548" w:type="dxa"/>
          </w:tcPr>
          <w:p w:rsidR="00771BE3" w:rsidRDefault="00771BE3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71BE3" w:rsidRDefault="00771BE3" w:rsidP="00771BE3">
      <w:pPr>
        <w:bidi/>
        <w:rPr>
          <w:sz w:val="28"/>
          <w:szCs w:val="28"/>
          <w:rtl/>
          <w:lang w:bidi="ar-JO"/>
        </w:rPr>
      </w:pPr>
    </w:p>
    <w:p w:rsidR="00771BE3" w:rsidRDefault="00771BE3" w:rsidP="00771B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D87B30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771BE3" w:rsidRDefault="00771BE3" w:rsidP="00771B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</w:t>
      </w:r>
    </w:p>
    <w:p w:rsidR="00771BE3" w:rsidRDefault="00771BE3" w:rsidP="00AB7065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</w:t>
      </w:r>
    </w:p>
    <w:p w:rsidR="00900964" w:rsidRDefault="00900964" w:rsidP="002A454E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السابع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  </w:t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hyperlink r:id="rId8" w:history="1"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التكرارات(الحلقة </w:t>
        </w:r>
        <w:r w:rsidR="00D87B30"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الدورانية</w:t>
        </w:r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)وفترة الانتظار</w:t>
        </w:r>
      </w:hyperlink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</w:p>
    <w:p w:rsidR="00900964" w:rsidRDefault="00900964" w:rsidP="002A454E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030FEA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Ind w:w="-313" w:type="dxa"/>
        <w:tblLook w:val="04A0"/>
      </w:tblPr>
      <w:tblGrid>
        <w:gridCol w:w="3955"/>
        <w:gridCol w:w="2409"/>
        <w:gridCol w:w="2455"/>
        <w:gridCol w:w="1070"/>
      </w:tblGrid>
      <w:tr w:rsidR="00900964" w:rsidTr="002A454E">
        <w:trPr>
          <w:jc w:val="center"/>
        </w:trPr>
        <w:tc>
          <w:tcPr>
            <w:tcW w:w="3955" w:type="dxa"/>
          </w:tcPr>
          <w:p w:rsidR="00900964" w:rsidRDefault="00D87B30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2409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455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070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00964" w:rsidTr="002A454E">
        <w:trPr>
          <w:jc w:val="center"/>
        </w:trPr>
        <w:tc>
          <w:tcPr>
            <w:tcW w:w="3955" w:type="dxa"/>
          </w:tcPr>
          <w:p w:rsidR="00900964" w:rsidRDefault="00D87B30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تعرف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030FEA">
              <w:rPr>
                <w:rFonts w:hint="cs"/>
                <w:sz w:val="28"/>
                <w:szCs w:val="28"/>
                <w:rtl/>
                <w:lang w:bidi="ar-JO"/>
              </w:rPr>
              <w:t>إلى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>الحلقات الدورانية واستخدامها في الرسم</w:t>
            </w:r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كرر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لبنات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الأوامر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البرمجية</w:t>
            </w:r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يرسم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اعتمادا على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الزاوية الخارجية</w:t>
            </w:r>
          </w:p>
          <w:p w:rsidR="00900964" w:rsidRDefault="00900964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ركب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لبنات برمجيه</w:t>
            </w:r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4-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يتحكم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باتجاه الكائن بعد الرسم</w:t>
            </w:r>
          </w:p>
          <w:p w:rsidR="00900964" w:rsidRDefault="00900964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صوب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الأخطاء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البرمجية</w:t>
            </w:r>
          </w:p>
          <w:p w:rsidR="00900964" w:rsidRDefault="00900964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كون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لبنات برمجية لبعض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الأشكال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 خلال ما يسمى ب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أشاهد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واركب</w:t>
            </w:r>
          </w:p>
          <w:p w:rsidR="00900964" w:rsidRDefault="00900964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وظف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لبنه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الأمر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انتظر في البرمجة</w:t>
            </w:r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يتحكم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بالزمن عند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إجراء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عمليات برمجيه على كائن</w:t>
            </w:r>
          </w:p>
          <w:p w:rsidR="00900964" w:rsidRDefault="00900964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ستخدم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الأمر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ارتد عند الحافة عند الوصل لحافة المنصة</w:t>
            </w:r>
          </w:p>
        </w:tc>
        <w:tc>
          <w:tcPr>
            <w:tcW w:w="2409" w:type="dxa"/>
          </w:tcPr>
          <w:p w:rsidR="00900964" w:rsidRPr="00537DE0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900964" w:rsidRPr="00537DE0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37DE0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37DE0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900964" w:rsidRPr="00537DE0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37DE0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متابع للطلبة في تنفيذ </w:t>
            </w:r>
            <w:r w:rsidR="00D87B30"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أنشطة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والفعاليات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900964" w:rsidRDefault="00900964" w:rsidP="002A454E">
            <w:pPr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تنفيذ عملية رسم الشكل باستخدام لبنات التكرار </w:t>
            </w:r>
          </w:p>
          <w:p w:rsidR="00900964" w:rsidRDefault="00900964" w:rsidP="002A454E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الطالب في استخدام لبنات القلم  لرسم زخرف</w:t>
            </w:r>
          </w:p>
          <w:p w:rsidR="00900964" w:rsidRDefault="00900964" w:rsidP="002A454E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</w:t>
            </w:r>
            <w:r w:rsidR="00D87B30">
              <w:rPr>
                <w:rFonts w:hint="cs"/>
                <w:sz w:val="28"/>
                <w:szCs w:val="28"/>
                <w:rtl/>
              </w:rPr>
              <w:t>الأنشطة</w:t>
            </w:r>
            <w:r>
              <w:rPr>
                <w:rFonts w:hint="cs"/>
                <w:sz w:val="28"/>
                <w:szCs w:val="28"/>
                <w:rtl/>
              </w:rPr>
              <w:t xml:space="preserve"> بالكتاب المقرر  .</w:t>
            </w:r>
          </w:p>
          <w:p w:rsidR="00AB7065" w:rsidRDefault="00AB7065" w:rsidP="00AB706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ومتابعة الطلبة </w:t>
            </w:r>
          </w:p>
          <w:p w:rsidR="00AB7065" w:rsidRPr="00B94017" w:rsidRDefault="00AB7065" w:rsidP="00AB7065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AB7065" w:rsidRPr="002A454E" w:rsidRDefault="00AB7065" w:rsidP="00AB7065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175" w:hanging="142"/>
              <w:rPr>
                <w:sz w:val="28"/>
                <w:szCs w:val="28"/>
                <w:rtl/>
              </w:rPr>
            </w:pPr>
          </w:p>
        </w:tc>
        <w:tc>
          <w:tcPr>
            <w:tcW w:w="2455" w:type="dxa"/>
          </w:tcPr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ما هي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الحلقات الدورانية واستخدامها في الرسم</w:t>
            </w: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كرر لبنات الأوامر البرمجية</w:t>
            </w: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ارسم اعتمادا على الزاوية الخارجية</w:t>
            </w: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ركب لبنات برمجيه</w:t>
            </w: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تحكم باتجاه الكائن بعد الرسم</w:t>
            </w: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صوب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الأخطاء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البرمجية</w:t>
            </w:r>
          </w:p>
          <w:p w:rsidR="00AB7065" w:rsidRDefault="00AB7065" w:rsidP="00AB7065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كون لبنات برمجية لبعض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الأشكال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 خلال ما يسمى ب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أشاهد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واركب</w:t>
            </w:r>
          </w:p>
          <w:p w:rsidR="00AB7065" w:rsidRDefault="00AB7065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وظف لبنه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الأمر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انتظر في البرمجة</w:t>
            </w:r>
          </w:p>
          <w:p w:rsidR="00AB7065" w:rsidRDefault="00AB7065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تحكم بالزمن عند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إجراء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عمليات برمجيه على كائن</w:t>
            </w:r>
          </w:p>
          <w:p w:rsidR="00900964" w:rsidRPr="007C74DC" w:rsidRDefault="00EB6F58" w:rsidP="00EB6F58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 xml:space="preserve">ستخدم </w:t>
            </w:r>
            <w:proofErr w:type="spellStart"/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>الامر</w:t>
            </w:r>
            <w:proofErr w:type="spellEnd"/>
            <w:r w:rsidR="00AB7065">
              <w:rPr>
                <w:rFonts w:hint="cs"/>
                <w:sz w:val="28"/>
                <w:szCs w:val="28"/>
                <w:rtl/>
                <w:lang w:bidi="ar-JO"/>
              </w:rPr>
              <w:t xml:space="preserve"> ارتد عند الحافة عند الوصل لحافة المنصة</w:t>
            </w:r>
            <w:r w:rsidR="00AB706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w:r w:rsidR="00900964"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0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00964" w:rsidRDefault="00900964" w:rsidP="00900964">
      <w:pPr>
        <w:bidi/>
        <w:rPr>
          <w:sz w:val="28"/>
          <w:szCs w:val="28"/>
          <w:rtl/>
          <w:lang w:bidi="ar-JO"/>
        </w:rPr>
      </w:pPr>
    </w:p>
    <w:p w:rsidR="00AB7065" w:rsidRDefault="00AB7065" w:rsidP="00AB7065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D87B30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AB7065" w:rsidRDefault="00AB7065" w:rsidP="00AB7065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</w:t>
      </w:r>
    </w:p>
    <w:p w:rsidR="00AB7065" w:rsidRDefault="00AB7065" w:rsidP="00AB7065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</w:t>
      </w:r>
    </w:p>
    <w:p w:rsidR="002A454E" w:rsidRDefault="002A454E" w:rsidP="002A454E">
      <w:pPr>
        <w:bidi/>
        <w:rPr>
          <w:sz w:val="28"/>
          <w:szCs w:val="28"/>
          <w:rtl/>
          <w:lang w:bidi="ar-JO"/>
        </w:rPr>
      </w:pPr>
    </w:p>
    <w:p w:rsidR="00900964" w:rsidRPr="00DA230F" w:rsidRDefault="00900964" w:rsidP="00900964">
      <w:pPr>
        <w:bidi/>
        <w:rPr>
          <w:color w:val="000000" w:themeColor="text1"/>
          <w:sz w:val="28"/>
          <w:szCs w:val="28"/>
          <w:rtl/>
          <w:lang w:bidi="ar-JO"/>
        </w:rPr>
      </w:pP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السابع</w:t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9" w:history="1"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التعامل مع  الملفات في سكراتش</w:t>
        </w:r>
        <w:r w:rsidRPr="00DA230F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ab/>
        </w:r>
      </w:hyperlink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  <w:r w:rsidRPr="00DA230F">
        <w:rPr>
          <w:rFonts w:hint="cs"/>
          <w:color w:val="000000" w:themeColor="text1"/>
          <w:sz w:val="28"/>
          <w:szCs w:val="28"/>
          <w:rtl/>
          <w:lang w:bidi="ar-JO"/>
        </w:rPr>
        <w:tab/>
      </w:r>
    </w:p>
    <w:p w:rsidR="00900964" w:rsidRDefault="00900964" w:rsidP="0090096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030FEA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394"/>
        <w:gridCol w:w="3384"/>
        <w:gridCol w:w="1980"/>
        <w:gridCol w:w="1818"/>
      </w:tblGrid>
      <w:tr w:rsidR="00900964" w:rsidTr="002A454E">
        <w:trPr>
          <w:jc w:val="center"/>
        </w:trPr>
        <w:tc>
          <w:tcPr>
            <w:tcW w:w="2394" w:type="dxa"/>
          </w:tcPr>
          <w:p w:rsidR="00900964" w:rsidRDefault="00D87B30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3384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818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00964" w:rsidTr="002A454E">
        <w:trPr>
          <w:jc w:val="center"/>
        </w:trPr>
        <w:tc>
          <w:tcPr>
            <w:tcW w:w="2394" w:type="dxa"/>
          </w:tcPr>
          <w:p w:rsidR="00900964" w:rsidRDefault="00D87B30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EB6F58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نشا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ملف جديد</w:t>
            </w:r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D87B30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EB6F58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حفظ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الملف</w:t>
            </w:r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D87B30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EB6F58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فتح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الملف</w:t>
            </w:r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D87B30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EB6F58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ستخدم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بعض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الأوامر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في شريط القوائم</w:t>
            </w:r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D87B30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EB6F58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طبق </w:t>
            </w:r>
            <w:r w:rsidR="00771BE3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900964">
              <w:rPr>
                <w:rFonts w:hint="cs"/>
                <w:sz w:val="28"/>
                <w:szCs w:val="28"/>
                <w:rtl/>
                <w:lang w:bidi="ar-JO"/>
              </w:rPr>
              <w:t xml:space="preserve"> مشاريع الوحدة</w:t>
            </w:r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384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900964" w:rsidRPr="00583D6E" w:rsidRDefault="00900964" w:rsidP="00EB6F58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</w:t>
            </w:r>
          </w:p>
          <w:p w:rsidR="00900964" w:rsidRPr="00583D6E" w:rsidRDefault="00900964" w:rsidP="00EB6F58">
            <w:p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المناسبة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83D6E" w:rsidRDefault="00900964" w:rsidP="00EB6F58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900964" w:rsidRDefault="00EB6F58" w:rsidP="00EB6F58">
            <w:pPr>
              <w:pStyle w:val="a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توضيح 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الأوامر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في القوائم ملف وتحرير الخ...</w:t>
            </w:r>
          </w:p>
          <w:p w:rsidR="00900964" w:rsidRPr="00583D6E" w:rsidRDefault="00900964" w:rsidP="00EB6F58">
            <w:pPr>
              <w:bidi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900964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تعليم القيم والاتجاهات</w:t>
            </w:r>
          </w:p>
          <w:p w:rsidR="00900964" w:rsidRDefault="00900964" w:rsidP="00EB6F58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والمهارات المختلفة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900964" w:rsidRPr="00583D6E" w:rsidRDefault="00900964" w:rsidP="00EB6F58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ar-JO"/>
              </w:rPr>
            </w:pPr>
          </w:p>
          <w:p w:rsidR="00900964" w:rsidRPr="00583D6E" w:rsidRDefault="00900964" w:rsidP="00900964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</w:t>
            </w:r>
            <w:r w:rsidR="00EB6F58">
              <w:rPr>
                <w:rFonts w:ascii="Calibri" w:eastAsia="Calibri" w:hAnsi="Calibri" w:cs="Arial" w:hint="cs"/>
                <w:sz w:val="28"/>
                <w:szCs w:val="28"/>
                <w:rtl/>
              </w:rPr>
              <w:t>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للطلبة في تنفيذ </w:t>
            </w:r>
            <w:r w:rsidR="00D87B30"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أنشطة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والفعاليات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900964" w:rsidRPr="00583D6E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أنشا ملف جديد</w:t>
            </w:r>
          </w:p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EB6F58" w:rsidRDefault="00D87B30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أحفظ</w:t>
            </w:r>
            <w:r w:rsidR="00EB6F58">
              <w:rPr>
                <w:rFonts w:hint="cs"/>
                <w:sz w:val="28"/>
                <w:szCs w:val="28"/>
                <w:rtl/>
                <w:lang w:bidi="ar-JO"/>
              </w:rPr>
              <w:t xml:space="preserve"> الملف</w:t>
            </w:r>
          </w:p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افتح الملف</w:t>
            </w:r>
          </w:p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استخدم بعض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الأوامر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شريط القوائم</w:t>
            </w:r>
          </w:p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طبق مشاريع الوحدة</w:t>
            </w:r>
          </w:p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0964" w:rsidRPr="00583D6E" w:rsidRDefault="00900964" w:rsidP="00EB6F58">
            <w:pPr>
              <w:bidi/>
              <w:ind w:left="36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18" w:type="dxa"/>
          </w:tcPr>
          <w:p w:rsidR="00900964" w:rsidRDefault="00900964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B6F58" w:rsidRDefault="00D87B30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</w:t>
      </w:r>
      <w:r w:rsidR="00EB6F58"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</w:t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</w:t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السابع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الكائنات والخلفيات على المنصة   </w:t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030FEA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EB6F58" w:rsidTr="00EB6F58">
        <w:tc>
          <w:tcPr>
            <w:tcW w:w="2394" w:type="dxa"/>
            <w:shd w:val="clear" w:color="auto" w:fill="FFFFFF" w:themeFill="background1"/>
          </w:tcPr>
          <w:p w:rsidR="00EB6F58" w:rsidRDefault="00D87B30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3294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EB6F58" w:rsidTr="00EB6F58">
        <w:tc>
          <w:tcPr>
            <w:tcW w:w="2394" w:type="dxa"/>
          </w:tcPr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</w:rPr>
              <w:t xml:space="preserve">أن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يدرج الطالب كائنات من المكتبة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2-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يتعامل الطالب مع الكائنات المدرجة على المنصة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3-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يغير الطالب من اتجاهات الكائن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4-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يستبدل الطالب  </w:t>
            </w:r>
            <w:r w:rsidR="00D87B30"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أماكن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الكائنات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5-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يغير الطالب من وضعية الكائن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6-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يدرج الطالب خلفية من المكتبة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7-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يناسب الطالب الكائنات مع الخلفيات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8-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يكبر الطالب ويصغر الكائن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9-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يخفي الطالب ويظهر الكائن برمجيا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10-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يضاعف الطالب الكائنات ويحذفها</w:t>
            </w:r>
          </w:p>
          <w:p w:rsidR="00EB6F58" w:rsidRPr="00EB6F58" w:rsidRDefault="00EB6F58" w:rsidP="00D87B30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11-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يغير الطالب الحجم 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أثناء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السير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12-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يوافق الطالب بين 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أجزاء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البرنامج وناتج تنفيذه</w:t>
            </w:r>
          </w:p>
        </w:tc>
        <w:tc>
          <w:tcPr>
            <w:tcW w:w="3294" w:type="dxa"/>
          </w:tcPr>
          <w:p w:rsidR="00EB6F58" w:rsidRPr="00EB6F58" w:rsidRDefault="00EB6F58" w:rsidP="00EB6F58">
            <w:pPr>
              <w:bidi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B6F5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دور المعلم:</w:t>
            </w:r>
          </w:p>
          <w:p w:rsidR="00EB6F58" w:rsidRP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>التخطيط  للدرس</w:t>
            </w:r>
          </w:p>
          <w:p w:rsidR="00EB6F58" w:rsidRP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>تنظيم البيئة التعليمية المناسبة.</w:t>
            </w:r>
          </w:p>
          <w:p w:rsidR="00EB6F58" w:rsidRP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 xml:space="preserve">عرض 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</w:rPr>
              <w:t>أهداف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 xml:space="preserve"> الدرس للطلبة .</w:t>
            </w:r>
          </w:p>
          <w:p w:rsidR="00EB6F58" w:rsidRP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>التهيئة للدرس.</w:t>
            </w:r>
          </w:p>
          <w:p w:rsidR="00EB6F58" w:rsidRP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>طر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ح </w:t>
            </w:r>
            <w:r w:rsidR="00D87B30" w:rsidRPr="00EB6F58">
              <w:rPr>
                <w:rFonts w:hint="cs"/>
                <w:b/>
                <w:bCs/>
                <w:sz w:val="26"/>
                <w:szCs w:val="26"/>
                <w:rtl/>
              </w:rPr>
              <w:t>ل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</w:rPr>
              <w:t>أسئلة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 xml:space="preserve"> العصف الذهني  .</w:t>
            </w:r>
          </w:p>
          <w:p w:rsidR="00EB6F58" w:rsidRP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>تعليم القيم والاتجاهات والمهارات المختلفة .</w:t>
            </w:r>
          </w:p>
          <w:p w:rsidR="00EB6F58" w:rsidRP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 xml:space="preserve">مقوم </w:t>
            </w:r>
            <w:r w:rsidR="00D87B30" w:rsidRPr="00EB6F58">
              <w:rPr>
                <w:rFonts w:hint="cs"/>
                <w:b/>
                <w:bCs/>
                <w:sz w:val="26"/>
                <w:szCs w:val="26"/>
                <w:rtl/>
              </w:rPr>
              <w:t>ل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</w:rPr>
              <w:t>إجابات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 xml:space="preserve"> الطلبة  .</w:t>
            </w:r>
          </w:p>
          <w:p w:rsidR="00EB6F58" w:rsidRP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>التعريف بالكائنات والخلفيات</w:t>
            </w:r>
          </w:p>
          <w:p w:rsidR="00EB6F58" w:rsidRPr="00EB6F58" w:rsidRDefault="00EB6F58" w:rsidP="00EB6F58">
            <w:pPr>
              <w:bidi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B6F5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دور الطالب:</w:t>
            </w:r>
          </w:p>
          <w:p w:rsidR="00EB6F58" w:rsidRP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>متابعة الدرس بشكل سليم.</w:t>
            </w:r>
          </w:p>
          <w:p w:rsidR="00EB6F58" w:rsidRPr="00EB6F58" w:rsidRDefault="00D87B30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الإجابة</w:t>
            </w:r>
            <w:r w:rsidR="00EB6F58" w:rsidRPr="00EB6F58">
              <w:rPr>
                <w:rFonts w:hint="cs"/>
                <w:b/>
                <w:bCs/>
                <w:sz w:val="26"/>
                <w:szCs w:val="26"/>
                <w:rtl/>
              </w:rPr>
              <w:t xml:space="preserve"> على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أسئلة</w:t>
            </w:r>
            <w:r w:rsidR="00EB6F58" w:rsidRPr="00EB6F58">
              <w:rPr>
                <w:rFonts w:hint="cs"/>
                <w:b/>
                <w:bCs/>
                <w:sz w:val="26"/>
                <w:szCs w:val="26"/>
                <w:rtl/>
              </w:rPr>
              <w:t xml:space="preserve"> الخاصة بالعصف الذهني ..</w:t>
            </w:r>
          </w:p>
          <w:p w:rsidR="00EB6F58" w:rsidRPr="00EB6F58" w:rsidRDefault="00EB6F58" w:rsidP="00EB6F58">
            <w:pPr>
              <w:numPr>
                <w:ilvl w:val="0"/>
                <w:numId w:val="1"/>
              </w:numPr>
              <w:bidi/>
              <w:spacing w:after="160" w:line="259" w:lineRule="auto"/>
              <w:ind w:left="720"/>
              <w:rPr>
                <w:b/>
                <w:bCs/>
                <w:sz w:val="26"/>
                <w:szCs w:val="26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القدرة على تنفيذ </w:t>
            </w:r>
            <w:r w:rsidR="00D87B30"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أنشطة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المختلفة</w:t>
            </w:r>
          </w:p>
          <w:p w:rsidR="00EB6F58" w:rsidRPr="00EB6F58" w:rsidRDefault="00EB6F58" w:rsidP="00EB6F58">
            <w:pPr>
              <w:numPr>
                <w:ilvl w:val="0"/>
                <w:numId w:val="1"/>
              </w:numPr>
              <w:bidi/>
              <w:spacing w:after="160" w:line="259" w:lineRule="auto"/>
              <w:ind w:left="720"/>
              <w:rPr>
                <w:b/>
                <w:bCs/>
                <w:sz w:val="26"/>
                <w:szCs w:val="26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القدرة على التعامل مع الكائنات والخلفية</w:t>
            </w:r>
          </w:p>
          <w:p w:rsidR="00EB6F58" w:rsidRPr="00EB6F58" w:rsidRDefault="00EB6F58" w:rsidP="00EB6F58">
            <w:pPr>
              <w:numPr>
                <w:ilvl w:val="0"/>
                <w:numId w:val="1"/>
              </w:numPr>
              <w:bidi/>
              <w:spacing w:after="160" w:line="259" w:lineRule="auto"/>
              <w:ind w:left="720"/>
              <w:rPr>
                <w:b/>
                <w:bCs/>
                <w:sz w:val="26"/>
                <w:szCs w:val="26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القدرة على عمل التناسق بين الكائنات والخلفيات</w:t>
            </w: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160" w:line="259" w:lineRule="auto"/>
              <w:ind w:left="720"/>
              <w:rPr>
                <w:b/>
                <w:bCs/>
                <w:sz w:val="26"/>
                <w:szCs w:val="26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 xml:space="preserve">تنفيذ </w:t>
            </w:r>
            <w:r w:rsidR="00D87B30" w:rsidRPr="00EB6F58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 xml:space="preserve"> من ص34 </w:t>
            </w:r>
            <w:r w:rsidR="00030FEA">
              <w:rPr>
                <w:rFonts w:hint="cs"/>
                <w:b/>
                <w:bCs/>
                <w:sz w:val="26"/>
                <w:szCs w:val="26"/>
                <w:rtl/>
              </w:rPr>
              <w:t>إلى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</w:rPr>
              <w:t>ص45</w:t>
            </w:r>
          </w:p>
          <w:p w:rsidR="00EB6F58" w:rsidRPr="00EB6F58" w:rsidRDefault="00EB6F58" w:rsidP="00EB6F58">
            <w:pPr>
              <w:numPr>
                <w:ilvl w:val="0"/>
                <w:numId w:val="1"/>
              </w:numPr>
              <w:bidi/>
              <w:spacing w:after="160" w:line="259" w:lineRule="auto"/>
              <w:ind w:left="720"/>
              <w:rPr>
                <w:b/>
                <w:bCs/>
                <w:sz w:val="26"/>
                <w:szCs w:val="26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للطلبة في تنفيذ </w:t>
            </w:r>
            <w:r w:rsidR="00D87B30"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أنشطة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والفعاليات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</w:t>
            </w:r>
          </w:p>
        </w:tc>
        <w:tc>
          <w:tcPr>
            <w:tcW w:w="2340" w:type="dxa"/>
          </w:tcPr>
          <w:p w:rsidR="00EB6F58" w:rsidRPr="00EB6F58" w:rsidRDefault="00030FEA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درج</w:t>
            </w:r>
            <w:r w:rsidR="00EB6F58"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كائنات من المكتبة</w:t>
            </w:r>
          </w:p>
          <w:p w:rsid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تعامل مع الكائنات </w:t>
            </w:r>
          </w:p>
          <w:p w:rsid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المدرجة على المنصة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غير من اتجاهات الكائن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ستبدل </w:t>
            </w:r>
            <w:r w:rsidR="00030FEA"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أماكن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الكائنات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غير من وضعية الكائن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B6F58" w:rsidRPr="00EB6F58" w:rsidRDefault="00030FEA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درج</w:t>
            </w:r>
            <w:r w:rsidR="00EB6F58"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خلفية من المكتبة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ناسب الكائنات مع الخلفيات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كبر ويصغر الكائن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خف و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ظهر الكائن برمجيا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ضاعف الكائنات ويحذفها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غير الحجم 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أثناء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السير</w:t>
            </w:r>
          </w:p>
          <w:p w:rsidR="00EB6F58" w:rsidRPr="00EB6F58" w:rsidRDefault="00EB6F58" w:rsidP="00EB6F58">
            <w:pPr>
              <w:tabs>
                <w:tab w:val="left" w:pos="722"/>
              </w:tabs>
              <w:bidi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وافق بين </w:t>
            </w:r>
            <w:r w:rsidR="00D87B3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أجزاء</w:t>
            </w:r>
            <w:r w:rsidRPr="00EB6F58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البرنامج وناتج تنفيذه</w:t>
            </w:r>
          </w:p>
        </w:tc>
        <w:tc>
          <w:tcPr>
            <w:tcW w:w="1548" w:type="dxa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D87B30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</w:t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</w:t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السابع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D87B30">
        <w:rPr>
          <w:rFonts w:hint="cs"/>
          <w:b/>
          <w:bCs/>
          <w:sz w:val="28"/>
          <w:szCs w:val="28"/>
          <w:rtl/>
        </w:rPr>
        <w:t>أصوات</w:t>
      </w:r>
      <w:r>
        <w:rPr>
          <w:rFonts w:hint="cs"/>
          <w:b/>
          <w:bCs/>
          <w:sz w:val="28"/>
          <w:szCs w:val="28"/>
          <w:rtl/>
        </w:rPr>
        <w:t xml:space="preserve"> الكائنات و</w:t>
      </w:r>
      <w:r w:rsidR="00D87B30">
        <w:rPr>
          <w:rFonts w:hint="cs"/>
          <w:b/>
          <w:bCs/>
          <w:sz w:val="28"/>
          <w:szCs w:val="28"/>
          <w:rtl/>
        </w:rPr>
        <w:t>أحداث</w:t>
      </w:r>
      <w:r>
        <w:rPr>
          <w:rFonts w:hint="cs"/>
          <w:b/>
          <w:bCs/>
          <w:sz w:val="28"/>
          <w:szCs w:val="28"/>
          <w:rtl/>
        </w:rPr>
        <w:t xml:space="preserve"> التنفيذ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030FEA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EB6F58" w:rsidTr="00EB6F58">
        <w:tc>
          <w:tcPr>
            <w:tcW w:w="2394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EB6F58" w:rsidTr="00EB6F58">
        <w:tc>
          <w:tcPr>
            <w:tcW w:w="2394" w:type="dxa"/>
          </w:tcPr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  <w:r w:rsidR="00D87B30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يشغل الطالب ال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أصوات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الخاصة بالكائنات المختلفة</w:t>
            </w: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يستخدم الطالب ال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أحداث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البرمجية </w:t>
            </w: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يبرمج الطالب عدة كائنات</w:t>
            </w: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EB6F58" w:rsidRDefault="00EB6F58" w:rsidP="00030FE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ينفذ الطالب نشاط </w:t>
            </w:r>
            <w:r w:rsidR="00030FEA">
              <w:rPr>
                <w:rFonts w:hint="cs"/>
                <w:sz w:val="28"/>
                <w:szCs w:val="28"/>
                <w:rtl/>
                <w:lang w:bidi="ar-JO"/>
              </w:rPr>
              <w:t>إصابة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الهدف</w:t>
            </w: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ينفذ الطالب مشروع هدف متحرك</w:t>
            </w:r>
          </w:p>
          <w:p w:rsidR="00EB6F58" w:rsidRPr="00B94017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94" w:type="dxa"/>
          </w:tcPr>
          <w:p w:rsidR="00EB6F58" w:rsidRPr="00ED2E3C" w:rsidRDefault="00EB6F58" w:rsidP="00EB6F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2E3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المعلم: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</w:t>
            </w:r>
            <w:r w:rsidR="00D87B30">
              <w:rPr>
                <w:rFonts w:hint="cs"/>
                <w:sz w:val="28"/>
                <w:szCs w:val="28"/>
                <w:rtl/>
              </w:rPr>
              <w:t>أهداف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الدرس للطلبة 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طرح ل</w:t>
            </w:r>
            <w:r w:rsidR="00D87B30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متابعه الطلاب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أثناء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العمل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عمل قائمة رصد لتنفيذ ال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</w:p>
          <w:p w:rsidR="00EB6F58" w:rsidRPr="009A1F85" w:rsidRDefault="00EB6F58" w:rsidP="00EB6F58">
            <w:pPr>
              <w:ind w:left="720"/>
              <w:rPr>
                <w:b/>
                <w:bCs/>
                <w:color w:val="31849B"/>
                <w:sz w:val="28"/>
                <w:szCs w:val="28"/>
              </w:rPr>
            </w:pPr>
          </w:p>
          <w:p w:rsidR="00EB6F58" w:rsidRPr="00ED2E3C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2E3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الطالب: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الدرس من شاشة العرض</w:t>
            </w:r>
          </w:p>
          <w:p w:rsidR="00EB6F58" w:rsidRPr="00784B52" w:rsidRDefault="00D87B30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على ال</w:t>
            </w:r>
            <w:r>
              <w:rPr>
                <w:rFonts w:hint="cs"/>
                <w:sz w:val="28"/>
                <w:szCs w:val="28"/>
                <w:rtl/>
              </w:rPr>
              <w:t>أسئلة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الخاصة بالعصف الذهني </w:t>
            </w:r>
            <w:r w:rsidR="00EB6F58" w:rsidRPr="00B94017">
              <w:rPr>
                <w:rFonts w:hint="cs"/>
                <w:sz w:val="28"/>
                <w:szCs w:val="28"/>
                <w:rtl/>
              </w:rPr>
              <w:t>.</w:t>
            </w:r>
            <w:r w:rsidR="00EB6F58" w:rsidRPr="00784B52">
              <w:rPr>
                <w:rFonts w:hint="cs"/>
                <w:sz w:val="28"/>
                <w:szCs w:val="28"/>
                <w:rtl/>
              </w:rPr>
              <w:t>.</w:t>
            </w:r>
          </w:p>
          <w:p w:rsidR="00EB6F58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ينفد ال</w:t>
            </w:r>
            <w:r w:rsidR="00D87B30">
              <w:rPr>
                <w:rFonts w:hint="cs"/>
                <w:sz w:val="28"/>
                <w:szCs w:val="28"/>
                <w:rtl/>
              </w:rPr>
              <w:t>أنشطة</w:t>
            </w:r>
            <w:r>
              <w:rPr>
                <w:rFonts w:hint="cs"/>
                <w:sz w:val="28"/>
                <w:szCs w:val="28"/>
                <w:rtl/>
              </w:rPr>
              <w:t xml:space="preserve"> المختلفة</w:t>
            </w:r>
          </w:p>
          <w:p w:rsidR="00EB6F58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يتعاون مع الطلاب في المجموعة</w:t>
            </w:r>
          </w:p>
          <w:p w:rsidR="00EB6F58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الاستماع </w:t>
            </w:r>
            <w:r w:rsidR="00D87B30">
              <w:rPr>
                <w:rFonts w:hint="cs"/>
                <w:sz w:val="28"/>
                <w:szCs w:val="28"/>
                <w:rtl/>
              </w:rPr>
              <w:t>للآراء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B6F58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التقيد والانضباط </w:t>
            </w:r>
            <w:r w:rsidR="00D87B30">
              <w:rPr>
                <w:rFonts w:hint="cs"/>
                <w:sz w:val="28"/>
                <w:szCs w:val="28"/>
                <w:rtl/>
              </w:rPr>
              <w:t>أثناء</w:t>
            </w:r>
            <w:r>
              <w:rPr>
                <w:rFonts w:hint="cs"/>
                <w:sz w:val="28"/>
                <w:szCs w:val="28"/>
                <w:rtl/>
              </w:rPr>
              <w:t xml:space="preserve"> الحصة </w:t>
            </w:r>
          </w:p>
          <w:p w:rsidR="00EB6F58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</w:t>
            </w:r>
            <w:r w:rsidR="00D87B30">
              <w:rPr>
                <w:rFonts w:hint="cs"/>
                <w:sz w:val="28"/>
                <w:szCs w:val="28"/>
                <w:rtl/>
              </w:rPr>
              <w:t>أنشطة</w:t>
            </w:r>
            <w:r>
              <w:rPr>
                <w:rFonts w:hint="cs"/>
                <w:sz w:val="28"/>
                <w:szCs w:val="28"/>
                <w:rtl/>
              </w:rPr>
              <w:t xml:space="preserve"> من ص 46 </w:t>
            </w:r>
            <w:r w:rsidR="00030FEA">
              <w:rPr>
                <w:rFonts w:hint="cs"/>
                <w:sz w:val="28"/>
                <w:szCs w:val="28"/>
                <w:rtl/>
              </w:rPr>
              <w:t>إلى</w:t>
            </w:r>
            <w:r w:rsidR="00D87B3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ص 52</w:t>
            </w:r>
          </w:p>
          <w:p w:rsidR="00EB6F58" w:rsidRPr="00BF381F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للطلبة في تنفيذ ال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أنشطة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والفعاليات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</w:t>
            </w:r>
          </w:p>
        </w:tc>
        <w:tc>
          <w:tcPr>
            <w:tcW w:w="2340" w:type="dxa"/>
          </w:tcPr>
          <w:p w:rsidR="00EB6F58" w:rsidRPr="00ED2E3C" w:rsidRDefault="00EB6F58" w:rsidP="00EB6F58">
            <w:pPr>
              <w:rPr>
                <w:sz w:val="28"/>
                <w:szCs w:val="28"/>
                <w:rtl/>
              </w:rPr>
            </w:pP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شغل ال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أصوات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الخاصة بالكائنات المختلفة</w:t>
            </w: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استخدم ال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أحداث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البرمجية </w:t>
            </w: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برمج عدة كائنات</w:t>
            </w: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EB6F58" w:rsidRDefault="00EB6F58" w:rsidP="00D87B3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نفذ نشاط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إصابة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الهدف</w:t>
            </w: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EB6F58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نفذ مشروع هدف متحرك</w:t>
            </w:r>
          </w:p>
          <w:p w:rsidR="00EB6F58" w:rsidRPr="00B94017" w:rsidRDefault="00EB6F58" w:rsidP="00EB6F5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B6F58" w:rsidRDefault="00EB6F58" w:rsidP="00EB6F58">
      <w:pPr>
        <w:bidi/>
        <w:rPr>
          <w:sz w:val="28"/>
          <w:szCs w:val="28"/>
          <w:rtl/>
        </w:rPr>
      </w:pP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D87B30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</w:t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</w:t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السابع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</w:rPr>
        <w:t>مظاهر الكائن المتعددة</w:t>
      </w:r>
      <w:r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030FEA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EB6F58" w:rsidTr="00EB6F58">
        <w:tc>
          <w:tcPr>
            <w:tcW w:w="2394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EB6F58" w:rsidTr="00EB6F58">
        <w:trPr>
          <w:trHeight w:val="9437"/>
        </w:trPr>
        <w:tc>
          <w:tcPr>
            <w:tcW w:w="2394" w:type="dxa"/>
          </w:tcPr>
          <w:p w:rsidR="00EB6F58" w:rsidRDefault="00EB6F58" w:rsidP="00EB6F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B6F58" w:rsidRDefault="00EB6F58" w:rsidP="00EB6F58">
            <w:pPr>
              <w:numPr>
                <w:ilvl w:val="0"/>
                <w:numId w:val="3"/>
              </w:num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يحرك الطالب الكائن من خلال مظاهره المختلفة</w:t>
            </w:r>
          </w:p>
          <w:p w:rsidR="00EB6F58" w:rsidRDefault="00EB6F58" w:rsidP="00EB6F58">
            <w:pPr>
              <w:numPr>
                <w:ilvl w:val="0"/>
                <w:numId w:val="3"/>
              </w:num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ينفذ الطالب مشروع رسوم متحركة</w:t>
            </w:r>
          </w:p>
          <w:p w:rsidR="00EB6F58" w:rsidRPr="001D0901" w:rsidRDefault="00EB6F58" w:rsidP="00EB6F58">
            <w:pPr>
              <w:numPr>
                <w:ilvl w:val="0"/>
                <w:numId w:val="3"/>
              </w:num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ينفذ الطالب مشروع لمسات جميلة</w:t>
            </w:r>
          </w:p>
        </w:tc>
        <w:tc>
          <w:tcPr>
            <w:tcW w:w="3294" w:type="dxa"/>
          </w:tcPr>
          <w:p w:rsidR="00EB6F58" w:rsidRPr="00ED2E3C" w:rsidRDefault="00EB6F58" w:rsidP="00EB6F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2E3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المعلم: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</w:t>
            </w:r>
            <w:r w:rsidR="00D87B30">
              <w:rPr>
                <w:rFonts w:hint="cs"/>
                <w:sz w:val="28"/>
                <w:szCs w:val="28"/>
                <w:rtl/>
              </w:rPr>
              <w:t>أهداف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الدرس للطلبة 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طرح ل</w:t>
            </w:r>
            <w:r w:rsidR="00D87B30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="00D87B30">
              <w:rPr>
                <w:rFonts w:hint="cs"/>
                <w:sz w:val="28"/>
                <w:szCs w:val="28"/>
                <w:rtl/>
              </w:rPr>
              <w:t>إجابات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</w:t>
            </w:r>
            <w:r w:rsidR="00D87B30">
              <w:rPr>
                <w:rFonts w:hint="cs"/>
                <w:sz w:val="28"/>
                <w:szCs w:val="28"/>
                <w:rtl/>
              </w:rPr>
              <w:t>آلية</w:t>
            </w:r>
            <w:r>
              <w:rPr>
                <w:rFonts w:hint="cs"/>
                <w:sz w:val="28"/>
                <w:szCs w:val="28"/>
                <w:rtl/>
              </w:rPr>
              <w:t xml:space="preserve"> فتح البرنامج </w:t>
            </w: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توجيه الطلبة لاستخدام ال</w:t>
            </w:r>
            <w:r w:rsidR="00D87B30">
              <w:rPr>
                <w:rFonts w:hint="cs"/>
                <w:sz w:val="28"/>
                <w:szCs w:val="28"/>
                <w:rtl/>
              </w:rPr>
              <w:t>أدوات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الطلبة على ال</w:t>
            </w:r>
            <w:r w:rsidR="00D87B30">
              <w:rPr>
                <w:rFonts w:hint="cs"/>
                <w:sz w:val="28"/>
                <w:szCs w:val="28"/>
                <w:rtl/>
              </w:rPr>
              <w:t>أجهزة</w:t>
            </w:r>
            <w:r>
              <w:rPr>
                <w:rFonts w:hint="cs"/>
                <w:sz w:val="28"/>
                <w:szCs w:val="28"/>
                <w:rtl/>
              </w:rPr>
              <w:t xml:space="preserve"> لتنفيذ الفعاليات المطلوبة</w:t>
            </w:r>
          </w:p>
          <w:p w:rsidR="00EB6F58" w:rsidRPr="00ED2E3C" w:rsidRDefault="00EB6F58" w:rsidP="00EB6F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2E3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الطالب: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الدرس من شاشة العرض</w:t>
            </w:r>
          </w:p>
          <w:p w:rsidR="00EB6F58" w:rsidRPr="00784B52" w:rsidRDefault="00D87B30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على ال</w:t>
            </w:r>
            <w:r>
              <w:rPr>
                <w:rFonts w:hint="cs"/>
                <w:sz w:val="28"/>
                <w:szCs w:val="28"/>
                <w:rtl/>
              </w:rPr>
              <w:t>أسئلة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الخاصة بالعصف الذهني </w:t>
            </w:r>
            <w:r w:rsidR="00EB6F58" w:rsidRPr="00B94017">
              <w:rPr>
                <w:rFonts w:hint="cs"/>
                <w:sz w:val="28"/>
                <w:szCs w:val="28"/>
                <w:rtl/>
              </w:rPr>
              <w:t>.</w:t>
            </w:r>
            <w:r w:rsidR="00EB6F58" w:rsidRPr="00784B52">
              <w:rPr>
                <w:rFonts w:hint="cs"/>
                <w:sz w:val="28"/>
                <w:szCs w:val="28"/>
                <w:rtl/>
              </w:rPr>
              <w:t>.</w:t>
            </w:r>
          </w:p>
          <w:p w:rsidR="00EB6F58" w:rsidRPr="00B94017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يتابع المعلم في تنفيذ الفعاليات الخاصة بال</w:t>
            </w:r>
            <w:r w:rsidR="00D87B30">
              <w:rPr>
                <w:rFonts w:hint="cs"/>
                <w:sz w:val="28"/>
                <w:szCs w:val="28"/>
                <w:rtl/>
              </w:rPr>
              <w:t>أدوات</w:t>
            </w:r>
            <w:r>
              <w:rPr>
                <w:rFonts w:hint="cs"/>
                <w:sz w:val="28"/>
                <w:szCs w:val="28"/>
                <w:rtl/>
              </w:rPr>
              <w:t xml:space="preserve">  في البرمجية</w:t>
            </w:r>
          </w:p>
          <w:p w:rsidR="00EB6F58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</w:t>
            </w:r>
            <w:r w:rsidR="00D87B30">
              <w:rPr>
                <w:rFonts w:hint="cs"/>
                <w:sz w:val="28"/>
                <w:szCs w:val="28"/>
                <w:rtl/>
              </w:rPr>
              <w:t>أنشطة</w:t>
            </w:r>
            <w:r>
              <w:rPr>
                <w:rFonts w:hint="cs"/>
                <w:sz w:val="28"/>
                <w:szCs w:val="28"/>
                <w:rtl/>
              </w:rPr>
              <w:t xml:space="preserve"> الواردة في الدرس ص53 </w:t>
            </w:r>
            <w:r w:rsidR="00030FEA">
              <w:rPr>
                <w:rFonts w:hint="cs"/>
                <w:sz w:val="28"/>
                <w:szCs w:val="28"/>
                <w:rtl/>
              </w:rPr>
              <w:t>إلى</w:t>
            </w:r>
            <w:r w:rsidR="00D87B3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ص57</w:t>
            </w:r>
          </w:p>
          <w:p w:rsidR="00EB6F58" w:rsidRPr="00277436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للطلبة في تنفيذ ال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أنشطة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والفعاليات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</w:t>
            </w:r>
          </w:p>
          <w:p w:rsidR="00EB6F58" w:rsidRPr="00277436" w:rsidRDefault="00EB6F58" w:rsidP="00EB6F5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EB6F58" w:rsidRDefault="00EB6F58" w:rsidP="00EB6F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B6F58" w:rsidRDefault="00EB6F58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حرك الكائن من خلال مظاهره المختلفة</w:t>
            </w:r>
          </w:p>
          <w:p w:rsidR="00EB6F58" w:rsidRDefault="00EB6F58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نفذ مشروع رسوم</w:t>
            </w:r>
          </w:p>
          <w:p w:rsidR="00EB6F58" w:rsidRDefault="00EB6F58" w:rsidP="00EB6F58">
            <w:p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متحركة</w:t>
            </w:r>
          </w:p>
          <w:p w:rsidR="00EB6F58" w:rsidRDefault="00EB6F58" w:rsidP="00EB6F58">
            <w:p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  <w:rtl/>
              </w:rPr>
            </w:pPr>
          </w:p>
          <w:p w:rsidR="00EB6F58" w:rsidRDefault="00EB6F58" w:rsidP="00EB6F58">
            <w:pPr>
              <w:tabs>
                <w:tab w:val="left" w:pos="722"/>
              </w:tabs>
              <w:bidi/>
              <w:spacing w:after="160" w:line="259" w:lineRule="auto"/>
              <w:rPr>
                <w:sz w:val="28"/>
                <w:szCs w:val="28"/>
              </w:rPr>
            </w:pPr>
          </w:p>
          <w:p w:rsidR="00EB6F58" w:rsidRPr="001D0901" w:rsidRDefault="00EB6F58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نفذ مشروع لمسات جميلة</w:t>
            </w:r>
          </w:p>
        </w:tc>
        <w:tc>
          <w:tcPr>
            <w:tcW w:w="1548" w:type="dxa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D87B30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</w:t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</w:t>
      </w:r>
    </w:p>
    <w:p w:rsidR="00084B58" w:rsidRDefault="00084B58" w:rsidP="00084B58">
      <w:pPr>
        <w:bidi/>
        <w:rPr>
          <w:sz w:val="28"/>
          <w:szCs w:val="28"/>
          <w:rtl/>
          <w:lang w:bidi="ar-JO"/>
        </w:rPr>
      </w:pP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السابع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</w:rPr>
        <w:t>الكائنات تتحدث</w:t>
      </w:r>
      <w:r>
        <w:rPr>
          <w:rFonts w:hint="cs"/>
          <w:sz w:val="28"/>
          <w:szCs w:val="28"/>
          <w:rtl/>
          <w:lang w:bidi="ar-JO"/>
        </w:rPr>
        <w:tab/>
        <w:t xml:space="preserve">                       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030FEA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EB6F58" w:rsidTr="00EB6F58">
        <w:tc>
          <w:tcPr>
            <w:tcW w:w="2394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EB6F58" w:rsidTr="00EB6F58">
        <w:trPr>
          <w:trHeight w:val="9437"/>
        </w:trPr>
        <w:tc>
          <w:tcPr>
            <w:tcW w:w="2394" w:type="dxa"/>
          </w:tcPr>
          <w:p w:rsidR="00EB6F58" w:rsidRDefault="00EB6F58" w:rsidP="00EB6F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B6F58" w:rsidRDefault="00D87B30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يدرج الطالب كائنات للمنصة</w:t>
            </w:r>
          </w:p>
          <w:p w:rsidR="00EB6F58" w:rsidRDefault="00D87B30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يدرج الطالب </w:t>
            </w:r>
            <w:r>
              <w:rPr>
                <w:rFonts w:hint="cs"/>
                <w:sz w:val="28"/>
                <w:szCs w:val="28"/>
                <w:rtl/>
              </w:rPr>
              <w:t>أصوات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للكائنات</w:t>
            </w:r>
          </w:p>
          <w:p w:rsidR="00EB6F58" w:rsidRDefault="00D87B30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يدرج الطالب </w:t>
            </w:r>
            <w:r>
              <w:rPr>
                <w:rFonts w:hint="cs"/>
                <w:sz w:val="28"/>
                <w:szCs w:val="28"/>
                <w:rtl/>
              </w:rPr>
              <w:t>أصوات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مختلفة للكائن</w:t>
            </w:r>
          </w:p>
          <w:p w:rsidR="00EB6F58" w:rsidRDefault="00D87B30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يضيف الطالب خلفية مناسبة</w:t>
            </w:r>
          </w:p>
          <w:p w:rsidR="00EB6F58" w:rsidRDefault="00D87B30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يغير الطالب وقت الانتظار</w:t>
            </w:r>
          </w:p>
          <w:p w:rsidR="00EB6F58" w:rsidRPr="001D0901" w:rsidRDefault="00EB6F58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3294" w:type="dxa"/>
          </w:tcPr>
          <w:p w:rsidR="00EB6F58" w:rsidRPr="00ED2E3C" w:rsidRDefault="00EB6F58" w:rsidP="00EB6F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2E3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المعلم: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</w:t>
            </w:r>
            <w:r w:rsidR="00D87B30">
              <w:rPr>
                <w:rFonts w:hint="cs"/>
                <w:sz w:val="28"/>
                <w:szCs w:val="28"/>
                <w:rtl/>
              </w:rPr>
              <w:t>أهداف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الدرس للطلبة 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طرح ل</w:t>
            </w:r>
            <w:r w:rsidR="00D87B30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="00D87B30">
              <w:rPr>
                <w:rFonts w:hint="cs"/>
                <w:sz w:val="28"/>
                <w:szCs w:val="28"/>
                <w:rtl/>
              </w:rPr>
              <w:t>إجابات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توضيح 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أهمية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أصوات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بالنسبة للكائن</w:t>
            </w: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توجيه الطلبة لاستخدام ال</w:t>
            </w:r>
            <w:r w:rsidR="00D87B30">
              <w:rPr>
                <w:rFonts w:hint="cs"/>
                <w:sz w:val="28"/>
                <w:szCs w:val="28"/>
                <w:rtl/>
              </w:rPr>
              <w:t>أدوات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الطلبة على ال</w:t>
            </w:r>
            <w:r w:rsidR="00D87B30">
              <w:rPr>
                <w:rFonts w:hint="cs"/>
                <w:sz w:val="28"/>
                <w:szCs w:val="28"/>
                <w:rtl/>
              </w:rPr>
              <w:t>أجهزة</w:t>
            </w:r>
            <w:r>
              <w:rPr>
                <w:rFonts w:hint="cs"/>
                <w:sz w:val="28"/>
                <w:szCs w:val="28"/>
                <w:rtl/>
              </w:rPr>
              <w:t xml:space="preserve"> لتنفيذ الفعاليات المطلوبة</w:t>
            </w:r>
          </w:p>
          <w:p w:rsidR="00EB6F58" w:rsidRPr="00ED2E3C" w:rsidRDefault="00EB6F58" w:rsidP="00EB6F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D2E3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الطالب: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الدرس من شاشة العرض</w:t>
            </w:r>
          </w:p>
          <w:p w:rsidR="00EB6F58" w:rsidRPr="00784B52" w:rsidRDefault="00D87B30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على ال</w:t>
            </w:r>
            <w:r>
              <w:rPr>
                <w:rFonts w:hint="cs"/>
                <w:sz w:val="28"/>
                <w:szCs w:val="28"/>
                <w:rtl/>
              </w:rPr>
              <w:t>أسئلة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الخاصة بالعصف الذهني </w:t>
            </w:r>
            <w:r w:rsidR="00EB6F58" w:rsidRPr="00B94017">
              <w:rPr>
                <w:rFonts w:hint="cs"/>
                <w:sz w:val="28"/>
                <w:szCs w:val="28"/>
                <w:rtl/>
              </w:rPr>
              <w:t>.</w:t>
            </w:r>
            <w:r w:rsidR="00EB6F58" w:rsidRPr="00784B52">
              <w:rPr>
                <w:rFonts w:hint="cs"/>
                <w:sz w:val="28"/>
                <w:szCs w:val="28"/>
                <w:rtl/>
              </w:rPr>
              <w:t>.</w:t>
            </w:r>
          </w:p>
          <w:p w:rsidR="00EB6F58" w:rsidRPr="00B94017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يتابع المعلم في تنفيذ الفعاليات الخاصة بال</w:t>
            </w:r>
            <w:r w:rsidR="00D87B30">
              <w:rPr>
                <w:rFonts w:hint="cs"/>
                <w:sz w:val="28"/>
                <w:szCs w:val="28"/>
                <w:rtl/>
              </w:rPr>
              <w:t>أدوات</w:t>
            </w:r>
            <w:r>
              <w:rPr>
                <w:rFonts w:hint="cs"/>
                <w:sz w:val="28"/>
                <w:szCs w:val="28"/>
                <w:rtl/>
              </w:rPr>
              <w:t xml:space="preserve">  في البرمجية</w:t>
            </w:r>
          </w:p>
          <w:p w:rsidR="00EB6F58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</w:t>
            </w:r>
            <w:r w:rsidR="00D87B30">
              <w:rPr>
                <w:rFonts w:hint="cs"/>
                <w:sz w:val="28"/>
                <w:szCs w:val="28"/>
                <w:rtl/>
              </w:rPr>
              <w:t>أنشطة</w:t>
            </w:r>
            <w:r>
              <w:rPr>
                <w:rFonts w:hint="cs"/>
                <w:sz w:val="28"/>
                <w:szCs w:val="28"/>
                <w:rtl/>
              </w:rPr>
              <w:t xml:space="preserve"> الواردة في الدرس ص60 </w:t>
            </w:r>
            <w:r w:rsidR="00030FEA">
              <w:rPr>
                <w:rFonts w:hint="cs"/>
                <w:sz w:val="28"/>
                <w:szCs w:val="28"/>
                <w:rtl/>
              </w:rPr>
              <w:t>إلى</w:t>
            </w:r>
            <w:r w:rsidR="00D87B3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ص62</w:t>
            </w:r>
          </w:p>
          <w:p w:rsidR="00670B3B" w:rsidRPr="00277436" w:rsidRDefault="00670B3B" w:rsidP="00670B3B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للطلبة في تنفيذ ال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أنشطة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والفعاليات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</w:t>
            </w:r>
          </w:p>
          <w:p w:rsidR="00EB6F58" w:rsidRPr="00277436" w:rsidRDefault="00EB6F58" w:rsidP="00EB6F5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EB6F58" w:rsidRDefault="00EB6F58" w:rsidP="00EB6F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70B3B" w:rsidRDefault="00D87B30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أدرج</w:t>
            </w:r>
            <w:r w:rsidR="00670B3B">
              <w:rPr>
                <w:rFonts w:hint="cs"/>
                <w:sz w:val="28"/>
                <w:szCs w:val="28"/>
                <w:rtl/>
              </w:rPr>
              <w:t xml:space="preserve"> كائنات للمنصة</w:t>
            </w:r>
          </w:p>
          <w:p w:rsidR="00670B3B" w:rsidRDefault="00D87B30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أدرج</w:t>
            </w:r>
            <w:r w:rsidR="00670B3B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أصوات</w:t>
            </w:r>
            <w:r w:rsidR="00670B3B">
              <w:rPr>
                <w:rFonts w:hint="cs"/>
                <w:sz w:val="28"/>
                <w:szCs w:val="28"/>
                <w:rtl/>
              </w:rPr>
              <w:t xml:space="preserve"> للكائنات</w:t>
            </w:r>
          </w:p>
          <w:p w:rsidR="00670B3B" w:rsidRDefault="00D87B30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أدرج</w:t>
            </w:r>
            <w:r w:rsidR="00670B3B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أصوات</w:t>
            </w:r>
            <w:r w:rsidR="00670B3B">
              <w:rPr>
                <w:rFonts w:hint="cs"/>
                <w:sz w:val="28"/>
                <w:szCs w:val="28"/>
                <w:rtl/>
              </w:rPr>
              <w:t xml:space="preserve"> مختلفة للكائن</w:t>
            </w:r>
          </w:p>
          <w:p w:rsidR="00670B3B" w:rsidRDefault="00D87B30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أضف</w:t>
            </w:r>
            <w:r w:rsidR="00670B3B">
              <w:rPr>
                <w:rFonts w:hint="cs"/>
                <w:sz w:val="28"/>
                <w:szCs w:val="28"/>
                <w:rtl/>
              </w:rPr>
              <w:t xml:space="preserve"> خلفية مناسبة</w:t>
            </w:r>
          </w:p>
          <w:p w:rsidR="00670B3B" w:rsidRDefault="00670B3B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غير وقت الانتظار</w:t>
            </w:r>
          </w:p>
          <w:p w:rsidR="00EB6F58" w:rsidRPr="00670B3B" w:rsidRDefault="00EB6F58" w:rsidP="00EB6F58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D87B30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670B3B" w:rsidRDefault="00670B3B" w:rsidP="00670B3B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</w:t>
      </w:r>
    </w:p>
    <w:p w:rsidR="00670B3B" w:rsidRDefault="00670B3B" w:rsidP="00670B3B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</w:t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السابع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D87B30">
        <w:rPr>
          <w:rFonts w:hint="cs"/>
          <w:b/>
          <w:bCs/>
          <w:sz w:val="24"/>
          <w:szCs w:val="24"/>
          <w:rtl/>
        </w:rPr>
        <w:t>أكثر</w:t>
      </w:r>
      <w:r>
        <w:rPr>
          <w:rFonts w:hint="cs"/>
          <w:b/>
          <w:bCs/>
          <w:sz w:val="24"/>
          <w:szCs w:val="24"/>
          <w:rtl/>
        </w:rPr>
        <w:t xml:space="preserve"> من كائن على المنصة</w:t>
      </w:r>
      <w:r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ab/>
        <w:t xml:space="preserve">    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030FEA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EB6F58" w:rsidTr="00EB6F58">
        <w:tc>
          <w:tcPr>
            <w:tcW w:w="2394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EB6F58" w:rsidTr="00EB6F58">
        <w:trPr>
          <w:trHeight w:val="9437"/>
        </w:trPr>
        <w:tc>
          <w:tcPr>
            <w:tcW w:w="2394" w:type="dxa"/>
          </w:tcPr>
          <w:p w:rsidR="00EB6F58" w:rsidRDefault="00EB6F58" w:rsidP="00EB6F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B6F58" w:rsidRDefault="00D87B30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>أن</w:t>
            </w:r>
            <w:r w:rsidR="00EB6F58" w:rsidRPr="004E58F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EB6F58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EB6F58" w:rsidRPr="004E58F9">
              <w:rPr>
                <w:rFonts w:hint="cs"/>
                <w:sz w:val="28"/>
                <w:szCs w:val="28"/>
                <w:rtl/>
                <w:lang w:bidi="ar-JO"/>
              </w:rPr>
              <w:t xml:space="preserve">درج 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الطالب </w:t>
            </w:r>
            <w:r w:rsidR="00EB6F58">
              <w:rPr>
                <w:rFonts w:hint="cs"/>
                <w:sz w:val="28"/>
                <w:szCs w:val="28"/>
                <w:rtl/>
                <w:lang w:bidi="ar-JO"/>
              </w:rPr>
              <w:t>كائنات متعددة بمظاهر و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أصوات</w:t>
            </w:r>
            <w:r w:rsidR="00EB6F58">
              <w:rPr>
                <w:rFonts w:hint="cs"/>
                <w:sz w:val="28"/>
                <w:szCs w:val="28"/>
                <w:rtl/>
                <w:lang w:bidi="ar-JO"/>
              </w:rPr>
              <w:t xml:space="preserve"> مناسبة  </w:t>
            </w:r>
          </w:p>
          <w:p w:rsidR="00EB6F58" w:rsidRPr="001D0901" w:rsidRDefault="00EB6F58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</w:rPr>
            </w:pPr>
            <w:proofErr w:type="spellStart"/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>ستخدم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الطالب</w:t>
            </w:r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 xml:space="preserve"> لبنة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>العلم لتنفيذ جميع البرامج</w:t>
            </w:r>
          </w:p>
        </w:tc>
        <w:tc>
          <w:tcPr>
            <w:tcW w:w="3294" w:type="dxa"/>
          </w:tcPr>
          <w:p w:rsidR="00EB6F58" w:rsidRPr="00AC5A86" w:rsidRDefault="00EB6F58" w:rsidP="00EB6F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A8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المعلم: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</w:t>
            </w:r>
            <w:r w:rsidR="00D87B30">
              <w:rPr>
                <w:rFonts w:hint="cs"/>
                <w:sz w:val="28"/>
                <w:szCs w:val="28"/>
                <w:rtl/>
              </w:rPr>
              <w:t>أهداف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الدرس للطلبة 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طرح ل</w:t>
            </w:r>
            <w:r w:rsidR="00D87B30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="00D87B30">
              <w:rPr>
                <w:rFonts w:hint="cs"/>
                <w:sz w:val="28"/>
                <w:szCs w:val="28"/>
                <w:rtl/>
              </w:rPr>
              <w:t>إجابات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</w:t>
            </w:r>
            <w:r w:rsidR="00D87B30">
              <w:rPr>
                <w:rFonts w:hint="cs"/>
                <w:sz w:val="28"/>
                <w:szCs w:val="28"/>
                <w:rtl/>
              </w:rPr>
              <w:t>آلية</w:t>
            </w:r>
            <w:r>
              <w:rPr>
                <w:rFonts w:hint="cs"/>
                <w:sz w:val="28"/>
                <w:szCs w:val="28"/>
                <w:rtl/>
              </w:rPr>
              <w:t xml:space="preserve"> فتح البرنامج </w:t>
            </w: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توجيه الطلبة لاستخدام ال</w:t>
            </w:r>
            <w:r w:rsidR="00D87B30">
              <w:rPr>
                <w:rFonts w:hint="cs"/>
                <w:sz w:val="28"/>
                <w:szCs w:val="28"/>
                <w:rtl/>
              </w:rPr>
              <w:t>أدوات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الطلبة على ال</w:t>
            </w:r>
            <w:r w:rsidR="00D87B30">
              <w:rPr>
                <w:rFonts w:hint="cs"/>
                <w:sz w:val="28"/>
                <w:szCs w:val="28"/>
                <w:rtl/>
              </w:rPr>
              <w:t>أجهزة</w:t>
            </w:r>
            <w:r>
              <w:rPr>
                <w:rFonts w:hint="cs"/>
                <w:sz w:val="28"/>
                <w:szCs w:val="28"/>
                <w:rtl/>
              </w:rPr>
              <w:t xml:space="preserve"> لتنفيذ الفعاليات المطلوبة</w:t>
            </w:r>
          </w:p>
          <w:p w:rsidR="00EB6F58" w:rsidRPr="00AC5A86" w:rsidRDefault="00EB6F58" w:rsidP="00EB6F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A8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الطالب: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الدرس من شاشة العرض</w:t>
            </w:r>
          </w:p>
          <w:p w:rsidR="00EB6F58" w:rsidRPr="00784B52" w:rsidRDefault="00D87B30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على ال</w:t>
            </w:r>
            <w:r>
              <w:rPr>
                <w:rFonts w:hint="cs"/>
                <w:sz w:val="28"/>
                <w:szCs w:val="28"/>
                <w:rtl/>
              </w:rPr>
              <w:t>أسئلة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الخاصة بالعصف الذهني </w:t>
            </w:r>
            <w:r w:rsidR="00EB6F58" w:rsidRPr="00B94017">
              <w:rPr>
                <w:rFonts w:hint="cs"/>
                <w:sz w:val="28"/>
                <w:szCs w:val="28"/>
                <w:rtl/>
              </w:rPr>
              <w:t>.</w:t>
            </w:r>
            <w:r w:rsidR="00EB6F58" w:rsidRPr="00784B52">
              <w:rPr>
                <w:rFonts w:hint="cs"/>
                <w:sz w:val="28"/>
                <w:szCs w:val="28"/>
                <w:rtl/>
              </w:rPr>
              <w:t>.</w:t>
            </w:r>
          </w:p>
          <w:p w:rsidR="00EB6F58" w:rsidRPr="00B94017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يتابع المعلم في تنفيذ الفعاليات الخاصة بال</w:t>
            </w:r>
            <w:r w:rsidR="00D87B30">
              <w:rPr>
                <w:rFonts w:hint="cs"/>
                <w:sz w:val="28"/>
                <w:szCs w:val="28"/>
                <w:rtl/>
              </w:rPr>
              <w:t>أدوات</w:t>
            </w:r>
            <w:r>
              <w:rPr>
                <w:rFonts w:hint="cs"/>
                <w:sz w:val="28"/>
                <w:szCs w:val="28"/>
                <w:rtl/>
              </w:rPr>
              <w:t xml:space="preserve">  في البرمجية</w:t>
            </w:r>
          </w:p>
          <w:p w:rsidR="00EB6F58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</w:t>
            </w:r>
            <w:r w:rsidR="00D87B30">
              <w:rPr>
                <w:rFonts w:hint="cs"/>
                <w:sz w:val="28"/>
                <w:szCs w:val="28"/>
                <w:rtl/>
              </w:rPr>
              <w:t>أنشطة</w:t>
            </w:r>
            <w:r>
              <w:rPr>
                <w:rFonts w:hint="cs"/>
                <w:sz w:val="28"/>
                <w:szCs w:val="28"/>
                <w:rtl/>
              </w:rPr>
              <w:t xml:space="preserve"> الواردة في الدرس ص63 </w:t>
            </w:r>
            <w:r w:rsidR="00030FEA">
              <w:rPr>
                <w:rFonts w:hint="cs"/>
                <w:sz w:val="28"/>
                <w:szCs w:val="28"/>
                <w:rtl/>
              </w:rPr>
              <w:t>إلى</w:t>
            </w:r>
            <w:r w:rsidR="00D87B3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ص64</w:t>
            </w:r>
          </w:p>
          <w:p w:rsidR="00670B3B" w:rsidRPr="00277436" w:rsidRDefault="00670B3B" w:rsidP="00670B3B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للطلبة في تنفيذ ال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أنشطة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والفعاليات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</w:t>
            </w:r>
          </w:p>
          <w:p w:rsidR="00EB6F58" w:rsidRPr="00277436" w:rsidRDefault="00EB6F58" w:rsidP="00EB6F5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EB6F58" w:rsidRDefault="00EB6F58" w:rsidP="00EB6F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70B3B" w:rsidRDefault="00670B3B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>درج</w:t>
            </w:r>
            <w:proofErr w:type="spellEnd"/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كائنات متعددة بمظاهر و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أصوات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مناسبة  </w:t>
            </w:r>
          </w:p>
          <w:p w:rsidR="00670B3B" w:rsidRDefault="00670B3B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670B3B" w:rsidRDefault="00670B3B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</w:p>
          <w:p w:rsidR="00EB6F58" w:rsidRPr="001D0901" w:rsidRDefault="00670B3B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>ستخدم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>لبنة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>العلم لتنفيذ جميع البرامج</w:t>
            </w:r>
            <w:r w:rsidRPr="001D0901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8" w:type="dxa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D87B30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670B3B" w:rsidRDefault="00670B3B" w:rsidP="00670B3B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</w:t>
      </w:r>
    </w:p>
    <w:p w:rsidR="00670B3B" w:rsidRDefault="00670B3B" w:rsidP="00670B3B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</w:t>
      </w:r>
    </w:p>
    <w:p w:rsidR="00670B3B" w:rsidRDefault="00670B3B" w:rsidP="00EB6F58">
      <w:pPr>
        <w:bidi/>
        <w:rPr>
          <w:sz w:val="28"/>
          <w:szCs w:val="28"/>
          <w:rtl/>
          <w:lang w:bidi="ar-JO"/>
        </w:rPr>
      </w:pPr>
    </w:p>
    <w:p w:rsidR="00EB6F58" w:rsidRDefault="00EB6F58" w:rsidP="00670B3B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السابع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</w:rPr>
        <w:t>حوار الكائنات</w:t>
      </w:r>
      <w:r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ab/>
        <w:t xml:space="preserve">                        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030FEA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EB6F58" w:rsidTr="00EB6F58">
        <w:tc>
          <w:tcPr>
            <w:tcW w:w="2394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D87B30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EB6F58" w:rsidTr="00EB6F58">
        <w:trPr>
          <w:trHeight w:val="9437"/>
        </w:trPr>
        <w:tc>
          <w:tcPr>
            <w:tcW w:w="2394" w:type="dxa"/>
          </w:tcPr>
          <w:p w:rsidR="00EB6F58" w:rsidRDefault="00EB6F58" w:rsidP="00EB6F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70B3B" w:rsidRDefault="00D87B30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يصمم الطالب حوار بين الكائنات</w:t>
            </w:r>
          </w:p>
          <w:p w:rsidR="00EB6F58" w:rsidRDefault="00EB6F58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B6F58" w:rsidRDefault="00D87B30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يركب الطالب لبنات انتظر </w:t>
            </w:r>
          </w:p>
          <w:p w:rsidR="00670B3B" w:rsidRDefault="00670B3B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</w:p>
          <w:p w:rsidR="00EB6F58" w:rsidRPr="001D0901" w:rsidRDefault="00D87B30" w:rsidP="00EB6F58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يصمم الطالب قصة قصيرة</w:t>
            </w:r>
          </w:p>
        </w:tc>
        <w:tc>
          <w:tcPr>
            <w:tcW w:w="3294" w:type="dxa"/>
          </w:tcPr>
          <w:p w:rsidR="00EB6F58" w:rsidRPr="00AC5A86" w:rsidRDefault="00EB6F58" w:rsidP="00EB6F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A8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المعلم: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عرض </w:t>
            </w:r>
            <w:r w:rsidR="00D87B30">
              <w:rPr>
                <w:rFonts w:hint="cs"/>
                <w:sz w:val="28"/>
                <w:szCs w:val="28"/>
                <w:rtl/>
              </w:rPr>
              <w:t>أهداف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الدرس للطلبة 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طرح ل</w:t>
            </w:r>
            <w:r w:rsidR="00D87B30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="00D87B30">
              <w:rPr>
                <w:rFonts w:hint="cs"/>
                <w:sz w:val="28"/>
                <w:szCs w:val="28"/>
                <w:rtl/>
              </w:rPr>
              <w:t>إجابات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EB6F58" w:rsidRDefault="00EB6F58" w:rsidP="00EB6F58">
            <w:pPr>
              <w:bidi/>
              <w:ind w:left="360"/>
              <w:rPr>
                <w:sz w:val="28"/>
                <w:szCs w:val="28"/>
              </w:rPr>
            </w:pPr>
          </w:p>
          <w:p w:rsidR="00EB6F58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توجيه الطلبة لاستخدام ال</w:t>
            </w:r>
            <w:r w:rsidR="00D87B30">
              <w:rPr>
                <w:rFonts w:hint="cs"/>
                <w:sz w:val="28"/>
                <w:szCs w:val="28"/>
                <w:rtl/>
              </w:rPr>
              <w:t>أدوات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الطلبة على ال</w:t>
            </w:r>
            <w:r w:rsidR="00D87B30">
              <w:rPr>
                <w:rFonts w:hint="cs"/>
                <w:sz w:val="28"/>
                <w:szCs w:val="28"/>
                <w:rtl/>
              </w:rPr>
              <w:t>أجهزة</w:t>
            </w:r>
            <w:r>
              <w:rPr>
                <w:rFonts w:hint="cs"/>
                <w:sz w:val="28"/>
                <w:szCs w:val="28"/>
                <w:rtl/>
              </w:rPr>
              <w:t xml:space="preserve"> لتنفيذ الفعاليات المطلوبة</w:t>
            </w:r>
          </w:p>
          <w:p w:rsidR="00EB6F58" w:rsidRPr="00AC5A86" w:rsidRDefault="00EB6F58" w:rsidP="00EB6F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C5A8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الطالب:</w:t>
            </w:r>
          </w:p>
          <w:p w:rsidR="00EB6F58" w:rsidRPr="00B94017" w:rsidRDefault="00EB6F58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الدرس من شاشة العرض</w:t>
            </w:r>
          </w:p>
          <w:p w:rsidR="00EB6F58" w:rsidRPr="00784B52" w:rsidRDefault="00D87B30" w:rsidP="00EB6F58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على ال</w:t>
            </w:r>
            <w:r>
              <w:rPr>
                <w:rFonts w:hint="cs"/>
                <w:sz w:val="28"/>
                <w:szCs w:val="28"/>
                <w:rtl/>
              </w:rPr>
              <w:t>أسئلة</w:t>
            </w:r>
            <w:r w:rsidR="00EB6F58">
              <w:rPr>
                <w:rFonts w:hint="cs"/>
                <w:sz w:val="28"/>
                <w:szCs w:val="28"/>
                <w:rtl/>
              </w:rPr>
              <w:t xml:space="preserve"> الخاصة بالعصف الذهني </w:t>
            </w:r>
            <w:r w:rsidR="00EB6F58" w:rsidRPr="00B94017">
              <w:rPr>
                <w:rFonts w:hint="cs"/>
                <w:sz w:val="28"/>
                <w:szCs w:val="28"/>
                <w:rtl/>
              </w:rPr>
              <w:t>.</w:t>
            </w:r>
            <w:r w:rsidR="00EB6F58" w:rsidRPr="00784B52">
              <w:rPr>
                <w:rFonts w:hint="cs"/>
                <w:sz w:val="28"/>
                <w:szCs w:val="28"/>
                <w:rtl/>
              </w:rPr>
              <w:t>.</w:t>
            </w:r>
          </w:p>
          <w:p w:rsidR="00EB6F58" w:rsidRPr="00B94017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يتابع المعلم في تنفيذ الفعاليات الخاصة بال</w:t>
            </w:r>
            <w:r w:rsidR="00D87B30">
              <w:rPr>
                <w:rFonts w:hint="cs"/>
                <w:sz w:val="28"/>
                <w:szCs w:val="28"/>
                <w:rtl/>
              </w:rPr>
              <w:t>أدوات</w:t>
            </w:r>
            <w:r>
              <w:rPr>
                <w:rFonts w:hint="cs"/>
                <w:sz w:val="28"/>
                <w:szCs w:val="28"/>
                <w:rtl/>
              </w:rPr>
              <w:t xml:space="preserve">  في البرمجية</w:t>
            </w:r>
          </w:p>
          <w:p w:rsidR="00EB6F58" w:rsidRPr="00277436" w:rsidRDefault="00EB6F58" w:rsidP="00EB6F58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</w:t>
            </w:r>
            <w:r w:rsidR="00D87B30">
              <w:rPr>
                <w:rFonts w:hint="cs"/>
                <w:sz w:val="28"/>
                <w:szCs w:val="28"/>
                <w:rtl/>
              </w:rPr>
              <w:t>أنشطة</w:t>
            </w:r>
            <w:r>
              <w:rPr>
                <w:rFonts w:hint="cs"/>
                <w:sz w:val="28"/>
                <w:szCs w:val="28"/>
                <w:rtl/>
              </w:rPr>
              <w:t xml:space="preserve"> الواردة في الدرس ص65 </w:t>
            </w:r>
            <w:r w:rsidR="00030FEA">
              <w:rPr>
                <w:rFonts w:hint="cs"/>
                <w:sz w:val="28"/>
                <w:szCs w:val="28"/>
                <w:rtl/>
              </w:rPr>
              <w:t>إلى</w:t>
            </w:r>
            <w:r w:rsidR="00D87B3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ص67</w:t>
            </w:r>
          </w:p>
          <w:p w:rsidR="00EB6F58" w:rsidRPr="00277436" w:rsidRDefault="00670B3B" w:rsidP="00670B3B">
            <w:pPr>
              <w:jc w:val="right"/>
              <w:rPr>
                <w:sz w:val="28"/>
                <w:szCs w:val="28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للطلبة في تنفيذ ال</w:t>
            </w:r>
            <w:r w:rsidR="00D87B30">
              <w:rPr>
                <w:rFonts w:ascii="Calibri" w:eastAsia="Calibri" w:hAnsi="Calibri" w:cs="Arial" w:hint="cs"/>
                <w:sz w:val="28"/>
                <w:szCs w:val="28"/>
                <w:rtl/>
              </w:rPr>
              <w:t>أنشطة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والفعاليات </w:t>
            </w: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</w:t>
            </w:r>
          </w:p>
        </w:tc>
        <w:tc>
          <w:tcPr>
            <w:tcW w:w="2340" w:type="dxa"/>
          </w:tcPr>
          <w:p w:rsidR="00EB6F58" w:rsidRDefault="00EB6F58" w:rsidP="00EB6F5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70B3B" w:rsidRDefault="00670B3B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صمم حوار بين الكائنات </w:t>
            </w:r>
          </w:p>
          <w:p w:rsidR="00670B3B" w:rsidRDefault="00670B3B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</w:p>
          <w:p w:rsidR="00670B3B" w:rsidRDefault="00670B3B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ركب لبنات انتظر</w:t>
            </w:r>
          </w:p>
          <w:p w:rsidR="00670B3B" w:rsidRDefault="00670B3B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B6F58" w:rsidRPr="001D0901" w:rsidRDefault="00670B3B" w:rsidP="00670B3B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صمم قصة قصيرة</w:t>
            </w:r>
          </w:p>
        </w:tc>
        <w:tc>
          <w:tcPr>
            <w:tcW w:w="1548" w:type="dxa"/>
          </w:tcPr>
          <w:p w:rsidR="00EB6F58" w:rsidRDefault="00EB6F58" w:rsidP="00EB6F5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B6F58" w:rsidRDefault="00EB6F58" w:rsidP="00EB6F5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D87B30">
        <w:rPr>
          <w:rFonts w:hint="cs"/>
          <w:sz w:val="28"/>
          <w:szCs w:val="28"/>
          <w:rtl/>
          <w:lang w:bidi="ar-JO"/>
        </w:rPr>
        <w:t>أدوات</w:t>
      </w:r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670B3B" w:rsidRDefault="00670B3B" w:rsidP="00670B3B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</w:t>
      </w:r>
    </w:p>
    <w:p w:rsidR="00670B3B" w:rsidRDefault="00670B3B" w:rsidP="00670B3B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</w:t>
      </w:r>
    </w:p>
    <w:p w:rsidR="00900964" w:rsidRPr="00771BE3" w:rsidRDefault="00900964" w:rsidP="00900964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sectPr w:rsidR="00900964" w:rsidRPr="00771BE3" w:rsidSect="002A454E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6495F"/>
    <w:multiLevelType w:val="hybridMultilevel"/>
    <w:tmpl w:val="1B82CD30"/>
    <w:lvl w:ilvl="0" w:tplc="A0FC8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014BF"/>
    <w:multiLevelType w:val="hybridMultilevel"/>
    <w:tmpl w:val="7FA0A1EC"/>
    <w:lvl w:ilvl="0" w:tplc="828001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0964"/>
    <w:rsid w:val="00030FEA"/>
    <w:rsid w:val="00033EE7"/>
    <w:rsid w:val="00082524"/>
    <w:rsid w:val="00084B58"/>
    <w:rsid w:val="000F09E0"/>
    <w:rsid w:val="001D5B28"/>
    <w:rsid w:val="00251EE0"/>
    <w:rsid w:val="0029649A"/>
    <w:rsid w:val="002A454E"/>
    <w:rsid w:val="00481F6B"/>
    <w:rsid w:val="0054453E"/>
    <w:rsid w:val="00670B3B"/>
    <w:rsid w:val="00741588"/>
    <w:rsid w:val="00765E9A"/>
    <w:rsid w:val="00771BE3"/>
    <w:rsid w:val="00852B18"/>
    <w:rsid w:val="00885F56"/>
    <w:rsid w:val="00900964"/>
    <w:rsid w:val="00A808B9"/>
    <w:rsid w:val="00AB7065"/>
    <w:rsid w:val="00BC60B8"/>
    <w:rsid w:val="00BD4338"/>
    <w:rsid w:val="00CA10E8"/>
    <w:rsid w:val="00CB317F"/>
    <w:rsid w:val="00D07963"/>
    <w:rsid w:val="00D87B30"/>
    <w:rsid w:val="00DA230F"/>
    <w:rsid w:val="00DE66D7"/>
    <w:rsid w:val="00E2627E"/>
    <w:rsid w:val="00E31CC6"/>
    <w:rsid w:val="00E82B9D"/>
    <w:rsid w:val="00EB6F58"/>
    <w:rsid w:val="00FB4274"/>
    <w:rsid w:val="00FE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CA10E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qFormat/>
    <w:rsid w:val="00CA10E8"/>
    <w:pPr>
      <w:spacing w:before="100" w:beforeAutospacing="1" w:after="100" w:afterAutospacing="1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A808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808B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808B9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A808B9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A808B9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Char"/>
    <w:semiHidden/>
    <w:unhideWhenUsed/>
    <w:qFormat/>
    <w:rsid w:val="00A808B9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Char"/>
    <w:semiHidden/>
    <w:unhideWhenUsed/>
    <w:qFormat/>
    <w:rsid w:val="00A808B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808B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CA10E8"/>
    <w:rPr>
      <w:rFonts w:eastAsiaTheme="majorEastAsi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A10E8"/>
    <w:pPr>
      <w:ind w:left="720"/>
      <w:contextualSpacing/>
    </w:pPr>
  </w:style>
  <w:style w:type="character" w:customStyle="1" w:styleId="3Char">
    <w:name w:val="عنوان 3 Char"/>
    <w:basedOn w:val="a0"/>
    <w:link w:val="3"/>
    <w:semiHidden/>
    <w:rsid w:val="00A808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A808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A808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A808B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Char">
    <w:name w:val="عنوان 7 Char"/>
    <w:basedOn w:val="a0"/>
    <w:link w:val="7"/>
    <w:semiHidden/>
    <w:rsid w:val="00A808B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semiHidden/>
    <w:rsid w:val="00A808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semiHidden/>
    <w:rsid w:val="00A808B9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Char"/>
    <w:qFormat/>
    <w:rsid w:val="00CA10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CA10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CA10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عنوان فرعي Char"/>
    <w:basedOn w:val="a0"/>
    <w:link w:val="a5"/>
    <w:rsid w:val="00CA10E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qFormat/>
    <w:rsid w:val="00CA10E8"/>
    <w:rPr>
      <w:b/>
      <w:bCs/>
    </w:rPr>
  </w:style>
  <w:style w:type="character" w:styleId="a7">
    <w:name w:val="Emphasis"/>
    <w:basedOn w:val="a0"/>
    <w:qFormat/>
    <w:rsid w:val="00CA10E8"/>
    <w:rPr>
      <w:i/>
      <w:iCs/>
    </w:rPr>
  </w:style>
  <w:style w:type="paragraph" w:styleId="a8">
    <w:name w:val="No Spacing"/>
    <w:uiPriority w:val="1"/>
    <w:qFormat/>
    <w:rsid w:val="00CA10E8"/>
    <w:pPr>
      <w:bidi/>
    </w:pPr>
    <w:rPr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A808B9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A808B9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808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A808B9"/>
    <w:rPr>
      <w:b/>
      <w:bCs/>
      <w:i/>
      <w:iCs/>
      <w:color w:val="4F81BD" w:themeColor="accent1"/>
      <w:sz w:val="24"/>
      <w:szCs w:val="24"/>
    </w:rPr>
  </w:style>
  <w:style w:type="character" w:styleId="ab">
    <w:name w:val="Subtle Emphasis"/>
    <w:uiPriority w:val="19"/>
    <w:qFormat/>
    <w:rsid w:val="00A808B9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A808B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808B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808B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808B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808B9"/>
    <w:pPr>
      <w:outlineLvl w:val="9"/>
    </w:pPr>
    <w:rPr>
      <w:rFonts w:asciiTheme="majorHAnsi" w:hAnsiTheme="majorHAnsi" w:cstheme="majorBidi"/>
    </w:rPr>
  </w:style>
  <w:style w:type="table" w:styleId="af1">
    <w:name w:val="Table Grid"/>
    <w:basedOn w:val="a1"/>
    <w:uiPriority w:val="59"/>
    <w:rsid w:val="0090096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A23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1&amp;subje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1&amp;subje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7&amp;semester=1&amp;subject=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7&amp;semester=1&amp;subject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7&amp;semester=1&amp;subject=8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شرطة بديا</dc:creator>
  <cp:lastModifiedBy>‏‏مستخدم Windows</cp:lastModifiedBy>
  <cp:revision>9</cp:revision>
  <dcterms:created xsi:type="dcterms:W3CDTF">2019-09-05T18:54:00Z</dcterms:created>
  <dcterms:modified xsi:type="dcterms:W3CDTF">2020-10-13T09:42:00Z</dcterms:modified>
</cp:coreProperties>
</file>