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5C" w:rsidRPr="005803B7" w:rsidRDefault="00917CFC" w:rsidP="0092065C">
      <w:pPr>
        <w:tabs>
          <w:tab w:val="left" w:pos="7121"/>
        </w:tabs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الخطة الفصلية /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فصل </w:t>
      </w:r>
      <w:r w:rsidR="00000E6D">
        <w:rPr>
          <w:rFonts w:ascii="Calibri" w:hAnsi="Calibri" w:cs="Calibri" w:hint="cs"/>
          <w:b/>
          <w:bCs/>
          <w:sz w:val="28"/>
          <w:szCs w:val="28"/>
          <w:rtl/>
        </w:rPr>
        <w:t>أول</w:t>
      </w:r>
      <w:r w:rsidR="00FE24AC">
        <w:rPr>
          <w:rFonts w:ascii="Calibri" w:hAnsi="Calibri" w:cs="Calibri" w:hint="cs"/>
          <w:b/>
          <w:bCs/>
          <w:sz w:val="28"/>
          <w:szCs w:val="28"/>
          <w:rtl/>
        </w:rPr>
        <w:t xml:space="preserve"> (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الفترة ثانية</w:t>
      </w:r>
      <w:r w:rsidR="00F75275" w:rsidRPr="005803B7">
        <w:rPr>
          <w:rFonts w:ascii="Calibri" w:hAnsi="Calibri" w:cs="Calibri"/>
          <w:b/>
          <w:bCs/>
          <w:sz w:val="28"/>
          <w:szCs w:val="28"/>
          <w:rtl/>
        </w:rPr>
        <w:t xml:space="preserve">  </w:t>
      </w:r>
      <w:r w:rsidR="00FE24AC">
        <w:rPr>
          <w:rFonts w:ascii="Calibri" w:hAnsi="Calibri" w:cs="Calibri" w:hint="cs"/>
          <w:b/>
          <w:bCs/>
          <w:sz w:val="28"/>
          <w:szCs w:val="28"/>
          <w:rtl/>
        </w:rPr>
        <w:t>)</w:t>
      </w:r>
      <w:r w:rsidR="00F75275" w:rsidRPr="005803B7"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 w:rsidR="0092065C" w:rsidRPr="005803B7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</w:t>
      </w:r>
      <w:r w:rsidR="00FE24AC">
        <w:rPr>
          <w:rFonts w:ascii="Calibri" w:hAnsi="Calibri" w:cs="Calibri"/>
          <w:b/>
          <w:bCs/>
          <w:sz w:val="28"/>
          <w:szCs w:val="28"/>
          <w:rtl/>
        </w:rPr>
        <w:t xml:space="preserve">                   </w:t>
      </w:r>
      <w:r w:rsidR="00F75275" w:rsidRPr="005803B7">
        <w:rPr>
          <w:rFonts w:ascii="Calibri" w:hAnsi="Calibri" w:cs="Calibri"/>
          <w:b/>
          <w:bCs/>
          <w:sz w:val="28"/>
          <w:szCs w:val="28"/>
          <w:rtl/>
        </w:rPr>
        <w:t xml:space="preserve">  بسم الله الرحمن الرحيم  </w:t>
      </w:r>
      <w:r w:rsidR="00FE24AC">
        <w:rPr>
          <w:rFonts w:ascii="Calibri" w:hAnsi="Calibri" w:cs="Calibri"/>
          <w:b/>
          <w:bCs/>
          <w:sz w:val="28"/>
          <w:szCs w:val="28"/>
          <w:rtl/>
        </w:rPr>
        <w:t xml:space="preserve">                     </w:t>
      </w:r>
      <w:r w:rsidR="00FE24AC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="00F75275" w:rsidRPr="005803B7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92065C" w:rsidRPr="005803B7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F75275" w:rsidRPr="005803B7">
        <w:rPr>
          <w:rFonts w:ascii="Calibri" w:hAnsi="Calibri" w:cs="Calibri"/>
          <w:b/>
          <w:bCs/>
          <w:sz w:val="28"/>
          <w:szCs w:val="28"/>
          <w:rtl/>
        </w:rPr>
        <w:t>معلم المادة :</w:t>
      </w:r>
      <w:r w:rsidR="00FE24AC">
        <w:rPr>
          <w:rFonts w:ascii="Calibri" w:hAnsi="Calibri" w:cs="Calibri" w:hint="cs"/>
          <w:b/>
          <w:bCs/>
          <w:sz w:val="28"/>
          <w:szCs w:val="28"/>
          <w:rtl/>
        </w:rPr>
        <w:t xml:space="preserve"> صلاح غنام</w:t>
      </w:r>
    </w:p>
    <w:p w:rsidR="00F75275" w:rsidRPr="00000E6D" w:rsidRDefault="00F75275" w:rsidP="00FE24AC">
      <w:pPr>
        <w:tabs>
          <w:tab w:val="left" w:pos="7121"/>
        </w:tabs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المبحث :</w:t>
      </w:r>
      <w:r w:rsidR="007F5249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hyperlink r:id="rId7" w:history="1">
        <w:r w:rsidRPr="00000E6D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rtl/>
          </w:rPr>
          <w:t>الرياضيـــات</w:t>
        </w:r>
      </w:hyperlink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                                     </w:t>
      </w:r>
      <w:r w:rsidR="0092065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</w:t>
      </w:r>
      <w:r w:rsidR="0092065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 </w:t>
      </w:r>
      <w:r w:rsidR="00071785" w:rsidRPr="00000E6D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1" name="صورة 1" descr="نسر السلطة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سر السلطة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FE24AC"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                          </w:t>
      </w: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مدرسة</w:t>
      </w:r>
      <w:r w:rsidR="00917CF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17CFC" w:rsidRPr="00000E6D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: </w:t>
      </w:r>
      <w:r w:rsidR="00071785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ذكور عقابا</w:t>
      </w:r>
      <w:r w:rsidR="00917CF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71785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الأساسية</w:t>
      </w:r>
    </w:p>
    <w:p w:rsidR="00F75275" w:rsidRPr="005803B7" w:rsidRDefault="00F75275" w:rsidP="00AC1D78">
      <w:pPr>
        <w:tabs>
          <w:tab w:val="left" w:pos="7121"/>
        </w:tabs>
        <w:rPr>
          <w:rFonts w:ascii="Calibri" w:hAnsi="Calibri" w:cs="Calibri"/>
          <w:b/>
          <w:bCs/>
          <w:sz w:val="28"/>
          <w:szCs w:val="28"/>
          <w:rtl/>
        </w:rPr>
      </w:pP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9" w:history="1">
        <w:r w:rsidRPr="00000E6D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rtl/>
          </w:rPr>
          <w:t>الثالث الأساسي</w:t>
        </w:r>
      </w:hyperlink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                               </w:t>
      </w:r>
      <w:r w:rsidR="0092065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                     </w:t>
      </w:r>
      <w:r w:rsidRPr="00000E6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 </w:t>
      </w:r>
      <w:r w:rsidR="0092065C" w:rsidRPr="00000E6D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5803B7">
        <w:rPr>
          <w:rFonts w:ascii="Calibri" w:hAnsi="Calibri" w:cs="Calibri"/>
          <w:b/>
          <w:bCs/>
          <w:sz w:val="28"/>
          <w:szCs w:val="28"/>
          <w:rtl/>
        </w:rPr>
        <w:t>وزارة التربية والتعليم                                 العام الدراس</w:t>
      </w:r>
      <w:r w:rsidR="0092065C" w:rsidRPr="005803B7">
        <w:rPr>
          <w:rFonts w:ascii="Calibri" w:hAnsi="Calibri" w:cs="Calibri" w:hint="cs"/>
          <w:b/>
          <w:bCs/>
          <w:sz w:val="28"/>
          <w:szCs w:val="28"/>
          <w:rtl/>
        </w:rPr>
        <w:t>ي</w:t>
      </w:r>
      <w:r w:rsidRPr="005803B7">
        <w:rPr>
          <w:rFonts w:ascii="Calibri" w:hAnsi="Calibri" w:cs="Calibri"/>
          <w:b/>
          <w:bCs/>
          <w:sz w:val="28"/>
          <w:szCs w:val="28"/>
          <w:rtl/>
        </w:rPr>
        <w:t xml:space="preserve"> :   </w:t>
      </w:r>
      <w:r w:rsidR="00AC1D78">
        <w:rPr>
          <w:rFonts w:ascii="Calibri" w:hAnsi="Calibri" w:cs="Calibri" w:hint="cs"/>
          <w:b/>
          <w:bCs/>
          <w:sz w:val="28"/>
          <w:szCs w:val="28"/>
          <w:rtl/>
        </w:rPr>
        <w:t>2020</w:t>
      </w:r>
      <w:r w:rsidRPr="005803B7">
        <w:rPr>
          <w:rFonts w:ascii="Calibri" w:hAnsi="Calibri" w:cs="Calibri"/>
          <w:b/>
          <w:bCs/>
          <w:sz w:val="28"/>
          <w:szCs w:val="28"/>
          <w:rtl/>
        </w:rPr>
        <w:t>/20</w:t>
      </w:r>
      <w:r w:rsidR="0092065C" w:rsidRPr="005803B7">
        <w:rPr>
          <w:rFonts w:ascii="Calibri" w:hAnsi="Calibri" w:cs="Calibri" w:hint="cs"/>
          <w:b/>
          <w:bCs/>
          <w:sz w:val="28"/>
          <w:szCs w:val="28"/>
          <w:rtl/>
        </w:rPr>
        <w:t>2</w:t>
      </w:r>
      <w:r w:rsidR="00AC1D78">
        <w:rPr>
          <w:rFonts w:ascii="Calibri" w:hAnsi="Calibri" w:cs="Calibri" w:hint="cs"/>
          <w:b/>
          <w:bCs/>
          <w:sz w:val="28"/>
          <w:szCs w:val="28"/>
          <w:rtl/>
        </w:rPr>
        <w:t>1</w:t>
      </w:r>
    </w:p>
    <w:tbl>
      <w:tblPr>
        <w:tblpPr w:leftFromText="180" w:rightFromText="180" w:vertAnchor="text" w:horzAnchor="margin" w:tblpY="43"/>
        <w:bidiVisual/>
        <w:tblW w:w="15192" w:type="dxa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3"/>
        <w:gridCol w:w="3543"/>
        <w:gridCol w:w="1080"/>
        <w:gridCol w:w="1800"/>
        <w:gridCol w:w="3996"/>
        <w:gridCol w:w="1620"/>
      </w:tblGrid>
      <w:tr w:rsidR="00A45F03" w:rsidRPr="005803B7" w:rsidTr="00FE24AC">
        <w:trPr>
          <w:trHeight w:val="604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5803B7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996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45F03" w:rsidRPr="005803B7" w:rsidTr="00FE24AC">
        <w:trPr>
          <w:trHeight w:val="415"/>
        </w:trPr>
        <w:tc>
          <w:tcPr>
            <w:tcW w:w="315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543" w:type="dxa"/>
            <w:shd w:val="clear" w:color="auto" w:fill="F2F2F2"/>
            <w:vAlign w:val="center"/>
          </w:tcPr>
          <w:p w:rsidR="00A45F03" w:rsidRPr="005803B7" w:rsidRDefault="00A45F03" w:rsidP="00FE24AC">
            <w:pPr>
              <w:rPr>
                <w:rFonts w:ascii="Calibri" w:hAnsi="Calibri" w:cs="Calibri"/>
                <w:b/>
                <w:bCs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996" w:type="dxa"/>
            <w:shd w:val="clear" w:color="auto" w:fill="F2F2F2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A45F03" w:rsidRPr="005803B7" w:rsidTr="00FE24AC">
        <w:trPr>
          <w:trHeight w:val="508"/>
        </w:trPr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A45F03" w:rsidRPr="005803B7" w:rsidRDefault="00A45F03" w:rsidP="00A317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الوحدة ال</w:t>
            </w:r>
            <w:r w:rsidR="00A31722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ثالثة</w:t>
            </w:r>
          </w:p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F03" w:rsidRPr="005803B7" w:rsidRDefault="00FE24AC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الأعداد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ضمن 99999</w:t>
            </w:r>
          </w:p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A45F03" w:rsidRPr="005803B7" w:rsidRDefault="00000E6D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الأعداد</w:t>
            </w:r>
            <w:r w:rsidR="00917CF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ضمن 99999</w:t>
            </w:r>
          </w:p>
        </w:tc>
        <w:tc>
          <w:tcPr>
            <w:tcW w:w="1080" w:type="dxa"/>
            <w:vAlign w:val="center"/>
          </w:tcPr>
          <w:p w:rsidR="00A45F03" w:rsidRPr="005803B7" w:rsidRDefault="00917CFC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A45F03" w:rsidRPr="005803B7" w:rsidRDefault="00917CFC" w:rsidP="00FE24AC">
            <w:pPr>
              <w:tabs>
                <w:tab w:val="center" w:pos="6979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18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11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-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996" w:type="dxa"/>
            <w:vMerge w:val="restart"/>
            <w:vAlign w:val="center"/>
          </w:tcPr>
          <w:p w:rsidR="00FE24AC" w:rsidRPr="00FE24AC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معداد - السبورة –أقلام ملونة- رسومات ومحسوسات-أقلام –لوحة المنازل-الكتاب- حجر النرد –خامات من البيئة – مصاصات – مكعبات دينز  - بطاقات الأعداد </w:t>
            </w: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حاسوب </w:t>
            </w:r>
            <w:r w:rsidRPr="005803B7">
              <w:rPr>
                <w:rFonts w:ascii="Calibri" w:hAnsi="Calibri" w:cs="Calibri"/>
                <w:b/>
                <w:bCs/>
                <w:sz w:val="28"/>
                <w:szCs w:val="28"/>
              </w:rPr>
              <w:t>lcd</w:t>
            </w: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5803B7">
              <w:rPr>
                <w:rFonts w:ascii="Calibri" w:hAnsi="Calibri" w:cs="Calibri"/>
                <w:b/>
                <w:bCs/>
                <w:sz w:val="28"/>
                <w:szCs w:val="28"/>
              </w:rPr>
              <w:t>–</w:t>
            </w: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العاب تعليمية</w:t>
            </w:r>
          </w:p>
          <w:p w:rsidR="00FE24AC" w:rsidRDefault="00FE24AC" w:rsidP="00FE24AC">
            <w:pPr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تيمز ، ايسكول ، </w:t>
            </w:r>
            <w:r w:rsidR="00071785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فضائي</w:t>
            </w:r>
            <w:r w:rsidR="00071785">
              <w:rPr>
                <w:rFonts w:ascii="Calibri" w:hAnsi="Calibri" w:cs="Calibri" w:hint="eastAsia"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فلسطين التعليمية</w:t>
            </w:r>
          </w:p>
          <w:p w:rsidR="00A45F03" w:rsidRPr="00FE24AC" w:rsidRDefault="00FE24AC" w:rsidP="00FE24AC">
            <w:pPr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بوابة فلسطين التعليمية</w:t>
            </w: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45F03" w:rsidRPr="005803B7" w:rsidTr="00FE24AC">
        <w:trPr>
          <w:trHeight w:val="532"/>
        </w:trPr>
        <w:tc>
          <w:tcPr>
            <w:tcW w:w="3153" w:type="dxa"/>
            <w:vMerge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A45F03" w:rsidRPr="005803B7" w:rsidRDefault="00917CFC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القيمة المنزلية </w:t>
            </w: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556"/>
        </w:trPr>
        <w:tc>
          <w:tcPr>
            <w:tcW w:w="3153" w:type="dxa"/>
            <w:vMerge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A45F03" w:rsidRPr="005803B7" w:rsidRDefault="00917CFC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مقارنة </w:t>
            </w:r>
            <w:r w:rsidR="00000E6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الأعداد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ضمن99999</w:t>
            </w: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1119"/>
        </w:trPr>
        <w:tc>
          <w:tcPr>
            <w:tcW w:w="3153" w:type="dxa"/>
            <w:vMerge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A45F03" w:rsidRPr="005803B7" w:rsidRDefault="00A45F03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F03" w:rsidRPr="005803B7" w:rsidRDefault="00A45F03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  <w:p w:rsidR="00A45F03" w:rsidRPr="005803B7" w:rsidRDefault="00A45F03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c>
          <w:tcPr>
            <w:tcW w:w="3153" w:type="dxa"/>
            <w:vMerge w:val="restart"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  <w:r w:rsidR="00071785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17CFC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  <w:p w:rsidR="00A45F03" w:rsidRPr="005803B7" w:rsidRDefault="00917CFC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هندسة والقياس</w:t>
            </w:r>
          </w:p>
        </w:tc>
        <w:tc>
          <w:tcPr>
            <w:tcW w:w="3543" w:type="dxa"/>
          </w:tcPr>
          <w:p w:rsidR="00A45F03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الشعاع والمستقيم</w:t>
            </w:r>
          </w:p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45F03" w:rsidRPr="005803B7" w:rsidRDefault="00FE24AC" w:rsidP="00FE24AC">
            <w:pPr>
              <w:tabs>
                <w:tab w:val="center" w:pos="6979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11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11</w:t>
            </w:r>
            <w:r w:rsidR="00A45F03"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6" w:type="dxa"/>
            <w:vMerge w:val="restart"/>
            <w:vAlign w:val="center"/>
          </w:tcPr>
          <w:p w:rsidR="00FE24AC" w:rsidRDefault="00A45F03" w:rsidP="00FE24AC">
            <w:pPr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معداد - السبورة –أقلام ملونة- رسومات ومحسوسات</w:t>
            </w:r>
            <w:r w:rsidR="00071785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071785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أقلام –لوحة المنازل-الكتاب- حجر النرد –خامات من البيئة – مصاصات – مكعبات دينز  بطاقات الأعداد</w:t>
            </w:r>
            <w:r w:rsidRPr="00A45F03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حاسوب </w:t>
            </w: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  <w:t>–</w:t>
            </w:r>
            <w:r w:rsidRPr="00A45F03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العاب تعليمية- أشكال هندسية</w:t>
            </w:r>
            <w:r w:rsidR="00FE24AC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FE24AC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تيمز ، ايسكول ، </w:t>
            </w:r>
            <w:r w:rsidR="00071785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فضائي</w:t>
            </w:r>
            <w:r w:rsidR="00071785">
              <w:rPr>
                <w:rFonts w:ascii="Calibri" w:hAnsi="Calibri" w:cs="Calibri" w:hint="eastAsia"/>
                <w:sz w:val="28"/>
                <w:szCs w:val="28"/>
                <w:rtl/>
                <w:lang w:bidi="ar-EG"/>
              </w:rPr>
              <w:t>ة</w:t>
            </w:r>
            <w:r w:rsidR="00FE24AC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فلسطين التعليمية</w:t>
            </w:r>
          </w:p>
          <w:p w:rsidR="00A45F03" w:rsidRPr="005803B7" w:rsidRDefault="00FE24AC" w:rsidP="00FE24AC">
            <w:pPr>
              <w:tabs>
                <w:tab w:val="center" w:pos="6979"/>
              </w:tabs>
              <w:jc w:val="both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بوابة فلسطين التعليمية</w:t>
            </w: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45F03" w:rsidRPr="005803B7" w:rsidTr="00FE24AC"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زاوية وأنواعها</w:t>
            </w:r>
          </w:p>
        </w:tc>
        <w:tc>
          <w:tcPr>
            <w:tcW w:w="1080" w:type="dxa"/>
            <w:vAlign w:val="center"/>
          </w:tcPr>
          <w:p w:rsidR="00A45F03" w:rsidRPr="005803B7" w:rsidRDefault="00FE24AC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المستطيل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والمربع</w:t>
            </w: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189"/>
        </w:trPr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المثلث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189"/>
        </w:trPr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189"/>
        </w:trPr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 xml:space="preserve">البيانات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وتمثيلها بالصور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212"/>
        </w:trPr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  <w:r w:rsidRPr="00503364">
              <w:rPr>
                <w:b/>
                <w:bCs/>
                <w:sz w:val="28"/>
                <w:szCs w:val="28"/>
                <w:rtl/>
              </w:rPr>
              <w:t>تمثيل البيانات بال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جداول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486"/>
        </w:trPr>
        <w:tc>
          <w:tcPr>
            <w:tcW w:w="3153" w:type="dxa"/>
            <w:vMerge/>
            <w:shd w:val="clear" w:color="auto" w:fill="FBE4D5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45F03" w:rsidRDefault="00A45F03" w:rsidP="00FE24A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45F03" w:rsidRPr="005803B7" w:rsidRDefault="00A45F03" w:rsidP="00FE24A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rPr>
          <w:trHeight w:val="15"/>
        </w:trPr>
        <w:tc>
          <w:tcPr>
            <w:tcW w:w="6696" w:type="dxa"/>
            <w:gridSpan w:val="2"/>
            <w:vMerge w:val="restart"/>
            <w:shd w:val="clear" w:color="auto" w:fill="FBE4D5"/>
            <w:vAlign w:val="center"/>
          </w:tcPr>
          <w:p w:rsidR="00A45F03" w:rsidRPr="00503364" w:rsidRDefault="00A45F03" w:rsidP="00FE24AC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45F03" w:rsidRPr="005803B7" w:rsidRDefault="00FE24AC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12-17/1</w:t>
            </w: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FE24AC" w:rsidRPr="005803B7" w:rsidTr="00FE24AC">
        <w:trPr>
          <w:trHeight w:val="315"/>
        </w:trPr>
        <w:tc>
          <w:tcPr>
            <w:tcW w:w="6696" w:type="dxa"/>
            <w:gridSpan w:val="2"/>
            <w:vMerge/>
            <w:shd w:val="clear" w:color="auto" w:fill="FBE4D5"/>
            <w:vAlign w:val="center"/>
          </w:tcPr>
          <w:p w:rsidR="00FE24AC" w:rsidRDefault="00FE24AC" w:rsidP="00FE24AC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FE24AC" w:rsidRPr="005803B7" w:rsidRDefault="00FE24AC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803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vMerge/>
            <w:vAlign w:val="center"/>
          </w:tcPr>
          <w:p w:rsidR="00FE24AC" w:rsidRPr="005803B7" w:rsidRDefault="00FE24AC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FE24AC" w:rsidRPr="005803B7" w:rsidRDefault="00FE24AC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FE24AC" w:rsidRPr="005803B7" w:rsidRDefault="00FE24AC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A45F03" w:rsidRPr="005803B7" w:rsidTr="00FE24AC">
        <w:tc>
          <w:tcPr>
            <w:tcW w:w="6696" w:type="dxa"/>
            <w:gridSpan w:val="2"/>
            <w:vMerge/>
            <w:shd w:val="clear" w:color="auto" w:fill="FBE4D5"/>
            <w:vAlign w:val="center"/>
          </w:tcPr>
          <w:p w:rsidR="00A45F03" w:rsidRPr="00503364" w:rsidRDefault="00A45F03" w:rsidP="00FE24AC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6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A45F03" w:rsidRPr="005803B7" w:rsidRDefault="00A45F03" w:rsidP="00FE24AC">
            <w:pPr>
              <w:tabs>
                <w:tab w:val="center" w:pos="6979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F75275" w:rsidRPr="005803B7" w:rsidRDefault="00F75275" w:rsidP="00A45F03">
      <w:pPr>
        <w:tabs>
          <w:tab w:val="left" w:pos="7121"/>
        </w:tabs>
        <w:rPr>
          <w:rFonts w:ascii="Calibri" w:hAnsi="Calibri" w:cs="Calibri"/>
          <w:b/>
          <w:bCs/>
          <w:sz w:val="28"/>
          <w:szCs w:val="28"/>
          <w:rtl/>
        </w:rPr>
      </w:pPr>
    </w:p>
    <w:p w:rsidR="008B04A4" w:rsidRPr="005803B7" w:rsidRDefault="003501F4" w:rsidP="00566881">
      <w:pPr>
        <w:tabs>
          <w:tab w:val="center" w:pos="6979"/>
        </w:tabs>
        <w:rPr>
          <w:rFonts w:ascii="Calibri" w:hAnsi="Calibri" w:cs="Calibri"/>
          <w:rtl/>
        </w:rPr>
      </w:pPr>
      <w:r w:rsidRPr="005803B7">
        <w:rPr>
          <w:rFonts w:ascii="Calibri" w:hAnsi="Calibri" w:cs="Calibri"/>
          <w:b/>
          <w:bCs/>
          <w:sz w:val="28"/>
          <w:szCs w:val="28"/>
          <w:rtl/>
        </w:rPr>
        <w:t>ملاحظات مدير/ة</w:t>
      </w:r>
      <w:r w:rsidR="002D6DC9" w:rsidRPr="005803B7">
        <w:rPr>
          <w:rFonts w:ascii="Calibri" w:hAnsi="Calibri" w:cs="Calibri"/>
          <w:b/>
          <w:bCs/>
          <w:sz w:val="28"/>
          <w:szCs w:val="28"/>
          <w:rtl/>
        </w:rPr>
        <w:t xml:space="preserve"> المدرسة</w:t>
      </w:r>
      <w:r w:rsidR="00566881" w:rsidRPr="005803B7">
        <w:rPr>
          <w:rFonts w:ascii="Calibri" w:hAnsi="Calibri" w:cs="Calibri"/>
          <w:rtl/>
        </w:rPr>
        <w:t xml:space="preserve"> : </w:t>
      </w:r>
      <w:r w:rsidR="002D6DC9" w:rsidRPr="005803B7">
        <w:rPr>
          <w:rFonts w:ascii="Calibri" w:hAnsi="Calibri" w:cs="Calibri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9745D" w:rsidRPr="005803B7" w:rsidRDefault="0079745D" w:rsidP="00566881">
      <w:pPr>
        <w:tabs>
          <w:tab w:val="center" w:pos="6979"/>
        </w:tabs>
        <w:rPr>
          <w:rFonts w:ascii="Calibri" w:hAnsi="Calibri" w:cs="Calibri"/>
          <w:b/>
          <w:bCs/>
          <w:sz w:val="28"/>
          <w:szCs w:val="28"/>
          <w:rtl/>
        </w:rPr>
      </w:pPr>
    </w:p>
    <w:p w:rsidR="00335752" w:rsidRPr="005803B7" w:rsidRDefault="002D6DC9" w:rsidP="00071785">
      <w:pPr>
        <w:tabs>
          <w:tab w:val="center" w:pos="6979"/>
        </w:tabs>
        <w:rPr>
          <w:rFonts w:ascii="Calibri" w:hAnsi="Calibri" w:cs="Calibri"/>
          <w:rtl/>
        </w:rPr>
      </w:pPr>
      <w:r w:rsidRPr="005803B7">
        <w:rPr>
          <w:rFonts w:ascii="Calibri" w:hAnsi="Calibri" w:cs="Calibri"/>
          <w:b/>
          <w:bCs/>
          <w:sz w:val="28"/>
          <w:szCs w:val="28"/>
          <w:rtl/>
        </w:rPr>
        <w:t>ملاحظات المشرف التربوي</w:t>
      </w:r>
      <w:r w:rsidRPr="005803B7">
        <w:rPr>
          <w:rFonts w:ascii="Calibri" w:hAnsi="Calibri" w:cs="Calibri"/>
          <w:rtl/>
        </w:rPr>
        <w:t xml:space="preserve"> :</w:t>
      </w:r>
      <w:r w:rsidR="00566881" w:rsidRPr="005803B7">
        <w:rPr>
          <w:rFonts w:ascii="Calibri" w:hAnsi="Calibri" w:cs="Calibri"/>
          <w:rtl/>
        </w:rPr>
        <w:t xml:space="preserve"> </w:t>
      </w:r>
      <w:r w:rsidRPr="005803B7">
        <w:rPr>
          <w:rFonts w:ascii="Calibri" w:hAnsi="Calibri" w:cs="Calibri"/>
          <w:rtl/>
        </w:rPr>
        <w:t>.................................................................................................................................................................................</w:t>
      </w:r>
    </w:p>
    <w:sectPr w:rsidR="00335752" w:rsidRPr="005803B7" w:rsidSect="0019728A">
      <w:pgSz w:w="16838" w:h="11906" w:orient="landscape"/>
      <w:pgMar w:top="454" w:right="1134" w:bottom="567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ED" w:rsidRDefault="003A24ED">
      <w:r>
        <w:separator/>
      </w:r>
    </w:p>
  </w:endnote>
  <w:endnote w:type="continuationSeparator" w:id="1">
    <w:p w:rsidR="003A24ED" w:rsidRDefault="003A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ED" w:rsidRDefault="003A24ED">
      <w:r>
        <w:separator/>
      </w:r>
    </w:p>
  </w:footnote>
  <w:footnote w:type="continuationSeparator" w:id="1">
    <w:p w:rsidR="003A24ED" w:rsidRDefault="003A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7684"/>
    <w:multiLevelType w:val="hybridMultilevel"/>
    <w:tmpl w:val="E49AABAE"/>
    <w:lvl w:ilvl="0" w:tplc="D8C81C94">
      <w:start w:val="15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065"/>
    <w:rsid w:val="00000E6D"/>
    <w:rsid w:val="000033FE"/>
    <w:rsid w:val="0001634C"/>
    <w:rsid w:val="00026B3A"/>
    <w:rsid w:val="00051567"/>
    <w:rsid w:val="000527E3"/>
    <w:rsid w:val="00062A7C"/>
    <w:rsid w:val="0006729D"/>
    <w:rsid w:val="00071785"/>
    <w:rsid w:val="00080C1C"/>
    <w:rsid w:val="000873D6"/>
    <w:rsid w:val="00091A04"/>
    <w:rsid w:val="000934A0"/>
    <w:rsid w:val="000A7AD2"/>
    <w:rsid w:val="000B0A5E"/>
    <w:rsid w:val="000B7607"/>
    <w:rsid w:val="000B7978"/>
    <w:rsid w:val="000E02E0"/>
    <w:rsid w:val="000E6F42"/>
    <w:rsid w:val="00113276"/>
    <w:rsid w:val="0013166F"/>
    <w:rsid w:val="00133C1F"/>
    <w:rsid w:val="00133EFD"/>
    <w:rsid w:val="00137099"/>
    <w:rsid w:val="001657AA"/>
    <w:rsid w:val="00173129"/>
    <w:rsid w:val="00175429"/>
    <w:rsid w:val="00184C2A"/>
    <w:rsid w:val="00192EEF"/>
    <w:rsid w:val="0019728A"/>
    <w:rsid w:val="001A0F52"/>
    <w:rsid w:val="001A3BC1"/>
    <w:rsid w:val="001A4E62"/>
    <w:rsid w:val="001B4D95"/>
    <w:rsid w:val="001C7497"/>
    <w:rsid w:val="001E07EA"/>
    <w:rsid w:val="001E2B43"/>
    <w:rsid w:val="002118A5"/>
    <w:rsid w:val="00221F56"/>
    <w:rsid w:val="00231058"/>
    <w:rsid w:val="002441FB"/>
    <w:rsid w:val="00244D81"/>
    <w:rsid w:val="00245220"/>
    <w:rsid w:val="002503F3"/>
    <w:rsid w:val="00280E28"/>
    <w:rsid w:val="00287C6A"/>
    <w:rsid w:val="002911F0"/>
    <w:rsid w:val="002A62C0"/>
    <w:rsid w:val="002B6890"/>
    <w:rsid w:val="002D6DC9"/>
    <w:rsid w:val="002E1D1C"/>
    <w:rsid w:val="002E7854"/>
    <w:rsid w:val="00310435"/>
    <w:rsid w:val="00311065"/>
    <w:rsid w:val="00330349"/>
    <w:rsid w:val="00335752"/>
    <w:rsid w:val="00335F2D"/>
    <w:rsid w:val="003501F4"/>
    <w:rsid w:val="00387AE4"/>
    <w:rsid w:val="003A24ED"/>
    <w:rsid w:val="003B36B4"/>
    <w:rsid w:val="003B38A1"/>
    <w:rsid w:val="003C3708"/>
    <w:rsid w:val="003D434D"/>
    <w:rsid w:val="003D5D37"/>
    <w:rsid w:val="003E51A9"/>
    <w:rsid w:val="003F0DA7"/>
    <w:rsid w:val="003F77AB"/>
    <w:rsid w:val="00445AF7"/>
    <w:rsid w:val="00483D8A"/>
    <w:rsid w:val="004A7238"/>
    <w:rsid w:val="004B5DD3"/>
    <w:rsid w:val="0050370E"/>
    <w:rsid w:val="0052744F"/>
    <w:rsid w:val="005311C0"/>
    <w:rsid w:val="005454F9"/>
    <w:rsid w:val="005523AE"/>
    <w:rsid w:val="00566881"/>
    <w:rsid w:val="005803B7"/>
    <w:rsid w:val="005969EF"/>
    <w:rsid w:val="005A2A55"/>
    <w:rsid w:val="005A45D2"/>
    <w:rsid w:val="005C0451"/>
    <w:rsid w:val="005C3D2F"/>
    <w:rsid w:val="005E30DC"/>
    <w:rsid w:val="005E6428"/>
    <w:rsid w:val="0060627D"/>
    <w:rsid w:val="006078DF"/>
    <w:rsid w:val="0065262E"/>
    <w:rsid w:val="006801AA"/>
    <w:rsid w:val="00680D58"/>
    <w:rsid w:val="00690CA3"/>
    <w:rsid w:val="006A1486"/>
    <w:rsid w:val="006A1B6D"/>
    <w:rsid w:val="006C0368"/>
    <w:rsid w:val="006C349F"/>
    <w:rsid w:val="006D58F2"/>
    <w:rsid w:val="006D73C9"/>
    <w:rsid w:val="006F5BA5"/>
    <w:rsid w:val="007016C7"/>
    <w:rsid w:val="00731CB5"/>
    <w:rsid w:val="00743FD0"/>
    <w:rsid w:val="0074558F"/>
    <w:rsid w:val="007509F1"/>
    <w:rsid w:val="00757C98"/>
    <w:rsid w:val="00764383"/>
    <w:rsid w:val="00767D90"/>
    <w:rsid w:val="00795F62"/>
    <w:rsid w:val="007968A7"/>
    <w:rsid w:val="0079745D"/>
    <w:rsid w:val="007B1FB7"/>
    <w:rsid w:val="007B7DE8"/>
    <w:rsid w:val="007C20BD"/>
    <w:rsid w:val="007C7BEC"/>
    <w:rsid w:val="007F4E1A"/>
    <w:rsid w:val="007F5249"/>
    <w:rsid w:val="008120D2"/>
    <w:rsid w:val="00821402"/>
    <w:rsid w:val="008A7494"/>
    <w:rsid w:val="008B04A4"/>
    <w:rsid w:val="008B19E6"/>
    <w:rsid w:val="008B2FC2"/>
    <w:rsid w:val="008C211C"/>
    <w:rsid w:val="008C2E0C"/>
    <w:rsid w:val="008C32CC"/>
    <w:rsid w:val="008D7FDB"/>
    <w:rsid w:val="00902933"/>
    <w:rsid w:val="00917CFC"/>
    <w:rsid w:val="0092065C"/>
    <w:rsid w:val="00920678"/>
    <w:rsid w:val="00931883"/>
    <w:rsid w:val="00944EB3"/>
    <w:rsid w:val="00947C58"/>
    <w:rsid w:val="009533F0"/>
    <w:rsid w:val="0097640D"/>
    <w:rsid w:val="009810EF"/>
    <w:rsid w:val="00992542"/>
    <w:rsid w:val="009A0BA8"/>
    <w:rsid w:val="009B2C9E"/>
    <w:rsid w:val="009B5669"/>
    <w:rsid w:val="009B7A4C"/>
    <w:rsid w:val="009D16B4"/>
    <w:rsid w:val="009D27A5"/>
    <w:rsid w:val="009D61AA"/>
    <w:rsid w:val="009E2992"/>
    <w:rsid w:val="009E314F"/>
    <w:rsid w:val="009E37DF"/>
    <w:rsid w:val="009E42B9"/>
    <w:rsid w:val="00A123E0"/>
    <w:rsid w:val="00A21FB0"/>
    <w:rsid w:val="00A22BD8"/>
    <w:rsid w:val="00A26C20"/>
    <w:rsid w:val="00A31722"/>
    <w:rsid w:val="00A35358"/>
    <w:rsid w:val="00A45F03"/>
    <w:rsid w:val="00A645C1"/>
    <w:rsid w:val="00A807DF"/>
    <w:rsid w:val="00AA3D6A"/>
    <w:rsid w:val="00AB35A2"/>
    <w:rsid w:val="00AC1D78"/>
    <w:rsid w:val="00AC2CFD"/>
    <w:rsid w:val="00AD3ED2"/>
    <w:rsid w:val="00AE0A9C"/>
    <w:rsid w:val="00B05005"/>
    <w:rsid w:val="00B942BF"/>
    <w:rsid w:val="00BB1FB3"/>
    <w:rsid w:val="00BB39EC"/>
    <w:rsid w:val="00C0063C"/>
    <w:rsid w:val="00C01AC5"/>
    <w:rsid w:val="00C6787C"/>
    <w:rsid w:val="00C7112C"/>
    <w:rsid w:val="00CB7BBC"/>
    <w:rsid w:val="00CD254D"/>
    <w:rsid w:val="00CE4C1A"/>
    <w:rsid w:val="00CE4C36"/>
    <w:rsid w:val="00CF29B1"/>
    <w:rsid w:val="00D00808"/>
    <w:rsid w:val="00D07D00"/>
    <w:rsid w:val="00D12F1B"/>
    <w:rsid w:val="00D2369B"/>
    <w:rsid w:val="00D26364"/>
    <w:rsid w:val="00D30C05"/>
    <w:rsid w:val="00D72F0B"/>
    <w:rsid w:val="00D852B4"/>
    <w:rsid w:val="00D86B3B"/>
    <w:rsid w:val="00DA2DC6"/>
    <w:rsid w:val="00DD1E6C"/>
    <w:rsid w:val="00DE1114"/>
    <w:rsid w:val="00DE5D46"/>
    <w:rsid w:val="00DE68ED"/>
    <w:rsid w:val="00DF20D0"/>
    <w:rsid w:val="00E0206F"/>
    <w:rsid w:val="00E03A9C"/>
    <w:rsid w:val="00E37F55"/>
    <w:rsid w:val="00ED231C"/>
    <w:rsid w:val="00EF0357"/>
    <w:rsid w:val="00F24CB9"/>
    <w:rsid w:val="00F25102"/>
    <w:rsid w:val="00F530F5"/>
    <w:rsid w:val="00F70744"/>
    <w:rsid w:val="00F70CFF"/>
    <w:rsid w:val="00F75275"/>
    <w:rsid w:val="00F758B7"/>
    <w:rsid w:val="00F77C5A"/>
    <w:rsid w:val="00F80B1F"/>
    <w:rsid w:val="00F8349A"/>
    <w:rsid w:val="00F845A2"/>
    <w:rsid w:val="00FB60EE"/>
    <w:rsid w:val="00FD27EC"/>
    <w:rsid w:val="00FE24AC"/>
    <w:rsid w:val="00FE4016"/>
    <w:rsid w:val="00FF1052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2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rsid w:val="00D86B3B"/>
    <w:pPr>
      <w:tabs>
        <w:tab w:val="center" w:pos="4153"/>
        <w:tab w:val="right" w:pos="8306"/>
      </w:tabs>
    </w:pPr>
  </w:style>
  <w:style w:type="paragraph" w:customStyle="1" w:styleId="a5">
    <w:name w:val="تذييل الصفحة"/>
    <w:basedOn w:val="a"/>
    <w:rsid w:val="00D86B3B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97640D"/>
    <w:rPr>
      <w:sz w:val="16"/>
      <w:szCs w:val="16"/>
    </w:rPr>
  </w:style>
  <w:style w:type="paragraph" w:styleId="a7">
    <w:name w:val="annotation text"/>
    <w:basedOn w:val="a"/>
    <w:semiHidden/>
    <w:rsid w:val="0097640D"/>
    <w:rPr>
      <w:sz w:val="20"/>
      <w:szCs w:val="20"/>
    </w:rPr>
  </w:style>
  <w:style w:type="paragraph" w:styleId="a8">
    <w:name w:val="annotation subject"/>
    <w:basedOn w:val="a7"/>
    <w:next w:val="a7"/>
    <w:semiHidden/>
    <w:rsid w:val="0097640D"/>
    <w:rPr>
      <w:b/>
      <w:bCs/>
    </w:rPr>
  </w:style>
  <w:style w:type="paragraph" w:styleId="a9">
    <w:name w:val="Balloon Text"/>
    <w:basedOn w:val="a"/>
    <w:semiHidden/>
    <w:rsid w:val="009764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0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2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2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الوحدة</vt:lpstr>
    </vt:vector>
  </TitlesOfParts>
  <Company>INC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Admin</dc:creator>
  <cp:lastModifiedBy>‏‏مستخدم Windows</cp:lastModifiedBy>
  <cp:revision>4</cp:revision>
  <cp:lastPrinted>2016-09-04T20:13:00Z</cp:lastPrinted>
  <dcterms:created xsi:type="dcterms:W3CDTF">2020-11-06T22:45:00Z</dcterms:created>
  <dcterms:modified xsi:type="dcterms:W3CDTF">2020-11-06T23:06:00Z</dcterms:modified>
</cp:coreProperties>
</file>