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34016" w14:textId="77777777" w:rsidR="006772DA" w:rsidRDefault="006772DA">
      <w:pPr>
        <w:rPr>
          <w:rFonts w:hint="cs"/>
          <w:rtl/>
        </w:rPr>
      </w:pPr>
    </w:p>
    <w:tbl>
      <w:tblPr>
        <w:bidiVisual/>
        <w:tblW w:w="10373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907"/>
        <w:gridCol w:w="3685"/>
        <w:gridCol w:w="3781"/>
      </w:tblGrid>
      <w:tr w:rsidR="007E322A" w14:paraId="157FDF2E" w14:textId="77777777" w:rsidTr="007E322A">
        <w:trPr>
          <w:trHeight w:val="1560"/>
          <w:jc w:val="center"/>
        </w:trPr>
        <w:tc>
          <w:tcPr>
            <w:tcW w:w="290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06E5AAB" w14:textId="77777777" w:rsidR="007E322A" w:rsidRDefault="007E322A">
            <w:pPr>
              <w:pStyle w:val="a4"/>
              <w:spacing w:line="276" w:lineRule="auto"/>
              <w:rPr>
                <w:rFonts w:cstheme="minorBidi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</w:rPr>
              <w:t>Name:</w:t>
            </w:r>
          </w:p>
          <w:p w14:paraId="34992152" w14:textId="77777777" w:rsidR="007E322A" w:rsidRPr="00FE58DC" w:rsidRDefault="007E322A">
            <w:pPr>
              <w:pStyle w:val="a4"/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FE58DC">
              <w:rPr>
                <w:b/>
                <w:bCs/>
                <w:color w:val="000000" w:themeColor="text1"/>
              </w:rPr>
              <w:t>Class:</w:t>
            </w:r>
            <w:hyperlink r:id="rId4" w:tooltip="المزيد من نماذج امتحانات الانجليزي للصف السادس الفصل الاول على الملتقى التربوي" w:history="1">
              <w:r w:rsidRPr="00FE58DC">
                <w:rPr>
                  <w:rStyle w:val="Hyperlink"/>
                  <w:b/>
                  <w:bCs/>
                  <w:color w:val="000000" w:themeColor="text1"/>
                  <w:u w:val="none"/>
                  <w:lang w:bidi="ar-SA"/>
                </w:rPr>
                <w:t>6</w:t>
              </w:r>
              <w:r w:rsidRPr="00FE58DC">
                <w:rPr>
                  <w:rStyle w:val="Hyperlink"/>
                  <w:b/>
                  <w:bCs/>
                  <w:color w:val="000000" w:themeColor="text1"/>
                  <w:u w:val="none"/>
                  <w:vertAlign w:val="superscript"/>
                  <w:lang w:bidi="ar-SA"/>
                </w:rPr>
                <w:t>th</w:t>
              </w:r>
              <w:r w:rsidRPr="00FE58DC">
                <w:rPr>
                  <w:rStyle w:val="Hyperlink"/>
                  <w:b/>
                  <w:bCs/>
                  <w:color w:val="000000" w:themeColor="text1"/>
                  <w:u w:val="none"/>
                </w:rPr>
                <w:t xml:space="preserve"> Grade</w:t>
              </w:r>
            </w:hyperlink>
            <w:r w:rsidRPr="00FE58DC">
              <w:rPr>
                <w:b/>
                <w:bCs/>
                <w:color w:val="000000" w:themeColor="text1"/>
              </w:rPr>
              <w:t xml:space="preserve"> </w:t>
            </w:r>
          </w:p>
          <w:p w14:paraId="71A02067" w14:textId="77777777" w:rsidR="007E322A" w:rsidRDefault="007E322A">
            <w:pPr>
              <w:pStyle w:val="a4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707F28D" w14:textId="77777777" w:rsidR="007E322A" w:rsidRDefault="007E322A">
            <w:pPr>
              <w:pStyle w:val="a4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lang w:bidi="ar-SA"/>
              </w:rPr>
              <w:drawing>
                <wp:inline distT="0" distB="0" distL="0" distR="0" wp14:anchorId="48932643" wp14:editId="502FBA0C">
                  <wp:extent cx="809625" cy="590550"/>
                  <wp:effectExtent l="19050" t="0" r="9525" b="0"/>
                  <wp:docPr id="9" name="صورة 1" descr="فلسطين">
                    <a:hlinkClick xmlns:a="http://schemas.openxmlformats.org/drawingml/2006/main" r:id="rId4" tooltip="ورقة عمل انجليزي للصف السادس الاساسي الوحدة السابعة الفصل الأول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>
                            <a:hlinkClick r:id="rId4" tooltip="ورقة عمل انجليزي للصف السادس الاساسي الوحدة السابعة الفصل الأول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0CAAF" w14:textId="77777777" w:rsidR="007E322A" w:rsidRDefault="007E322A">
            <w:pPr>
              <w:pStyle w:val="a4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14:paraId="0E9C9603" w14:textId="77777777" w:rsidR="007E322A" w:rsidRDefault="007E322A">
            <w:pPr>
              <w:pStyle w:val="a4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2020/2021م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8339D13" w14:textId="77777777" w:rsidR="007E322A" w:rsidRDefault="007E322A">
            <w:pPr>
              <w:pStyle w:val="a4"/>
              <w:spacing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Palestine State</w:t>
            </w:r>
          </w:p>
          <w:p w14:paraId="5F1DAD47" w14:textId="77777777" w:rsidR="007E322A" w:rsidRDefault="007E322A">
            <w:pPr>
              <w:pStyle w:val="a4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Ministry of Education</w:t>
            </w:r>
          </w:p>
          <w:p w14:paraId="108D72A9" w14:textId="77777777" w:rsidR="007E322A" w:rsidRDefault="007E322A">
            <w:pPr>
              <w:pStyle w:val="a4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Directorate of </w:t>
            </w:r>
            <w:proofErr w:type="spellStart"/>
            <w:r>
              <w:rPr>
                <w:b/>
                <w:bCs/>
                <w:sz w:val="28"/>
                <w:szCs w:val="28"/>
              </w:rPr>
              <w:t>Tulkarm</w:t>
            </w:r>
            <w:proofErr w:type="spellEnd"/>
          </w:p>
          <w:p w14:paraId="1D746628" w14:textId="77777777" w:rsidR="007E322A" w:rsidRDefault="007E322A">
            <w:pPr>
              <w:pStyle w:val="a4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Nazlat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Issa Basic Boys' School</w:t>
            </w:r>
          </w:p>
        </w:tc>
      </w:tr>
    </w:tbl>
    <w:p w14:paraId="65A1A899" w14:textId="77777777" w:rsidR="007E322A" w:rsidRPr="007E322A" w:rsidRDefault="007E322A" w:rsidP="007E322A">
      <w:pPr>
        <w:jc w:val="center"/>
        <w:rPr>
          <w:rtl/>
        </w:rPr>
      </w:pPr>
    </w:p>
    <w:p w14:paraId="05CDDAF7" w14:textId="77777777" w:rsidR="004D05EF" w:rsidRDefault="00631542" w:rsidP="007E322A">
      <w:pPr>
        <w:jc w:val="center"/>
      </w:pPr>
      <w:r>
        <w:rPr>
          <w:rFonts w:hint="cs"/>
          <w:noProof/>
        </w:rPr>
        <w:drawing>
          <wp:inline distT="0" distB="0" distL="0" distR="0" wp14:anchorId="520132CE" wp14:editId="1306D784">
            <wp:extent cx="6610350" cy="394335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5DFFD" w14:textId="77777777" w:rsidR="004D05EF" w:rsidRDefault="00631542" w:rsidP="007E322A">
      <w:pPr>
        <w:ind w:firstLine="720"/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 wp14:anchorId="08868BCB" wp14:editId="2CAD9E00">
            <wp:extent cx="6134100" cy="3257550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ED7D6" w14:textId="77777777" w:rsidR="004D05EF" w:rsidRDefault="004D05EF" w:rsidP="007E322A">
      <w:pPr>
        <w:ind w:firstLine="720"/>
        <w:jc w:val="center"/>
        <w:rPr>
          <w:rtl/>
        </w:rPr>
      </w:pPr>
    </w:p>
    <w:p w14:paraId="3F2AE7F0" w14:textId="77777777" w:rsidR="004D05EF" w:rsidRDefault="004D05EF" w:rsidP="007E322A">
      <w:pPr>
        <w:ind w:firstLine="720"/>
        <w:jc w:val="center"/>
        <w:rPr>
          <w:rtl/>
        </w:rPr>
      </w:pPr>
    </w:p>
    <w:p w14:paraId="6C10A8B1" w14:textId="77777777" w:rsidR="004D05EF" w:rsidRDefault="004D05EF" w:rsidP="007E322A">
      <w:pPr>
        <w:ind w:firstLine="720"/>
        <w:jc w:val="center"/>
        <w:rPr>
          <w:rtl/>
        </w:rPr>
      </w:pPr>
    </w:p>
    <w:p w14:paraId="56248B94" w14:textId="77777777" w:rsidR="004D05EF" w:rsidRDefault="004D05EF" w:rsidP="007E322A">
      <w:pPr>
        <w:ind w:firstLine="720"/>
        <w:jc w:val="center"/>
        <w:rPr>
          <w:rtl/>
        </w:rPr>
      </w:pPr>
    </w:p>
    <w:p w14:paraId="530BA194" w14:textId="77777777" w:rsidR="004D05EF" w:rsidRDefault="004D05EF" w:rsidP="007E322A">
      <w:pPr>
        <w:ind w:firstLine="720"/>
        <w:jc w:val="center"/>
        <w:rPr>
          <w:rtl/>
        </w:rPr>
      </w:pPr>
    </w:p>
    <w:p w14:paraId="00428B6D" w14:textId="77777777" w:rsidR="004D05EF" w:rsidRDefault="00631542" w:rsidP="007E322A">
      <w:pPr>
        <w:pBdr>
          <w:bottom w:val="single" w:sz="6" w:space="1" w:color="auto"/>
        </w:pBdr>
        <w:ind w:hanging="154"/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1B9322C5" wp14:editId="76A99EF4">
            <wp:extent cx="6324600" cy="3257550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B9437" w14:textId="77777777" w:rsidR="004D05EF" w:rsidRDefault="004D05EF" w:rsidP="007E322A">
      <w:pPr>
        <w:jc w:val="center"/>
      </w:pPr>
    </w:p>
    <w:p w14:paraId="4FA1BDA0" w14:textId="77777777" w:rsidR="00A923EE" w:rsidRDefault="00631542" w:rsidP="007E322A">
      <w:pPr>
        <w:tabs>
          <w:tab w:val="left" w:pos="956"/>
        </w:tabs>
        <w:jc w:val="center"/>
      </w:pPr>
      <w:r>
        <w:rPr>
          <w:rFonts w:hint="cs"/>
          <w:noProof/>
        </w:rPr>
        <w:drawing>
          <wp:inline distT="0" distB="0" distL="0" distR="0" wp14:anchorId="6443EA1A" wp14:editId="1C78E434">
            <wp:extent cx="6305550" cy="4048125"/>
            <wp:effectExtent l="19050" t="0" r="0" b="0"/>
            <wp:docPr id="4" name="صورة 4">
              <a:hlinkClick xmlns:a="http://schemas.openxmlformats.org/drawingml/2006/main" r:id="rId4" tooltip="امتحانات انجليزي للصف السادس الفصل الدراسي الأول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47B73" w14:textId="77777777" w:rsidR="00A923EE" w:rsidRDefault="00A923EE" w:rsidP="007E322A">
      <w:pPr>
        <w:jc w:val="center"/>
      </w:pPr>
    </w:p>
    <w:p w14:paraId="6030AC0A" w14:textId="77777777" w:rsidR="004D05EF" w:rsidRDefault="004D05EF" w:rsidP="007E322A">
      <w:pPr>
        <w:jc w:val="center"/>
        <w:rPr>
          <w:rtl/>
        </w:rPr>
      </w:pPr>
    </w:p>
    <w:p w14:paraId="4644DD7D" w14:textId="77777777" w:rsidR="00A923EE" w:rsidRDefault="00A923EE" w:rsidP="007E322A">
      <w:pPr>
        <w:jc w:val="center"/>
        <w:rPr>
          <w:rtl/>
        </w:rPr>
      </w:pPr>
    </w:p>
    <w:p w14:paraId="5AF1E6CA" w14:textId="77777777" w:rsidR="00A923EE" w:rsidRDefault="00A923EE" w:rsidP="007E322A">
      <w:pPr>
        <w:jc w:val="center"/>
        <w:rPr>
          <w:rtl/>
        </w:rPr>
      </w:pPr>
    </w:p>
    <w:p w14:paraId="0D2FC02F" w14:textId="77777777" w:rsidR="00A923EE" w:rsidRDefault="00A923EE" w:rsidP="007E322A">
      <w:pPr>
        <w:jc w:val="center"/>
        <w:rPr>
          <w:rtl/>
        </w:rPr>
      </w:pPr>
    </w:p>
    <w:p w14:paraId="7BEC74A8" w14:textId="77777777" w:rsidR="00A923EE" w:rsidRDefault="00A923EE" w:rsidP="007E322A">
      <w:pPr>
        <w:jc w:val="center"/>
        <w:rPr>
          <w:rtl/>
        </w:rPr>
      </w:pPr>
    </w:p>
    <w:p w14:paraId="394449F7" w14:textId="77777777" w:rsidR="00A923EE" w:rsidRDefault="00A923EE" w:rsidP="007E322A">
      <w:pPr>
        <w:jc w:val="center"/>
        <w:rPr>
          <w:rtl/>
        </w:rPr>
      </w:pPr>
    </w:p>
    <w:p w14:paraId="0BD6692B" w14:textId="77777777" w:rsidR="00A923EE" w:rsidRDefault="00631542" w:rsidP="007E322A">
      <w:pPr>
        <w:jc w:val="center"/>
      </w:pPr>
      <w:r>
        <w:rPr>
          <w:rFonts w:hint="cs"/>
          <w:noProof/>
        </w:rPr>
        <w:drawing>
          <wp:inline distT="0" distB="0" distL="0" distR="0" wp14:anchorId="64D762EC" wp14:editId="35FAF53D">
            <wp:extent cx="6343650" cy="1343025"/>
            <wp:effectExtent l="1905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D4155" w14:textId="77777777" w:rsidR="00A923EE" w:rsidRDefault="00631542" w:rsidP="007E322A">
      <w:pPr>
        <w:tabs>
          <w:tab w:val="left" w:pos="2021"/>
        </w:tabs>
        <w:jc w:val="center"/>
      </w:pPr>
      <w:r>
        <w:rPr>
          <w:noProof/>
        </w:rPr>
        <w:drawing>
          <wp:inline distT="0" distB="0" distL="0" distR="0" wp14:anchorId="779F0883" wp14:editId="2B168440">
            <wp:extent cx="6286500" cy="2781300"/>
            <wp:effectExtent l="1905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1021E3" w14:textId="77777777" w:rsidR="00A923EE" w:rsidRPr="00A923EE" w:rsidRDefault="00A923EE" w:rsidP="007E322A">
      <w:pPr>
        <w:pBdr>
          <w:bottom w:val="single" w:sz="6" w:space="1" w:color="auto"/>
        </w:pBdr>
        <w:jc w:val="center"/>
      </w:pPr>
    </w:p>
    <w:p w14:paraId="46F0CA4C" w14:textId="77777777" w:rsidR="00A923EE" w:rsidRDefault="00A923EE" w:rsidP="007E322A">
      <w:pPr>
        <w:jc w:val="center"/>
      </w:pPr>
    </w:p>
    <w:p w14:paraId="1E8D8E5E" w14:textId="77777777" w:rsidR="00A923EE" w:rsidRDefault="00631542" w:rsidP="007E322A">
      <w:pPr>
        <w:jc w:val="center"/>
      </w:pPr>
      <w:r>
        <w:rPr>
          <w:noProof/>
        </w:rPr>
        <w:drawing>
          <wp:inline distT="0" distB="0" distL="0" distR="0" wp14:anchorId="19DC4C11" wp14:editId="335EE039">
            <wp:extent cx="6353175" cy="1981200"/>
            <wp:effectExtent l="19050" t="0" r="9525" b="0"/>
            <wp:docPr id="7" name="صورة 7">
              <a:hlinkClick xmlns:a="http://schemas.openxmlformats.org/drawingml/2006/main" r:id="rId4" tooltip="هنا المزيد من نماذج امتحانات اللغة الانجليزية للصف السادس الفصل الدراسي الأول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9B6DF0" w14:textId="77777777" w:rsidR="00A923EE" w:rsidRPr="00A923EE" w:rsidRDefault="00A923EE" w:rsidP="007E322A">
      <w:pPr>
        <w:jc w:val="center"/>
      </w:pPr>
    </w:p>
    <w:p w14:paraId="60D55618" w14:textId="77777777" w:rsidR="00A923EE" w:rsidRDefault="00A923EE" w:rsidP="007E322A">
      <w:pPr>
        <w:jc w:val="center"/>
      </w:pPr>
    </w:p>
    <w:p w14:paraId="7354C29D" w14:textId="77777777" w:rsidR="00A923EE" w:rsidRPr="007E322A" w:rsidRDefault="007E322A" w:rsidP="007E322A">
      <w:pPr>
        <w:jc w:val="center"/>
        <w:rPr>
          <w:b/>
          <w:bCs/>
        </w:rPr>
      </w:pPr>
      <w:r w:rsidRPr="007E322A">
        <w:rPr>
          <w:rFonts w:hint="cs"/>
          <w:b/>
          <w:bCs/>
          <w:rtl/>
        </w:rPr>
        <w:t>--------------------------------------------------------------------------------------------------------------------------</w:t>
      </w:r>
    </w:p>
    <w:p w14:paraId="15BAF075" w14:textId="77777777" w:rsidR="00A923EE" w:rsidRDefault="00A923EE" w:rsidP="007E322A">
      <w:pPr>
        <w:tabs>
          <w:tab w:val="left" w:pos="3506"/>
          <w:tab w:val="center" w:pos="4153"/>
        </w:tabs>
        <w:jc w:val="center"/>
        <w:rPr>
          <w:b/>
          <w:bCs/>
        </w:rPr>
      </w:pPr>
      <w:r>
        <w:rPr>
          <w:b/>
          <w:bCs/>
        </w:rPr>
        <w:t>The End</w:t>
      </w:r>
    </w:p>
    <w:p w14:paraId="3FA76FE0" w14:textId="77777777" w:rsidR="00A923EE" w:rsidRPr="00705952" w:rsidRDefault="00A923EE" w:rsidP="007E322A">
      <w:pPr>
        <w:tabs>
          <w:tab w:val="left" w:pos="1646"/>
          <w:tab w:val="center" w:pos="4153"/>
        </w:tabs>
        <w:jc w:val="center"/>
        <w:rPr>
          <w:b/>
          <w:bCs/>
        </w:rPr>
      </w:pPr>
      <w:r>
        <w:rPr>
          <w:b/>
          <w:bCs/>
        </w:rPr>
        <w:t>Good Luck                 Teacher: Akram Younis</w:t>
      </w:r>
    </w:p>
    <w:p w14:paraId="157BC722" w14:textId="77777777" w:rsidR="00A923EE" w:rsidRPr="00A923EE" w:rsidRDefault="00A923EE" w:rsidP="007E322A">
      <w:pPr>
        <w:tabs>
          <w:tab w:val="left" w:pos="1076"/>
        </w:tabs>
        <w:jc w:val="center"/>
      </w:pPr>
    </w:p>
    <w:sectPr w:rsidR="00A923EE" w:rsidRPr="00A923EE" w:rsidSect="007E322A">
      <w:pgSz w:w="11906" w:h="16838"/>
      <w:pgMar w:top="720" w:right="720" w:bottom="720" w:left="72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EF"/>
    <w:rsid w:val="00082CC4"/>
    <w:rsid w:val="004D05EF"/>
    <w:rsid w:val="00631542"/>
    <w:rsid w:val="006772DA"/>
    <w:rsid w:val="007E322A"/>
    <w:rsid w:val="0095677C"/>
    <w:rsid w:val="00A923EE"/>
    <w:rsid w:val="00CD6E51"/>
    <w:rsid w:val="00F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D98954"/>
  <w15:docId w15:val="{9ED241C8-47F8-4336-9386-4051509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CC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E32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7E322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nhideWhenUsed/>
    <w:rsid w:val="007E322A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7E322A"/>
    <w:pPr>
      <w:bidi w:val="0"/>
    </w:pPr>
    <w:rPr>
      <w:rFonts w:asciiTheme="minorHAnsi" w:eastAsiaTheme="minorHAnsi" w:hAnsiTheme="minorHAnsi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wepal.net/library/?app=content.list&amp;level=6&amp;semester=1&amp;subject=5&amp;type=2&amp;submit=submit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انجليزي للصف السادس الاساسي الوحدة السابعة الفصل الأول</dc:title>
  <dc:subject>ورقة عمل انجليزي الوحدة السابعة الفصل الأول 2020م</dc:subject>
  <dc:creator>داود ابو مويس</dc:creator>
  <cp:keywords>الفصل الأول; الملتقى التربوي; امتحان</cp:keywords>
  <dc:description>ورقة امتحان الوحدة السابعة لغة انجليزية الفصل الاول</dc:description>
  <cp:lastModifiedBy>الملتقى التربوي</cp:lastModifiedBy>
  <cp:revision>2</cp:revision>
  <dcterms:created xsi:type="dcterms:W3CDTF">2020-12-13T22:48:00Z</dcterms:created>
  <dcterms:modified xsi:type="dcterms:W3CDTF">2020-12-13T22:48:00Z</dcterms:modified>
  <cp:category>امتحان، تعليم، اختبار، ورقة عمل;امتحان الفترة الاولى;اللغة العربية;لغة انجليزية</cp:category>
</cp:coreProperties>
</file>