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F57C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 التربية الإسلامية                                                     الدرس: المثل في القران </w:t>
      </w:r>
    </w:p>
    <w:p w14:paraId="70806EAF" w14:textId="1F2992AA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bookmarkStart w:id="0" w:name="OLE_LINK3"/>
      <w:bookmarkStart w:id="1" w:name="OLE_LINK4"/>
      <w:r>
        <w:rPr>
          <w:rFonts w:hint="cs"/>
          <w:b/>
          <w:bCs/>
          <w:sz w:val="28"/>
          <w:szCs w:val="28"/>
          <w:rtl/>
        </w:rPr>
        <w:t xml:space="preserve">: الصف: التاسع                                           عدد الحصص: </w:t>
      </w:r>
      <w:r w:rsidR="00BF6E00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BF6E00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....................   </w:t>
      </w:r>
      <w:r w:rsidR="00BF6E00">
        <w:rPr>
          <w:rFonts w:hint="cs"/>
          <w:b/>
          <w:bCs/>
          <w:sz w:val="28"/>
          <w:szCs w:val="28"/>
          <w:rtl/>
        </w:rPr>
        <w:t xml:space="preserve">الى: </w:t>
      </w:r>
      <w:r>
        <w:rPr>
          <w:rFonts w:hint="cs"/>
          <w:b/>
          <w:bCs/>
          <w:sz w:val="28"/>
          <w:szCs w:val="28"/>
          <w:rtl/>
        </w:rPr>
        <w:t xml:space="preserve">.................            </w:t>
      </w:r>
    </w:p>
    <w:tbl>
      <w:tblPr>
        <w:tblStyle w:val="a5"/>
        <w:bidiVisual/>
        <w:tblW w:w="10729" w:type="dxa"/>
        <w:tblInd w:w="-800" w:type="dxa"/>
        <w:tblLook w:val="01E0" w:firstRow="1" w:lastRow="1" w:firstColumn="1" w:lastColumn="1" w:noHBand="0" w:noVBand="0"/>
      </w:tblPr>
      <w:tblGrid>
        <w:gridCol w:w="3828"/>
        <w:gridCol w:w="2361"/>
        <w:gridCol w:w="3405"/>
        <w:gridCol w:w="1135"/>
      </w:tblGrid>
      <w:tr w:rsidR="0025530C" w14:paraId="05ECC70F" w14:textId="77777777" w:rsidTr="00BF6E0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0A232B3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5F02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7F8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9E7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59146FEF" w14:textId="77777777" w:rsidTr="00BF6E00">
        <w:trPr>
          <w:trHeight w:val="8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DF7" w14:textId="584F3DCF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13F93A5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B3F0A3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تعرف المثل القرآني</w:t>
            </w:r>
          </w:p>
          <w:p w14:paraId="1C78DE0B" w14:textId="526C5C19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توضح التشبيه في قوله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يا ايها الذين ءامنوا لا تبطلوا صدقاتكم بالمن والاذى كالذي ينفق ماله .........)</w:t>
            </w:r>
          </w:p>
          <w:p w14:paraId="63EB069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توضح أنواع المثل القرآني</w:t>
            </w:r>
          </w:p>
          <w:p w14:paraId="4A68AA5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تمثل على أنواع المثل القرآني</w:t>
            </w:r>
          </w:p>
          <w:p w14:paraId="2C5BC37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تعدد سمات المثل القرآني</w:t>
            </w:r>
          </w:p>
          <w:p w14:paraId="5767843A" w14:textId="3D261B65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تبين المعنى المستفاد من النصوص التالية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قوله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ومن يشرك بالله فكأنما خر من السماء فتخطفه الطير او تهوي به الريح في مكان سحيق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39487B8A" w14:textId="64E73994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قوله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(والذين يأكلون الربا لا يقومون إلا كما يقوم الذي يتخبطه الشيطان من المس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2CB82823" w14:textId="02F957B8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تعلل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اهتمام القران بضرب الامثال </w:t>
            </w:r>
          </w:p>
          <w:p w14:paraId="2FE899B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من الأهداف التربوية للمثل القرآني عرض الغائب في معرض الحاضر </w:t>
            </w:r>
          </w:p>
          <w:p w14:paraId="095EA50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EEDCE5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BEC" w14:textId="47BFD139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الحديث عن بعض الاساليب التربوية </w:t>
            </w:r>
          </w:p>
          <w:p w14:paraId="236BF60D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7FCB17FA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2D63C80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67FEB333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التشبيه</w:t>
            </w:r>
          </w:p>
          <w:p w14:paraId="312D9DD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E0E2E8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62BD2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411BEBE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ضرب المثل</w:t>
            </w:r>
          </w:p>
          <w:p w14:paraId="6736B8B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العرض</w:t>
            </w:r>
          </w:p>
          <w:p w14:paraId="395A1C1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التحليل / الاستنتاج </w:t>
            </w:r>
          </w:p>
          <w:p w14:paraId="50F4EB6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EF8E0E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CDA01F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28A7C6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5D4730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24DE96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26D47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71FFD2A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التعليل </w:t>
            </w:r>
          </w:p>
          <w:p w14:paraId="7E425B3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2B3211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مراجعة سريعة للدرس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817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9BC7C7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EFEDCD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26AB2CB" w14:textId="77777777" w:rsidR="0025530C" w:rsidRPr="00062BD2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- عرف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 المثل القر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062BD2">
              <w:rPr>
                <w:sz w:val="28"/>
                <w:szCs w:val="28"/>
                <w:rtl/>
              </w:rPr>
              <w:t>ني</w:t>
            </w:r>
          </w:p>
          <w:p w14:paraId="1259E04E" w14:textId="71D7A2C8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2- وضح</w:t>
            </w:r>
            <w:r>
              <w:rPr>
                <w:rFonts w:hint="cs"/>
                <w:sz w:val="28"/>
                <w:szCs w:val="28"/>
                <w:rtl/>
              </w:rPr>
              <w:t xml:space="preserve">ي </w:t>
            </w:r>
            <w:r>
              <w:rPr>
                <w:sz w:val="28"/>
                <w:szCs w:val="28"/>
                <w:rtl/>
              </w:rPr>
              <w:t>التش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ي</w:t>
            </w:r>
            <w:r w:rsidRPr="00062BD2">
              <w:rPr>
                <w:sz w:val="28"/>
                <w:szCs w:val="28"/>
                <w:rtl/>
              </w:rPr>
              <w:t>ه في قوله تعالى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062BD2">
              <w:rPr>
                <w:sz w:val="28"/>
                <w:szCs w:val="28"/>
                <w:rtl/>
              </w:rPr>
              <w:t xml:space="preserve"> </w:t>
            </w:r>
            <w:r w:rsidR="00BF6E00">
              <w:rPr>
                <w:sz w:val="28"/>
                <w:szCs w:val="28"/>
                <w:rtl/>
              </w:rPr>
              <w:t>(</w:t>
            </w:r>
            <w:r w:rsidRPr="00062BD2">
              <w:rPr>
                <w:sz w:val="28"/>
                <w:szCs w:val="28"/>
                <w:rtl/>
              </w:rPr>
              <w:t xml:space="preserve">يا ايها الذين ءامنوا لا تبطلوا صدقاتكم بالمن والاذى كالذي ينفق ماله </w:t>
            </w:r>
            <w:r>
              <w:rPr>
                <w:rFonts w:hint="cs"/>
                <w:sz w:val="28"/>
                <w:szCs w:val="28"/>
                <w:rtl/>
              </w:rPr>
              <w:t>..........</w:t>
            </w:r>
            <w:r w:rsidRPr="00062BD2">
              <w:rPr>
                <w:sz w:val="28"/>
                <w:szCs w:val="28"/>
                <w:rtl/>
              </w:rPr>
              <w:t>)</w:t>
            </w:r>
          </w:p>
          <w:p w14:paraId="1CFEB98D" w14:textId="77777777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3- وضح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062BD2">
              <w:rPr>
                <w:sz w:val="28"/>
                <w:szCs w:val="28"/>
                <w:rtl/>
              </w:rPr>
              <w:t xml:space="preserve"> </w:t>
            </w:r>
            <w:r w:rsidRPr="00062BD2">
              <w:rPr>
                <w:rFonts w:hint="cs"/>
                <w:sz w:val="28"/>
                <w:szCs w:val="28"/>
                <w:rtl/>
              </w:rPr>
              <w:t>أنواع</w:t>
            </w:r>
            <w:r w:rsidRPr="00062BD2">
              <w:rPr>
                <w:sz w:val="28"/>
                <w:szCs w:val="28"/>
                <w:rtl/>
              </w:rPr>
              <w:t xml:space="preserve"> المثل القر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062BD2">
              <w:rPr>
                <w:sz w:val="28"/>
                <w:szCs w:val="28"/>
                <w:rtl/>
              </w:rPr>
              <w:t>ني</w:t>
            </w:r>
          </w:p>
          <w:p w14:paraId="732105F3" w14:textId="77777777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4- مثل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 على 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>نواع المثل القر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062BD2">
              <w:rPr>
                <w:sz w:val="28"/>
                <w:szCs w:val="28"/>
                <w:rtl/>
              </w:rPr>
              <w:t>ني</w:t>
            </w:r>
          </w:p>
          <w:p w14:paraId="54EE302A" w14:textId="77777777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5- عدد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 سمات المثل القر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062BD2">
              <w:rPr>
                <w:sz w:val="28"/>
                <w:szCs w:val="28"/>
                <w:rtl/>
              </w:rPr>
              <w:t>ني</w:t>
            </w:r>
          </w:p>
          <w:p w14:paraId="50BAA2E2" w14:textId="3D96F1DA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6- بين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062BD2">
              <w:rPr>
                <w:sz w:val="28"/>
                <w:szCs w:val="28"/>
                <w:rtl/>
              </w:rPr>
              <w:t xml:space="preserve"> المعنى المستفاد من النصوص التالية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062BD2">
              <w:rPr>
                <w:sz w:val="28"/>
                <w:szCs w:val="28"/>
                <w:rtl/>
              </w:rPr>
              <w:t xml:space="preserve"> أ- قوله تعالى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062BD2">
              <w:rPr>
                <w:sz w:val="28"/>
                <w:szCs w:val="28"/>
                <w:rtl/>
              </w:rPr>
              <w:t xml:space="preserve"> </w:t>
            </w:r>
            <w:r w:rsidR="00BF6E00">
              <w:rPr>
                <w:sz w:val="28"/>
                <w:szCs w:val="28"/>
                <w:rtl/>
              </w:rPr>
              <w:t>(</w:t>
            </w:r>
            <w:r w:rsidRPr="00062BD2">
              <w:rPr>
                <w:sz w:val="28"/>
                <w:szCs w:val="28"/>
                <w:rtl/>
              </w:rPr>
              <w:t>ومن يشرك</w:t>
            </w:r>
            <w:r>
              <w:rPr>
                <w:sz w:val="28"/>
                <w:szCs w:val="28"/>
                <w:rtl/>
              </w:rPr>
              <w:t xml:space="preserve"> بالله فك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062BD2">
              <w:rPr>
                <w:sz w:val="28"/>
                <w:szCs w:val="28"/>
                <w:rtl/>
              </w:rPr>
              <w:t>نما خر من السماء فتخطفه الطير او تهوي به الريح في مكان سحيق</w:t>
            </w:r>
            <w:r w:rsidR="00BF6E00">
              <w:rPr>
                <w:sz w:val="28"/>
                <w:szCs w:val="28"/>
                <w:rtl/>
              </w:rPr>
              <w:t>)</w:t>
            </w:r>
          </w:p>
          <w:p w14:paraId="230799F6" w14:textId="5533470C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ب- قوله تعالى</w:t>
            </w:r>
            <w:r w:rsidR="00BF6E00">
              <w:rPr>
                <w:sz w:val="28"/>
                <w:szCs w:val="28"/>
                <w:rtl/>
              </w:rPr>
              <w:t>:</w:t>
            </w:r>
            <w:r>
              <w:rPr>
                <w:sz w:val="28"/>
                <w:szCs w:val="28"/>
                <w:rtl/>
              </w:rPr>
              <w:t xml:space="preserve"> (والذين ي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 xml:space="preserve">كلون الربا لا يقومون 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sz w:val="28"/>
                <w:szCs w:val="28"/>
                <w:rtl/>
              </w:rPr>
              <w:t xml:space="preserve">لا كما </w:t>
            </w:r>
            <w:r w:rsidRPr="00062BD2">
              <w:rPr>
                <w:sz w:val="28"/>
                <w:szCs w:val="28"/>
                <w:rtl/>
              </w:rPr>
              <w:t>يقوم الذي يتخبطه الشيطان من المس</w:t>
            </w:r>
            <w:r w:rsidR="00BF6E00">
              <w:rPr>
                <w:sz w:val="28"/>
                <w:szCs w:val="28"/>
                <w:rtl/>
              </w:rPr>
              <w:t>)</w:t>
            </w:r>
          </w:p>
          <w:p w14:paraId="75AA2E62" w14:textId="75A7538E" w:rsidR="0025530C" w:rsidRPr="00062BD2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062BD2">
              <w:rPr>
                <w:sz w:val="28"/>
                <w:szCs w:val="28"/>
                <w:rtl/>
              </w:rPr>
              <w:t>7- علل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062BD2">
              <w:rPr>
                <w:sz w:val="28"/>
                <w:szCs w:val="28"/>
                <w:rtl/>
              </w:rPr>
              <w:t xml:space="preserve">أ- اهتمام القران بضرب الامثال </w:t>
            </w:r>
          </w:p>
          <w:p w14:paraId="1CC25266" w14:textId="77777777" w:rsidR="0025530C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ب- من ال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>هداف التربوية للمثل القر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062BD2">
              <w:rPr>
                <w:sz w:val="28"/>
                <w:szCs w:val="28"/>
                <w:rtl/>
              </w:rPr>
              <w:t>ني عرض الغائب في معرض الحاضر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30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0017041C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0E056950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>: -----------------------------------------------------</w:t>
      </w:r>
    </w:p>
    <w:p w14:paraId="00A5CBF4" w14:textId="62E9EBE4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</w:t>
      </w:r>
    </w:p>
    <w:p w14:paraId="738DFF03" w14:textId="77777777" w:rsidR="0025530C" w:rsidRDefault="0025530C" w:rsidP="0025530C">
      <w:pPr>
        <w:rPr>
          <w:rtl/>
        </w:rPr>
      </w:pPr>
    </w:p>
    <w:p w14:paraId="297D06A7" w14:textId="77777777" w:rsidR="0025530C" w:rsidRDefault="0025530C" w:rsidP="0025530C">
      <w:pPr>
        <w:rPr>
          <w:rtl/>
        </w:rPr>
      </w:pPr>
    </w:p>
    <w:p w14:paraId="3C750B83" w14:textId="77777777" w:rsidR="0025530C" w:rsidRDefault="0025530C" w:rsidP="0025530C">
      <w:pPr>
        <w:rPr>
          <w:rtl/>
        </w:rPr>
      </w:pPr>
    </w:p>
    <w:p w14:paraId="71476812" w14:textId="794894CC" w:rsidR="0025530C" w:rsidRPr="006A53F1" w:rsidRDefault="00D52058" w:rsidP="0025530C">
      <w:pPr>
        <w:rPr>
          <w:b/>
          <w:bCs/>
          <w:color w:val="000000" w:themeColor="text1"/>
          <w:sz w:val="28"/>
          <w:szCs w:val="28"/>
          <w:rtl/>
        </w:rPr>
      </w:pPr>
      <w:hyperlink r:id="rId7" w:history="1">
        <w:r w:rsidR="00BF6E00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المبحث:</w:t>
        </w:r>
        <w:r w:rsidR="0025530C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التربية الإسلامية</w:t>
        </w:r>
      </w:hyperlink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</w:t>
      </w:r>
      <w:r w:rsidR="00BF6E00" w:rsidRPr="006A53F1">
        <w:rPr>
          <w:rFonts w:hint="cs"/>
          <w:b/>
          <w:bCs/>
          <w:color w:val="000000" w:themeColor="text1"/>
          <w:sz w:val="28"/>
          <w:szCs w:val="28"/>
          <w:rtl/>
        </w:rPr>
        <w:t>الدرس:</w:t>
      </w:r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سورة الكهف</w:t>
      </w:r>
      <w:r w:rsidR="00BF6E00" w:rsidRPr="006A53F1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>(32-44)</w:t>
      </w:r>
    </w:p>
    <w:p w14:paraId="5B705F51" w14:textId="55E0C163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: </w:t>
      </w:r>
      <w:r w:rsidR="00BF6E00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F6E00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BF6E00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....................   الى</w:t>
      </w:r>
      <w:r w:rsidR="00BF6E00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438" w:type="dxa"/>
        <w:tblInd w:w="-800" w:type="dxa"/>
        <w:tblLook w:val="01E0" w:firstRow="1" w:lastRow="1" w:firstColumn="1" w:lastColumn="1" w:noHBand="0" w:noVBand="0"/>
      </w:tblPr>
      <w:tblGrid>
        <w:gridCol w:w="3545"/>
        <w:gridCol w:w="3175"/>
        <w:gridCol w:w="2619"/>
        <w:gridCol w:w="1099"/>
      </w:tblGrid>
      <w:tr w:rsidR="0025530C" w14:paraId="4FEA1ABA" w14:textId="77777777" w:rsidTr="00BF6E0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C1C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ADF1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D0FD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686F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423E2CF7" w14:textId="77777777" w:rsidTr="00BF6E00">
        <w:trPr>
          <w:trHeight w:val="81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872" w14:textId="59BF321E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00525651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1C6204A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تتلو الايات تلاوة سليمة</w:t>
            </w:r>
          </w:p>
          <w:p w14:paraId="58D19FEF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توضح معاني المفردات الواردة في الآيات</w:t>
            </w:r>
          </w:p>
          <w:p w14:paraId="7CF16F02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تشرح الآيات</w:t>
            </w:r>
          </w:p>
          <w:p w14:paraId="553CA21A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تستنتج الغرض من التعرف على قصة صاحب الجنتين</w:t>
            </w:r>
          </w:p>
          <w:p w14:paraId="12239B63" w14:textId="3EB67A8E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تعلل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القران قصة صاحب الجنتين بأسلوب المثل </w:t>
            </w:r>
          </w:p>
          <w:p w14:paraId="7B0CD391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تقارن بين شخصية الرجل المؤمن وشخصية الرجل الكافر </w:t>
            </w:r>
          </w:p>
          <w:p w14:paraId="361D6121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تستنتج الدروس والعبر من الآيات </w:t>
            </w:r>
          </w:p>
          <w:p w14:paraId="202407C8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14B4080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تحفظ الآيات</w:t>
            </w:r>
          </w:p>
          <w:p w14:paraId="5EF634DB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656A4E7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89C" w14:textId="03E900F4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عام بسورة الكهف</w:t>
            </w:r>
          </w:p>
          <w:p w14:paraId="73B42894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6185A2C9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الترداد والمحاكاة</w:t>
            </w:r>
          </w:p>
          <w:p w14:paraId="5EC2DDF2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74C98073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151BF6C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النصوص</w:t>
            </w:r>
          </w:p>
          <w:p w14:paraId="682997FB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1EB85ADE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182B298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الحوار والمناقشة / التعليل </w:t>
            </w:r>
          </w:p>
          <w:p w14:paraId="2E0A30AF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المقارنة / لعب الادوار </w:t>
            </w:r>
          </w:p>
          <w:p w14:paraId="57FA7DA5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FB2F523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F0576">
              <w:rPr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4F732385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F267D10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29876D3" w14:textId="6292C97C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سريعة للدرس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658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6E431B5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B53A805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361BBA8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ملاحظة تلاوة الطالبات               2- وضحي معاني المفردات </w:t>
            </w:r>
            <w:r>
              <w:rPr>
                <w:b/>
                <w:bCs/>
                <w:sz w:val="28"/>
                <w:szCs w:val="28"/>
                <w:rtl/>
              </w:rPr>
              <w:t>الواردة في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Pr="006F0576">
              <w:rPr>
                <w:b/>
                <w:bCs/>
                <w:sz w:val="28"/>
                <w:szCs w:val="28"/>
                <w:rtl/>
              </w:rPr>
              <w:t>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اشرحي الآيات</w:t>
            </w:r>
          </w:p>
          <w:p w14:paraId="6768EEFA" w14:textId="77777777" w:rsidR="0025530C" w:rsidRPr="006F0576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F0576">
              <w:rPr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6F0576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F0576">
              <w:rPr>
                <w:b/>
                <w:bCs/>
                <w:sz w:val="28"/>
                <w:szCs w:val="28"/>
                <w:rtl/>
              </w:rPr>
              <w:t xml:space="preserve"> الغرض من التعرف على قصة صاحب الجنتين</w:t>
            </w:r>
          </w:p>
          <w:p w14:paraId="3FA4C995" w14:textId="5AFA187B" w:rsidR="0025530C" w:rsidRPr="006F0576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F0576">
              <w:rPr>
                <w:b/>
                <w:bCs/>
                <w:sz w:val="28"/>
                <w:szCs w:val="28"/>
                <w:rtl/>
              </w:rPr>
              <w:t>5-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6F0576">
              <w:rPr>
                <w:b/>
                <w:bCs/>
                <w:sz w:val="28"/>
                <w:szCs w:val="28"/>
                <w:rtl/>
              </w:rPr>
              <w:t xml:space="preserve"> عرض القران قصة صاحب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الجنتين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6F0576">
              <w:rPr>
                <w:b/>
                <w:bCs/>
                <w:sz w:val="28"/>
                <w:szCs w:val="28"/>
                <w:rtl/>
              </w:rPr>
              <w:t xml:space="preserve">سلوب المثل </w:t>
            </w:r>
          </w:p>
          <w:p w14:paraId="2FD62E06" w14:textId="77777777" w:rsidR="0025530C" w:rsidRPr="006F0576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F0576">
              <w:rPr>
                <w:b/>
                <w:bCs/>
                <w:sz w:val="28"/>
                <w:szCs w:val="28"/>
                <w:rtl/>
              </w:rPr>
              <w:t>6- قارن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F0576">
              <w:rPr>
                <w:b/>
                <w:bCs/>
                <w:sz w:val="28"/>
                <w:szCs w:val="28"/>
                <w:rtl/>
              </w:rPr>
              <w:t xml:space="preserve"> بين شخصية الرجل المؤمن وشخصية الرجل الكافر </w:t>
            </w:r>
          </w:p>
          <w:p w14:paraId="46B06E4D" w14:textId="77777777" w:rsidR="0025530C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  <w:r w:rsidRPr="006F0576">
              <w:rPr>
                <w:b/>
                <w:bCs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6F0576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الدروس والعبر من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Pr="006F0576">
              <w:rPr>
                <w:b/>
                <w:bCs/>
                <w:sz w:val="28"/>
                <w:szCs w:val="28"/>
                <w:rtl/>
              </w:rPr>
              <w:t>يات</w:t>
            </w:r>
          </w:p>
          <w:p w14:paraId="79845CCE" w14:textId="77777777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حفظ الطالبات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D0F" w14:textId="14F51E56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استخدام اسلوب القصة </w:t>
            </w:r>
          </w:p>
        </w:tc>
      </w:tr>
    </w:tbl>
    <w:p w14:paraId="664FC483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1D32CC0E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40CAEF3B" w14:textId="77777777" w:rsidR="0025530C" w:rsidRDefault="0025530C" w:rsidP="0025530C">
      <w:pPr>
        <w:rPr>
          <w:rtl/>
        </w:rPr>
      </w:pPr>
    </w:p>
    <w:p w14:paraId="44488279" w14:textId="5A590D42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سورة ال عمران  (45-55)</w:t>
      </w:r>
    </w:p>
    <w:p w14:paraId="2CC24635" w14:textId="20CA4980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618" w:type="dxa"/>
        <w:tblInd w:w="-800" w:type="dxa"/>
        <w:tblLook w:val="01E0" w:firstRow="1" w:lastRow="1" w:firstColumn="1" w:lastColumn="1" w:noHBand="0" w:noVBand="0"/>
      </w:tblPr>
      <w:tblGrid>
        <w:gridCol w:w="3544"/>
        <w:gridCol w:w="2976"/>
        <w:gridCol w:w="2999"/>
        <w:gridCol w:w="1099"/>
      </w:tblGrid>
      <w:tr w:rsidR="0025530C" w14:paraId="38CCCF60" w14:textId="77777777" w:rsidTr="00BF6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87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C1A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4FE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8C0E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000A6F29" w14:textId="77777777" w:rsidTr="00BF6E00">
        <w:trPr>
          <w:trHeight w:val="8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AFF" w14:textId="3EA61956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</w:p>
          <w:p w14:paraId="3CE1794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30F74F72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1- تتلو الايات تلاوة سليمة</w:t>
            </w:r>
          </w:p>
          <w:p w14:paraId="1AAFA567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2- توضح معاني المفردات </w:t>
            </w:r>
            <w:r>
              <w:rPr>
                <w:rFonts w:hint="cs"/>
                <w:sz w:val="28"/>
                <w:szCs w:val="28"/>
                <w:rtl/>
              </w:rPr>
              <w:t>الواردة في الآ</w:t>
            </w:r>
            <w:r w:rsidRPr="00F82625">
              <w:rPr>
                <w:rFonts w:hint="cs"/>
                <w:sz w:val="28"/>
                <w:szCs w:val="28"/>
                <w:rtl/>
              </w:rPr>
              <w:t>يات</w:t>
            </w:r>
          </w:p>
          <w:p w14:paraId="5F6923D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3- تعدد الموضوعات التي اشتملت عليها السور</w:t>
            </w:r>
            <w:r w:rsidRPr="00F82625">
              <w:rPr>
                <w:rFonts w:hint="eastAsia"/>
                <w:sz w:val="28"/>
                <w:szCs w:val="28"/>
                <w:rtl/>
              </w:rPr>
              <w:t>ة</w:t>
            </w:r>
          </w:p>
          <w:p w14:paraId="5F914E51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تعلل تسمية سورة البقرة وال عمرا بالزهروان</w:t>
            </w:r>
          </w:p>
          <w:p w14:paraId="64765762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F82625">
              <w:rPr>
                <w:rFonts w:hint="cs"/>
                <w:sz w:val="28"/>
                <w:szCs w:val="28"/>
                <w:rtl/>
              </w:rPr>
              <w:t xml:space="preserve">- تتحدث عن مولد عيسى عليه السلام </w:t>
            </w:r>
          </w:p>
          <w:p w14:paraId="2B034243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F82625">
              <w:rPr>
                <w:rFonts w:hint="cs"/>
                <w:sz w:val="28"/>
                <w:szCs w:val="28"/>
                <w:rtl/>
              </w:rPr>
              <w:t xml:space="preserve">- تمثل على المعجزات التي ايد الله بها عيسى عليه السلام </w:t>
            </w:r>
          </w:p>
          <w:p w14:paraId="3711E140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توضح موقف بني إ</w:t>
            </w:r>
            <w:r w:rsidRPr="00F82625">
              <w:rPr>
                <w:rFonts w:hint="cs"/>
                <w:sz w:val="28"/>
                <w:szCs w:val="28"/>
                <w:rtl/>
              </w:rPr>
              <w:t>سر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F82625">
              <w:rPr>
                <w:rFonts w:hint="cs"/>
                <w:sz w:val="28"/>
                <w:szCs w:val="28"/>
                <w:rtl/>
              </w:rPr>
              <w:t xml:space="preserve">ئيل من دعوة عيسى عليه السلام </w:t>
            </w:r>
          </w:p>
          <w:p w14:paraId="43FB3715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تستنتج الدروس والعبر من الآ</w:t>
            </w:r>
            <w:r w:rsidRPr="00F82625">
              <w:rPr>
                <w:rFonts w:hint="cs"/>
                <w:sz w:val="28"/>
                <w:szCs w:val="28"/>
                <w:rtl/>
              </w:rPr>
              <w:t>يات</w:t>
            </w:r>
          </w:p>
          <w:p w14:paraId="177CEA83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 تحفظ الآ</w:t>
            </w:r>
            <w:r w:rsidRPr="00F82625">
              <w:rPr>
                <w:rFonts w:hint="cs"/>
                <w:sz w:val="28"/>
                <w:szCs w:val="28"/>
                <w:rtl/>
              </w:rPr>
              <w:t>يات</w:t>
            </w:r>
          </w:p>
          <w:p w14:paraId="2E3D5AD0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02D1B263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</w:p>
          <w:p w14:paraId="41B524C1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D4FE112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207" w14:textId="0D668121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 w:rsidRPr="00F82625">
              <w:rPr>
                <w:rFonts w:hint="cs"/>
                <w:sz w:val="28"/>
                <w:szCs w:val="28"/>
                <w:rtl/>
              </w:rPr>
              <w:t xml:space="preserve"> تعريف القران الكريم </w:t>
            </w:r>
          </w:p>
          <w:p w14:paraId="5E0F955C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العرض </w:t>
            </w:r>
          </w:p>
          <w:p w14:paraId="16E1DD11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71EA8534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اسلوب الترداد والمحاكاة</w:t>
            </w:r>
          </w:p>
          <w:p w14:paraId="4D05064A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اسلوب تحليل المفاهيم</w:t>
            </w:r>
          </w:p>
          <w:p w14:paraId="54CF1C06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2872F589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اسلوب العرض </w:t>
            </w:r>
          </w:p>
          <w:p w14:paraId="5D425D10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5F915EA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اسلوب القصة / الصف المقلوب</w:t>
            </w:r>
          </w:p>
          <w:p w14:paraId="4FCA8973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اسلوب ضرب المثل </w:t>
            </w:r>
          </w:p>
          <w:p w14:paraId="2807D9A5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03552C0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اسلوب الحوار والمناقشة/ المجموعات</w:t>
            </w:r>
          </w:p>
          <w:p w14:paraId="28B4785A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>اسلوب التحليل/ الاستنتاج</w:t>
            </w:r>
          </w:p>
          <w:p w14:paraId="2E79DE0D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4486BE5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395FFB7F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323FFFAB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الخاتمة مراجعة سريعة للدرس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65D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</w:p>
          <w:p w14:paraId="21A6E66C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</w:p>
          <w:p w14:paraId="1AE281A6" w14:textId="77777777" w:rsidR="0025530C" w:rsidRPr="00F82625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  <w:rtl/>
              </w:rPr>
            </w:pPr>
          </w:p>
          <w:p w14:paraId="7E946A8F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1- ملاحظة تلاوة الطالبات               </w:t>
            </w:r>
          </w:p>
          <w:p w14:paraId="1EC8E511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rFonts w:hint="cs"/>
                <w:sz w:val="28"/>
                <w:szCs w:val="28"/>
                <w:rtl/>
              </w:rPr>
              <w:t xml:space="preserve">2- وضحي معاني المفردات </w:t>
            </w:r>
            <w:r>
              <w:rPr>
                <w:sz w:val="28"/>
                <w:szCs w:val="28"/>
                <w:rtl/>
              </w:rPr>
              <w:t>الواردة في ال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F82625">
              <w:rPr>
                <w:sz w:val="28"/>
                <w:szCs w:val="28"/>
                <w:rtl/>
              </w:rPr>
              <w:t>يات</w:t>
            </w:r>
          </w:p>
          <w:p w14:paraId="1C086D0F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sz w:val="28"/>
                <w:szCs w:val="28"/>
                <w:rtl/>
              </w:rPr>
              <w:t>3- عدد</w:t>
            </w:r>
            <w:r w:rsidRPr="00F82625">
              <w:rPr>
                <w:rFonts w:hint="cs"/>
                <w:sz w:val="28"/>
                <w:szCs w:val="28"/>
                <w:rtl/>
              </w:rPr>
              <w:t>ي</w:t>
            </w:r>
            <w:r w:rsidRPr="00F82625">
              <w:rPr>
                <w:sz w:val="28"/>
                <w:szCs w:val="28"/>
                <w:rtl/>
              </w:rPr>
              <w:t xml:space="preserve"> الموضوعات التي اشتملت عليها السورة</w:t>
            </w:r>
          </w:p>
          <w:p w14:paraId="0A4C8E8D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F82625">
              <w:rPr>
                <w:sz w:val="28"/>
                <w:szCs w:val="28"/>
                <w:rtl/>
              </w:rPr>
              <w:t>علل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F82625">
              <w:rPr>
                <w:sz w:val="28"/>
                <w:szCs w:val="28"/>
                <w:rtl/>
              </w:rPr>
              <w:t xml:space="preserve"> تسمية سورة البقرة وال عمرا بالزهروان</w:t>
            </w:r>
          </w:p>
          <w:p w14:paraId="3605703E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sz w:val="28"/>
                <w:szCs w:val="28"/>
                <w:rtl/>
              </w:rPr>
              <w:t>4- تحدث</w:t>
            </w:r>
            <w:r w:rsidRPr="00F82625">
              <w:rPr>
                <w:rFonts w:hint="cs"/>
                <w:sz w:val="28"/>
                <w:szCs w:val="28"/>
                <w:rtl/>
              </w:rPr>
              <w:t>ي</w:t>
            </w:r>
            <w:r w:rsidRPr="00F82625">
              <w:rPr>
                <w:sz w:val="28"/>
                <w:szCs w:val="28"/>
                <w:rtl/>
              </w:rPr>
              <w:t xml:space="preserve"> عن مولد عيسى عليه السلام </w:t>
            </w:r>
          </w:p>
          <w:p w14:paraId="09AFDD22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sz w:val="28"/>
                <w:szCs w:val="28"/>
                <w:rtl/>
              </w:rPr>
              <w:t>5- مثل</w:t>
            </w:r>
            <w:r w:rsidRPr="00F82625">
              <w:rPr>
                <w:rFonts w:hint="cs"/>
                <w:sz w:val="28"/>
                <w:szCs w:val="28"/>
                <w:rtl/>
              </w:rPr>
              <w:t>ي</w:t>
            </w:r>
            <w:r w:rsidRPr="00F82625">
              <w:rPr>
                <w:sz w:val="28"/>
                <w:szCs w:val="28"/>
                <w:rtl/>
              </w:rPr>
              <w:t xml:space="preserve"> على المعجزات التي ايد الله بها عيسى عليه السلام </w:t>
            </w:r>
          </w:p>
          <w:p w14:paraId="3AC31654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sz w:val="28"/>
                <w:szCs w:val="28"/>
                <w:rtl/>
              </w:rPr>
              <w:t>6- وضح</w:t>
            </w:r>
            <w:r w:rsidRPr="00F8262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 موقف بني 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F82625">
              <w:rPr>
                <w:sz w:val="28"/>
                <w:szCs w:val="28"/>
                <w:rtl/>
              </w:rPr>
              <w:t>سر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F82625">
              <w:rPr>
                <w:sz w:val="28"/>
                <w:szCs w:val="28"/>
                <w:rtl/>
              </w:rPr>
              <w:t xml:space="preserve">ئيل من دعوة عيسى عليه السلام </w:t>
            </w:r>
          </w:p>
          <w:p w14:paraId="693C5819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F82625">
              <w:rPr>
                <w:sz w:val="28"/>
                <w:szCs w:val="28"/>
                <w:rtl/>
              </w:rPr>
              <w:t xml:space="preserve">7- </w:t>
            </w:r>
            <w:r w:rsidRPr="00F82625">
              <w:rPr>
                <w:rFonts w:hint="cs"/>
                <w:sz w:val="28"/>
                <w:szCs w:val="28"/>
                <w:rtl/>
              </w:rPr>
              <w:t>ا</w:t>
            </w:r>
            <w:r w:rsidRPr="00F82625">
              <w:rPr>
                <w:sz w:val="28"/>
                <w:szCs w:val="28"/>
                <w:rtl/>
              </w:rPr>
              <w:t>ستنتج</w:t>
            </w:r>
            <w:r w:rsidRPr="00F82625">
              <w:rPr>
                <w:rFonts w:hint="cs"/>
                <w:sz w:val="28"/>
                <w:szCs w:val="28"/>
                <w:rtl/>
              </w:rPr>
              <w:t>ي</w:t>
            </w:r>
            <w:r w:rsidRPr="00F82625">
              <w:rPr>
                <w:sz w:val="28"/>
                <w:szCs w:val="28"/>
                <w:rtl/>
              </w:rPr>
              <w:t xml:space="preserve"> الدروس والع</w:t>
            </w:r>
            <w:r>
              <w:rPr>
                <w:sz w:val="28"/>
                <w:szCs w:val="28"/>
                <w:rtl/>
              </w:rPr>
              <w:t>بر من ال</w:t>
            </w:r>
            <w:r>
              <w:rPr>
                <w:rFonts w:hint="cs"/>
                <w:sz w:val="28"/>
                <w:szCs w:val="28"/>
                <w:rtl/>
              </w:rPr>
              <w:t>آ</w:t>
            </w:r>
            <w:r w:rsidRPr="00F82625">
              <w:rPr>
                <w:sz w:val="28"/>
                <w:szCs w:val="28"/>
                <w:rtl/>
              </w:rPr>
              <w:t>يات</w:t>
            </w:r>
          </w:p>
          <w:p w14:paraId="4B0CB124" w14:textId="77777777" w:rsidR="0025530C" w:rsidRPr="00F8262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F82625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متابعة الحفظ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7C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2B572767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498F540A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>: -----------------------------------------------------</w:t>
      </w:r>
    </w:p>
    <w:p w14:paraId="1A97DEE6" w14:textId="03B1DEE5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</w:t>
      </w:r>
    </w:p>
    <w:p w14:paraId="4F4EDA2C" w14:textId="77777777" w:rsidR="0025530C" w:rsidRDefault="0025530C" w:rsidP="0025530C">
      <w:pPr>
        <w:rPr>
          <w:rtl/>
        </w:rPr>
      </w:pPr>
    </w:p>
    <w:p w14:paraId="1F14A1CD" w14:textId="77777777" w:rsidR="0025530C" w:rsidRDefault="0025530C" w:rsidP="0025530C">
      <w:pPr>
        <w:rPr>
          <w:rtl/>
        </w:rPr>
      </w:pPr>
    </w:p>
    <w:p w14:paraId="31FBC97F" w14:textId="77777777" w:rsidR="0025530C" w:rsidRDefault="0025530C" w:rsidP="0025530C">
      <w:pPr>
        <w:rPr>
          <w:rtl/>
        </w:rPr>
      </w:pPr>
    </w:p>
    <w:p w14:paraId="236DD166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 التربية الإسلامية                                           الدرس: العبودية والاستخلاف</w:t>
      </w:r>
    </w:p>
    <w:p w14:paraId="4706FBBD" w14:textId="69ECDDFB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الصف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798" w:type="dxa"/>
        <w:tblInd w:w="-800" w:type="dxa"/>
        <w:tblLook w:val="01E0" w:firstRow="1" w:lastRow="1" w:firstColumn="1" w:lastColumn="1" w:noHBand="0" w:noVBand="0"/>
      </w:tblPr>
      <w:tblGrid>
        <w:gridCol w:w="3601"/>
        <w:gridCol w:w="2920"/>
        <w:gridCol w:w="3088"/>
        <w:gridCol w:w="1189"/>
      </w:tblGrid>
      <w:tr w:rsidR="0025530C" w14:paraId="2DC38A2D" w14:textId="77777777" w:rsidTr="00BF6E00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8A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D41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C88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D65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73B9A507" w14:textId="77777777" w:rsidTr="00BF6E00">
        <w:trPr>
          <w:trHeight w:val="811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C0F" w14:textId="3F5BAA06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36E483D4" w14:textId="3F71B70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تعرف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  <w:p w14:paraId="77A2339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أ- العبودية   ب- الاستخلاف</w:t>
            </w:r>
          </w:p>
          <w:p w14:paraId="24A2A81D" w14:textId="4E47EBE9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تدلل على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أ- العبودية  ب- الاستخلاف</w:t>
            </w:r>
          </w:p>
          <w:p w14:paraId="0F181C1B" w14:textId="6B39A67B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تعدد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انواع العبودية </w:t>
            </w:r>
          </w:p>
          <w:p w14:paraId="2AFAFAC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أنواع الاستخلاف</w:t>
            </w:r>
          </w:p>
          <w:p w14:paraId="7974266B" w14:textId="3566B430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تعلل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وصف الله تعالى نبيه عليه السلام بالعبد</w:t>
            </w:r>
          </w:p>
          <w:p w14:paraId="77F2CD8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العبودية الكونية لا تقتضي فضلا ولا ثوابا </w:t>
            </w:r>
          </w:p>
          <w:p w14:paraId="38C4B600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تعطي امثلة على انواع العبودية </w:t>
            </w:r>
          </w:p>
          <w:p w14:paraId="6D86E9C0" w14:textId="6D39F246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تستنتج ما تدل عليه النصوص التالية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قل ان صلاتي ونسكي ومحياي ومماتي لله رب العالمين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6BC25D17" w14:textId="02C438E2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(وليبدلنهم من بعد خوفهم امنا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1A7A1C64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تستنتج شروط الاستخلاف من الآية</w:t>
            </w:r>
          </w:p>
          <w:p w14:paraId="660DB081" w14:textId="7318011A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55) من سورة النور والواردة في الدرس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2EF" w14:textId="1D403B89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التعريف بوحدة العقيدة</w:t>
            </w:r>
          </w:p>
          <w:p w14:paraId="4B63CE25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4EE83AA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3E200BD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E73F14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اسوب الاستدلال </w:t>
            </w:r>
          </w:p>
          <w:p w14:paraId="70FC2262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3BFF18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العرض</w:t>
            </w:r>
          </w:p>
          <w:p w14:paraId="45A19F7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47030E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الحوار والمناقشة / التعليل </w:t>
            </w:r>
          </w:p>
          <w:p w14:paraId="3F1144D1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489EE8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A907A6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ضرب الامثلة</w:t>
            </w:r>
          </w:p>
          <w:p w14:paraId="63B46E3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1BF57260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231956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33D8A07" w14:textId="77777777" w:rsidR="0025530C" w:rsidRPr="005A5C20" w:rsidRDefault="0025530C" w:rsidP="00BF6E00">
            <w:pPr>
              <w:rPr>
                <w:sz w:val="28"/>
                <w:szCs w:val="28"/>
              </w:rPr>
            </w:pPr>
          </w:p>
          <w:p w14:paraId="5AE500D0" w14:textId="77777777" w:rsidR="0025530C" w:rsidRDefault="0025530C" w:rsidP="00BF6E00">
            <w:pPr>
              <w:rPr>
                <w:sz w:val="28"/>
                <w:szCs w:val="28"/>
                <w:rtl/>
              </w:rPr>
            </w:pPr>
          </w:p>
          <w:p w14:paraId="1E5D1656" w14:textId="77777777" w:rsidR="0025530C" w:rsidRPr="005A5C20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14:paraId="742EB4DC" w14:textId="77777777" w:rsidR="0025530C" w:rsidRDefault="0025530C" w:rsidP="00BF6E00">
            <w:pPr>
              <w:spacing w:line="276" w:lineRule="auto"/>
              <w:rPr>
                <w:sz w:val="28"/>
                <w:szCs w:val="28"/>
              </w:rPr>
            </w:pPr>
          </w:p>
          <w:p w14:paraId="3EDD5109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5A5C20">
              <w:rPr>
                <w:sz w:val="28"/>
                <w:szCs w:val="28"/>
                <w:rtl/>
              </w:rPr>
              <w:t>اسلوب التحليل/ الاستنتاج</w:t>
            </w:r>
          </w:p>
          <w:p w14:paraId="4B7A9C83" w14:textId="77777777" w:rsidR="0025530C" w:rsidRPr="005A5C20" w:rsidRDefault="0025530C" w:rsidP="00BF6E00">
            <w:pPr>
              <w:rPr>
                <w:sz w:val="28"/>
                <w:szCs w:val="28"/>
              </w:rPr>
            </w:pPr>
          </w:p>
          <w:p w14:paraId="39D32A0D" w14:textId="77777777" w:rsidR="0025530C" w:rsidRPr="005A5C20" w:rsidRDefault="0025530C" w:rsidP="00BF6E00">
            <w:pPr>
              <w:rPr>
                <w:sz w:val="28"/>
                <w:szCs w:val="28"/>
              </w:rPr>
            </w:pPr>
          </w:p>
          <w:p w14:paraId="456D326A" w14:textId="77777777" w:rsidR="0025530C" w:rsidRDefault="0025530C" w:rsidP="00BF6E00">
            <w:pPr>
              <w:rPr>
                <w:sz w:val="28"/>
                <w:szCs w:val="28"/>
              </w:rPr>
            </w:pPr>
          </w:p>
          <w:p w14:paraId="0933E7D9" w14:textId="77777777" w:rsidR="0025530C" w:rsidRPr="005A5C20" w:rsidRDefault="0025530C" w:rsidP="00BF6E00">
            <w:pPr>
              <w:jc w:val="left"/>
              <w:rPr>
                <w:sz w:val="28"/>
                <w:szCs w:val="28"/>
              </w:rPr>
            </w:pPr>
            <w:r w:rsidRPr="005A5C20">
              <w:rPr>
                <w:sz w:val="28"/>
                <w:szCs w:val="28"/>
                <w:rtl/>
              </w:rPr>
              <w:t>الخاتمة مراجعة سريعة للدرس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36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991FFBD" w14:textId="75012F4E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>1- 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                            أ-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5A5C20">
              <w:rPr>
                <w:b/>
                <w:bCs/>
                <w:sz w:val="28"/>
                <w:szCs w:val="28"/>
                <w:rtl/>
              </w:rPr>
              <w:t>العبودية   ب- الاستخلاف</w:t>
            </w:r>
          </w:p>
          <w:p w14:paraId="510CCB87" w14:textId="698A3185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>2- دلل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على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   أ- العبودية  ب- الاستخلاف</w:t>
            </w:r>
          </w:p>
          <w:p w14:paraId="72E8DA06" w14:textId="356CA698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>2- 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أ- انواع العبودية </w:t>
            </w:r>
          </w:p>
          <w:p w14:paraId="6A010C2B" w14:textId="77777777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ب-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5A5C20">
              <w:rPr>
                <w:b/>
                <w:bCs/>
                <w:sz w:val="28"/>
                <w:szCs w:val="28"/>
                <w:rtl/>
              </w:rPr>
              <w:t>نواع الاستخلاف</w:t>
            </w:r>
          </w:p>
          <w:p w14:paraId="453CAE5B" w14:textId="4208380A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>3-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أ- وصف الله تعالى نبيه عليه السلام بالعبد</w:t>
            </w:r>
          </w:p>
          <w:p w14:paraId="43F99FA4" w14:textId="77777777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 xml:space="preserve">ب- العبودية الكونية لا تقتضي فضلا ولا ثوابا </w:t>
            </w:r>
          </w:p>
          <w:p w14:paraId="5A6E3476" w14:textId="77777777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عط امثلة على انواع العبودية </w:t>
            </w:r>
          </w:p>
          <w:p w14:paraId="50DF838F" w14:textId="3871281E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A5C20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ما تدل عليه النصوص التالية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أ – قال تعالى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b/>
                <w:bCs/>
                <w:sz w:val="28"/>
                <w:szCs w:val="28"/>
                <w:rtl/>
              </w:rPr>
              <w:t>(</w:t>
            </w:r>
            <w:r w:rsidRPr="005A5C20">
              <w:rPr>
                <w:b/>
                <w:bCs/>
                <w:sz w:val="28"/>
                <w:szCs w:val="28"/>
                <w:rtl/>
              </w:rPr>
              <w:t>قل ان صلاتي ونسكي ومحياي ومماتي لله رب العالمين</w:t>
            </w:r>
            <w:r w:rsidR="00BF6E00">
              <w:rPr>
                <w:b/>
                <w:bCs/>
                <w:sz w:val="28"/>
                <w:szCs w:val="28"/>
                <w:rtl/>
              </w:rPr>
              <w:t>)</w:t>
            </w:r>
          </w:p>
          <w:p w14:paraId="29C6E5FC" w14:textId="37428032" w:rsidR="0025530C" w:rsidRPr="005A5C2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>قال تعالى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(وليبدلنهم من بعد خوفهم امنا</w:t>
            </w:r>
            <w:r w:rsidR="00BF6E00">
              <w:rPr>
                <w:b/>
                <w:bCs/>
                <w:sz w:val="28"/>
                <w:szCs w:val="28"/>
                <w:rtl/>
              </w:rPr>
              <w:t>)</w:t>
            </w:r>
          </w:p>
          <w:p w14:paraId="5A397902" w14:textId="16F293AD" w:rsidR="0025530C" w:rsidRPr="00BF6E00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5A5C20">
              <w:rPr>
                <w:b/>
                <w:bCs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A5C20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 شروط الاستخلاف من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Pr="005A5C20">
              <w:rPr>
                <w:b/>
                <w:bCs/>
                <w:sz w:val="28"/>
                <w:szCs w:val="28"/>
                <w:rtl/>
              </w:rPr>
              <w:t xml:space="preserve">ية </w:t>
            </w:r>
            <w:r w:rsidR="00BF6E00">
              <w:rPr>
                <w:b/>
                <w:bCs/>
                <w:sz w:val="28"/>
                <w:szCs w:val="28"/>
                <w:rtl/>
              </w:rPr>
              <w:t>(</w:t>
            </w:r>
            <w:r w:rsidRPr="005A5C20">
              <w:rPr>
                <w:b/>
                <w:bCs/>
                <w:sz w:val="28"/>
                <w:szCs w:val="28"/>
                <w:rtl/>
              </w:rPr>
              <w:t>55) من سورة النور والواردة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B0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33FCF8CD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0AE1A2AC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0D2A5DEE" w14:textId="2CF2F5CA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2D6224D7" w14:textId="77777777" w:rsidR="0025530C" w:rsidRDefault="0025530C" w:rsidP="0025530C">
      <w:pPr>
        <w:rPr>
          <w:rtl/>
        </w:rPr>
      </w:pPr>
    </w:p>
    <w:p w14:paraId="31BAB189" w14:textId="391A6870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التكليف والمسؤولية</w:t>
      </w:r>
    </w:p>
    <w:p w14:paraId="6239A6D0" w14:textId="155F141B" w:rsidR="0025530C" w:rsidRPr="006A53F1" w:rsidRDefault="00D52058" w:rsidP="0025530C">
      <w:pPr>
        <w:ind w:left="-341"/>
        <w:rPr>
          <w:b/>
          <w:bCs/>
          <w:color w:val="000000" w:themeColor="text1"/>
          <w:sz w:val="28"/>
          <w:szCs w:val="28"/>
        </w:rPr>
      </w:pPr>
      <w:hyperlink r:id="rId8" w:history="1">
        <w:r w:rsidR="0025530C" w:rsidRPr="006A53F1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>الصف</w:t>
        </w:r>
        <w:r w:rsidR="00BF6E00" w:rsidRPr="006A53F1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>:</w:t>
        </w:r>
        <w:r w:rsidR="0025530C" w:rsidRPr="006A53F1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التاسع</w:t>
        </w:r>
      </w:hyperlink>
      <w:r w:rsidR="0025530C" w:rsidRPr="006A53F1">
        <w:rPr>
          <w:b/>
          <w:bCs/>
          <w:color w:val="000000" w:themeColor="text1"/>
          <w:sz w:val="28"/>
          <w:szCs w:val="28"/>
          <w:rtl/>
        </w:rPr>
        <w:t xml:space="preserve">                                           عدد الحصص</w:t>
      </w:r>
      <w:r w:rsidR="00BF6E00" w:rsidRPr="006A53F1">
        <w:rPr>
          <w:b/>
          <w:bCs/>
          <w:color w:val="000000" w:themeColor="text1"/>
          <w:sz w:val="28"/>
          <w:szCs w:val="28"/>
          <w:rtl/>
        </w:rPr>
        <w:t>:</w:t>
      </w:r>
      <w:r w:rsidR="0025530C" w:rsidRPr="006A53F1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="00BF6E00" w:rsidRPr="006A53F1">
        <w:rPr>
          <w:b/>
          <w:bCs/>
          <w:color w:val="000000" w:themeColor="text1"/>
          <w:sz w:val="28"/>
          <w:szCs w:val="28"/>
          <w:rtl/>
        </w:rPr>
        <w:t>(</w:t>
      </w:r>
      <w:r w:rsidR="0025530C" w:rsidRPr="006A53F1">
        <w:rPr>
          <w:b/>
          <w:bCs/>
          <w:color w:val="000000" w:themeColor="text1"/>
          <w:sz w:val="28"/>
          <w:szCs w:val="28"/>
          <w:rtl/>
        </w:rPr>
        <w:t xml:space="preserve">  </w:t>
      </w:r>
      <w:r w:rsidR="00BF6E00" w:rsidRPr="006A53F1">
        <w:rPr>
          <w:b/>
          <w:bCs/>
          <w:color w:val="000000" w:themeColor="text1"/>
          <w:sz w:val="28"/>
          <w:szCs w:val="28"/>
          <w:rtl/>
        </w:rPr>
        <w:t>)</w:t>
      </w:r>
      <w:r w:rsidR="0025530C" w:rsidRPr="006A53F1">
        <w:rPr>
          <w:b/>
          <w:bCs/>
          <w:color w:val="000000" w:themeColor="text1"/>
          <w:sz w:val="28"/>
          <w:szCs w:val="28"/>
          <w:rtl/>
        </w:rPr>
        <w:t xml:space="preserve">   الفترة الزمنية     من</w:t>
      </w:r>
      <w:r w:rsidR="00BF6E00" w:rsidRPr="006A53F1">
        <w:rPr>
          <w:b/>
          <w:bCs/>
          <w:color w:val="000000" w:themeColor="text1"/>
          <w:sz w:val="28"/>
          <w:szCs w:val="28"/>
          <w:rtl/>
        </w:rPr>
        <w:t xml:space="preserve">: </w:t>
      </w:r>
      <w:r w:rsidR="0025530C" w:rsidRPr="006A53F1">
        <w:rPr>
          <w:b/>
          <w:bCs/>
          <w:color w:val="000000" w:themeColor="text1"/>
          <w:sz w:val="28"/>
          <w:szCs w:val="28"/>
          <w:rtl/>
        </w:rPr>
        <w:t>....................   الى</w:t>
      </w:r>
      <w:r w:rsidR="00BF6E00" w:rsidRPr="006A53F1">
        <w:rPr>
          <w:b/>
          <w:bCs/>
          <w:color w:val="000000" w:themeColor="text1"/>
          <w:sz w:val="28"/>
          <w:szCs w:val="28"/>
          <w:rtl/>
        </w:rPr>
        <w:t xml:space="preserve">: </w:t>
      </w:r>
      <w:r w:rsidR="0025530C" w:rsidRPr="006A53F1">
        <w:rPr>
          <w:b/>
          <w:bCs/>
          <w:color w:val="000000" w:themeColor="text1"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889" w:type="dxa"/>
        <w:tblInd w:w="-800" w:type="dxa"/>
        <w:tblLook w:val="01E0" w:firstRow="1" w:lastRow="1" w:firstColumn="1" w:lastColumn="1" w:noHBand="0" w:noVBand="0"/>
      </w:tblPr>
      <w:tblGrid>
        <w:gridCol w:w="3544"/>
        <w:gridCol w:w="2976"/>
        <w:gridCol w:w="3179"/>
        <w:gridCol w:w="1190"/>
      </w:tblGrid>
      <w:tr w:rsidR="0025530C" w14:paraId="0979FD29" w14:textId="77777777" w:rsidTr="00BF6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75C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CCBC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EF8F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1AF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18445851" w14:textId="77777777" w:rsidTr="00BF6E00">
        <w:trPr>
          <w:trHeight w:val="8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56B" w14:textId="2BC0E99B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012F6434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223D990" w14:textId="149BB7ED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تعرف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  <w:p w14:paraId="045E256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التكليف  ب- المسؤولية </w:t>
            </w:r>
          </w:p>
          <w:p w14:paraId="2ACDDFAF" w14:textId="546A5DD4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تستدل على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E77ED0">
              <w:rPr>
                <w:b/>
                <w:bCs/>
                <w:sz w:val="28"/>
                <w:szCs w:val="28"/>
                <w:rtl/>
              </w:rPr>
              <w:t xml:space="preserve">أ- التكليف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ب-</w:t>
            </w:r>
            <w:r w:rsidRPr="00E77ED0">
              <w:rPr>
                <w:b/>
                <w:bCs/>
                <w:sz w:val="28"/>
                <w:szCs w:val="28"/>
                <w:rtl/>
              </w:rPr>
              <w:t xml:space="preserve"> المسؤولية</w:t>
            </w:r>
          </w:p>
          <w:p w14:paraId="370B170D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توضح  شروط التكليف</w:t>
            </w:r>
          </w:p>
          <w:p w14:paraId="3F802115" w14:textId="62E1FF0F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تستنتج ما يدل عليه قوله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181EC36" w14:textId="3F612D0F" w:rsidR="0025530C" w:rsidRDefault="00BF6E00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25530C">
              <w:rPr>
                <w:rFonts w:hint="cs"/>
                <w:b/>
                <w:bCs/>
                <w:sz w:val="28"/>
                <w:szCs w:val="28"/>
                <w:rtl/>
              </w:rPr>
              <w:t>ومن يعمل من الصالحات من ذكر وأنثى وهو مؤمن فأولئك يدخلون الجنة ولا يظلمون نقيرا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604F9554" w14:textId="6F9B9F66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تذكر امثلة على 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المسؤولية الفردية ب- المسؤولية الجماعية </w:t>
            </w:r>
          </w:p>
          <w:p w14:paraId="68209CD1" w14:textId="4CD77C62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تصنف الاعمال التالية حسب نوع المسؤولية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المحافظة على الصلوات الخمسة في اوقاتها </w:t>
            </w:r>
          </w:p>
          <w:p w14:paraId="462CEDF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الحفاظ على مرافق المدرسة</w:t>
            </w:r>
          </w:p>
          <w:p w14:paraId="44B12598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تستنتج واجبات الحاكم تجاه الرعية</w:t>
            </w:r>
          </w:p>
          <w:p w14:paraId="5AFC196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8- تلتزم بالشرع في تصرفاتها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E73" w14:textId="79A4080E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5A3956E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64C901C3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E55881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02534DB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0D98AD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الاستدلال </w:t>
            </w:r>
          </w:p>
          <w:p w14:paraId="44B07C1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195D70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2C67CCE4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252BFF0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3E36BD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6ADB93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1A7CBE6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>اسلوب ضرب الامثلة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لعب الادوار </w:t>
            </w:r>
          </w:p>
          <w:p w14:paraId="0D460AA1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3126E52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التصنيف </w:t>
            </w:r>
          </w:p>
          <w:p w14:paraId="051F239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6A555F6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FDF8CB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E272EB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D4107E">
              <w:rPr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6037E637" w14:textId="426F2BF3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سريعة للدرس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AD9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F1C2D8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70ACD6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4761DDD" w14:textId="4B4DCADE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445E9">
              <w:rPr>
                <w:b/>
                <w:bCs/>
                <w:sz w:val="28"/>
                <w:szCs w:val="28"/>
                <w:rtl/>
              </w:rPr>
              <w:t>- 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          </w:t>
            </w:r>
          </w:p>
          <w:p w14:paraId="72648B76" w14:textId="77777777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التكليف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B445E9"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المسؤولية </w:t>
            </w:r>
          </w:p>
          <w:p w14:paraId="16472887" w14:textId="18A98027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445E9">
              <w:rPr>
                <w:b/>
                <w:bCs/>
                <w:sz w:val="28"/>
                <w:szCs w:val="28"/>
                <w:rtl/>
              </w:rPr>
              <w:t>ستدل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على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                        أ- التكليف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ب-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المسؤولية</w:t>
            </w:r>
          </w:p>
          <w:p w14:paraId="42EA83DB" w14:textId="77777777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>3-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 شروط التكليف</w:t>
            </w:r>
          </w:p>
          <w:p w14:paraId="39D146F8" w14:textId="3383D152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>4-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445E9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 ما يدل عليه قوله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C9C6CD7" w14:textId="4164F757" w:rsidR="0025530C" w:rsidRPr="00B445E9" w:rsidRDefault="00BF6E00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(</w:t>
            </w:r>
            <w:r w:rsidR="0025530C" w:rsidRPr="00B445E9">
              <w:rPr>
                <w:b/>
                <w:bCs/>
                <w:sz w:val="28"/>
                <w:szCs w:val="28"/>
                <w:rtl/>
              </w:rPr>
              <w:t xml:space="preserve">ومن يعمل </w:t>
            </w:r>
            <w:r w:rsidR="0025530C">
              <w:rPr>
                <w:b/>
                <w:bCs/>
                <w:sz w:val="28"/>
                <w:szCs w:val="28"/>
                <w:rtl/>
              </w:rPr>
              <w:t>من الصالحات من ذكر و</w:t>
            </w:r>
            <w:r w:rsidR="00255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25530C">
              <w:rPr>
                <w:b/>
                <w:bCs/>
                <w:sz w:val="28"/>
                <w:szCs w:val="28"/>
                <w:rtl/>
              </w:rPr>
              <w:t>نثى وهو مؤمن ف</w:t>
            </w:r>
            <w:r w:rsidR="0025530C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25530C" w:rsidRPr="00B445E9">
              <w:rPr>
                <w:b/>
                <w:bCs/>
                <w:sz w:val="28"/>
                <w:szCs w:val="28"/>
                <w:rtl/>
              </w:rPr>
              <w:t>ولئك يدخلون الجنة ولا يظلمون نقيرا</w:t>
            </w:r>
            <w:r>
              <w:rPr>
                <w:b/>
                <w:bCs/>
                <w:sz w:val="28"/>
                <w:szCs w:val="28"/>
                <w:rtl/>
              </w:rPr>
              <w:t>)</w:t>
            </w:r>
          </w:p>
          <w:p w14:paraId="0808384B" w14:textId="50C17121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445E9">
              <w:rPr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امثلة على 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E6453F6" w14:textId="77777777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 xml:space="preserve">أ- المسؤولية الفردية ب- المسؤولية الجماعية </w:t>
            </w:r>
          </w:p>
          <w:p w14:paraId="29F5DF7B" w14:textId="1C9568DF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445E9">
              <w:rPr>
                <w:b/>
                <w:bCs/>
                <w:sz w:val="28"/>
                <w:szCs w:val="28"/>
                <w:rtl/>
              </w:rPr>
              <w:t>6- صنف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الاعمال التالية حسب نوع المسؤولية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445E9">
              <w:rPr>
                <w:b/>
                <w:bCs/>
                <w:sz w:val="28"/>
                <w:szCs w:val="28"/>
                <w:rtl/>
              </w:rPr>
              <w:t xml:space="preserve"> أ- المحافظة على الصلوات الخمسة في اوقاتها </w:t>
            </w:r>
          </w:p>
          <w:p w14:paraId="588B46BA" w14:textId="77777777" w:rsidR="0025530C" w:rsidRPr="00B445E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ب- الحفاظ على مرافق المدرس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72252DA0" w14:textId="77777777" w:rsidR="0025530C" w:rsidRPr="00B445E9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Pr="00B445E9">
              <w:rPr>
                <w:sz w:val="28"/>
                <w:szCs w:val="28"/>
                <w:rtl/>
              </w:rPr>
              <w:t xml:space="preserve">استنتجي واجبات الحاكم تجاه الرعية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E1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10FCE95B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5190F7F0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------------------------------------------------------ </w:t>
      </w:r>
    </w:p>
    <w:p w14:paraId="41848EA6" w14:textId="2B4E30DE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156155B1" w14:textId="77777777" w:rsidR="0025530C" w:rsidRDefault="0025530C" w:rsidP="0025530C">
      <w:pPr>
        <w:rPr>
          <w:rtl/>
        </w:rPr>
      </w:pPr>
    </w:p>
    <w:p w14:paraId="5221238B" w14:textId="77777777" w:rsidR="0025530C" w:rsidRDefault="0025530C" w:rsidP="0025530C">
      <w:pPr>
        <w:rPr>
          <w:rtl/>
        </w:rPr>
      </w:pPr>
    </w:p>
    <w:p w14:paraId="5C5D66D5" w14:textId="77777777" w:rsidR="0025530C" w:rsidRDefault="0025530C" w:rsidP="0025530C">
      <w:pPr>
        <w:rPr>
          <w:rtl/>
        </w:rPr>
      </w:pPr>
    </w:p>
    <w:p w14:paraId="063EE355" w14:textId="77777777" w:rsidR="0025530C" w:rsidRDefault="0025530C" w:rsidP="0025530C">
      <w:pPr>
        <w:rPr>
          <w:rtl/>
        </w:rPr>
      </w:pPr>
    </w:p>
    <w:p w14:paraId="35A3E136" w14:textId="6A10A834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التقليد الاعمى </w:t>
      </w:r>
    </w:p>
    <w:p w14:paraId="6B03AA55" w14:textId="6F797A49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656" w:type="dxa"/>
        <w:tblInd w:w="-800" w:type="dxa"/>
        <w:tblLook w:val="01E0" w:firstRow="1" w:lastRow="1" w:firstColumn="1" w:lastColumn="1" w:noHBand="0" w:noVBand="0"/>
      </w:tblPr>
      <w:tblGrid>
        <w:gridCol w:w="3544"/>
        <w:gridCol w:w="2375"/>
        <w:gridCol w:w="3420"/>
        <w:gridCol w:w="1317"/>
      </w:tblGrid>
      <w:tr w:rsidR="0025530C" w14:paraId="61BC53AB" w14:textId="77777777" w:rsidTr="00BF6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774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7D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09A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F3CF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41C33E54" w14:textId="77777777" w:rsidTr="00BF6E00">
        <w:trPr>
          <w:trHeight w:val="8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08C" w14:textId="39022694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639BB423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توضح المقصود بالتقليد الاعمى </w:t>
            </w:r>
          </w:p>
          <w:p w14:paraId="675A954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تميز بين التقليد المحمود والتقليد المذموم </w:t>
            </w:r>
          </w:p>
          <w:p w14:paraId="191DBA95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تذكر امثله على انواع التقليد المذموم </w:t>
            </w:r>
          </w:p>
          <w:p w14:paraId="248BAE4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تبين دوافع التقليد الاعمى </w:t>
            </w:r>
          </w:p>
          <w:p w14:paraId="1DA9FD4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تعدد مظاهر التقليد الاعمى </w:t>
            </w:r>
          </w:p>
          <w:p w14:paraId="1D66C066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تستنتج الاثار السلبية للتقليد الاعمى </w:t>
            </w:r>
          </w:p>
          <w:p w14:paraId="09EFCB9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تذكر الطرق التي يتعين على المسلم ان يتبعها ليحمي نفسه من التقليد الاعمى </w:t>
            </w:r>
          </w:p>
          <w:p w14:paraId="4F624515" w14:textId="53539715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تبين ما يدل عليه قوله عليه السلام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8011FAF" w14:textId="0A7A7021" w:rsidR="0025530C" w:rsidRDefault="00BF6E00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25530C">
              <w:rPr>
                <w:rFonts w:hint="cs"/>
                <w:b/>
                <w:bCs/>
                <w:sz w:val="28"/>
                <w:szCs w:val="28"/>
                <w:rtl/>
              </w:rPr>
              <w:t>لتتبعن سنن من قبلكم شبرا بشبر وذراعا بذراع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304" w14:textId="1FC1D2C8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7B310AE5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237BE71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635DD0A5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211A41F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أسلوب ضرب الأمثلة</w:t>
            </w:r>
          </w:p>
          <w:p w14:paraId="0761ED3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2D5FED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أسلوب الحوار والمناقشة/ أسلوب العرض</w:t>
            </w:r>
          </w:p>
          <w:p w14:paraId="769E703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أسلوب التحليل/ الاستنتاج</w:t>
            </w:r>
          </w:p>
          <w:p w14:paraId="374406A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rFonts w:hint="cs"/>
                <w:b/>
                <w:bCs/>
                <w:sz w:val="28"/>
                <w:szCs w:val="28"/>
                <w:rtl/>
              </w:rPr>
              <w:t>أسلوب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العرض</w:t>
            </w:r>
          </w:p>
          <w:p w14:paraId="47C1489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rFonts w:hint="cs"/>
                <w:b/>
                <w:bCs/>
                <w:sz w:val="28"/>
                <w:szCs w:val="28"/>
                <w:rtl/>
              </w:rPr>
              <w:t>أسلوب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التحليل/ الاستنتاج</w:t>
            </w:r>
          </w:p>
          <w:p w14:paraId="5D0B44C3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مراجعة سريعة للدرس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9B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>1-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المقصود بالتقليد الاعمى </w:t>
            </w:r>
          </w:p>
          <w:p w14:paraId="570A6623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ميزي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بين التقليد المحمود والتقليد المذموم </w:t>
            </w:r>
          </w:p>
          <w:p w14:paraId="44FD1FA9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C104A">
              <w:rPr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امثله على انواع التقليد المذموم </w:t>
            </w:r>
          </w:p>
          <w:p w14:paraId="3DB47328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>4-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دوافع التقليد الاعمى </w:t>
            </w:r>
          </w:p>
          <w:p w14:paraId="4EB29A6D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>5- 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مظاهر التقليد الاعمى </w:t>
            </w:r>
          </w:p>
          <w:p w14:paraId="34DB19B8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C104A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الاثار السلبية للتقليد الاعمى </w:t>
            </w:r>
          </w:p>
          <w:p w14:paraId="547684AE" w14:textId="77777777" w:rsidR="0025530C" w:rsidRPr="00FC104A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ا</w:t>
            </w:r>
            <w:r w:rsidRPr="00FC104A">
              <w:rPr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الطرق التي يتعين على المسلم ان يتبعها ليحمي نفسه من التقليد الاعمى </w:t>
            </w:r>
          </w:p>
          <w:p w14:paraId="61CCE312" w14:textId="048605B3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C104A">
              <w:rPr>
                <w:b/>
                <w:bCs/>
                <w:sz w:val="28"/>
                <w:szCs w:val="28"/>
                <w:rtl/>
              </w:rPr>
              <w:t>8-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ما يدل عليه قوله عليه السلام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FC104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C301DE8" w14:textId="3C59391A" w:rsidR="0025530C" w:rsidRPr="00CD46FD" w:rsidRDefault="00BF6E00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(</w:t>
            </w:r>
            <w:r w:rsidR="0025530C" w:rsidRPr="00FC104A">
              <w:rPr>
                <w:b/>
                <w:bCs/>
                <w:sz w:val="28"/>
                <w:szCs w:val="28"/>
                <w:rtl/>
              </w:rPr>
              <w:t>لتتبعن سنن من قبلكم شبرا بشبر وذراعا بذراع</w:t>
            </w:r>
            <w:r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421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يمكن اتباع اسلوب المجموعات </w:t>
            </w:r>
          </w:p>
        </w:tc>
      </w:tr>
    </w:tbl>
    <w:p w14:paraId="7A3AFC45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43ECE884" w14:textId="109B3DEB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72A0D6C2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1F5BC345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1E5EEC09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3A91D110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070E2AB5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458917B4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375F25D7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583B6D97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7AE81471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3465240B" w14:textId="777777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</w:p>
    <w:p w14:paraId="2724908A" w14:textId="0DBE04D0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مؤلفات في الحديث الشريف </w:t>
      </w:r>
    </w:p>
    <w:p w14:paraId="40C9D01B" w14:textId="5D380662" w:rsidR="0025530C" w:rsidRDefault="0025530C" w:rsidP="0025530C">
      <w:pPr>
        <w:ind w:left="-341"/>
        <w:rPr>
          <w:b/>
          <w:bCs/>
          <w:sz w:val="28"/>
          <w:szCs w:val="28"/>
        </w:rPr>
      </w:pPr>
      <w:bookmarkStart w:id="2" w:name="OLE_LINK1"/>
      <w:bookmarkStart w:id="3" w:name="OLE_LINK2"/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709" w:type="dxa"/>
        <w:tblInd w:w="-800" w:type="dxa"/>
        <w:tblLook w:val="01E0" w:firstRow="1" w:lastRow="1" w:firstColumn="1" w:lastColumn="1" w:noHBand="0" w:noVBand="0"/>
      </w:tblPr>
      <w:tblGrid>
        <w:gridCol w:w="3544"/>
        <w:gridCol w:w="2976"/>
        <w:gridCol w:w="2999"/>
        <w:gridCol w:w="1190"/>
      </w:tblGrid>
      <w:tr w:rsidR="0025530C" w14:paraId="65233137" w14:textId="77777777" w:rsidTr="00BF6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19416AB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5D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62D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7A50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5F75026C" w14:textId="77777777" w:rsidTr="00BF6E00">
        <w:trPr>
          <w:trHeight w:val="8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93D" w14:textId="1BFD1C43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0B831F1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04D469F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1-تعلل يعد الحديث النبوي من اشرف العلوم بعد القران </w:t>
            </w:r>
          </w:p>
          <w:p w14:paraId="6F9B063E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تبين مدى اهتمام العلماء بالحديث </w:t>
            </w:r>
          </w:p>
          <w:p w14:paraId="294B797A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تذكر امثلة على بعض المصادر التي الفت في الحديث </w:t>
            </w:r>
          </w:p>
          <w:p w14:paraId="4F800806" w14:textId="1658B448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تعرّف بكل من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 الامام احمد </w:t>
            </w:r>
          </w:p>
          <w:p w14:paraId="7DC0ABB0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الامام ابو داود  ج- الامام الترمذي </w:t>
            </w:r>
          </w:p>
          <w:p w14:paraId="63877326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تقارن بين منهج الامام احمد وابي داود </w:t>
            </w:r>
          </w:p>
          <w:p w14:paraId="5E596E84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توضح منهج الامام الترمذي في سننه </w:t>
            </w:r>
          </w:p>
          <w:p w14:paraId="27F1A581" w14:textId="77777777" w:rsidR="0025530C" w:rsidRDefault="0025530C" w:rsidP="00BF6E00">
            <w:pPr>
              <w:pStyle w:val="a4"/>
              <w:spacing w:line="360" w:lineRule="auto"/>
              <w:ind w:left="1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تقدر جهود العلماء في حفظ الحديث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0BF" w14:textId="442C50DE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/ تعريف الحديث النبوي</w:t>
            </w:r>
          </w:p>
          <w:p w14:paraId="1B604C41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585A1FA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>اسلوب الحوار والمناقشة/ تعليل</w:t>
            </w:r>
          </w:p>
          <w:p w14:paraId="147DDCF5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3B9263D1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>اسلوب ضرب الامثلة</w:t>
            </w:r>
          </w:p>
          <w:p w14:paraId="7A0C2755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F4DE2F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الشخصيات / تقمص الادوار</w:t>
            </w:r>
          </w:p>
          <w:p w14:paraId="2A09C82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45105A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المقارنة / لعب الادوار </w:t>
            </w:r>
          </w:p>
          <w:p w14:paraId="4353481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الحوار والمناقشة/ </w:t>
            </w:r>
          </w:p>
          <w:p w14:paraId="6D0255F3" w14:textId="77777777" w:rsidR="0025530C" w:rsidRPr="00CD46FD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مراجعة سريعة للدرس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E2E" w14:textId="77777777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1-تعلل يعد الحديث النبوي من اشرف العلوم بعد القران </w:t>
            </w:r>
          </w:p>
          <w:p w14:paraId="0CCBFAC7" w14:textId="77777777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2- تبين مدى اهتمام العلماء بالحديث </w:t>
            </w:r>
          </w:p>
          <w:p w14:paraId="08606363" w14:textId="77777777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3- تذكر امثلة على بعض المصادر التي الفت في الحديث </w:t>
            </w:r>
          </w:p>
          <w:p w14:paraId="74D17E31" w14:textId="41E17B10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>4- تعرّف بكل من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632431">
              <w:rPr>
                <w:b/>
                <w:bCs/>
                <w:sz w:val="28"/>
                <w:szCs w:val="28"/>
                <w:rtl/>
              </w:rPr>
              <w:t xml:space="preserve"> أ الامام احمد </w:t>
            </w:r>
          </w:p>
          <w:p w14:paraId="23E3049B" w14:textId="77777777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ب- الامام ابو داود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32431">
              <w:rPr>
                <w:b/>
                <w:bCs/>
                <w:sz w:val="28"/>
                <w:szCs w:val="28"/>
                <w:rtl/>
              </w:rPr>
              <w:t xml:space="preserve">ج- الامام الترمذي </w:t>
            </w:r>
          </w:p>
          <w:p w14:paraId="573469E0" w14:textId="77777777" w:rsidR="0025530C" w:rsidRPr="00632431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5- تقارن بين منهج الامام احمد وابي داود </w:t>
            </w:r>
          </w:p>
          <w:p w14:paraId="10CE9FBA" w14:textId="77777777" w:rsidR="0025530C" w:rsidRPr="00CD46F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632431">
              <w:rPr>
                <w:b/>
                <w:bCs/>
                <w:sz w:val="28"/>
                <w:szCs w:val="28"/>
                <w:rtl/>
              </w:rPr>
              <w:t xml:space="preserve">6- توضح منهج الامام الترمذي في سننه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4E1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26EADEA6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1B6C51FC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 /ة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2591F58F" w14:textId="2BC5389D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المشرف/ة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6B862D96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158FCE01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48DEAF3D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21F59DD0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66B4088E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23B9212E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103AA347" w14:textId="77777777" w:rsidR="0025530C" w:rsidRDefault="0025530C" w:rsidP="0025530C">
      <w:pPr>
        <w:spacing w:line="360" w:lineRule="auto"/>
        <w:ind w:left="-1"/>
        <w:rPr>
          <w:rtl/>
        </w:rPr>
      </w:pPr>
    </w:p>
    <w:p w14:paraId="34968BCC" w14:textId="7CBB5B6E" w:rsidR="0025530C" w:rsidRPr="006A53F1" w:rsidRDefault="00D52058" w:rsidP="0025530C">
      <w:pPr>
        <w:ind w:left="-341"/>
        <w:rPr>
          <w:b/>
          <w:bCs/>
          <w:color w:val="000000" w:themeColor="text1"/>
          <w:sz w:val="28"/>
          <w:szCs w:val="28"/>
          <w:rtl/>
        </w:rPr>
      </w:pPr>
      <w:hyperlink r:id="rId9" w:history="1">
        <w:r w:rsidR="0025530C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المبحث</w:t>
        </w:r>
        <w:r w:rsidR="00BF6E00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:</w:t>
        </w:r>
        <w:r w:rsidR="0025530C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التربية الإسلامية</w:t>
        </w:r>
      </w:hyperlink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الدرس</w:t>
      </w:r>
      <w:r w:rsidR="00BF6E00" w:rsidRPr="006A53F1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الحلال والحرام</w:t>
      </w:r>
    </w:p>
    <w:p w14:paraId="0E7DE302" w14:textId="107EAA99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832" w:type="dxa"/>
        <w:jc w:val="right"/>
        <w:tblLayout w:type="fixed"/>
        <w:tblLook w:val="01E0" w:firstRow="1" w:lastRow="1" w:firstColumn="1" w:lastColumn="1" w:noHBand="0" w:noVBand="0"/>
      </w:tblPr>
      <w:tblGrid>
        <w:gridCol w:w="3743"/>
        <w:gridCol w:w="2693"/>
        <w:gridCol w:w="3544"/>
        <w:gridCol w:w="852"/>
      </w:tblGrid>
      <w:tr w:rsidR="0025530C" w14:paraId="2A4B37E3" w14:textId="77777777" w:rsidTr="00D00371">
        <w:trPr>
          <w:jc w:val="right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BA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44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4D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6F8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6588BC94" w14:textId="77777777" w:rsidTr="00D00371">
        <w:trPr>
          <w:trHeight w:val="8117"/>
          <w:jc w:val="right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99B" w14:textId="0E3DC3BA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35C7D67E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E7C68AE" w14:textId="77777777" w:rsidR="0025530C" w:rsidRDefault="0025530C" w:rsidP="00BF6E00">
            <w:pPr>
              <w:pStyle w:val="a4"/>
              <w:numPr>
                <w:ilvl w:val="0"/>
                <w:numId w:val="7"/>
              </w:numPr>
              <w:spacing w:line="276" w:lineRule="auto"/>
              <w:ind w:left="37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تقرأ الحديث قراءة سليمة </w:t>
            </w:r>
          </w:p>
          <w:p w14:paraId="15C8AAF0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2-توضح معاني المفردات الواردة في الحديث </w:t>
            </w:r>
          </w:p>
          <w:p w14:paraId="4E5276DA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تشرح الحديث شرحا اجماليا </w:t>
            </w:r>
          </w:p>
          <w:p w14:paraId="4CA675D7" w14:textId="59A82A79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تبين اقسام الاحكام التي بينها النبي عليه </w:t>
            </w:r>
            <w:r w:rsidR="00D00371">
              <w:rPr>
                <w:rFonts w:hint="cs"/>
                <w:b/>
                <w:bCs/>
                <w:sz w:val="28"/>
                <w:szCs w:val="28"/>
                <w:rtl/>
              </w:rPr>
              <w:t>الصلاة السلام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03A17B" w14:textId="04871B48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توضح المقصود بكل </w:t>
            </w:r>
            <w:r w:rsidR="00D00371">
              <w:rPr>
                <w:rFonts w:hint="cs"/>
                <w:b/>
                <w:bCs/>
                <w:sz w:val="28"/>
                <w:szCs w:val="28"/>
                <w:rtl/>
              </w:rPr>
              <w:t xml:space="preserve">من: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أ- الحلال 0 ب- الحرام 0ج المشتبهات </w:t>
            </w:r>
          </w:p>
          <w:p w14:paraId="0B56C680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تمثل على المشتبهات </w:t>
            </w:r>
          </w:p>
          <w:p w14:paraId="1B09D5AC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توضح موقف المسلم من المشتبهات </w:t>
            </w:r>
          </w:p>
          <w:p w14:paraId="6356F1A9" w14:textId="450189CA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تعلل ما يلي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أ- على المسلم ان يبتعد عن الشبهات</w:t>
            </w:r>
          </w:p>
          <w:p w14:paraId="1981D9DB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استخدام النبي عليه السلام لأسلوب ضرب الامثال </w:t>
            </w:r>
          </w:p>
          <w:p w14:paraId="258F6AE5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9- توضح الشبه بين وقوع المسلم في الشبهات والراعي الذي يحوم حول الحمى </w:t>
            </w:r>
          </w:p>
          <w:p w14:paraId="0A049FD9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 توضح اهمية القلب </w:t>
            </w:r>
          </w:p>
          <w:p w14:paraId="6E74F456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11- تستنتج الدروس والعبر من الحديث </w:t>
            </w:r>
          </w:p>
          <w:p w14:paraId="17CE8367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12-تحفظ الحديث </w:t>
            </w:r>
          </w:p>
          <w:p w14:paraId="6893B924" w14:textId="77777777" w:rsidR="0025530C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6329929" w14:textId="77777777" w:rsidR="0025530C" w:rsidRPr="00550059" w:rsidRDefault="0025530C" w:rsidP="00BF6E00">
            <w:pPr>
              <w:pStyle w:val="a4"/>
              <w:spacing w:line="276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E2A6FC4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D0EA30C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  <w:p w14:paraId="5591CBF7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54A9CF1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E11" w14:textId="6EAB8ED1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 </w:t>
            </w:r>
          </w:p>
          <w:p w14:paraId="354F56F6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3FC7EB77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التداد والمحاكاة</w:t>
            </w:r>
          </w:p>
          <w:p w14:paraId="73A114BC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05A56EB4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694B35A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النصوص</w:t>
            </w:r>
          </w:p>
          <w:p w14:paraId="01B153DF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0AEB5321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0E0C68D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4A2DC41D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8C96042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ضرب الامثلة</w:t>
            </w:r>
          </w:p>
          <w:p w14:paraId="407EAC94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56AF731F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3E03F6F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6CEE50A0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D97F906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A390810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8F72016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5B96B066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EFA330A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F84D562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45FAE6C5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التحليل/ الاستنتاج</w:t>
            </w:r>
          </w:p>
          <w:p w14:paraId="4573E90F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AC0C7F5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0C3BDE0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057F2E0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مراجعة سريعة للدرس </w:t>
            </w:r>
          </w:p>
          <w:p w14:paraId="190D2D34" w14:textId="77777777" w:rsidR="0025530C" w:rsidRPr="00A003E4" w:rsidRDefault="0025530C" w:rsidP="00BF6E00">
            <w:pPr>
              <w:spacing w:line="276" w:lineRule="auto"/>
              <w:rPr>
                <w:sz w:val="28"/>
                <w:szCs w:val="28"/>
              </w:rPr>
            </w:pPr>
          </w:p>
          <w:p w14:paraId="298BF5B7" w14:textId="77777777" w:rsidR="0025530C" w:rsidRPr="00A003E4" w:rsidRDefault="0025530C" w:rsidP="00BF6E00">
            <w:pPr>
              <w:spacing w:line="276" w:lineRule="auto"/>
              <w:rPr>
                <w:sz w:val="28"/>
                <w:szCs w:val="28"/>
              </w:rPr>
            </w:pPr>
          </w:p>
          <w:p w14:paraId="795E2E71" w14:textId="77777777" w:rsidR="0025530C" w:rsidRPr="00A003E4" w:rsidRDefault="0025530C" w:rsidP="00BF6E00">
            <w:pPr>
              <w:tabs>
                <w:tab w:val="left" w:pos="420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166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85EC2B6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6606CA0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C340BEB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والتصويب </w:t>
            </w:r>
          </w:p>
          <w:p w14:paraId="63BA0F62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2-وضح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معاني المفردات الواردة في الحديث </w:t>
            </w:r>
          </w:p>
          <w:p w14:paraId="73ED1AB5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9B77BA">
              <w:rPr>
                <w:b/>
                <w:bCs/>
                <w:sz w:val="28"/>
                <w:szCs w:val="28"/>
                <w:rtl/>
              </w:rPr>
              <w:t>شرح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الحديث شرحا اجماليا </w:t>
            </w:r>
          </w:p>
          <w:p w14:paraId="6A269879" w14:textId="616F9253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4-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اقسام الاحكام التي بينها النبي عليه الصلاة </w:t>
            </w:r>
            <w:r w:rsidR="00D00371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السلام   </w:t>
            </w:r>
          </w:p>
          <w:p w14:paraId="65B44A93" w14:textId="45665065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5-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المقصود بكل </w:t>
            </w:r>
            <w:r w:rsidR="00D00371" w:rsidRPr="009B77BA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D00371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D00371" w:rsidRPr="009B77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أ- الحلال 0 ب- الحرام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ج-المشتبهات </w:t>
            </w:r>
          </w:p>
          <w:p w14:paraId="509DC377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6- مثل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على المشتبهات </w:t>
            </w:r>
          </w:p>
          <w:p w14:paraId="4F6092CF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7-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موقف المسلم من المشتبهات </w:t>
            </w:r>
          </w:p>
          <w:p w14:paraId="46ECDC3A" w14:textId="64EA5073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8-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ما يلي</w:t>
            </w:r>
            <w:r w:rsidR="00BF6E00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9B77BA">
              <w:rPr>
                <w:b/>
                <w:bCs/>
                <w:sz w:val="28"/>
                <w:szCs w:val="28"/>
                <w:rtl/>
              </w:rPr>
              <w:t>أ- على المسلم ان يبتعد عن الشبهات</w:t>
            </w:r>
          </w:p>
          <w:p w14:paraId="07C96C6C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 xml:space="preserve">ب- استخدام النبي عليه السلام لأسلوب ضرب الامثال </w:t>
            </w:r>
          </w:p>
          <w:p w14:paraId="55512C6C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9-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الشبه بين وقوع المسلم في الشبهات والراعي الذي يحوم حول الحمى </w:t>
            </w:r>
          </w:p>
          <w:p w14:paraId="26220620" w14:textId="77777777" w:rsidR="0025530C" w:rsidRPr="009B77BA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>10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اهمية القلب </w:t>
            </w:r>
          </w:p>
          <w:p w14:paraId="0251B9C5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B77BA">
              <w:rPr>
                <w:b/>
                <w:bCs/>
                <w:sz w:val="28"/>
                <w:szCs w:val="28"/>
                <w:rtl/>
              </w:rPr>
              <w:t xml:space="preserve">11-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9B77BA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B77BA">
              <w:rPr>
                <w:b/>
                <w:bCs/>
                <w:sz w:val="28"/>
                <w:szCs w:val="28"/>
                <w:rtl/>
              </w:rPr>
              <w:t xml:space="preserve"> الدروس والعبر من الحديث</w:t>
            </w:r>
          </w:p>
          <w:p w14:paraId="14505A44" w14:textId="77777777" w:rsidR="0025530C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متابعة الحفظ</w:t>
            </w:r>
          </w:p>
          <w:p w14:paraId="69A38FCF" w14:textId="77777777" w:rsidR="0025530C" w:rsidRDefault="0025530C" w:rsidP="00BF6E00">
            <w:pPr>
              <w:spacing w:line="276" w:lineRule="auto"/>
              <w:ind w:left="-1"/>
              <w:jc w:val="lef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661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1E2B1824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7649D4D2" w14:textId="64C117F6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</w:t>
      </w:r>
    </w:p>
    <w:p w14:paraId="097681E4" w14:textId="3D917AE2" w:rsidR="0025530C" w:rsidRDefault="00D0037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p w14:paraId="2261B636" w14:textId="5D313AB1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المحافظة على البيئة</w:t>
      </w:r>
    </w:p>
    <w:p w14:paraId="1997F9CE" w14:textId="58D6866D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572" w:type="dxa"/>
        <w:tblInd w:w="-117" w:type="dxa"/>
        <w:tblLook w:val="01E0" w:firstRow="1" w:lastRow="1" w:firstColumn="1" w:lastColumn="1" w:noHBand="0" w:noVBand="0"/>
      </w:tblPr>
      <w:tblGrid>
        <w:gridCol w:w="2861"/>
        <w:gridCol w:w="2611"/>
        <w:gridCol w:w="3827"/>
        <w:gridCol w:w="1273"/>
      </w:tblGrid>
      <w:tr w:rsidR="0025530C" w14:paraId="3590A85C" w14:textId="77777777" w:rsidTr="00D00371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128C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8657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664A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DE9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7B398DD3" w14:textId="77777777" w:rsidTr="00D00371">
        <w:trPr>
          <w:trHeight w:val="8117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E09" w14:textId="675948FA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D84C96F" w14:textId="77777777" w:rsidR="0025530C" w:rsidRDefault="0025530C" w:rsidP="00BF6E00">
            <w:pPr>
              <w:pStyle w:val="a4"/>
              <w:numPr>
                <w:ilvl w:val="0"/>
                <w:numId w:val="8"/>
              </w:numPr>
              <w:spacing w:line="360" w:lineRule="auto"/>
              <w:ind w:left="37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تقرا الحديث قراءة سليمة </w:t>
            </w:r>
          </w:p>
          <w:p w14:paraId="4A308369" w14:textId="77777777" w:rsidR="0025530C" w:rsidRDefault="0025530C" w:rsidP="00BF6E00">
            <w:pPr>
              <w:pStyle w:val="a4"/>
              <w:numPr>
                <w:ilvl w:val="0"/>
                <w:numId w:val="8"/>
              </w:numPr>
              <w:spacing w:line="360" w:lineRule="auto"/>
              <w:ind w:left="37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المقصود بالبيئة </w:t>
            </w:r>
          </w:p>
          <w:p w14:paraId="422E360D" w14:textId="77777777" w:rsidR="0025530C" w:rsidRDefault="0025530C" w:rsidP="00BF6E00">
            <w:pPr>
              <w:pStyle w:val="a4"/>
              <w:numPr>
                <w:ilvl w:val="0"/>
                <w:numId w:val="8"/>
              </w:numPr>
              <w:spacing w:line="360" w:lineRule="auto"/>
              <w:ind w:left="37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تشرح الحديث </w:t>
            </w:r>
          </w:p>
          <w:p w14:paraId="01DC6193" w14:textId="77777777" w:rsidR="0025530C" w:rsidRDefault="0025530C" w:rsidP="00BF6E00">
            <w:pPr>
              <w:pStyle w:val="a4"/>
              <w:numPr>
                <w:ilvl w:val="0"/>
                <w:numId w:val="8"/>
              </w:numPr>
              <w:spacing w:line="360" w:lineRule="auto"/>
              <w:ind w:left="37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اهتمام الاسلام بالبيئة </w:t>
            </w:r>
          </w:p>
          <w:p w14:paraId="7E97F780" w14:textId="761C126B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5-تعلل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اهتم الاسلام بالانسان وهيأ له الارض </w:t>
            </w:r>
          </w:p>
          <w:p w14:paraId="26FEE510" w14:textId="77777777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تدلل على اهتمام الاسلام بالبيئة </w:t>
            </w:r>
          </w:p>
          <w:p w14:paraId="1BA64F16" w14:textId="77777777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توضح التوجيهات النبوية للحفاظ على البيئة </w:t>
            </w:r>
          </w:p>
          <w:p w14:paraId="5634C247" w14:textId="1C444DB9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تستنتج مت تدل عليه النصوص الشرعية التالية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قال عليه السلام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اتقوا الملاعن الثلاث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البراز في الموارد ، والظل ، وقارعة الطريق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10DFBFA" w14:textId="0A775AD4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قال تعالى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وكلوا واشربوا ولا تسرفوا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50888C06" w14:textId="77777777" w:rsidR="0025530C" w:rsidRDefault="0025530C" w:rsidP="00BF6E00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9- تستنتج الدروس والعبر </w:t>
            </w:r>
          </w:p>
          <w:p w14:paraId="01443FE6" w14:textId="010D3D6F" w:rsidR="0025530C" w:rsidRPr="00D00371" w:rsidRDefault="0025530C" w:rsidP="00D00371">
            <w:pPr>
              <w:pStyle w:val="a4"/>
              <w:spacing w:line="360" w:lineRule="auto"/>
              <w:ind w:left="9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10تحفظ الحديث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320" w14:textId="61E64183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5E6E91C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2DBA53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4F5E4BB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الترداد والمحاكاة </w:t>
            </w:r>
          </w:p>
          <w:p w14:paraId="6F8C1E7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6D79E41E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تحليل النصوص</w:t>
            </w:r>
          </w:p>
          <w:p w14:paraId="78313CE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13FB047A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1FE76E9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C8AB8DB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اسلوب الاستدلال </w:t>
            </w:r>
          </w:p>
          <w:p w14:paraId="40E251C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اسلوب تحليل المفاهيم</w:t>
            </w:r>
          </w:p>
          <w:p w14:paraId="4568C75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FB43257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التحليل / الاستنتاج</w:t>
            </w:r>
          </w:p>
          <w:p w14:paraId="1EFC165D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7F2B0B2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4717E5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109D6F5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18843AF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3993969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972ED">
              <w:rPr>
                <w:b/>
                <w:bCs/>
                <w:sz w:val="28"/>
                <w:szCs w:val="28"/>
                <w:rtl/>
              </w:rPr>
              <w:t>اسلوب التحليل / الاستنتاج</w:t>
            </w:r>
          </w:p>
          <w:p w14:paraId="083C4AC3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C0CE313" w14:textId="77777777" w:rsidR="0025530C" w:rsidRPr="000E23AB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الخاتمة مراجعة سريعة للدرس </w:t>
            </w:r>
          </w:p>
          <w:p w14:paraId="65700746" w14:textId="77777777" w:rsidR="0025530C" w:rsidRPr="000E23AB" w:rsidRDefault="0025530C" w:rsidP="00BF6E00">
            <w:pPr>
              <w:tabs>
                <w:tab w:val="left" w:pos="360"/>
              </w:tabs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B3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DF25358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4745F0A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F6ED715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والتصويب </w:t>
            </w:r>
          </w:p>
          <w:p w14:paraId="2A3DE8F1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2-</w:t>
            </w:r>
            <w:r w:rsidRPr="00B97EB2">
              <w:rPr>
                <w:b/>
                <w:bCs/>
                <w:sz w:val="28"/>
                <w:szCs w:val="28"/>
                <w:rtl/>
              </w:rPr>
              <w:t>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المقصود بالبيئة </w:t>
            </w:r>
          </w:p>
          <w:p w14:paraId="241E34C1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97EB2">
              <w:rPr>
                <w:b/>
                <w:bCs/>
                <w:sz w:val="28"/>
                <w:szCs w:val="28"/>
                <w:rtl/>
              </w:rPr>
              <w:t>شرح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الحديث </w:t>
            </w:r>
          </w:p>
          <w:p w14:paraId="35DA835D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4-</w:t>
            </w:r>
            <w:r w:rsidRPr="00B97EB2">
              <w:rPr>
                <w:b/>
                <w:bCs/>
                <w:sz w:val="28"/>
                <w:szCs w:val="28"/>
                <w:rtl/>
              </w:rPr>
              <w:t>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اهتمام الاسلام بالبيئة </w:t>
            </w:r>
          </w:p>
          <w:p w14:paraId="1AEE69EB" w14:textId="27F9CBB2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5-علل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اهتم الاسلام </w:t>
            </w:r>
            <w:r w:rsidRPr="00B97EB2">
              <w:rPr>
                <w:rFonts w:hint="cs"/>
                <w:b/>
                <w:bCs/>
                <w:sz w:val="28"/>
                <w:szCs w:val="28"/>
                <w:rtl/>
              </w:rPr>
              <w:t>بالإنسان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وهيأ له الارض </w:t>
            </w:r>
          </w:p>
          <w:p w14:paraId="47621BC3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6- دلل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على اهتمام الاسلام بالبيئة </w:t>
            </w:r>
          </w:p>
          <w:p w14:paraId="19CFD4F2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7-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التوجيهات النبوية للحفاظ على البيئة </w:t>
            </w:r>
          </w:p>
          <w:p w14:paraId="5528F7DE" w14:textId="0E226240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 xml:space="preserve">8-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97EB2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مت تدل عليه النصوص الشرعية التالية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أ- قال عليه السلام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b/>
                <w:bCs/>
                <w:sz w:val="28"/>
                <w:szCs w:val="28"/>
                <w:rtl/>
              </w:rPr>
              <w:t>(</w:t>
            </w:r>
            <w:r w:rsidRPr="00B97EB2">
              <w:rPr>
                <w:b/>
                <w:bCs/>
                <w:sz w:val="28"/>
                <w:szCs w:val="28"/>
                <w:rtl/>
              </w:rPr>
              <w:t>اتقوا الملاعن الثلاث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البراز في الموارد ، والظل ، وقارعة الطريق</w:t>
            </w:r>
            <w:r w:rsidR="00BF6E00">
              <w:rPr>
                <w:b/>
                <w:bCs/>
                <w:sz w:val="28"/>
                <w:szCs w:val="28"/>
                <w:rtl/>
              </w:rPr>
              <w:t>)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B9E315" w14:textId="5E2B7BFC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ب- قال تعالى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F6E00">
              <w:rPr>
                <w:b/>
                <w:bCs/>
                <w:sz w:val="28"/>
                <w:szCs w:val="28"/>
                <w:rtl/>
              </w:rPr>
              <w:t>(</w:t>
            </w:r>
            <w:r w:rsidRPr="00B97EB2">
              <w:rPr>
                <w:b/>
                <w:bCs/>
                <w:sz w:val="28"/>
                <w:szCs w:val="28"/>
                <w:rtl/>
              </w:rPr>
              <w:t>وكلوا واشربوا ولا تسرفوا</w:t>
            </w:r>
            <w:r w:rsidR="00BF6E00">
              <w:rPr>
                <w:b/>
                <w:bCs/>
                <w:sz w:val="28"/>
                <w:szCs w:val="28"/>
                <w:rtl/>
              </w:rPr>
              <w:t>)</w:t>
            </w:r>
          </w:p>
          <w:p w14:paraId="39495187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 xml:space="preserve">9-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97EB2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7EB2">
              <w:rPr>
                <w:b/>
                <w:bCs/>
                <w:sz w:val="28"/>
                <w:szCs w:val="28"/>
                <w:rtl/>
              </w:rPr>
              <w:t xml:space="preserve"> الدروس والعبر </w:t>
            </w:r>
          </w:p>
          <w:p w14:paraId="4CC98B06" w14:textId="77777777" w:rsidR="0025530C" w:rsidRPr="00B97EB2" w:rsidRDefault="0025530C" w:rsidP="00BF6E00">
            <w:pPr>
              <w:spacing w:line="360" w:lineRule="auto"/>
              <w:ind w:left="-1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97EB2">
              <w:rPr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الحفظ</w:t>
            </w:r>
          </w:p>
          <w:p w14:paraId="6AE73CFE" w14:textId="77777777" w:rsidR="0025530C" w:rsidRPr="000E23AB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7F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6A02C917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07E977DC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22A7FA1B" w14:textId="049DF364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----------------------------------------------------- </w:t>
      </w:r>
    </w:p>
    <w:p w14:paraId="2132A6B7" w14:textId="742A287B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p w14:paraId="2F328A35" w14:textId="6DEA9920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غزوة مؤتة </w:t>
      </w:r>
    </w:p>
    <w:p w14:paraId="40ECD0EC" w14:textId="3BFBF827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770" w:type="dxa"/>
        <w:jc w:val="right"/>
        <w:tblLook w:val="01E0" w:firstRow="1" w:lastRow="1" w:firstColumn="1" w:lastColumn="1" w:noHBand="0" w:noVBand="0"/>
      </w:tblPr>
      <w:tblGrid>
        <w:gridCol w:w="3059"/>
        <w:gridCol w:w="2976"/>
        <w:gridCol w:w="3545"/>
        <w:gridCol w:w="1190"/>
      </w:tblGrid>
      <w:tr w:rsidR="0025530C" w14:paraId="5EEECF66" w14:textId="77777777" w:rsidTr="00D00371">
        <w:trPr>
          <w:trHeight w:val="268"/>
          <w:jc w:val="right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B40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5D5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0D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48D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37D54EAB" w14:textId="77777777" w:rsidTr="00D00371">
        <w:trPr>
          <w:trHeight w:val="8117"/>
          <w:jc w:val="right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584" w14:textId="5DA7869B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7FE9C89" w14:textId="77777777" w:rsidR="0025530C" w:rsidRDefault="0025530C" w:rsidP="00BF6E00">
            <w:pPr>
              <w:pStyle w:val="a4"/>
              <w:numPr>
                <w:ilvl w:val="0"/>
                <w:numId w:val="9"/>
              </w:num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سبب الغزوة </w:t>
            </w:r>
          </w:p>
          <w:p w14:paraId="3DC806B7" w14:textId="77777777" w:rsidR="0025530C" w:rsidRDefault="0025530C" w:rsidP="00BF6E00">
            <w:pPr>
              <w:pStyle w:val="a4"/>
              <w:spacing w:line="360" w:lineRule="auto"/>
              <w:ind w:left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تشرح تخطيط النبي عليه السلام للغزوة </w:t>
            </w:r>
          </w:p>
          <w:p w14:paraId="3DB6773E" w14:textId="0E43F9F8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تعلل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تعيين النبي عليه السلام ثلاث من القادة في هذه الغزوة دون غيرها </w:t>
            </w:r>
          </w:p>
          <w:p w14:paraId="1C095A6B" w14:textId="77777777" w:rsidR="0025530C" w:rsidRDefault="0025530C" w:rsidP="0025530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تعدد اسماء القادة في هذه الغزوة </w:t>
            </w:r>
          </w:p>
          <w:p w14:paraId="2DDE8CFE" w14:textId="77777777" w:rsidR="0025530C" w:rsidRDefault="0025530C" w:rsidP="00BF6E00">
            <w:pPr>
              <w:pStyle w:val="a4"/>
              <w:spacing w:line="360" w:lineRule="auto"/>
              <w:ind w:left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6-تستنتج الامور التي تضمنتها وصية النبي عليه السلام للجيش </w:t>
            </w:r>
          </w:p>
          <w:p w14:paraId="4DD3C91C" w14:textId="77777777" w:rsidR="0025530C" w:rsidRDefault="0025530C" w:rsidP="00BF6E00">
            <w:pPr>
              <w:pStyle w:val="a4"/>
              <w:numPr>
                <w:ilvl w:val="0"/>
                <w:numId w:val="8"/>
              </w:num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تتحدث عن احداث الغزوة </w:t>
            </w:r>
          </w:p>
          <w:p w14:paraId="50D71309" w14:textId="77777777" w:rsidR="0025530C" w:rsidRPr="000D038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r w:rsidRPr="000D038C">
              <w:rPr>
                <w:b/>
                <w:bCs/>
                <w:sz w:val="28"/>
                <w:szCs w:val="28"/>
                <w:rtl/>
              </w:rPr>
              <w:t>تقارن بين جيش المسلمين وجيش الروم</w:t>
            </w:r>
          </w:p>
          <w:p w14:paraId="66020E45" w14:textId="77777777" w:rsidR="0025530C" w:rsidRDefault="0025530C" w:rsidP="00BF6E00">
            <w:pPr>
              <w:pStyle w:val="a4"/>
              <w:spacing w:line="360" w:lineRule="auto"/>
              <w:ind w:left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9- تبين موقف عبد الله بن رواحة في بداية الغزوة </w:t>
            </w:r>
          </w:p>
          <w:p w14:paraId="77EA4A46" w14:textId="77777777" w:rsidR="0025530C" w:rsidRDefault="0025530C" w:rsidP="00BF6E00">
            <w:pPr>
              <w:pStyle w:val="a4"/>
              <w:spacing w:line="360" w:lineRule="auto"/>
              <w:ind w:left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10- تذكر معجزة للنبي عليه السلام في الغزوة </w:t>
            </w:r>
          </w:p>
          <w:p w14:paraId="72305E21" w14:textId="77777777" w:rsidR="0025530C" w:rsidRPr="00A37A6E" w:rsidRDefault="0025530C" w:rsidP="00BF6E00">
            <w:pPr>
              <w:pStyle w:val="a4"/>
              <w:spacing w:line="360" w:lineRule="auto"/>
              <w:ind w:left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 تصف خطة خالد بن الوليد</w:t>
            </w:r>
          </w:p>
          <w:p w14:paraId="72AEAF78" w14:textId="2A115F39" w:rsidR="0025530C" w:rsidRPr="000E23AB" w:rsidRDefault="0025530C" w:rsidP="00D0037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12-تستنتج الدروس والعبر من الغزوة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6AC" w14:textId="0F55194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1E6B638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8D4F62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3CF2EE2F" w14:textId="77777777" w:rsidR="0025530C" w:rsidRDefault="0025530C" w:rsidP="00BF6E00">
            <w:pPr>
              <w:spacing w:line="360" w:lineRule="auto"/>
              <w:ind w:left="-1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الحوار والمناقشة </w:t>
            </w:r>
          </w:p>
          <w:p w14:paraId="4EA862A1" w14:textId="77777777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المواقف </w:t>
            </w:r>
          </w:p>
          <w:p w14:paraId="2CDCA75C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280D4B57" w14:textId="77777777" w:rsidR="0025530C" w:rsidRDefault="0025530C" w:rsidP="00BF6E00">
            <w:pPr>
              <w:rPr>
                <w:sz w:val="28"/>
                <w:szCs w:val="28"/>
              </w:rPr>
            </w:pPr>
          </w:p>
          <w:p w14:paraId="2110170F" w14:textId="77777777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 w:rsidRPr="000D038C">
              <w:rPr>
                <w:sz w:val="28"/>
                <w:szCs w:val="28"/>
                <w:rtl/>
              </w:rPr>
              <w:t>اسلوب تحليل المواقف</w:t>
            </w:r>
          </w:p>
          <w:p w14:paraId="015154BF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282CE301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5D0D5902" w14:textId="77777777" w:rsidR="0025530C" w:rsidRDefault="0025530C" w:rsidP="00BF6E00">
            <w:pPr>
              <w:rPr>
                <w:sz w:val="28"/>
                <w:szCs w:val="28"/>
              </w:rPr>
            </w:pPr>
          </w:p>
          <w:p w14:paraId="641C772E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العرض</w:t>
            </w:r>
          </w:p>
          <w:p w14:paraId="331512F4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4A84DC0D" w14:textId="77777777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 الاستنتاج</w:t>
            </w:r>
          </w:p>
          <w:p w14:paraId="65FACE84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61D17817" w14:textId="77777777" w:rsidR="0025530C" w:rsidRDefault="0025530C" w:rsidP="00BF6E00">
            <w:pPr>
              <w:rPr>
                <w:sz w:val="28"/>
                <w:szCs w:val="28"/>
              </w:rPr>
            </w:pPr>
          </w:p>
          <w:p w14:paraId="3BF8F7E7" w14:textId="77777777" w:rsidR="0025530C" w:rsidRPr="000D038C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القصة</w:t>
            </w:r>
          </w:p>
          <w:p w14:paraId="594B21D2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المقارنة</w:t>
            </w:r>
          </w:p>
          <w:p w14:paraId="325D6B61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44ED25E7" w14:textId="77777777" w:rsidR="0025530C" w:rsidRPr="00EF4A73" w:rsidRDefault="0025530C" w:rsidP="00BF6E00">
            <w:pPr>
              <w:rPr>
                <w:sz w:val="28"/>
                <w:szCs w:val="28"/>
              </w:rPr>
            </w:pPr>
          </w:p>
          <w:p w14:paraId="58D3FB90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  <w:r w:rsidRPr="000D038C">
              <w:rPr>
                <w:sz w:val="28"/>
                <w:szCs w:val="28"/>
                <w:rtl/>
              </w:rPr>
              <w:t>اسلوب تحليل المواقف</w:t>
            </w:r>
          </w:p>
          <w:p w14:paraId="5766ABB0" w14:textId="77777777" w:rsidR="0025530C" w:rsidRDefault="0025530C" w:rsidP="00BF6E00">
            <w:pPr>
              <w:rPr>
                <w:sz w:val="28"/>
                <w:szCs w:val="28"/>
              </w:rPr>
            </w:pPr>
          </w:p>
          <w:p w14:paraId="18D559C1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BE0FA4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العرض</w:t>
            </w:r>
          </w:p>
          <w:p w14:paraId="10EE8CB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A988220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7C4C9F6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384AF06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</w:p>
          <w:p w14:paraId="643B25AF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 الاستنتاج</w:t>
            </w:r>
          </w:p>
          <w:p w14:paraId="4C21A6BB" w14:textId="70F1C002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CF3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1F73807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42D1E8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1F95E3D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1-</w:t>
            </w:r>
            <w:r w:rsidRPr="000D038C">
              <w:rPr>
                <w:b/>
                <w:bCs/>
                <w:sz w:val="28"/>
                <w:szCs w:val="28"/>
                <w:rtl/>
              </w:rPr>
              <w:t>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سبب الغزوة </w:t>
            </w:r>
          </w:p>
          <w:p w14:paraId="66A12D47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D038C">
              <w:rPr>
                <w:b/>
                <w:bCs/>
                <w:sz w:val="28"/>
                <w:szCs w:val="28"/>
                <w:rtl/>
              </w:rPr>
              <w:t>شرح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تخطيط النبي عليه السلام للغزوة </w:t>
            </w:r>
          </w:p>
          <w:p w14:paraId="5052F99F" w14:textId="4DE03A9C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3-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تعيين النبي عليه السلام ثلاث من القادة في هذه الغزوة دون غيرها </w:t>
            </w:r>
          </w:p>
          <w:p w14:paraId="1A3F3A21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5-</w:t>
            </w:r>
            <w:r w:rsidRPr="000D038C">
              <w:rPr>
                <w:b/>
                <w:bCs/>
                <w:sz w:val="28"/>
                <w:szCs w:val="28"/>
                <w:rtl/>
              </w:rPr>
              <w:t>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اسماء القادة في هذه الغزوة </w:t>
            </w:r>
          </w:p>
          <w:p w14:paraId="06A5D703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6-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D038C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الامور التي تضمنتها وصية النبي عليه السلام للجيش </w:t>
            </w:r>
          </w:p>
          <w:p w14:paraId="23364B75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6-</w:t>
            </w:r>
            <w:r w:rsidRPr="000D038C">
              <w:rPr>
                <w:b/>
                <w:bCs/>
                <w:sz w:val="28"/>
                <w:szCs w:val="28"/>
                <w:rtl/>
              </w:rPr>
              <w:t>تحدث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عن احداث الغزوة </w:t>
            </w:r>
          </w:p>
          <w:p w14:paraId="74F99846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8- قارن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بين جيش المسلمين وجيش الروم</w:t>
            </w:r>
          </w:p>
          <w:p w14:paraId="2653AE4A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9-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موقف عبد الله بن رواحة في بداية الغزوة </w:t>
            </w:r>
          </w:p>
          <w:p w14:paraId="73522645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 xml:space="preserve">10-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اذكري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معجزة للنبي عليه السلام في الغزوة </w:t>
            </w:r>
          </w:p>
          <w:p w14:paraId="319319A8" w14:textId="77777777" w:rsidR="0025530C" w:rsidRPr="000D038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11- صف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خطة خالد بن الوليد</w:t>
            </w:r>
          </w:p>
          <w:p w14:paraId="734C0DC8" w14:textId="77777777" w:rsidR="0025530C" w:rsidRPr="00EF4A73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 w:rsidRPr="000D038C">
              <w:rPr>
                <w:b/>
                <w:bCs/>
                <w:sz w:val="28"/>
                <w:szCs w:val="28"/>
                <w:rtl/>
              </w:rPr>
              <w:t>12-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D038C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D038C">
              <w:rPr>
                <w:b/>
                <w:bCs/>
                <w:sz w:val="28"/>
                <w:szCs w:val="28"/>
                <w:rtl/>
              </w:rPr>
              <w:t xml:space="preserve"> الدروس والعبر من الغزوة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3F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خريطة / مقاطع فيديو</w:t>
            </w:r>
          </w:p>
        </w:tc>
      </w:tr>
    </w:tbl>
    <w:p w14:paraId="0D37D895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327C732B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6B5B0472" w14:textId="4C4C8034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1DC682BA" w14:textId="471EA57C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p w14:paraId="6391D00B" w14:textId="77777777" w:rsidR="0025530C" w:rsidRDefault="0025530C" w:rsidP="0025530C">
      <w:pPr>
        <w:rPr>
          <w:rtl/>
        </w:rPr>
      </w:pPr>
    </w:p>
    <w:p w14:paraId="6BE711DB" w14:textId="0099C18B" w:rsidR="0025530C" w:rsidRDefault="0025530C" w:rsidP="0025530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فتح مكة </w:t>
      </w:r>
    </w:p>
    <w:p w14:paraId="1AA4F2ED" w14:textId="0370B3E9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909" w:type="dxa"/>
        <w:tblInd w:w="-454" w:type="dxa"/>
        <w:tblLook w:val="01E0" w:firstRow="1" w:lastRow="1" w:firstColumn="1" w:lastColumn="1" w:noHBand="0" w:noVBand="0"/>
      </w:tblPr>
      <w:tblGrid>
        <w:gridCol w:w="3198"/>
        <w:gridCol w:w="2976"/>
        <w:gridCol w:w="3545"/>
        <w:gridCol w:w="1190"/>
      </w:tblGrid>
      <w:tr w:rsidR="0025530C" w14:paraId="36408FAF" w14:textId="77777777" w:rsidTr="00D00371">
        <w:trPr>
          <w:trHeight w:val="26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2505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1020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774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4CD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2534F0F7" w14:textId="77777777" w:rsidTr="00D00371">
        <w:trPr>
          <w:trHeight w:val="811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3CA" w14:textId="01AEE55A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7485DED" w14:textId="77777777" w:rsidR="0025530C" w:rsidRDefault="0025530C" w:rsidP="00BF6E00">
            <w:pPr>
              <w:pStyle w:val="a4"/>
              <w:numPr>
                <w:ilvl w:val="0"/>
                <w:numId w:val="10"/>
              </w:numPr>
              <w:spacing w:line="480" w:lineRule="auto"/>
              <w:ind w:left="375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تبين سبب فتح مكة </w:t>
            </w:r>
          </w:p>
          <w:p w14:paraId="0E483494" w14:textId="56CCEC26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2-تعلل ما يلي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أ ارسال قريش ابا سفيان للنبي عليه السلام </w:t>
            </w:r>
          </w:p>
          <w:p w14:paraId="0315BF53" w14:textId="77777777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حرص النبي عليه السلام على سرية الخروج </w:t>
            </w:r>
          </w:p>
          <w:p w14:paraId="74599769" w14:textId="77777777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تتحدث عن احداث فتح مكة </w:t>
            </w:r>
          </w:p>
          <w:p w14:paraId="2C128332" w14:textId="77777777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تستنتج ما يدل عليه قول النبي عليه السلام " من دخل دار ابو سفيان فهم ءامن " </w:t>
            </w:r>
          </w:p>
          <w:p w14:paraId="5D3FDCDE" w14:textId="77777777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تصف كيفية دخول المسلمين مكة </w:t>
            </w:r>
          </w:p>
          <w:p w14:paraId="76092A54" w14:textId="77777777" w:rsidR="0025530C" w:rsidRDefault="0025530C" w:rsidP="00BF6E00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تدلل من الدرس ما يدل على تواضع النبي عليه السلام </w:t>
            </w:r>
          </w:p>
          <w:p w14:paraId="565A1F76" w14:textId="1D9732E4" w:rsidR="0025530C" w:rsidRPr="000E23AB" w:rsidRDefault="0025530C" w:rsidP="00D00371">
            <w:pPr>
              <w:pStyle w:val="a4"/>
              <w:spacing w:line="480" w:lineRule="auto"/>
              <w:ind w:left="15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7- تستنتج الدروس والعبر من الدرس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2B" w14:textId="36073DBA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763F777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الحديث عن صلح الحديبية </w:t>
            </w:r>
          </w:p>
          <w:p w14:paraId="7BD6F3E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0057156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27DD8E80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9B09C2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المواقف </w:t>
            </w:r>
          </w:p>
          <w:p w14:paraId="0763F36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07E029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D36804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EE4BFD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8A0B250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7E56FA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7F9CD5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5472A6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القصة </w:t>
            </w:r>
          </w:p>
          <w:p w14:paraId="66322979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D6DFD6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المواقف </w:t>
            </w:r>
          </w:p>
          <w:p w14:paraId="6F9FD260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156AB4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54F5AD1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FFF2812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AB1220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872C772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الوصف</w:t>
            </w:r>
          </w:p>
          <w:p w14:paraId="165A5202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208D84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التحليل / الاستدلال </w:t>
            </w:r>
          </w:p>
          <w:p w14:paraId="485E6640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885772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338B4BC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117A7886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 w:rsidRPr="00F920D9">
              <w:rPr>
                <w:sz w:val="28"/>
                <w:szCs w:val="28"/>
                <w:rtl/>
              </w:rPr>
              <w:t>اسلوب التحليل / الاستنتاج</w:t>
            </w:r>
          </w:p>
          <w:p w14:paraId="226E798F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33A245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51E3072" w14:textId="4A7D4EAC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B9E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66E5CF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2F093D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2659154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1-</w:t>
            </w:r>
            <w:r w:rsidRPr="00F920D9">
              <w:rPr>
                <w:b/>
                <w:bCs/>
                <w:sz w:val="28"/>
                <w:szCs w:val="28"/>
                <w:rtl/>
              </w:rPr>
              <w:t>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سبب فتح مكة </w:t>
            </w:r>
          </w:p>
          <w:p w14:paraId="7D8509A5" w14:textId="630514E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>2-علل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ما يلي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ارسال قريش ابا سفيان للنبي عليه السلام </w:t>
            </w:r>
          </w:p>
          <w:p w14:paraId="73CFFFBE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 xml:space="preserve">ب- حرص النبي عليه السلام على سرية الخروج </w:t>
            </w:r>
          </w:p>
          <w:p w14:paraId="0D92FF28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>3- تحدث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عن احداث فتح مكة </w:t>
            </w:r>
          </w:p>
          <w:p w14:paraId="5B5360FF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920D9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ما يدل عليه قول النبي عليه السلام " من دخل دار ابو سفيان فهم ءامن " </w:t>
            </w:r>
          </w:p>
          <w:p w14:paraId="28BCEAB5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5- </w:t>
            </w:r>
            <w:r w:rsidRPr="00F920D9">
              <w:rPr>
                <w:b/>
                <w:bCs/>
                <w:sz w:val="28"/>
                <w:szCs w:val="28"/>
                <w:rtl/>
              </w:rPr>
              <w:t>صف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كيفية دخول المسلمين مكة </w:t>
            </w:r>
          </w:p>
          <w:p w14:paraId="7284F3F3" w14:textId="77777777" w:rsidR="0025530C" w:rsidRPr="00F920D9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>6- دلل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من الدرس ما يدل على تواضع النبي عليه السلام </w:t>
            </w:r>
          </w:p>
          <w:p w14:paraId="718F9514" w14:textId="77777777" w:rsidR="0025530C" w:rsidRPr="00EF4A73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  <w:r w:rsidRPr="00F920D9">
              <w:rPr>
                <w:b/>
                <w:bCs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920D9">
              <w:rPr>
                <w:b/>
                <w:bCs/>
                <w:sz w:val="28"/>
                <w:szCs w:val="28"/>
                <w:rtl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920D9">
              <w:rPr>
                <w:b/>
                <w:bCs/>
                <w:sz w:val="28"/>
                <w:szCs w:val="28"/>
                <w:rtl/>
              </w:rPr>
              <w:t xml:space="preserve"> الدروس والعبر من الدرس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E5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 w:rsidRPr="0014763D">
              <w:rPr>
                <w:b/>
                <w:bCs/>
                <w:sz w:val="28"/>
                <w:szCs w:val="28"/>
                <w:rtl/>
              </w:rPr>
              <w:t>استخدام خريطة / مقاطع فيديو</w:t>
            </w:r>
          </w:p>
        </w:tc>
      </w:tr>
    </w:tbl>
    <w:p w14:paraId="7B0CEE05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3A144228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>: ------------------------------------------------------</w:t>
      </w:r>
    </w:p>
    <w:p w14:paraId="363ADA9D" w14:textId="74AFD22B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----------------------------------------------------- </w:t>
      </w:r>
    </w:p>
    <w:p w14:paraId="0AE189F6" w14:textId="007D146E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p w14:paraId="1B68565A" w14:textId="0CC58780" w:rsidR="00D00371" w:rsidRDefault="00D00371" w:rsidP="0025530C">
      <w:pPr>
        <w:spacing w:line="360" w:lineRule="auto"/>
        <w:ind w:left="-1"/>
        <w:rPr>
          <w:rtl/>
        </w:rPr>
      </w:pPr>
    </w:p>
    <w:p w14:paraId="10EBF3F3" w14:textId="77777777" w:rsidR="00D00371" w:rsidRDefault="00D00371" w:rsidP="0025530C">
      <w:pPr>
        <w:spacing w:line="360" w:lineRule="auto"/>
        <w:ind w:left="-1"/>
        <w:rPr>
          <w:rtl/>
        </w:rPr>
      </w:pPr>
    </w:p>
    <w:p w14:paraId="09765C71" w14:textId="59B7E4E6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آل ابيت النبوي الشريف</w:t>
      </w:r>
    </w:p>
    <w:p w14:paraId="1CC505C3" w14:textId="222DF144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912" w:type="dxa"/>
        <w:tblInd w:w="-457" w:type="dxa"/>
        <w:tblLook w:val="01E0" w:firstRow="1" w:lastRow="1" w:firstColumn="1" w:lastColumn="1" w:noHBand="0" w:noVBand="0"/>
      </w:tblPr>
      <w:tblGrid>
        <w:gridCol w:w="3201"/>
        <w:gridCol w:w="2976"/>
        <w:gridCol w:w="3545"/>
        <w:gridCol w:w="1190"/>
      </w:tblGrid>
      <w:tr w:rsidR="0025530C" w14:paraId="467DD7CD" w14:textId="77777777" w:rsidTr="00D00371">
        <w:trPr>
          <w:trHeight w:val="26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D1D8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3AA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548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DD1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187D9884" w14:textId="77777777" w:rsidTr="00D00371">
        <w:trPr>
          <w:trHeight w:val="811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3F" w14:textId="6A834921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D384FA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455A05A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تعرّف مفهوم آل البيت </w:t>
            </w:r>
          </w:p>
          <w:p w14:paraId="33F563E1" w14:textId="58F1A52E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Pr="00613D0E">
              <w:rPr>
                <w:sz w:val="28"/>
                <w:szCs w:val="28"/>
                <w:rtl/>
              </w:rPr>
              <w:t>تعلل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613D0E">
              <w:rPr>
                <w:sz w:val="28"/>
                <w:szCs w:val="28"/>
                <w:rtl/>
              </w:rPr>
              <w:t xml:space="preserve"> أ- ر</w:t>
            </w:r>
            <w:r>
              <w:rPr>
                <w:rFonts w:hint="cs"/>
                <w:sz w:val="28"/>
                <w:szCs w:val="28"/>
                <w:rtl/>
              </w:rPr>
              <w:t xml:space="preserve">فع الله من مكانة آل بين النبي عليه السلام </w:t>
            </w:r>
          </w:p>
          <w:p w14:paraId="680577A4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تسمية النبي عليه السلام ابنه ابراهيم بهذا الاسم</w:t>
            </w:r>
          </w:p>
          <w:p w14:paraId="34CBC4AB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تذكر اسماء زوجات وابناء النبي عليه السلام </w:t>
            </w:r>
          </w:p>
          <w:p w14:paraId="084491CA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تذكر امثلة على تضحيات آل البيت </w:t>
            </w:r>
          </w:p>
          <w:p w14:paraId="4999B8AA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تعدد صفات آل البيت </w:t>
            </w:r>
          </w:p>
          <w:p w14:paraId="294E3A22" w14:textId="77777777" w:rsidR="0025530C" w:rsidRDefault="0025530C" w:rsidP="00BF6E00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تدلل على حب آل البيت </w:t>
            </w:r>
          </w:p>
          <w:p w14:paraId="0FE7FBCB" w14:textId="677020F2" w:rsidR="0025530C" w:rsidRPr="00613D0E" w:rsidRDefault="0025530C" w:rsidP="00D00371">
            <w:pPr>
              <w:pStyle w:val="a4"/>
              <w:spacing w:line="480" w:lineRule="auto"/>
              <w:ind w:left="91" w:hanging="91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تبين الموقف الصحيح من  المغالاة في حب آل البيت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4ED" w14:textId="399448CC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6A33AB31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الحديث عن بيت النبوة </w:t>
            </w:r>
          </w:p>
          <w:p w14:paraId="5B3B617F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1018382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0C2F030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2946C6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الحوار والمناقشة </w:t>
            </w:r>
          </w:p>
          <w:p w14:paraId="13106A9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7D6DAC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894220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5E9DAE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780B061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EFB63D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D32DAF9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3073316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العرض</w:t>
            </w:r>
          </w:p>
          <w:p w14:paraId="063FA86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532CA0A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21D198F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16A87C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ضرب الامثل / القصة </w:t>
            </w:r>
          </w:p>
          <w:p w14:paraId="4EE878E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 w:rsidRPr="002F46F5">
              <w:rPr>
                <w:sz w:val="28"/>
                <w:szCs w:val="28"/>
                <w:rtl/>
              </w:rPr>
              <w:t>اسلوب العرض</w:t>
            </w:r>
          </w:p>
          <w:p w14:paraId="4772D696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B9F19D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1AE8B9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602F0FA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879538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 w:rsidRPr="002F46F5">
              <w:rPr>
                <w:sz w:val="28"/>
                <w:szCs w:val="28"/>
                <w:rtl/>
              </w:rPr>
              <w:t>اسلوب التحليل / الاستنتاج</w:t>
            </w:r>
          </w:p>
          <w:p w14:paraId="318699FE" w14:textId="51624EFA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C58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384F1FD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E4475B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363C7AA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 عرّف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مفهوم آل البيت </w:t>
            </w:r>
          </w:p>
          <w:p w14:paraId="15EF9FB9" w14:textId="1FF2D47E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>2-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أ- رفع الله من مكانة آل بي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النبي عليه السلام </w:t>
            </w:r>
          </w:p>
          <w:p w14:paraId="24CF4351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>ب- تسمية النبي عليه السلام ابنه ابراهيم بهذا الاسم</w:t>
            </w:r>
          </w:p>
          <w:p w14:paraId="3E563C5D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2F46F5">
              <w:rPr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اسماء زوجات وابناء النبي عليه السلام </w:t>
            </w:r>
          </w:p>
          <w:p w14:paraId="0D568FA2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2F46F5">
              <w:rPr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امثلة على تضحيات آل البيت </w:t>
            </w:r>
          </w:p>
          <w:p w14:paraId="4CD0F724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>5- 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صفات آل البيت </w:t>
            </w:r>
          </w:p>
          <w:p w14:paraId="07A61040" w14:textId="77777777" w:rsidR="0025530C" w:rsidRPr="002F46F5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 xml:space="preserve">6- دلل على حب آل البيت </w:t>
            </w:r>
          </w:p>
          <w:p w14:paraId="4BF488CE" w14:textId="22E03EC0" w:rsidR="0025530C" w:rsidRPr="00EF4A73" w:rsidRDefault="0025530C" w:rsidP="00D00371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  <w:r w:rsidRPr="002F46F5">
              <w:rPr>
                <w:b/>
                <w:bCs/>
                <w:sz w:val="28"/>
                <w:szCs w:val="28"/>
                <w:rtl/>
              </w:rPr>
              <w:t>7-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F46F5">
              <w:rPr>
                <w:b/>
                <w:bCs/>
                <w:sz w:val="28"/>
                <w:szCs w:val="28"/>
                <w:rtl/>
              </w:rPr>
              <w:t xml:space="preserve"> الموقف الصحيح من  المغالاة في حب آل البيت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19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2550C9C2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2758EE18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19B2E7A9" w14:textId="2ED412AC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7F6E092B" w14:textId="1452C32F" w:rsidR="0025530C" w:rsidRDefault="006A53F1" w:rsidP="0025530C">
      <w:pPr>
        <w:spacing w:line="360" w:lineRule="auto"/>
        <w:ind w:left="-1"/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3B62C177" w14:textId="77777777" w:rsidR="0025530C" w:rsidRDefault="0025530C" w:rsidP="0025530C">
      <w:pPr>
        <w:rPr>
          <w:rtl/>
        </w:rPr>
      </w:pPr>
    </w:p>
    <w:p w14:paraId="56A4BC09" w14:textId="5B0D3C2F" w:rsidR="0025530C" w:rsidRDefault="0025530C" w:rsidP="0025530C">
      <w:pPr>
        <w:rPr>
          <w:rtl/>
        </w:rPr>
      </w:pPr>
    </w:p>
    <w:p w14:paraId="25CAD063" w14:textId="70A91C5C" w:rsidR="00416FF2" w:rsidRDefault="00416FF2" w:rsidP="0025530C">
      <w:pPr>
        <w:rPr>
          <w:rtl/>
        </w:rPr>
      </w:pPr>
    </w:p>
    <w:p w14:paraId="22B1F0AE" w14:textId="77777777" w:rsidR="00416FF2" w:rsidRDefault="00416FF2" w:rsidP="0025530C">
      <w:pPr>
        <w:rPr>
          <w:rtl/>
        </w:rPr>
      </w:pPr>
    </w:p>
    <w:p w14:paraId="08CE7BE4" w14:textId="4DEED0A4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من صحابة النبي عليه السلام </w:t>
      </w:r>
      <w:r w:rsidR="00BF6E00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خالد بن الوليد </w:t>
      </w:r>
    </w:p>
    <w:p w14:paraId="74738C67" w14:textId="1AC9FAAA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633" w:type="dxa"/>
        <w:tblInd w:w="-641" w:type="dxa"/>
        <w:tblLook w:val="01E0" w:firstRow="1" w:lastRow="1" w:firstColumn="1" w:lastColumn="1" w:noHBand="0" w:noVBand="0"/>
      </w:tblPr>
      <w:tblGrid>
        <w:gridCol w:w="3770"/>
        <w:gridCol w:w="2530"/>
        <w:gridCol w:w="3058"/>
        <w:gridCol w:w="1275"/>
      </w:tblGrid>
      <w:tr w:rsidR="0025530C" w14:paraId="02EC8BBF" w14:textId="77777777" w:rsidTr="00BF6E00">
        <w:trPr>
          <w:trHeight w:val="26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3C90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E9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B6E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8B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0D9D35B2" w14:textId="77777777" w:rsidTr="00BF6E00">
        <w:trPr>
          <w:trHeight w:val="811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1BF" w14:textId="4EC69299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116418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DDD4438" w14:textId="77777777" w:rsidR="0025530C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1-تعرّف بشخصية خالد بن الوليد رضي الله عنه </w:t>
            </w:r>
          </w:p>
          <w:p w14:paraId="7C8EE032" w14:textId="77777777" w:rsidR="0025530C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تسرد قصة اسلام خالد بن الوليد </w:t>
            </w:r>
          </w:p>
          <w:p w14:paraId="103BE5CA" w14:textId="77777777" w:rsidR="0025530C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تتحدث عن جهاد خالد بن الوليد في </w:t>
            </w:r>
          </w:p>
          <w:p w14:paraId="64EB212A" w14:textId="77777777" w:rsidR="0025530C" w:rsidRDefault="0025530C" w:rsidP="00BF6E00">
            <w:pPr>
              <w:pStyle w:val="a4"/>
              <w:numPr>
                <w:ilvl w:val="0"/>
                <w:numId w:val="14"/>
              </w:num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عهد النبي عليه السلام </w:t>
            </w:r>
          </w:p>
          <w:p w14:paraId="2B643D99" w14:textId="77777777" w:rsidR="0025530C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ب-عهد ابو بكر الصديق رضي الله عنهما </w:t>
            </w:r>
          </w:p>
          <w:p w14:paraId="3F9BDB4B" w14:textId="77777777" w:rsidR="0025530C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تبين دور خالد رضي الله عنه في غزوة مؤته </w:t>
            </w:r>
          </w:p>
          <w:p w14:paraId="59389560" w14:textId="77777777" w:rsidR="0025530C" w:rsidRPr="004936D7" w:rsidRDefault="0025530C" w:rsidP="00BF6E00">
            <w:pPr>
              <w:pStyle w:val="a4"/>
              <w:spacing w:line="480" w:lineRule="auto"/>
              <w:ind w:left="34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تستنتج الدروس والعبر المستفادة من الدرس </w:t>
            </w:r>
          </w:p>
          <w:p w14:paraId="6AC76880" w14:textId="77777777" w:rsidR="0025530C" w:rsidRPr="000E23AB" w:rsidRDefault="0025530C" w:rsidP="00BF6E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487" w14:textId="30EE110E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62B1CCF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A10E53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55354AE3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الشخصيات / تقمص الادوار </w:t>
            </w:r>
          </w:p>
          <w:p w14:paraId="7886C83E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القصة</w:t>
            </w:r>
          </w:p>
          <w:p w14:paraId="65BCF44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CF4F88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الحوار والمناقشة </w:t>
            </w:r>
          </w:p>
          <w:p w14:paraId="7CEF229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D0FDD7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4B0F95F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45BA02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A1CE969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233662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8E25CC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F0F09A1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تحليل المواقف</w:t>
            </w:r>
          </w:p>
          <w:p w14:paraId="6EF1213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393BF2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61A01C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EC326B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 الاستنتاج</w:t>
            </w:r>
          </w:p>
          <w:p w14:paraId="4FB19BF0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</w:p>
          <w:p w14:paraId="6BB83574" w14:textId="0475939A" w:rsidR="0025530C" w:rsidRPr="00EF4A73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93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3EE2A1A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2D1EDB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A99E0F2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 w:rsidRPr="007A64F6">
              <w:rPr>
                <w:rFonts w:hint="cs"/>
                <w:sz w:val="28"/>
                <w:szCs w:val="28"/>
                <w:rtl/>
              </w:rPr>
              <w:t>1</w:t>
            </w:r>
            <w:r w:rsidRPr="006A7295">
              <w:rPr>
                <w:sz w:val="28"/>
                <w:szCs w:val="28"/>
                <w:rtl/>
              </w:rPr>
              <w:t>-عرّف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6A7295">
              <w:rPr>
                <w:sz w:val="28"/>
                <w:szCs w:val="28"/>
                <w:rtl/>
              </w:rPr>
              <w:t xml:space="preserve"> بشخصية خالد بن الوليد رضي الله عنه </w:t>
            </w:r>
          </w:p>
          <w:p w14:paraId="3C577EBA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 w:rsidRPr="006A7295"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6A7295">
              <w:rPr>
                <w:sz w:val="28"/>
                <w:szCs w:val="28"/>
                <w:rtl/>
              </w:rPr>
              <w:t>سرد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6A7295">
              <w:rPr>
                <w:sz w:val="28"/>
                <w:szCs w:val="28"/>
                <w:rtl/>
              </w:rPr>
              <w:t xml:space="preserve"> قصة اسلام خالد بن الوليد </w:t>
            </w:r>
          </w:p>
          <w:p w14:paraId="03A5851C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 w:rsidRPr="006A7295">
              <w:rPr>
                <w:sz w:val="28"/>
                <w:szCs w:val="28"/>
                <w:rtl/>
              </w:rPr>
              <w:t>3- تحدث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6A7295">
              <w:rPr>
                <w:sz w:val="28"/>
                <w:szCs w:val="28"/>
                <w:rtl/>
              </w:rPr>
              <w:t xml:space="preserve"> عن جهاد خالد بن الوليد في </w:t>
            </w:r>
          </w:p>
          <w:p w14:paraId="7FF026FC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أ‌-</w:t>
            </w:r>
            <w:r w:rsidRPr="006A7295">
              <w:rPr>
                <w:sz w:val="28"/>
                <w:szCs w:val="28"/>
                <w:rtl/>
              </w:rPr>
              <w:t xml:space="preserve">عهد النبي عليه السلام </w:t>
            </w:r>
          </w:p>
          <w:p w14:paraId="3B148B02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 w:rsidRPr="006A7295">
              <w:rPr>
                <w:sz w:val="28"/>
                <w:szCs w:val="28"/>
                <w:rtl/>
              </w:rPr>
              <w:t xml:space="preserve">ب-عهد ابو بكر الصديق رضي الله عنهما </w:t>
            </w:r>
          </w:p>
          <w:p w14:paraId="1E259023" w14:textId="77777777" w:rsidR="0025530C" w:rsidRPr="006A7295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 w:rsidRPr="006A7295">
              <w:rPr>
                <w:sz w:val="28"/>
                <w:szCs w:val="28"/>
                <w:rtl/>
              </w:rPr>
              <w:t>4- بين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6A7295">
              <w:rPr>
                <w:sz w:val="28"/>
                <w:szCs w:val="28"/>
                <w:rtl/>
              </w:rPr>
              <w:t xml:space="preserve"> دور خالد رضي الله عنه في غزوة مؤته </w:t>
            </w:r>
          </w:p>
          <w:p w14:paraId="22176256" w14:textId="77777777" w:rsidR="0025530C" w:rsidRPr="00EF4A73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  <w:r w:rsidRPr="006A7295"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6A7295">
              <w:rPr>
                <w:sz w:val="28"/>
                <w:szCs w:val="28"/>
                <w:rtl/>
              </w:rPr>
              <w:t>ستنتج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6A7295">
              <w:rPr>
                <w:sz w:val="28"/>
                <w:szCs w:val="28"/>
                <w:rtl/>
              </w:rPr>
              <w:t xml:space="preserve"> الدروس والعبر المستفادة من الدرس</w:t>
            </w:r>
          </w:p>
          <w:p w14:paraId="76244BFD" w14:textId="77777777" w:rsidR="0025530C" w:rsidRPr="00EF4A73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57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6321B8BE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1FB92B04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1DB3F1B3" w14:textId="3FB78B57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1B4C312D" w14:textId="7CB701AD" w:rsidR="0025530C" w:rsidRDefault="006A53F1" w:rsidP="0025530C">
      <w:pPr>
        <w:spacing w:line="360" w:lineRule="auto"/>
        <w:ind w:left="-1"/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55075A52" w14:textId="77777777" w:rsidR="0025530C" w:rsidRDefault="0025530C" w:rsidP="0025530C">
      <w:pPr>
        <w:rPr>
          <w:rtl/>
        </w:rPr>
      </w:pPr>
    </w:p>
    <w:p w14:paraId="1620E6DD" w14:textId="77777777" w:rsidR="0025530C" w:rsidRDefault="0025530C" w:rsidP="0025530C">
      <w:pPr>
        <w:rPr>
          <w:rtl/>
        </w:rPr>
      </w:pPr>
    </w:p>
    <w:p w14:paraId="0745756B" w14:textId="33913D9A" w:rsidR="0025530C" w:rsidRPr="006A53F1" w:rsidRDefault="00D52058" w:rsidP="0025530C">
      <w:pPr>
        <w:rPr>
          <w:b/>
          <w:bCs/>
          <w:color w:val="000000" w:themeColor="text1"/>
          <w:sz w:val="28"/>
          <w:szCs w:val="28"/>
          <w:rtl/>
        </w:rPr>
      </w:pPr>
      <w:hyperlink r:id="rId10" w:history="1">
        <w:r w:rsidR="0025530C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المبحث</w:t>
        </w:r>
        <w:r w:rsidR="00BF6E00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:</w:t>
        </w:r>
        <w:r w:rsidR="0025530C" w:rsidRPr="006A53F1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التربية الإسلامية</w:t>
        </w:r>
      </w:hyperlink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الدرس</w:t>
      </w:r>
      <w:r w:rsidR="00BF6E00" w:rsidRPr="006A53F1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25530C" w:rsidRPr="006A53F1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الوديعة </w:t>
      </w:r>
    </w:p>
    <w:p w14:paraId="0EB64824" w14:textId="28E5C792" w:rsidR="0025530C" w:rsidRDefault="0025530C" w:rsidP="0025530C">
      <w:pPr>
        <w:ind w:left="-1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</w:t>
      </w:r>
    </w:p>
    <w:tbl>
      <w:tblPr>
        <w:tblStyle w:val="a5"/>
        <w:bidiVisual/>
        <w:tblW w:w="10865" w:type="dxa"/>
        <w:tblInd w:w="-641" w:type="dxa"/>
        <w:tblLook w:val="01E0" w:firstRow="1" w:lastRow="1" w:firstColumn="1" w:lastColumn="1" w:noHBand="0" w:noVBand="0"/>
      </w:tblPr>
      <w:tblGrid>
        <w:gridCol w:w="3969"/>
        <w:gridCol w:w="2331"/>
        <w:gridCol w:w="3290"/>
        <w:gridCol w:w="1275"/>
      </w:tblGrid>
      <w:tr w:rsidR="0025530C" w14:paraId="59991718" w14:textId="77777777" w:rsidTr="00BF6E00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3E6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D01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38B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6F92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644BE41D" w14:textId="77777777" w:rsidTr="00BF6E00">
        <w:trPr>
          <w:trHeight w:val="81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280" w14:textId="56270CA5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9F37015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B1FD1F0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تشرح العبارة " اكتسبت الوديعة اهمية عظيمة في نظر الشريعة </w:t>
            </w:r>
          </w:p>
          <w:p w14:paraId="4EC5A4C6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 w:rsidRPr="00E97A32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تعرف الوديعة </w:t>
            </w:r>
          </w:p>
          <w:p w14:paraId="0F4F2FCD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تدلل على مشروعية الوديعة </w:t>
            </w:r>
          </w:p>
          <w:p w14:paraId="6BE98637" w14:textId="13E3B5F4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تعلل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أ- الوديعة مباحة شرعا </w:t>
            </w:r>
          </w:p>
          <w:p w14:paraId="78CED567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لا يجوز لمن يعجز عن حفظ الوديعة قبولها </w:t>
            </w:r>
          </w:p>
          <w:p w14:paraId="31DDC023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تبين الحكمة من مشروعية الوديعة</w:t>
            </w:r>
          </w:p>
          <w:p w14:paraId="2320D1F6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تعرّف باركان الوديعة </w:t>
            </w:r>
          </w:p>
          <w:p w14:paraId="3D239CA4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تعدد حالات ضمان الوديعة </w:t>
            </w:r>
          </w:p>
          <w:p w14:paraId="1A3D03FE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تبين الحكم الشرعي فيما يلي </w:t>
            </w:r>
          </w:p>
          <w:p w14:paraId="31CED488" w14:textId="77777777" w:rsidR="0025530C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تصرف الوديع بالوديعة دون اذن المودع </w:t>
            </w:r>
          </w:p>
          <w:p w14:paraId="66BC3427" w14:textId="77777777" w:rsidR="0025530C" w:rsidRPr="00E97A32" w:rsidRDefault="0025530C" w:rsidP="00BF6E00">
            <w:pPr>
              <w:pStyle w:val="a4"/>
              <w:spacing w:line="480" w:lineRule="auto"/>
              <w:ind w:left="182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ب-اصيب المودع بالجنون </w:t>
            </w:r>
          </w:p>
          <w:p w14:paraId="5D29B8B3" w14:textId="77777777" w:rsidR="0025530C" w:rsidRPr="000E23AB" w:rsidRDefault="0025530C" w:rsidP="00BF6E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086" w14:textId="12E07168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 </w:t>
            </w:r>
          </w:p>
          <w:p w14:paraId="161251D3" w14:textId="77777777" w:rsidR="0025530C" w:rsidRPr="00D0671E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</w:p>
          <w:p w14:paraId="57D9C785" w14:textId="6D541E4B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تحليل ال</w:t>
            </w:r>
            <w:r w:rsidR="006A53F1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صوص</w:t>
            </w:r>
          </w:p>
          <w:p w14:paraId="58C8182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F544E8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055D5F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7FDD8F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10796814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C9A93C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7123B17F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15D598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7540B51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E70D2E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5958DF1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17314A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6ED07D6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E52988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 w:rsidRPr="00B942F8">
              <w:rPr>
                <w:sz w:val="28"/>
                <w:szCs w:val="28"/>
                <w:rtl/>
              </w:rPr>
              <w:t>اسلوب الحوار والمناقشة</w:t>
            </w:r>
          </w:p>
          <w:p w14:paraId="41B2293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6AE40968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 w:rsidRPr="001E5140">
              <w:rPr>
                <w:sz w:val="28"/>
                <w:szCs w:val="28"/>
                <w:rtl/>
              </w:rPr>
              <w:t>اسلوب العرض</w:t>
            </w:r>
          </w:p>
          <w:p w14:paraId="4949C03C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2D60958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العرض / الصف المقلوب </w:t>
            </w:r>
          </w:p>
          <w:p w14:paraId="6D559D81" w14:textId="71FCA06E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التحليل / </w:t>
            </w:r>
            <w:r w:rsidR="006A53F1">
              <w:rPr>
                <w:rFonts w:hint="cs"/>
                <w:sz w:val="28"/>
                <w:szCs w:val="28"/>
                <w:rtl/>
              </w:rPr>
              <w:t>الاستنبا</w:t>
            </w:r>
            <w:r w:rsidR="006A53F1">
              <w:rPr>
                <w:rFonts w:hint="eastAsia"/>
                <w:sz w:val="28"/>
                <w:szCs w:val="28"/>
                <w:rtl/>
              </w:rPr>
              <w:t>ط</w:t>
            </w:r>
          </w:p>
          <w:p w14:paraId="08885DE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7287C42E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5D7E014F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605236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E2C930A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1F11D84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0AA3CA82" w14:textId="77777777" w:rsidR="0025530C" w:rsidRDefault="0025530C" w:rsidP="00BF6E00">
            <w:pPr>
              <w:jc w:val="left"/>
              <w:rPr>
                <w:sz w:val="28"/>
                <w:szCs w:val="28"/>
              </w:rPr>
            </w:pPr>
          </w:p>
          <w:p w14:paraId="489C8A1C" w14:textId="7F11EE87" w:rsidR="0025530C" w:rsidRDefault="0025530C" w:rsidP="00BF6E00">
            <w:pPr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  <w:p w14:paraId="386B2672" w14:textId="77777777" w:rsidR="0025530C" w:rsidRPr="00B942F8" w:rsidRDefault="0025530C" w:rsidP="00BF6E00">
            <w:pPr>
              <w:tabs>
                <w:tab w:val="left" w:pos="501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7D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4691D4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F94D52E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BC332E2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942F8">
              <w:rPr>
                <w:b/>
                <w:bCs/>
                <w:sz w:val="28"/>
                <w:szCs w:val="28"/>
                <w:rtl/>
              </w:rPr>
              <w:t>شرح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العبارة " اكتسبت الوديعة اهمية عظيمة في نظر الشريعة </w:t>
            </w:r>
          </w:p>
          <w:p w14:paraId="4A83D49A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2- 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الوديعة </w:t>
            </w:r>
          </w:p>
          <w:p w14:paraId="3E80033E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3- دلل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على مشروعية الوديعة </w:t>
            </w:r>
          </w:p>
          <w:p w14:paraId="50093F8F" w14:textId="799D6514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4-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أ- الوديعة مباحة شرعا </w:t>
            </w:r>
          </w:p>
          <w:p w14:paraId="0DD82938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 xml:space="preserve">ب- لا يجوز لمن يعجز عن حفظ الوديعة قبولها </w:t>
            </w:r>
          </w:p>
          <w:p w14:paraId="38B1FBC5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5-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الحكمة من مشروعية الوديعة</w:t>
            </w:r>
          </w:p>
          <w:p w14:paraId="1F1497C6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6- عرّف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باركان الوديعة </w:t>
            </w:r>
          </w:p>
          <w:p w14:paraId="740F4D49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7- 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حالات ضمان الوديعة </w:t>
            </w:r>
          </w:p>
          <w:p w14:paraId="0A14D8DE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8-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942F8">
              <w:rPr>
                <w:b/>
                <w:bCs/>
                <w:sz w:val="28"/>
                <w:szCs w:val="28"/>
                <w:rtl/>
              </w:rPr>
              <w:t xml:space="preserve"> الحكم الشرعي فيما يلي </w:t>
            </w:r>
          </w:p>
          <w:p w14:paraId="5CD06D20" w14:textId="77777777" w:rsidR="0025530C" w:rsidRPr="00B942F8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 xml:space="preserve">أ- تصرف الوديع بالوديعة دون اذن المودع </w:t>
            </w:r>
          </w:p>
          <w:p w14:paraId="42F75278" w14:textId="77777777" w:rsidR="0025530C" w:rsidRPr="00EF4A73" w:rsidRDefault="0025530C" w:rsidP="00BF6E00">
            <w:pPr>
              <w:spacing w:line="480" w:lineRule="auto"/>
              <w:jc w:val="left"/>
              <w:rPr>
                <w:b/>
                <w:bCs/>
                <w:sz w:val="28"/>
                <w:szCs w:val="28"/>
              </w:rPr>
            </w:pPr>
            <w:r w:rsidRPr="00B942F8">
              <w:rPr>
                <w:b/>
                <w:bCs/>
                <w:sz w:val="28"/>
                <w:szCs w:val="28"/>
                <w:rtl/>
              </w:rPr>
              <w:t>ب-اصيب المودع بالجنون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A6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4E7B1210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 /ة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6270CE5F" w14:textId="5C972A33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المشرف/ة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1CA9F532" w14:textId="06C7C6B0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3F303B1B" w14:textId="6385F99E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الرهن </w:t>
      </w:r>
    </w:p>
    <w:p w14:paraId="385860A3" w14:textId="78EDF46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869" w:type="dxa"/>
        <w:tblInd w:w="-800" w:type="dxa"/>
        <w:tblLook w:val="01E0" w:firstRow="1" w:lastRow="1" w:firstColumn="1" w:lastColumn="1" w:noHBand="0" w:noVBand="0"/>
      </w:tblPr>
      <w:tblGrid>
        <w:gridCol w:w="3318"/>
        <w:gridCol w:w="2693"/>
        <w:gridCol w:w="3118"/>
        <w:gridCol w:w="1740"/>
      </w:tblGrid>
      <w:tr w:rsidR="0025530C" w14:paraId="540A0BB7" w14:textId="77777777" w:rsidTr="00BF6E00">
        <w:trPr>
          <w:trHeight w:val="268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14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FB8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B34A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CF4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2D6ACE4A" w14:textId="77777777" w:rsidTr="00BF6E00">
        <w:trPr>
          <w:trHeight w:val="811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52C" w14:textId="567BC8A5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E1A6CB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6C9B07A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28405CC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توضح مفهوم الرهن </w:t>
            </w:r>
          </w:p>
          <w:p w14:paraId="3DDF35E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تستدل على مشروعية الرهن </w:t>
            </w:r>
          </w:p>
          <w:p w14:paraId="3723D41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تذكر حكم الرهن </w:t>
            </w:r>
          </w:p>
          <w:p w14:paraId="748CECF1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تعلل الحكمة من مشروعية الرهن </w:t>
            </w:r>
          </w:p>
          <w:p w14:paraId="5D6AD149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تبين اركان الرهن </w:t>
            </w:r>
          </w:p>
          <w:p w14:paraId="65EBC18C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تعدد شروط الرهن </w:t>
            </w:r>
          </w:p>
          <w:p w14:paraId="206D0482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توضح احكام الرهن </w:t>
            </w:r>
          </w:p>
          <w:p w14:paraId="1152B13E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تبين متى ينتهي الرهن </w:t>
            </w:r>
          </w:p>
          <w:p w14:paraId="2C664BF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9- تبين الحكم الشرعي فيما يلي </w:t>
            </w:r>
          </w:p>
          <w:p w14:paraId="6B7D6EF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قام المرتهن بتأجير الرهن دون علم الراهن </w:t>
            </w:r>
          </w:p>
          <w:p w14:paraId="4617D074" w14:textId="77777777" w:rsidR="0025530C" w:rsidRPr="00BF551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هلكت العين المرهونة </w:t>
            </w:r>
          </w:p>
          <w:p w14:paraId="1AA4C563" w14:textId="77777777" w:rsidR="0025530C" w:rsidRPr="000E23AB" w:rsidRDefault="0025530C" w:rsidP="00BF6E00">
            <w:pPr>
              <w:spacing w:line="360" w:lineRule="auto"/>
              <w:rPr>
                <w:sz w:val="28"/>
                <w:szCs w:val="28"/>
              </w:rPr>
            </w:pPr>
          </w:p>
          <w:p w14:paraId="3E35393D" w14:textId="77777777" w:rsidR="0025530C" w:rsidRPr="000E23AB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D93" w14:textId="7AE48FC4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5C66BDA8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C86CB24" w14:textId="77777777" w:rsidR="0025530C" w:rsidRPr="0007082E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</w:t>
            </w:r>
          </w:p>
          <w:p w14:paraId="0A2C209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59EBD650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الاستدلال</w:t>
            </w:r>
          </w:p>
          <w:p w14:paraId="4789AC81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العرض</w:t>
            </w:r>
          </w:p>
          <w:p w14:paraId="07ABAAD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الحوار والمناقشة</w:t>
            </w:r>
          </w:p>
          <w:p w14:paraId="5FC64CC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57D4BF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الحوار والمناقشة</w:t>
            </w:r>
          </w:p>
          <w:p w14:paraId="42D8D18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العرض</w:t>
            </w:r>
          </w:p>
          <w:p w14:paraId="12EAC66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الحوار والمناقشة/ </w:t>
            </w:r>
          </w:p>
          <w:p w14:paraId="53C9B37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اسلوب الحوار والمناقشة/</w:t>
            </w:r>
          </w:p>
          <w:p w14:paraId="7BF67421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 الاستنباط</w:t>
            </w:r>
          </w:p>
          <w:p w14:paraId="38D2140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6E56CB5F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2C4E743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26E8B09C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47CC1E2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7CAD6A99" w14:textId="2C74B60E" w:rsidR="0025530C" w:rsidRPr="00EF4A73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4C6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C29B6B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752E8C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2B864B8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6FCC5A1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- وضح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مفهوم الرهن </w:t>
            </w:r>
          </w:p>
          <w:p w14:paraId="1A3682B7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40A3F">
              <w:rPr>
                <w:sz w:val="28"/>
                <w:szCs w:val="28"/>
                <w:rtl/>
              </w:rPr>
              <w:t>ستدل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على مشروعية الرهن </w:t>
            </w:r>
          </w:p>
          <w:p w14:paraId="38415610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40A3F">
              <w:rPr>
                <w:sz w:val="28"/>
                <w:szCs w:val="28"/>
                <w:rtl/>
              </w:rPr>
              <w:t>ذكر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حكم الرهن </w:t>
            </w:r>
          </w:p>
          <w:p w14:paraId="3D8F6467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4- علل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الحكمة من مشروعية الرهن  </w:t>
            </w:r>
          </w:p>
          <w:p w14:paraId="410B8CEC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5- بين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اركان الرهن </w:t>
            </w:r>
          </w:p>
          <w:p w14:paraId="732A1AD7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6- عدد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شروط الرهن </w:t>
            </w:r>
          </w:p>
          <w:p w14:paraId="31549388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7- وضح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احكام الرهن </w:t>
            </w:r>
          </w:p>
          <w:p w14:paraId="14AC91C4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8- بين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متى ينتهي الرهن </w:t>
            </w:r>
          </w:p>
          <w:p w14:paraId="3B60B903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>9- بين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40A3F">
              <w:rPr>
                <w:sz w:val="28"/>
                <w:szCs w:val="28"/>
                <w:rtl/>
              </w:rPr>
              <w:t xml:space="preserve"> الحكم الشرعي فيما يلي </w:t>
            </w:r>
          </w:p>
          <w:p w14:paraId="08A67365" w14:textId="77777777" w:rsidR="0025530C" w:rsidRPr="00B40A3F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B40A3F">
              <w:rPr>
                <w:sz w:val="28"/>
                <w:szCs w:val="28"/>
                <w:rtl/>
              </w:rPr>
              <w:t xml:space="preserve">أ- قام المرتهن بتأجير الرهن دون علم الراهن </w:t>
            </w:r>
          </w:p>
          <w:p w14:paraId="74A5B238" w14:textId="77777777" w:rsidR="0025530C" w:rsidRPr="00BF551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B40A3F">
              <w:rPr>
                <w:sz w:val="28"/>
                <w:szCs w:val="28"/>
                <w:rtl/>
              </w:rPr>
              <w:t>ب- هلكت العين المرهونة</w:t>
            </w:r>
          </w:p>
          <w:p w14:paraId="13B307F5" w14:textId="77777777" w:rsidR="0025530C" w:rsidRPr="0007082E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DF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7578BC61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</w:p>
    <w:p w14:paraId="33DFCABA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2B711438" w14:textId="00076E41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----------------------------------------------------- </w:t>
      </w:r>
    </w:p>
    <w:p w14:paraId="2C21693C" w14:textId="4CF2CAA8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18CEE1D0" w14:textId="77777777" w:rsidR="0025530C" w:rsidRDefault="0025530C" w:rsidP="0025530C">
      <w:pPr>
        <w:rPr>
          <w:rtl/>
        </w:rPr>
      </w:pPr>
    </w:p>
    <w:p w14:paraId="53B9B92F" w14:textId="77777777" w:rsidR="0025530C" w:rsidRDefault="0025530C" w:rsidP="0025530C">
      <w:pPr>
        <w:rPr>
          <w:rtl/>
        </w:rPr>
      </w:pPr>
    </w:p>
    <w:p w14:paraId="17022B00" w14:textId="77777777" w:rsidR="0025530C" w:rsidRDefault="0025530C" w:rsidP="0025530C">
      <w:pPr>
        <w:rPr>
          <w:rtl/>
        </w:rPr>
      </w:pPr>
    </w:p>
    <w:p w14:paraId="49385A31" w14:textId="64F80729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القرض الحسن</w:t>
      </w:r>
    </w:p>
    <w:p w14:paraId="11E8F6AD" w14:textId="1149AD7D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750" w:type="dxa"/>
        <w:tblInd w:w="-641" w:type="dxa"/>
        <w:tblLook w:val="01E0" w:firstRow="1" w:lastRow="1" w:firstColumn="1" w:lastColumn="1" w:noHBand="0" w:noVBand="0"/>
      </w:tblPr>
      <w:tblGrid>
        <w:gridCol w:w="3402"/>
        <w:gridCol w:w="2808"/>
        <w:gridCol w:w="2840"/>
        <w:gridCol w:w="1700"/>
      </w:tblGrid>
      <w:tr w:rsidR="0025530C" w14:paraId="2C118612" w14:textId="77777777" w:rsidTr="00BF6E00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B67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CDE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14F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D351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73F430FA" w14:textId="77777777" w:rsidTr="00BF6E00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A7F" w14:textId="2DC9DB3F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بعد الانتهاء من الدرس ان تكون قادرة على ان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FD8085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DC44F3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توضح المقصود بالقرض الحسن</w:t>
            </w:r>
          </w:p>
          <w:p w14:paraId="4F1FBC82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تبين الحكمة من مشروعية القرض الحسن </w:t>
            </w:r>
          </w:p>
          <w:p w14:paraId="0F8FA4AA" w14:textId="56D8F7FA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تعلل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حث الاسلام على القرض الحسن </w:t>
            </w:r>
          </w:p>
          <w:p w14:paraId="14ACD4A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تستدل على مشروعية القرض الحسن </w:t>
            </w:r>
          </w:p>
          <w:p w14:paraId="45666AF9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تبين شروط صحة القرض الحسن </w:t>
            </w:r>
          </w:p>
          <w:p w14:paraId="0522B2A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تبين الحكم الشرعي فيما يلي </w:t>
            </w:r>
          </w:p>
          <w:p w14:paraId="1F2D064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علم المقرض ان المقترض سيستخدم القرض بالحرام </w:t>
            </w:r>
          </w:p>
          <w:p w14:paraId="1D571941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اشترط المقرض على المقترض ان يؤجره سيارته </w:t>
            </w:r>
          </w:p>
          <w:p w14:paraId="31709A52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47DD0F1C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06997E6A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499368CC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37282E1B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1B7D8D0A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3A987A32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0694A789" w14:textId="77777777" w:rsidR="0025530C" w:rsidRPr="00551BD9" w:rsidRDefault="0025530C" w:rsidP="00BF6E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E4E" w14:textId="1E2FCAFB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66BC1E44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</w:t>
            </w:r>
          </w:p>
          <w:p w14:paraId="59E1FEED" w14:textId="77777777" w:rsidR="0025530C" w:rsidRPr="0007082E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DFDBD5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1A55740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B50AD3F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4113240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659E7B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551BD9">
              <w:rPr>
                <w:sz w:val="28"/>
                <w:szCs w:val="28"/>
                <w:rtl/>
              </w:rPr>
              <w:t>اسلوب الحوار والمناقشة</w:t>
            </w:r>
          </w:p>
          <w:p w14:paraId="121B937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46F57F0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5317AD0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4E55ABD3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47ADA60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6BC7355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 الاستنباط</w:t>
            </w:r>
          </w:p>
          <w:p w14:paraId="5456C39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F9A687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1A6C40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75BADA6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C5921B9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226F6ABC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275E6E70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6CBF84BE" w14:textId="26CF453D" w:rsidR="0025530C" w:rsidRPr="001E5140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6D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2FAC6E2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9ACB873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22CE049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1-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المقصود بالقرض الحسن</w:t>
            </w:r>
          </w:p>
          <w:p w14:paraId="0EA4EF18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2-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الحكمة من مشروعية القرض الحسن </w:t>
            </w:r>
          </w:p>
          <w:p w14:paraId="68752364" w14:textId="2E699050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3-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حث الاسلام على القرض الحسن </w:t>
            </w:r>
          </w:p>
          <w:p w14:paraId="70DBA298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51BD9">
              <w:rPr>
                <w:b/>
                <w:bCs/>
                <w:sz w:val="28"/>
                <w:szCs w:val="28"/>
                <w:rtl/>
              </w:rPr>
              <w:t>ستدل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على مشروعية القرض الحسن </w:t>
            </w:r>
          </w:p>
          <w:p w14:paraId="34F9974F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5-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شروط صحة القرض الحسن </w:t>
            </w:r>
          </w:p>
          <w:p w14:paraId="662E6F5D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6-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51BD9">
              <w:rPr>
                <w:b/>
                <w:bCs/>
                <w:sz w:val="28"/>
                <w:szCs w:val="28"/>
                <w:rtl/>
              </w:rPr>
              <w:t xml:space="preserve"> الحكم الشرعي فيما يلي </w:t>
            </w:r>
          </w:p>
          <w:p w14:paraId="1E732F6F" w14:textId="77777777" w:rsidR="0025530C" w:rsidRPr="00551BD9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 xml:space="preserve">أ- علم المقرض ان المقترض سيستخدم القرض بالحرام </w:t>
            </w:r>
          </w:p>
          <w:p w14:paraId="43EF7756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551BD9">
              <w:rPr>
                <w:b/>
                <w:bCs/>
                <w:sz w:val="28"/>
                <w:szCs w:val="28"/>
                <w:rtl/>
              </w:rPr>
              <w:t>ب- اشترط المقرض على المقترض ان يؤجره سيارته</w:t>
            </w:r>
          </w:p>
          <w:p w14:paraId="54C1F90E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307C6D9F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308636F1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27F68EA6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38CB3AA4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6795723A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6B4C144D" w14:textId="77777777" w:rsidR="0025530C" w:rsidRPr="00551BD9" w:rsidRDefault="0025530C" w:rsidP="00BF6E00">
            <w:pPr>
              <w:rPr>
                <w:sz w:val="28"/>
                <w:szCs w:val="28"/>
              </w:rPr>
            </w:pPr>
          </w:p>
          <w:p w14:paraId="60B3CA21" w14:textId="77777777" w:rsidR="0025530C" w:rsidRPr="00551BD9" w:rsidRDefault="0025530C" w:rsidP="00BF6E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D13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7A07E96B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 /ة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1C929ECA" w14:textId="71315459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المشرف/ة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3FE27B08" w14:textId="7D825AB9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6E96BEF7" w14:textId="2E760738" w:rsidR="0025530C" w:rsidRDefault="0025530C" w:rsidP="0025530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السيادة والسلطان في الاسلام </w:t>
      </w:r>
    </w:p>
    <w:p w14:paraId="2828FA80" w14:textId="1D9DC672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914" w:type="dxa"/>
        <w:tblInd w:w="-459" w:type="dxa"/>
        <w:tblLook w:val="01E0" w:firstRow="1" w:lastRow="1" w:firstColumn="1" w:lastColumn="1" w:noHBand="0" w:noVBand="0"/>
      </w:tblPr>
      <w:tblGrid>
        <w:gridCol w:w="2693"/>
        <w:gridCol w:w="3544"/>
        <w:gridCol w:w="2835"/>
        <w:gridCol w:w="1842"/>
      </w:tblGrid>
      <w:tr w:rsidR="0025530C" w14:paraId="626EC2E9" w14:textId="77777777" w:rsidTr="00BF6E00">
        <w:trPr>
          <w:trHeight w:val="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23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76ED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56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9603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7C7EB7F0" w14:textId="77777777" w:rsidTr="00BF6E00">
        <w:trPr>
          <w:trHeight w:val="81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BF8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ان تكون قادرة على ان </w:t>
            </w:r>
          </w:p>
          <w:p w14:paraId="60C75570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A259C8D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FF3B884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3FAA45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تعلل لم يجعل الله تعالى امر التشريع للإنسان</w:t>
            </w:r>
          </w:p>
          <w:p w14:paraId="717FE908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توضح مفهوم السيادة في الاسلام </w:t>
            </w:r>
          </w:p>
          <w:p w14:paraId="531BDE1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تستدل على ان الحاكمية لله وحده </w:t>
            </w:r>
          </w:p>
          <w:p w14:paraId="6F247192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تعدد صفات الحاكم المسلم </w:t>
            </w:r>
          </w:p>
          <w:p w14:paraId="6425DDF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توضح المقصود بـ" عدم الاستبداد بالراي </w:t>
            </w:r>
          </w:p>
          <w:p w14:paraId="1BC1CE69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توضح واجبات الحاكم </w:t>
            </w:r>
          </w:p>
          <w:p w14:paraId="75185F0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توضح اهمية السلطان ومكانته في الاسلام </w:t>
            </w:r>
          </w:p>
          <w:p w14:paraId="43022A98" w14:textId="77777777" w:rsidR="0025530C" w:rsidRPr="000E23AB" w:rsidRDefault="0025530C" w:rsidP="00BF6E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2B9" w14:textId="5D3832D2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4A28E450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DCBBA7D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BBE16B1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E612DC">
              <w:rPr>
                <w:b/>
                <w:bCs/>
                <w:sz w:val="28"/>
                <w:szCs w:val="28"/>
                <w:rtl/>
              </w:rPr>
              <w:t>لعرض</w:t>
            </w:r>
          </w:p>
          <w:p w14:paraId="36795081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7123449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06CC30A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E612DC">
              <w:rPr>
                <w:b/>
                <w:bCs/>
                <w:sz w:val="28"/>
                <w:szCs w:val="28"/>
                <w:rtl/>
              </w:rPr>
              <w:t>اسلوب الحوار والمناقشة</w:t>
            </w:r>
          </w:p>
          <w:p w14:paraId="27832D67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E7188EE" w14:textId="77777777" w:rsidR="0025530C" w:rsidRPr="0007082E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149EFB5D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321DDDA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ECD125B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5C45F9DC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038F4DBC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2BA5CC7C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العرض</w:t>
            </w:r>
          </w:p>
          <w:p w14:paraId="12A28AD0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00B41845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1813C637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  <w:r w:rsidRPr="00E612DC">
              <w:rPr>
                <w:sz w:val="28"/>
                <w:szCs w:val="28"/>
                <w:rtl/>
              </w:rPr>
              <w:t>اسلوب تحليل المفاهيم</w:t>
            </w:r>
          </w:p>
          <w:p w14:paraId="49A7F9D5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4C283B27" w14:textId="77777777" w:rsidR="0025530C" w:rsidRDefault="0025530C" w:rsidP="00BF6E00">
            <w:pPr>
              <w:jc w:val="left"/>
              <w:rPr>
                <w:sz w:val="28"/>
                <w:szCs w:val="28"/>
                <w:rtl/>
              </w:rPr>
            </w:pPr>
          </w:p>
          <w:p w14:paraId="3E72365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3E9C568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E612DC">
              <w:rPr>
                <w:sz w:val="28"/>
                <w:szCs w:val="28"/>
                <w:rtl/>
              </w:rPr>
              <w:t>اسلوب الحوار والمناقشة</w:t>
            </w:r>
          </w:p>
          <w:p w14:paraId="0EB0D449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30CCBA6E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3918D37F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14:paraId="08767832" w14:textId="0E3DA32D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  <w:p w14:paraId="43EDCD76" w14:textId="77777777" w:rsidR="0025530C" w:rsidRPr="009E70AB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14:paraId="14F003A8" w14:textId="77777777" w:rsidR="0025530C" w:rsidRPr="009E70AB" w:rsidRDefault="0025530C" w:rsidP="00BF6E00">
            <w:pPr>
              <w:tabs>
                <w:tab w:val="left" w:pos="480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B10" w14:textId="77777777" w:rsidR="0025530C" w:rsidRDefault="0025530C" w:rsidP="00BF6E00">
            <w:pPr>
              <w:spacing w:line="276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9BA4624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7A21D167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7E6B6635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793D00F4" w14:textId="77777777" w:rsidR="0025530C" w:rsidRDefault="0025530C" w:rsidP="00BF6E00">
            <w:pPr>
              <w:spacing w:line="276" w:lineRule="auto"/>
              <w:jc w:val="left"/>
              <w:rPr>
                <w:sz w:val="28"/>
                <w:szCs w:val="28"/>
                <w:rtl/>
              </w:rPr>
            </w:pPr>
          </w:p>
          <w:p w14:paraId="345A7AAA" w14:textId="77777777" w:rsidR="0025530C" w:rsidRPr="00BF5515" w:rsidRDefault="0025530C" w:rsidP="00BF6E0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14:paraId="0E20A680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2E631D">
              <w:rPr>
                <w:b/>
                <w:bCs/>
                <w:sz w:val="28"/>
                <w:szCs w:val="28"/>
                <w:rtl/>
              </w:rPr>
              <w:t>- علل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لم يجعل الله تعالى امر التشريع </w:t>
            </w:r>
            <w:r w:rsidRPr="002E631D">
              <w:rPr>
                <w:rFonts w:hint="cs"/>
                <w:b/>
                <w:bCs/>
                <w:sz w:val="28"/>
                <w:szCs w:val="28"/>
                <w:rtl/>
              </w:rPr>
              <w:t>للإنسان</w:t>
            </w:r>
          </w:p>
          <w:p w14:paraId="15A02EB4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>2-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مفهوم السيادة في الاسلام </w:t>
            </w:r>
          </w:p>
          <w:p w14:paraId="3D2C7DB1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2E631D">
              <w:rPr>
                <w:b/>
                <w:bCs/>
                <w:sz w:val="28"/>
                <w:szCs w:val="28"/>
                <w:rtl/>
              </w:rPr>
              <w:t>ستدل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على ان الحاكمية لله وحده </w:t>
            </w:r>
          </w:p>
          <w:p w14:paraId="6EDEC205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>4- 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صفات الحاكم المسلم </w:t>
            </w:r>
          </w:p>
          <w:p w14:paraId="72C62808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>5-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المقصود بـ" عدم الاستبداد بالراي </w:t>
            </w:r>
          </w:p>
          <w:p w14:paraId="36FAC29A" w14:textId="77777777" w:rsidR="0025530C" w:rsidRPr="002E631D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>6-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واجبات الحاكم </w:t>
            </w:r>
          </w:p>
          <w:p w14:paraId="4D0865FC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E631D">
              <w:rPr>
                <w:b/>
                <w:bCs/>
                <w:sz w:val="28"/>
                <w:szCs w:val="28"/>
                <w:rtl/>
              </w:rPr>
              <w:t>7-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2E631D">
              <w:rPr>
                <w:b/>
                <w:bCs/>
                <w:sz w:val="28"/>
                <w:szCs w:val="28"/>
                <w:rtl/>
              </w:rPr>
              <w:t xml:space="preserve"> اهمية السلطان ومكانته في الاسلام</w:t>
            </w:r>
          </w:p>
          <w:p w14:paraId="563D5ECB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B6A8151" w14:textId="77777777" w:rsidR="0025530C" w:rsidRPr="0007082E" w:rsidRDefault="0025530C" w:rsidP="00BF6E00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5AA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24636056" w14:textId="77777777" w:rsidR="0025530C" w:rsidRDefault="0025530C" w:rsidP="0025530C">
      <w:pPr>
        <w:spacing w:line="360" w:lineRule="auto"/>
        <w:rPr>
          <w:sz w:val="28"/>
          <w:szCs w:val="28"/>
          <w:rtl/>
        </w:rPr>
      </w:pPr>
    </w:p>
    <w:p w14:paraId="13737752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4FB5417B" w14:textId="20F23600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779DEA77" w14:textId="70879FB7" w:rsidR="0025530C" w:rsidRDefault="006A53F1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rtl/>
        </w:rPr>
        <w:t>الوسائل: -</w:t>
      </w:r>
      <w:r w:rsidR="0025530C">
        <w:rPr>
          <w:rFonts w:hint="cs"/>
          <w:rtl/>
        </w:rPr>
        <w:t>------------------------------------------------------</w:t>
      </w:r>
    </w:p>
    <w:p w14:paraId="0038CED2" w14:textId="77777777" w:rsidR="0025530C" w:rsidRDefault="0025530C" w:rsidP="0025530C">
      <w:pPr>
        <w:rPr>
          <w:rtl/>
        </w:rPr>
      </w:pPr>
    </w:p>
    <w:p w14:paraId="1E62FDDF" w14:textId="77777777" w:rsidR="0025530C" w:rsidRDefault="0025530C" w:rsidP="0025530C">
      <w:pPr>
        <w:rPr>
          <w:rtl/>
        </w:rPr>
      </w:pPr>
    </w:p>
    <w:p w14:paraId="56B2149A" w14:textId="77777777" w:rsidR="0025530C" w:rsidRDefault="0025530C" w:rsidP="0025530C">
      <w:pPr>
        <w:rPr>
          <w:rtl/>
        </w:rPr>
      </w:pPr>
    </w:p>
    <w:p w14:paraId="08CD2FD7" w14:textId="6502E8A9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التربية الإسلامية                                               الدرس</w:t>
      </w:r>
      <w:r w:rsidR="00BF6E0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حقوق الانسان في الاسلام</w:t>
      </w:r>
    </w:p>
    <w:p w14:paraId="42B1010E" w14:textId="5AFAC9BE" w:rsidR="0025530C" w:rsidRDefault="00BF6E00" w:rsidP="0025530C">
      <w:pPr>
        <w:ind w:left="-34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:</w:t>
      </w:r>
      <w:r w:rsidR="0025530C">
        <w:rPr>
          <w:b/>
          <w:bCs/>
          <w:sz w:val="28"/>
          <w:szCs w:val="28"/>
          <w:rtl/>
        </w:rPr>
        <w:t xml:space="preserve"> الصف</w:t>
      </w:r>
      <w:r>
        <w:rPr>
          <w:b/>
          <w:bCs/>
          <w:sz w:val="28"/>
          <w:szCs w:val="28"/>
          <w:rtl/>
        </w:rPr>
        <w:t>:</w:t>
      </w:r>
      <w:r w:rsidR="0025530C"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>
        <w:rPr>
          <w:b/>
          <w:bCs/>
          <w:sz w:val="28"/>
          <w:szCs w:val="28"/>
          <w:rtl/>
        </w:rPr>
        <w:t>:</w:t>
      </w:r>
      <w:r w:rsidR="0025530C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(</w:t>
      </w:r>
      <w:r w:rsidR="0025530C"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>)</w:t>
      </w:r>
      <w:r w:rsidR="0025530C">
        <w:rPr>
          <w:b/>
          <w:bCs/>
          <w:sz w:val="28"/>
          <w:szCs w:val="28"/>
          <w:rtl/>
        </w:rPr>
        <w:t xml:space="preserve">   الفترة الزمنية     من</w:t>
      </w:r>
      <w:r>
        <w:rPr>
          <w:b/>
          <w:bCs/>
          <w:sz w:val="28"/>
          <w:szCs w:val="28"/>
          <w:rtl/>
        </w:rPr>
        <w:t xml:space="preserve">: </w:t>
      </w:r>
      <w:r w:rsidR="0025530C">
        <w:rPr>
          <w:b/>
          <w:bCs/>
          <w:sz w:val="28"/>
          <w:szCs w:val="28"/>
          <w:rtl/>
        </w:rPr>
        <w:t>....................   الى</w:t>
      </w:r>
      <w:r>
        <w:rPr>
          <w:b/>
          <w:bCs/>
          <w:sz w:val="28"/>
          <w:szCs w:val="28"/>
          <w:rtl/>
        </w:rPr>
        <w:t xml:space="preserve">: </w:t>
      </w:r>
      <w:r w:rsidR="0025530C"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476" w:type="dxa"/>
        <w:tblInd w:w="-317" w:type="dxa"/>
        <w:tblLook w:val="01E0" w:firstRow="1" w:lastRow="1" w:firstColumn="1" w:lastColumn="1" w:noHBand="0" w:noVBand="0"/>
      </w:tblPr>
      <w:tblGrid>
        <w:gridCol w:w="3118"/>
        <w:gridCol w:w="2693"/>
        <w:gridCol w:w="2977"/>
        <w:gridCol w:w="1688"/>
      </w:tblGrid>
      <w:tr w:rsidR="0025530C" w14:paraId="49A490BB" w14:textId="77777777" w:rsidTr="00BF6E00">
        <w:trPr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478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740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F334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C98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7BF23687" w14:textId="77777777" w:rsidTr="00BF6E00">
        <w:trPr>
          <w:trHeight w:val="81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3C9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ان تكون قادرة على ان  </w:t>
            </w:r>
          </w:p>
          <w:p w14:paraId="48D6A54B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D900ED4" w14:textId="77777777" w:rsidR="0025530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توضح مفهوم حقوق الانسان في الاسلام  </w:t>
            </w:r>
          </w:p>
          <w:p w14:paraId="4A95BA06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تبين مكانة الانسان في الاسلام</w:t>
            </w:r>
          </w:p>
          <w:p w14:paraId="6D0E5E4E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B44C64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تستدل على حقوق الانسان بادلة شرعية </w:t>
            </w:r>
          </w:p>
          <w:p w14:paraId="78777A0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تمثل على الحقوق التي منحها الاسلام للانسان</w:t>
            </w:r>
          </w:p>
          <w:p w14:paraId="1A90DEB2" w14:textId="698767B8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توضح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من الحقوق التي اعطاها الاسلام </w:t>
            </w:r>
            <w:r w:rsidR="00994536">
              <w:rPr>
                <w:rFonts w:hint="cs"/>
                <w:sz w:val="28"/>
                <w:szCs w:val="28"/>
                <w:rtl/>
              </w:rPr>
              <w:t>للإنسان</w:t>
            </w:r>
            <w:r>
              <w:rPr>
                <w:rFonts w:hint="cs"/>
                <w:sz w:val="28"/>
                <w:szCs w:val="28"/>
                <w:rtl/>
              </w:rPr>
              <w:t xml:space="preserve"> حق الحرية </w:t>
            </w:r>
          </w:p>
          <w:p w14:paraId="42BC143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توازن بين الحقوق والواجبات </w:t>
            </w:r>
          </w:p>
          <w:p w14:paraId="4460CC70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08FB69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تفرق في الحقوق بين الاسلام والقوانين الوضعية </w:t>
            </w:r>
          </w:p>
          <w:p w14:paraId="345C606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توضح ضوابط الحقوق في الاسلام </w:t>
            </w:r>
          </w:p>
          <w:p w14:paraId="56EBF775" w14:textId="77777777" w:rsidR="0025530C" w:rsidRPr="000E23AB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6BF" w14:textId="09C2464B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391DFECD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4EC4C7E7" w14:textId="77777777" w:rsidR="0025530C" w:rsidRPr="0007082E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</w:t>
            </w:r>
          </w:p>
          <w:p w14:paraId="6E35C30E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1F88DDA2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60AB58E8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287E99F2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BE48E5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2A3566A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5DAF5C8C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ضرب الامثلة</w:t>
            </w:r>
          </w:p>
          <w:p w14:paraId="2B7E3ED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253D07EF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306E3C">
              <w:rPr>
                <w:sz w:val="28"/>
                <w:szCs w:val="28"/>
                <w:rtl/>
              </w:rPr>
              <w:t>اسلوب الحوار والمناقشة</w:t>
            </w:r>
          </w:p>
          <w:p w14:paraId="3166292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37458207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09A1D9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الموازنة </w:t>
            </w:r>
          </w:p>
          <w:p w14:paraId="336EC60F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3BB105DE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المناظرة القصة</w:t>
            </w:r>
          </w:p>
          <w:p w14:paraId="113AE184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1AEA483E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  <w:r w:rsidRPr="00306E3C">
              <w:rPr>
                <w:sz w:val="28"/>
                <w:szCs w:val="28"/>
                <w:rtl/>
              </w:rPr>
              <w:t>اسلوب الحوار والمناقشة</w:t>
            </w:r>
          </w:p>
          <w:p w14:paraId="28E22A59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77F582D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3B666088" w14:textId="52BFE4B9" w:rsidR="0025530C" w:rsidRPr="009E70AB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55C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EB0201A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5CC4B95" w14:textId="77777777" w:rsidR="0025530C" w:rsidRDefault="0025530C" w:rsidP="00BF6E00">
            <w:pPr>
              <w:spacing w:line="360" w:lineRule="auto"/>
              <w:jc w:val="left"/>
              <w:rPr>
                <w:sz w:val="28"/>
                <w:szCs w:val="28"/>
                <w:rtl/>
              </w:rPr>
            </w:pPr>
          </w:p>
          <w:p w14:paraId="097C4735" w14:textId="77777777" w:rsidR="0025530C" w:rsidRPr="00BF5515" w:rsidRDefault="0025530C" w:rsidP="00BF6E0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7FC478F1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1-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مفهوم حقوق الانسان في الاسلام  </w:t>
            </w:r>
          </w:p>
          <w:p w14:paraId="2F60BAB3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2-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مكانة الانسان في الاسلام </w:t>
            </w:r>
          </w:p>
          <w:p w14:paraId="2CE73653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306E3C">
              <w:rPr>
                <w:b/>
                <w:bCs/>
                <w:sz w:val="28"/>
                <w:szCs w:val="28"/>
                <w:rtl/>
              </w:rPr>
              <w:t>ستدل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على حقوق الانسان </w:t>
            </w:r>
            <w:r w:rsidRPr="00306E3C">
              <w:rPr>
                <w:rFonts w:hint="cs"/>
                <w:b/>
                <w:bCs/>
                <w:sz w:val="28"/>
                <w:szCs w:val="28"/>
                <w:rtl/>
              </w:rPr>
              <w:t>بأدلة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شرعية </w:t>
            </w:r>
          </w:p>
          <w:p w14:paraId="3D1BEB10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4- مثل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على الحقوق التي منحها الاسلام </w:t>
            </w:r>
            <w:r w:rsidRPr="00306E3C">
              <w:rPr>
                <w:rFonts w:hint="cs"/>
                <w:b/>
                <w:bCs/>
                <w:sz w:val="28"/>
                <w:szCs w:val="28"/>
                <w:rtl/>
              </w:rPr>
              <w:t>للإنسان</w:t>
            </w:r>
          </w:p>
          <w:p w14:paraId="7315A7A4" w14:textId="3DFB1046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5- 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E00">
              <w:rPr>
                <w:b/>
                <w:bCs/>
                <w:sz w:val="28"/>
                <w:szCs w:val="28"/>
                <w:rtl/>
              </w:rPr>
              <w:t>: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من الحقوق التي اعطاها الاسلام </w:t>
            </w:r>
            <w:r w:rsidRPr="00306E3C">
              <w:rPr>
                <w:rFonts w:hint="cs"/>
                <w:b/>
                <w:bCs/>
                <w:sz w:val="28"/>
                <w:szCs w:val="28"/>
                <w:rtl/>
              </w:rPr>
              <w:t>للإنسان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حق الحرية </w:t>
            </w:r>
          </w:p>
          <w:p w14:paraId="20CD2ED3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6- وازن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بين الحقوق والواجبات </w:t>
            </w:r>
          </w:p>
          <w:p w14:paraId="7A8A0C05" w14:textId="77777777" w:rsidR="0025530C" w:rsidRPr="00306E3C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7- فرق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في الحقوق بين الاسلام والقوانين الوضعية </w:t>
            </w:r>
          </w:p>
          <w:p w14:paraId="1CFC24F0" w14:textId="77777777" w:rsidR="0025530C" w:rsidRPr="0007082E" w:rsidRDefault="0025530C" w:rsidP="00BF6E00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306E3C">
              <w:rPr>
                <w:b/>
                <w:bCs/>
                <w:sz w:val="28"/>
                <w:szCs w:val="28"/>
                <w:rtl/>
              </w:rPr>
              <w:t>8-وضح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306E3C">
              <w:rPr>
                <w:b/>
                <w:bCs/>
                <w:sz w:val="28"/>
                <w:szCs w:val="28"/>
                <w:rtl/>
              </w:rPr>
              <w:t xml:space="preserve"> ضوابط الحقوق في الاسلام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E40" w14:textId="77777777" w:rsidR="0025530C" w:rsidRDefault="0025530C" w:rsidP="00BF6E00">
            <w:pPr>
              <w:spacing w:line="36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1622CB9C" w14:textId="77777777" w:rsidR="0025530C" w:rsidRDefault="0025530C" w:rsidP="0025530C">
      <w:pPr>
        <w:spacing w:line="360" w:lineRule="auto"/>
        <w:rPr>
          <w:sz w:val="28"/>
          <w:szCs w:val="28"/>
          <w:rtl/>
        </w:rPr>
      </w:pPr>
    </w:p>
    <w:p w14:paraId="4FE9EF2C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5C893A1B" w14:textId="0CF94708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178716D2" w14:textId="0E346DF7" w:rsidR="0025530C" w:rsidRDefault="0025530C" w:rsidP="0025530C">
      <w:pPr>
        <w:spacing w:line="360" w:lineRule="auto"/>
        <w:ind w:left="-1"/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p w14:paraId="3483372E" w14:textId="29622D77" w:rsidR="0025530C" w:rsidRDefault="0025530C" w:rsidP="0025530C">
      <w:pPr>
        <w:ind w:left="-3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 التربية الإسلامية                                               الدرس: عزة المسلم</w:t>
      </w:r>
    </w:p>
    <w:p w14:paraId="28E89EBA" w14:textId="2A7B0A7F" w:rsidR="0025530C" w:rsidRDefault="0025530C" w:rsidP="0025530C">
      <w:pPr>
        <w:ind w:left="-3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: الصف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التاسع                                           عدد الحصص</w:t>
      </w:r>
      <w:r w:rsidR="00BF6E00">
        <w:rPr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="00BF6E00">
        <w:rPr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 xml:space="preserve">  </w:t>
      </w:r>
      <w:r w:rsidR="00BF6E00">
        <w:rPr>
          <w:b/>
          <w:bCs/>
          <w:sz w:val="28"/>
          <w:szCs w:val="28"/>
          <w:rtl/>
        </w:rPr>
        <w:t>)</w:t>
      </w:r>
      <w:r>
        <w:rPr>
          <w:b/>
          <w:bCs/>
          <w:sz w:val="28"/>
          <w:szCs w:val="28"/>
          <w:rtl/>
        </w:rPr>
        <w:t xml:space="preserve">   الفترة الزمنية     من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>....................   الى</w:t>
      </w:r>
      <w:r w:rsidR="00BF6E00">
        <w:rPr>
          <w:b/>
          <w:bCs/>
          <w:sz w:val="28"/>
          <w:szCs w:val="28"/>
          <w:rtl/>
        </w:rPr>
        <w:t xml:space="preserve">: </w:t>
      </w:r>
      <w:r>
        <w:rPr>
          <w:b/>
          <w:bCs/>
          <w:sz w:val="28"/>
          <w:szCs w:val="28"/>
          <w:rtl/>
        </w:rPr>
        <w:t xml:space="preserve"> .................            </w:t>
      </w:r>
    </w:p>
    <w:tbl>
      <w:tblPr>
        <w:tblStyle w:val="a5"/>
        <w:bidiVisual/>
        <w:tblW w:w="10530" w:type="dxa"/>
        <w:tblInd w:w="-551" w:type="dxa"/>
        <w:tblLook w:val="01E0" w:firstRow="1" w:lastRow="1" w:firstColumn="1" w:lastColumn="1" w:noHBand="0" w:noVBand="0"/>
      </w:tblPr>
      <w:tblGrid>
        <w:gridCol w:w="3827"/>
        <w:gridCol w:w="2383"/>
        <w:gridCol w:w="2970"/>
        <w:gridCol w:w="1350"/>
      </w:tblGrid>
      <w:tr w:rsidR="0025530C" w14:paraId="3F2E21ED" w14:textId="77777777" w:rsidTr="00BF6E00">
        <w:trPr>
          <w:trHeight w:val="2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631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0B9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خطوات التنفيذ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AD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796" w14:textId="77777777" w:rsidR="0025530C" w:rsidRDefault="0025530C" w:rsidP="00BF6E00">
            <w:pPr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ملحوظات </w:t>
            </w:r>
          </w:p>
        </w:tc>
      </w:tr>
      <w:tr w:rsidR="0025530C" w14:paraId="2442EDEB" w14:textId="77777777" w:rsidTr="00BF6E00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FEC" w14:textId="77777777" w:rsidR="0025530C" w:rsidRDefault="0025530C" w:rsidP="00BF6E00">
            <w:pPr>
              <w:spacing w:line="480" w:lineRule="auto"/>
              <w:ind w:left="97" w:hanging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ان تكون قادرة على ان  </w:t>
            </w:r>
          </w:p>
          <w:p w14:paraId="707EEDDE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0785562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تعرّف مفهوم العزة في الاسلام </w:t>
            </w:r>
          </w:p>
          <w:p w14:paraId="337074A2" w14:textId="63C0184B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تستنتج ما يدل عليه قوله تعالى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F6E00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محمد رسول الله والذين معه اشداء على الكفار رحماء بينهم </w:t>
            </w:r>
          </w:p>
          <w:p w14:paraId="7C373122" w14:textId="77777777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تفرق بين العزة والكبر</w:t>
            </w:r>
          </w:p>
          <w:p w14:paraId="6C64CDB9" w14:textId="77777777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تستدل على العزة في القران </w:t>
            </w:r>
          </w:p>
          <w:p w14:paraId="72353375" w14:textId="77777777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تمثل بموقف يدل على العزة في الاسلام </w:t>
            </w:r>
          </w:p>
          <w:p w14:paraId="7E03F614" w14:textId="77777777" w:rsidR="0025530C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تسرد ربعي بن عامر رضي الله عنه </w:t>
            </w:r>
          </w:p>
          <w:p w14:paraId="790450BA" w14:textId="77777777" w:rsidR="0025530C" w:rsidRPr="000E23AB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تبين اثار العزة على الفرد والمجتمع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C54" w14:textId="5FCDDBD9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 w:rsidR="00BF6E0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الدرس السابق </w:t>
            </w:r>
          </w:p>
          <w:p w14:paraId="6D0C169F" w14:textId="77777777" w:rsidR="0025530C" w:rsidRPr="0007082E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</w:t>
            </w:r>
          </w:p>
          <w:p w14:paraId="03CCD63D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تحليل المفاهيم </w:t>
            </w:r>
          </w:p>
          <w:p w14:paraId="64439B07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التحليل /الاستنتاج</w:t>
            </w:r>
          </w:p>
          <w:p w14:paraId="109F5694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4BC928FB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</w:p>
          <w:p w14:paraId="7F360E61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المقارنة</w:t>
            </w:r>
          </w:p>
          <w:p w14:paraId="57D2A057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الاستدلال </w:t>
            </w:r>
          </w:p>
          <w:p w14:paraId="465E023F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اسلوب ضرب الامثلة </w:t>
            </w:r>
          </w:p>
          <w:p w14:paraId="1F890028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</w:p>
          <w:p w14:paraId="65D7CD21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القصة</w:t>
            </w:r>
          </w:p>
          <w:p w14:paraId="22E55996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اسلوب الحوار والمناقشة</w:t>
            </w:r>
          </w:p>
          <w:p w14:paraId="53AA86DD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</w:p>
          <w:p w14:paraId="5004AF0A" w14:textId="50304248" w:rsidR="0025530C" w:rsidRPr="009E70AB" w:rsidRDefault="0025530C" w:rsidP="00BF6E00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  <w:r w:rsidR="00BF6E00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مراجعة سريعة للدرس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BE8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CBBD4FC" w14:textId="77777777" w:rsidR="0025530C" w:rsidRDefault="0025530C" w:rsidP="00BF6E00">
            <w:pPr>
              <w:spacing w:line="480" w:lineRule="auto"/>
              <w:jc w:val="left"/>
              <w:rPr>
                <w:sz w:val="28"/>
                <w:szCs w:val="28"/>
                <w:rtl/>
              </w:rPr>
            </w:pPr>
          </w:p>
          <w:p w14:paraId="7CE6C25A" w14:textId="77777777" w:rsidR="0025530C" w:rsidRPr="00BF5515" w:rsidRDefault="0025530C" w:rsidP="00BF6E00">
            <w:pPr>
              <w:spacing w:line="480" w:lineRule="auto"/>
              <w:jc w:val="left"/>
              <w:rPr>
                <w:sz w:val="28"/>
                <w:szCs w:val="28"/>
              </w:rPr>
            </w:pPr>
          </w:p>
          <w:p w14:paraId="3BBAEBCF" w14:textId="77777777" w:rsidR="0025530C" w:rsidRPr="0056174E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56174E">
              <w:rPr>
                <w:sz w:val="28"/>
                <w:szCs w:val="28"/>
                <w:rtl/>
              </w:rPr>
              <w:t>- عرّف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مفهوم العزة في الاسلام </w:t>
            </w:r>
          </w:p>
          <w:p w14:paraId="0CF53A72" w14:textId="1600FFE9" w:rsidR="0025530C" w:rsidRPr="0056174E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56174E"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56174E">
              <w:rPr>
                <w:sz w:val="28"/>
                <w:szCs w:val="28"/>
                <w:rtl/>
              </w:rPr>
              <w:t>ستنتج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ما يدل عليه قوله تعالى</w:t>
            </w:r>
            <w:r w:rsidR="00BF6E00">
              <w:rPr>
                <w:sz w:val="28"/>
                <w:szCs w:val="28"/>
                <w:rtl/>
              </w:rPr>
              <w:t>:</w:t>
            </w:r>
            <w:r w:rsidRPr="0056174E">
              <w:rPr>
                <w:sz w:val="28"/>
                <w:szCs w:val="28"/>
                <w:rtl/>
              </w:rPr>
              <w:t xml:space="preserve"> </w:t>
            </w:r>
            <w:r w:rsidR="00BF6E00">
              <w:rPr>
                <w:sz w:val="28"/>
                <w:szCs w:val="28"/>
                <w:rtl/>
              </w:rPr>
              <w:t>(</w:t>
            </w:r>
            <w:r w:rsidRPr="0056174E">
              <w:rPr>
                <w:sz w:val="28"/>
                <w:szCs w:val="28"/>
                <w:rtl/>
              </w:rPr>
              <w:t xml:space="preserve">محمد رسول الله والذين معه اشداء على الكفار رحماء بينهم </w:t>
            </w:r>
          </w:p>
          <w:p w14:paraId="36CFDD83" w14:textId="77777777" w:rsidR="0025530C" w:rsidRPr="0056174E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 w:rsidRPr="0056174E">
              <w:rPr>
                <w:sz w:val="28"/>
                <w:szCs w:val="28"/>
                <w:rtl/>
              </w:rPr>
              <w:t>3- فرق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بين العزة والكبر</w:t>
            </w:r>
          </w:p>
          <w:p w14:paraId="5F71C9F9" w14:textId="77777777" w:rsidR="0025530C" w:rsidRPr="0056174E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</w:t>
            </w:r>
            <w:r w:rsidRPr="0056174E">
              <w:rPr>
                <w:sz w:val="28"/>
                <w:szCs w:val="28"/>
                <w:rtl/>
              </w:rPr>
              <w:t>ستدل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على العزة في القران </w:t>
            </w:r>
          </w:p>
          <w:p w14:paraId="2B5E3810" w14:textId="77777777" w:rsidR="0025530C" w:rsidRPr="0056174E" w:rsidRDefault="0025530C" w:rsidP="00BF6E00">
            <w:pPr>
              <w:spacing w:line="480" w:lineRule="auto"/>
              <w:ind w:left="-1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56174E">
              <w:rPr>
                <w:sz w:val="28"/>
                <w:szCs w:val="28"/>
                <w:rtl/>
              </w:rPr>
              <w:t>- مثل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بموقف يدل على العزة في الاسلام </w:t>
            </w:r>
          </w:p>
          <w:p w14:paraId="58999926" w14:textId="77777777" w:rsidR="0025530C" w:rsidRPr="00A668A4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56174E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56174E">
              <w:rPr>
                <w:sz w:val="28"/>
                <w:szCs w:val="28"/>
                <w:rtl/>
              </w:rPr>
              <w:t>سرد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56174E">
              <w:rPr>
                <w:sz w:val="28"/>
                <w:szCs w:val="28"/>
                <w:rtl/>
              </w:rPr>
              <w:t xml:space="preserve"> ربعي بن عامر رضي</w:t>
            </w:r>
          </w:p>
          <w:p w14:paraId="179530C2" w14:textId="77777777" w:rsidR="0025530C" w:rsidRPr="0007082E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56174E">
              <w:rPr>
                <w:b/>
                <w:bCs/>
                <w:sz w:val="28"/>
                <w:szCs w:val="28"/>
                <w:rtl/>
              </w:rPr>
              <w:t>- 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56174E">
              <w:rPr>
                <w:b/>
                <w:bCs/>
                <w:sz w:val="28"/>
                <w:szCs w:val="28"/>
                <w:rtl/>
              </w:rPr>
              <w:t xml:space="preserve"> اثار العزة على الفرد والمجتمع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FCF" w14:textId="77777777" w:rsidR="0025530C" w:rsidRDefault="0025530C" w:rsidP="00BF6E00">
            <w:pPr>
              <w:spacing w:line="480" w:lineRule="auto"/>
              <w:ind w:left="-1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36AE226B" w14:textId="77777777" w:rsidR="0025530C" w:rsidRDefault="0025530C" w:rsidP="0025530C">
      <w:pPr>
        <w:spacing w:line="360" w:lineRule="auto"/>
        <w:rPr>
          <w:sz w:val="28"/>
          <w:szCs w:val="28"/>
          <w:rtl/>
        </w:rPr>
      </w:pPr>
    </w:p>
    <w:p w14:paraId="516B38BD" w14:textId="77777777" w:rsidR="0025530C" w:rsidRDefault="0025530C" w:rsidP="0025530C">
      <w:pPr>
        <w:spacing w:line="360" w:lineRule="auto"/>
        <w:ind w:left="-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 ة المدرسة</w:t>
      </w:r>
      <w:r>
        <w:rPr>
          <w:rFonts w:hint="cs"/>
          <w:sz w:val="28"/>
          <w:szCs w:val="28"/>
          <w:rtl/>
        </w:rPr>
        <w:t xml:space="preserve">: ----------------------------------------------------- </w:t>
      </w:r>
    </w:p>
    <w:p w14:paraId="196C8AA5" w14:textId="756DA0B1" w:rsidR="0025530C" w:rsidRDefault="0025530C" w:rsidP="0025530C">
      <w:pPr>
        <w:spacing w:line="360" w:lineRule="auto"/>
        <w:ind w:left="-1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التربوي:</w:t>
      </w:r>
      <w:r>
        <w:rPr>
          <w:rFonts w:hint="cs"/>
          <w:sz w:val="28"/>
          <w:szCs w:val="28"/>
          <w:rtl/>
        </w:rPr>
        <w:t xml:space="preserve"> --------------------------------------------------- </w:t>
      </w:r>
    </w:p>
    <w:p w14:paraId="75D4049D" w14:textId="209E76EF" w:rsidR="004C0A3E" w:rsidRDefault="0025530C" w:rsidP="0025530C">
      <w:pPr>
        <w:spacing w:line="360" w:lineRule="auto"/>
        <w:ind w:left="-1"/>
      </w:pPr>
      <w:r>
        <w:rPr>
          <w:rFonts w:hint="cs"/>
          <w:b/>
          <w:bCs/>
          <w:rtl/>
        </w:rPr>
        <w:t>الوسائل</w:t>
      </w:r>
      <w:r>
        <w:rPr>
          <w:rFonts w:hint="cs"/>
          <w:rtl/>
        </w:rPr>
        <w:t>: ------------------------------------------------------</w:t>
      </w:r>
      <w:r>
        <w:rPr>
          <w:rtl/>
        </w:rPr>
        <w:t>-</w:t>
      </w:r>
    </w:p>
    <w:sectPr w:rsidR="004C0A3E" w:rsidSect="00BF6E00">
      <w:footerReference w:type="default" r:id="rId11"/>
      <w:pgSz w:w="11906" w:h="16838"/>
      <w:pgMar w:top="630" w:right="1416" w:bottom="0" w:left="709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1111" w14:textId="77777777" w:rsidR="00D52058" w:rsidRDefault="00D52058">
      <w:r>
        <w:separator/>
      </w:r>
    </w:p>
  </w:endnote>
  <w:endnote w:type="continuationSeparator" w:id="0">
    <w:p w14:paraId="24A7C6F4" w14:textId="77777777" w:rsidR="00D52058" w:rsidRDefault="00D5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  <w:rtl/>
        <w:lang w:val="ar-SA"/>
      </w:rPr>
      <w:id w:val="392092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32"/>
        <w:lang w:val="en-US"/>
      </w:rPr>
    </w:sdtEndPr>
    <w:sdtContent>
      <w:p w14:paraId="17E90069" w14:textId="77777777" w:rsidR="00BF6E00" w:rsidRDefault="00BF6E00">
        <w:pPr>
          <w:pStyle w:val="a7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687DD2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7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</w:p>
    </w:sdtContent>
  </w:sdt>
  <w:p w14:paraId="60C182CD" w14:textId="77777777" w:rsidR="00BF6E00" w:rsidRDefault="00BF6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D2B1" w14:textId="77777777" w:rsidR="00D52058" w:rsidRDefault="00D52058">
      <w:r>
        <w:separator/>
      </w:r>
    </w:p>
  </w:footnote>
  <w:footnote w:type="continuationSeparator" w:id="0">
    <w:p w14:paraId="0126DFCF" w14:textId="77777777" w:rsidR="00D52058" w:rsidRDefault="00D5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B6E"/>
    <w:multiLevelType w:val="hybridMultilevel"/>
    <w:tmpl w:val="5D96D168"/>
    <w:lvl w:ilvl="0" w:tplc="4F1655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C16"/>
    <w:multiLevelType w:val="hybridMultilevel"/>
    <w:tmpl w:val="6B08AAD4"/>
    <w:lvl w:ilvl="0" w:tplc="F634F534">
      <w:start w:val="2"/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946"/>
    <w:multiLevelType w:val="hybridMultilevel"/>
    <w:tmpl w:val="59EE650A"/>
    <w:lvl w:ilvl="0" w:tplc="29A87B1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267C183C"/>
    <w:multiLevelType w:val="hybridMultilevel"/>
    <w:tmpl w:val="6472F222"/>
    <w:lvl w:ilvl="0" w:tplc="BA2E1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7E2"/>
    <w:multiLevelType w:val="hybridMultilevel"/>
    <w:tmpl w:val="F09658EC"/>
    <w:lvl w:ilvl="0" w:tplc="1608914E">
      <w:start w:val="2"/>
      <w:numFmt w:val="bullet"/>
      <w:lvlText w:val="-"/>
      <w:lvlJc w:val="left"/>
      <w:pPr>
        <w:ind w:left="434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" w15:restartNumberingAfterBreak="0">
    <w:nsid w:val="34251F4C"/>
    <w:multiLevelType w:val="hybridMultilevel"/>
    <w:tmpl w:val="574EB756"/>
    <w:lvl w:ilvl="0" w:tplc="DA64D1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861C5"/>
    <w:multiLevelType w:val="hybridMultilevel"/>
    <w:tmpl w:val="4E161092"/>
    <w:lvl w:ilvl="0" w:tplc="340E4A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60E4B"/>
    <w:multiLevelType w:val="hybridMultilevel"/>
    <w:tmpl w:val="F18890DC"/>
    <w:lvl w:ilvl="0" w:tplc="C1706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1B8"/>
    <w:multiLevelType w:val="hybridMultilevel"/>
    <w:tmpl w:val="2910BBFC"/>
    <w:lvl w:ilvl="0" w:tplc="80EEABE0">
      <w:start w:val="4"/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55A7"/>
    <w:multiLevelType w:val="hybridMultilevel"/>
    <w:tmpl w:val="E3BC4208"/>
    <w:lvl w:ilvl="0" w:tplc="1B40E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87FE9"/>
    <w:multiLevelType w:val="hybridMultilevel"/>
    <w:tmpl w:val="D1B001F6"/>
    <w:lvl w:ilvl="0" w:tplc="7E4C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6793"/>
    <w:multiLevelType w:val="hybridMultilevel"/>
    <w:tmpl w:val="CCD82A46"/>
    <w:lvl w:ilvl="0" w:tplc="DA463398">
      <w:start w:val="2"/>
      <w:numFmt w:val="bullet"/>
      <w:lvlText w:val="-"/>
      <w:lvlJc w:val="left"/>
      <w:pPr>
        <w:ind w:left="359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18338A0"/>
    <w:multiLevelType w:val="hybridMultilevel"/>
    <w:tmpl w:val="5EECFC4E"/>
    <w:lvl w:ilvl="0" w:tplc="37FAC586">
      <w:start w:val="1"/>
      <w:numFmt w:val="arabicAlpha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3A6411"/>
    <w:multiLevelType w:val="hybridMultilevel"/>
    <w:tmpl w:val="6E8EC2F0"/>
    <w:lvl w:ilvl="0" w:tplc="565ED0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0C"/>
    <w:rsid w:val="001B233E"/>
    <w:rsid w:val="0025530C"/>
    <w:rsid w:val="003043A5"/>
    <w:rsid w:val="00416FF2"/>
    <w:rsid w:val="004C0A3E"/>
    <w:rsid w:val="0051363E"/>
    <w:rsid w:val="006A53F1"/>
    <w:rsid w:val="00814FF2"/>
    <w:rsid w:val="00994536"/>
    <w:rsid w:val="00BF6E00"/>
    <w:rsid w:val="00C752B5"/>
    <w:rsid w:val="00D00371"/>
    <w:rsid w:val="00D5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39C1C"/>
  <w15:chartTrackingRefBased/>
  <w15:docId w15:val="{C8F221C3-AE24-4F23-97FD-895F6EB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30C"/>
    <w:pPr>
      <w:bidi/>
      <w:spacing w:after="0" w:line="240" w:lineRule="auto"/>
    </w:pPr>
    <w:rPr>
      <w:rFonts w:ascii="Times New Roman" w:eastAsia="Times New Roman" w:hAnsi="Times New Roman" w:cs="Al-QuranAlKareem"/>
      <w:sz w:val="24"/>
      <w:szCs w:val="32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link w:val="Char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rsid w:val="0025530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25530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25530C"/>
    <w:rPr>
      <w:rFonts w:ascii="Times New Roman" w:eastAsia="Times New Roman" w:hAnsi="Times New Roman" w:cs="Al-QuranAlKareem"/>
      <w:sz w:val="24"/>
      <w:szCs w:val="32"/>
    </w:rPr>
  </w:style>
  <w:style w:type="paragraph" w:styleId="a7">
    <w:name w:val="footer"/>
    <w:basedOn w:val="a"/>
    <w:link w:val="Char1"/>
    <w:uiPriority w:val="99"/>
    <w:unhideWhenUsed/>
    <w:rsid w:val="0025530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25530C"/>
    <w:rPr>
      <w:rFonts w:ascii="Times New Roman" w:eastAsia="Times New Roman" w:hAnsi="Times New Roman" w:cs="Al-QuranAlKareem"/>
      <w:sz w:val="24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25530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25530C"/>
    <w:rPr>
      <w:rFonts w:ascii="Tahoma" w:eastAsia="Times New Roman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25530C"/>
    <w:rPr>
      <w:rFonts w:ascii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6A53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9&amp;submit=subm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9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9&amp;semester=2&amp;subject=9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تربية اسلامية الفصل الثاني الصف التاسع</dc:title>
  <dc:subject>تحضير التربية الاسلامية للصف التاسع الفصل الثاني</dc:subject>
  <dc:creator>الملتقى التربوي</dc:creator>
  <cp:keywords>تربية اسلامية; التربية الاسلامية; التاسع</cp:keywords>
  <dc:description>تحضير التربية الاسلامية للصف التاسع الفصل الثاني</dc:description>
  <cp:lastModifiedBy>الملتقى التربوي</cp:lastModifiedBy>
  <dcterms:created xsi:type="dcterms:W3CDTF">2021-02-14T19:39:00Z</dcterms:created>
  <dcterms:modified xsi:type="dcterms:W3CDTF">2021-02-14T19:39:00Z</dcterms:modified>
  <cp:category>التربيةالاسلامية;الملتقى التربوي;خطة الفصل الثاني;خطة دراسية;تعليم ، خطة دراسية;الفترة الثالثة</cp:category>
</cp:coreProperties>
</file>