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58A96" w14:textId="3A43F4D4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proofErr w:type="gramStart"/>
      <w:r w:rsidRPr="00253BB9">
        <w:rPr>
          <w:rFonts w:cs="Mudir MT" w:hint="cs"/>
          <w:color w:val="auto"/>
          <w:sz w:val="24"/>
          <w:szCs w:val="24"/>
          <w:rtl/>
        </w:rPr>
        <w:t>الوحدة</w:t>
      </w:r>
      <w:r w:rsidR="00E569D0">
        <w:rPr>
          <w:rFonts w:cs="Mudir MT" w:hint="cs"/>
          <w:color w:val="auto"/>
          <w:sz w:val="24"/>
          <w:szCs w:val="24"/>
          <w:rtl/>
        </w:rPr>
        <w:t xml:space="preserve">: </w:t>
      </w:r>
      <w:r w:rsidR="009C4107">
        <w:rPr>
          <w:rFonts w:cs="Mudir MT" w:hint="cs"/>
          <w:color w:val="auto"/>
          <w:sz w:val="24"/>
          <w:szCs w:val="24"/>
          <w:rtl/>
        </w:rPr>
        <w:t xml:space="preserve"> </w:t>
      </w:r>
      <w:r w:rsidRPr="00253BB9">
        <w:rPr>
          <w:rFonts w:cs="Mudir MT" w:hint="cs"/>
          <w:color w:val="auto"/>
          <w:sz w:val="24"/>
          <w:szCs w:val="24"/>
          <w:rtl/>
        </w:rPr>
        <w:t>القرا</w:t>
      </w:r>
      <w:r w:rsidRPr="00253BB9">
        <w:rPr>
          <w:rFonts w:cs="Mudir MT" w:hint="eastAsia"/>
          <w:color w:val="auto"/>
          <w:sz w:val="24"/>
          <w:szCs w:val="24"/>
          <w:rtl/>
        </w:rPr>
        <w:t>ن</w:t>
      </w:r>
      <w:proofErr w:type="gramEnd"/>
      <w:r w:rsidRPr="00253BB9">
        <w:rPr>
          <w:rFonts w:cs="Mudir MT" w:hint="cs"/>
          <w:color w:val="auto"/>
          <w:sz w:val="24"/>
          <w:szCs w:val="24"/>
          <w:rtl/>
        </w:rPr>
        <w:t xml:space="preserve"> الكريم                        الدرس</w:t>
      </w:r>
      <w:r w:rsidR="00E569D0">
        <w:rPr>
          <w:rFonts w:cs="Mudir MT" w:hint="cs"/>
          <w:color w:val="auto"/>
          <w:sz w:val="24"/>
          <w:szCs w:val="24"/>
          <w:rtl/>
        </w:rPr>
        <w:t xml:space="preserve">: </w:t>
      </w:r>
      <w:r w:rsidR="009C4107">
        <w:rPr>
          <w:rFonts w:cs="Mudir MT" w:hint="cs"/>
          <w:color w:val="auto"/>
          <w:sz w:val="24"/>
          <w:szCs w:val="24"/>
          <w:rtl/>
        </w:rPr>
        <w:t xml:space="preserve"> </w:t>
      </w:r>
      <w:r w:rsidRPr="00253BB9">
        <w:rPr>
          <w:rFonts w:cs="Mudir MT" w:hint="cs"/>
          <w:color w:val="auto"/>
          <w:sz w:val="24"/>
          <w:szCs w:val="24"/>
          <w:rtl/>
        </w:rPr>
        <w:t>سور</w:t>
      </w:r>
      <w:r w:rsidRPr="00253BB9">
        <w:rPr>
          <w:rFonts w:cs="Mudir MT" w:hint="eastAsia"/>
          <w:color w:val="auto"/>
          <w:sz w:val="24"/>
          <w:szCs w:val="24"/>
          <w:rtl/>
        </w:rPr>
        <w:t>ة</w:t>
      </w:r>
      <w:r w:rsidRPr="00253BB9">
        <w:rPr>
          <w:rFonts w:cs="Mudir MT" w:hint="cs"/>
          <w:color w:val="auto"/>
          <w:sz w:val="24"/>
          <w:szCs w:val="24"/>
          <w:rtl/>
        </w:rPr>
        <w:t xml:space="preserve"> الحجرات (1-8)</w:t>
      </w:r>
    </w:p>
    <w:p w14:paraId="4F0273B5" w14:textId="5A31D339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 xml:space="preserve"> الصف الثامن                                                                           عدد </w:t>
      </w:r>
      <w:proofErr w:type="gramStart"/>
      <w:r w:rsidR="009C4107" w:rsidRPr="00253BB9">
        <w:rPr>
          <w:rFonts w:cs="Mudir MT" w:hint="cs"/>
          <w:color w:val="auto"/>
          <w:sz w:val="24"/>
          <w:szCs w:val="24"/>
          <w:rtl/>
        </w:rPr>
        <w:t>الحصص</w:t>
      </w:r>
      <w:r w:rsidR="00E569D0">
        <w:rPr>
          <w:rFonts w:cs="Mudir MT" w:hint="cs"/>
          <w:color w:val="auto"/>
          <w:sz w:val="24"/>
          <w:szCs w:val="24"/>
          <w:rtl/>
        </w:rPr>
        <w:t xml:space="preserve">: </w:t>
      </w:r>
      <w:r w:rsidR="009C4107">
        <w:rPr>
          <w:rFonts w:cs="Mudir MT" w:hint="cs"/>
          <w:color w:val="auto"/>
          <w:sz w:val="24"/>
          <w:szCs w:val="24"/>
          <w:rtl/>
        </w:rPr>
        <w:t xml:space="preserve"> </w:t>
      </w:r>
      <w:r w:rsidRPr="00253BB9">
        <w:rPr>
          <w:rFonts w:cs="Mudir MT" w:hint="cs"/>
          <w:color w:val="auto"/>
          <w:sz w:val="24"/>
          <w:szCs w:val="24"/>
          <w:rtl/>
        </w:rPr>
        <w:t xml:space="preserve"> </w:t>
      </w:r>
      <w:proofErr w:type="gramEnd"/>
      <w:r w:rsidRPr="00253BB9">
        <w:rPr>
          <w:rFonts w:cs="Mudir MT" w:hint="cs"/>
          <w:color w:val="auto"/>
          <w:sz w:val="24"/>
          <w:szCs w:val="24"/>
          <w:rtl/>
        </w:rPr>
        <w:t xml:space="preserve">                  الفترة الزمنية</w:t>
      </w:r>
      <w:r w:rsidR="00E569D0">
        <w:rPr>
          <w:rFonts w:cs="Mudir MT" w:hint="cs"/>
          <w:color w:val="auto"/>
          <w:sz w:val="24"/>
          <w:szCs w:val="24"/>
          <w:rtl/>
        </w:rPr>
        <w:t xml:space="preserve">: </w:t>
      </w:r>
      <w:r w:rsidR="009C4107">
        <w:rPr>
          <w:rFonts w:cs="Mudir MT" w:hint="cs"/>
          <w:color w:val="auto"/>
          <w:sz w:val="24"/>
          <w:szCs w:val="24"/>
          <w:rtl/>
        </w:rPr>
        <w:t xml:space="preserve"> </w:t>
      </w:r>
    </w:p>
    <w:tbl>
      <w:tblPr>
        <w:tblpPr w:leftFromText="180" w:rightFromText="180" w:vertAnchor="text" w:horzAnchor="margin" w:tblpXSpec="center" w:tblpY="229"/>
        <w:bidiVisual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700"/>
        <w:gridCol w:w="2520"/>
        <w:gridCol w:w="2160"/>
      </w:tblGrid>
      <w:tr w:rsidR="009E2252" w:rsidRPr="00253BB9" w14:paraId="6E54C7F8" w14:textId="77777777" w:rsidTr="009C4107">
        <w:tc>
          <w:tcPr>
            <w:tcW w:w="2160" w:type="dxa"/>
          </w:tcPr>
          <w:p w14:paraId="2C1DD114" w14:textId="77777777" w:rsidR="009E2252" w:rsidRPr="00253BB9" w:rsidRDefault="009E2252" w:rsidP="009C4107">
            <w:pPr>
              <w:jc w:val="center"/>
              <w:rPr>
                <w:rFonts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cs="Mudir MT" w:hint="cs"/>
                <w:color w:val="auto"/>
                <w:sz w:val="24"/>
                <w:szCs w:val="24"/>
                <w:rtl/>
              </w:rPr>
              <w:t xml:space="preserve">الأهداف </w:t>
            </w:r>
          </w:p>
        </w:tc>
        <w:tc>
          <w:tcPr>
            <w:tcW w:w="2700" w:type="dxa"/>
          </w:tcPr>
          <w:p w14:paraId="0EEABC71" w14:textId="77777777" w:rsidR="009E2252" w:rsidRPr="00253BB9" w:rsidRDefault="009E2252" w:rsidP="009C4107">
            <w:pPr>
              <w:jc w:val="center"/>
              <w:rPr>
                <w:rFonts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cs="Mudir MT" w:hint="cs"/>
                <w:color w:val="auto"/>
                <w:sz w:val="24"/>
                <w:szCs w:val="24"/>
                <w:rtl/>
              </w:rPr>
              <w:t xml:space="preserve">خطوات التنفيذ </w:t>
            </w:r>
          </w:p>
        </w:tc>
        <w:tc>
          <w:tcPr>
            <w:tcW w:w="2520" w:type="dxa"/>
          </w:tcPr>
          <w:p w14:paraId="5E4BFC29" w14:textId="77777777" w:rsidR="009E2252" w:rsidRPr="00253BB9" w:rsidRDefault="009E2252" w:rsidP="009C4107">
            <w:pPr>
              <w:jc w:val="center"/>
              <w:rPr>
                <w:rFonts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cs="Mudir MT" w:hint="cs"/>
                <w:color w:val="auto"/>
                <w:sz w:val="24"/>
                <w:szCs w:val="24"/>
                <w:rtl/>
              </w:rPr>
              <w:t xml:space="preserve">التقويم </w:t>
            </w:r>
          </w:p>
        </w:tc>
        <w:tc>
          <w:tcPr>
            <w:tcW w:w="2160" w:type="dxa"/>
          </w:tcPr>
          <w:p w14:paraId="2415AB2E" w14:textId="77777777" w:rsidR="009E2252" w:rsidRPr="00253BB9" w:rsidRDefault="009E2252" w:rsidP="009C4107">
            <w:pPr>
              <w:jc w:val="center"/>
              <w:rPr>
                <w:rFonts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cs="Mudir MT" w:hint="cs"/>
                <w:color w:val="auto"/>
                <w:sz w:val="24"/>
                <w:szCs w:val="24"/>
                <w:rtl/>
              </w:rPr>
              <w:t xml:space="preserve">الملحوظات </w:t>
            </w:r>
          </w:p>
        </w:tc>
      </w:tr>
      <w:tr w:rsidR="009E2252" w:rsidRPr="00253BB9" w14:paraId="4AFF1E4C" w14:textId="77777777" w:rsidTr="009C4107">
        <w:tc>
          <w:tcPr>
            <w:tcW w:w="2160" w:type="dxa"/>
          </w:tcPr>
          <w:p w14:paraId="4588612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C037939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C4E3CB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07B735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B03F7E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/>
                <w:color w:val="auto"/>
                <w:sz w:val="24"/>
                <w:szCs w:val="24"/>
                <w:rtl/>
              </w:rPr>
              <w:t xml:space="preserve">* أن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ت</w:t>
            </w:r>
            <w:r w:rsidRPr="00253BB9">
              <w:rPr>
                <w:rFonts w:ascii="Arial" w:hAnsi="Arial" w:cs="Arial"/>
                <w:color w:val="auto"/>
                <w:sz w:val="24"/>
                <w:szCs w:val="24"/>
                <w:rtl/>
              </w:rPr>
              <w:t>بين الموضوعات الرئيسية للسورة الكريمة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2700" w:type="dxa"/>
            <w:vMerge w:val="restart"/>
          </w:tcPr>
          <w:p w14:paraId="7249BD44" w14:textId="25A1EBAA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 *</w:t>
            </w:r>
            <w:r w:rsidR="009C4107" w:rsidRPr="00253BB9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>التمهيد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: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</w:p>
          <w:p w14:paraId="11EED8E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بيان مناسبة الآيات الكريمة</w:t>
            </w:r>
          </w:p>
          <w:p w14:paraId="13050CC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3C84B31" w14:textId="0ECF8523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u w:val="single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>العرض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 xml:space="preserve">: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 xml:space="preserve"> </w:t>
            </w:r>
          </w:p>
          <w:p w14:paraId="75F97E4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F6E3DB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34259BE" w14:textId="0ABACE50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"حوار </w:t>
            </w: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و مناقشة</w:t>
            </w:r>
            <w:proofErr w:type="gramEnd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"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  <w:p w14:paraId="637993C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A273D9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                                   </w:t>
            </w: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"  المحاكاة</w:t>
            </w:r>
            <w:proofErr w:type="gramEnd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و الترداد "</w:t>
            </w:r>
          </w:p>
          <w:p w14:paraId="5E73A7B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القلم </w:t>
            </w:r>
            <w:proofErr w:type="spell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القاريء</w:t>
            </w:r>
            <w:proofErr w:type="spellEnd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</w:p>
          <w:p w14:paraId="15F5349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AEECE3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366A9DAD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تحليل المفردات \   السبورة</w:t>
            </w:r>
          </w:p>
          <w:p w14:paraId="332FD39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CD4DDE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D51106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9EE1495" w14:textId="5D9D7471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التطبيق 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/</w:t>
            </w:r>
            <w:proofErr w:type="gramEnd"/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الكتاب المدرسي</w:t>
            </w:r>
          </w:p>
          <w:p w14:paraId="4D986C9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B8A121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AE4587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522A6E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الحوار والمناقشة </w:t>
            </w:r>
          </w:p>
          <w:p w14:paraId="6D6A6F7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743303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79DEE9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0D82386" w14:textId="0168D10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الاستنتاج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/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السبورة</w:t>
            </w:r>
          </w:p>
          <w:p w14:paraId="5ED7BCB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570C8E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2D7ED6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0BB7E0E" w14:textId="3D8FDC3D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الاستنتاج  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/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السبورة</w:t>
            </w:r>
          </w:p>
        </w:tc>
        <w:tc>
          <w:tcPr>
            <w:tcW w:w="2520" w:type="dxa"/>
          </w:tcPr>
          <w:p w14:paraId="43DFBFA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9C8E22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A97F21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230328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E103A4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3F9823E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بيني الموضوعات الرئيسية للسورة الكريمة.</w:t>
            </w:r>
          </w:p>
        </w:tc>
        <w:tc>
          <w:tcPr>
            <w:tcW w:w="2160" w:type="dxa"/>
          </w:tcPr>
          <w:p w14:paraId="4AA5857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59ACF807" w14:textId="77777777" w:rsidTr="009C4107">
        <w:tc>
          <w:tcPr>
            <w:tcW w:w="2160" w:type="dxa"/>
          </w:tcPr>
          <w:p w14:paraId="383A163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771FB57" w14:textId="23DBE640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/>
                <w:color w:val="auto"/>
                <w:sz w:val="24"/>
                <w:szCs w:val="24"/>
                <w:rtl/>
              </w:rPr>
              <w:t xml:space="preserve">* أن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ت</w:t>
            </w:r>
            <w:r w:rsidRPr="00253BB9">
              <w:rPr>
                <w:rFonts w:ascii="Arial" w:hAnsi="Arial" w:cs="Arial"/>
                <w:color w:val="auto"/>
                <w:sz w:val="24"/>
                <w:szCs w:val="24"/>
                <w:rtl/>
              </w:rPr>
              <w:t>تلو الآيات الكريمة من سورة الحجرات تلاوة سليمة</w:t>
            </w:r>
            <w:r w:rsidR="00E569D0">
              <w:rPr>
                <w:rFonts w:ascii="Arial" w:hAnsi="Arial" w:cs="Arial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2700" w:type="dxa"/>
            <w:vMerge/>
          </w:tcPr>
          <w:p w14:paraId="5AC4128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14:paraId="2F0750F5" w14:textId="5D5F75F9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ملاحظة تلاوة الطالبات للآيات مع مراعاة تصحيح الخطأ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2160" w:type="dxa"/>
          </w:tcPr>
          <w:p w14:paraId="46B99C4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1110D2D2" w14:textId="77777777" w:rsidTr="009C4107">
        <w:tc>
          <w:tcPr>
            <w:tcW w:w="2160" w:type="dxa"/>
          </w:tcPr>
          <w:p w14:paraId="5BB4132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64F0374" w14:textId="02C77573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/>
                <w:color w:val="auto"/>
                <w:sz w:val="24"/>
                <w:szCs w:val="24"/>
                <w:rtl/>
              </w:rPr>
              <w:t xml:space="preserve">* أن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ت</w:t>
            </w:r>
            <w:r w:rsidRPr="00253BB9">
              <w:rPr>
                <w:rFonts w:ascii="Arial" w:hAnsi="Arial" w:cs="Arial"/>
                <w:color w:val="auto"/>
                <w:sz w:val="24"/>
                <w:szCs w:val="24"/>
                <w:rtl/>
              </w:rPr>
              <w:t>فسر معنى المفردات والتراكيب الجديدة</w:t>
            </w:r>
            <w:r w:rsidR="00E569D0">
              <w:rPr>
                <w:rFonts w:ascii="Arial" w:hAnsi="Arial" w:cs="Arial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2700" w:type="dxa"/>
            <w:vMerge/>
          </w:tcPr>
          <w:p w14:paraId="4044358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14:paraId="13C68BA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فسري معنى الكلمات التالية </w:t>
            </w: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يغضون ,</w:t>
            </w:r>
            <w:proofErr w:type="gramEnd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الحجرات ، فاسق.</w:t>
            </w:r>
          </w:p>
        </w:tc>
        <w:tc>
          <w:tcPr>
            <w:tcW w:w="2160" w:type="dxa"/>
          </w:tcPr>
          <w:p w14:paraId="42E973E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445BFA66" w14:textId="77777777" w:rsidTr="009C4107">
        <w:tc>
          <w:tcPr>
            <w:tcW w:w="2160" w:type="dxa"/>
          </w:tcPr>
          <w:p w14:paraId="4D746A9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062A6526" w14:textId="212A2244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/>
                <w:color w:val="auto"/>
                <w:sz w:val="24"/>
                <w:szCs w:val="24"/>
                <w:rtl/>
              </w:rPr>
              <w:t xml:space="preserve">* أن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ت</w:t>
            </w:r>
            <w:r w:rsidRPr="00253BB9">
              <w:rPr>
                <w:rFonts w:ascii="Arial" w:hAnsi="Arial" w:cs="Arial"/>
                <w:color w:val="auto"/>
                <w:sz w:val="24"/>
                <w:szCs w:val="24"/>
                <w:rtl/>
              </w:rPr>
              <w:t>طبق أحكام التجويد التي مرت معها أثناء التلاوة</w:t>
            </w:r>
            <w:r w:rsidR="00E569D0">
              <w:rPr>
                <w:rFonts w:ascii="Arial" w:hAnsi="Arial" w:cs="Arial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2700" w:type="dxa"/>
            <w:vMerge/>
          </w:tcPr>
          <w:p w14:paraId="2377160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14:paraId="2A95FA38" w14:textId="5BC17880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* ملاحظة تطبيق الطالبات للحكم مع تصحيح الأخطاء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2160" w:type="dxa"/>
          </w:tcPr>
          <w:p w14:paraId="56ACF5B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7C039067" w14:textId="77777777" w:rsidTr="009C4107">
        <w:tc>
          <w:tcPr>
            <w:tcW w:w="2160" w:type="dxa"/>
          </w:tcPr>
          <w:p w14:paraId="17A1F16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3AB5ACF1" w14:textId="23D2C895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أن تشرح الآيات شرحا مفصلا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2700" w:type="dxa"/>
            <w:vMerge/>
          </w:tcPr>
          <w:p w14:paraId="66B874D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14:paraId="4D66328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 اشرحي الآيات شرحا </w:t>
            </w: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مفصلا  (</w:t>
            </w:r>
            <w:proofErr w:type="gramEnd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آيات الدرس ).</w:t>
            </w:r>
          </w:p>
        </w:tc>
        <w:tc>
          <w:tcPr>
            <w:tcW w:w="2160" w:type="dxa"/>
          </w:tcPr>
          <w:p w14:paraId="64ADD64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0CCEABC9" w14:textId="77777777" w:rsidTr="009C4107">
        <w:tc>
          <w:tcPr>
            <w:tcW w:w="2160" w:type="dxa"/>
          </w:tcPr>
          <w:p w14:paraId="2FC7BB5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C6B2FF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71B8FB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أن يستنتج الآداب التي يجب أن يلتزم بها المسلم.</w:t>
            </w:r>
          </w:p>
        </w:tc>
        <w:tc>
          <w:tcPr>
            <w:tcW w:w="2700" w:type="dxa"/>
            <w:vMerge/>
          </w:tcPr>
          <w:p w14:paraId="576429E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14:paraId="38A964E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 استنتجي الآداب التي يجب أن يلتزم بها المسلم. </w:t>
            </w:r>
          </w:p>
        </w:tc>
        <w:tc>
          <w:tcPr>
            <w:tcW w:w="2160" w:type="dxa"/>
          </w:tcPr>
          <w:p w14:paraId="558FE84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7637B942" w14:textId="77777777" w:rsidTr="009C4107">
        <w:tc>
          <w:tcPr>
            <w:tcW w:w="2160" w:type="dxa"/>
          </w:tcPr>
          <w:p w14:paraId="6FA0F62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 أن تستنتج أمورا </w:t>
            </w:r>
            <w:proofErr w:type="spell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نست</w:t>
            </w:r>
            <w:r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في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دها</w:t>
            </w:r>
            <w:proofErr w:type="spellEnd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من الآيات.</w:t>
            </w:r>
          </w:p>
        </w:tc>
        <w:tc>
          <w:tcPr>
            <w:tcW w:w="2700" w:type="dxa"/>
            <w:vMerge/>
          </w:tcPr>
          <w:p w14:paraId="0D0F9EC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14:paraId="2B4B91D0" w14:textId="251C24C9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 استنتجي أمورا </w:t>
            </w:r>
            <w:proofErr w:type="spell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نستفيدها</w:t>
            </w:r>
            <w:proofErr w:type="spellEnd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من الآيات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60" w:type="dxa"/>
          </w:tcPr>
          <w:p w14:paraId="0D2597A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35082D3D" w14:textId="77777777" w:rsidTr="009C4107">
        <w:tc>
          <w:tcPr>
            <w:tcW w:w="2160" w:type="dxa"/>
          </w:tcPr>
          <w:p w14:paraId="52CAFFC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*أن تحفظ الآيات الكريمة غيبا.</w:t>
            </w:r>
          </w:p>
        </w:tc>
        <w:tc>
          <w:tcPr>
            <w:tcW w:w="2700" w:type="dxa"/>
            <w:vMerge/>
          </w:tcPr>
          <w:p w14:paraId="50C35739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14:paraId="70F60F0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متابعة حفظ الطالبات للآيات.</w:t>
            </w:r>
          </w:p>
        </w:tc>
        <w:tc>
          <w:tcPr>
            <w:tcW w:w="2160" w:type="dxa"/>
          </w:tcPr>
          <w:p w14:paraId="2AAC74C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34132D9F" w14:textId="77777777" w:rsidTr="009C4107">
        <w:tc>
          <w:tcPr>
            <w:tcW w:w="2160" w:type="dxa"/>
          </w:tcPr>
          <w:p w14:paraId="15BC532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14:paraId="74CFD34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14:paraId="63E8C373" w14:textId="5218DF71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 يتم مناقشة أسئلة التقويم تكليف </w:t>
            </w: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الطالبات  حلها</w:t>
            </w:r>
            <w:proofErr w:type="gramEnd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ومتابعة أعمالهن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2160" w:type="dxa"/>
          </w:tcPr>
          <w:p w14:paraId="739EF46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</w:tbl>
    <w:p w14:paraId="5EC9FFB5" w14:textId="77777777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</w:p>
    <w:p w14:paraId="06639F85" w14:textId="2A1032B6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>ملاحظات مديرة المدرسة</w:t>
      </w:r>
      <w:r w:rsidR="00E569D0">
        <w:rPr>
          <w:rFonts w:cs="Mudir MT" w:hint="cs"/>
          <w:color w:val="auto"/>
          <w:sz w:val="24"/>
          <w:szCs w:val="24"/>
          <w:rtl/>
        </w:rPr>
        <w:t>: .</w:t>
      </w:r>
      <w:r w:rsidRPr="00253BB9">
        <w:rPr>
          <w:rFonts w:cs="Mudir MT" w:hint="cs"/>
          <w:color w:val="auto"/>
          <w:sz w:val="24"/>
          <w:szCs w:val="24"/>
          <w:rtl/>
        </w:rPr>
        <w:t>....................................................................................................</w:t>
      </w:r>
      <w:r w:rsidRPr="00253BB9">
        <w:rPr>
          <w:rFonts w:cs="Mudir MT"/>
          <w:color w:val="auto"/>
          <w:sz w:val="24"/>
          <w:szCs w:val="24"/>
          <w:rtl/>
        </w:rPr>
        <w:t>.</w:t>
      </w:r>
    </w:p>
    <w:p w14:paraId="36EB5FD9" w14:textId="3206A6F8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>ملاحظات المشرفة التربوية</w:t>
      </w:r>
      <w:r w:rsidR="00E569D0">
        <w:rPr>
          <w:rFonts w:cs="Mudir MT" w:hint="cs"/>
          <w:color w:val="auto"/>
          <w:sz w:val="24"/>
          <w:szCs w:val="24"/>
          <w:rtl/>
        </w:rPr>
        <w:t>: .</w:t>
      </w:r>
      <w:r w:rsidRPr="00253BB9">
        <w:rPr>
          <w:rFonts w:cs="Mudir MT" w:hint="cs"/>
          <w:color w:val="auto"/>
          <w:sz w:val="24"/>
          <w:szCs w:val="24"/>
          <w:rtl/>
        </w:rPr>
        <w:t>....................................................................................................</w:t>
      </w:r>
      <w:r w:rsidRPr="00253BB9">
        <w:rPr>
          <w:rFonts w:cs="Mudir MT"/>
          <w:color w:val="auto"/>
          <w:sz w:val="24"/>
          <w:szCs w:val="24"/>
          <w:rtl/>
        </w:rPr>
        <w:t>.</w:t>
      </w:r>
    </w:p>
    <w:p w14:paraId="7EC8D9F3" w14:textId="534F894B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 xml:space="preserve"> </w:t>
      </w:r>
      <w:r>
        <w:rPr>
          <w:rFonts w:cs="Mudir MT" w:hint="cs"/>
          <w:color w:val="auto"/>
          <w:sz w:val="24"/>
          <w:szCs w:val="24"/>
          <w:rtl/>
        </w:rPr>
        <w:t>الوسائل</w:t>
      </w:r>
      <w:r w:rsidR="00E569D0">
        <w:rPr>
          <w:rFonts w:cs="Mudir MT" w:hint="cs"/>
          <w:color w:val="auto"/>
          <w:sz w:val="24"/>
          <w:szCs w:val="24"/>
          <w:rtl/>
        </w:rPr>
        <w:t>.</w:t>
      </w:r>
      <w:r>
        <w:rPr>
          <w:rFonts w:cs="Mudir MT" w:hint="cs"/>
          <w:color w:val="auto"/>
          <w:sz w:val="24"/>
          <w:szCs w:val="24"/>
          <w:rtl/>
        </w:rPr>
        <w:t>...........................................................................................................................</w:t>
      </w:r>
      <w:r w:rsidRPr="00253BB9">
        <w:rPr>
          <w:rFonts w:cs="Mudir MT" w:hint="cs"/>
          <w:color w:val="auto"/>
          <w:sz w:val="24"/>
          <w:szCs w:val="24"/>
          <w:rtl/>
        </w:rPr>
        <w:t xml:space="preserve">         </w:t>
      </w:r>
    </w:p>
    <w:p w14:paraId="7A5E4279" w14:textId="77777777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</w:p>
    <w:p w14:paraId="0D291E43" w14:textId="77777777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</w:p>
    <w:p w14:paraId="7D7A9F04" w14:textId="5BBE9144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lastRenderedPageBreak/>
        <w:t xml:space="preserve"> </w:t>
      </w:r>
      <w:proofErr w:type="gramStart"/>
      <w:r w:rsidR="00090080" w:rsidRPr="00253BB9">
        <w:rPr>
          <w:rFonts w:cs="Mudir MT" w:hint="cs"/>
          <w:color w:val="auto"/>
          <w:sz w:val="24"/>
          <w:szCs w:val="24"/>
          <w:rtl/>
        </w:rPr>
        <w:t>الوحدة</w:t>
      </w:r>
      <w:r w:rsidR="00E569D0">
        <w:rPr>
          <w:rFonts w:cs="Mudir MT" w:hint="cs"/>
          <w:color w:val="auto"/>
          <w:sz w:val="24"/>
          <w:szCs w:val="24"/>
          <w:rtl/>
        </w:rPr>
        <w:t xml:space="preserve">: </w:t>
      </w:r>
      <w:r w:rsidR="009C4107">
        <w:rPr>
          <w:rFonts w:cs="Mudir MT" w:hint="cs"/>
          <w:color w:val="auto"/>
          <w:sz w:val="24"/>
          <w:szCs w:val="24"/>
          <w:rtl/>
        </w:rPr>
        <w:t xml:space="preserve"> </w:t>
      </w:r>
      <w:r w:rsidRPr="00253BB9">
        <w:rPr>
          <w:rFonts w:cs="Mudir MT" w:hint="cs"/>
          <w:color w:val="auto"/>
          <w:sz w:val="24"/>
          <w:szCs w:val="24"/>
          <w:rtl/>
        </w:rPr>
        <w:t>القران</w:t>
      </w:r>
      <w:proofErr w:type="gramEnd"/>
      <w:r w:rsidRPr="00253BB9">
        <w:rPr>
          <w:rFonts w:cs="Mudir MT" w:hint="cs"/>
          <w:color w:val="auto"/>
          <w:sz w:val="24"/>
          <w:szCs w:val="24"/>
          <w:rtl/>
        </w:rPr>
        <w:t xml:space="preserve"> الكريم                                              </w:t>
      </w:r>
      <w:r w:rsidR="00090080" w:rsidRPr="00253BB9">
        <w:rPr>
          <w:rFonts w:cs="Mudir MT" w:hint="cs"/>
          <w:color w:val="auto"/>
          <w:sz w:val="24"/>
          <w:szCs w:val="24"/>
          <w:rtl/>
        </w:rPr>
        <w:t>الدرس</w:t>
      </w:r>
      <w:r w:rsidR="00E569D0">
        <w:rPr>
          <w:rFonts w:cs="Mudir MT" w:hint="cs"/>
          <w:color w:val="auto"/>
          <w:sz w:val="24"/>
          <w:szCs w:val="24"/>
          <w:rtl/>
        </w:rPr>
        <w:t xml:space="preserve">: </w:t>
      </w:r>
      <w:r w:rsidR="009C4107">
        <w:rPr>
          <w:rFonts w:cs="Mudir MT" w:hint="cs"/>
          <w:color w:val="auto"/>
          <w:sz w:val="24"/>
          <w:szCs w:val="24"/>
          <w:rtl/>
        </w:rPr>
        <w:t xml:space="preserve"> </w:t>
      </w:r>
      <w:r w:rsidRPr="00253BB9">
        <w:rPr>
          <w:rFonts w:cs="Mudir MT" w:hint="cs"/>
          <w:color w:val="auto"/>
          <w:sz w:val="24"/>
          <w:szCs w:val="24"/>
          <w:rtl/>
        </w:rPr>
        <w:t>سورة الحجرات (9-13)</w:t>
      </w:r>
    </w:p>
    <w:p w14:paraId="643362DF" w14:textId="6AB612B2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 xml:space="preserve">الصف الثامن                                                                              عدد </w:t>
      </w:r>
      <w:proofErr w:type="gramStart"/>
      <w:r w:rsidR="00090080" w:rsidRPr="00253BB9">
        <w:rPr>
          <w:rFonts w:cs="Mudir MT" w:hint="cs"/>
          <w:color w:val="auto"/>
          <w:sz w:val="24"/>
          <w:szCs w:val="24"/>
          <w:rtl/>
        </w:rPr>
        <w:t>الحصص</w:t>
      </w:r>
      <w:r w:rsidR="00E569D0">
        <w:rPr>
          <w:rFonts w:cs="Mudir MT" w:hint="cs"/>
          <w:color w:val="auto"/>
          <w:sz w:val="24"/>
          <w:szCs w:val="24"/>
          <w:rtl/>
        </w:rPr>
        <w:t xml:space="preserve">: </w:t>
      </w:r>
      <w:r w:rsidR="009C4107">
        <w:rPr>
          <w:rFonts w:cs="Mudir MT" w:hint="cs"/>
          <w:color w:val="auto"/>
          <w:sz w:val="24"/>
          <w:szCs w:val="24"/>
          <w:rtl/>
        </w:rPr>
        <w:t xml:space="preserve"> </w:t>
      </w:r>
      <w:r w:rsidRPr="00253BB9">
        <w:rPr>
          <w:rFonts w:cs="Mudir MT" w:hint="cs"/>
          <w:color w:val="auto"/>
          <w:sz w:val="24"/>
          <w:szCs w:val="24"/>
          <w:rtl/>
        </w:rPr>
        <w:t xml:space="preserve"> </w:t>
      </w:r>
      <w:proofErr w:type="gramEnd"/>
      <w:r w:rsidRPr="00253BB9">
        <w:rPr>
          <w:rFonts w:cs="Mudir MT" w:hint="cs"/>
          <w:color w:val="auto"/>
          <w:sz w:val="24"/>
          <w:szCs w:val="24"/>
          <w:rtl/>
        </w:rPr>
        <w:t xml:space="preserve">            الفترة الزمنية</w:t>
      </w:r>
      <w:r w:rsidR="00E569D0">
        <w:rPr>
          <w:rFonts w:cs="Mudir MT" w:hint="cs"/>
          <w:color w:val="auto"/>
          <w:sz w:val="24"/>
          <w:szCs w:val="24"/>
          <w:rtl/>
        </w:rPr>
        <w:t xml:space="preserve">: </w:t>
      </w:r>
      <w:r w:rsidR="009C4107">
        <w:rPr>
          <w:rFonts w:cs="Mudir MT" w:hint="cs"/>
          <w:color w:val="auto"/>
          <w:sz w:val="24"/>
          <w:szCs w:val="24"/>
          <w:rtl/>
        </w:rPr>
        <w:t xml:space="preserve"> </w:t>
      </w:r>
    </w:p>
    <w:p w14:paraId="2265001F" w14:textId="77777777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 xml:space="preserve">               </w:t>
      </w:r>
    </w:p>
    <w:tbl>
      <w:tblPr>
        <w:bidiVisual/>
        <w:tblW w:w="972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240"/>
        <w:gridCol w:w="2520"/>
        <w:gridCol w:w="1800"/>
      </w:tblGrid>
      <w:tr w:rsidR="009E2252" w:rsidRPr="00253BB9" w14:paraId="2BEE675C" w14:textId="77777777" w:rsidTr="009C4107">
        <w:trPr>
          <w:trHeight w:val="547"/>
        </w:trPr>
        <w:tc>
          <w:tcPr>
            <w:tcW w:w="2160" w:type="dxa"/>
          </w:tcPr>
          <w:p w14:paraId="17C26973" w14:textId="77777777" w:rsidR="009E2252" w:rsidRPr="00253BB9" w:rsidRDefault="009E2252" w:rsidP="009C4107">
            <w:pPr>
              <w:jc w:val="center"/>
              <w:rPr>
                <w:rFonts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cs="Mudir MT" w:hint="cs"/>
                <w:color w:val="auto"/>
                <w:sz w:val="24"/>
                <w:szCs w:val="24"/>
                <w:rtl/>
              </w:rPr>
              <w:t xml:space="preserve">الأهداف </w:t>
            </w:r>
          </w:p>
        </w:tc>
        <w:tc>
          <w:tcPr>
            <w:tcW w:w="3240" w:type="dxa"/>
          </w:tcPr>
          <w:p w14:paraId="18541F7F" w14:textId="77777777" w:rsidR="009E2252" w:rsidRPr="00253BB9" w:rsidRDefault="009E2252" w:rsidP="009C4107">
            <w:pPr>
              <w:jc w:val="center"/>
              <w:rPr>
                <w:rFonts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cs="Mudir MT" w:hint="cs"/>
                <w:color w:val="auto"/>
                <w:sz w:val="24"/>
                <w:szCs w:val="24"/>
                <w:rtl/>
              </w:rPr>
              <w:t xml:space="preserve">خطوات التنفيذ </w:t>
            </w:r>
          </w:p>
        </w:tc>
        <w:tc>
          <w:tcPr>
            <w:tcW w:w="2520" w:type="dxa"/>
          </w:tcPr>
          <w:p w14:paraId="6E48FFE2" w14:textId="77777777" w:rsidR="009E2252" w:rsidRPr="00253BB9" w:rsidRDefault="009E2252" w:rsidP="009C4107">
            <w:pPr>
              <w:jc w:val="center"/>
              <w:rPr>
                <w:rFonts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cs="Mudir MT" w:hint="cs"/>
                <w:color w:val="auto"/>
                <w:sz w:val="24"/>
                <w:szCs w:val="24"/>
                <w:rtl/>
              </w:rPr>
              <w:t xml:space="preserve">التقويم </w:t>
            </w:r>
          </w:p>
        </w:tc>
        <w:tc>
          <w:tcPr>
            <w:tcW w:w="1800" w:type="dxa"/>
          </w:tcPr>
          <w:p w14:paraId="018D7C83" w14:textId="77777777" w:rsidR="009E2252" w:rsidRPr="00253BB9" w:rsidRDefault="009E2252" w:rsidP="009C4107">
            <w:pPr>
              <w:jc w:val="center"/>
              <w:rPr>
                <w:rFonts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cs="Mudir MT" w:hint="cs"/>
                <w:color w:val="auto"/>
                <w:sz w:val="24"/>
                <w:szCs w:val="24"/>
                <w:rtl/>
              </w:rPr>
              <w:t xml:space="preserve">الملحوظات </w:t>
            </w:r>
          </w:p>
        </w:tc>
      </w:tr>
      <w:tr w:rsidR="009E2252" w:rsidRPr="00253BB9" w14:paraId="423C4BFE" w14:textId="77777777" w:rsidTr="009C4107">
        <w:tc>
          <w:tcPr>
            <w:tcW w:w="2160" w:type="dxa"/>
          </w:tcPr>
          <w:p w14:paraId="74000FF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1721A8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170F63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5A2DD9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041BF7D9" w14:textId="607B7686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*أن تعدد بعض الرذائل التي يجب على المسلم أن يتجنبها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3240" w:type="dxa"/>
            <w:vMerge w:val="restart"/>
          </w:tcPr>
          <w:p w14:paraId="3FFFFB66" w14:textId="7C60EB35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>التمهيد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: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</w:p>
          <w:p w14:paraId="5A5C616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المحاكاة للاستماع لتلاوة الطالبات للآيات السابقة </w:t>
            </w:r>
          </w:p>
          <w:p w14:paraId="25119518" w14:textId="181A4A0D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u w:val="single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>العرض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 xml:space="preserve">: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 xml:space="preserve"> </w:t>
            </w:r>
          </w:p>
          <w:p w14:paraId="2E918A0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069970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" حوار ومناقشة " </w:t>
            </w:r>
          </w:p>
          <w:p w14:paraId="0DD4730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A4E0BA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0F21779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1F5634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الحوار والمناقشة  </w:t>
            </w:r>
          </w:p>
          <w:p w14:paraId="0DEE4D99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0A239FE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3BA3909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A2AD91F" w14:textId="6C72F9EB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المحاكاة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/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الكتاب المدرسي</w:t>
            </w:r>
          </w:p>
          <w:p w14:paraId="08D865B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0C2BCB9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9CEFB97" w14:textId="42DE919E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التطبيق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/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الكتاب المدرسي</w:t>
            </w:r>
          </w:p>
          <w:p w14:paraId="1496CFC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8AD21B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4F333F6" w14:textId="61D264E2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تحليل </w:t>
            </w: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المفردات 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/</w:t>
            </w:r>
            <w:proofErr w:type="gramEnd"/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السبورة</w:t>
            </w:r>
          </w:p>
          <w:p w14:paraId="211D2D2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758E669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88C366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6106C7B" w14:textId="778AEFB9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الاستنتاج  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/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السبورة  </w:t>
            </w:r>
          </w:p>
          <w:p w14:paraId="5F1E7AB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F564B4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C935869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BB377A7" w14:textId="7A045D24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الاستنتاج  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/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السبورة</w:t>
            </w:r>
          </w:p>
        </w:tc>
        <w:tc>
          <w:tcPr>
            <w:tcW w:w="2520" w:type="dxa"/>
          </w:tcPr>
          <w:p w14:paraId="0F0234C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2AED05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77A851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250E97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519952E" w14:textId="4AFD160A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عددي بعض الرذائل التي يجب على المسلم أن يتجنبها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800" w:type="dxa"/>
          </w:tcPr>
          <w:p w14:paraId="517CF7D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6D81E20E" w14:textId="77777777" w:rsidTr="009C4107">
        <w:tc>
          <w:tcPr>
            <w:tcW w:w="2160" w:type="dxa"/>
          </w:tcPr>
          <w:p w14:paraId="1E3C302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0610430E" w14:textId="34C48B8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أن توضح أساس التفاضل بين الناس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3240" w:type="dxa"/>
            <w:vMerge/>
          </w:tcPr>
          <w:p w14:paraId="38E91F5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14:paraId="6265243A" w14:textId="19B6FDD5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وضحي أساس التفاضل بين الناس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800" w:type="dxa"/>
          </w:tcPr>
          <w:p w14:paraId="5D2B9F0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56D12E9B" w14:textId="77777777" w:rsidTr="009C4107">
        <w:tc>
          <w:tcPr>
            <w:tcW w:w="2160" w:type="dxa"/>
          </w:tcPr>
          <w:p w14:paraId="2ACA2A99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8D0FEA2" w14:textId="28C511C8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أن تتلو الآيات الكريمة من سورة الحجرات تلاوة سليمة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3240" w:type="dxa"/>
            <w:vMerge/>
          </w:tcPr>
          <w:p w14:paraId="74C5588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14:paraId="51E21E6A" w14:textId="006CE77E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ملاحظة قراءة الطالبات للآيات مع مراعاة تصحيح الأخطاء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800" w:type="dxa"/>
          </w:tcPr>
          <w:p w14:paraId="6AB5AD9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109F482D" w14:textId="77777777" w:rsidTr="009C4107">
        <w:tc>
          <w:tcPr>
            <w:tcW w:w="2160" w:type="dxa"/>
          </w:tcPr>
          <w:p w14:paraId="31F5C55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3CA0EDC1" w14:textId="377E0E2B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أن تطبق أحكام التجويد التي مرت معها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3240" w:type="dxa"/>
            <w:vMerge/>
          </w:tcPr>
          <w:p w14:paraId="04CDD9B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14:paraId="6825D15D" w14:textId="63DF2E89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ملاحظة تطبيق الطالبات لأحكام التجويد مع تصحيح الأخطاء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800" w:type="dxa"/>
          </w:tcPr>
          <w:p w14:paraId="0DDDCA1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1467288A" w14:textId="77777777" w:rsidTr="009C4107">
        <w:tc>
          <w:tcPr>
            <w:tcW w:w="2160" w:type="dxa"/>
          </w:tcPr>
          <w:p w14:paraId="49A09C1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31904172" w14:textId="6EE96A2A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أن تفسر معنى المفردات والتراكي</w:t>
            </w:r>
            <w:r w:rsidRPr="00253BB9">
              <w:rPr>
                <w:rFonts w:ascii="Arial" w:hAnsi="Arial" w:cs="Arial" w:hint="eastAsia"/>
                <w:color w:val="auto"/>
                <w:sz w:val="24"/>
                <w:szCs w:val="24"/>
                <w:rtl/>
              </w:rPr>
              <w:t>ب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الواردة بالآيات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3240" w:type="dxa"/>
            <w:vMerge/>
          </w:tcPr>
          <w:p w14:paraId="062B834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14:paraId="4E577ACE" w14:textId="26A1861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فسري معنى ما </w:t>
            </w: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يلي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: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  <w:proofErr w:type="spell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تنابزو</w:t>
            </w:r>
            <w:proofErr w:type="spellEnd"/>
            <w:proofErr w:type="gramEnd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بالألقاب , فاسقين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800" w:type="dxa"/>
          </w:tcPr>
          <w:p w14:paraId="0D0F060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5C71F941" w14:textId="77777777" w:rsidTr="009C4107">
        <w:tc>
          <w:tcPr>
            <w:tcW w:w="2160" w:type="dxa"/>
          </w:tcPr>
          <w:p w14:paraId="548B027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3EB2C68" w14:textId="4A12E0DE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أن تستنتج خطوات التجسس لصالح الأعداء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3240" w:type="dxa"/>
            <w:vMerge/>
          </w:tcPr>
          <w:p w14:paraId="2013781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14:paraId="25F1AF0B" w14:textId="0E40DF20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ما خطورة التجسس لصالح الأعداء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800" w:type="dxa"/>
          </w:tcPr>
          <w:p w14:paraId="43D4F96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7678C607" w14:textId="77777777" w:rsidTr="009C4107">
        <w:tc>
          <w:tcPr>
            <w:tcW w:w="2160" w:type="dxa"/>
          </w:tcPr>
          <w:p w14:paraId="1B741BF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061950B" w14:textId="7DFAC695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 أن تستنتج أمور </w:t>
            </w:r>
            <w:proofErr w:type="spell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استفدناها</w:t>
            </w:r>
            <w:proofErr w:type="spellEnd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من الآيات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3240" w:type="dxa"/>
            <w:vMerge/>
          </w:tcPr>
          <w:p w14:paraId="4A9F975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14:paraId="677CF3D6" w14:textId="7C721485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استنتجي أمور </w:t>
            </w:r>
            <w:proofErr w:type="spell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استفدناها</w:t>
            </w:r>
            <w:proofErr w:type="spellEnd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من الآيات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800" w:type="dxa"/>
          </w:tcPr>
          <w:p w14:paraId="3FA34AC9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4B367CCA" w14:textId="77777777" w:rsidTr="009C4107">
        <w:tc>
          <w:tcPr>
            <w:tcW w:w="2160" w:type="dxa"/>
          </w:tcPr>
          <w:p w14:paraId="1251DF8D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9F9D200" w14:textId="340E86A6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أن تحفظ الآيات غيبا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3240" w:type="dxa"/>
            <w:vMerge/>
          </w:tcPr>
          <w:p w14:paraId="2FFA498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14:paraId="2FE39FBA" w14:textId="20906975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متابعة حفظ الطالبات للآيات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800" w:type="dxa"/>
          </w:tcPr>
          <w:p w14:paraId="4A737AB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05DF3AF3" w14:textId="77777777" w:rsidTr="009C4107">
        <w:tc>
          <w:tcPr>
            <w:tcW w:w="2160" w:type="dxa"/>
          </w:tcPr>
          <w:p w14:paraId="045E3CD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3240" w:type="dxa"/>
            <w:vMerge/>
          </w:tcPr>
          <w:p w14:paraId="2E507CFD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14:paraId="60D7C5E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يتم متابعة أعمال الطالبات الكتابية </w:t>
            </w:r>
          </w:p>
        </w:tc>
        <w:tc>
          <w:tcPr>
            <w:tcW w:w="1800" w:type="dxa"/>
          </w:tcPr>
          <w:p w14:paraId="50D13B5D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</w:tbl>
    <w:p w14:paraId="5FE53FC9" w14:textId="77777777" w:rsidR="009E2252" w:rsidRPr="00253BB9" w:rsidRDefault="009E2252" w:rsidP="009E2252">
      <w:pPr>
        <w:rPr>
          <w:color w:val="auto"/>
          <w:sz w:val="24"/>
          <w:szCs w:val="24"/>
        </w:rPr>
      </w:pPr>
    </w:p>
    <w:p w14:paraId="78CCF51B" w14:textId="77777777" w:rsidR="009E2252" w:rsidRPr="00253BB9" w:rsidRDefault="009E2252" w:rsidP="009E2252">
      <w:pPr>
        <w:rPr>
          <w:color w:val="auto"/>
          <w:sz w:val="24"/>
          <w:szCs w:val="24"/>
          <w:rtl/>
        </w:rPr>
      </w:pPr>
    </w:p>
    <w:p w14:paraId="69E40D02" w14:textId="77777777" w:rsidR="009E2252" w:rsidRPr="00253BB9" w:rsidRDefault="009E2252" w:rsidP="009E2252">
      <w:pPr>
        <w:rPr>
          <w:color w:val="auto"/>
          <w:sz w:val="24"/>
          <w:szCs w:val="24"/>
          <w:rtl/>
        </w:rPr>
      </w:pPr>
    </w:p>
    <w:p w14:paraId="6CD3FDD6" w14:textId="6764A03A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>ملاحظات مديرة المدرسة</w:t>
      </w:r>
      <w:r w:rsidR="00E569D0">
        <w:rPr>
          <w:rFonts w:cs="Mudir MT" w:hint="cs"/>
          <w:color w:val="auto"/>
          <w:sz w:val="24"/>
          <w:szCs w:val="24"/>
          <w:rtl/>
        </w:rPr>
        <w:t>: .</w:t>
      </w:r>
      <w:r w:rsidRPr="00253BB9">
        <w:rPr>
          <w:rFonts w:cs="Mudir MT" w:hint="cs"/>
          <w:color w:val="auto"/>
          <w:sz w:val="24"/>
          <w:szCs w:val="24"/>
          <w:rtl/>
        </w:rPr>
        <w:t>................................................................................................</w:t>
      </w:r>
      <w:r w:rsidRPr="00253BB9">
        <w:rPr>
          <w:rFonts w:cs="Mudir MT"/>
          <w:color w:val="auto"/>
          <w:sz w:val="24"/>
          <w:szCs w:val="24"/>
          <w:rtl/>
        </w:rPr>
        <w:t>.</w:t>
      </w:r>
    </w:p>
    <w:p w14:paraId="1BBDDB1A" w14:textId="7DF68EEC" w:rsidR="009E2252" w:rsidRDefault="009E2252" w:rsidP="009E2252">
      <w:pPr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>ملاحظات المشرفة التربوية</w:t>
      </w:r>
      <w:r w:rsidR="00E569D0">
        <w:rPr>
          <w:rFonts w:cs="Mudir MT" w:hint="cs"/>
          <w:color w:val="auto"/>
          <w:sz w:val="24"/>
          <w:szCs w:val="24"/>
          <w:rtl/>
        </w:rPr>
        <w:t>: .</w:t>
      </w:r>
      <w:r w:rsidRPr="00253BB9">
        <w:rPr>
          <w:rFonts w:cs="Mudir MT" w:hint="cs"/>
          <w:color w:val="auto"/>
          <w:sz w:val="24"/>
          <w:szCs w:val="24"/>
          <w:rtl/>
        </w:rPr>
        <w:t>................................................................................................</w:t>
      </w:r>
      <w:r w:rsidRPr="00253BB9">
        <w:rPr>
          <w:rFonts w:cs="Mudir MT"/>
          <w:color w:val="auto"/>
          <w:sz w:val="24"/>
          <w:szCs w:val="24"/>
          <w:rtl/>
        </w:rPr>
        <w:t>.</w:t>
      </w:r>
    </w:p>
    <w:p w14:paraId="5D8B3EB3" w14:textId="448707B3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 xml:space="preserve"> </w:t>
      </w:r>
      <w:r>
        <w:rPr>
          <w:rFonts w:cs="Mudir MT" w:hint="cs"/>
          <w:color w:val="auto"/>
          <w:sz w:val="24"/>
          <w:szCs w:val="24"/>
          <w:rtl/>
        </w:rPr>
        <w:t>الوسائل</w:t>
      </w:r>
      <w:r w:rsidR="00E569D0">
        <w:rPr>
          <w:rFonts w:cs="Mudir MT" w:hint="cs"/>
          <w:color w:val="auto"/>
          <w:sz w:val="24"/>
          <w:szCs w:val="24"/>
          <w:rtl/>
        </w:rPr>
        <w:t>.</w:t>
      </w:r>
      <w:r>
        <w:rPr>
          <w:rFonts w:cs="Mudir MT" w:hint="cs"/>
          <w:color w:val="auto"/>
          <w:sz w:val="24"/>
          <w:szCs w:val="24"/>
          <w:rtl/>
        </w:rPr>
        <w:t>.......................................................................................................................</w:t>
      </w:r>
      <w:r w:rsidRPr="00253BB9">
        <w:rPr>
          <w:rFonts w:cs="Mudir MT" w:hint="cs"/>
          <w:color w:val="auto"/>
          <w:sz w:val="24"/>
          <w:szCs w:val="24"/>
          <w:rtl/>
        </w:rPr>
        <w:t xml:space="preserve">   </w:t>
      </w:r>
    </w:p>
    <w:p w14:paraId="41F13317" w14:textId="77777777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</w:p>
    <w:p w14:paraId="5D41DFEE" w14:textId="77777777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r>
        <w:rPr>
          <w:rFonts w:cs="Mudir MT" w:hint="cs"/>
          <w:color w:val="auto"/>
          <w:sz w:val="24"/>
          <w:szCs w:val="24"/>
          <w:rtl/>
        </w:rPr>
        <w:t xml:space="preserve"> </w:t>
      </w:r>
    </w:p>
    <w:p w14:paraId="4338A0DA" w14:textId="0A29E249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 xml:space="preserve">    القرآن الكريم                              </w:t>
      </w:r>
      <w:proofErr w:type="gramStart"/>
      <w:r w:rsidRPr="00253BB9">
        <w:rPr>
          <w:rFonts w:cs="Mudir MT" w:hint="cs"/>
          <w:color w:val="auto"/>
          <w:sz w:val="24"/>
          <w:szCs w:val="24"/>
          <w:rtl/>
        </w:rPr>
        <w:t>الدرس</w:t>
      </w:r>
      <w:r w:rsidR="00E569D0">
        <w:rPr>
          <w:rFonts w:cs="Mudir MT" w:hint="cs"/>
          <w:color w:val="auto"/>
          <w:sz w:val="24"/>
          <w:szCs w:val="24"/>
          <w:rtl/>
        </w:rPr>
        <w:t xml:space="preserve">: </w:t>
      </w:r>
      <w:r w:rsidR="009C4107">
        <w:rPr>
          <w:rFonts w:cs="Mudir MT" w:hint="cs"/>
          <w:color w:val="auto"/>
          <w:sz w:val="24"/>
          <w:szCs w:val="24"/>
          <w:rtl/>
        </w:rPr>
        <w:t xml:space="preserve"> </w:t>
      </w:r>
      <w:r w:rsidRPr="00253BB9">
        <w:rPr>
          <w:rFonts w:cs="Mudir MT" w:hint="cs"/>
          <w:color w:val="auto"/>
          <w:sz w:val="24"/>
          <w:szCs w:val="24"/>
          <w:rtl/>
        </w:rPr>
        <w:t>سورة</w:t>
      </w:r>
      <w:proofErr w:type="gramEnd"/>
      <w:r w:rsidRPr="00253BB9">
        <w:rPr>
          <w:rFonts w:cs="Mudir MT" w:hint="cs"/>
          <w:color w:val="auto"/>
          <w:sz w:val="24"/>
          <w:szCs w:val="24"/>
          <w:rtl/>
        </w:rPr>
        <w:t xml:space="preserve"> الهمزة </w:t>
      </w:r>
    </w:p>
    <w:p w14:paraId="6E7F9A8B" w14:textId="72F0CBA5" w:rsidR="009E2252" w:rsidRPr="009C4107" w:rsidRDefault="009C4107" w:rsidP="009E2252">
      <w:pPr>
        <w:rPr>
          <w:rFonts w:cs="Mudir MT"/>
          <w:color w:val="000000" w:themeColor="text1"/>
          <w:sz w:val="24"/>
          <w:szCs w:val="24"/>
          <w:rtl/>
        </w:rPr>
      </w:pPr>
      <w:hyperlink r:id="rId7" w:history="1">
        <w:r w:rsidR="009E2252" w:rsidRPr="009C4107">
          <w:rPr>
            <w:rStyle w:val="Hyperlink"/>
            <w:rFonts w:cs="Mudir MT" w:hint="cs"/>
            <w:color w:val="000000" w:themeColor="text1"/>
            <w:sz w:val="24"/>
            <w:szCs w:val="24"/>
            <w:u w:val="none"/>
            <w:rtl/>
          </w:rPr>
          <w:t xml:space="preserve">     الصف الثامن</w:t>
        </w:r>
      </w:hyperlink>
      <w:r w:rsidR="009E2252" w:rsidRPr="009C4107">
        <w:rPr>
          <w:rFonts w:cs="Mudir MT" w:hint="cs"/>
          <w:color w:val="000000" w:themeColor="text1"/>
          <w:sz w:val="24"/>
          <w:szCs w:val="24"/>
          <w:rtl/>
        </w:rPr>
        <w:t xml:space="preserve">                                                                   عدد </w:t>
      </w:r>
      <w:proofErr w:type="gramStart"/>
      <w:r w:rsidR="009E2252" w:rsidRPr="009C4107">
        <w:rPr>
          <w:rFonts w:cs="Mudir MT" w:hint="cs"/>
          <w:color w:val="000000" w:themeColor="text1"/>
          <w:sz w:val="24"/>
          <w:szCs w:val="24"/>
          <w:rtl/>
        </w:rPr>
        <w:t>الحصص</w:t>
      </w:r>
      <w:r w:rsidR="00E569D0">
        <w:rPr>
          <w:rFonts w:cs="Mudir MT" w:hint="cs"/>
          <w:color w:val="000000" w:themeColor="text1"/>
          <w:sz w:val="24"/>
          <w:szCs w:val="24"/>
          <w:rtl/>
        </w:rPr>
        <w:t xml:space="preserve">: </w:t>
      </w:r>
      <w:r>
        <w:rPr>
          <w:rFonts w:cs="Mudir MT" w:hint="cs"/>
          <w:color w:val="000000" w:themeColor="text1"/>
          <w:sz w:val="24"/>
          <w:szCs w:val="24"/>
          <w:rtl/>
        </w:rPr>
        <w:t xml:space="preserve"> </w:t>
      </w:r>
      <w:r w:rsidR="009E2252" w:rsidRPr="009C4107">
        <w:rPr>
          <w:rFonts w:cs="Mudir MT" w:hint="cs"/>
          <w:color w:val="000000" w:themeColor="text1"/>
          <w:sz w:val="24"/>
          <w:szCs w:val="24"/>
          <w:rtl/>
        </w:rPr>
        <w:t xml:space="preserve"> </w:t>
      </w:r>
      <w:proofErr w:type="gramEnd"/>
      <w:r w:rsidR="009E2252" w:rsidRPr="009C4107">
        <w:rPr>
          <w:rFonts w:cs="Mudir MT" w:hint="cs"/>
          <w:color w:val="000000" w:themeColor="text1"/>
          <w:sz w:val="24"/>
          <w:szCs w:val="24"/>
          <w:rtl/>
        </w:rPr>
        <w:t xml:space="preserve">                    الفترة الزمنية</w:t>
      </w:r>
      <w:r w:rsidR="00E569D0">
        <w:rPr>
          <w:rFonts w:cs="Mudir MT" w:hint="cs"/>
          <w:color w:val="000000" w:themeColor="text1"/>
          <w:sz w:val="24"/>
          <w:szCs w:val="24"/>
          <w:rtl/>
        </w:rPr>
        <w:t xml:space="preserve">: </w:t>
      </w:r>
      <w:r>
        <w:rPr>
          <w:rFonts w:cs="Mudir MT" w:hint="cs"/>
          <w:color w:val="000000" w:themeColor="text1"/>
          <w:sz w:val="24"/>
          <w:szCs w:val="24"/>
          <w:rtl/>
        </w:rPr>
        <w:t xml:space="preserve"> </w:t>
      </w:r>
    </w:p>
    <w:p w14:paraId="3058AE0C" w14:textId="77777777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 xml:space="preserve">                                                                                                         </w:t>
      </w:r>
    </w:p>
    <w:p w14:paraId="5519DD65" w14:textId="77777777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</w:p>
    <w:tbl>
      <w:tblPr>
        <w:bidiVisual/>
        <w:tblW w:w="10080" w:type="dxa"/>
        <w:tblInd w:w="-766" w:type="dxa"/>
        <w:tblLook w:val="01E0" w:firstRow="1" w:lastRow="1" w:firstColumn="1" w:lastColumn="1" w:noHBand="0" w:noVBand="0"/>
      </w:tblPr>
      <w:tblGrid>
        <w:gridCol w:w="2700"/>
        <w:gridCol w:w="3420"/>
        <w:gridCol w:w="2160"/>
        <w:gridCol w:w="1800"/>
      </w:tblGrid>
      <w:tr w:rsidR="009E2252" w:rsidRPr="00253BB9" w14:paraId="481072B9" w14:textId="77777777" w:rsidTr="009C4107">
        <w:trPr>
          <w:trHeight w:val="54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6021" w14:textId="77777777" w:rsidR="009E2252" w:rsidRPr="00253BB9" w:rsidRDefault="009E2252" w:rsidP="009C4107">
            <w:pPr>
              <w:jc w:val="center"/>
              <w:rPr>
                <w:rFonts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cs="Mudir MT" w:hint="cs"/>
                <w:color w:val="auto"/>
                <w:sz w:val="24"/>
                <w:szCs w:val="24"/>
                <w:rtl/>
              </w:rPr>
              <w:t xml:space="preserve">الأهداف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B62A" w14:textId="77777777" w:rsidR="009E2252" w:rsidRPr="00253BB9" w:rsidRDefault="009E2252" w:rsidP="009C4107">
            <w:pPr>
              <w:jc w:val="center"/>
              <w:rPr>
                <w:rFonts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cs="Mudir MT" w:hint="cs"/>
                <w:color w:val="auto"/>
                <w:sz w:val="24"/>
                <w:szCs w:val="24"/>
                <w:rtl/>
              </w:rPr>
              <w:t xml:space="preserve">خطوات التنفيذ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63D7" w14:textId="77777777" w:rsidR="009E2252" w:rsidRPr="00253BB9" w:rsidRDefault="009E2252" w:rsidP="009C4107">
            <w:pPr>
              <w:jc w:val="center"/>
              <w:rPr>
                <w:rFonts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cs="Mudir MT" w:hint="cs"/>
                <w:color w:val="auto"/>
                <w:sz w:val="24"/>
                <w:szCs w:val="24"/>
                <w:rtl/>
              </w:rPr>
              <w:t xml:space="preserve">التقويم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0F3D" w14:textId="77777777" w:rsidR="009E2252" w:rsidRPr="00253BB9" w:rsidRDefault="009E2252" w:rsidP="009C4107">
            <w:pPr>
              <w:jc w:val="center"/>
              <w:rPr>
                <w:rFonts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cs="Mudir MT" w:hint="cs"/>
                <w:color w:val="auto"/>
                <w:sz w:val="24"/>
                <w:szCs w:val="24"/>
                <w:rtl/>
              </w:rPr>
              <w:t xml:space="preserve">الملحوظات </w:t>
            </w:r>
          </w:p>
        </w:tc>
      </w:tr>
      <w:tr w:rsidR="009E2252" w:rsidRPr="00253BB9" w14:paraId="0E2D9D9C" w14:textId="77777777" w:rsidTr="009C410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FBB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57DC95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05A2A54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BAAE92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6C094D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51B54C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490FBA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*أن تتلو الطالبة الآيات تلاوة صحيحة.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7AC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</w:p>
          <w:p w14:paraId="74FCE09B" w14:textId="07DED9D2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u w:val="single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>التمهيد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 xml:space="preserve">: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 xml:space="preserve"> </w:t>
            </w:r>
          </w:p>
          <w:p w14:paraId="2441A2F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مراجعة الطالبات بالدرس السابق </w:t>
            </w:r>
          </w:p>
          <w:p w14:paraId="051636A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تعريف عام بسورة الهمزة </w:t>
            </w:r>
          </w:p>
          <w:p w14:paraId="403B5260" w14:textId="23945313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u w:val="single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>العرض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 xml:space="preserve">: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 xml:space="preserve"> </w:t>
            </w:r>
          </w:p>
          <w:p w14:paraId="3ED3FF1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5ED3957" w14:textId="461072BC" w:rsidR="009E2252" w:rsidRPr="00253BB9" w:rsidRDefault="009C4107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المحاكاة /</w:t>
            </w:r>
            <w:r w:rsidR="009E2252"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التعليل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/ القصة</w:t>
            </w:r>
            <w:r w:rsidR="009E2252"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</w:p>
          <w:p w14:paraId="58BDBCB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01FD607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06B9B76" w14:textId="00F41201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الحوار </w:t>
            </w: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والمناقشة 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/</w:t>
            </w:r>
            <w:proofErr w:type="gramEnd"/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السبورة</w:t>
            </w:r>
          </w:p>
          <w:p w14:paraId="6B37E7F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ACAE77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351DA581" w14:textId="5365E70B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الاستنتاج  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/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السبورة</w:t>
            </w:r>
          </w:p>
          <w:p w14:paraId="4D631C5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E42B3E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0FFBB820" w14:textId="2620422F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الحوار </w:t>
            </w: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والمناقشة 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/</w:t>
            </w:r>
            <w:proofErr w:type="gramEnd"/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السبورة</w:t>
            </w:r>
          </w:p>
          <w:p w14:paraId="46D360F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</w:p>
          <w:p w14:paraId="363CC10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3C6BBD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0A2199E0" w14:textId="5F4D56D9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الحوار </w:t>
            </w: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والمناقشة 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/</w:t>
            </w:r>
            <w:proofErr w:type="gramEnd"/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السبورة</w:t>
            </w:r>
          </w:p>
          <w:p w14:paraId="4618EDA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5612FB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3C70BE2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الاستنتاج  /</w:t>
            </w:r>
            <w:proofErr w:type="gramEnd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تحليل المفردات </w:t>
            </w:r>
          </w:p>
          <w:p w14:paraId="4C3C826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862F91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الكتاب المدرسي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BB2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08E9975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045EA5F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3E12B12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E2301A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0025CD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*ملاحظة تلاوة الطالبات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B9B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1750AA38" w14:textId="77777777" w:rsidTr="009C410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292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5AAF7C9" w14:textId="20F40BFC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*أن تفسر </w:t>
            </w: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المفردات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: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ويل</w:t>
            </w:r>
            <w:proofErr w:type="gramEnd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/ أخلده/ لينبذنّ...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AC3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9DCA" w14:textId="3BE5290D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*فسري المفردات </w:t>
            </w: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التالية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: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ويل</w:t>
            </w:r>
            <w:proofErr w:type="gramEnd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/ أخلده ،لينبذنّ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..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FFC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131DD46C" w14:textId="77777777" w:rsidTr="009C410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D9D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5171EF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</w:t>
            </w: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أن  تشرح</w:t>
            </w:r>
            <w:proofErr w:type="gramEnd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الآيات شرحاً إجمالياً.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9CC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8CB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اشرحي الآيات شرحاً اجمالياً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A12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3D482E98" w14:textId="77777777" w:rsidTr="009C410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EDC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32FD9A1" w14:textId="7514C661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أن توضح سبب نزول الآيات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F17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604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 وضحي سبب نزول الآيات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D7D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6E73630E" w14:textId="77777777" w:rsidTr="009C410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4EB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9499A79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*أن تبين أثر الهمز واللمز على حياة الفرد والمجتمع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10C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E08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 بيني أثر الهمز واللمز على حياة الفرد والمجتمع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C8B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6C1F32AD" w14:textId="77777777" w:rsidTr="009C410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07F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1BAA6E8" w14:textId="0933ED51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*أن تذكر صفات النار كما وردت في الآيات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0F1D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96B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اذكري صفات النار كما وردت في السورة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BEE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4EACEFB3" w14:textId="77777777" w:rsidTr="009C410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0ED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88CEDB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*أن تستنتج عبر وعظات </w:t>
            </w:r>
            <w:proofErr w:type="spell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نستفيدها</w:t>
            </w:r>
            <w:proofErr w:type="spellEnd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من الآيات.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9EF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CA7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 استنتجي العبر والعظات المستفادة من الآيات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20E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05BA7A3F" w14:textId="77777777" w:rsidTr="009C410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8A8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0F266F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*أن تحفظ الآيات غيبا.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94A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A7B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 متابعة حفظ الطالبات للآيات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7B5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5119B5A2" w14:textId="77777777" w:rsidTr="009C410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7AD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17B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F65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*يتم مناقشة أسئلة التقويم </w:t>
            </w: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و تكليف</w:t>
            </w:r>
            <w:proofErr w:type="gramEnd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الطالبات حلها و متابعة أعمالهن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FFA9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</w:tbl>
    <w:p w14:paraId="6259ED61" w14:textId="77777777" w:rsidR="009E2252" w:rsidRPr="00253BB9" w:rsidRDefault="009E2252" w:rsidP="009E2252">
      <w:pPr>
        <w:rPr>
          <w:color w:val="auto"/>
          <w:sz w:val="24"/>
          <w:szCs w:val="24"/>
          <w:rtl/>
        </w:rPr>
      </w:pPr>
    </w:p>
    <w:p w14:paraId="2EF480CD" w14:textId="6B453DCA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 xml:space="preserve">ملاحظات مديرة </w:t>
      </w:r>
      <w:r w:rsidR="009C4107" w:rsidRPr="00253BB9">
        <w:rPr>
          <w:rFonts w:cs="Mudir MT" w:hint="cs"/>
          <w:color w:val="auto"/>
          <w:sz w:val="24"/>
          <w:szCs w:val="24"/>
          <w:rtl/>
        </w:rPr>
        <w:t>المدرسة</w:t>
      </w:r>
      <w:r w:rsidR="00E569D0">
        <w:rPr>
          <w:rFonts w:cs="Mudir MT" w:hint="cs"/>
          <w:color w:val="auto"/>
          <w:sz w:val="24"/>
          <w:szCs w:val="24"/>
          <w:rtl/>
        </w:rPr>
        <w:t>: .</w:t>
      </w:r>
      <w:r w:rsidRPr="00253BB9">
        <w:rPr>
          <w:rFonts w:cs="Mudir MT" w:hint="cs"/>
          <w:color w:val="auto"/>
          <w:sz w:val="24"/>
          <w:szCs w:val="24"/>
          <w:rtl/>
        </w:rPr>
        <w:t>..............</w:t>
      </w:r>
      <w:r>
        <w:rPr>
          <w:rFonts w:cs="Mudir MT" w:hint="cs"/>
          <w:color w:val="auto"/>
          <w:sz w:val="24"/>
          <w:szCs w:val="24"/>
          <w:rtl/>
        </w:rPr>
        <w:t>.........................</w:t>
      </w:r>
      <w:r w:rsidRPr="00253BB9">
        <w:rPr>
          <w:rFonts w:cs="Mudir MT" w:hint="cs"/>
          <w:color w:val="auto"/>
          <w:sz w:val="24"/>
          <w:szCs w:val="24"/>
          <w:rtl/>
        </w:rPr>
        <w:t>.........................................................</w:t>
      </w:r>
    </w:p>
    <w:p w14:paraId="74FDF4C9" w14:textId="3DE18072" w:rsidR="009E2252" w:rsidRPr="00253BB9" w:rsidRDefault="009E2252" w:rsidP="009E2252">
      <w:pPr>
        <w:rPr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>ملاحظات المشرفة التربوية</w:t>
      </w:r>
      <w:r w:rsidR="00E569D0">
        <w:rPr>
          <w:rFonts w:cs="Mudir MT" w:hint="cs"/>
          <w:color w:val="auto"/>
          <w:sz w:val="24"/>
          <w:szCs w:val="24"/>
          <w:rtl/>
        </w:rPr>
        <w:t>: .</w:t>
      </w:r>
      <w:r w:rsidRPr="00253BB9">
        <w:rPr>
          <w:rFonts w:cs="Mudir MT" w:hint="cs"/>
          <w:color w:val="auto"/>
          <w:sz w:val="24"/>
          <w:szCs w:val="24"/>
          <w:rtl/>
        </w:rPr>
        <w:t>.................</w:t>
      </w:r>
      <w:r>
        <w:rPr>
          <w:rFonts w:cs="Mudir MT" w:hint="cs"/>
          <w:color w:val="auto"/>
          <w:sz w:val="24"/>
          <w:szCs w:val="24"/>
          <w:rtl/>
        </w:rPr>
        <w:t>............................</w:t>
      </w:r>
      <w:r w:rsidRPr="00253BB9">
        <w:rPr>
          <w:rFonts w:cs="Mudir MT" w:hint="cs"/>
          <w:color w:val="auto"/>
          <w:sz w:val="24"/>
          <w:szCs w:val="24"/>
          <w:rtl/>
        </w:rPr>
        <w:t>...................................................</w:t>
      </w:r>
    </w:p>
    <w:p w14:paraId="4DA4CBB0" w14:textId="7A2E6910" w:rsidR="009E2252" w:rsidRPr="00253BB9" w:rsidRDefault="009C4107" w:rsidP="009E2252">
      <w:pPr>
        <w:rPr>
          <w:color w:val="auto"/>
          <w:sz w:val="24"/>
          <w:szCs w:val="24"/>
          <w:rtl/>
        </w:rPr>
      </w:pPr>
      <w:r w:rsidRPr="00C86750">
        <w:rPr>
          <w:rFonts w:cs="Mudir MT" w:hint="cs"/>
          <w:color w:val="auto"/>
          <w:sz w:val="24"/>
          <w:szCs w:val="24"/>
          <w:rtl/>
        </w:rPr>
        <w:t>الوسائل</w:t>
      </w:r>
      <w:r w:rsidR="00E569D0">
        <w:rPr>
          <w:rFonts w:cs="Mudir MT" w:hint="cs"/>
          <w:color w:val="auto"/>
          <w:sz w:val="24"/>
          <w:szCs w:val="24"/>
          <w:rtl/>
        </w:rPr>
        <w:t>: .</w:t>
      </w:r>
      <w:r w:rsidRPr="00C86750">
        <w:rPr>
          <w:rFonts w:cs="Mudir MT" w:hint="cs"/>
          <w:color w:val="auto"/>
          <w:sz w:val="24"/>
          <w:szCs w:val="24"/>
          <w:rtl/>
        </w:rPr>
        <w:t>....................................................................................................................</w:t>
      </w:r>
      <w:r w:rsidRPr="00C86750">
        <w:rPr>
          <w:rFonts w:cs="Mudir MT"/>
          <w:color w:val="auto"/>
          <w:sz w:val="24"/>
          <w:szCs w:val="24"/>
          <w:rtl/>
        </w:rPr>
        <w:t>.</w:t>
      </w:r>
    </w:p>
    <w:p w14:paraId="462704C4" w14:textId="77777777" w:rsidR="009E2252" w:rsidRPr="00253BB9" w:rsidRDefault="009E2252" w:rsidP="009E2252">
      <w:pPr>
        <w:rPr>
          <w:color w:val="auto"/>
          <w:sz w:val="24"/>
          <w:szCs w:val="24"/>
          <w:rtl/>
        </w:rPr>
      </w:pPr>
    </w:p>
    <w:p w14:paraId="61EEA745" w14:textId="77777777" w:rsidR="009E2252" w:rsidRPr="00253BB9" w:rsidRDefault="009E2252" w:rsidP="009E2252">
      <w:pPr>
        <w:rPr>
          <w:color w:val="auto"/>
          <w:sz w:val="24"/>
          <w:szCs w:val="24"/>
          <w:rtl/>
        </w:rPr>
      </w:pPr>
    </w:p>
    <w:p w14:paraId="1B93FAA1" w14:textId="77777777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</w:p>
    <w:p w14:paraId="1702AFEF" w14:textId="77777777" w:rsidR="009E2252" w:rsidRPr="00253BB9" w:rsidRDefault="009E2252" w:rsidP="009E2252">
      <w:pPr>
        <w:rPr>
          <w:color w:val="auto"/>
          <w:sz w:val="24"/>
          <w:szCs w:val="24"/>
          <w:rtl/>
        </w:rPr>
      </w:pPr>
    </w:p>
    <w:p w14:paraId="5D241533" w14:textId="77777777" w:rsidR="009E2252" w:rsidRPr="00253BB9" w:rsidRDefault="009E2252" w:rsidP="009E2252">
      <w:pPr>
        <w:rPr>
          <w:color w:val="auto"/>
          <w:sz w:val="24"/>
          <w:szCs w:val="24"/>
          <w:rtl/>
        </w:rPr>
      </w:pPr>
    </w:p>
    <w:p w14:paraId="4C4E3A44" w14:textId="7BDEA6EF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 xml:space="preserve">                          </w:t>
      </w:r>
      <w:proofErr w:type="gramStart"/>
      <w:r w:rsidRPr="00253BB9">
        <w:rPr>
          <w:rFonts w:cs="Mudir MT" w:hint="cs"/>
          <w:color w:val="auto"/>
          <w:sz w:val="24"/>
          <w:szCs w:val="24"/>
          <w:rtl/>
        </w:rPr>
        <w:t>الوحدة</w:t>
      </w:r>
      <w:r w:rsidR="00E569D0">
        <w:rPr>
          <w:rFonts w:cs="Mudir MT" w:hint="cs"/>
          <w:color w:val="auto"/>
          <w:sz w:val="24"/>
          <w:szCs w:val="24"/>
          <w:rtl/>
        </w:rPr>
        <w:t xml:space="preserve">: </w:t>
      </w:r>
      <w:r w:rsidR="009C4107">
        <w:rPr>
          <w:rFonts w:cs="Mudir MT" w:hint="cs"/>
          <w:color w:val="auto"/>
          <w:sz w:val="24"/>
          <w:szCs w:val="24"/>
          <w:rtl/>
        </w:rPr>
        <w:t xml:space="preserve"> </w:t>
      </w:r>
      <w:r w:rsidRPr="00253BB9">
        <w:rPr>
          <w:rFonts w:cs="Mudir MT" w:hint="cs"/>
          <w:color w:val="auto"/>
          <w:sz w:val="24"/>
          <w:szCs w:val="24"/>
          <w:rtl/>
        </w:rPr>
        <w:t>العقيدة</w:t>
      </w:r>
      <w:proofErr w:type="gramEnd"/>
      <w:r w:rsidRPr="00253BB9">
        <w:rPr>
          <w:rFonts w:cs="Mudir MT" w:hint="cs"/>
          <w:color w:val="auto"/>
          <w:sz w:val="24"/>
          <w:szCs w:val="24"/>
          <w:rtl/>
        </w:rPr>
        <w:t xml:space="preserve"> الاسلامية  </w:t>
      </w:r>
      <w:r w:rsidR="009C4107">
        <w:rPr>
          <w:rFonts w:cs="Mudir MT" w:hint="cs"/>
          <w:color w:val="auto"/>
          <w:sz w:val="24"/>
          <w:szCs w:val="24"/>
          <w:rtl/>
        </w:rPr>
        <w:t xml:space="preserve">/ </w:t>
      </w:r>
      <w:r w:rsidRPr="00253BB9">
        <w:rPr>
          <w:rFonts w:cs="Mudir MT" w:hint="cs"/>
          <w:color w:val="auto"/>
          <w:sz w:val="24"/>
          <w:szCs w:val="24"/>
          <w:rtl/>
        </w:rPr>
        <w:t xml:space="preserve">     الدرس</w:t>
      </w:r>
      <w:r w:rsidR="00E569D0">
        <w:rPr>
          <w:rFonts w:cs="Mudir MT" w:hint="cs"/>
          <w:color w:val="auto"/>
          <w:sz w:val="24"/>
          <w:szCs w:val="24"/>
          <w:rtl/>
        </w:rPr>
        <w:t xml:space="preserve">: </w:t>
      </w:r>
      <w:r w:rsidR="009C4107">
        <w:rPr>
          <w:rFonts w:cs="Mudir MT" w:hint="cs"/>
          <w:color w:val="auto"/>
          <w:sz w:val="24"/>
          <w:szCs w:val="24"/>
          <w:rtl/>
        </w:rPr>
        <w:t xml:space="preserve"> </w:t>
      </w:r>
      <w:r w:rsidRPr="00253BB9">
        <w:rPr>
          <w:rFonts w:cs="Mudir MT" w:hint="cs"/>
          <w:color w:val="auto"/>
          <w:sz w:val="24"/>
          <w:szCs w:val="24"/>
          <w:rtl/>
        </w:rPr>
        <w:t xml:space="preserve">نعيم الجنة </w:t>
      </w:r>
    </w:p>
    <w:p w14:paraId="701E1C64" w14:textId="21C0001F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 xml:space="preserve">الصف الثامن                                                                                    عدد </w:t>
      </w:r>
      <w:proofErr w:type="gramStart"/>
      <w:r w:rsidRPr="00253BB9">
        <w:rPr>
          <w:rFonts w:cs="Mudir MT" w:hint="cs"/>
          <w:color w:val="auto"/>
          <w:sz w:val="24"/>
          <w:szCs w:val="24"/>
          <w:rtl/>
        </w:rPr>
        <w:t>الحصص</w:t>
      </w:r>
      <w:r w:rsidR="00E569D0">
        <w:rPr>
          <w:rFonts w:cs="Mudir MT" w:hint="cs"/>
          <w:color w:val="auto"/>
          <w:sz w:val="24"/>
          <w:szCs w:val="24"/>
          <w:rtl/>
        </w:rPr>
        <w:t xml:space="preserve">: </w:t>
      </w:r>
      <w:r w:rsidR="009C4107">
        <w:rPr>
          <w:rFonts w:cs="Mudir MT" w:hint="cs"/>
          <w:color w:val="auto"/>
          <w:sz w:val="24"/>
          <w:szCs w:val="24"/>
          <w:rtl/>
        </w:rPr>
        <w:t xml:space="preserve"> </w:t>
      </w:r>
      <w:r w:rsidRPr="00253BB9">
        <w:rPr>
          <w:rFonts w:cs="Mudir MT" w:hint="cs"/>
          <w:color w:val="auto"/>
          <w:sz w:val="24"/>
          <w:szCs w:val="24"/>
          <w:rtl/>
        </w:rPr>
        <w:t xml:space="preserve"> </w:t>
      </w:r>
      <w:proofErr w:type="gramEnd"/>
      <w:r w:rsidRPr="00253BB9">
        <w:rPr>
          <w:rFonts w:cs="Mudir MT" w:hint="cs"/>
          <w:color w:val="auto"/>
          <w:sz w:val="24"/>
          <w:szCs w:val="24"/>
          <w:rtl/>
        </w:rPr>
        <w:t xml:space="preserve">                    الفترة الزمنية</w:t>
      </w:r>
      <w:r w:rsidR="00E569D0">
        <w:rPr>
          <w:rFonts w:cs="Mudir MT" w:hint="cs"/>
          <w:color w:val="auto"/>
          <w:sz w:val="24"/>
          <w:szCs w:val="24"/>
          <w:rtl/>
        </w:rPr>
        <w:t xml:space="preserve">: </w:t>
      </w:r>
      <w:r w:rsidR="009C4107">
        <w:rPr>
          <w:rFonts w:cs="Mudir MT" w:hint="cs"/>
          <w:color w:val="auto"/>
          <w:sz w:val="24"/>
          <w:szCs w:val="24"/>
          <w:rtl/>
        </w:rPr>
        <w:t xml:space="preserve"> </w:t>
      </w:r>
    </w:p>
    <w:p w14:paraId="4E34126D" w14:textId="77777777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</w:p>
    <w:tbl>
      <w:tblPr>
        <w:bidiVisual/>
        <w:tblW w:w="9900" w:type="dxa"/>
        <w:tblInd w:w="-406" w:type="dxa"/>
        <w:tblLook w:val="01E0" w:firstRow="1" w:lastRow="1" w:firstColumn="1" w:lastColumn="1" w:noHBand="0" w:noVBand="0"/>
      </w:tblPr>
      <w:tblGrid>
        <w:gridCol w:w="2160"/>
        <w:gridCol w:w="3420"/>
        <w:gridCol w:w="2520"/>
        <w:gridCol w:w="1800"/>
      </w:tblGrid>
      <w:tr w:rsidR="009E2252" w:rsidRPr="00253BB9" w14:paraId="38024183" w14:textId="77777777" w:rsidTr="009C4107">
        <w:trPr>
          <w:trHeight w:val="59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C13B" w14:textId="77777777" w:rsidR="009E2252" w:rsidRPr="00253BB9" w:rsidRDefault="009E2252" w:rsidP="009C4107">
            <w:pPr>
              <w:jc w:val="center"/>
              <w:rPr>
                <w:rFonts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cs="Mudir MT" w:hint="cs"/>
                <w:color w:val="auto"/>
                <w:sz w:val="24"/>
                <w:szCs w:val="24"/>
                <w:rtl/>
              </w:rPr>
              <w:t xml:space="preserve">الأهداف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C1EA" w14:textId="77777777" w:rsidR="009E2252" w:rsidRPr="00253BB9" w:rsidRDefault="009E2252" w:rsidP="009C4107">
            <w:pPr>
              <w:jc w:val="center"/>
              <w:rPr>
                <w:rFonts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cs="Mudir MT" w:hint="cs"/>
                <w:color w:val="auto"/>
                <w:sz w:val="24"/>
                <w:szCs w:val="24"/>
                <w:rtl/>
              </w:rPr>
              <w:t xml:space="preserve">خطوات التنفيذ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DA71" w14:textId="77777777" w:rsidR="009E2252" w:rsidRPr="00253BB9" w:rsidRDefault="009E2252" w:rsidP="009C4107">
            <w:pPr>
              <w:jc w:val="center"/>
              <w:rPr>
                <w:rFonts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cs="Mudir MT" w:hint="cs"/>
                <w:color w:val="auto"/>
                <w:sz w:val="24"/>
                <w:szCs w:val="24"/>
                <w:rtl/>
              </w:rPr>
              <w:t xml:space="preserve">التقويم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EFE0" w14:textId="77777777" w:rsidR="009E2252" w:rsidRPr="00253BB9" w:rsidRDefault="009E2252" w:rsidP="009C4107">
            <w:pPr>
              <w:jc w:val="center"/>
              <w:rPr>
                <w:rFonts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cs="Mudir MT" w:hint="cs"/>
                <w:color w:val="auto"/>
                <w:sz w:val="24"/>
                <w:szCs w:val="24"/>
                <w:rtl/>
              </w:rPr>
              <w:t xml:space="preserve">الملحوظات </w:t>
            </w:r>
          </w:p>
        </w:tc>
      </w:tr>
      <w:tr w:rsidR="009E2252" w:rsidRPr="00253BB9" w14:paraId="4B194153" w14:textId="77777777" w:rsidTr="009C410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0FF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9A9343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B463399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F363ED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0F1571C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4BBD29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 أن توضح المقصود بالجنة 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B946" w14:textId="46203B7C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التمهيد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: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</w:p>
          <w:p w14:paraId="62959FE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تعريف عام بالعقيدة الاسلامية </w:t>
            </w:r>
          </w:p>
          <w:p w14:paraId="212422E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025CDF47" w14:textId="7E1632CA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العرض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: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</w:p>
          <w:p w14:paraId="3FEE5FF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36E450EA" w14:textId="4E19DE0A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الحوار والمناقشة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/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السبورة</w:t>
            </w:r>
          </w:p>
          <w:p w14:paraId="7000E4B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D542EA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18EB095" w14:textId="1C53870E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المقارنة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/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لوحة</w:t>
            </w:r>
          </w:p>
          <w:p w14:paraId="6A191DF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09F84C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2B52C9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B7C9171" w14:textId="46AAF736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الحوار </w:t>
            </w: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والمناقشة 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/</w:t>
            </w:r>
            <w:proofErr w:type="gramEnd"/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الاستنتاج</w:t>
            </w:r>
          </w:p>
          <w:p w14:paraId="54E48E2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F2ED399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278757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023F2AC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الحوار والمناقشة</w:t>
            </w:r>
          </w:p>
          <w:p w14:paraId="4C57DD6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1D536C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BA3148F" w14:textId="47CE6BDF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الاستنتاج 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/</w:t>
            </w:r>
            <w:proofErr w:type="gramEnd"/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لوحة</w:t>
            </w:r>
          </w:p>
          <w:p w14:paraId="4A58887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1791BB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E2A3D49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57DFDA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الحوار والمناقشة   / السبورة</w:t>
            </w:r>
          </w:p>
          <w:p w14:paraId="1D77B06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3B6372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06DC82D" w14:textId="0E265950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ضرب المثل </w:t>
            </w:r>
            <w:r w:rsidR="009C4107"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/ العرض</w:t>
            </w:r>
          </w:p>
          <w:p w14:paraId="1EA5425D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4EF9F5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37C1616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0C2126C" w14:textId="0007B01A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الاستنتاج  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/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السبورة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6B9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BB135B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8671169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513E68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077E91F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DB3A0C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وضحي المقصود بالجنة </w:t>
            </w:r>
          </w:p>
          <w:p w14:paraId="0F2BD48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F78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38D4A699" w14:textId="77777777" w:rsidTr="009C410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DEF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DD5DDC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*أن تدلل على نعيم الجنة من القرآن والسنة.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2E0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A8D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662119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دللي على نعيم الجنة من القرآن والسنة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5F2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069973FA" w14:textId="77777777" w:rsidTr="009C410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1B5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3F0DB7B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أن تصف نعيم الجنة </w:t>
            </w:r>
          </w:p>
          <w:p w14:paraId="0C4CC809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C6B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B60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489BFC0" w14:textId="03106A1A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صفي نعيم الجنة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EBB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3F8609E2" w14:textId="77777777" w:rsidTr="009C410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E7C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B2B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956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885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45D0A91E" w14:textId="77777777" w:rsidTr="009C410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F74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55B050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 أن توضح درجات الجنة واسماء ابوابها 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A36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A4F9" w14:textId="03A49923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وضحي درجات الجنة واسماء ابوابها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B64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721356E6" w14:textId="77777777" w:rsidTr="009C410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D03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CD6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3A5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DA5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043C362A" w14:textId="77777777" w:rsidTr="009C410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B0F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تستخلص ان الجنة جزاء وفوز وعاقبة </w:t>
            </w:r>
          </w:p>
          <w:p w14:paraId="0806AD8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E32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952D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*ما سبب دخول الانسان الجنة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A29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32750C08" w14:textId="77777777" w:rsidTr="009C4107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94E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 تعدد بعض الاعمال التي تكون سبباً في دخول الجنة </w:t>
            </w:r>
          </w:p>
          <w:p w14:paraId="52BAF6F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9A26FD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7A8CDA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1E6CEB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تحرص على العمل الصالح 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57A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BAF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*عددي بعض الاعمال التي تدخلنا الجنة </w:t>
            </w:r>
          </w:p>
          <w:p w14:paraId="19FA884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74F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1BFB0CB6" w14:textId="77777777" w:rsidTr="009C4107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578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16CD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AAF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*يتم مناقشة أمثلة التقويم تكليف الطالبات حلها </w:t>
            </w: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و متابعة</w:t>
            </w:r>
            <w:proofErr w:type="gramEnd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أعمالهن.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70C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</w:tbl>
    <w:p w14:paraId="09235F1D" w14:textId="77777777" w:rsidR="009E2252" w:rsidRPr="00253BB9" w:rsidRDefault="009E2252" w:rsidP="009E2252">
      <w:pPr>
        <w:rPr>
          <w:color w:val="auto"/>
          <w:sz w:val="24"/>
          <w:szCs w:val="24"/>
          <w:rtl/>
        </w:rPr>
      </w:pPr>
    </w:p>
    <w:p w14:paraId="2D048978" w14:textId="77777777" w:rsidR="009E2252" w:rsidRPr="00253BB9" w:rsidRDefault="009E2252" w:rsidP="009E2252">
      <w:pPr>
        <w:rPr>
          <w:color w:val="auto"/>
          <w:sz w:val="24"/>
          <w:szCs w:val="24"/>
          <w:rtl/>
        </w:rPr>
      </w:pPr>
    </w:p>
    <w:p w14:paraId="221A8155" w14:textId="18424A4A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>ملاحظات مديرة المدرسة</w:t>
      </w:r>
      <w:r w:rsidR="00E569D0">
        <w:rPr>
          <w:rFonts w:cs="Mudir MT" w:hint="cs"/>
          <w:color w:val="auto"/>
          <w:sz w:val="24"/>
          <w:szCs w:val="24"/>
          <w:rtl/>
        </w:rPr>
        <w:t>: .</w:t>
      </w:r>
      <w:r w:rsidRPr="00253BB9">
        <w:rPr>
          <w:rFonts w:cs="Mudir MT" w:hint="cs"/>
          <w:color w:val="auto"/>
          <w:sz w:val="24"/>
          <w:szCs w:val="24"/>
          <w:rtl/>
        </w:rPr>
        <w:t>...............................................................................................</w:t>
      </w:r>
    </w:p>
    <w:p w14:paraId="6DE07151" w14:textId="31D2C445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>ملاحظات المشرفة التربوية</w:t>
      </w:r>
      <w:r w:rsidR="00E569D0">
        <w:rPr>
          <w:rFonts w:cs="Mudir MT" w:hint="cs"/>
          <w:color w:val="auto"/>
          <w:sz w:val="24"/>
          <w:szCs w:val="24"/>
          <w:rtl/>
        </w:rPr>
        <w:t>: .</w:t>
      </w:r>
      <w:r w:rsidRPr="00253BB9">
        <w:rPr>
          <w:rFonts w:cs="Mudir MT" w:hint="cs"/>
          <w:color w:val="auto"/>
          <w:sz w:val="24"/>
          <w:szCs w:val="24"/>
          <w:rtl/>
        </w:rPr>
        <w:t>...............................................................................................</w:t>
      </w:r>
    </w:p>
    <w:p w14:paraId="56682FA7" w14:textId="2AD08DFE" w:rsidR="009E2252" w:rsidRDefault="009E2252" w:rsidP="009E2252">
      <w:pPr>
        <w:ind w:right="-720"/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>الوسائل</w:t>
      </w:r>
      <w:r w:rsidR="00E569D0">
        <w:rPr>
          <w:rFonts w:cs="Mudir MT" w:hint="cs"/>
          <w:color w:val="auto"/>
          <w:sz w:val="24"/>
          <w:szCs w:val="24"/>
          <w:rtl/>
        </w:rPr>
        <w:t>.</w:t>
      </w:r>
      <w:r w:rsidRPr="00253BB9">
        <w:rPr>
          <w:rFonts w:cs="Mudir MT" w:hint="cs"/>
          <w:color w:val="auto"/>
          <w:sz w:val="24"/>
          <w:szCs w:val="24"/>
          <w:rtl/>
        </w:rPr>
        <w:t>.........................................................................................................</w:t>
      </w:r>
      <w:r>
        <w:rPr>
          <w:rFonts w:cs="Mudir MT" w:hint="cs"/>
          <w:color w:val="auto"/>
          <w:sz w:val="24"/>
          <w:szCs w:val="24"/>
          <w:rtl/>
        </w:rPr>
        <w:t>..</w:t>
      </w:r>
      <w:r w:rsidRPr="00253BB9">
        <w:rPr>
          <w:rFonts w:cs="Mudir MT" w:hint="cs"/>
          <w:color w:val="auto"/>
          <w:sz w:val="24"/>
          <w:szCs w:val="24"/>
          <w:rtl/>
        </w:rPr>
        <w:t>..........</w:t>
      </w:r>
    </w:p>
    <w:p w14:paraId="75F903FD" w14:textId="77777777" w:rsidR="009E2252" w:rsidRDefault="009E2252" w:rsidP="009E2252">
      <w:pPr>
        <w:ind w:right="-720"/>
        <w:rPr>
          <w:rFonts w:cs="Mudir MT"/>
          <w:color w:val="auto"/>
          <w:sz w:val="24"/>
          <w:szCs w:val="24"/>
          <w:rtl/>
        </w:rPr>
      </w:pPr>
    </w:p>
    <w:p w14:paraId="6D1AF772" w14:textId="77777777" w:rsidR="009E2252" w:rsidRDefault="009E2252" w:rsidP="009E2252">
      <w:pPr>
        <w:ind w:right="-720"/>
        <w:rPr>
          <w:rFonts w:cs="Mudir MT"/>
          <w:color w:val="auto"/>
          <w:sz w:val="24"/>
          <w:szCs w:val="24"/>
          <w:rtl/>
        </w:rPr>
      </w:pPr>
    </w:p>
    <w:p w14:paraId="3E93B80A" w14:textId="77777777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</w:p>
    <w:p w14:paraId="44083990" w14:textId="231EAC48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proofErr w:type="gramStart"/>
      <w:r w:rsidRPr="00253BB9">
        <w:rPr>
          <w:rFonts w:cs="Mudir MT" w:hint="cs"/>
          <w:color w:val="auto"/>
          <w:sz w:val="24"/>
          <w:szCs w:val="24"/>
          <w:rtl/>
        </w:rPr>
        <w:t>الوحدة</w:t>
      </w:r>
      <w:r w:rsidR="00E569D0">
        <w:rPr>
          <w:rFonts w:cs="Mudir MT" w:hint="cs"/>
          <w:color w:val="auto"/>
          <w:sz w:val="24"/>
          <w:szCs w:val="24"/>
          <w:rtl/>
        </w:rPr>
        <w:t xml:space="preserve">: </w:t>
      </w:r>
      <w:r w:rsidR="009C4107">
        <w:rPr>
          <w:rFonts w:cs="Mudir MT" w:hint="cs"/>
          <w:color w:val="auto"/>
          <w:sz w:val="24"/>
          <w:szCs w:val="24"/>
          <w:rtl/>
        </w:rPr>
        <w:t xml:space="preserve"> </w:t>
      </w:r>
      <w:r w:rsidRPr="00253BB9">
        <w:rPr>
          <w:rFonts w:cs="Mudir MT" w:hint="cs"/>
          <w:color w:val="auto"/>
          <w:sz w:val="24"/>
          <w:szCs w:val="24"/>
          <w:rtl/>
        </w:rPr>
        <w:t>العقيدة</w:t>
      </w:r>
      <w:proofErr w:type="gramEnd"/>
      <w:r w:rsidRPr="00253BB9">
        <w:rPr>
          <w:rFonts w:cs="Mudir MT" w:hint="cs"/>
          <w:color w:val="auto"/>
          <w:sz w:val="24"/>
          <w:szCs w:val="24"/>
          <w:rtl/>
        </w:rPr>
        <w:t xml:space="preserve"> الاسلامية     /الدرس</w:t>
      </w:r>
      <w:r w:rsidR="00E569D0">
        <w:rPr>
          <w:rFonts w:cs="Mudir MT" w:hint="cs"/>
          <w:color w:val="auto"/>
          <w:sz w:val="24"/>
          <w:szCs w:val="24"/>
          <w:rtl/>
        </w:rPr>
        <w:t xml:space="preserve">: </w:t>
      </w:r>
      <w:r w:rsidR="009C4107">
        <w:rPr>
          <w:rFonts w:cs="Mudir MT" w:hint="cs"/>
          <w:color w:val="auto"/>
          <w:sz w:val="24"/>
          <w:szCs w:val="24"/>
          <w:rtl/>
        </w:rPr>
        <w:t xml:space="preserve"> </w:t>
      </w:r>
      <w:r w:rsidRPr="00253BB9">
        <w:rPr>
          <w:rFonts w:cs="Mudir MT" w:hint="cs"/>
          <w:color w:val="auto"/>
          <w:sz w:val="24"/>
          <w:szCs w:val="24"/>
          <w:rtl/>
        </w:rPr>
        <w:t xml:space="preserve">عقوبة أهل المعاصي </w:t>
      </w:r>
    </w:p>
    <w:p w14:paraId="0A9532AA" w14:textId="2018476B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 xml:space="preserve">الصف الثامن                                                     عدد </w:t>
      </w:r>
      <w:proofErr w:type="gramStart"/>
      <w:r w:rsidRPr="00253BB9">
        <w:rPr>
          <w:rFonts w:cs="Mudir MT" w:hint="cs"/>
          <w:color w:val="auto"/>
          <w:sz w:val="24"/>
          <w:szCs w:val="24"/>
          <w:rtl/>
        </w:rPr>
        <w:t>الحصص</w:t>
      </w:r>
      <w:r w:rsidR="00E569D0">
        <w:rPr>
          <w:rFonts w:cs="Mudir MT" w:hint="cs"/>
          <w:color w:val="auto"/>
          <w:sz w:val="24"/>
          <w:szCs w:val="24"/>
          <w:rtl/>
        </w:rPr>
        <w:t xml:space="preserve">: </w:t>
      </w:r>
      <w:r w:rsidR="009C4107">
        <w:rPr>
          <w:rFonts w:cs="Mudir MT" w:hint="cs"/>
          <w:color w:val="auto"/>
          <w:sz w:val="24"/>
          <w:szCs w:val="24"/>
          <w:rtl/>
        </w:rPr>
        <w:t xml:space="preserve"> </w:t>
      </w:r>
      <w:r w:rsidRPr="00253BB9">
        <w:rPr>
          <w:rFonts w:cs="Mudir MT" w:hint="cs"/>
          <w:color w:val="auto"/>
          <w:sz w:val="24"/>
          <w:szCs w:val="24"/>
          <w:rtl/>
        </w:rPr>
        <w:t xml:space="preserve"> </w:t>
      </w:r>
      <w:proofErr w:type="gramEnd"/>
      <w:r w:rsidRPr="00253BB9">
        <w:rPr>
          <w:rFonts w:cs="Mudir MT" w:hint="cs"/>
          <w:color w:val="auto"/>
          <w:sz w:val="24"/>
          <w:szCs w:val="24"/>
          <w:rtl/>
        </w:rPr>
        <w:t xml:space="preserve">                   الفترة الزمنية</w:t>
      </w:r>
      <w:r w:rsidR="00E569D0">
        <w:rPr>
          <w:rFonts w:cs="Mudir MT" w:hint="cs"/>
          <w:color w:val="auto"/>
          <w:sz w:val="24"/>
          <w:szCs w:val="24"/>
          <w:rtl/>
        </w:rPr>
        <w:t xml:space="preserve">: </w:t>
      </w:r>
      <w:r w:rsidR="009C4107">
        <w:rPr>
          <w:rFonts w:cs="Mudir MT" w:hint="cs"/>
          <w:color w:val="auto"/>
          <w:sz w:val="24"/>
          <w:szCs w:val="24"/>
          <w:rtl/>
        </w:rPr>
        <w:t xml:space="preserve"> </w:t>
      </w:r>
    </w:p>
    <w:tbl>
      <w:tblPr>
        <w:bidiVisual/>
        <w:tblW w:w="9900" w:type="dxa"/>
        <w:tblInd w:w="-406" w:type="dxa"/>
        <w:tblLook w:val="01E0" w:firstRow="1" w:lastRow="1" w:firstColumn="1" w:lastColumn="1" w:noHBand="0" w:noVBand="0"/>
      </w:tblPr>
      <w:tblGrid>
        <w:gridCol w:w="2160"/>
        <w:gridCol w:w="3420"/>
        <w:gridCol w:w="2520"/>
        <w:gridCol w:w="1800"/>
      </w:tblGrid>
      <w:tr w:rsidR="009E2252" w:rsidRPr="00253BB9" w14:paraId="05703DBF" w14:textId="77777777" w:rsidTr="009C4107">
        <w:trPr>
          <w:trHeight w:val="59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6612" w14:textId="77777777" w:rsidR="009E2252" w:rsidRPr="00253BB9" w:rsidRDefault="009E2252" w:rsidP="009C4107">
            <w:pPr>
              <w:jc w:val="center"/>
              <w:rPr>
                <w:rFonts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cs="Mudir MT" w:hint="cs"/>
                <w:color w:val="auto"/>
                <w:sz w:val="24"/>
                <w:szCs w:val="24"/>
                <w:rtl/>
              </w:rPr>
              <w:t xml:space="preserve">الأهداف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90DC" w14:textId="77777777" w:rsidR="009E2252" w:rsidRPr="00253BB9" w:rsidRDefault="009E2252" w:rsidP="009C4107">
            <w:pPr>
              <w:jc w:val="center"/>
              <w:rPr>
                <w:rFonts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cs="Mudir MT" w:hint="cs"/>
                <w:color w:val="auto"/>
                <w:sz w:val="24"/>
                <w:szCs w:val="24"/>
                <w:rtl/>
              </w:rPr>
              <w:t xml:space="preserve">خطوات التنفيذ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3D57" w14:textId="77777777" w:rsidR="009E2252" w:rsidRPr="00253BB9" w:rsidRDefault="009E2252" w:rsidP="009C4107">
            <w:pPr>
              <w:jc w:val="center"/>
              <w:rPr>
                <w:rFonts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cs="Mudir MT" w:hint="cs"/>
                <w:color w:val="auto"/>
                <w:sz w:val="24"/>
                <w:szCs w:val="24"/>
                <w:rtl/>
              </w:rPr>
              <w:t xml:space="preserve">التقويم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D7EC" w14:textId="77777777" w:rsidR="009E2252" w:rsidRPr="00253BB9" w:rsidRDefault="009E2252" w:rsidP="009C4107">
            <w:pPr>
              <w:jc w:val="center"/>
              <w:rPr>
                <w:rFonts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cs="Mudir MT" w:hint="cs"/>
                <w:color w:val="auto"/>
                <w:sz w:val="24"/>
                <w:szCs w:val="24"/>
                <w:rtl/>
              </w:rPr>
              <w:t xml:space="preserve">الملحوظات </w:t>
            </w:r>
          </w:p>
        </w:tc>
      </w:tr>
      <w:tr w:rsidR="009E2252" w:rsidRPr="00253BB9" w14:paraId="0260A0C3" w14:textId="77777777" w:rsidTr="009C410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870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231EBB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02B981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376FD2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36D9B31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8B8DDA9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71C87D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 توضيح المفاهيم التالية </w:t>
            </w:r>
          </w:p>
          <w:p w14:paraId="2C942F1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التوبة </w:t>
            </w:r>
            <w:r w:rsidRPr="00253BB9">
              <w:rPr>
                <w:rFonts w:ascii="Arial" w:hAnsi="Arial" w:cs="Arial"/>
                <w:color w:val="auto"/>
                <w:sz w:val="24"/>
                <w:szCs w:val="24"/>
                <w:rtl/>
              </w:rPr>
              <w:t>–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العقوبة </w:t>
            </w:r>
            <w:r w:rsidRPr="00253BB9">
              <w:rPr>
                <w:rFonts w:ascii="Arial" w:hAnsi="Arial" w:cs="Arial"/>
                <w:color w:val="auto"/>
                <w:sz w:val="24"/>
                <w:szCs w:val="24"/>
                <w:rtl/>
              </w:rPr>
              <w:t>–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المعصية </w:t>
            </w:r>
            <w:r w:rsidRPr="00253BB9">
              <w:rPr>
                <w:rFonts w:ascii="Arial" w:hAnsi="Arial" w:cs="Arial"/>
                <w:color w:val="auto"/>
                <w:sz w:val="24"/>
                <w:szCs w:val="24"/>
                <w:rtl/>
              </w:rPr>
              <w:t>–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الكبائر -الصغائر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E24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09C0A6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3D48AD66" w14:textId="52D2FD26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التمهيد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: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مراجعة</w:t>
            </w:r>
            <w:proofErr w:type="gramEnd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الطالبات بالدرس السابق </w:t>
            </w:r>
          </w:p>
          <w:p w14:paraId="2830E59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6E3B86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9262142" w14:textId="40015A9B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العرض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: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</w:p>
          <w:p w14:paraId="66D6B2B9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5934390" w14:textId="1A095CDE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الحوار والمناقشة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/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السبورة</w:t>
            </w:r>
          </w:p>
          <w:p w14:paraId="0D93DBC9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C6353C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09920E7B" w14:textId="4C586B9B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المقارنة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/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لوحة</w:t>
            </w:r>
          </w:p>
          <w:p w14:paraId="43422AA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C6BE5D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325D75B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67AF7E7" w14:textId="6117B8E3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الحوار </w:t>
            </w: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والمناقشة 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/</w:t>
            </w:r>
            <w:proofErr w:type="gramEnd"/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الاستنتاج</w:t>
            </w:r>
          </w:p>
          <w:p w14:paraId="768538C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FDF03CD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9A1B899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C33996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الحوار والمناقشة</w:t>
            </w:r>
          </w:p>
          <w:p w14:paraId="5291CE4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3EA25D6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5E6A87C" w14:textId="697E7A61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الاستنتاج 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/</w:t>
            </w:r>
            <w:proofErr w:type="gramEnd"/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لوحة</w:t>
            </w:r>
          </w:p>
          <w:p w14:paraId="2CDA9C5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9ACF38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B082D4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3BEF54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الحوار والمناقشة   / السبورة</w:t>
            </w:r>
          </w:p>
          <w:p w14:paraId="2FD5A7B9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32903DB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29DA48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ضرب المثل </w:t>
            </w:r>
            <w:r w:rsidRPr="00253BB9">
              <w:rPr>
                <w:rFonts w:ascii="Arial" w:hAnsi="Arial" w:cs="Arial"/>
                <w:color w:val="auto"/>
                <w:sz w:val="24"/>
                <w:szCs w:val="24"/>
                <w:rtl/>
              </w:rPr>
              <w:t>–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الاستنتاج </w:t>
            </w:r>
          </w:p>
          <w:p w14:paraId="54BE78B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A2A910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3E0A6D0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31052A7D" w14:textId="43C33C02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الاستنتاج  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/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السبورة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D6CD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8AC44B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3D452C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3788EA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304BDB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7EFA9D0" w14:textId="3956E09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*وضحي المقصود بما يلي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: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</w:p>
          <w:p w14:paraId="40528C92" w14:textId="538E67EE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التوبة </w:t>
            </w:r>
            <w:r w:rsidRPr="00253BB9">
              <w:rPr>
                <w:rFonts w:ascii="Arial" w:hAnsi="Arial" w:cs="Arial"/>
                <w:color w:val="auto"/>
                <w:sz w:val="24"/>
                <w:szCs w:val="24"/>
                <w:rtl/>
              </w:rPr>
              <w:t>–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المعصية </w:t>
            </w:r>
            <w:r w:rsidRPr="00253BB9">
              <w:rPr>
                <w:rFonts w:ascii="Arial" w:hAnsi="Arial" w:cs="Arial"/>
                <w:color w:val="auto"/>
                <w:sz w:val="24"/>
                <w:szCs w:val="24"/>
                <w:rtl/>
              </w:rPr>
              <w:t>–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العقوبة-الكبائر </w:t>
            </w:r>
            <w:r w:rsidRPr="00253BB9">
              <w:rPr>
                <w:rFonts w:ascii="Arial" w:hAnsi="Arial" w:cs="Arial"/>
                <w:color w:val="auto"/>
                <w:sz w:val="24"/>
                <w:szCs w:val="24"/>
                <w:rtl/>
              </w:rPr>
              <w:t>–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الصغائر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883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118D47A4" w14:textId="77777777" w:rsidTr="009C410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0DF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6988E41" w14:textId="4877489F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*ذكر انواع المعاصي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  <w:p w14:paraId="6596361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1DF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726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0782C630" w14:textId="194A2BB8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*اذكري انواع المعاصي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D5D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7E3458E0" w14:textId="77777777" w:rsidTr="009C410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0A5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. توضح كيف تتحول الصغائر إلى كبائر </w:t>
            </w:r>
          </w:p>
          <w:p w14:paraId="0D53621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753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20DB" w14:textId="28CDE1C9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*كيف تتحول الصغائر إلى كبائر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710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3E0A55A7" w14:textId="77777777" w:rsidTr="009C410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92F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144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8A69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B4D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06CD6667" w14:textId="77777777" w:rsidTr="009C410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AE5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6208B0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 استنتاج سبب العقوبة </w:t>
            </w:r>
          </w:p>
          <w:p w14:paraId="398191E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5F3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395E" w14:textId="3FB6291D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*استنتجي سبب العقوبة في الآخرة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AA4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5983BEB3" w14:textId="77777777" w:rsidTr="009C410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3EC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توضح حكم شهادة الزور</w:t>
            </w:r>
          </w:p>
          <w:p w14:paraId="391A5AF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877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0D96" w14:textId="190B78CA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*وضحي حكم شهادة الزور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FFE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63829724" w14:textId="77777777" w:rsidTr="009C410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BB2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B14D1F7" w14:textId="04ABD42A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*الادلة على عقوبة اهل المعاصي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CD0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F07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*دللي على عقوبة أهل المعاصي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09E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6B0E49A7" w14:textId="77777777" w:rsidTr="009C4107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311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 تستنتج آثار الذنوب على الفرد والمجتمع 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561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359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*استنتجي آثار الذنوب على الفرد والمجتمع </w:t>
            </w:r>
          </w:p>
          <w:p w14:paraId="21DC23D9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F99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60980C9A" w14:textId="77777777" w:rsidTr="009C4107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6FED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8C1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787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*يتم مناقشة أمثلة التقويم تكليف الطالبات حلها </w:t>
            </w: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و متابعة</w:t>
            </w:r>
            <w:proofErr w:type="gramEnd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أعمالهن.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271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</w:tbl>
    <w:p w14:paraId="442848F6" w14:textId="77777777" w:rsidR="009E2252" w:rsidRPr="00253BB9" w:rsidRDefault="009E2252" w:rsidP="009E2252">
      <w:pPr>
        <w:rPr>
          <w:color w:val="auto"/>
          <w:sz w:val="24"/>
          <w:szCs w:val="24"/>
        </w:rPr>
      </w:pPr>
    </w:p>
    <w:p w14:paraId="5883D71D" w14:textId="77777777" w:rsidR="009E2252" w:rsidRPr="00253BB9" w:rsidRDefault="009E2252" w:rsidP="009E2252">
      <w:pPr>
        <w:rPr>
          <w:color w:val="auto"/>
          <w:sz w:val="24"/>
          <w:szCs w:val="24"/>
          <w:rtl/>
        </w:rPr>
      </w:pPr>
    </w:p>
    <w:p w14:paraId="54E053E4" w14:textId="04E1E326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>ملاحظات مديرة المدرسة</w:t>
      </w:r>
      <w:r w:rsidR="00E569D0">
        <w:rPr>
          <w:rFonts w:cs="Mudir MT" w:hint="cs"/>
          <w:color w:val="auto"/>
          <w:sz w:val="24"/>
          <w:szCs w:val="24"/>
          <w:rtl/>
        </w:rPr>
        <w:t>: .</w:t>
      </w:r>
      <w:r w:rsidRPr="00253BB9">
        <w:rPr>
          <w:rFonts w:cs="Mudir MT" w:hint="cs"/>
          <w:color w:val="auto"/>
          <w:sz w:val="24"/>
          <w:szCs w:val="24"/>
          <w:rtl/>
        </w:rPr>
        <w:t>...............................................................................................</w:t>
      </w:r>
    </w:p>
    <w:p w14:paraId="3CFF424C" w14:textId="22E485C3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>ملاحظات المشرفة التربوية</w:t>
      </w:r>
      <w:r w:rsidR="00E569D0">
        <w:rPr>
          <w:rFonts w:cs="Mudir MT" w:hint="cs"/>
          <w:color w:val="auto"/>
          <w:sz w:val="24"/>
          <w:szCs w:val="24"/>
          <w:rtl/>
        </w:rPr>
        <w:t>: .</w:t>
      </w:r>
      <w:r w:rsidRPr="00253BB9">
        <w:rPr>
          <w:rFonts w:cs="Mudir MT" w:hint="cs"/>
          <w:color w:val="auto"/>
          <w:sz w:val="24"/>
          <w:szCs w:val="24"/>
          <w:rtl/>
        </w:rPr>
        <w:t>...............................................................................................</w:t>
      </w:r>
    </w:p>
    <w:p w14:paraId="279F29BD" w14:textId="6591BC1D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>الوسائل</w:t>
      </w:r>
      <w:r w:rsidR="00E569D0">
        <w:rPr>
          <w:rFonts w:cs="Mudir MT" w:hint="cs"/>
          <w:color w:val="auto"/>
          <w:sz w:val="24"/>
          <w:szCs w:val="24"/>
          <w:rtl/>
        </w:rPr>
        <w:t>.</w:t>
      </w:r>
      <w:r w:rsidRPr="00253BB9">
        <w:rPr>
          <w:rFonts w:cs="Mudir MT" w:hint="cs"/>
          <w:color w:val="auto"/>
          <w:sz w:val="24"/>
          <w:szCs w:val="24"/>
          <w:rtl/>
        </w:rPr>
        <w:t>...................................................................................................................</w:t>
      </w:r>
    </w:p>
    <w:p w14:paraId="2011001E" w14:textId="77777777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</w:p>
    <w:p w14:paraId="473E4B2D" w14:textId="77777777" w:rsidR="009E2252" w:rsidRDefault="009E2252" w:rsidP="009E2252">
      <w:pPr>
        <w:ind w:right="-720"/>
        <w:rPr>
          <w:rFonts w:cs="Mudir MT"/>
          <w:color w:val="auto"/>
          <w:sz w:val="24"/>
          <w:szCs w:val="24"/>
          <w:rtl/>
        </w:rPr>
      </w:pPr>
    </w:p>
    <w:p w14:paraId="3BD6D3BE" w14:textId="77777777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</w:p>
    <w:p w14:paraId="3B85E40F" w14:textId="0697F22B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 xml:space="preserve">   </w:t>
      </w:r>
      <w:proofErr w:type="gramStart"/>
      <w:r w:rsidRPr="00253BB9">
        <w:rPr>
          <w:rFonts w:cs="Mudir MT" w:hint="cs"/>
          <w:color w:val="auto"/>
          <w:sz w:val="24"/>
          <w:szCs w:val="24"/>
          <w:rtl/>
        </w:rPr>
        <w:t>الوحدة</w:t>
      </w:r>
      <w:r w:rsidR="00E569D0">
        <w:rPr>
          <w:rFonts w:cs="Mudir MT" w:hint="cs"/>
          <w:color w:val="auto"/>
          <w:sz w:val="24"/>
          <w:szCs w:val="24"/>
          <w:rtl/>
        </w:rPr>
        <w:t xml:space="preserve">: </w:t>
      </w:r>
      <w:r w:rsidR="009C4107">
        <w:rPr>
          <w:rFonts w:cs="Mudir MT" w:hint="cs"/>
          <w:color w:val="auto"/>
          <w:sz w:val="24"/>
          <w:szCs w:val="24"/>
          <w:rtl/>
        </w:rPr>
        <w:t xml:space="preserve"> </w:t>
      </w:r>
      <w:r w:rsidRPr="00253BB9">
        <w:rPr>
          <w:rFonts w:cs="Mudir MT" w:hint="cs"/>
          <w:color w:val="auto"/>
          <w:sz w:val="24"/>
          <w:szCs w:val="24"/>
          <w:rtl/>
        </w:rPr>
        <w:t>العقيدة</w:t>
      </w:r>
      <w:proofErr w:type="gramEnd"/>
      <w:r w:rsidRPr="00253BB9">
        <w:rPr>
          <w:rFonts w:cs="Mudir MT" w:hint="cs"/>
          <w:color w:val="auto"/>
          <w:sz w:val="24"/>
          <w:szCs w:val="24"/>
          <w:rtl/>
        </w:rPr>
        <w:t xml:space="preserve"> الاسلامية                     الدرس</w:t>
      </w:r>
      <w:r w:rsidR="00E569D0">
        <w:rPr>
          <w:rFonts w:cs="Mudir MT" w:hint="cs"/>
          <w:color w:val="auto"/>
          <w:sz w:val="24"/>
          <w:szCs w:val="24"/>
          <w:rtl/>
        </w:rPr>
        <w:t xml:space="preserve">: </w:t>
      </w:r>
      <w:r w:rsidR="009C4107">
        <w:rPr>
          <w:rFonts w:cs="Mudir MT" w:hint="cs"/>
          <w:color w:val="auto"/>
          <w:sz w:val="24"/>
          <w:szCs w:val="24"/>
          <w:rtl/>
        </w:rPr>
        <w:t xml:space="preserve"> </w:t>
      </w:r>
      <w:r w:rsidRPr="00253BB9">
        <w:rPr>
          <w:rFonts w:cs="Mudir MT" w:hint="cs"/>
          <w:color w:val="auto"/>
          <w:sz w:val="24"/>
          <w:szCs w:val="24"/>
          <w:rtl/>
        </w:rPr>
        <w:t xml:space="preserve">الهدى والضلال </w:t>
      </w:r>
    </w:p>
    <w:p w14:paraId="1A8AEA98" w14:textId="1B306B71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 xml:space="preserve">الصف الثامن                                                           عدد </w:t>
      </w:r>
      <w:proofErr w:type="gramStart"/>
      <w:r w:rsidRPr="00253BB9">
        <w:rPr>
          <w:rFonts w:cs="Mudir MT" w:hint="cs"/>
          <w:color w:val="auto"/>
          <w:sz w:val="24"/>
          <w:szCs w:val="24"/>
          <w:rtl/>
        </w:rPr>
        <w:t>الحصص</w:t>
      </w:r>
      <w:r w:rsidR="00E569D0">
        <w:rPr>
          <w:rFonts w:cs="Mudir MT" w:hint="cs"/>
          <w:color w:val="auto"/>
          <w:sz w:val="24"/>
          <w:szCs w:val="24"/>
          <w:rtl/>
        </w:rPr>
        <w:t xml:space="preserve">: </w:t>
      </w:r>
      <w:r w:rsidR="009C4107">
        <w:rPr>
          <w:rFonts w:cs="Mudir MT" w:hint="cs"/>
          <w:color w:val="auto"/>
          <w:sz w:val="24"/>
          <w:szCs w:val="24"/>
          <w:rtl/>
        </w:rPr>
        <w:t xml:space="preserve"> </w:t>
      </w:r>
      <w:r w:rsidRPr="00253BB9">
        <w:rPr>
          <w:rFonts w:cs="Mudir MT" w:hint="cs"/>
          <w:color w:val="auto"/>
          <w:sz w:val="24"/>
          <w:szCs w:val="24"/>
          <w:rtl/>
        </w:rPr>
        <w:t xml:space="preserve"> </w:t>
      </w:r>
      <w:proofErr w:type="gramEnd"/>
      <w:r w:rsidRPr="00253BB9">
        <w:rPr>
          <w:rFonts w:cs="Mudir MT" w:hint="cs"/>
          <w:color w:val="auto"/>
          <w:sz w:val="24"/>
          <w:szCs w:val="24"/>
          <w:rtl/>
        </w:rPr>
        <w:t xml:space="preserve">                     الفترة الزمنية</w:t>
      </w:r>
      <w:r w:rsidR="00E569D0">
        <w:rPr>
          <w:rFonts w:cs="Mudir MT" w:hint="cs"/>
          <w:color w:val="auto"/>
          <w:sz w:val="24"/>
          <w:szCs w:val="24"/>
          <w:rtl/>
        </w:rPr>
        <w:t xml:space="preserve">: </w:t>
      </w:r>
      <w:r w:rsidR="009C4107">
        <w:rPr>
          <w:rFonts w:cs="Mudir MT" w:hint="cs"/>
          <w:color w:val="auto"/>
          <w:sz w:val="24"/>
          <w:szCs w:val="24"/>
          <w:rtl/>
        </w:rPr>
        <w:t xml:space="preserve"> </w:t>
      </w:r>
    </w:p>
    <w:p w14:paraId="5E568635" w14:textId="77777777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</w:p>
    <w:tbl>
      <w:tblPr>
        <w:bidiVisual/>
        <w:tblW w:w="9900" w:type="dxa"/>
        <w:tblInd w:w="-316" w:type="dxa"/>
        <w:tblLook w:val="01E0" w:firstRow="1" w:lastRow="1" w:firstColumn="1" w:lastColumn="1" w:noHBand="0" w:noVBand="0"/>
      </w:tblPr>
      <w:tblGrid>
        <w:gridCol w:w="2160"/>
        <w:gridCol w:w="3420"/>
        <w:gridCol w:w="2520"/>
        <w:gridCol w:w="1800"/>
      </w:tblGrid>
      <w:tr w:rsidR="009E2252" w:rsidRPr="00253BB9" w14:paraId="14BA2EC9" w14:textId="77777777" w:rsidTr="009C4107">
        <w:trPr>
          <w:trHeight w:val="59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99EA" w14:textId="77777777" w:rsidR="009E2252" w:rsidRPr="00253BB9" w:rsidRDefault="009E2252" w:rsidP="009C4107">
            <w:pPr>
              <w:jc w:val="center"/>
              <w:rPr>
                <w:rFonts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cs="Mudir MT" w:hint="cs"/>
                <w:color w:val="auto"/>
                <w:sz w:val="24"/>
                <w:szCs w:val="24"/>
                <w:rtl/>
              </w:rPr>
              <w:t xml:space="preserve">الأهداف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66BE" w14:textId="77777777" w:rsidR="009E2252" w:rsidRPr="00253BB9" w:rsidRDefault="009E2252" w:rsidP="009C4107">
            <w:pPr>
              <w:jc w:val="center"/>
              <w:rPr>
                <w:rFonts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cs="Mudir MT" w:hint="cs"/>
                <w:color w:val="auto"/>
                <w:sz w:val="24"/>
                <w:szCs w:val="24"/>
                <w:rtl/>
              </w:rPr>
              <w:t xml:space="preserve">خطوات التنفيذ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84D5" w14:textId="77777777" w:rsidR="009E2252" w:rsidRPr="00253BB9" w:rsidRDefault="009E2252" w:rsidP="009C4107">
            <w:pPr>
              <w:jc w:val="center"/>
              <w:rPr>
                <w:rFonts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cs="Mudir MT" w:hint="cs"/>
                <w:color w:val="auto"/>
                <w:sz w:val="24"/>
                <w:szCs w:val="24"/>
                <w:rtl/>
              </w:rPr>
              <w:t xml:space="preserve">التقويم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91F4" w14:textId="77777777" w:rsidR="009E2252" w:rsidRPr="00253BB9" w:rsidRDefault="009E2252" w:rsidP="009C4107">
            <w:pPr>
              <w:jc w:val="center"/>
              <w:rPr>
                <w:rFonts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cs="Mudir MT" w:hint="cs"/>
                <w:color w:val="auto"/>
                <w:sz w:val="24"/>
                <w:szCs w:val="24"/>
                <w:rtl/>
              </w:rPr>
              <w:t xml:space="preserve">الملحوظات </w:t>
            </w:r>
          </w:p>
        </w:tc>
      </w:tr>
      <w:tr w:rsidR="009E2252" w:rsidRPr="00253BB9" w14:paraId="317C0F0F" w14:textId="77777777" w:rsidTr="009C410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9E99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44E3BA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8538156" w14:textId="499D5693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يتوقع من الطالبة في نهاية الدرس أن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: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- </w:t>
            </w:r>
          </w:p>
          <w:p w14:paraId="269589E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1D8053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74DAFF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 تعرف الهدى والضلال 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FA37" w14:textId="43B2993F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التمهيد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: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</w:p>
          <w:p w14:paraId="7EDFD52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مراجعة الطالبات بالدرس السابق </w:t>
            </w:r>
          </w:p>
          <w:p w14:paraId="6C0092A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D070315" w14:textId="6AB1B123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العرض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: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</w:p>
          <w:p w14:paraId="410E248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69D3307" w14:textId="0F67A6C6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الحوار والمناقشة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/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السبورة</w:t>
            </w:r>
          </w:p>
          <w:p w14:paraId="67BB6C6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C3ABBF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449683E" w14:textId="3A2E701A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المقارنة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/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لوحة</w:t>
            </w:r>
          </w:p>
          <w:p w14:paraId="5F30DBE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07019E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79ECAF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1DC94E2" w14:textId="7398F618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الحوار </w:t>
            </w: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والمناقشة 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/</w:t>
            </w:r>
            <w:proofErr w:type="gramEnd"/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الاستنتاج</w:t>
            </w:r>
          </w:p>
          <w:p w14:paraId="46487C5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5D5FD9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D6DDB8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A8C805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الحوار والمناقشة</w:t>
            </w:r>
          </w:p>
          <w:p w14:paraId="5B23AA4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0248FDA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537B38E" w14:textId="31608E4C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الاستنتاج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/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لوحة</w:t>
            </w:r>
          </w:p>
          <w:p w14:paraId="04F017C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09CDA2FD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30F2680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E8D9D2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الحوار والمناقشة   / السبورة</w:t>
            </w:r>
          </w:p>
          <w:p w14:paraId="79D2950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EABAEF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3B6424F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ضرب المثل</w:t>
            </w:r>
          </w:p>
          <w:p w14:paraId="0BEA7BB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3D98AB24" w14:textId="5F1E4481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الاستنتاج  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/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السبورة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5C7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DEB348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349ED7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627B55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C648C8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870845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F91E143" w14:textId="199D1370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*عرفي الهدى والضلال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912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50619F5C" w14:textId="77777777" w:rsidTr="009C410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8B6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FA2461B" w14:textId="1601EEA1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*تبين مراتب الهداية وسبلها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5E7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C65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32F55877" w14:textId="3879D3BC" w:rsidR="009E2252" w:rsidRPr="00253BB9" w:rsidRDefault="009E2252" w:rsidP="009C4107">
            <w:pPr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بيني مراتب الهداية وسبلها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AB0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3EA0FD78" w14:textId="77777777" w:rsidTr="009C410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688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.تدلل</w:t>
            </w:r>
            <w:proofErr w:type="gramEnd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من القرآن والسنة على الهدى والضلال 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262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B733" w14:textId="448A520D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*دللي من القرآن والسنة على الهدى والضلال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F8F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59EA01A7" w14:textId="77777777" w:rsidTr="009C410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AC3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F96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8199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8A7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177FC521" w14:textId="77777777" w:rsidTr="009C410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438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32806B8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 تستنتج دور العقل في الوصول الى الهداية 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E93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1ADD" w14:textId="3FFFF7B3" w:rsidR="009E2252" w:rsidRPr="00253BB9" w:rsidRDefault="009E2252" w:rsidP="009C4107">
            <w:pPr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استنتجي دور العقل في الوصول الى الهداية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5D7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43720CCC" w14:textId="77777777" w:rsidTr="009C410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3D5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B90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394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169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2B088D04" w14:textId="77777777" w:rsidTr="009C410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D09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088B2F15" w14:textId="5D346FAD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*توضح سبل الضلال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FB6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FF19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F403EC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*وضحي سبل الضلال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D97D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20C12DD5" w14:textId="77777777" w:rsidTr="009C4107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AEF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 تستخلص أثر الهدى والضلال على سلوك المسلم </w:t>
            </w:r>
          </w:p>
          <w:p w14:paraId="3B44064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3BB116D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3C58F5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D19E68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تلتزم سبل الهداية وتجتنب سبل الضلال 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EF8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FF6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*ما </w:t>
            </w: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اثر</w:t>
            </w:r>
            <w:proofErr w:type="gramEnd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الهدى والضلال على سلوك المسلم </w:t>
            </w:r>
          </w:p>
          <w:p w14:paraId="2E8E0C1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F49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325CE2E5" w14:textId="77777777" w:rsidTr="009C4107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0A3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9E8D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2E0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*يتم مناقشة أمثلة التقويم تكليف الطالبات حلها </w:t>
            </w: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و متابعة</w:t>
            </w:r>
            <w:proofErr w:type="gramEnd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أعمالهن.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EC8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</w:tbl>
    <w:p w14:paraId="307946D4" w14:textId="77777777" w:rsidR="009E2252" w:rsidRPr="00253BB9" w:rsidRDefault="009E2252" w:rsidP="009E2252">
      <w:pPr>
        <w:rPr>
          <w:color w:val="auto"/>
          <w:sz w:val="24"/>
          <w:szCs w:val="24"/>
        </w:rPr>
      </w:pPr>
    </w:p>
    <w:p w14:paraId="379F127A" w14:textId="77777777" w:rsidR="009E2252" w:rsidRPr="00253BB9" w:rsidRDefault="009E2252" w:rsidP="009E2252">
      <w:pPr>
        <w:rPr>
          <w:color w:val="auto"/>
          <w:sz w:val="24"/>
          <w:szCs w:val="24"/>
          <w:rtl/>
        </w:rPr>
      </w:pPr>
    </w:p>
    <w:p w14:paraId="6C949587" w14:textId="26D16F1A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>ملاحظات مديرة المدرسة</w:t>
      </w:r>
      <w:r w:rsidR="00E569D0">
        <w:rPr>
          <w:rFonts w:cs="Mudir MT" w:hint="cs"/>
          <w:color w:val="auto"/>
          <w:sz w:val="24"/>
          <w:szCs w:val="24"/>
          <w:rtl/>
        </w:rPr>
        <w:t>: .</w:t>
      </w:r>
      <w:r w:rsidRPr="00253BB9">
        <w:rPr>
          <w:rFonts w:cs="Mudir MT" w:hint="cs"/>
          <w:color w:val="auto"/>
          <w:sz w:val="24"/>
          <w:szCs w:val="24"/>
          <w:rtl/>
        </w:rPr>
        <w:t>...............................................................................................</w:t>
      </w:r>
    </w:p>
    <w:p w14:paraId="1B3959A0" w14:textId="53A2F1F4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>ملاحظات المشرفة التربوية</w:t>
      </w:r>
      <w:r w:rsidR="00E569D0">
        <w:rPr>
          <w:rFonts w:cs="Mudir MT" w:hint="cs"/>
          <w:color w:val="auto"/>
          <w:sz w:val="24"/>
          <w:szCs w:val="24"/>
          <w:rtl/>
        </w:rPr>
        <w:t>: .</w:t>
      </w:r>
      <w:r w:rsidRPr="00253BB9">
        <w:rPr>
          <w:rFonts w:cs="Mudir MT" w:hint="cs"/>
          <w:color w:val="auto"/>
          <w:sz w:val="24"/>
          <w:szCs w:val="24"/>
          <w:rtl/>
        </w:rPr>
        <w:t>...............................................................................................</w:t>
      </w:r>
    </w:p>
    <w:p w14:paraId="02301317" w14:textId="5B203A27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>الوسائل</w:t>
      </w:r>
      <w:r w:rsidR="00E569D0">
        <w:rPr>
          <w:rFonts w:cs="Mudir MT" w:hint="cs"/>
          <w:color w:val="auto"/>
          <w:sz w:val="24"/>
          <w:szCs w:val="24"/>
          <w:rtl/>
        </w:rPr>
        <w:t>.</w:t>
      </w:r>
      <w:r w:rsidRPr="00253BB9">
        <w:rPr>
          <w:rFonts w:cs="Mudir MT" w:hint="cs"/>
          <w:color w:val="auto"/>
          <w:sz w:val="24"/>
          <w:szCs w:val="24"/>
          <w:rtl/>
        </w:rPr>
        <w:t>...................................................................................................................</w:t>
      </w:r>
    </w:p>
    <w:p w14:paraId="0959032B" w14:textId="77777777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</w:p>
    <w:p w14:paraId="36DB49BD" w14:textId="77777777" w:rsidR="009E2252" w:rsidRDefault="009E2252" w:rsidP="009E2252">
      <w:pPr>
        <w:ind w:right="-720"/>
        <w:rPr>
          <w:rFonts w:cs="Mudir MT"/>
          <w:color w:val="auto"/>
          <w:sz w:val="24"/>
          <w:szCs w:val="24"/>
          <w:rtl/>
        </w:rPr>
      </w:pPr>
    </w:p>
    <w:p w14:paraId="15A89C37" w14:textId="77777777" w:rsidR="009E2252" w:rsidRDefault="009E2252" w:rsidP="009E2252">
      <w:pPr>
        <w:ind w:right="-720"/>
        <w:rPr>
          <w:rFonts w:cs="Mudir MT"/>
          <w:color w:val="auto"/>
          <w:sz w:val="24"/>
          <w:szCs w:val="24"/>
          <w:rtl/>
        </w:rPr>
      </w:pPr>
    </w:p>
    <w:p w14:paraId="007D95E5" w14:textId="77777777" w:rsidR="009E2252" w:rsidRDefault="009E2252" w:rsidP="009E2252">
      <w:pPr>
        <w:ind w:right="-720"/>
        <w:rPr>
          <w:rFonts w:cs="Mudir MT"/>
          <w:color w:val="auto"/>
          <w:sz w:val="24"/>
          <w:szCs w:val="24"/>
          <w:rtl/>
        </w:rPr>
      </w:pPr>
    </w:p>
    <w:p w14:paraId="6CEC103C" w14:textId="77777777" w:rsidR="009E2252" w:rsidRPr="00253BB9" w:rsidRDefault="009E2252" w:rsidP="009E2252">
      <w:pPr>
        <w:rPr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 xml:space="preserve">  </w:t>
      </w:r>
    </w:p>
    <w:p w14:paraId="3737C7C8" w14:textId="4FF42DE8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 xml:space="preserve"> </w:t>
      </w:r>
      <w:proofErr w:type="gramStart"/>
      <w:r w:rsidRPr="00253BB9">
        <w:rPr>
          <w:rFonts w:cs="Mudir MT" w:hint="cs"/>
          <w:color w:val="auto"/>
          <w:sz w:val="24"/>
          <w:szCs w:val="24"/>
          <w:rtl/>
        </w:rPr>
        <w:t>الوحدة</w:t>
      </w:r>
      <w:r w:rsidR="00E569D0">
        <w:rPr>
          <w:rFonts w:cs="Mudir MT" w:hint="cs"/>
          <w:color w:val="auto"/>
          <w:sz w:val="24"/>
          <w:szCs w:val="24"/>
          <w:rtl/>
        </w:rPr>
        <w:t xml:space="preserve">: </w:t>
      </w:r>
      <w:r w:rsidR="009C4107">
        <w:rPr>
          <w:rFonts w:cs="Mudir MT" w:hint="cs"/>
          <w:color w:val="auto"/>
          <w:sz w:val="24"/>
          <w:szCs w:val="24"/>
          <w:rtl/>
        </w:rPr>
        <w:t xml:space="preserve"> </w:t>
      </w:r>
      <w:r w:rsidRPr="00253BB9">
        <w:rPr>
          <w:rFonts w:cs="Mudir MT" w:hint="cs"/>
          <w:color w:val="auto"/>
          <w:sz w:val="24"/>
          <w:szCs w:val="24"/>
          <w:rtl/>
        </w:rPr>
        <w:t>الحديث</w:t>
      </w:r>
      <w:proofErr w:type="gramEnd"/>
      <w:r w:rsidRPr="00253BB9">
        <w:rPr>
          <w:rFonts w:cs="Mudir MT" w:hint="cs"/>
          <w:color w:val="auto"/>
          <w:sz w:val="24"/>
          <w:szCs w:val="24"/>
          <w:rtl/>
        </w:rPr>
        <w:t xml:space="preserve"> الشريف     الدرس</w:t>
      </w:r>
      <w:r w:rsidR="00E569D0">
        <w:rPr>
          <w:rFonts w:cs="Mudir MT" w:hint="cs"/>
          <w:color w:val="auto"/>
          <w:sz w:val="24"/>
          <w:szCs w:val="24"/>
          <w:rtl/>
        </w:rPr>
        <w:t xml:space="preserve">: </w:t>
      </w:r>
      <w:r w:rsidR="009C4107">
        <w:rPr>
          <w:rFonts w:cs="Mudir MT" w:hint="cs"/>
          <w:color w:val="auto"/>
          <w:sz w:val="24"/>
          <w:szCs w:val="24"/>
          <w:rtl/>
        </w:rPr>
        <w:t xml:space="preserve"> </w:t>
      </w:r>
      <w:r w:rsidRPr="00253BB9">
        <w:rPr>
          <w:rFonts w:cs="Mudir MT" w:hint="cs"/>
          <w:color w:val="auto"/>
          <w:sz w:val="24"/>
          <w:szCs w:val="24"/>
          <w:rtl/>
        </w:rPr>
        <w:t xml:space="preserve">            من  كتب الحديث النبوي الشريف </w:t>
      </w:r>
    </w:p>
    <w:p w14:paraId="71F81DF1" w14:textId="06E8FFE9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 xml:space="preserve">الصف الثامن                                                                    عدد </w:t>
      </w:r>
      <w:proofErr w:type="gramStart"/>
      <w:r w:rsidRPr="00253BB9">
        <w:rPr>
          <w:rFonts w:cs="Mudir MT" w:hint="cs"/>
          <w:color w:val="auto"/>
          <w:sz w:val="24"/>
          <w:szCs w:val="24"/>
          <w:rtl/>
        </w:rPr>
        <w:t>الحصص</w:t>
      </w:r>
      <w:r w:rsidR="00E569D0">
        <w:rPr>
          <w:rFonts w:cs="Mudir MT" w:hint="cs"/>
          <w:color w:val="auto"/>
          <w:sz w:val="24"/>
          <w:szCs w:val="24"/>
          <w:rtl/>
        </w:rPr>
        <w:t xml:space="preserve">: </w:t>
      </w:r>
      <w:r w:rsidR="009C4107">
        <w:rPr>
          <w:rFonts w:cs="Mudir MT" w:hint="cs"/>
          <w:color w:val="auto"/>
          <w:sz w:val="24"/>
          <w:szCs w:val="24"/>
          <w:rtl/>
        </w:rPr>
        <w:t xml:space="preserve"> </w:t>
      </w:r>
      <w:r w:rsidRPr="00253BB9">
        <w:rPr>
          <w:rFonts w:cs="Mudir MT" w:hint="cs"/>
          <w:color w:val="auto"/>
          <w:sz w:val="24"/>
          <w:szCs w:val="24"/>
          <w:rtl/>
        </w:rPr>
        <w:t xml:space="preserve"> </w:t>
      </w:r>
      <w:proofErr w:type="gramEnd"/>
      <w:r w:rsidRPr="00253BB9">
        <w:rPr>
          <w:rFonts w:cs="Mudir MT" w:hint="cs"/>
          <w:color w:val="auto"/>
          <w:sz w:val="24"/>
          <w:szCs w:val="24"/>
          <w:rtl/>
        </w:rPr>
        <w:t xml:space="preserve">                  الفترة الزمنية</w:t>
      </w:r>
      <w:r w:rsidR="00E569D0">
        <w:rPr>
          <w:rFonts w:cs="Mudir MT" w:hint="cs"/>
          <w:color w:val="auto"/>
          <w:sz w:val="24"/>
          <w:szCs w:val="24"/>
          <w:rtl/>
        </w:rPr>
        <w:t xml:space="preserve">: </w:t>
      </w:r>
      <w:r w:rsidR="009C4107">
        <w:rPr>
          <w:rFonts w:cs="Mudir MT" w:hint="cs"/>
          <w:color w:val="auto"/>
          <w:sz w:val="24"/>
          <w:szCs w:val="24"/>
          <w:rtl/>
        </w:rPr>
        <w:t xml:space="preserve"> </w:t>
      </w:r>
    </w:p>
    <w:p w14:paraId="56A1A208" w14:textId="77777777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</w:p>
    <w:tbl>
      <w:tblPr>
        <w:bidiVisual/>
        <w:tblW w:w="9360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060"/>
        <w:gridCol w:w="2340"/>
        <w:gridCol w:w="1980"/>
      </w:tblGrid>
      <w:tr w:rsidR="009E2252" w:rsidRPr="00253BB9" w14:paraId="4E7C9A93" w14:textId="77777777" w:rsidTr="009C4107">
        <w:trPr>
          <w:trHeight w:val="547"/>
        </w:trPr>
        <w:tc>
          <w:tcPr>
            <w:tcW w:w="1980" w:type="dxa"/>
          </w:tcPr>
          <w:p w14:paraId="11D1F3F0" w14:textId="77777777" w:rsidR="009E2252" w:rsidRPr="00253BB9" w:rsidRDefault="009E2252" w:rsidP="009C4107">
            <w:pPr>
              <w:jc w:val="center"/>
              <w:rPr>
                <w:rFonts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cs="Mudir MT" w:hint="cs"/>
                <w:color w:val="auto"/>
                <w:sz w:val="24"/>
                <w:szCs w:val="24"/>
                <w:rtl/>
              </w:rPr>
              <w:t xml:space="preserve">الأهداف </w:t>
            </w:r>
          </w:p>
        </w:tc>
        <w:tc>
          <w:tcPr>
            <w:tcW w:w="3060" w:type="dxa"/>
          </w:tcPr>
          <w:p w14:paraId="3E87E84C" w14:textId="77777777" w:rsidR="009E2252" w:rsidRPr="00253BB9" w:rsidRDefault="009E2252" w:rsidP="009C4107">
            <w:pPr>
              <w:jc w:val="center"/>
              <w:rPr>
                <w:rFonts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cs="Mudir MT" w:hint="cs"/>
                <w:color w:val="auto"/>
                <w:sz w:val="24"/>
                <w:szCs w:val="24"/>
                <w:rtl/>
              </w:rPr>
              <w:t xml:space="preserve">خطوات التنفيذ </w:t>
            </w:r>
          </w:p>
        </w:tc>
        <w:tc>
          <w:tcPr>
            <w:tcW w:w="2340" w:type="dxa"/>
          </w:tcPr>
          <w:p w14:paraId="7EE78898" w14:textId="77777777" w:rsidR="009E2252" w:rsidRPr="00253BB9" w:rsidRDefault="009E2252" w:rsidP="009C4107">
            <w:pPr>
              <w:jc w:val="center"/>
              <w:rPr>
                <w:rFonts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cs="Mudir MT" w:hint="cs"/>
                <w:color w:val="auto"/>
                <w:sz w:val="24"/>
                <w:szCs w:val="24"/>
                <w:rtl/>
              </w:rPr>
              <w:t xml:space="preserve">التقويم </w:t>
            </w:r>
          </w:p>
        </w:tc>
        <w:tc>
          <w:tcPr>
            <w:tcW w:w="1980" w:type="dxa"/>
          </w:tcPr>
          <w:p w14:paraId="13701905" w14:textId="77777777" w:rsidR="009E2252" w:rsidRPr="00253BB9" w:rsidRDefault="009E2252" w:rsidP="009C4107">
            <w:pPr>
              <w:jc w:val="center"/>
              <w:rPr>
                <w:rFonts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cs="Mudir MT" w:hint="cs"/>
                <w:color w:val="auto"/>
                <w:sz w:val="24"/>
                <w:szCs w:val="24"/>
                <w:rtl/>
              </w:rPr>
              <w:t xml:space="preserve">الملحوظات </w:t>
            </w:r>
          </w:p>
        </w:tc>
      </w:tr>
      <w:tr w:rsidR="009E2252" w:rsidRPr="00253BB9" w14:paraId="3D6B3A39" w14:textId="77777777" w:rsidTr="009C4107">
        <w:tc>
          <w:tcPr>
            <w:tcW w:w="1980" w:type="dxa"/>
          </w:tcPr>
          <w:p w14:paraId="1D42D75D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84CDC1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7A3EE8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70306F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A2EFB9D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7776D4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BA751C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 أن </w:t>
            </w: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توضح  جهود</w:t>
            </w:r>
            <w:proofErr w:type="gramEnd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العلماء في خدمة الحديث الشريف.</w:t>
            </w:r>
          </w:p>
        </w:tc>
        <w:tc>
          <w:tcPr>
            <w:tcW w:w="3060" w:type="dxa"/>
            <w:vMerge w:val="restart"/>
          </w:tcPr>
          <w:p w14:paraId="0CF9CA4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</w:p>
          <w:p w14:paraId="65D14D5F" w14:textId="3EA91813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u w:val="single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>التمهيد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 xml:space="preserve">: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 xml:space="preserve"> </w:t>
            </w:r>
          </w:p>
          <w:p w14:paraId="299217F8" w14:textId="544F334E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تعريف عام بالحديث الشريف وبيان أهميته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  <w:p w14:paraId="64AE527E" w14:textId="3277B2B8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u w:val="single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>العرض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 xml:space="preserve">: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 xml:space="preserve"> </w:t>
            </w:r>
          </w:p>
          <w:p w14:paraId="0E9F9DF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C7BDFA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740CC9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الحوار/ والمناقشة / التعليل </w:t>
            </w:r>
          </w:p>
          <w:p w14:paraId="6BF6519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3A3F9C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4B2E3F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DDF96C6" w14:textId="02C5E0FC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المحاكاة   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/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لوحة كرتونية</w:t>
            </w:r>
          </w:p>
          <w:p w14:paraId="05A81E4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D9F0089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7E440B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0A93881F" w14:textId="3344EC4D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تحليل </w:t>
            </w: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المفاهيم 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/</w:t>
            </w:r>
            <w:proofErr w:type="gramEnd"/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السبورة</w:t>
            </w:r>
          </w:p>
          <w:p w14:paraId="58D9C66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359E5A8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702D9F6" w14:textId="5AA738B6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الحوار  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/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المناقشة  </w:t>
            </w:r>
          </w:p>
          <w:p w14:paraId="637076B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C86A40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04500CD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0E0A7698" w14:textId="71A7100F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الحوار      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/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والمناقشة</w:t>
            </w:r>
          </w:p>
          <w:p w14:paraId="427465C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06727FB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199FD7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الحوار والمناقشة</w:t>
            </w:r>
          </w:p>
        </w:tc>
        <w:tc>
          <w:tcPr>
            <w:tcW w:w="2340" w:type="dxa"/>
          </w:tcPr>
          <w:p w14:paraId="3B9EDA9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8338FA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D1B664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F30168D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2DDE7C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610AA5B" w14:textId="4DD44E1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*وضحي جهود العلماء في خدمة السنة النبوية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980" w:type="dxa"/>
          </w:tcPr>
          <w:p w14:paraId="78645DB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334CB2E3" w14:textId="77777777" w:rsidTr="009C4107">
        <w:tc>
          <w:tcPr>
            <w:tcW w:w="1980" w:type="dxa"/>
          </w:tcPr>
          <w:p w14:paraId="55A57E5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8EC9D15" w14:textId="678C1E74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أن تذكر أنواع كتب الحديث الشريف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3060" w:type="dxa"/>
            <w:vMerge/>
          </w:tcPr>
          <w:p w14:paraId="3853016D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14:paraId="636A816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*اذكري أنواع كتب الحديث الشريف.</w:t>
            </w:r>
          </w:p>
        </w:tc>
        <w:tc>
          <w:tcPr>
            <w:tcW w:w="1980" w:type="dxa"/>
          </w:tcPr>
          <w:p w14:paraId="07F3E96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40296266" w14:textId="77777777" w:rsidTr="009C4107">
        <w:tc>
          <w:tcPr>
            <w:tcW w:w="1980" w:type="dxa"/>
          </w:tcPr>
          <w:p w14:paraId="20776BF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0765AE5" w14:textId="42CAA5B3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 أن </w:t>
            </w: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تعلل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: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اعتبار</w:t>
            </w:r>
            <w:proofErr w:type="gramEnd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الصحيحان أصح كتب الحديث.</w:t>
            </w:r>
          </w:p>
        </w:tc>
        <w:tc>
          <w:tcPr>
            <w:tcW w:w="3060" w:type="dxa"/>
            <w:vMerge/>
          </w:tcPr>
          <w:p w14:paraId="7789CD7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14:paraId="7C9B6879" w14:textId="01DE786A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</w:t>
            </w: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عللي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: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اعتبار</w:t>
            </w:r>
            <w:proofErr w:type="gramEnd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الصحيحان أصح كتب الحديث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980" w:type="dxa"/>
          </w:tcPr>
          <w:p w14:paraId="7103F70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2C083B9B" w14:textId="77777777" w:rsidTr="009C4107">
        <w:tc>
          <w:tcPr>
            <w:tcW w:w="1980" w:type="dxa"/>
          </w:tcPr>
          <w:p w14:paraId="0EB0B13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B8B030A" w14:textId="3585453F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أن تبين منهج البخاري ومسلم في صحيحيهما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3060" w:type="dxa"/>
            <w:vMerge/>
          </w:tcPr>
          <w:p w14:paraId="0F0066B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14:paraId="1D71F472" w14:textId="5A9ED4B0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*بيني منهج البخاري ومسلم في </w:t>
            </w:r>
            <w:r w:rsidR="00E569D0"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صحيحيهما.</w:t>
            </w:r>
          </w:p>
        </w:tc>
        <w:tc>
          <w:tcPr>
            <w:tcW w:w="1980" w:type="dxa"/>
          </w:tcPr>
          <w:p w14:paraId="37BB6B1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1DB8ABD9" w14:textId="77777777" w:rsidTr="009C4107">
        <w:tc>
          <w:tcPr>
            <w:tcW w:w="1980" w:type="dxa"/>
          </w:tcPr>
          <w:p w14:paraId="52E3728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AACF72F" w14:textId="60DF240A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أن توضح مكانة السنن الأربعة بين كتب السنن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3060" w:type="dxa"/>
            <w:vMerge/>
          </w:tcPr>
          <w:p w14:paraId="5893BFF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14:paraId="3738EE67" w14:textId="100B78C6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*وضحي مكانة السنن الأربعة بين كتب </w:t>
            </w:r>
            <w:r w:rsidR="00E569D0"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الس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ن</w:t>
            </w:r>
            <w:r w:rsidR="00E569D0"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ن.</w:t>
            </w:r>
          </w:p>
        </w:tc>
        <w:tc>
          <w:tcPr>
            <w:tcW w:w="1980" w:type="dxa"/>
          </w:tcPr>
          <w:p w14:paraId="1E1EC6AD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6617EEFD" w14:textId="77777777" w:rsidTr="009C4107">
        <w:tc>
          <w:tcPr>
            <w:tcW w:w="1980" w:type="dxa"/>
          </w:tcPr>
          <w:p w14:paraId="50A564D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41B8BF6" w14:textId="34825ABE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أن تستنتج أهمية التثبت من الأحاديث النبوية قبل نشرها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3060" w:type="dxa"/>
            <w:vMerge/>
          </w:tcPr>
          <w:p w14:paraId="5FD54B1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14:paraId="14AF5CF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*استنتجي أهمية التثبت من الأحاديث النبوية قبل نشرها.</w:t>
            </w:r>
          </w:p>
        </w:tc>
        <w:tc>
          <w:tcPr>
            <w:tcW w:w="1980" w:type="dxa"/>
          </w:tcPr>
          <w:p w14:paraId="268F64B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7FAF1EEF" w14:textId="77777777" w:rsidTr="009C4107">
        <w:tc>
          <w:tcPr>
            <w:tcW w:w="1980" w:type="dxa"/>
          </w:tcPr>
          <w:p w14:paraId="3F383B5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3060" w:type="dxa"/>
            <w:vMerge/>
          </w:tcPr>
          <w:p w14:paraId="6B48A9B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14:paraId="5DA35454" w14:textId="28B232A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مناقشة أسئلة التقويم وتكليف الطالبات حلها ومتابعة أعمالهن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980" w:type="dxa"/>
          </w:tcPr>
          <w:p w14:paraId="5DE6F0C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</w:tbl>
    <w:p w14:paraId="7C42BC91" w14:textId="77777777" w:rsidR="009E2252" w:rsidRPr="00253BB9" w:rsidRDefault="009E2252" w:rsidP="009E2252">
      <w:pPr>
        <w:rPr>
          <w:color w:val="auto"/>
          <w:sz w:val="24"/>
          <w:szCs w:val="24"/>
        </w:rPr>
      </w:pPr>
    </w:p>
    <w:p w14:paraId="27490FB9" w14:textId="77777777" w:rsidR="009E2252" w:rsidRPr="00253BB9" w:rsidRDefault="009E2252" w:rsidP="009E2252">
      <w:pPr>
        <w:rPr>
          <w:color w:val="auto"/>
          <w:sz w:val="24"/>
          <w:szCs w:val="24"/>
          <w:rtl/>
        </w:rPr>
      </w:pPr>
    </w:p>
    <w:p w14:paraId="38ECE83A" w14:textId="27083247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>ملاحظات مديرة المدرسة</w:t>
      </w:r>
      <w:r w:rsidR="00E569D0">
        <w:rPr>
          <w:rFonts w:cs="Mudir MT" w:hint="cs"/>
          <w:color w:val="auto"/>
          <w:sz w:val="24"/>
          <w:szCs w:val="24"/>
          <w:rtl/>
        </w:rPr>
        <w:t>: .</w:t>
      </w:r>
      <w:r w:rsidRPr="00253BB9">
        <w:rPr>
          <w:rFonts w:cs="Mudir MT" w:hint="cs"/>
          <w:color w:val="auto"/>
          <w:sz w:val="24"/>
          <w:szCs w:val="24"/>
          <w:rtl/>
        </w:rPr>
        <w:t>....................................................................................................</w:t>
      </w:r>
    </w:p>
    <w:p w14:paraId="7395BF80" w14:textId="6C0E2C21" w:rsidR="009E2252" w:rsidRPr="00253BB9" w:rsidRDefault="009E2252" w:rsidP="009E2252">
      <w:pPr>
        <w:rPr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>ملاحظات المشرفة التربوية</w:t>
      </w:r>
      <w:r w:rsidR="00E569D0">
        <w:rPr>
          <w:rFonts w:cs="Mudir MT" w:hint="cs"/>
          <w:color w:val="auto"/>
          <w:sz w:val="24"/>
          <w:szCs w:val="24"/>
          <w:rtl/>
        </w:rPr>
        <w:t>: .</w:t>
      </w:r>
      <w:r w:rsidRPr="00253BB9">
        <w:rPr>
          <w:rFonts w:cs="Mudir MT" w:hint="cs"/>
          <w:color w:val="auto"/>
          <w:sz w:val="24"/>
          <w:szCs w:val="24"/>
          <w:rtl/>
        </w:rPr>
        <w:t>....................................................................................................</w:t>
      </w:r>
    </w:p>
    <w:p w14:paraId="52E087D0" w14:textId="553CEDED" w:rsidR="009E2252" w:rsidRDefault="009E2252" w:rsidP="009E2252">
      <w:pPr>
        <w:ind w:right="-720"/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>الوسائل</w:t>
      </w:r>
      <w:r w:rsidR="00E569D0">
        <w:rPr>
          <w:rFonts w:cs="Mudir MT" w:hint="cs"/>
          <w:color w:val="auto"/>
          <w:sz w:val="24"/>
          <w:szCs w:val="24"/>
          <w:rtl/>
        </w:rPr>
        <w:t>.</w:t>
      </w:r>
      <w:r w:rsidRPr="00253BB9">
        <w:rPr>
          <w:rFonts w:cs="Mudir MT" w:hint="cs"/>
          <w:color w:val="auto"/>
          <w:sz w:val="24"/>
          <w:szCs w:val="24"/>
          <w:rtl/>
        </w:rPr>
        <w:t>..........................................................................................................................</w:t>
      </w:r>
    </w:p>
    <w:p w14:paraId="0AC70936" w14:textId="77777777" w:rsidR="009E2252" w:rsidRDefault="009E2252" w:rsidP="009E2252">
      <w:pPr>
        <w:ind w:right="-720"/>
        <w:rPr>
          <w:rFonts w:cs="Mudir MT"/>
          <w:color w:val="auto"/>
          <w:sz w:val="24"/>
          <w:szCs w:val="24"/>
          <w:rtl/>
        </w:rPr>
      </w:pPr>
    </w:p>
    <w:p w14:paraId="10B91D82" w14:textId="77777777" w:rsidR="009E2252" w:rsidRDefault="009E2252" w:rsidP="009E2252">
      <w:pPr>
        <w:ind w:right="-720"/>
        <w:rPr>
          <w:rFonts w:cs="Mudir MT"/>
          <w:color w:val="auto"/>
          <w:sz w:val="24"/>
          <w:szCs w:val="24"/>
          <w:rtl/>
        </w:rPr>
      </w:pPr>
    </w:p>
    <w:p w14:paraId="28ADC33E" w14:textId="77777777" w:rsidR="009E2252" w:rsidRDefault="009E2252" w:rsidP="009E2252">
      <w:pPr>
        <w:ind w:right="-720"/>
        <w:rPr>
          <w:rFonts w:cs="Mudir MT"/>
          <w:color w:val="auto"/>
          <w:sz w:val="24"/>
          <w:szCs w:val="24"/>
          <w:rtl/>
        </w:rPr>
      </w:pPr>
    </w:p>
    <w:p w14:paraId="2D27F226" w14:textId="3BD6C5C9" w:rsidR="009E2252" w:rsidRPr="00253BB9" w:rsidRDefault="009E2252" w:rsidP="009E2252">
      <w:pPr>
        <w:ind w:right="-720"/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 xml:space="preserve">  </w:t>
      </w:r>
      <w:r w:rsidR="00E569D0" w:rsidRPr="00253BB9">
        <w:rPr>
          <w:rFonts w:cs="Mudir MT" w:hint="cs"/>
          <w:color w:val="auto"/>
          <w:sz w:val="24"/>
          <w:szCs w:val="24"/>
          <w:rtl/>
        </w:rPr>
        <w:t>الوحدة</w:t>
      </w:r>
      <w:r w:rsidR="00E569D0">
        <w:rPr>
          <w:rFonts w:cs="Mudir MT" w:hint="cs"/>
          <w:color w:val="auto"/>
          <w:sz w:val="24"/>
          <w:szCs w:val="24"/>
          <w:rtl/>
        </w:rPr>
        <w:t>: الحديث</w:t>
      </w:r>
      <w:r w:rsidRPr="00253BB9">
        <w:rPr>
          <w:rFonts w:cs="Mudir MT" w:hint="cs"/>
          <w:color w:val="auto"/>
          <w:sz w:val="24"/>
          <w:szCs w:val="24"/>
          <w:rtl/>
        </w:rPr>
        <w:t xml:space="preserve"> النبوي الشريف    </w:t>
      </w:r>
      <w:r w:rsidR="00E569D0">
        <w:rPr>
          <w:rFonts w:cs="Mudir MT" w:hint="cs"/>
          <w:color w:val="auto"/>
          <w:sz w:val="24"/>
          <w:szCs w:val="24"/>
          <w:rtl/>
        </w:rPr>
        <w:t xml:space="preserve"> </w:t>
      </w:r>
      <w:r w:rsidR="009C4107">
        <w:rPr>
          <w:rFonts w:cs="Mudir MT" w:hint="cs"/>
          <w:color w:val="auto"/>
          <w:sz w:val="24"/>
          <w:szCs w:val="24"/>
          <w:rtl/>
        </w:rPr>
        <w:t xml:space="preserve"> </w:t>
      </w:r>
      <w:r w:rsidRPr="00253BB9">
        <w:rPr>
          <w:rFonts w:cs="Mudir MT" w:hint="cs"/>
          <w:color w:val="auto"/>
          <w:sz w:val="24"/>
          <w:szCs w:val="24"/>
          <w:rtl/>
        </w:rPr>
        <w:t xml:space="preserve"> </w:t>
      </w:r>
      <w:proofErr w:type="gramStart"/>
      <w:r w:rsidRPr="00253BB9">
        <w:rPr>
          <w:rFonts w:cs="Mudir MT" w:hint="cs"/>
          <w:color w:val="auto"/>
          <w:sz w:val="24"/>
          <w:szCs w:val="24"/>
          <w:rtl/>
        </w:rPr>
        <w:t>الدرس</w:t>
      </w:r>
      <w:r w:rsidR="00E569D0">
        <w:rPr>
          <w:rFonts w:cs="Mudir MT" w:hint="cs"/>
          <w:color w:val="auto"/>
          <w:sz w:val="24"/>
          <w:szCs w:val="24"/>
          <w:rtl/>
        </w:rPr>
        <w:t xml:space="preserve">: </w:t>
      </w:r>
      <w:r w:rsidR="009C4107">
        <w:rPr>
          <w:rFonts w:cs="Mudir MT" w:hint="cs"/>
          <w:color w:val="auto"/>
          <w:sz w:val="24"/>
          <w:szCs w:val="24"/>
          <w:rtl/>
        </w:rPr>
        <w:t xml:space="preserve"> </w:t>
      </w:r>
      <w:r w:rsidRPr="00253BB9">
        <w:rPr>
          <w:rFonts w:cs="Mudir MT" w:hint="cs"/>
          <w:color w:val="auto"/>
          <w:sz w:val="24"/>
          <w:szCs w:val="24"/>
          <w:rtl/>
        </w:rPr>
        <w:t>المسلمون</w:t>
      </w:r>
      <w:proofErr w:type="gramEnd"/>
      <w:r w:rsidRPr="00253BB9">
        <w:rPr>
          <w:rFonts w:cs="Mudir MT" w:hint="cs"/>
          <w:color w:val="auto"/>
          <w:sz w:val="24"/>
          <w:szCs w:val="24"/>
          <w:rtl/>
        </w:rPr>
        <w:t xml:space="preserve"> تتكافأ دماؤهم  </w:t>
      </w:r>
    </w:p>
    <w:p w14:paraId="7081605D" w14:textId="4F622622" w:rsidR="009E2252" w:rsidRPr="00253BB9" w:rsidRDefault="009E2252" w:rsidP="009E2252">
      <w:pPr>
        <w:ind w:right="-720"/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 xml:space="preserve">الصف الثامن                                                                           عدد </w:t>
      </w:r>
      <w:proofErr w:type="gramStart"/>
      <w:r w:rsidRPr="00253BB9">
        <w:rPr>
          <w:rFonts w:cs="Mudir MT" w:hint="cs"/>
          <w:color w:val="auto"/>
          <w:sz w:val="24"/>
          <w:szCs w:val="24"/>
          <w:rtl/>
        </w:rPr>
        <w:t>الحصص</w:t>
      </w:r>
      <w:r w:rsidR="00E569D0">
        <w:rPr>
          <w:rFonts w:cs="Mudir MT" w:hint="cs"/>
          <w:color w:val="auto"/>
          <w:sz w:val="24"/>
          <w:szCs w:val="24"/>
          <w:rtl/>
        </w:rPr>
        <w:t xml:space="preserve">: </w:t>
      </w:r>
      <w:r w:rsidR="009C4107">
        <w:rPr>
          <w:rFonts w:cs="Mudir MT" w:hint="cs"/>
          <w:color w:val="auto"/>
          <w:sz w:val="24"/>
          <w:szCs w:val="24"/>
          <w:rtl/>
        </w:rPr>
        <w:t xml:space="preserve"> </w:t>
      </w:r>
      <w:r w:rsidRPr="00253BB9">
        <w:rPr>
          <w:rFonts w:cs="Mudir MT" w:hint="cs"/>
          <w:color w:val="auto"/>
          <w:sz w:val="24"/>
          <w:szCs w:val="24"/>
          <w:rtl/>
        </w:rPr>
        <w:t xml:space="preserve"> </w:t>
      </w:r>
      <w:proofErr w:type="gramEnd"/>
      <w:r w:rsidRPr="00253BB9">
        <w:rPr>
          <w:rFonts w:cs="Mudir MT" w:hint="cs"/>
          <w:color w:val="auto"/>
          <w:sz w:val="24"/>
          <w:szCs w:val="24"/>
          <w:rtl/>
        </w:rPr>
        <w:t xml:space="preserve">                الفترة الزمنية</w:t>
      </w:r>
      <w:r w:rsidR="00E569D0">
        <w:rPr>
          <w:rFonts w:cs="Mudir MT" w:hint="cs"/>
          <w:color w:val="auto"/>
          <w:sz w:val="24"/>
          <w:szCs w:val="24"/>
          <w:rtl/>
        </w:rPr>
        <w:t xml:space="preserve">: </w:t>
      </w:r>
      <w:r w:rsidR="009C4107">
        <w:rPr>
          <w:rFonts w:cs="Mudir MT" w:hint="cs"/>
          <w:color w:val="auto"/>
          <w:sz w:val="24"/>
          <w:szCs w:val="24"/>
          <w:rtl/>
        </w:rPr>
        <w:t xml:space="preserve"> </w:t>
      </w:r>
    </w:p>
    <w:tbl>
      <w:tblPr>
        <w:bidiVisual/>
        <w:tblW w:w="9360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240"/>
        <w:gridCol w:w="2340"/>
        <w:gridCol w:w="1620"/>
      </w:tblGrid>
      <w:tr w:rsidR="009E2252" w:rsidRPr="00253BB9" w14:paraId="27E771BD" w14:textId="77777777" w:rsidTr="009C4107">
        <w:trPr>
          <w:trHeight w:val="547"/>
        </w:trPr>
        <w:tc>
          <w:tcPr>
            <w:tcW w:w="2160" w:type="dxa"/>
          </w:tcPr>
          <w:p w14:paraId="2E5AB158" w14:textId="77777777" w:rsidR="009E2252" w:rsidRPr="00253BB9" w:rsidRDefault="009E2252" w:rsidP="009C4107">
            <w:pPr>
              <w:jc w:val="center"/>
              <w:rPr>
                <w:rFonts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cs="Mudir MT" w:hint="cs"/>
                <w:color w:val="auto"/>
                <w:sz w:val="24"/>
                <w:szCs w:val="24"/>
                <w:rtl/>
              </w:rPr>
              <w:t xml:space="preserve">الأهداف </w:t>
            </w:r>
          </w:p>
        </w:tc>
        <w:tc>
          <w:tcPr>
            <w:tcW w:w="3240" w:type="dxa"/>
          </w:tcPr>
          <w:p w14:paraId="685243A0" w14:textId="77777777" w:rsidR="009E2252" w:rsidRPr="00253BB9" w:rsidRDefault="009E2252" w:rsidP="009C4107">
            <w:pPr>
              <w:jc w:val="center"/>
              <w:rPr>
                <w:rFonts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cs="Mudir MT" w:hint="cs"/>
                <w:color w:val="auto"/>
                <w:sz w:val="24"/>
                <w:szCs w:val="24"/>
                <w:rtl/>
              </w:rPr>
              <w:t xml:space="preserve">خطوات التنفيذ </w:t>
            </w:r>
          </w:p>
        </w:tc>
        <w:tc>
          <w:tcPr>
            <w:tcW w:w="2340" w:type="dxa"/>
          </w:tcPr>
          <w:p w14:paraId="36F935FB" w14:textId="77777777" w:rsidR="009E2252" w:rsidRPr="00253BB9" w:rsidRDefault="009E2252" w:rsidP="009C4107">
            <w:pPr>
              <w:jc w:val="center"/>
              <w:rPr>
                <w:rFonts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cs="Mudir MT" w:hint="cs"/>
                <w:color w:val="auto"/>
                <w:sz w:val="24"/>
                <w:szCs w:val="24"/>
                <w:rtl/>
              </w:rPr>
              <w:t xml:space="preserve">التقويم </w:t>
            </w:r>
          </w:p>
        </w:tc>
        <w:tc>
          <w:tcPr>
            <w:tcW w:w="1620" w:type="dxa"/>
          </w:tcPr>
          <w:p w14:paraId="1198A465" w14:textId="77777777" w:rsidR="009E2252" w:rsidRPr="00253BB9" w:rsidRDefault="009E2252" w:rsidP="009C4107">
            <w:pPr>
              <w:jc w:val="center"/>
              <w:rPr>
                <w:rFonts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cs="Mudir MT" w:hint="cs"/>
                <w:color w:val="auto"/>
                <w:sz w:val="24"/>
                <w:szCs w:val="24"/>
                <w:rtl/>
              </w:rPr>
              <w:t xml:space="preserve">الملحوظات </w:t>
            </w:r>
          </w:p>
        </w:tc>
      </w:tr>
      <w:tr w:rsidR="009E2252" w:rsidRPr="00253BB9" w14:paraId="04BCE893" w14:textId="77777777" w:rsidTr="009C4107">
        <w:tc>
          <w:tcPr>
            <w:tcW w:w="2160" w:type="dxa"/>
          </w:tcPr>
          <w:p w14:paraId="7503183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2C56E9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3B308B1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05400D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1B00C2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9CEC67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CA00FE8" w14:textId="663151E8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أن تقرأ الطالبة الحديث الشريف قراءة صحيحة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3240" w:type="dxa"/>
            <w:vMerge w:val="restart"/>
          </w:tcPr>
          <w:p w14:paraId="138F00DD" w14:textId="41324BFD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>التمهيد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 xml:space="preserve">: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 xml:space="preserve">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مراجعة</w:t>
            </w:r>
            <w:proofErr w:type="gramEnd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الدرس (سورة الحجرات )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 </w:t>
            </w: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تعريف  الحديث</w:t>
            </w:r>
            <w:proofErr w:type="gramEnd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الشريف </w:t>
            </w:r>
          </w:p>
          <w:p w14:paraId="7020DFF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وبيان انواعه </w:t>
            </w:r>
          </w:p>
          <w:p w14:paraId="383E1EF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235CD35" w14:textId="4982B2CA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u w:val="single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>العرض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 xml:space="preserve">: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 xml:space="preserve"> </w:t>
            </w:r>
          </w:p>
          <w:p w14:paraId="250E32F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CC4DC02" w14:textId="77777777" w:rsidR="009E2252" w:rsidRPr="00253BB9" w:rsidRDefault="009E2252" w:rsidP="009C4107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المحاكاة</w:t>
            </w:r>
          </w:p>
          <w:p w14:paraId="173902C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012B91A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F7EE6CA" w14:textId="6B269890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الحوار </w:t>
            </w: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والمناقشة 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/</w:t>
            </w:r>
            <w:proofErr w:type="gramEnd"/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السبورة</w:t>
            </w:r>
          </w:p>
          <w:p w14:paraId="4268C5A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87356D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0BD707F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35864DE" w14:textId="72000CF8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الاستنتاج  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/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السبورة</w:t>
            </w:r>
          </w:p>
          <w:p w14:paraId="01227AF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2D3C87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31BE77A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3019274" w14:textId="77777777" w:rsidR="009E2252" w:rsidRPr="00253BB9" w:rsidRDefault="009E2252" w:rsidP="009C4107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تحليل المفردات</w:t>
            </w:r>
          </w:p>
          <w:p w14:paraId="1E5C5E99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8A5C56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A931EF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917D10F" w14:textId="6FF5F4A8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الحوار </w:t>
            </w: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والمناقشة 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/</w:t>
            </w:r>
            <w:proofErr w:type="gramEnd"/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السبورة</w:t>
            </w:r>
          </w:p>
          <w:p w14:paraId="11BBF26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25058D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0F6C81F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0C22550" w14:textId="77777777" w:rsidR="009E2252" w:rsidRPr="00253BB9" w:rsidRDefault="009E2252" w:rsidP="009C4107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الاستنتاج</w:t>
            </w:r>
          </w:p>
          <w:p w14:paraId="431E465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B7CDD4D" w14:textId="29B235B0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ضرب المثل  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/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السبورة</w:t>
            </w:r>
          </w:p>
          <w:p w14:paraId="0042DC8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01386D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829488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2D0BB3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CAAE1BB" w14:textId="238E1A3C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الاستنتاج 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/</w:t>
            </w:r>
            <w:proofErr w:type="gramEnd"/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السبورة</w:t>
            </w:r>
          </w:p>
        </w:tc>
        <w:tc>
          <w:tcPr>
            <w:tcW w:w="2340" w:type="dxa"/>
          </w:tcPr>
          <w:p w14:paraId="32A297F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2AD31E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95F595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09F2EE7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7B41EB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40BC64C" w14:textId="1C78A80A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ملاحظة قراءة الطالبات للحديث مع مراعاة تصحيح الأخطاء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620" w:type="dxa"/>
          </w:tcPr>
          <w:p w14:paraId="32C32DB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2EB17E89" w14:textId="77777777" w:rsidTr="009C4107">
        <w:tc>
          <w:tcPr>
            <w:tcW w:w="2160" w:type="dxa"/>
          </w:tcPr>
          <w:p w14:paraId="5E32F9E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4A952ED" w14:textId="52196CA3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أن تذكر نبذة عن راوي الحديث الشريف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3240" w:type="dxa"/>
            <w:vMerge/>
          </w:tcPr>
          <w:p w14:paraId="4EDF49A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14:paraId="671979A9" w14:textId="4DDE4CE1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من راوي الحديث الشريف وماذا تعرفين عنه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620" w:type="dxa"/>
          </w:tcPr>
          <w:p w14:paraId="575D3B1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37D5F10A" w14:textId="77777777" w:rsidTr="009C4107">
        <w:tc>
          <w:tcPr>
            <w:tcW w:w="2160" w:type="dxa"/>
          </w:tcPr>
          <w:p w14:paraId="6A500DA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C29CA1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0A3AB431" w14:textId="5B86C96F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أن تستنتج الموضوع الرئيسي للحديث الشريف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3240" w:type="dxa"/>
            <w:vMerge/>
          </w:tcPr>
          <w:p w14:paraId="091F7B7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14:paraId="17D15363" w14:textId="2E721703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ما </w:t>
            </w: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الموضوعات  الرئيسية</w:t>
            </w:r>
            <w:proofErr w:type="gramEnd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للحديث الشريف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620" w:type="dxa"/>
          </w:tcPr>
          <w:p w14:paraId="5478C2C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2DCA03D6" w14:textId="77777777" w:rsidTr="009C4107">
        <w:tc>
          <w:tcPr>
            <w:tcW w:w="2160" w:type="dxa"/>
          </w:tcPr>
          <w:p w14:paraId="258CD9D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78CB77D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أن توضح معنى المفردات الموجودة في الحديث الشريف</w:t>
            </w:r>
          </w:p>
        </w:tc>
        <w:tc>
          <w:tcPr>
            <w:tcW w:w="3240" w:type="dxa"/>
            <w:vMerge/>
          </w:tcPr>
          <w:p w14:paraId="5C67EF5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14:paraId="1A5651B3" w14:textId="61AC7509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وضح معنى المفردات </w:t>
            </w: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التالية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: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تتكافأ</w:t>
            </w:r>
            <w:proofErr w:type="gramEnd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, ادناهم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620" w:type="dxa"/>
          </w:tcPr>
          <w:p w14:paraId="7C88F91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72154C04" w14:textId="77777777" w:rsidTr="009C4107">
        <w:tc>
          <w:tcPr>
            <w:tcW w:w="2160" w:type="dxa"/>
          </w:tcPr>
          <w:p w14:paraId="3A020009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9C82432" w14:textId="69B6F1A0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أن تشرح الحديث شرحا مفصلا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3240" w:type="dxa"/>
            <w:vMerge/>
          </w:tcPr>
          <w:p w14:paraId="0E21849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14:paraId="36E809B1" w14:textId="5A6612E4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اشرحي ما </w:t>
            </w: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يلي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: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"</w:t>
            </w:r>
            <w:proofErr w:type="gramEnd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المسلمون تتكافأ دماؤهم  "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620" w:type="dxa"/>
          </w:tcPr>
          <w:p w14:paraId="7EC8A2A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235DA52D" w14:textId="77777777" w:rsidTr="009C4107">
        <w:tc>
          <w:tcPr>
            <w:tcW w:w="2160" w:type="dxa"/>
          </w:tcPr>
          <w:p w14:paraId="361223D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0F51E8E" w14:textId="35A380ED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 أن </w:t>
            </w: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تستنتج  أهمية</w:t>
            </w:r>
            <w:proofErr w:type="gramEnd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الوحدة الاسلامية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3240" w:type="dxa"/>
            <w:vMerge/>
          </w:tcPr>
          <w:p w14:paraId="06A223AD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14:paraId="153F6184" w14:textId="7CBACE7E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استنتج الحكمة من وحدة الأمة الاسلامية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620" w:type="dxa"/>
          </w:tcPr>
          <w:p w14:paraId="3B8CCB3D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16C6AC00" w14:textId="77777777" w:rsidTr="009C4107">
        <w:tc>
          <w:tcPr>
            <w:tcW w:w="2160" w:type="dxa"/>
          </w:tcPr>
          <w:p w14:paraId="5A9663C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67F68A4" w14:textId="51077EA8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 أن يعطي أمثلة من الواقع </w:t>
            </w: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على  تطبيق</w:t>
            </w:r>
            <w:proofErr w:type="gramEnd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خلق التعاون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ومسؤولية المسلم عن أمته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3240" w:type="dxa"/>
            <w:vMerge/>
          </w:tcPr>
          <w:p w14:paraId="70DE4C1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14:paraId="1B1B145C" w14:textId="490073B2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هات أمثلة من الواقع عن موضوعات الدرس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620" w:type="dxa"/>
          </w:tcPr>
          <w:p w14:paraId="78E8D1D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2565A2E5" w14:textId="77777777" w:rsidTr="009C4107">
        <w:tc>
          <w:tcPr>
            <w:tcW w:w="2160" w:type="dxa"/>
          </w:tcPr>
          <w:p w14:paraId="5EC14AC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385D7DE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أن نستنتج أمورا يرشد إليها الحديث الشريف.</w:t>
            </w:r>
          </w:p>
        </w:tc>
        <w:tc>
          <w:tcPr>
            <w:tcW w:w="3240" w:type="dxa"/>
            <w:vMerge/>
          </w:tcPr>
          <w:p w14:paraId="75B475D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14:paraId="271A82CB" w14:textId="4B280DF2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استنتج أمورا </w:t>
            </w:r>
            <w:proofErr w:type="spell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نستفيدها</w:t>
            </w:r>
            <w:proofErr w:type="spellEnd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من الحديث الشريف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620" w:type="dxa"/>
          </w:tcPr>
          <w:p w14:paraId="3F18619D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3D632043" w14:textId="77777777" w:rsidTr="009C4107">
        <w:tc>
          <w:tcPr>
            <w:tcW w:w="2160" w:type="dxa"/>
          </w:tcPr>
          <w:p w14:paraId="47270362" w14:textId="0F8822B3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أن تحفظ الحديث الشريف غيبا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3240" w:type="dxa"/>
            <w:vMerge/>
          </w:tcPr>
          <w:p w14:paraId="3EB9986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14:paraId="71194E8F" w14:textId="6836FCB4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متابعة حفظ الطالبات للأحادي</w:t>
            </w:r>
            <w:r w:rsidRPr="00253BB9">
              <w:rPr>
                <w:rFonts w:ascii="Arial" w:hAnsi="Arial" w:cs="Arial" w:hint="eastAsia"/>
                <w:color w:val="auto"/>
                <w:sz w:val="24"/>
                <w:szCs w:val="24"/>
                <w:rtl/>
              </w:rPr>
              <w:t>ث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620" w:type="dxa"/>
          </w:tcPr>
          <w:p w14:paraId="72E7B04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</w:tbl>
    <w:p w14:paraId="1ED97D4A" w14:textId="77777777" w:rsidR="009E2252" w:rsidRPr="00253BB9" w:rsidRDefault="009E2252" w:rsidP="009E2252">
      <w:pPr>
        <w:rPr>
          <w:color w:val="auto"/>
          <w:sz w:val="24"/>
          <w:szCs w:val="24"/>
          <w:rtl/>
        </w:rPr>
      </w:pPr>
    </w:p>
    <w:p w14:paraId="18A83649" w14:textId="3C9F60FF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>ملاحظات مديرة المدرسة</w:t>
      </w:r>
      <w:r w:rsidR="00E569D0">
        <w:rPr>
          <w:rFonts w:cs="Mudir MT" w:hint="cs"/>
          <w:color w:val="auto"/>
          <w:sz w:val="24"/>
          <w:szCs w:val="24"/>
          <w:rtl/>
        </w:rPr>
        <w:t>: .</w:t>
      </w:r>
      <w:r w:rsidRPr="00253BB9">
        <w:rPr>
          <w:rFonts w:cs="Mudir MT" w:hint="cs"/>
          <w:color w:val="auto"/>
          <w:sz w:val="24"/>
          <w:szCs w:val="24"/>
          <w:rtl/>
        </w:rPr>
        <w:t>.........</w:t>
      </w:r>
      <w:r>
        <w:rPr>
          <w:rFonts w:cs="Mudir MT" w:hint="cs"/>
          <w:color w:val="auto"/>
          <w:sz w:val="24"/>
          <w:szCs w:val="24"/>
          <w:rtl/>
        </w:rPr>
        <w:t>........................</w:t>
      </w:r>
      <w:r w:rsidRPr="00253BB9">
        <w:rPr>
          <w:rFonts w:cs="Mudir MT" w:hint="cs"/>
          <w:color w:val="auto"/>
          <w:sz w:val="24"/>
          <w:szCs w:val="24"/>
          <w:rtl/>
        </w:rPr>
        <w:t>..............................................................</w:t>
      </w:r>
    </w:p>
    <w:p w14:paraId="08373D0E" w14:textId="72AF99C4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>ملاحظات المشرفة التربوية</w:t>
      </w:r>
      <w:r w:rsidR="00E569D0">
        <w:rPr>
          <w:rFonts w:cs="Mudir MT" w:hint="cs"/>
          <w:color w:val="auto"/>
          <w:sz w:val="24"/>
          <w:szCs w:val="24"/>
          <w:rtl/>
        </w:rPr>
        <w:t>: .</w:t>
      </w:r>
      <w:r w:rsidRPr="00253BB9">
        <w:rPr>
          <w:rFonts w:cs="Mudir MT" w:hint="cs"/>
          <w:color w:val="auto"/>
          <w:sz w:val="24"/>
          <w:szCs w:val="24"/>
          <w:rtl/>
        </w:rPr>
        <w:t>..........</w:t>
      </w:r>
      <w:r>
        <w:rPr>
          <w:rFonts w:cs="Mudir MT" w:hint="cs"/>
          <w:color w:val="auto"/>
          <w:sz w:val="24"/>
          <w:szCs w:val="24"/>
          <w:rtl/>
        </w:rPr>
        <w:t>.................................................................</w:t>
      </w:r>
      <w:r w:rsidRPr="00253BB9">
        <w:rPr>
          <w:rFonts w:cs="Mudir MT" w:hint="cs"/>
          <w:color w:val="auto"/>
          <w:sz w:val="24"/>
          <w:szCs w:val="24"/>
          <w:rtl/>
        </w:rPr>
        <w:t>....................</w:t>
      </w:r>
    </w:p>
    <w:p w14:paraId="4A2DEDD8" w14:textId="1AF90553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r>
        <w:rPr>
          <w:rFonts w:cs="Mudir MT" w:hint="cs"/>
          <w:color w:val="auto"/>
          <w:sz w:val="24"/>
          <w:szCs w:val="24"/>
          <w:rtl/>
        </w:rPr>
        <w:t>الوسائل</w:t>
      </w:r>
      <w:r w:rsidR="00E569D0">
        <w:rPr>
          <w:rFonts w:cs="Mudir MT" w:hint="cs"/>
          <w:color w:val="auto"/>
          <w:sz w:val="24"/>
          <w:szCs w:val="24"/>
          <w:rtl/>
        </w:rPr>
        <w:t>: .</w:t>
      </w:r>
      <w:r>
        <w:rPr>
          <w:rFonts w:cs="Mudir MT" w:hint="cs"/>
          <w:color w:val="auto"/>
          <w:sz w:val="24"/>
          <w:szCs w:val="24"/>
          <w:rtl/>
        </w:rPr>
        <w:t>...................................................................................................................</w:t>
      </w:r>
    </w:p>
    <w:p w14:paraId="5F0A544E" w14:textId="77777777" w:rsidR="009E2252" w:rsidRPr="00253BB9" w:rsidRDefault="009E2252" w:rsidP="009E2252">
      <w:pPr>
        <w:rPr>
          <w:color w:val="auto"/>
          <w:sz w:val="24"/>
          <w:szCs w:val="24"/>
          <w:rtl/>
        </w:rPr>
      </w:pPr>
    </w:p>
    <w:p w14:paraId="2A511033" w14:textId="77777777" w:rsidR="009E2252" w:rsidRPr="00253BB9" w:rsidRDefault="009E2252" w:rsidP="009E2252">
      <w:pPr>
        <w:rPr>
          <w:color w:val="auto"/>
          <w:sz w:val="24"/>
          <w:szCs w:val="24"/>
          <w:rtl/>
        </w:rPr>
      </w:pPr>
    </w:p>
    <w:p w14:paraId="02E74288" w14:textId="77777777" w:rsidR="009E2252" w:rsidRPr="00253BB9" w:rsidRDefault="009E2252" w:rsidP="009E2252">
      <w:pPr>
        <w:rPr>
          <w:color w:val="auto"/>
          <w:sz w:val="24"/>
          <w:szCs w:val="24"/>
          <w:rtl/>
        </w:rPr>
      </w:pPr>
    </w:p>
    <w:p w14:paraId="7CF01240" w14:textId="6FC2B541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 xml:space="preserve"> الحديث النبوي </w:t>
      </w:r>
      <w:proofErr w:type="gramStart"/>
      <w:r w:rsidRPr="00253BB9">
        <w:rPr>
          <w:rFonts w:cs="Mudir MT" w:hint="cs"/>
          <w:color w:val="auto"/>
          <w:sz w:val="24"/>
          <w:szCs w:val="24"/>
          <w:rtl/>
        </w:rPr>
        <w:t>الشريف</w:t>
      </w:r>
      <w:r w:rsidR="00E569D0">
        <w:rPr>
          <w:rFonts w:cs="Mudir MT" w:hint="cs"/>
          <w:color w:val="auto"/>
          <w:sz w:val="24"/>
          <w:szCs w:val="24"/>
          <w:rtl/>
        </w:rPr>
        <w:t xml:space="preserve">: </w:t>
      </w:r>
      <w:r w:rsidR="009C4107">
        <w:rPr>
          <w:rFonts w:cs="Mudir MT" w:hint="cs"/>
          <w:color w:val="auto"/>
          <w:sz w:val="24"/>
          <w:szCs w:val="24"/>
          <w:rtl/>
        </w:rPr>
        <w:t xml:space="preserve"> </w:t>
      </w:r>
      <w:r w:rsidRPr="00253BB9">
        <w:rPr>
          <w:rFonts w:cs="Mudir MT" w:hint="cs"/>
          <w:color w:val="auto"/>
          <w:sz w:val="24"/>
          <w:szCs w:val="24"/>
          <w:rtl/>
        </w:rPr>
        <w:t xml:space="preserve"> </w:t>
      </w:r>
      <w:proofErr w:type="gramEnd"/>
      <w:r w:rsidRPr="00253BB9">
        <w:rPr>
          <w:rFonts w:cs="Mudir MT" w:hint="cs"/>
          <w:color w:val="auto"/>
          <w:sz w:val="24"/>
          <w:szCs w:val="24"/>
          <w:rtl/>
        </w:rPr>
        <w:t xml:space="preserve">         من قاتل لتكون كلمة الله هي العليا   ( تفاعلي)</w:t>
      </w:r>
    </w:p>
    <w:p w14:paraId="20F91FF5" w14:textId="0C677E67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 xml:space="preserve">الصف الثامن                                                                               عدد </w:t>
      </w:r>
      <w:proofErr w:type="gramStart"/>
      <w:r w:rsidRPr="00253BB9">
        <w:rPr>
          <w:rFonts w:cs="Mudir MT" w:hint="cs"/>
          <w:color w:val="auto"/>
          <w:sz w:val="24"/>
          <w:szCs w:val="24"/>
          <w:rtl/>
        </w:rPr>
        <w:t>الحصص</w:t>
      </w:r>
      <w:r w:rsidR="00E569D0">
        <w:rPr>
          <w:rFonts w:cs="Mudir MT" w:hint="cs"/>
          <w:color w:val="auto"/>
          <w:sz w:val="24"/>
          <w:szCs w:val="24"/>
          <w:rtl/>
        </w:rPr>
        <w:t xml:space="preserve">: </w:t>
      </w:r>
      <w:r w:rsidR="009C4107">
        <w:rPr>
          <w:rFonts w:cs="Mudir MT" w:hint="cs"/>
          <w:color w:val="auto"/>
          <w:sz w:val="24"/>
          <w:szCs w:val="24"/>
          <w:rtl/>
        </w:rPr>
        <w:t xml:space="preserve"> </w:t>
      </w:r>
      <w:r w:rsidRPr="00253BB9">
        <w:rPr>
          <w:rFonts w:cs="Mudir MT" w:hint="cs"/>
          <w:color w:val="auto"/>
          <w:sz w:val="24"/>
          <w:szCs w:val="24"/>
          <w:rtl/>
        </w:rPr>
        <w:t xml:space="preserve"> </w:t>
      </w:r>
      <w:proofErr w:type="gramEnd"/>
      <w:r w:rsidRPr="00253BB9">
        <w:rPr>
          <w:rFonts w:cs="Mudir MT" w:hint="cs"/>
          <w:color w:val="auto"/>
          <w:sz w:val="24"/>
          <w:szCs w:val="24"/>
          <w:rtl/>
        </w:rPr>
        <w:t xml:space="preserve">                    الفترة الزمنية</w:t>
      </w:r>
      <w:r w:rsidR="00E569D0">
        <w:rPr>
          <w:rFonts w:cs="Mudir MT" w:hint="cs"/>
          <w:color w:val="auto"/>
          <w:sz w:val="24"/>
          <w:szCs w:val="24"/>
          <w:rtl/>
        </w:rPr>
        <w:t xml:space="preserve">: </w:t>
      </w:r>
      <w:r w:rsidR="009C4107">
        <w:rPr>
          <w:rFonts w:cs="Mudir MT" w:hint="cs"/>
          <w:color w:val="auto"/>
          <w:sz w:val="24"/>
          <w:szCs w:val="24"/>
          <w:rtl/>
        </w:rPr>
        <w:t xml:space="preserve"> </w:t>
      </w:r>
    </w:p>
    <w:tbl>
      <w:tblPr>
        <w:bidiVisual/>
        <w:tblW w:w="9720" w:type="dxa"/>
        <w:tblInd w:w="-136" w:type="dxa"/>
        <w:tblLook w:val="01E0" w:firstRow="1" w:lastRow="1" w:firstColumn="1" w:lastColumn="1" w:noHBand="0" w:noVBand="0"/>
      </w:tblPr>
      <w:tblGrid>
        <w:gridCol w:w="2160"/>
        <w:gridCol w:w="3060"/>
        <w:gridCol w:w="2700"/>
        <w:gridCol w:w="1800"/>
      </w:tblGrid>
      <w:tr w:rsidR="009E2252" w:rsidRPr="00253BB9" w14:paraId="544E298C" w14:textId="77777777" w:rsidTr="009C4107">
        <w:trPr>
          <w:trHeight w:val="5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CA68" w14:textId="77777777" w:rsidR="009E2252" w:rsidRPr="00253BB9" w:rsidRDefault="009E2252" w:rsidP="009C4107">
            <w:pPr>
              <w:jc w:val="center"/>
              <w:rPr>
                <w:rFonts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cs="Mudir MT" w:hint="cs"/>
                <w:color w:val="auto"/>
                <w:sz w:val="24"/>
                <w:szCs w:val="24"/>
                <w:rtl/>
              </w:rPr>
              <w:t xml:space="preserve">الأهداف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A770" w14:textId="77777777" w:rsidR="009E2252" w:rsidRPr="00253BB9" w:rsidRDefault="009E2252" w:rsidP="009C4107">
            <w:pPr>
              <w:jc w:val="center"/>
              <w:rPr>
                <w:rFonts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cs="Mudir MT" w:hint="cs"/>
                <w:color w:val="auto"/>
                <w:sz w:val="24"/>
                <w:szCs w:val="24"/>
                <w:rtl/>
              </w:rPr>
              <w:t xml:space="preserve">خطوات التنفيذ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3B3F" w14:textId="77777777" w:rsidR="009E2252" w:rsidRPr="00253BB9" w:rsidRDefault="009E2252" w:rsidP="009C4107">
            <w:pPr>
              <w:jc w:val="center"/>
              <w:rPr>
                <w:rFonts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cs="Mudir MT" w:hint="cs"/>
                <w:color w:val="auto"/>
                <w:sz w:val="24"/>
                <w:szCs w:val="24"/>
                <w:rtl/>
              </w:rPr>
              <w:t xml:space="preserve">التقويم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A546" w14:textId="77777777" w:rsidR="009E2252" w:rsidRPr="00253BB9" w:rsidRDefault="009E2252" w:rsidP="009C4107">
            <w:pPr>
              <w:jc w:val="center"/>
              <w:rPr>
                <w:rFonts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cs="Mudir MT" w:hint="cs"/>
                <w:color w:val="auto"/>
                <w:sz w:val="24"/>
                <w:szCs w:val="24"/>
                <w:rtl/>
              </w:rPr>
              <w:t xml:space="preserve">الملحوظات </w:t>
            </w:r>
          </w:p>
        </w:tc>
      </w:tr>
      <w:tr w:rsidR="009E2252" w:rsidRPr="00253BB9" w14:paraId="10690BCA" w14:textId="77777777" w:rsidTr="009C410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C5C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A5BB05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A88E60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0ED6E1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0FA5302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F348901" w14:textId="4F83F1E2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أن تقرأ الطالب الحديث الشريف قراءة صحيحة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C07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0C7D15B7" w14:textId="4BC0A813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u w:val="single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>التمهيد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 xml:space="preserve">: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 xml:space="preserve"> </w:t>
            </w:r>
          </w:p>
          <w:p w14:paraId="35B6B79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مراجعة الطالبات بالدرس السابق </w:t>
            </w:r>
          </w:p>
          <w:p w14:paraId="3DADF8D8" w14:textId="531ED67D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u w:val="single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>العرض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 xml:space="preserve">: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 xml:space="preserve"> </w:t>
            </w:r>
          </w:p>
          <w:p w14:paraId="563039E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32A3F0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المحاكاة  </w:t>
            </w:r>
          </w:p>
          <w:p w14:paraId="56C1409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ED7D88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99A1CDD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الحوار والمناقشة </w:t>
            </w:r>
          </w:p>
          <w:p w14:paraId="38522D1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399A1C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7E02CE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الاستنتاج         / السبورة</w:t>
            </w:r>
          </w:p>
          <w:p w14:paraId="6E26888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751A11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19E437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F8F81C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الحوار والمناقشة</w:t>
            </w:r>
          </w:p>
          <w:p w14:paraId="1F727CD9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062C443D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B427C80" w14:textId="6713C2CB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المقارنة  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/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السبورة</w:t>
            </w:r>
          </w:p>
          <w:p w14:paraId="70AF180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0838F8F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0CB304E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المحاكاة</w:t>
            </w:r>
          </w:p>
          <w:p w14:paraId="4ACFD31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1E28DB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0B62CC2B" w14:textId="2CA52353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الاستنتاج  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/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السبورة</w:t>
            </w:r>
          </w:p>
          <w:p w14:paraId="683F53AD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07A0DA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56BB36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FCDBB60" w14:textId="47453E23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الاستنتاج 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/</w:t>
            </w:r>
            <w:proofErr w:type="gramEnd"/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السبورة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269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0EC865F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38FBD9F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30E6C063" w14:textId="12A76E6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ملاحظة قراءة الطالبات للحديث الشريف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6B0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60F01A1E" w14:textId="77777777" w:rsidTr="009C410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F29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E694DA5" w14:textId="791B4CF3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أن تذكر نبذة عن حياة راوي الحديث الشريف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A04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04C8" w14:textId="4281D80E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من راوي الحديث الشريف ماذا تعرفين عنه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2959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7BAE44E9" w14:textId="77777777" w:rsidTr="009C410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CFC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9FD1DAB" w14:textId="6436F4CB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أن يستنتج الفكرة الرئيسة للحديث الشريف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FB0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B6BF" w14:textId="365CAEE5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استنتجي الفكرة الرئيسة للحديث الشريف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A59D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455A03C5" w14:textId="77777777" w:rsidTr="009C4107">
        <w:trPr>
          <w:trHeight w:val="4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866B" w14:textId="3D0E36A3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أن توضح غايات الجهاد في الاسلام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  <w:p w14:paraId="14AFA6B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81C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25A0" w14:textId="34DFE1A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وضحي غايات الجهاد في الاسلام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F5AC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5270E232" w14:textId="77777777" w:rsidTr="009C4107">
        <w:trPr>
          <w:trHeight w:val="41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6C1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6F1974C" w14:textId="2B9FA156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أن تقارن بين الإخلاص وعكسه الرياء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379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08FA6" w14:textId="7A2F1CE6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قارني بين الإخلاص والرياء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3B8B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115A8A0F" w14:textId="77777777" w:rsidTr="009C410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831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88BD004" w14:textId="3FF0D9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أن تستشهد بآيات قرآنية على الجهاد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E7F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F520" w14:textId="53E5926D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استشهدي بآيات قرآنية على الجهاد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87A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782B7A62" w14:textId="77777777" w:rsidTr="009C410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1A3E" w14:textId="55EA5B0B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 أن توضح </w:t>
            </w: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مفهوم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: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الشهيد</w:t>
            </w:r>
            <w:proofErr w:type="gramEnd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/ المجاهد / الاخلاص / الجهاد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B09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5231" w14:textId="76C8EA69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 وضحي </w:t>
            </w: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مفهوم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: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الشهيد</w:t>
            </w:r>
            <w:proofErr w:type="gramEnd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/ المجاهد / الاخلاص / الجهاد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0AA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39A65DD9" w14:textId="77777777" w:rsidTr="009C410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EEC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068EEE6F" w14:textId="049CF822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أن تستنتج العبر المستفادة في الدرس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DD4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0B04" w14:textId="1CE2E74C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استنتج العبر المستفادة من الحديث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4A5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5488AA8B" w14:textId="77777777" w:rsidTr="009C410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310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314512FE" w14:textId="13684699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أن تحفظ الحديث الشريف غيبا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634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8B4F" w14:textId="3259D0CC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متابعة حفظ الطالبات للحديث الشريف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0F3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53714A26" w14:textId="77777777" w:rsidTr="009C410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7B5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أن تحرص على إخلاص النية لله في جميع الأعمال 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F1E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0C5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يتم مناقشة أسئلة التقويم بتكليف الطالبات حلها ومتابعة أعمالهن.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AB1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</w:tbl>
    <w:p w14:paraId="3C3687DF" w14:textId="77777777" w:rsidR="009E2252" w:rsidRPr="00253BB9" w:rsidRDefault="009E2252" w:rsidP="009E2252">
      <w:pPr>
        <w:rPr>
          <w:color w:val="auto"/>
          <w:sz w:val="24"/>
          <w:szCs w:val="24"/>
        </w:rPr>
      </w:pPr>
    </w:p>
    <w:p w14:paraId="1307375A" w14:textId="77777777" w:rsidR="009E2252" w:rsidRPr="00253BB9" w:rsidRDefault="009E2252" w:rsidP="009E2252">
      <w:pPr>
        <w:rPr>
          <w:color w:val="auto"/>
          <w:sz w:val="24"/>
          <w:szCs w:val="24"/>
          <w:rtl/>
        </w:rPr>
      </w:pPr>
    </w:p>
    <w:p w14:paraId="16E33A29" w14:textId="643C8D60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>ملاحظات مديرة المدرسة</w:t>
      </w:r>
      <w:r w:rsidR="00E569D0">
        <w:rPr>
          <w:rFonts w:cs="Mudir MT" w:hint="cs"/>
          <w:color w:val="auto"/>
          <w:sz w:val="24"/>
          <w:szCs w:val="24"/>
          <w:rtl/>
        </w:rPr>
        <w:t>: .</w:t>
      </w:r>
      <w:r w:rsidRPr="00253BB9">
        <w:rPr>
          <w:rFonts w:cs="Mudir MT" w:hint="cs"/>
          <w:color w:val="auto"/>
          <w:sz w:val="24"/>
          <w:szCs w:val="24"/>
          <w:rtl/>
        </w:rPr>
        <w:t>............</w:t>
      </w:r>
      <w:r>
        <w:rPr>
          <w:rFonts w:cs="Mudir MT" w:hint="cs"/>
          <w:color w:val="auto"/>
          <w:sz w:val="24"/>
          <w:szCs w:val="24"/>
          <w:rtl/>
        </w:rPr>
        <w:t>............................</w:t>
      </w:r>
      <w:r w:rsidRPr="00253BB9">
        <w:rPr>
          <w:rFonts w:cs="Mudir MT" w:hint="cs"/>
          <w:color w:val="auto"/>
          <w:sz w:val="24"/>
          <w:szCs w:val="24"/>
          <w:rtl/>
        </w:rPr>
        <w:t>...........................................................</w:t>
      </w:r>
    </w:p>
    <w:p w14:paraId="263AEECB" w14:textId="1A8D142A" w:rsidR="009E2252" w:rsidRPr="00253BB9" w:rsidRDefault="009E2252" w:rsidP="009E2252">
      <w:pPr>
        <w:rPr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>ملاحظات المشرفة التربوية</w:t>
      </w:r>
      <w:r w:rsidR="00E569D0">
        <w:rPr>
          <w:rFonts w:cs="Mudir MT" w:hint="cs"/>
          <w:color w:val="auto"/>
          <w:sz w:val="24"/>
          <w:szCs w:val="24"/>
          <w:rtl/>
        </w:rPr>
        <w:t>: .</w:t>
      </w:r>
      <w:r w:rsidRPr="00253BB9">
        <w:rPr>
          <w:rFonts w:cs="Mudir MT" w:hint="cs"/>
          <w:color w:val="auto"/>
          <w:sz w:val="24"/>
          <w:szCs w:val="24"/>
          <w:rtl/>
        </w:rPr>
        <w:t>...........</w:t>
      </w:r>
      <w:r>
        <w:rPr>
          <w:rFonts w:cs="Mudir MT" w:hint="cs"/>
          <w:color w:val="auto"/>
          <w:sz w:val="24"/>
          <w:szCs w:val="24"/>
          <w:rtl/>
        </w:rPr>
        <w:t>.............................</w:t>
      </w:r>
      <w:r w:rsidRPr="00253BB9">
        <w:rPr>
          <w:rFonts w:cs="Mudir MT" w:hint="cs"/>
          <w:color w:val="auto"/>
          <w:sz w:val="24"/>
          <w:szCs w:val="24"/>
          <w:rtl/>
        </w:rPr>
        <w:t>............................................................</w:t>
      </w:r>
    </w:p>
    <w:p w14:paraId="3DE7A88E" w14:textId="2E7A386A" w:rsidR="009E2252" w:rsidRPr="00253BB9" w:rsidRDefault="009E2252" w:rsidP="009E2252">
      <w:pPr>
        <w:rPr>
          <w:color w:val="auto"/>
          <w:sz w:val="24"/>
          <w:szCs w:val="24"/>
          <w:rtl/>
        </w:rPr>
      </w:pPr>
      <w:r>
        <w:rPr>
          <w:rFonts w:hint="cs"/>
          <w:color w:val="auto"/>
          <w:sz w:val="24"/>
          <w:szCs w:val="24"/>
          <w:rtl/>
        </w:rPr>
        <w:t>الوسائل</w:t>
      </w:r>
      <w:r w:rsidR="00E569D0">
        <w:rPr>
          <w:rFonts w:hint="cs"/>
          <w:color w:val="auto"/>
          <w:sz w:val="24"/>
          <w:szCs w:val="24"/>
          <w:rtl/>
        </w:rPr>
        <w:t xml:space="preserve">: </w:t>
      </w:r>
      <w:r w:rsidR="009C4107">
        <w:rPr>
          <w:rFonts w:hint="cs"/>
          <w:color w:val="auto"/>
          <w:sz w:val="24"/>
          <w:szCs w:val="24"/>
          <w:rtl/>
        </w:rPr>
        <w:t xml:space="preserve"> </w:t>
      </w:r>
    </w:p>
    <w:p w14:paraId="7B3A1C02" w14:textId="77777777" w:rsidR="009E2252" w:rsidRPr="00253BB9" w:rsidRDefault="009E2252" w:rsidP="009E2252">
      <w:pPr>
        <w:rPr>
          <w:color w:val="auto"/>
          <w:sz w:val="24"/>
          <w:szCs w:val="24"/>
          <w:rtl/>
        </w:rPr>
      </w:pPr>
    </w:p>
    <w:p w14:paraId="7F51836A" w14:textId="77777777" w:rsidR="009E2252" w:rsidRPr="00253BB9" w:rsidRDefault="009E2252" w:rsidP="009E2252">
      <w:pPr>
        <w:rPr>
          <w:color w:val="auto"/>
          <w:sz w:val="24"/>
          <w:szCs w:val="24"/>
          <w:rtl/>
        </w:rPr>
      </w:pPr>
    </w:p>
    <w:p w14:paraId="752B8219" w14:textId="77777777" w:rsidR="009E2252" w:rsidRDefault="009E2252" w:rsidP="009E2252">
      <w:pPr>
        <w:jc w:val="lowKashida"/>
        <w:rPr>
          <w:rFonts w:cs="Mudir MT"/>
          <w:color w:val="auto"/>
          <w:sz w:val="24"/>
          <w:szCs w:val="24"/>
          <w:rtl/>
        </w:rPr>
      </w:pPr>
    </w:p>
    <w:p w14:paraId="212AFE62" w14:textId="104D6111" w:rsidR="009E2252" w:rsidRPr="00E569D0" w:rsidRDefault="00E569D0" w:rsidP="009E2252">
      <w:pPr>
        <w:jc w:val="lowKashida"/>
        <w:rPr>
          <w:rFonts w:cs="Mudir MT"/>
          <w:color w:val="000000" w:themeColor="text1"/>
          <w:sz w:val="24"/>
          <w:szCs w:val="24"/>
          <w:rtl/>
        </w:rPr>
      </w:pPr>
      <w:hyperlink r:id="rId8" w:history="1">
        <w:r w:rsidR="009E2252" w:rsidRPr="00E569D0">
          <w:rPr>
            <w:rStyle w:val="Hyperlink"/>
            <w:rFonts w:cs="Mudir MT" w:hint="cs"/>
            <w:color w:val="000000" w:themeColor="text1"/>
            <w:sz w:val="24"/>
            <w:szCs w:val="24"/>
            <w:u w:val="none"/>
            <w:rtl/>
          </w:rPr>
          <w:t xml:space="preserve">    </w:t>
        </w:r>
        <w:proofErr w:type="gramStart"/>
        <w:r w:rsidR="009E2252" w:rsidRPr="00E569D0">
          <w:rPr>
            <w:rStyle w:val="Hyperlink"/>
            <w:rFonts w:cs="Mudir MT" w:hint="cs"/>
            <w:color w:val="000000" w:themeColor="text1"/>
            <w:sz w:val="24"/>
            <w:szCs w:val="24"/>
            <w:u w:val="none"/>
            <w:rtl/>
          </w:rPr>
          <w:t>الوحدة</w:t>
        </w:r>
        <w:r w:rsidRPr="00E569D0">
          <w:rPr>
            <w:rStyle w:val="Hyperlink"/>
            <w:rFonts w:cs="Mudir MT" w:hint="cs"/>
            <w:color w:val="000000" w:themeColor="text1"/>
            <w:sz w:val="24"/>
            <w:szCs w:val="24"/>
            <w:u w:val="none"/>
            <w:rtl/>
          </w:rPr>
          <w:t xml:space="preserve">: </w:t>
        </w:r>
        <w:r w:rsidR="009C4107" w:rsidRPr="00E569D0">
          <w:rPr>
            <w:rStyle w:val="Hyperlink"/>
            <w:rFonts w:cs="Mudir MT" w:hint="cs"/>
            <w:color w:val="000000" w:themeColor="text1"/>
            <w:sz w:val="24"/>
            <w:szCs w:val="24"/>
            <w:u w:val="none"/>
            <w:rtl/>
          </w:rPr>
          <w:t xml:space="preserve"> </w:t>
        </w:r>
        <w:r w:rsidR="009E2252" w:rsidRPr="00E569D0">
          <w:rPr>
            <w:rStyle w:val="Hyperlink"/>
            <w:rFonts w:cs="Mudir MT" w:hint="cs"/>
            <w:color w:val="000000" w:themeColor="text1"/>
            <w:sz w:val="24"/>
            <w:szCs w:val="24"/>
            <w:u w:val="none"/>
            <w:rtl/>
          </w:rPr>
          <w:t>السيرة</w:t>
        </w:r>
        <w:proofErr w:type="gramEnd"/>
        <w:r w:rsidR="009E2252" w:rsidRPr="00E569D0">
          <w:rPr>
            <w:rStyle w:val="Hyperlink"/>
            <w:rFonts w:cs="Mudir MT" w:hint="cs"/>
            <w:color w:val="000000" w:themeColor="text1"/>
            <w:sz w:val="24"/>
            <w:szCs w:val="24"/>
            <w:u w:val="none"/>
            <w:rtl/>
          </w:rPr>
          <w:t xml:space="preserve"> النبوية   </w:t>
        </w:r>
        <w:r w:rsidR="009C4107" w:rsidRPr="00E569D0">
          <w:rPr>
            <w:rStyle w:val="Hyperlink"/>
            <w:rFonts w:cs="Mudir MT" w:hint="cs"/>
            <w:color w:val="000000" w:themeColor="text1"/>
            <w:sz w:val="24"/>
            <w:szCs w:val="24"/>
            <w:u w:val="none"/>
            <w:rtl/>
          </w:rPr>
          <w:t xml:space="preserve">/ </w:t>
        </w:r>
        <w:r w:rsidR="009E2252" w:rsidRPr="00E569D0">
          <w:rPr>
            <w:rStyle w:val="Hyperlink"/>
            <w:rFonts w:cs="Mudir MT" w:hint="cs"/>
            <w:color w:val="000000" w:themeColor="text1"/>
            <w:sz w:val="24"/>
            <w:szCs w:val="24"/>
            <w:u w:val="none"/>
            <w:rtl/>
          </w:rPr>
          <w:t xml:space="preserve">الغدر والتآمر   </w:t>
        </w:r>
      </w:hyperlink>
      <w:r w:rsidR="009E2252" w:rsidRPr="00E569D0">
        <w:rPr>
          <w:rFonts w:cs="Mudir MT" w:hint="cs"/>
          <w:color w:val="000000" w:themeColor="text1"/>
          <w:sz w:val="24"/>
          <w:szCs w:val="24"/>
          <w:rtl/>
        </w:rPr>
        <w:t xml:space="preserve"> (  بنو قريظة 5 هـ )</w:t>
      </w:r>
    </w:p>
    <w:p w14:paraId="096DAE7A" w14:textId="4B1ECADC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 xml:space="preserve">الصف الثامن                                عدد </w:t>
      </w:r>
      <w:proofErr w:type="gramStart"/>
      <w:r w:rsidRPr="00253BB9">
        <w:rPr>
          <w:rFonts w:cs="Mudir MT" w:hint="cs"/>
          <w:color w:val="auto"/>
          <w:sz w:val="24"/>
          <w:szCs w:val="24"/>
          <w:rtl/>
        </w:rPr>
        <w:t>الحصص</w:t>
      </w:r>
      <w:r w:rsidR="00E569D0">
        <w:rPr>
          <w:rFonts w:cs="Mudir MT" w:hint="cs"/>
          <w:color w:val="auto"/>
          <w:sz w:val="24"/>
          <w:szCs w:val="24"/>
          <w:rtl/>
        </w:rPr>
        <w:t xml:space="preserve">: </w:t>
      </w:r>
      <w:r w:rsidR="009C4107">
        <w:rPr>
          <w:rFonts w:cs="Mudir MT" w:hint="cs"/>
          <w:color w:val="auto"/>
          <w:sz w:val="24"/>
          <w:szCs w:val="24"/>
          <w:rtl/>
        </w:rPr>
        <w:t xml:space="preserve"> </w:t>
      </w:r>
      <w:r w:rsidRPr="00253BB9">
        <w:rPr>
          <w:rFonts w:cs="Mudir MT" w:hint="cs"/>
          <w:color w:val="auto"/>
          <w:sz w:val="24"/>
          <w:szCs w:val="24"/>
          <w:rtl/>
        </w:rPr>
        <w:t xml:space="preserve"> </w:t>
      </w:r>
      <w:proofErr w:type="gramEnd"/>
      <w:r w:rsidRPr="00253BB9">
        <w:rPr>
          <w:rFonts w:cs="Mudir MT" w:hint="cs"/>
          <w:color w:val="auto"/>
          <w:sz w:val="24"/>
          <w:szCs w:val="24"/>
          <w:rtl/>
        </w:rPr>
        <w:t xml:space="preserve">                                  الفترة الزمنية</w:t>
      </w:r>
      <w:r w:rsidR="00E569D0">
        <w:rPr>
          <w:rFonts w:cs="Mudir MT" w:hint="cs"/>
          <w:color w:val="auto"/>
          <w:sz w:val="24"/>
          <w:szCs w:val="24"/>
          <w:rtl/>
        </w:rPr>
        <w:t xml:space="preserve">: </w:t>
      </w:r>
      <w:r w:rsidR="009C4107">
        <w:rPr>
          <w:rFonts w:cs="Mudir MT" w:hint="cs"/>
          <w:color w:val="auto"/>
          <w:sz w:val="24"/>
          <w:szCs w:val="24"/>
          <w:rtl/>
        </w:rPr>
        <w:t xml:space="preserve"> </w:t>
      </w:r>
    </w:p>
    <w:p w14:paraId="4FCB2CA0" w14:textId="77777777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</w:p>
    <w:tbl>
      <w:tblPr>
        <w:bidiVisual/>
        <w:tblW w:w="9720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6"/>
        <w:gridCol w:w="3044"/>
        <w:gridCol w:w="2160"/>
        <w:gridCol w:w="1800"/>
      </w:tblGrid>
      <w:tr w:rsidR="009E2252" w:rsidRPr="00253BB9" w14:paraId="1622D653" w14:textId="77777777" w:rsidTr="009C4107">
        <w:trPr>
          <w:trHeight w:val="600"/>
        </w:trPr>
        <w:tc>
          <w:tcPr>
            <w:tcW w:w="2716" w:type="dxa"/>
          </w:tcPr>
          <w:p w14:paraId="407BD9B4" w14:textId="77777777" w:rsidR="009E2252" w:rsidRPr="00253BB9" w:rsidRDefault="009E2252" w:rsidP="009C4107">
            <w:pPr>
              <w:jc w:val="center"/>
              <w:rPr>
                <w:rFonts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cs="Mudir MT" w:hint="cs"/>
                <w:color w:val="auto"/>
                <w:sz w:val="24"/>
                <w:szCs w:val="24"/>
                <w:rtl/>
              </w:rPr>
              <w:t xml:space="preserve">الأهداف </w:t>
            </w:r>
          </w:p>
        </w:tc>
        <w:tc>
          <w:tcPr>
            <w:tcW w:w="3044" w:type="dxa"/>
          </w:tcPr>
          <w:p w14:paraId="6A5BB796" w14:textId="77777777" w:rsidR="009E2252" w:rsidRPr="00253BB9" w:rsidRDefault="009E2252" w:rsidP="009C4107">
            <w:pPr>
              <w:jc w:val="center"/>
              <w:rPr>
                <w:rFonts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cs="Mudir MT" w:hint="cs"/>
                <w:color w:val="auto"/>
                <w:sz w:val="24"/>
                <w:szCs w:val="24"/>
                <w:rtl/>
              </w:rPr>
              <w:t xml:space="preserve">خطوات التنفيذ   </w:t>
            </w:r>
          </w:p>
        </w:tc>
        <w:tc>
          <w:tcPr>
            <w:tcW w:w="2160" w:type="dxa"/>
          </w:tcPr>
          <w:p w14:paraId="5B9EF698" w14:textId="77777777" w:rsidR="009E2252" w:rsidRPr="00253BB9" w:rsidRDefault="009E2252" w:rsidP="009C4107">
            <w:pPr>
              <w:jc w:val="center"/>
              <w:rPr>
                <w:rFonts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cs="Mudir MT" w:hint="cs"/>
                <w:color w:val="auto"/>
                <w:sz w:val="24"/>
                <w:szCs w:val="24"/>
                <w:rtl/>
              </w:rPr>
              <w:t xml:space="preserve">التقويم </w:t>
            </w:r>
          </w:p>
        </w:tc>
        <w:tc>
          <w:tcPr>
            <w:tcW w:w="1800" w:type="dxa"/>
          </w:tcPr>
          <w:p w14:paraId="7C66FDC8" w14:textId="77777777" w:rsidR="009E2252" w:rsidRPr="00253BB9" w:rsidRDefault="009E2252" w:rsidP="009C4107">
            <w:pPr>
              <w:jc w:val="center"/>
              <w:rPr>
                <w:rFonts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cs="Mudir MT" w:hint="cs"/>
                <w:color w:val="auto"/>
                <w:sz w:val="24"/>
                <w:szCs w:val="24"/>
                <w:rtl/>
              </w:rPr>
              <w:t xml:space="preserve">الملحوظات </w:t>
            </w:r>
          </w:p>
        </w:tc>
      </w:tr>
      <w:tr w:rsidR="009E2252" w:rsidRPr="00253BB9" w14:paraId="5C79C27E" w14:textId="77777777" w:rsidTr="009C4107">
        <w:trPr>
          <w:trHeight w:val="635"/>
        </w:trPr>
        <w:tc>
          <w:tcPr>
            <w:tcW w:w="2716" w:type="dxa"/>
          </w:tcPr>
          <w:p w14:paraId="5184DA9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0C27B5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001AF8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0BB8F8C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22C156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003DCB9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/>
                <w:color w:val="auto"/>
                <w:sz w:val="24"/>
                <w:szCs w:val="24"/>
                <w:rtl/>
              </w:rPr>
              <w:t>*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أن</w:t>
            </w:r>
            <w:r w:rsidRPr="00253BB9">
              <w:rPr>
                <w:rFonts w:ascii="Arial" w:hAnsi="Arial" w:cs="Arial"/>
                <w:color w:val="auto"/>
                <w:sz w:val="24"/>
                <w:szCs w:val="24"/>
                <w:rtl/>
              </w:rPr>
              <w:t xml:space="preserve"> ت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عرف ببني قريظة </w:t>
            </w:r>
          </w:p>
        </w:tc>
        <w:tc>
          <w:tcPr>
            <w:tcW w:w="3044" w:type="dxa"/>
            <w:vMerge w:val="restart"/>
          </w:tcPr>
          <w:p w14:paraId="5DB90C8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</w:p>
          <w:p w14:paraId="1F23076B" w14:textId="344BCFB4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u w:val="single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>لتمهيد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 xml:space="preserve">: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 xml:space="preserve"> </w:t>
            </w:r>
          </w:p>
          <w:p w14:paraId="1DE04A59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تعريف عام بالوحدة وبيان مفهوم </w:t>
            </w: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الغزوة ؟</w:t>
            </w:r>
            <w:proofErr w:type="gramEnd"/>
          </w:p>
          <w:p w14:paraId="4090EDD5" w14:textId="5740F93F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u w:val="single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>العرض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 xml:space="preserve">: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 xml:space="preserve"> </w:t>
            </w:r>
          </w:p>
          <w:p w14:paraId="1300D26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193B07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الحوار والمناقشة</w:t>
            </w:r>
          </w:p>
          <w:p w14:paraId="39E5041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1DBD2A9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092D561E" w14:textId="5F3B6E9F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المقارنة  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/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خريطة</w:t>
            </w:r>
          </w:p>
          <w:p w14:paraId="2B4D83A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7BFA34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DE8F62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الحوار والمناقشة / العرض </w:t>
            </w:r>
          </w:p>
          <w:p w14:paraId="1D37F19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063BE2F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27F88B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31AC5335" w14:textId="2528CCE6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الاستنتاج 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/</w:t>
            </w:r>
            <w:proofErr w:type="gramEnd"/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السبورة</w:t>
            </w:r>
          </w:p>
          <w:p w14:paraId="3B00EEB9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DD2FA3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1D5BCA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الحوار والمناقشة</w:t>
            </w:r>
          </w:p>
          <w:p w14:paraId="4FB29CF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23BC0B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95BF270" w14:textId="7D39586D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الاستنتاج 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/</w:t>
            </w:r>
            <w:proofErr w:type="gramEnd"/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السبورة</w:t>
            </w:r>
          </w:p>
          <w:p w14:paraId="777065A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DF80BD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FEAE0B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0BAB8E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الحوار والمناقشة</w:t>
            </w:r>
          </w:p>
          <w:p w14:paraId="6653234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E7DDDB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DB0B8A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FA80D4B" w14:textId="1E0DF30E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الاستنتاج 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/</w:t>
            </w:r>
            <w:proofErr w:type="gramEnd"/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السبورة</w:t>
            </w:r>
          </w:p>
          <w:p w14:paraId="4D12EC6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A043CC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3F9C86D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القصة</w:t>
            </w:r>
          </w:p>
        </w:tc>
        <w:tc>
          <w:tcPr>
            <w:tcW w:w="2160" w:type="dxa"/>
          </w:tcPr>
          <w:p w14:paraId="72ECE8A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05A70C2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4898C1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BCFD4A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F1DC809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*من هم بني قريظة ؟.</w:t>
            </w:r>
          </w:p>
        </w:tc>
        <w:tc>
          <w:tcPr>
            <w:tcW w:w="1800" w:type="dxa"/>
          </w:tcPr>
          <w:p w14:paraId="448FD20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6DF20F01" w14:textId="77777777" w:rsidTr="009C4107">
        <w:trPr>
          <w:trHeight w:val="970"/>
        </w:trPr>
        <w:tc>
          <w:tcPr>
            <w:tcW w:w="2716" w:type="dxa"/>
          </w:tcPr>
          <w:p w14:paraId="4627351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92C7A9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/>
                <w:color w:val="auto"/>
                <w:sz w:val="24"/>
                <w:szCs w:val="24"/>
                <w:rtl/>
              </w:rPr>
              <w:t>*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أن</w:t>
            </w:r>
            <w:r w:rsidRPr="00253BB9">
              <w:rPr>
                <w:rFonts w:ascii="Arial" w:hAnsi="Arial" w:cs="Arial"/>
                <w:color w:val="auto"/>
                <w:sz w:val="24"/>
                <w:szCs w:val="24"/>
                <w:rtl/>
              </w:rPr>
              <w:t xml:space="preserve"> ت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ذكر السبب المباشر للغزوة </w:t>
            </w:r>
          </w:p>
        </w:tc>
        <w:tc>
          <w:tcPr>
            <w:tcW w:w="3044" w:type="dxa"/>
            <w:vMerge/>
          </w:tcPr>
          <w:p w14:paraId="6A68A8E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14:paraId="4C24BE3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 ما السبب المباشر </w:t>
            </w: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للغزوة ؟</w:t>
            </w:r>
            <w:proofErr w:type="gramEnd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00" w:type="dxa"/>
          </w:tcPr>
          <w:p w14:paraId="38A35B4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4D4BEA7C" w14:textId="77777777" w:rsidTr="009C4107">
        <w:trPr>
          <w:trHeight w:val="368"/>
        </w:trPr>
        <w:tc>
          <w:tcPr>
            <w:tcW w:w="2716" w:type="dxa"/>
          </w:tcPr>
          <w:p w14:paraId="7A36937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3044" w:type="dxa"/>
            <w:vMerge/>
          </w:tcPr>
          <w:p w14:paraId="1AC54BF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14:paraId="1E006B6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14:paraId="1124D6A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104CF9A8" w14:textId="77777777" w:rsidTr="009C4107">
        <w:trPr>
          <w:trHeight w:val="635"/>
        </w:trPr>
        <w:tc>
          <w:tcPr>
            <w:tcW w:w="2716" w:type="dxa"/>
          </w:tcPr>
          <w:p w14:paraId="746F6FC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21F6813" w14:textId="38FA4210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/>
                <w:color w:val="auto"/>
                <w:sz w:val="24"/>
                <w:szCs w:val="24"/>
                <w:rtl/>
              </w:rPr>
              <w:t>*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تشرح غدر بني قريظة بالمسلمين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  <w:r w:rsidRPr="00253BB9">
              <w:rPr>
                <w:rFonts w:ascii="Arial" w:hAnsi="Arial" w:cs="Arial"/>
                <w:color w:val="auto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44" w:type="dxa"/>
            <w:vMerge/>
          </w:tcPr>
          <w:p w14:paraId="39E891D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14:paraId="2A2EF4F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*اشرحي غدر بني قريظة بالمسلمين.</w:t>
            </w:r>
          </w:p>
        </w:tc>
        <w:tc>
          <w:tcPr>
            <w:tcW w:w="1800" w:type="dxa"/>
          </w:tcPr>
          <w:p w14:paraId="6677783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6200183D" w14:textId="77777777" w:rsidTr="009C4107">
        <w:trPr>
          <w:trHeight w:val="653"/>
        </w:trPr>
        <w:tc>
          <w:tcPr>
            <w:tcW w:w="2716" w:type="dxa"/>
          </w:tcPr>
          <w:p w14:paraId="741263A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00867576" w14:textId="70BD27C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/>
                <w:color w:val="auto"/>
                <w:sz w:val="24"/>
                <w:szCs w:val="24"/>
                <w:rtl/>
              </w:rPr>
              <w:t>*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أن</w:t>
            </w:r>
            <w:r w:rsidRPr="00253BB9">
              <w:rPr>
                <w:rFonts w:ascii="Arial" w:hAnsi="Arial" w:cs="Arial"/>
                <w:color w:val="auto"/>
                <w:sz w:val="24"/>
                <w:szCs w:val="24"/>
                <w:rtl/>
              </w:rPr>
              <w:t xml:space="preserve"> ت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وضح كيفية استسلام بني قريظة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3044" w:type="dxa"/>
            <w:vMerge/>
          </w:tcPr>
          <w:p w14:paraId="4154D75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14:paraId="6ED68D55" w14:textId="148B2C88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*وضحي كيفية استسلام بني قريظة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800" w:type="dxa"/>
          </w:tcPr>
          <w:p w14:paraId="37F8E1ED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460E21DD" w14:textId="77777777" w:rsidTr="009C4107">
        <w:trPr>
          <w:trHeight w:val="287"/>
        </w:trPr>
        <w:tc>
          <w:tcPr>
            <w:tcW w:w="2716" w:type="dxa"/>
          </w:tcPr>
          <w:p w14:paraId="38AEBF8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2F5FF4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/>
                <w:color w:val="auto"/>
                <w:sz w:val="24"/>
                <w:szCs w:val="24"/>
                <w:rtl/>
              </w:rPr>
              <w:t>*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أن تبين حكم الله في بني قريظة</w:t>
            </w:r>
          </w:p>
        </w:tc>
        <w:tc>
          <w:tcPr>
            <w:tcW w:w="3044" w:type="dxa"/>
            <w:vMerge/>
          </w:tcPr>
          <w:p w14:paraId="524DFAFD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14:paraId="14A2935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3BFBBC9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بيني حكم الله في بني قريظة </w:t>
            </w:r>
          </w:p>
        </w:tc>
        <w:tc>
          <w:tcPr>
            <w:tcW w:w="1800" w:type="dxa"/>
          </w:tcPr>
          <w:p w14:paraId="437DA41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4E31E449" w14:textId="77777777" w:rsidTr="009C4107">
        <w:trPr>
          <w:trHeight w:val="1288"/>
        </w:trPr>
        <w:tc>
          <w:tcPr>
            <w:tcW w:w="2716" w:type="dxa"/>
          </w:tcPr>
          <w:p w14:paraId="2735E4A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9913ABF" w14:textId="128AEFAF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/>
                <w:color w:val="auto"/>
                <w:sz w:val="24"/>
                <w:szCs w:val="24"/>
                <w:rtl/>
              </w:rPr>
              <w:t>*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أن</w:t>
            </w:r>
            <w:r w:rsidRPr="00253BB9">
              <w:rPr>
                <w:rFonts w:ascii="Arial" w:hAnsi="Arial" w:cs="Arial"/>
                <w:color w:val="auto"/>
                <w:sz w:val="24"/>
                <w:szCs w:val="24"/>
                <w:rtl/>
              </w:rPr>
              <w:t xml:space="preserve"> توضح الحكمة من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غزو</w:t>
            </w:r>
            <w:r w:rsidRPr="00253BB9">
              <w:rPr>
                <w:rFonts w:ascii="Arial" w:hAnsi="Arial" w:cs="Arial"/>
                <w:color w:val="auto"/>
                <w:sz w:val="24"/>
                <w:szCs w:val="24"/>
                <w:rtl/>
              </w:rPr>
              <w:t xml:space="preserve"> الرسول صلى الله عليه </w:t>
            </w:r>
            <w:proofErr w:type="gramStart"/>
            <w:r w:rsidRPr="00253BB9">
              <w:rPr>
                <w:rFonts w:ascii="Arial" w:hAnsi="Arial" w:cs="Arial"/>
                <w:color w:val="auto"/>
                <w:sz w:val="24"/>
                <w:szCs w:val="24"/>
                <w:rtl/>
              </w:rPr>
              <w:t xml:space="preserve">وسلم 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بني</w:t>
            </w:r>
            <w:proofErr w:type="gramEnd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قريظة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3044" w:type="dxa"/>
            <w:vMerge/>
          </w:tcPr>
          <w:p w14:paraId="3387A30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14:paraId="7587189D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 وضحي </w:t>
            </w:r>
            <w:r w:rsidRPr="00253BB9">
              <w:rPr>
                <w:rFonts w:ascii="Arial" w:hAnsi="Arial" w:cs="Arial"/>
                <w:color w:val="auto"/>
                <w:sz w:val="24"/>
                <w:szCs w:val="24"/>
                <w:rtl/>
              </w:rPr>
              <w:t xml:space="preserve">الحكمة من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غزو</w:t>
            </w:r>
            <w:r w:rsidRPr="00253BB9">
              <w:rPr>
                <w:rFonts w:ascii="Arial" w:hAnsi="Arial" w:cs="Arial"/>
                <w:color w:val="auto"/>
                <w:sz w:val="24"/>
                <w:szCs w:val="24"/>
                <w:rtl/>
              </w:rPr>
              <w:t xml:space="preserve"> الرسول صلى الله عليه وسلم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بني قريظة</w:t>
            </w:r>
            <w:r w:rsidRPr="00253BB9">
              <w:rPr>
                <w:rFonts w:ascii="Arial" w:hAnsi="Arial" w:cs="Arial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800" w:type="dxa"/>
          </w:tcPr>
          <w:p w14:paraId="5AC838A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2F054C55" w14:textId="77777777" w:rsidTr="009C4107">
        <w:trPr>
          <w:trHeight w:val="970"/>
        </w:trPr>
        <w:tc>
          <w:tcPr>
            <w:tcW w:w="2716" w:type="dxa"/>
          </w:tcPr>
          <w:p w14:paraId="6B0FB64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4CFF7D6" w14:textId="0415BD3A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 أن </w:t>
            </w: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تعلل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: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طلب</w:t>
            </w:r>
            <w:proofErr w:type="gramEnd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قبيلة الاوس من الرسول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</w:rPr>
              <w:sym w:font="AGA Arabesque" w:char="F072"/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تحكيم سعد بن معاذ </w:t>
            </w:r>
          </w:p>
          <w:p w14:paraId="4963C24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*معاناة المسلمين من قسوة البرد وشدة التعب</w:t>
            </w:r>
          </w:p>
        </w:tc>
        <w:tc>
          <w:tcPr>
            <w:tcW w:w="3044" w:type="dxa"/>
            <w:vMerge/>
          </w:tcPr>
          <w:p w14:paraId="132203F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14:paraId="1AFE6469" w14:textId="62960E53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</w:t>
            </w: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عللي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: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طلب</w:t>
            </w:r>
            <w:proofErr w:type="gramEnd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قبيلة الاوس من الرسول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</w:rPr>
              <w:sym w:font="AGA Arabesque" w:char="F072"/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تحكيم سعد بن معاذ</w:t>
            </w:r>
          </w:p>
          <w:p w14:paraId="2C5ECF89" w14:textId="33119713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*معاناة المسلمين من قسوة البرد وشدة التعب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800" w:type="dxa"/>
          </w:tcPr>
          <w:p w14:paraId="4C4C87D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36444DAE" w14:textId="77777777" w:rsidTr="009C4107">
        <w:trPr>
          <w:trHeight w:val="1126"/>
        </w:trPr>
        <w:tc>
          <w:tcPr>
            <w:tcW w:w="2716" w:type="dxa"/>
          </w:tcPr>
          <w:p w14:paraId="794E15F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3ACC02D" w14:textId="0226489D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/>
                <w:color w:val="auto"/>
                <w:sz w:val="24"/>
                <w:szCs w:val="24"/>
                <w:rtl/>
              </w:rPr>
              <w:t>*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أن</w:t>
            </w:r>
            <w:r w:rsidRPr="00253BB9">
              <w:rPr>
                <w:rFonts w:ascii="Arial" w:hAnsi="Arial" w:cs="Arial"/>
                <w:color w:val="auto"/>
                <w:sz w:val="24"/>
                <w:szCs w:val="24"/>
                <w:rtl/>
              </w:rPr>
              <w:t xml:space="preserve"> تستنتج بعض الدروس والعبر </w:t>
            </w:r>
            <w:proofErr w:type="spell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المستفاده</w:t>
            </w:r>
            <w:proofErr w:type="spellEnd"/>
            <w:r w:rsidRPr="00253BB9">
              <w:rPr>
                <w:rFonts w:ascii="Arial" w:hAnsi="Arial" w:cs="Arial"/>
                <w:color w:val="auto"/>
                <w:sz w:val="24"/>
                <w:szCs w:val="24"/>
                <w:rtl/>
              </w:rPr>
              <w:t xml:space="preserve"> من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الغزوة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3044" w:type="dxa"/>
            <w:vMerge/>
          </w:tcPr>
          <w:p w14:paraId="5555617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14:paraId="47896B1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 استنتجي </w:t>
            </w:r>
            <w:r w:rsidRPr="00253BB9">
              <w:rPr>
                <w:rFonts w:ascii="Arial" w:hAnsi="Arial" w:cs="Arial"/>
                <w:color w:val="auto"/>
                <w:sz w:val="24"/>
                <w:szCs w:val="24"/>
                <w:rtl/>
              </w:rPr>
              <w:t xml:space="preserve">بعض الدروس والعبر المستفادة من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الغزوة.</w:t>
            </w:r>
          </w:p>
        </w:tc>
        <w:tc>
          <w:tcPr>
            <w:tcW w:w="1800" w:type="dxa"/>
          </w:tcPr>
          <w:p w14:paraId="7DDD850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</w:tbl>
    <w:p w14:paraId="7564EFA3" w14:textId="77777777" w:rsidR="009E2252" w:rsidRPr="00253BB9" w:rsidRDefault="009E2252" w:rsidP="009E2252">
      <w:pPr>
        <w:rPr>
          <w:rFonts w:ascii="Arial" w:hAnsi="Arial" w:cs="Arial"/>
          <w:color w:val="auto"/>
          <w:sz w:val="24"/>
          <w:szCs w:val="24"/>
        </w:rPr>
      </w:pPr>
    </w:p>
    <w:p w14:paraId="3C4A41D7" w14:textId="77777777" w:rsidR="009E2252" w:rsidRPr="00253BB9" w:rsidRDefault="009E2252" w:rsidP="009E2252">
      <w:pPr>
        <w:rPr>
          <w:color w:val="auto"/>
          <w:sz w:val="24"/>
          <w:szCs w:val="24"/>
          <w:rtl/>
        </w:rPr>
      </w:pPr>
    </w:p>
    <w:p w14:paraId="07CCB83D" w14:textId="580E918C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>ملاحظات مديرة المدرسة</w:t>
      </w:r>
      <w:r w:rsidR="00E569D0">
        <w:rPr>
          <w:rFonts w:cs="Mudir MT" w:hint="cs"/>
          <w:color w:val="auto"/>
          <w:sz w:val="24"/>
          <w:szCs w:val="24"/>
          <w:rtl/>
        </w:rPr>
        <w:t>: .</w:t>
      </w:r>
      <w:r w:rsidRPr="00253BB9">
        <w:rPr>
          <w:rFonts w:cs="Mudir MT" w:hint="cs"/>
          <w:color w:val="auto"/>
          <w:sz w:val="24"/>
          <w:szCs w:val="24"/>
          <w:rtl/>
        </w:rPr>
        <w:t>...............................................................................................</w:t>
      </w:r>
    </w:p>
    <w:p w14:paraId="53C4BB8C" w14:textId="0EAE89FB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>ملاحظات المشرفة التربوية</w:t>
      </w:r>
      <w:r w:rsidR="00E569D0">
        <w:rPr>
          <w:rFonts w:cs="Mudir MT" w:hint="cs"/>
          <w:color w:val="auto"/>
          <w:sz w:val="24"/>
          <w:szCs w:val="24"/>
          <w:rtl/>
        </w:rPr>
        <w:t>: .</w:t>
      </w:r>
      <w:r w:rsidRPr="00253BB9">
        <w:rPr>
          <w:rFonts w:cs="Mudir MT" w:hint="cs"/>
          <w:color w:val="auto"/>
          <w:sz w:val="24"/>
          <w:szCs w:val="24"/>
          <w:rtl/>
        </w:rPr>
        <w:t>...............................................................................................</w:t>
      </w:r>
    </w:p>
    <w:p w14:paraId="3D5BDD53" w14:textId="7C0AF329" w:rsidR="009E2252" w:rsidRDefault="009E2252" w:rsidP="009E2252">
      <w:pPr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>الوسائل</w:t>
      </w:r>
      <w:r w:rsidR="00E569D0">
        <w:rPr>
          <w:rFonts w:cs="Mudir MT" w:hint="cs"/>
          <w:color w:val="auto"/>
          <w:sz w:val="24"/>
          <w:szCs w:val="24"/>
          <w:rtl/>
        </w:rPr>
        <w:t>.</w:t>
      </w:r>
      <w:r w:rsidRPr="00253BB9">
        <w:rPr>
          <w:rFonts w:cs="Mudir MT" w:hint="cs"/>
          <w:color w:val="auto"/>
          <w:sz w:val="24"/>
          <w:szCs w:val="24"/>
          <w:rtl/>
        </w:rPr>
        <w:t>...................................................................................................................</w:t>
      </w:r>
    </w:p>
    <w:p w14:paraId="08468F79" w14:textId="77777777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</w:p>
    <w:p w14:paraId="15FAD207" w14:textId="0336C1B6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 xml:space="preserve">    </w:t>
      </w:r>
      <w:proofErr w:type="gramStart"/>
      <w:r w:rsidRPr="00253BB9">
        <w:rPr>
          <w:rFonts w:cs="Mudir MT" w:hint="cs"/>
          <w:color w:val="auto"/>
          <w:sz w:val="24"/>
          <w:szCs w:val="24"/>
          <w:rtl/>
        </w:rPr>
        <w:t>الوحدة</w:t>
      </w:r>
      <w:r w:rsidR="00E569D0">
        <w:rPr>
          <w:rFonts w:cs="Mudir MT" w:hint="cs"/>
          <w:color w:val="auto"/>
          <w:sz w:val="24"/>
          <w:szCs w:val="24"/>
          <w:rtl/>
        </w:rPr>
        <w:t xml:space="preserve">: </w:t>
      </w:r>
      <w:r w:rsidR="009C4107">
        <w:rPr>
          <w:rFonts w:cs="Mudir MT" w:hint="cs"/>
          <w:color w:val="auto"/>
          <w:sz w:val="24"/>
          <w:szCs w:val="24"/>
          <w:rtl/>
        </w:rPr>
        <w:t xml:space="preserve"> </w:t>
      </w:r>
      <w:r w:rsidRPr="00253BB9">
        <w:rPr>
          <w:rFonts w:cs="Mudir MT" w:hint="cs"/>
          <w:color w:val="auto"/>
          <w:sz w:val="24"/>
          <w:szCs w:val="24"/>
          <w:rtl/>
        </w:rPr>
        <w:t>السيرة</w:t>
      </w:r>
      <w:proofErr w:type="gramEnd"/>
      <w:r w:rsidRPr="00253BB9">
        <w:rPr>
          <w:rFonts w:cs="Mudir MT" w:hint="cs"/>
          <w:color w:val="auto"/>
          <w:sz w:val="24"/>
          <w:szCs w:val="24"/>
          <w:rtl/>
        </w:rPr>
        <w:t xml:space="preserve"> النبوية                / الدرس</w:t>
      </w:r>
      <w:r w:rsidR="00E569D0">
        <w:rPr>
          <w:rFonts w:cs="Mudir MT" w:hint="cs"/>
          <w:color w:val="auto"/>
          <w:sz w:val="24"/>
          <w:szCs w:val="24"/>
          <w:rtl/>
        </w:rPr>
        <w:t xml:space="preserve">: </w:t>
      </w:r>
      <w:r w:rsidR="009C4107">
        <w:rPr>
          <w:rFonts w:cs="Mudir MT" w:hint="cs"/>
          <w:color w:val="auto"/>
          <w:sz w:val="24"/>
          <w:szCs w:val="24"/>
          <w:rtl/>
        </w:rPr>
        <w:t xml:space="preserve"> </w:t>
      </w:r>
      <w:r w:rsidRPr="00253BB9">
        <w:rPr>
          <w:rFonts w:cs="Mudir MT" w:hint="cs"/>
          <w:color w:val="auto"/>
          <w:sz w:val="24"/>
          <w:szCs w:val="24"/>
          <w:rtl/>
        </w:rPr>
        <w:t>صلح الحديبية  ( 6 هـ )</w:t>
      </w:r>
    </w:p>
    <w:p w14:paraId="52580B71" w14:textId="1EFA4AF4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 xml:space="preserve">  الصف الثامن                                                عدد </w:t>
      </w:r>
      <w:proofErr w:type="gramStart"/>
      <w:r w:rsidRPr="00253BB9">
        <w:rPr>
          <w:rFonts w:cs="Mudir MT" w:hint="cs"/>
          <w:color w:val="auto"/>
          <w:sz w:val="24"/>
          <w:szCs w:val="24"/>
          <w:rtl/>
        </w:rPr>
        <w:t>الحصص</w:t>
      </w:r>
      <w:r w:rsidR="00E569D0">
        <w:rPr>
          <w:rFonts w:cs="Mudir MT" w:hint="cs"/>
          <w:color w:val="auto"/>
          <w:sz w:val="24"/>
          <w:szCs w:val="24"/>
          <w:rtl/>
        </w:rPr>
        <w:t xml:space="preserve">: </w:t>
      </w:r>
      <w:r w:rsidR="009C4107">
        <w:rPr>
          <w:rFonts w:cs="Mudir MT" w:hint="cs"/>
          <w:color w:val="auto"/>
          <w:sz w:val="24"/>
          <w:szCs w:val="24"/>
          <w:rtl/>
        </w:rPr>
        <w:t xml:space="preserve"> </w:t>
      </w:r>
      <w:r w:rsidRPr="00253BB9">
        <w:rPr>
          <w:rFonts w:cs="Mudir MT" w:hint="cs"/>
          <w:color w:val="auto"/>
          <w:sz w:val="24"/>
          <w:szCs w:val="24"/>
          <w:rtl/>
        </w:rPr>
        <w:t xml:space="preserve"> </w:t>
      </w:r>
      <w:proofErr w:type="gramEnd"/>
      <w:r w:rsidRPr="00253BB9">
        <w:rPr>
          <w:rFonts w:cs="Mudir MT" w:hint="cs"/>
          <w:color w:val="auto"/>
          <w:sz w:val="24"/>
          <w:szCs w:val="24"/>
          <w:rtl/>
        </w:rPr>
        <w:t xml:space="preserve">                               الفترة الزمنية</w:t>
      </w:r>
      <w:r w:rsidR="00E569D0">
        <w:rPr>
          <w:rFonts w:cs="Mudir MT" w:hint="cs"/>
          <w:color w:val="auto"/>
          <w:sz w:val="24"/>
          <w:szCs w:val="24"/>
          <w:rtl/>
        </w:rPr>
        <w:t xml:space="preserve">: </w:t>
      </w:r>
      <w:r w:rsidR="009C4107">
        <w:rPr>
          <w:rFonts w:cs="Mudir MT" w:hint="cs"/>
          <w:color w:val="auto"/>
          <w:sz w:val="24"/>
          <w:szCs w:val="24"/>
          <w:rtl/>
        </w:rPr>
        <w:t xml:space="preserve"> </w:t>
      </w:r>
    </w:p>
    <w:p w14:paraId="16BBD109" w14:textId="77777777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</w:p>
    <w:tbl>
      <w:tblPr>
        <w:bidiVisual/>
        <w:tblW w:w="9360" w:type="dxa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880"/>
        <w:gridCol w:w="2520"/>
        <w:gridCol w:w="1800"/>
      </w:tblGrid>
      <w:tr w:rsidR="009E2252" w:rsidRPr="00253BB9" w14:paraId="11B9157D" w14:textId="77777777" w:rsidTr="009C4107">
        <w:trPr>
          <w:trHeight w:val="598"/>
        </w:trPr>
        <w:tc>
          <w:tcPr>
            <w:tcW w:w="2160" w:type="dxa"/>
            <w:tcBorders>
              <w:bottom w:val="single" w:sz="4" w:space="0" w:color="auto"/>
            </w:tcBorders>
          </w:tcPr>
          <w:p w14:paraId="3E4EF7B9" w14:textId="77777777" w:rsidR="009E2252" w:rsidRPr="00253BB9" w:rsidRDefault="009E2252" w:rsidP="009C4107">
            <w:pPr>
              <w:jc w:val="center"/>
              <w:rPr>
                <w:rFonts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cs="Mudir MT" w:hint="cs"/>
                <w:color w:val="auto"/>
                <w:sz w:val="24"/>
                <w:szCs w:val="24"/>
                <w:rtl/>
              </w:rPr>
              <w:t xml:space="preserve">الأهداف 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682498C" w14:textId="77777777" w:rsidR="009E2252" w:rsidRPr="00253BB9" w:rsidRDefault="009E2252" w:rsidP="009C4107">
            <w:pPr>
              <w:jc w:val="center"/>
              <w:rPr>
                <w:rFonts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cs="Mudir MT" w:hint="cs"/>
                <w:color w:val="auto"/>
                <w:sz w:val="24"/>
                <w:szCs w:val="24"/>
                <w:rtl/>
              </w:rPr>
              <w:t xml:space="preserve">خطوات التنفيذ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F4C7BCA" w14:textId="77777777" w:rsidR="009E2252" w:rsidRPr="00253BB9" w:rsidRDefault="009E2252" w:rsidP="009C4107">
            <w:pPr>
              <w:jc w:val="center"/>
              <w:rPr>
                <w:rFonts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cs="Mudir MT" w:hint="cs"/>
                <w:color w:val="auto"/>
                <w:sz w:val="24"/>
                <w:szCs w:val="24"/>
                <w:rtl/>
              </w:rPr>
              <w:t xml:space="preserve">التقويم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435DF02" w14:textId="77777777" w:rsidR="009E2252" w:rsidRPr="00253BB9" w:rsidRDefault="009E2252" w:rsidP="009C4107">
            <w:pPr>
              <w:jc w:val="center"/>
              <w:rPr>
                <w:rFonts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cs="Mudir MT" w:hint="cs"/>
                <w:color w:val="auto"/>
                <w:sz w:val="24"/>
                <w:szCs w:val="24"/>
                <w:rtl/>
              </w:rPr>
              <w:t xml:space="preserve">الملحوظات </w:t>
            </w:r>
          </w:p>
        </w:tc>
      </w:tr>
      <w:tr w:rsidR="009E2252" w:rsidRPr="00253BB9" w14:paraId="72A70FB7" w14:textId="77777777" w:rsidTr="009C4107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140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A5E620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1E35D1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3A771E3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06CDE16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34C9DE2" w14:textId="0E241C9C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 </w:t>
            </w: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أن  تذكر</w:t>
            </w:r>
            <w:proofErr w:type="gramEnd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سبب خروج النبي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</w:rPr>
              <w:sym w:font="AGA Arabesque" w:char="F072"/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الى العمرة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B7CD" w14:textId="1CA2852B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u w:val="single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>التمهيد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 xml:space="preserve">: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 xml:space="preserve"> </w:t>
            </w:r>
          </w:p>
          <w:p w14:paraId="5304FF0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مراجعة الدرس السابق</w:t>
            </w:r>
          </w:p>
          <w:p w14:paraId="01B7807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7C70F91" w14:textId="7DFD86D8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u w:val="single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>العرض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 xml:space="preserve">: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 xml:space="preserve"> </w:t>
            </w:r>
          </w:p>
          <w:p w14:paraId="2AAD277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FCEC489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الحوار والمناقشة</w:t>
            </w:r>
          </w:p>
          <w:p w14:paraId="4A56953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6A7F3FD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4481EE8" w14:textId="554D5FAA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الحوار </w:t>
            </w: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والمناقشة 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/</w:t>
            </w:r>
            <w:proofErr w:type="gramEnd"/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السبورة</w:t>
            </w:r>
          </w:p>
          <w:p w14:paraId="7DD676A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792023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76BB80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A80637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الحوار والمناقشة   / لوحة</w:t>
            </w:r>
          </w:p>
          <w:p w14:paraId="5A740A5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30BE9EF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BE4B23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تحليل المواقف / العرض </w:t>
            </w:r>
          </w:p>
          <w:p w14:paraId="2F95849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60CF09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0977D41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تحليل المواقف / القصة </w:t>
            </w:r>
          </w:p>
          <w:p w14:paraId="55101F0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683B4A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5B715D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تحليل النصوص</w:t>
            </w:r>
          </w:p>
          <w:p w14:paraId="3BCE579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602037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64B78A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86117F4" w14:textId="21D4624D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الاستنتاج 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/</w:t>
            </w:r>
            <w:proofErr w:type="gramEnd"/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السبورة</w:t>
            </w:r>
          </w:p>
          <w:p w14:paraId="1FE0D1B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0ED95C4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3B5D5A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الحوار والمناقشة</w:t>
            </w:r>
          </w:p>
          <w:p w14:paraId="31D1400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3932643" w14:textId="5461B88F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الاستنتاج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/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السبورة</w:t>
            </w:r>
          </w:p>
          <w:p w14:paraId="7F2FB59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9A6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0FCC6FF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30F00FD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049BFB3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F01B749" w14:textId="7AC1113D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 اذكري سبب خروج النبي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</w:rPr>
              <w:sym w:font="AGA Arabesque" w:char="F072"/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الى العمرة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155D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43136837" w14:textId="77777777" w:rsidTr="009C4107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CDE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0272CD0D" w14:textId="54B85915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أن تبين موقف قريش من دخول المسلمين الى المسجد الحرام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17E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E5B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 بيني موقف قريش من دخول المسلمين الى المسجد الحرام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DAA8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740C002E" w14:textId="77777777" w:rsidTr="009C4107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CCC9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66A2DD0" w14:textId="15217538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أن تمثل على حنكة النبي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</w:rPr>
              <w:sym w:font="AGA Arabesque" w:char="F072"/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في ادارة الحوار واقناع الآخرين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428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173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 اين تمثلت حنكة النبي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</w:rPr>
              <w:sym w:font="AGA Arabesque" w:char="F072"/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في ادارة الحوار واقناع الآخرين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3D76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7AFE4B7B" w14:textId="77777777" w:rsidTr="009C4107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DC8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D6BC53D" w14:textId="5C57176B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أن تعدد بنود صلح الحديبية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96B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D75B" w14:textId="3471620A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*عددي بنود صلح الحديبية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66E9D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708F1B61" w14:textId="77777777" w:rsidTr="009C4107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B4B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4FB438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 أن تبين موقف المسلمين من الصلح 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0EE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4F45" w14:textId="0CDAA973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*بيني موقف المسلمين من الصلح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FC90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17187A07" w14:textId="77777777" w:rsidTr="009C4107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475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5649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FB6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B397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729D5B42" w14:textId="77777777" w:rsidTr="009C4107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125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33E19AF9" w14:textId="032C1B91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أن نستنتج دور المرأة في خدمة الاسلام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0B5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BE8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استنتجي دور المرأة في الجهاد في خدمة الاسلام.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4654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2C95221E" w14:textId="77777777" w:rsidTr="009C4107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DB5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E69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C8A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CB4E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2017591E" w14:textId="77777777" w:rsidTr="009C4107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99B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8F7B986" w14:textId="44AF9BE5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 أن تستنتج دروسا وعبر </w:t>
            </w:r>
            <w:proofErr w:type="spell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نستفيدها</w:t>
            </w:r>
            <w:proofErr w:type="spellEnd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من الدرس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44C9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BDA5" w14:textId="34806F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 استنتجي دروس وعبرا </w:t>
            </w:r>
            <w:proofErr w:type="spell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نستفيدها</w:t>
            </w:r>
            <w:proofErr w:type="spellEnd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من الدرس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428A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</w:tbl>
    <w:p w14:paraId="3AC2A951" w14:textId="77777777" w:rsidR="009E2252" w:rsidRPr="00253BB9" w:rsidRDefault="009E2252" w:rsidP="009E2252">
      <w:pPr>
        <w:rPr>
          <w:color w:val="auto"/>
          <w:sz w:val="24"/>
          <w:szCs w:val="24"/>
          <w:rtl/>
        </w:rPr>
      </w:pPr>
    </w:p>
    <w:p w14:paraId="58E664F6" w14:textId="77777777" w:rsidR="009E2252" w:rsidRPr="00253BB9" w:rsidRDefault="009E2252" w:rsidP="009E2252">
      <w:pPr>
        <w:rPr>
          <w:color w:val="auto"/>
          <w:sz w:val="24"/>
          <w:szCs w:val="24"/>
          <w:rtl/>
        </w:rPr>
      </w:pPr>
    </w:p>
    <w:p w14:paraId="19BC17B9" w14:textId="4904EF0F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>ملاحظات مديرة المدرسة</w:t>
      </w:r>
      <w:r w:rsidR="00E569D0">
        <w:rPr>
          <w:rFonts w:cs="Mudir MT" w:hint="cs"/>
          <w:color w:val="auto"/>
          <w:sz w:val="24"/>
          <w:szCs w:val="24"/>
          <w:rtl/>
        </w:rPr>
        <w:t>: .</w:t>
      </w:r>
      <w:r w:rsidRPr="00253BB9">
        <w:rPr>
          <w:rFonts w:cs="Mudir MT" w:hint="cs"/>
          <w:color w:val="auto"/>
          <w:sz w:val="24"/>
          <w:szCs w:val="24"/>
          <w:rtl/>
        </w:rPr>
        <w:t>.....................................................................................................</w:t>
      </w:r>
    </w:p>
    <w:p w14:paraId="5FE6CC54" w14:textId="76E1E3F6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>ملاحظات المشرفة التربوية</w:t>
      </w:r>
      <w:r w:rsidR="00E569D0">
        <w:rPr>
          <w:rFonts w:cs="Mudir MT" w:hint="cs"/>
          <w:color w:val="auto"/>
          <w:sz w:val="24"/>
          <w:szCs w:val="24"/>
          <w:rtl/>
        </w:rPr>
        <w:t>: .</w:t>
      </w:r>
      <w:r w:rsidRPr="00253BB9">
        <w:rPr>
          <w:rFonts w:cs="Mudir MT" w:hint="cs"/>
          <w:color w:val="auto"/>
          <w:sz w:val="24"/>
          <w:szCs w:val="24"/>
          <w:rtl/>
        </w:rPr>
        <w:t>.....................................................................................................</w:t>
      </w:r>
    </w:p>
    <w:p w14:paraId="34398E3B" w14:textId="4FACCED5" w:rsidR="009E2252" w:rsidRPr="00253BB9" w:rsidRDefault="009E2252" w:rsidP="009E2252">
      <w:pPr>
        <w:jc w:val="center"/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>الوسائل</w:t>
      </w:r>
      <w:r w:rsidR="00E569D0">
        <w:rPr>
          <w:rFonts w:cs="Mudir MT" w:hint="cs"/>
          <w:color w:val="auto"/>
          <w:sz w:val="24"/>
          <w:szCs w:val="24"/>
          <w:rtl/>
        </w:rPr>
        <w:t>.</w:t>
      </w:r>
      <w:r w:rsidRPr="00253BB9">
        <w:rPr>
          <w:rFonts w:cs="Mudir MT" w:hint="cs"/>
          <w:color w:val="auto"/>
          <w:sz w:val="24"/>
          <w:szCs w:val="24"/>
          <w:rtl/>
        </w:rPr>
        <w:t>...................................................................................................................</w:t>
      </w:r>
    </w:p>
    <w:p w14:paraId="1F122D80" w14:textId="77777777" w:rsidR="009E2252" w:rsidRPr="00253BB9" w:rsidRDefault="009E2252" w:rsidP="009E2252">
      <w:pPr>
        <w:jc w:val="center"/>
        <w:rPr>
          <w:rFonts w:cs="Mudir MT"/>
          <w:color w:val="auto"/>
          <w:sz w:val="24"/>
          <w:szCs w:val="24"/>
          <w:rtl/>
        </w:rPr>
      </w:pPr>
    </w:p>
    <w:p w14:paraId="17684698" w14:textId="77777777" w:rsidR="009E2252" w:rsidRDefault="009E2252" w:rsidP="009E2252">
      <w:pPr>
        <w:rPr>
          <w:rFonts w:cs="Mudir MT"/>
          <w:color w:val="auto"/>
          <w:sz w:val="24"/>
          <w:szCs w:val="24"/>
          <w:rtl/>
        </w:rPr>
      </w:pPr>
    </w:p>
    <w:p w14:paraId="1668E673" w14:textId="77777777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</w:p>
    <w:p w14:paraId="515D8A37" w14:textId="2436F835" w:rsidR="009E2252" w:rsidRPr="00E569D0" w:rsidRDefault="00E569D0" w:rsidP="009E2252">
      <w:pPr>
        <w:rPr>
          <w:rFonts w:cs="Mudir MT"/>
          <w:color w:val="000000" w:themeColor="text1"/>
          <w:sz w:val="24"/>
          <w:szCs w:val="24"/>
          <w:rtl/>
        </w:rPr>
      </w:pPr>
      <w:hyperlink r:id="rId9" w:history="1">
        <w:proofErr w:type="gramStart"/>
        <w:r w:rsidR="009E2252" w:rsidRPr="00E569D0">
          <w:rPr>
            <w:rStyle w:val="Hyperlink"/>
            <w:rFonts w:cs="Mudir MT" w:hint="cs"/>
            <w:color w:val="000000" w:themeColor="text1"/>
            <w:sz w:val="24"/>
            <w:szCs w:val="24"/>
            <w:rtl/>
          </w:rPr>
          <w:t>الوحدة</w:t>
        </w:r>
        <w:r w:rsidRPr="00E569D0">
          <w:rPr>
            <w:rStyle w:val="Hyperlink"/>
            <w:rFonts w:cs="Mudir MT" w:hint="cs"/>
            <w:color w:val="000000" w:themeColor="text1"/>
            <w:sz w:val="24"/>
            <w:szCs w:val="24"/>
            <w:rtl/>
          </w:rPr>
          <w:t xml:space="preserve">: </w:t>
        </w:r>
        <w:r w:rsidR="009C4107" w:rsidRPr="00E569D0">
          <w:rPr>
            <w:rStyle w:val="Hyperlink"/>
            <w:rFonts w:cs="Mudir MT" w:hint="cs"/>
            <w:color w:val="000000" w:themeColor="text1"/>
            <w:sz w:val="24"/>
            <w:szCs w:val="24"/>
            <w:rtl/>
          </w:rPr>
          <w:t xml:space="preserve"> </w:t>
        </w:r>
        <w:r w:rsidR="009E2252" w:rsidRPr="00E569D0">
          <w:rPr>
            <w:rStyle w:val="Hyperlink"/>
            <w:rFonts w:cs="Mudir MT" w:hint="cs"/>
            <w:color w:val="000000" w:themeColor="text1"/>
            <w:sz w:val="24"/>
            <w:szCs w:val="24"/>
            <w:rtl/>
          </w:rPr>
          <w:t>السيرة</w:t>
        </w:r>
        <w:proofErr w:type="gramEnd"/>
        <w:r w:rsidR="009E2252" w:rsidRPr="00E569D0">
          <w:rPr>
            <w:rStyle w:val="Hyperlink"/>
            <w:rFonts w:cs="Mudir MT" w:hint="cs"/>
            <w:color w:val="000000" w:themeColor="text1"/>
            <w:sz w:val="24"/>
            <w:szCs w:val="24"/>
            <w:rtl/>
          </w:rPr>
          <w:t xml:space="preserve"> النبوية</w:t>
        </w:r>
      </w:hyperlink>
      <w:r w:rsidR="009E2252" w:rsidRPr="00E569D0">
        <w:rPr>
          <w:rFonts w:cs="Mudir MT" w:hint="cs"/>
          <w:color w:val="000000" w:themeColor="text1"/>
          <w:sz w:val="24"/>
          <w:szCs w:val="24"/>
          <w:rtl/>
        </w:rPr>
        <w:t xml:space="preserve">                / الدرس</w:t>
      </w:r>
      <w:r w:rsidRPr="00E569D0">
        <w:rPr>
          <w:rFonts w:cs="Mudir MT" w:hint="cs"/>
          <w:color w:val="000000" w:themeColor="text1"/>
          <w:sz w:val="24"/>
          <w:szCs w:val="24"/>
          <w:rtl/>
        </w:rPr>
        <w:t xml:space="preserve">: </w:t>
      </w:r>
      <w:r w:rsidR="009C4107" w:rsidRPr="00E569D0">
        <w:rPr>
          <w:rFonts w:cs="Mudir MT" w:hint="cs"/>
          <w:color w:val="000000" w:themeColor="text1"/>
          <w:sz w:val="24"/>
          <w:szCs w:val="24"/>
          <w:rtl/>
        </w:rPr>
        <w:t xml:space="preserve"> </w:t>
      </w:r>
      <w:r w:rsidR="009E2252" w:rsidRPr="00E569D0">
        <w:rPr>
          <w:rFonts w:cs="Mudir MT" w:hint="cs"/>
          <w:color w:val="000000" w:themeColor="text1"/>
          <w:sz w:val="24"/>
          <w:szCs w:val="24"/>
          <w:rtl/>
        </w:rPr>
        <w:t>بيعة الرضوان  ( 6 هـ )</w:t>
      </w:r>
    </w:p>
    <w:p w14:paraId="0C8C41EA" w14:textId="080C5E47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 xml:space="preserve">  الصف الثامن                                                عدد </w:t>
      </w:r>
      <w:proofErr w:type="gramStart"/>
      <w:r w:rsidRPr="00253BB9">
        <w:rPr>
          <w:rFonts w:cs="Mudir MT" w:hint="cs"/>
          <w:color w:val="auto"/>
          <w:sz w:val="24"/>
          <w:szCs w:val="24"/>
          <w:rtl/>
        </w:rPr>
        <w:t>الحصص</w:t>
      </w:r>
      <w:r w:rsidR="00E569D0">
        <w:rPr>
          <w:rFonts w:cs="Mudir MT" w:hint="cs"/>
          <w:color w:val="auto"/>
          <w:sz w:val="24"/>
          <w:szCs w:val="24"/>
          <w:rtl/>
        </w:rPr>
        <w:t xml:space="preserve">: </w:t>
      </w:r>
      <w:r w:rsidR="009C4107">
        <w:rPr>
          <w:rFonts w:cs="Mudir MT" w:hint="cs"/>
          <w:color w:val="auto"/>
          <w:sz w:val="24"/>
          <w:szCs w:val="24"/>
          <w:rtl/>
        </w:rPr>
        <w:t xml:space="preserve"> </w:t>
      </w:r>
      <w:r w:rsidRPr="00253BB9">
        <w:rPr>
          <w:rFonts w:cs="Mudir MT" w:hint="cs"/>
          <w:color w:val="auto"/>
          <w:sz w:val="24"/>
          <w:szCs w:val="24"/>
          <w:rtl/>
        </w:rPr>
        <w:t xml:space="preserve"> </w:t>
      </w:r>
      <w:proofErr w:type="gramEnd"/>
      <w:r w:rsidRPr="00253BB9">
        <w:rPr>
          <w:rFonts w:cs="Mudir MT" w:hint="cs"/>
          <w:color w:val="auto"/>
          <w:sz w:val="24"/>
          <w:szCs w:val="24"/>
          <w:rtl/>
        </w:rPr>
        <w:t xml:space="preserve">                               الفترة الزمنية</w:t>
      </w:r>
      <w:r w:rsidR="00E569D0">
        <w:rPr>
          <w:rFonts w:cs="Mudir MT" w:hint="cs"/>
          <w:color w:val="auto"/>
          <w:sz w:val="24"/>
          <w:szCs w:val="24"/>
          <w:rtl/>
        </w:rPr>
        <w:t xml:space="preserve">: </w:t>
      </w:r>
      <w:r w:rsidR="009C4107">
        <w:rPr>
          <w:rFonts w:cs="Mudir MT" w:hint="cs"/>
          <w:color w:val="auto"/>
          <w:sz w:val="24"/>
          <w:szCs w:val="24"/>
          <w:rtl/>
        </w:rPr>
        <w:t xml:space="preserve"> </w:t>
      </w:r>
    </w:p>
    <w:p w14:paraId="7BC970FE" w14:textId="77777777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</w:p>
    <w:tbl>
      <w:tblPr>
        <w:bidiVisual/>
        <w:tblW w:w="9360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880"/>
        <w:gridCol w:w="2520"/>
        <w:gridCol w:w="1800"/>
      </w:tblGrid>
      <w:tr w:rsidR="009E2252" w:rsidRPr="00253BB9" w14:paraId="14ED1888" w14:textId="77777777" w:rsidTr="009C4107">
        <w:trPr>
          <w:trHeight w:val="598"/>
        </w:trPr>
        <w:tc>
          <w:tcPr>
            <w:tcW w:w="2160" w:type="dxa"/>
            <w:tcBorders>
              <w:bottom w:val="single" w:sz="4" w:space="0" w:color="auto"/>
            </w:tcBorders>
          </w:tcPr>
          <w:p w14:paraId="7A00A8F2" w14:textId="77777777" w:rsidR="009E2252" w:rsidRPr="00253BB9" w:rsidRDefault="009E2252" w:rsidP="009C4107">
            <w:pPr>
              <w:jc w:val="center"/>
              <w:rPr>
                <w:rFonts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cs="Mudir MT" w:hint="cs"/>
                <w:color w:val="auto"/>
                <w:sz w:val="24"/>
                <w:szCs w:val="24"/>
                <w:rtl/>
              </w:rPr>
              <w:t xml:space="preserve">الأهداف 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65E42AE" w14:textId="77777777" w:rsidR="009E2252" w:rsidRPr="00253BB9" w:rsidRDefault="009E2252" w:rsidP="009C4107">
            <w:pPr>
              <w:jc w:val="center"/>
              <w:rPr>
                <w:rFonts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cs="Mudir MT" w:hint="cs"/>
                <w:color w:val="auto"/>
                <w:sz w:val="24"/>
                <w:szCs w:val="24"/>
                <w:rtl/>
              </w:rPr>
              <w:t xml:space="preserve">خطوات التنفيذ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930BCF0" w14:textId="77777777" w:rsidR="009E2252" w:rsidRPr="00253BB9" w:rsidRDefault="009E2252" w:rsidP="009C4107">
            <w:pPr>
              <w:jc w:val="center"/>
              <w:rPr>
                <w:rFonts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cs="Mudir MT" w:hint="cs"/>
                <w:color w:val="auto"/>
                <w:sz w:val="24"/>
                <w:szCs w:val="24"/>
                <w:rtl/>
              </w:rPr>
              <w:t xml:space="preserve">التقويم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DCD3814" w14:textId="77777777" w:rsidR="009E2252" w:rsidRPr="00253BB9" w:rsidRDefault="009E2252" w:rsidP="009C4107">
            <w:pPr>
              <w:jc w:val="center"/>
              <w:rPr>
                <w:rFonts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cs="Mudir MT" w:hint="cs"/>
                <w:color w:val="auto"/>
                <w:sz w:val="24"/>
                <w:szCs w:val="24"/>
                <w:rtl/>
              </w:rPr>
              <w:t xml:space="preserve">الملحوظات </w:t>
            </w:r>
          </w:p>
        </w:tc>
      </w:tr>
      <w:tr w:rsidR="009E2252" w:rsidRPr="00253BB9" w14:paraId="098F28AA" w14:textId="77777777" w:rsidTr="009C4107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D4E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13E5DF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0A686A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F8751B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55685B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3539138" w14:textId="2B49C66B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 </w:t>
            </w: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أن  تذكر</w:t>
            </w:r>
            <w:proofErr w:type="gramEnd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سبب بيعة الرضوان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FAD7" w14:textId="7D3041E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u w:val="single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>التمهيد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 xml:space="preserve">: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 xml:space="preserve"> </w:t>
            </w:r>
          </w:p>
          <w:p w14:paraId="590200B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مراجعة الدرس السابق</w:t>
            </w:r>
          </w:p>
          <w:p w14:paraId="3CE25B0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2C9E5C4" w14:textId="73566C99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u w:val="single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>العرض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 xml:space="preserve">: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 xml:space="preserve"> </w:t>
            </w:r>
          </w:p>
          <w:p w14:paraId="2680771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965232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الحوار والمناقشة</w:t>
            </w:r>
          </w:p>
          <w:p w14:paraId="2802E77D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2776919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0A07B0E3" w14:textId="5566AB2B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الحوار </w:t>
            </w: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والمناقشة 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/</w:t>
            </w:r>
            <w:proofErr w:type="gramEnd"/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السبورة</w:t>
            </w:r>
          </w:p>
          <w:p w14:paraId="6419AEE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857EE3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059CDED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03DEE2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الحوار والمناقشة   / لوحة</w:t>
            </w:r>
          </w:p>
          <w:p w14:paraId="22E69ED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0468994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3BCD7709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تحليل المواقف / العرض </w:t>
            </w:r>
          </w:p>
          <w:p w14:paraId="545C753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A0A0D8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EB6F87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تحليل المواقف / القصة </w:t>
            </w:r>
          </w:p>
          <w:p w14:paraId="7C67056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74763B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8C828F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تحليل النصوص</w:t>
            </w:r>
          </w:p>
          <w:p w14:paraId="21D9216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1E3BF7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3936126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A6CB3C9" w14:textId="3E1AF729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الاستنتاج 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/</w:t>
            </w:r>
            <w:proofErr w:type="gramEnd"/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السبورة</w:t>
            </w:r>
          </w:p>
          <w:p w14:paraId="673A12F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39F66B9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3D8B56B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الحوار والمناقشة</w:t>
            </w:r>
          </w:p>
          <w:p w14:paraId="258AFE9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0563C66" w14:textId="3AB1BA71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الاستنتاج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/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السبورة</w:t>
            </w:r>
          </w:p>
          <w:p w14:paraId="675808D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2C1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6444DD9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56B343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CBF905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C10B8A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 اذكري </w:t>
            </w: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سبب  بيعة</w:t>
            </w:r>
            <w:proofErr w:type="gramEnd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الرضوان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8220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2937D0A2" w14:textId="77777777" w:rsidTr="009C4107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B05D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BD5B8E0" w14:textId="3D9AEEBB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 أن </w:t>
            </w: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تعلل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: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سبب</w:t>
            </w:r>
            <w:proofErr w:type="gramEnd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تسميتها ببيعة الموت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421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4897" w14:textId="59452375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 </w:t>
            </w: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عللي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: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سبب</w:t>
            </w:r>
            <w:proofErr w:type="gramEnd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تسميتها ببيعة الموت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3B9B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457DD366" w14:textId="77777777" w:rsidTr="009C4107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B11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3BD4A754" w14:textId="5BCA3C90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أن تحدد مكان بيعة الرضوان على الخريطة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064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8812" w14:textId="3AC39063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حددي مكان بيعة الرضوان على الخريطة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FAFB0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0FE34686" w14:textId="77777777" w:rsidTr="009C4107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DA4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057AAB8B" w14:textId="047ADA3D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أن تذكر نص البيعة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B8B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B17A" w14:textId="3587527E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*اذكري نص البيعة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F837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03CA00EF" w14:textId="77777777" w:rsidTr="009C4107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317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116565A" w14:textId="5B0ED7BA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أن تدلل من القرآن والسنة على بيعة الرضوان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8B2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CD9C" w14:textId="622F8143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*دللي من القرآن والسنة على بيعة الرضوان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A9D1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7521FBBE" w14:textId="77777777" w:rsidTr="009C4107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886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688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066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5142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110F318E" w14:textId="77777777" w:rsidTr="009C4107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AC59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4B7B203" w14:textId="4224839B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أن تناقش موقف الصحابة يوم البيعة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1B9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7AE4" w14:textId="71DB2A3C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*ناقشي موقف الصحابة يوم البيعة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A684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0AB0590F" w14:textId="77777777" w:rsidTr="009C4107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CC3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F85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316D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EDF1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73FD2E8C" w14:textId="77777777" w:rsidTr="009C4107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BD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54A9A0C" w14:textId="3B927740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 أن تستنتج دروسا وعبر </w:t>
            </w:r>
            <w:proofErr w:type="spell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نستفيدها</w:t>
            </w:r>
            <w:proofErr w:type="spellEnd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من الدرس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814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15C6" w14:textId="79B4EA8E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 استنتجي دروس وعبر </w:t>
            </w:r>
            <w:proofErr w:type="spell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نستفيدها</w:t>
            </w:r>
            <w:proofErr w:type="spellEnd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من الدرس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0216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</w:tbl>
    <w:p w14:paraId="52EFA66C" w14:textId="77777777" w:rsidR="009E2252" w:rsidRPr="00253BB9" w:rsidRDefault="009E2252" w:rsidP="009E2252">
      <w:pPr>
        <w:rPr>
          <w:color w:val="auto"/>
          <w:sz w:val="24"/>
          <w:szCs w:val="24"/>
          <w:rtl/>
        </w:rPr>
      </w:pPr>
    </w:p>
    <w:p w14:paraId="4ED056EC" w14:textId="77777777" w:rsidR="009E2252" w:rsidRPr="00253BB9" w:rsidRDefault="009E2252" w:rsidP="009E2252">
      <w:pPr>
        <w:rPr>
          <w:color w:val="auto"/>
          <w:sz w:val="24"/>
          <w:szCs w:val="24"/>
          <w:rtl/>
        </w:rPr>
      </w:pPr>
    </w:p>
    <w:p w14:paraId="29A385D6" w14:textId="3A4A2E8D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>ملاحظات مديرة المدرسة</w:t>
      </w:r>
      <w:r w:rsidR="00E569D0">
        <w:rPr>
          <w:rFonts w:cs="Mudir MT" w:hint="cs"/>
          <w:color w:val="auto"/>
          <w:sz w:val="24"/>
          <w:szCs w:val="24"/>
          <w:rtl/>
        </w:rPr>
        <w:t>: .</w:t>
      </w:r>
      <w:r w:rsidRPr="00253BB9">
        <w:rPr>
          <w:rFonts w:cs="Mudir MT" w:hint="cs"/>
          <w:color w:val="auto"/>
          <w:sz w:val="24"/>
          <w:szCs w:val="24"/>
          <w:rtl/>
        </w:rPr>
        <w:t>.....................................................................................................</w:t>
      </w:r>
    </w:p>
    <w:p w14:paraId="01521E04" w14:textId="5A11992D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>ملاحظات المشرفة التربوية</w:t>
      </w:r>
      <w:r w:rsidR="00E569D0">
        <w:rPr>
          <w:rFonts w:cs="Mudir MT" w:hint="cs"/>
          <w:color w:val="auto"/>
          <w:sz w:val="24"/>
          <w:szCs w:val="24"/>
          <w:rtl/>
        </w:rPr>
        <w:t>: .</w:t>
      </w:r>
      <w:r w:rsidRPr="00253BB9">
        <w:rPr>
          <w:rFonts w:cs="Mudir MT" w:hint="cs"/>
          <w:color w:val="auto"/>
          <w:sz w:val="24"/>
          <w:szCs w:val="24"/>
          <w:rtl/>
        </w:rPr>
        <w:t>.....................................................................................................</w:t>
      </w:r>
    </w:p>
    <w:p w14:paraId="46562691" w14:textId="57803CC4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>الوسائل</w:t>
      </w:r>
      <w:r w:rsidR="00E569D0">
        <w:rPr>
          <w:rFonts w:cs="Mudir MT" w:hint="cs"/>
          <w:color w:val="auto"/>
          <w:sz w:val="24"/>
          <w:szCs w:val="24"/>
          <w:rtl/>
        </w:rPr>
        <w:t>.</w:t>
      </w:r>
      <w:r w:rsidRPr="00253BB9">
        <w:rPr>
          <w:rFonts w:cs="Mudir MT" w:hint="cs"/>
          <w:color w:val="auto"/>
          <w:sz w:val="24"/>
          <w:szCs w:val="24"/>
          <w:rtl/>
        </w:rPr>
        <w:t>...........................................................................................................................</w:t>
      </w:r>
    </w:p>
    <w:p w14:paraId="72125B78" w14:textId="77777777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</w:p>
    <w:p w14:paraId="454C0B3F" w14:textId="41C5CFC9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 xml:space="preserve">   </w:t>
      </w:r>
      <w:proofErr w:type="gramStart"/>
      <w:r w:rsidRPr="00253BB9">
        <w:rPr>
          <w:rFonts w:cs="Mudir MT" w:hint="cs"/>
          <w:color w:val="auto"/>
          <w:sz w:val="24"/>
          <w:szCs w:val="24"/>
          <w:rtl/>
        </w:rPr>
        <w:t>الوحدة</w:t>
      </w:r>
      <w:r w:rsidR="00E569D0">
        <w:rPr>
          <w:rFonts w:cs="Mudir MT" w:hint="cs"/>
          <w:color w:val="auto"/>
          <w:sz w:val="24"/>
          <w:szCs w:val="24"/>
          <w:rtl/>
        </w:rPr>
        <w:t xml:space="preserve">: </w:t>
      </w:r>
      <w:r w:rsidR="009C4107">
        <w:rPr>
          <w:rFonts w:cs="Mudir MT" w:hint="cs"/>
          <w:color w:val="auto"/>
          <w:sz w:val="24"/>
          <w:szCs w:val="24"/>
          <w:rtl/>
        </w:rPr>
        <w:t xml:space="preserve"> </w:t>
      </w:r>
      <w:r w:rsidRPr="00253BB9">
        <w:rPr>
          <w:rFonts w:cs="Mudir MT" w:hint="cs"/>
          <w:color w:val="auto"/>
          <w:sz w:val="24"/>
          <w:szCs w:val="24"/>
          <w:rtl/>
        </w:rPr>
        <w:t>الفقه</w:t>
      </w:r>
      <w:proofErr w:type="gramEnd"/>
      <w:r w:rsidRPr="00253BB9">
        <w:rPr>
          <w:rFonts w:cs="Mudir MT" w:hint="cs"/>
          <w:color w:val="auto"/>
          <w:sz w:val="24"/>
          <w:szCs w:val="24"/>
          <w:rtl/>
        </w:rPr>
        <w:t xml:space="preserve"> الإسلامي /الدرس</w:t>
      </w:r>
      <w:r w:rsidR="00E569D0">
        <w:rPr>
          <w:rFonts w:cs="Mudir MT" w:hint="cs"/>
          <w:color w:val="auto"/>
          <w:sz w:val="24"/>
          <w:szCs w:val="24"/>
          <w:rtl/>
        </w:rPr>
        <w:t xml:space="preserve">: </w:t>
      </w:r>
      <w:r w:rsidR="009C4107">
        <w:rPr>
          <w:rFonts w:cs="Mudir MT" w:hint="cs"/>
          <w:color w:val="auto"/>
          <w:sz w:val="24"/>
          <w:szCs w:val="24"/>
          <w:rtl/>
        </w:rPr>
        <w:t xml:space="preserve"> </w:t>
      </w:r>
      <w:r w:rsidRPr="00253BB9">
        <w:rPr>
          <w:rFonts w:cs="Mudir MT" w:hint="cs"/>
          <w:color w:val="auto"/>
          <w:sz w:val="24"/>
          <w:szCs w:val="24"/>
          <w:rtl/>
        </w:rPr>
        <w:t xml:space="preserve">الزكاة </w:t>
      </w:r>
    </w:p>
    <w:p w14:paraId="11584515" w14:textId="7FC71DE6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 xml:space="preserve">الصف الثامن                                          عدد </w:t>
      </w:r>
      <w:proofErr w:type="gramStart"/>
      <w:r w:rsidRPr="00253BB9">
        <w:rPr>
          <w:rFonts w:cs="Mudir MT" w:hint="cs"/>
          <w:color w:val="auto"/>
          <w:sz w:val="24"/>
          <w:szCs w:val="24"/>
          <w:rtl/>
        </w:rPr>
        <w:t>الحصص</w:t>
      </w:r>
      <w:r w:rsidR="00E569D0">
        <w:rPr>
          <w:rFonts w:cs="Mudir MT" w:hint="cs"/>
          <w:color w:val="auto"/>
          <w:sz w:val="24"/>
          <w:szCs w:val="24"/>
          <w:rtl/>
        </w:rPr>
        <w:t xml:space="preserve">: </w:t>
      </w:r>
      <w:r w:rsidR="009C4107">
        <w:rPr>
          <w:rFonts w:cs="Mudir MT" w:hint="cs"/>
          <w:color w:val="auto"/>
          <w:sz w:val="24"/>
          <w:szCs w:val="24"/>
          <w:rtl/>
        </w:rPr>
        <w:t xml:space="preserve"> </w:t>
      </w:r>
      <w:r w:rsidRPr="00253BB9">
        <w:rPr>
          <w:rFonts w:cs="Mudir MT" w:hint="cs"/>
          <w:color w:val="auto"/>
          <w:sz w:val="24"/>
          <w:szCs w:val="24"/>
          <w:rtl/>
        </w:rPr>
        <w:t xml:space="preserve"> </w:t>
      </w:r>
      <w:proofErr w:type="gramEnd"/>
      <w:r w:rsidRPr="00253BB9">
        <w:rPr>
          <w:rFonts w:cs="Mudir MT" w:hint="cs"/>
          <w:color w:val="auto"/>
          <w:sz w:val="24"/>
          <w:szCs w:val="24"/>
          <w:rtl/>
        </w:rPr>
        <w:t xml:space="preserve">                           الفترة الزمنية</w:t>
      </w:r>
      <w:r w:rsidR="00E569D0">
        <w:rPr>
          <w:rFonts w:cs="Mudir MT" w:hint="cs"/>
          <w:color w:val="auto"/>
          <w:sz w:val="24"/>
          <w:szCs w:val="24"/>
          <w:rtl/>
        </w:rPr>
        <w:t xml:space="preserve">: </w:t>
      </w:r>
      <w:r w:rsidR="009C4107">
        <w:rPr>
          <w:rFonts w:cs="Mudir MT" w:hint="cs"/>
          <w:color w:val="auto"/>
          <w:sz w:val="24"/>
          <w:szCs w:val="24"/>
          <w:rtl/>
        </w:rPr>
        <w:t xml:space="preserve"> </w:t>
      </w:r>
    </w:p>
    <w:tbl>
      <w:tblPr>
        <w:bidiVisual/>
        <w:tblW w:w="9360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880"/>
        <w:gridCol w:w="2160"/>
        <w:gridCol w:w="1980"/>
      </w:tblGrid>
      <w:tr w:rsidR="009E2252" w:rsidRPr="00253BB9" w14:paraId="1357124D" w14:textId="77777777" w:rsidTr="009C4107">
        <w:trPr>
          <w:trHeight w:val="547"/>
        </w:trPr>
        <w:tc>
          <w:tcPr>
            <w:tcW w:w="2340" w:type="dxa"/>
          </w:tcPr>
          <w:p w14:paraId="025EFE44" w14:textId="77777777" w:rsidR="009E2252" w:rsidRPr="00253BB9" w:rsidRDefault="009E2252" w:rsidP="009C4107">
            <w:pPr>
              <w:jc w:val="center"/>
              <w:rPr>
                <w:rFonts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cs="Mudir MT" w:hint="cs"/>
                <w:color w:val="auto"/>
                <w:sz w:val="24"/>
                <w:szCs w:val="24"/>
                <w:rtl/>
              </w:rPr>
              <w:t xml:space="preserve">الأهداف </w:t>
            </w:r>
          </w:p>
        </w:tc>
        <w:tc>
          <w:tcPr>
            <w:tcW w:w="2880" w:type="dxa"/>
          </w:tcPr>
          <w:p w14:paraId="114D1CB2" w14:textId="77777777" w:rsidR="009E2252" w:rsidRPr="00253BB9" w:rsidRDefault="009E2252" w:rsidP="009C4107">
            <w:pPr>
              <w:jc w:val="center"/>
              <w:rPr>
                <w:rFonts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cs="Mudir MT" w:hint="cs"/>
                <w:color w:val="auto"/>
                <w:sz w:val="24"/>
                <w:szCs w:val="24"/>
                <w:rtl/>
              </w:rPr>
              <w:t xml:space="preserve">خطوات التنفيذ </w:t>
            </w:r>
          </w:p>
        </w:tc>
        <w:tc>
          <w:tcPr>
            <w:tcW w:w="2160" w:type="dxa"/>
          </w:tcPr>
          <w:p w14:paraId="56528FAA" w14:textId="77777777" w:rsidR="009E2252" w:rsidRPr="00253BB9" w:rsidRDefault="009E2252" w:rsidP="009C4107">
            <w:pPr>
              <w:jc w:val="center"/>
              <w:rPr>
                <w:rFonts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cs="Mudir MT" w:hint="cs"/>
                <w:color w:val="auto"/>
                <w:sz w:val="24"/>
                <w:szCs w:val="24"/>
                <w:rtl/>
              </w:rPr>
              <w:t xml:space="preserve">التقويم </w:t>
            </w:r>
          </w:p>
        </w:tc>
        <w:tc>
          <w:tcPr>
            <w:tcW w:w="1980" w:type="dxa"/>
          </w:tcPr>
          <w:p w14:paraId="385E43AD" w14:textId="77777777" w:rsidR="009E2252" w:rsidRPr="00253BB9" w:rsidRDefault="009E2252" w:rsidP="009C4107">
            <w:pPr>
              <w:jc w:val="center"/>
              <w:rPr>
                <w:rFonts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cs="Mudir MT" w:hint="cs"/>
                <w:color w:val="auto"/>
                <w:sz w:val="24"/>
                <w:szCs w:val="24"/>
                <w:rtl/>
              </w:rPr>
              <w:t xml:space="preserve">الملحوظات </w:t>
            </w:r>
          </w:p>
        </w:tc>
      </w:tr>
      <w:tr w:rsidR="009E2252" w:rsidRPr="00253BB9" w14:paraId="1A8BD3A7" w14:textId="77777777" w:rsidTr="009C4107">
        <w:tc>
          <w:tcPr>
            <w:tcW w:w="2340" w:type="dxa"/>
          </w:tcPr>
          <w:p w14:paraId="0E65CE4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2A6ECA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08D2B139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5E57B4D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FB7F72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F91D6F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أن توضح معنى الزكاة.</w:t>
            </w:r>
          </w:p>
        </w:tc>
        <w:tc>
          <w:tcPr>
            <w:tcW w:w="2880" w:type="dxa"/>
            <w:vMerge w:val="restart"/>
          </w:tcPr>
          <w:p w14:paraId="48F04088" w14:textId="7EE7C324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u w:val="single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>التمهيد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 xml:space="preserve">: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 xml:space="preserve"> </w:t>
            </w:r>
          </w:p>
          <w:p w14:paraId="43E87ED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تعريف عام بالوحدة </w:t>
            </w:r>
          </w:p>
          <w:p w14:paraId="4956EB5A" w14:textId="650FE638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u w:val="single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>العرض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 xml:space="preserve">: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 xml:space="preserve"> </w:t>
            </w:r>
          </w:p>
          <w:p w14:paraId="268FAF1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13CE59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تحليل المفاهيم/ السبورة</w:t>
            </w:r>
          </w:p>
          <w:p w14:paraId="483FA7D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D16DDE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الحوار والمناقشة </w:t>
            </w:r>
          </w:p>
          <w:p w14:paraId="014C28B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1C190C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الاستنتاج </w:t>
            </w:r>
          </w:p>
          <w:p w14:paraId="59DBD58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19C241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3E21641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الحوار والمناقشة / شفافية</w:t>
            </w:r>
          </w:p>
          <w:p w14:paraId="2209A91D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7A98072" w14:textId="55F52C03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المحاكاة 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/</w:t>
            </w:r>
            <w:proofErr w:type="gramEnd"/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لوحة</w:t>
            </w:r>
          </w:p>
          <w:p w14:paraId="6CB1771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F33B4B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DA8528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الحوار والمناقشة</w:t>
            </w:r>
          </w:p>
          <w:p w14:paraId="2D71F51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07D4E94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0E05DB7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تحليل المفردات</w:t>
            </w:r>
          </w:p>
          <w:p w14:paraId="11C0AD6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7C863F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DAED82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7A68A69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B18B3DC" w14:textId="3E0BC452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الاستنتاج 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/</w:t>
            </w:r>
            <w:proofErr w:type="gramEnd"/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السبورة</w:t>
            </w:r>
          </w:p>
          <w:p w14:paraId="5DB8F75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BF54DC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CB4785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الحوار والمناقشة</w:t>
            </w:r>
          </w:p>
          <w:p w14:paraId="227AA22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5AAF97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ضرب المثل</w:t>
            </w:r>
          </w:p>
          <w:p w14:paraId="1B30775D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D5FE24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279BB0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308DC9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الحوار والمناقشة</w:t>
            </w:r>
          </w:p>
        </w:tc>
        <w:tc>
          <w:tcPr>
            <w:tcW w:w="2160" w:type="dxa"/>
          </w:tcPr>
          <w:p w14:paraId="2602D5D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5D3265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07209F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1F5B52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A328FC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0C18DA4" w14:textId="6465AB2E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وضحي معنى الزكاة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980" w:type="dxa"/>
          </w:tcPr>
          <w:p w14:paraId="7C63C50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7AA06FEB" w14:textId="77777777" w:rsidTr="009C4107">
        <w:tc>
          <w:tcPr>
            <w:tcW w:w="2340" w:type="dxa"/>
          </w:tcPr>
          <w:p w14:paraId="0143633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143167F" w14:textId="5A741AC9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أن تبين أهمية الزكاة في الإسلام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2880" w:type="dxa"/>
            <w:vMerge/>
          </w:tcPr>
          <w:p w14:paraId="55C2B8DD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14:paraId="2A3ADA81" w14:textId="7FC2EB42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بيني أهمية الزكاة في الإسلام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980" w:type="dxa"/>
          </w:tcPr>
          <w:p w14:paraId="2EDD4B59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23C9754B" w14:textId="77777777" w:rsidTr="009C4107">
        <w:tc>
          <w:tcPr>
            <w:tcW w:w="2340" w:type="dxa"/>
          </w:tcPr>
          <w:p w14:paraId="77F27B5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C737554" w14:textId="658984A9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أن تستنتج حكمها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2880" w:type="dxa"/>
            <w:vMerge/>
          </w:tcPr>
          <w:p w14:paraId="6468E98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14:paraId="27D50F2F" w14:textId="630B130C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استنتجي حكمها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980" w:type="dxa"/>
          </w:tcPr>
          <w:p w14:paraId="33B437B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57F92119" w14:textId="77777777" w:rsidTr="009C4107">
        <w:tc>
          <w:tcPr>
            <w:tcW w:w="2340" w:type="dxa"/>
          </w:tcPr>
          <w:p w14:paraId="02A5789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1110BF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*أن تعدد شروط وجوبها.</w:t>
            </w:r>
          </w:p>
        </w:tc>
        <w:tc>
          <w:tcPr>
            <w:tcW w:w="2880" w:type="dxa"/>
            <w:vMerge/>
          </w:tcPr>
          <w:p w14:paraId="26057A1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14:paraId="3B28E5DF" w14:textId="3B72DBCD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عددي شروط وجوبها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980" w:type="dxa"/>
          </w:tcPr>
          <w:p w14:paraId="2B0773F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31633B36" w14:textId="77777777" w:rsidTr="009C4107">
        <w:tc>
          <w:tcPr>
            <w:tcW w:w="2340" w:type="dxa"/>
          </w:tcPr>
          <w:p w14:paraId="0B77AFC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099F03CB" w14:textId="4EBDD403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أن تستشهد بآيات قرآنية تبين وجوب الزكاة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2880" w:type="dxa"/>
            <w:vMerge/>
          </w:tcPr>
          <w:p w14:paraId="3461337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14:paraId="0FFF9F2B" w14:textId="0C135530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استشهدي بآيات قرآنية تبين وجوبها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980" w:type="dxa"/>
          </w:tcPr>
          <w:p w14:paraId="5C89E6A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7B3618EA" w14:textId="77777777" w:rsidTr="009C4107">
        <w:tc>
          <w:tcPr>
            <w:tcW w:w="2340" w:type="dxa"/>
          </w:tcPr>
          <w:p w14:paraId="46E3619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C23583D" w14:textId="141BD20F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أن تبين الأموال التي تجب فيها الزكاة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2880" w:type="dxa"/>
            <w:vMerge/>
          </w:tcPr>
          <w:p w14:paraId="12FCDE1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14:paraId="09E138EE" w14:textId="29C25DE4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بيني الأموال التي تجب فيها الزكاة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980" w:type="dxa"/>
          </w:tcPr>
          <w:p w14:paraId="2051BFC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693391B6" w14:textId="77777777" w:rsidTr="009C4107">
        <w:tc>
          <w:tcPr>
            <w:tcW w:w="2340" w:type="dxa"/>
          </w:tcPr>
          <w:p w14:paraId="6566C5F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32C653D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D8B9CF8" w14:textId="4A9F095B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 أن توضح المقصود بما </w:t>
            </w: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يلي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: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النصاب</w:t>
            </w:r>
            <w:proofErr w:type="gramEnd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, الحول , الحاجة الأصلية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2880" w:type="dxa"/>
            <w:vMerge/>
          </w:tcPr>
          <w:p w14:paraId="7011E0E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14:paraId="78EF20FD" w14:textId="1AE738A6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 وضحي المقصود بما </w:t>
            </w: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يلي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: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النصاب</w:t>
            </w:r>
            <w:proofErr w:type="gramEnd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, الحول , الحاجة الأصلية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980" w:type="dxa"/>
          </w:tcPr>
          <w:p w14:paraId="08D186F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1E0E2660" w14:textId="77777777" w:rsidTr="009C4107">
        <w:tc>
          <w:tcPr>
            <w:tcW w:w="2340" w:type="dxa"/>
          </w:tcPr>
          <w:p w14:paraId="7A69E71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BD3D78A" w14:textId="0726938B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أن تستنتج أثر التزام المسلم بدفع الزكاة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2880" w:type="dxa"/>
            <w:vMerge/>
          </w:tcPr>
          <w:p w14:paraId="1900B62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14:paraId="4B58DB05" w14:textId="3717C2A9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استنتجي أثر التزام المسلم بدفع الزكاة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980" w:type="dxa"/>
          </w:tcPr>
          <w:p w14:paraId="2AD73B6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4C7139F6" w14:textId="77777777" w:rsidTr="009C4107">
        <w:tc>
          <w:tcPr>
            <w:tcW w:w="2340" w:type="dxa"/>
          </w:tcPr>
          <w:p w14:paraId="1FE2E97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F229992" w14:textId="2D697020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أن تعدد مصارف الزكاة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2880" w:type="dxa"/>
            <w:vMerge/>
          </w:tcPr>
          <w:p w14:paraId="4D6A6A1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14:paraId="06754F26" w14:textId="1B036FFF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عددي مصارف الزكاة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980" w:type="dxa"/>
          </w:tcPr>
          <w:p w14:paraId="5D6A274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14D3F43C" w14:textId="77777777" w:rsidTr="009C4107">
        <w:tc>
          <w:tcPr>
            <w:tcW w:w="2340" w:type="dxa"/>
          </w:tcPr>
          <w:p w14:paraId="2EC97F8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032E9D90" w14:textId="1C9AC012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أن تعطي دليلا على مصارفها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2880" w:type="dxa"/>
            <w:vMerge/>
          </w:tcPr>
          <w:p w14:paraId="2E5F5B4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14:paraId="1B3D94F4" w14:textId="2E9432EB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هاتي دليلا على مصارف الزكاة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980" w:type="dxa"/>
          </w:tcPr>
          <w:p w14:paraId="24881D2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7D111E93" w14:textId="77777777" w:rsidTr="009C4107">
        <w:tc>
          <w:tcPr>
            <w:tcW w:w="2340" w:type="dxa"/>
          </w:tcPr>
          <w:p w14:paraId="224D4DB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880" w:type="dxa"/>
            <w:vMerge/>
          </w:tcPr>
          <w:p w14:paraId="0AAADD2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14:paraId="57F367E0" w14:textId="6664E326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وضحي الحكم من نقل الزكاة إلى بلد أخر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0" w:type="dxa"/>
          </w:tcPr>
          <w:p w14:paraId="2FE4F17D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</w:tbl>
    <w:p w14:paraId="14CEE943" w14:textId="77777777" w:rsidR="009E2252" w:rsidRPr="00253BB9" w:rsidRDefault="009E2252" w:rsidP="009E2252">
      <w:pPr>
        <w:rPr>
          <w:color w:val="auto"/>
          <w:sz w:val="24"/>
          <w:szCs w:val="24"/>
        </w:rPr>
      </w:pPr>
    </w:p>
    <w:p w14:paraId="60D76C8E" w14:textId="77777777" w:rsidR="009E2252" w:rsidRPr="00253BB9" w:rsidRDefault="009E2252" w:rsidP="009E2252">
      <w:pPr>
        <w:rPr>
          <w:color w:val="auto"/>
          <w:sz w:val="24"/>
          <w:szCs w:val="24"/>
          <w:rtl/>
        </w:rPr>
      </w:pPr>
    </w:p>
    <w:p w14:paraId="436C6CC9" w14:textId="2B999A62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>ملاحظات مديرة المدرسة</w:t>
      </w:r>
      <w:r w:rsidR="00E569D0">
        <w:rPr>
          <w:rFonts w:cs="Mudir MT" w:hint="cs"/>
          <w:color w:val="auto"/>
          <w:sz w:val="24"/>
          <w:szCs w:val="24"/>
          <w:rtl/>
        </w:rPr>
        <w:t>: .</w:t>
      </w:r>
      <w:r w:rsidRPr="00253BB9">
        <w:rPr>
          <w:rFonts w:cs="Mudir MT" w:hint="cs"/>
          <w:color w:val="auto"/>
          <w:sz w:val="24"/>
          <w:szCs w:val="24"/>
          <w:rtl/>
        </w:rPr>
        <w:t>.....................................................................................................</w:t>
      </w:r>
    </w:p>
    <w:p w14:paraId="319635C2" w14:textId="12B7D01D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>ملاحظات المشرفة التربوية</w:t>
      </w:r>
      <w:r w:rsidR="00E569D0">
        <w:rPr>
          <w:rFonts w:cs="Mudir MT" w:hint="cs"/>
          <w:color w:val="auto"/>
          <w:sz w:val="24"/>
          <w:szCs w:val="24"/>
          <w:rtl/>
        </w:rPr>
        <w:t>: .</w:t>
      </w:r>
      <w:r w:rsidRPr="00253BB9">
        <w:rPr>
          <w:rFonts w:cs="Mudir MT" w:hint="cs"/>
          <w:color w:val="auto"/>
          <w:sz w:val="24"/>
          <w:szCs w:val="24"/>
          <w:rtl/>
        </w:rPr>
        <w:t>.....................................................................................................</w:t>
      </w:r>
    </w:p>
    <w:p w14:paraId="6A992C0A" w14:textId="2FB65F56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>الوسائل</w:t>
      </w:r>
      <w:r w:rsidR="00E569D0">
        <w:rPr>
          <w:rFonts w:cs="Mudir MT" w:hint="cs"/>
          <w:color w:val="auto"/>
          <w:sz w:val="24"/>
          <w:szCs w:val="24"/>
          <w:rtl/>
        </w:rPr>
        <w:t>.</w:t>
      </w:r>
      <w:r w:rsidRPr="00253BB9">
        <w:rPr>
          <w:rFonts w:cs="Mudir MT" w:hint="cs"/>
          <w:color w:val="auto"/>
          <w:sz w:val="24"/>
          <w:szCs w:val="24"/>
          <w:rtl/>
        </w:rPr>
        <w:t>...........................................................................................................................</w:t>
      </w:r>
    </w:p>
    <w:p w14:paraId="113B704D" w14:textId="77777777" w:rsidR="009E2252" w:rsidRPr="00253BB9" w:rsidRDefault="009E2252" w:rsidP="009E2252">
      <w:pPr>
        <w:rPr>
          <w:color w:val="auto"/>
          <w:sz w:val="24"/>
          <w:szCs w:val="24"/>
          <w:rtl/>
        </w:rPr>
      </w:pPr>
    </w:p>
    <w:p w14:paraId="304FE655" w14:textId="77777777" w:rsidR="009E2252" w:rsidRPr="00253BB9" w:rsidRDefault="009E2252" w:rsidP="009E2252">
      <w:pPr>
        <w:rPr>
          <w:color w:val="auto"/>
          <w:sz w:val="24"/>
          <w:szCs w:val="24"/>
          <w:rtl/>
        </w:rPr>
      </w:pPr>
    </w:p>
    <w:p w14:paraId="044412BD" w14:textId="77777777" w:rsidR="009E2252" w:rsidRPr="00253BB9" w:rsidRDefault="009E2252" w:rsidP="009E2252">
      <w:pPr>
        <w:rPr>
          <w:color w:val="auto"/>
          <w:sz w:val="24"/>
          <w:szCs w:val="24"/>
          <w:rtl/>
        </w:rPr>
      </w:pPr>
    </w:p>
    <w:p w14:paraId="428F978E" w14:textId="77777777" w:rsidR="009E2252" w:rsidRPr="00253BB9" w:rsidRDefault="009E2252" w:rsidP="009E2252">
      <w:pPr>
        <w:rPr>
          <w:color w:val="auto"/>
          <w:sz w:val="24"/>
          <w:szCs w:val="24"/>
          <w:rtl/>
        </w:rPr>
      </w:pPr>
    </w:p>
    <w:p w14:paraId="19B5F396" w14:textId="02846FE7" w:rsidR="009E2252" w:rsidRPr="00253BB9" w:rsidRDefault="009E2252" w:rsidP="009E2252">
      <w:pPr>
        <w:rPr>
          <w:rFonts w:ascii="Angsana New" w:hAnsi="Angsana New" w:cs="Mudir MT"/>
          <w:color w:val="auto"/>
          <w:sz w:val="24"/>
          <w:szCs w:val="24"/>
          <w:rtl/>
        </w:rPr>
      </w:pPr>
      <w:r w:rsidRPr="00253BB9">
        <w:rPr>
          <w:rFonts w:hint="cs"/>
          <w:color w:val="auto"/>
          <w:sz w:val="24"/>
          <w:szCs w:val="24"/>
          <w:rtl/>
        </w:rPr>
        <w:t xml:space="preserve"> </w:t>
      </w:r>
      <w:r w:rsidRPr="00253BB9">
        <w:rPr>
          <w:rFonts w:ascii="Angsana New" w:hAnsi="Angsana New" w:cs="Mudir MT" w:hint="cs"/>
          <w:color w:val="auto"/>
          <w:sz w:val="24"/>
          <w:szCs w:val="24"/>
          <w:rtl/>
        </w:rPr>
        <w:t xml:space="preserve"> </w:t>
      </w:r>
      <w:proofErr w:type="gramStart"/>
      <w:r w:rsidRPr="00253BB9">
        <w:rPr>
          <w:rFonts w:ascii="Angsana New" w:hAnsi="Angsana New" w:cs="Mudir MT"/>
          <w:color w:val="auto"/>
          <w:sz w:val="24"/>
          <w:szCs w:val="24"/>
          <w:rtl/>
        </w:rPr>
        <w:t>الوحدة</w:t>
      </w:r>
      <w:r w:rsidR="00E569D0">
        <w:rPr>
          <w:rFonts w:ascii="Angsana New" w:hAnsi="Angsana New" w:cs="Mudir MT"/>
          <w:color w:val="auto"/>
          <w:sz w:val="24"/>
          <w:szCs w:val="24"/>
          <w:rtl/>
        </w:rPr>
        <w:t xml:space="preserve">: </w:t>
      </w:r>
      <w:r w:rsidR="009C4107">
        <w:rPr>
          <w:rFonts w:ascii="Angsana New" w:hAnsi="Angsana New" w:cs="Mudir MT"/>
          <w:color w:val="auto"/>
          <w:sz w:val="24"/>
          <w:szCs w:val="24"/>
          <w:rtl/>
        </w:rPr>
        <w:t xml:space="preserve"> </w:t>
      </w:r>
      <w:r w:rsidRPr="00253BB9">
        <w:rPr>
          <w:rFonts w:ascii="Angsana New" w:hAnsi="Angsana New" w:cs="Mudir MT"/>
          <w:color w:val="auto"/>
          <w:sz w:val="24"/>
          <w:szCs w:val="24"/>
          <w:rtl/>
        </w:rPr>
        <w:t>الفقه</w:t>
      </w:r>
      <w:proofErr w:type="gramEnd"/>
      <w:r w:rsidRPr="00253BB9">
        <w:rPr>
          <w:rFonts w:ascii="Angsana New" w:hAnsi="Angsana New" w:cs="Mudir MT"/>
          <w:color w:val="auto"/>
          <w:sz w:val="24"/>
          <w:szCs w:val="24"/>
          <w:rtl/>
        </w:rPr>
        <w:t xml:space="preserve"> الإسلامي /الدرس</w:t>
      </w:r>
      <w:r w:rsidR="00E569D0">
        <w:rPr>
          <w:rFonts w:ascii="Angsana New" w:hAnsi="Angsana New" w:cs="Mudir MT"/>
          <w:color w:val="auto"/>
          <w:sz w:val="24"/>
          <w:szCs w:val="24"/>
          <w:rtl/>
        </w:rPr>
        <w:t xml:space="preserve">: </w:t>
      </w:r>
      <w:r w:rsidR="009C4107">
        <w:rPr>
          <w:rFonts w:ascii="Angsana New" w:hAnsi="Angsana New" w:cs="Mudir MT"/>
          <w:color w:val="auto"/>
          <w:sz w:val="24"/>
          <w:szCs w:val="24"/>
          <w:rtl/>
        </w:rPr>
        <w:t xml:space="preserve"> </w:t>
      </w:r>
      <w:r w:rsidRPr="00253BB9">
        <w:rPr>
          <w:rFonts w:ascii="Angsana New" w:hAnsi="Angsana New" w:cs="Mudir MT"/>
          <w:color w:val="auto"/>
          <w:sz w:val="24"/>
          <w:szCs w:val="24"/>
          <w:rtl/>
        </w:rPr>
        <w:t xml:space="preserve">البيع </w:t>
      </w:r>
      <w:r w:rsidRPr="00253BB9">
        <w:rPr>
          <w:rFonts w:ascii="Angsana New" w:hAnsi="Angsana New" w:cs="Mudir MT" w:hint="cs"/>
          <w:color w:val="auto"/>
          <w:sz w:val="24"/>
          <w:szCs w:val="24"/>
          <w:rtl/>
        </w:rPr>
        <w:t xml:space="preserve">والشراء </w:t>
      </w:r>
    </w:p>
    <w:p w14:paraId="744E8287" w14:textId="20D3C5B9" w:rsidR="009E2252" w:rsidRPr="00253BB9" w:rsidRDefault="009E2252" w:rsidP="009E2252">
      <w:pPr>
        <w:rPr>
          <w:rFonts w:ascii="Angsana New" w:hAnsi="Angsana New" w:cs="Mudir MT"/>
          <w:color w:val="auto"/>
          <w:sz w:val="24"/>
          <w:szCs w:val="24"/>
          <w:rtl/>
        </w:rPr>
      </w:pPr>
      <w:r w:rsidRPr="00253BB9">
        <w:rPr>
          <w:rFonts w:ascii="Angsana New" w:hAnsi="Angsana New" w:cs="Mudir MT" w:hint="cs"/>
          <w:color w:val="auto"/>
          <w:sz w:val="24"/>
          <w:szCs w:val="24"/>
          <w:rtl/>
        </w:rPr>
        <w:t xml:space="preserve">الصف الثامن                                           عدد </w:t>
      </w:r>
      <w:proofErr w:type="gramStart"/>
      <w:r w:rsidRPr="00253BB9">
        <w:rPr>
          <w:rFonts w:ascii="Angsana New" w:hAnsi="Angsana New" w:cs="Mudir MT" w:hint="cs"/>
          <w:color w:val="auto"/>
          <w:sz w:val="24"/>
          <w:szCs w:val="24"/>
          <w:rtl/>
        </w:rPr>
        <w:t>الحصص</w:t>
      </w:r>
      <w:r w:rsidR="00E569D0">
        <w:rPr>
          <w:rFonts w:ascii="Angsana New" w:hAnsi="Angsana New" w:cs="Mudir MT" w:hint="cs"/>
          <w:color w:val="auto"/>
          <w:sz w:val="24"/>
          <w:szCs w:val="24"/>
          <w:rtl/>
        </w:rPr>
        <w:t xml:space="preserve">: </w:t>
      </w:r>
      <w:r w:rsidR="009C4107">
        <w:rPr>
          <w:rFonts w:ascii="Angsana New" w:hAnsi="Angsana New" w:cs="Mudir MT" w:hint="cs"/>
          <w:color w:val="auto"/>
          <w:sz w:val="24"/>
          <w:szCs w:val="24"/>
          <w:rtl/>
        </w:rPr>
        <w:t xml:space="preserve"> </w:t>
      </w:r>
      <w:r w:rsidRPr="00253BB9">
        <w:rPr>
          <w:rFonts w:ascii="Angsana New" w:hAnsi="Angsana New" w:cs="Mudir MT" w:hint="cs"/>
          <w:color w:val="auto"/>
          <w:sz w:val="24"/>
          <w:szCs w:val="24"/>
          <w:rtl/>
        </w:rPr>
        <w:t xml:space="preserve"> </w:t>
      </w:r>
      <w:proofErr w:type="gramEnd"/>
      <w:r w:rsidRPr="00253BB9">
        <w:rPr>
          <w:rFonts w:ascii="Angsana New" w:hAnsi="Angsana New" w:cs="Mudir MT" w:hint="cs"/>
          <w:color w:val="auto"/>
          <w:sz w:val="24"/>
          <w:szCs w:val="24"/>
          <w:rtl/>
        </w:rPr>
        <w:t xml:space="preserve">                             الفترة الزمنية</w:t>
      </w:r>
      <w:r w:rsidR="00E569D0">
        <w:rPr>
          <w:rFonts w:ascii="Angsana New" w:hAnsi="Angsana New" w:cs="Mudir MT" w:hint="cs"/>
          <w:color w:val="auto"/>
          <w:sz w:val="24"/>
          <w:szCs w:val="24"/>
          <w:rtl/>
        </w:rPr>
        <w:t xml:space="preserve">: </w:t>
      </w:r>
      <w:r w:rsidR="009C4107">
        <w:rPr>
          <w:rFonts w:ascii="Angsana New" w:hAnsi="Angsana New" w:cs="Mudir MT" w:hint="cs"/>
          <w:color w:val="auto"/>
          <w:sz w:val="24"/>
          <w:szCs w:val="24"/>
          <w:rtl/>
        </w:rPr>
        <w:t xml:space="preserve"> </w:t>
      </w:r>
    </w:p>
    <w:tbl>
      <w:tblPr>
        <w:bidiVisual/>
        <w:tblW w:w="9540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880"/>
        <w:gridCol w:w="2340"/>
        <w:gridCol w:w="1980"/>
      </w:tblGrid>
      <w:tr w:rsidR="009E2252" w:rsidRPr="00253BB9" w14:paraId="5780752A" w14:textId="77777777" w:rsidTr="009C4107">
        <w:tc>
          <w:tcPr>
            <w:tcW w:w="2340" w:type="dxa"/>
          </w:tcPr>
          <w:p w14:paraId="02F2685D" w14:textId="77777777" w:rsidR="009E2252" w:rsidRPr="00253BB9" w:rsidRDefault="009E2252" w:rsidP="009C4107">
            <w:pPr>
              <w:jc w:val="center"/>
              <w:rPr>
                <w:rFonts w:ascii="Angsana New" w:hAnsi="Angsana New"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ngsana New" w:hAnsi="Angsana New" w:cs="Mudir MT"/>
                <w:color w:val="auto"/>
                <w:sz w:val="24"/>
                <w:szCs w:val="24"/>
                <w:rtl/>
              </w:rPr>
              <w:t xml:space="preserve">الأهداف </w:t>
            </w:r>
          </w:p>
        </w:tc>
        <w:tc>
          <w:tcPr>
            <w:tcW w:w="2880" w:type="dxa"/>
          </w:tcPr>
          <w:p w14:paraId="289A59E1" w14:textId="77777777" w:rsidR="009E2252" w:rsidRPr="00253BB9" w:rsidRDefault="009E2252" w:rsidP="009C4107">
            <w:pPr>
              <w:jc w:val="center"/>
              <w:rPr>
                <w:rFonts w:ascii="Angsana New" w:hAnsi="Angsana New"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ngsana New" w:hAnsi="Angsana New" w:cs="Mudir MT"/>
                <w:color w:val="auto"/>
                <w:sz w:val="24"/>
                <w:szCs w:val="24"/>
                <w:rtl/>
              </w:rPr>
              <w:t xml:space="preserve">خطوات التنفيذ </w:t>
            </w:r>
          </w:p>
        </w:tc>
        <w:tc>
          <w:tcPr>
            <w:tcW w:w="2340" w:type="dxa"/>
          </w:tcPr>
          <w:p w14:paraId="4476D905" w14:textId="77777777" w:rsidR="009E2252" w:rsidRPr="00253BB9" w:rsidRDefault="009E2252" w:rsidP="009C4107">
            <w:pPr>
              <w:jc w:val="center"/>
              <w:rPr>
                <w:rFonts w:ascii="Angsana New" w:hAnsi="Angsana New"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ngsana New" w:hAnsi="Angsana New" w:cs="Mudir MT"/>
                <w:color w:val="auto"/>
                <w:sz w:val="24"/>
                <w:szCs w:val="24"/>
                <w:rtl/>
              </w:rPr>
              <w:t xml:space="preserve">التقويم </w:t>
            </w:r>
          </w:p>
        </w:tc>
        <w:tc>
          <w:tcPr>
            <w:tcW w:w="1980" w:type="dxa"/>
          </w:tcPr>
          <w:p w14:paraId="1E705BDA" w14:textId="77777777" w:rsidR="009E2252" w:rsidRPr="00253BB9" w:rsidRDefault="009E2252" w:rsidP="009C4107">
            <w:pPr>
              <w:jc w:val="center"/>
              <w:rPr>
                <w:rFonts w:ascii="Angsana New" w:hAnsi="Angsana New"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ngsana New" w:hAnsi="Angsana New" w:cs="Mudir MT"/>
                <w:color w:val="auto"/>
                <w:sz w:val="24"/>
                <w:szCs w:val="24"/>
                <w:rtl/>
              </w:rPr>
              <w:t xml:space="preserve">الملحوظات </w:t>
            </w:r>
          </w:p>
        </w:tc>
      </w:tr>
      <w:tr w:rsidR="009E2252" w:rsidRPr="00253BB9" w14:paraId="59A30426" w14:textId="77777777" w:rsidTr="009C4107">
        <w:tc>
          <w:tcPr>
            <w:tcW w:w="2340" w:type="dxa"/>
          </w:tcPr>
          <w:p w14:paraId="761BA43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D7801FD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FF1145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EA50CE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CEC59C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323CDDC4" w14:textId="3FEDE142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/>
                <w:color w:val="auto"/>
                <w:sz w:val="24"/>
                <w:szCs w:val="24"/>
                <w:rtl/>
              </w:rPr>
              <w:t>* أن تعرف الطالبة البيع</w:t>
            </w:r>
            <w:r w:rsidR="00E569D0">
              <w:rPr>
                <w:rFonts w:ascii="Arial" w:hAnsi="Arial" w:cs="Arial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2880" w:type="dxa"/>
            <w:vMerge w:val="restart"/>
          </w:tcPr>
          <w:p w14:paraId="64148410" w14:textId="17D637B9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u w:val="single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>التمهيد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 xml:space="preserve">: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 xml:space="preserve"> </w:t>
            </w:r>
          </w:p>
          <w:p w14:paraId="021B4E2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بيني مفهوم الزكاة.</w:t>
            </w:r>
          </w:p>
          <w:p w14:paraId="6C92F18E" w14:textId="63CC46A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u w:val="single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>العرض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 xml:space="preserve">: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 xml:space="preserve"> </w:t>
            </w:r>
          </w:p>
          <w:p w14:paraId="5C49D34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73BB4A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تحليل </w:t>
            </w: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المفاهيم  /</w:t>
            </w:r>
            <w:proofErr w:type="gramEnd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</w:p>
          <w:p w14:paraId="688DF3F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8D4EBED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0B6BA87C" w14:textId="4EE5AA21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المحاكاة 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/</w:t>
            </w:r>
            <w:proofErr w:type="gramEnd"/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</w:p>
          <w:p w14:paraId="3C2B582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5E22929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3051E4E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تحليل المفاهيم</w:t>
            </w:r>
          </w:p>
          <w:p w14:paraId="50C872E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34ECC5B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A6A9183" w14:textId="6BE48C53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الاستنتاج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/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السبورة</w:t>
            </w:r>
          </w:p>
          <w:p w14:paraId="655D551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89608A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3ED5E7F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الحوار والمناقشة</w:t>
            </w:r>
          </w:p>
          <w:p w14:paraId="2F30187D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3284AA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تحليل المفاهيم</w:t>
            </w:r>
          </w:p>
          <w:p w14:paraId="1BC3C67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0A0F9F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ضرب المثل</w:t>
            </w:r>
          </w:p>
          <w:p w14:paraId="7AA1C6C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B52AE09" w14:textId="1B25C61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الحوار </w:t>
            </w: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والمناقشة 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/</w:t>
            </w:r>
            <w:proofErr w:type="gramEnd"/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السبورة</w:t>
            </w:r>
          </w:p>
          <w:p w14:paraId="1DEB538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7F04E1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08F09F5A" w14:textId="45D427BA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تحليل </w:t>
            </w: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المفاهيم 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/</w:t>
            </w:r>
            <w:proofErr w:type="gramEnd"/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لوحة</w:t>
            </w:r>
          </w:p>
          <w:p w14:paraId="121DEEC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15D184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ضرب المثل</w:t>
            </w:r>
          </w:p>
          <w:p w14:paraId="0B798EE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16ADF7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المقارنة</w:t>
            </w:r>
          </w:p>
          <w:p w14:paraId="0C0CE6D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600F94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E673E6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الاستنتاج            / التحليل</w:t>
            </w:r>
          </w:p>
          <w:p w14:paraId="69D2D98D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8F0DD0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B5C111D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الحوار والمناقشة</w:t>
            </w:r>
          </w:p>
          <w:p w14:paraId="0609488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D2FFEF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الحوار والمناقشة</w:t>
            </w:r>
          </w:p>
          <w:p w14:paraId="25562699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5138AA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المحاكاة</w:t>
            </w:r>
          </w:p>
        </w:tc>
        <w:tc>
          <w:tcPr>
            <w:tcW w:w="2340" w:type="dxa"/>
          </w:tcPr>
          <w:p w14:paraId="09BA348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77E0A9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968294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3C036E8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AB397DD" w14:textId="03DDDB6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/>
                <w:color w:val="auto"/>
                <w:sz w:val="24"/>
                <w:szCs w:val="24"/>
                <w:rtl/>
              </w:rPr>
              <w:t>* عرفي البيع</w:t>
            </w:r>
            <w:r w:rsidR="00E569D0">
              <w:rPr>
                <w:rFonts w:ascii="Arial" w:hAnsi="Arial" w:cs="Arial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980" w:type="dxa"/>
          </w:tcPr>
          <w:p w14:paraId="06D5F84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7246D2C7" w14:textId="77777777" w:rsidTr="009C4107">
        <w:tc>
          <w:tcPr>
            <w:tcW w:w="2340" w:type="dxa"/>
          </w:tcPr>
          <w:p w14:paraId="5DE31AC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C86BFCB" w14:textId="5CFF9115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/>
                <w:color w:val="auto"/>
                <w:sz w:val="24"/>
                <w:szCs w:val="24"/>
                <w:rtl/>
              </w:rPr>
              <w:t>* أن تعطي دليلا على مشروعيته</w:t>
            </w:r>
            <w:r w:rsidR="00E569D0">
              <w:rPr>
                <w:rFonts w:ascii="Arial" w:hAnsi="Arial" w:cs="Arial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2880" w:type="dxa"/>
            <w:vMerge/>
          </w:tcPr>
          <w:p w14:paraId="0878D2D9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14:paraId="1E3D8B4D" w14:textId="33EB2D55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/>
                <w:color w:val="auto"/>
                <w:sz w:val="24"/>
                <w:szCs w:val="24"/>
                <w:rtl/>
              </w:rPr>
              <w:t>* هاتي دليلا على مشروعيته</w:t>
            </w:r>
            <w:r w:rsidR="00E569D0">
              <w:rPr>
                <w:rFonts w:ascii="Arial" w:hAnsi="Arial" w:cs="Arial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980" w:type="dxa"/>
          </w:tcPr>
          <w:p w14:paraId="3A15D2D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22AF17D9" w14:textId="77777777" w:rsidTr="009C4107">
        <w:tc>
          <w:tcPr>
            <w:tcW w:w="2340" w:type="dxa"/>
          </w:tcPr>
          <w:p w14:paraId="2211177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04BE6E7A" w14:textId="355B05BE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/>
                <w:color w:val="auto"/>
                <w:sz w:val="24"/>
                <w:szCs w:val="24"/>
                <w:rtl/>
              </w:rPr>
              <w:t xml:space="preserve">* أن توضح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أركان البيع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2880" w:type="dxa"/>
            <w:vMerge/>
          </w:tcPr>
          <w:p w14:paraId="18A0F8E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14:paraId="727A047E" w14:textId="6C6533E3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/>
                <w:color w:val="auto"/>
                <w:sz w:val="24"/>
                <w:szCs w:val="24"/>
                <w:rtl/>
              </w:rPr>
              <w:t>* وضحي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اركان البيع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980" w:type="dxa"/>
          </w:tcPr>
          <w:p w14:paraId="4E0B4DA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2D5EE2D6" w14:textId="77777777" w:rsidTr="009C4107">
        <w:tc>
          <w:tcPr>
            <w:tcW w:w="2340" w:type="dxa"/>
          </w:tcPr>
          <w:p w14:paraId="3232B64D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E8872F9" w14:textId="45D54520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/>
                <w:color w:val="auto"/>
                <w:sz w:val="24"/>
                <w:szCs w:val="24"/>
                <w:rtl/>
              </w:rPr>
              <w:t>* أن ت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بين شروط انعقاد البيع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2880" w:type="dxa"/>
            <w:vMerge/>
          </w:tcPr>
          <w:p w14:paraId="33AFB3D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14:paraId="769322D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05AC3C85" w14:textId="3A8E67B8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/>
                <w:color w:val="auto"/>
                <w:sz w:val="24"/>
                <w:szCs w:val="24"/>
                <w:rtl/>
              </w:rPr>
              <w:t>*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بيني شروط انعقاد البيع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980" w:type="dxa"/>
          </w:tcPr>
          <w:p w14:paraId="3B9A669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57DBFC72" w14:textId="77777777" w:rsidTr="009C4107">
        <w:tc>
          <w:tcPr>
            <w:tcW w:w="2340" w:type="dxa"/>
          </w:tcPr>
          <w:p w14:paraId="2C30EAC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BAAE519" w14:textId="510B14AE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/>
                <w:color w:val="auto"/>
                <w:sz w:val="24"/>
                <w:szCs w:val="24"/>
                <w:rtl/>
              </w:rPr>
              <w:t xml:space="preserve">* أن تعدد شروط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المعقود عليه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2880" w:type="dxa"/>
            <w:vMerge/>
          </w:tcPr>
          <w:p w14:paraId="1623DB0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14:paraId="789596F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DCE821D" w14:textId="7B618B2F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/>
                <w:color w:val="auto"/>
                <w:sz w:val="24"/>
                <w:szCs w:val="24"/>
                <w:rtl/>
              </w:rPr>
              <w:t xml:space="preserve">* عددي شروط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المعقود عليه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980" w:type="dxa"/>
          </w:tcPr>
          <w:p w14:paraId="1662657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25D28C5B" w14:textId="77777777" w:rsidTr="009C4107">
        <w:tc>
          <w:tcPr>
            <w:tcW w:w="2340" w:type="dxa"/>
          </w:tcPr>
          <w:p w14:paraId="2D70764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E7786D2" w14:textId="023F62AA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/>
                <w:color w:val="auto"/>
                <w:sz w:val="24"/>
                <w:szCs w:val="24"/>
                <w:rtl/>
              </w:rPr>
              <w:t xml:space="preserve">* أن توضح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آداب البيع وأخلاقياته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2880" w:type="dxa"/>
            <w:vMerge/>
          </w:tcPr>
          <w:p w14:paraId="5A7C032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14:paraId="6290BE7C" w14:textId="6BD0585C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/>
                <w:color w:val="auto"/>
                <w:sz w:val="24"/>
                <w:szCs w:val="24"/>
                <w:rtl/>
              </w:rPr>
              <w:t>* وضحي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آداب البيع واخلاقياته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980" w:type="dxa"/>
          </w:tcPr>
          <w:p w14:paraId="65E88F69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788759B1" w14:textId="77777777" w:rsidTr="009C4107">
        <w:tc>
          <w:tcPr>
            <w:tcW w:w="2340" w:type="dxa"/>
          </w:tcPr>
          <w:p w14:paraId="195F576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9A8C3CF" w14:textId="085AC1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/>
                <w:color w:val="auto"/>
                <w:sz w:val="24"/>
                <w:szCs w:val="24"/>
                <w:rtl/>
              </w:rPr>
              <w:t>أن تعطي أمثلة عليه</w:t>
            </w:r>
            <w:r w:rsidR="00E569D0">
              <w:rPr>
                <w:rFonts w:ascii="Arial" w:hAnsi="Arial" w:cs="Arial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2880" w:type="dxa"/>
            <w:vMerge/>
          </w:tcPr>
          <w:p w14:paraId="5A6CE1A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14:paraId="1E19641D" w14:textId="0DDFEEE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/>
                <w:color w:val="auto"/>
                <w:sz w:val="24"/>
                <w:szCs w:val="24"/>
                <w:rtl/>
              </w:rPr>
              <w:t>* هاتي مثالا عليه</w:t>
            </w:r>
            <w:r w:rsidR="00E569D0">
              <w:rPr>
                <w:rFonts w:ascii="Arial" w:hAnsi="Arial" w:cs="Arial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980" w:type="dxa"/>
          </w:tcPr>
          <w:p w14:paraId="4F2278F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23DAA8CE" w14:textId="77777777" w:rsidTr="009C4107">
        <w:tc>
          <w:tcPr>
            <w:tcW w:w="2340" w:type="dxa"/>
          </w:tcPr>
          <w:p w14:paraId="7B88E3D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D98C75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/>
                <w:color w:val="auto"/>
                <w:sz w:val="24"/>
                <w:szCs w:val="24"/>
                <w:rtl/>
              </w:rPr>
              <w:t>*.</w:t>
            </w:r>
          </w:p>
        </w:tc>
        <w:tc>
          <w:tcPr>
            <w:tcW w:w="2880" w:type="dxa"/>
            <w:vMerge/>
          </w:tcPr>
          <w:p w14:paraId="7923CBD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14:paraId="6D4FC747" w14:textId="49842EC1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/>
                <w:color w:val="auto"/>
                <w:sz w:val="24"/>
                <w:szCs w:val="24"/>
                <w:rtl/>
              </w:rPr>
              <w:t>* وضحي شروط صحة عقد السلم</w:t>
            </w:r>
            <w:r w:rsidR="00E569D0">
              <w:rPr>
                <w:rFonts w:ascii="Arial" w:hAnsi="Arial" w:cs="Arial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980" w:type="dxa"/>
          </w:tcPr>
          <w:p w14:paraId="289CD66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420FAAB3" w14:textId="77777777" w:rsidTr="009C4107">
        <w:tc>
          <w:tcPr>
            <w:tcW w:w="2340" w:type="dxa"/>
          </w:tcPr>
          <w:p w14:paraId="168AA9D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0A1C5F6" w14:textId="4C09C071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/>
                <w:color w:val="auto"/>
                <w:sz w:val="24"/>
                <w:szCs w:val="24"/>
                <w:rtl/>
              </w:rPr>
              <w:t>*أن تستشهد بدليل شرعي على آداب البيع</w:t>
            </w:r>
            <w:r w:rsidR="00E569D0">
              <w:rPr>
                <w:rFonts w:ascii="Arial" w:hAnsi="Arial" w:cs="Arial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2880" w:type="dxa"/>
            <w:vMerge/>
          </w:tcPr>
          <w:p w14:paraId="3934650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14:paraId="2A159923" w14:textId="0A4E7F84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/>
                <w:color w:val="auto"/>
                <w:sz w:val="24"/>
                <w:szCs w:val="24"/>
                <w:rtl/>
              </w:rPr>
              <w:t>* هاتي دليلا شرعيا على آداب البيع</w:t>
            </w:r>
            <w:r w:rsidR="00E569D0">
              <w:rPr>
                <w:rFonts w:ascii="Arial" w:hAnsi="Arial" w:cs="Arial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980" w:type="dxa"/>
          </w:tcPr>
          <w:p w14:paraId="19A09F6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1C41E7D0" w14:textId="77777777" w:rsidTr="009C4107">
        <w:tc>
          <w:tcPr>
            <w:tcW w:w="2340" w:type="dxa"/>
          </w:tcPr>
          <w:p w14:paraId="6E147A0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880" w:type="dxa"/>
            <w:vMerge/>
          </w:tcPr>
          <w:p w14:paraId="229A590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14:paraId="165720F7" w14:textId="1617A20C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/>
                <w:color w:val="auto"/>
                <w:sz w:val="24"/>
                <w:szCs w:val="24"/>
                <w:rtl/>
              </w:rPr>
              <w:t>*يتم مناقشة أسئلة التقويم وتكليف الطالبات حلها ومتابعة أعمالهن</w:t>
            </w:r>
            <w:r w:rsidR="00E569D0">
              <w:rPr>
                <w:rFonts w:ascii="Arial" w:hAnsi="Arial" w:cs="Arial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980" w:type="dxa"/>
          </w:tcPr>
          <w:p w14:paraId="2798640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</w:tbl>
    <w:p w14:paraId="2766E1CB" w14:textId="7ED444A2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 xml:space="preserve"> ملاحظات مديرة المدرسة</w:t>
      </w:r>
      <w:r w:rsidR="00E569D0">
        <w:rPr>
          <w:rFonts w:cs="Mudir MT" w:hint="cs"/>
          <w:color w:val="auto"/>
          <w:sz w:val="24"/>
          <w:szCs w:val="24"/>
          <w:rtl/>
        </w:rPr>
        <w:t>: .</w:t>
      </w:r>
      <w:r w:rsidRPr="00253BB9">
        <w:rPr>
          <w:rFonts w:cs="Mudir MT" w:hint="cs"/>
          <w:color w:val="auto"/>
          <w:sz w:val="24"/>
          <w:szCs w:val="24"/>
          <w:rtl/>
        </w:rPr>
        <w:t>.....................................................................................................</w:t>
      </w:r>
    </w:p>
    <w:p w14:paraId="30F0EA4F" w14:textId="0626A3AA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>ملاحظات المشرفة التربوية</w:t>
      </w:r>
      <w:r w:rsidR="00E569D0">
        <w:rPr>
          <w:rFonts w:cs="Mudir MT" w:hint="cs"/>
          <w:color w:val="auto"/>
          <w:sz w:val="24"/>
          <w:szCs w:val="24"/>
          <w:rtl/>
        </w:rPr>
        <w:t>: .</w:t>
      </w:r>
      <w:r w:rsidRPr="00253BB9">
        <w:rPr>
          <w:rFonts w:cs="Mudir MT" w:hint="cs"/>
          <w:color w:val="auto"/>
          <w:sz w:val="24"/>
          <w:szCs w:val="24"/>
          <w:rtl/>
        </w:rPr>
        <w:t>.....................................................................................................</w:t>
      </w:r>
    </w:p>
    <w:p w14:paraId="2559B011" w14:textId="5D1F540F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>الوسائل</w:t>
      </w:r>
      <w:r w:rsidR="00E569D0">
        <w:rPr>
          <w:rFonts w:cs="Mudir MT" w:hint="cs"/>
          <w:color w:val="auto"/>
          <w:sz w:val="24"/>
          <w:szCs w:val="24"/>
          <w:rtl/>
        </w:rPr>
        <w:t>.</w:t>
      </w:r>
      <w:r w:rsidRPr="00253BB9">
        <w:rPr>
          <w:rFonts w:cs="Mudir MT" w:hint="cs"/>
          <w:color w:val="auto"/>
          <w:sz w:val="24"/>
          <w:szCs w:val="24"/>
          <w:rtl/>
        </w:rPr>
        <w:t>...........................................................................................................................</w:t>
      </w:r>
    </w:p>
    <w:p w14:paraId="7CC44E12" w14:textId="1C3AAD5B" w:rsidR="009E2252" w:rsidRPr="00253BB9" w:rsidRDefault="009E2252" w:rsidP="009E2252">
      <w:pPr>
        <w:tabs>
          <w:tab w:val="left" w:pos="4916"/>
        </w:tabs>
        <w:rPr>
          <w:rFonts w:ascii="Angsana New" w:hAnsi="Angsana New" w:cs="Mudir MT"/>
          <w:color w:val="auto"/>
          <w:sz w:val="24"/>
          <w:szCs w:val="24"/>
          <w:rtl/>
        </w:rPr>
      </w:pPr>
      <w:r w:rsidRPr="00253BB9">
        <w:rPr>
          <w:rFonts w:ascii="Angsana New" w:hAnsi="Angsana New" w:cs="Mudir MT" w:hint="cs"/>
          <w:color w:val="auto"/>
          <w:sz w:val="24"/>
          <w:szCs w:val="24"/>
          <w:rtl/>
        </w:rPr>
        <w:t xml:space="preserve">                 </w:t>
      </w:r>
      <w:r w:rsidRPr="00253BB9">
        <w:rPr>
          <w:rFonts w:cs="Arabic Transparent" w:hint="cs"/>
          <w:color w:val="auto"/>
          <w:rtl/>
        </w:rPr>
        <w:t xml:space="preserve">وحدة الفقه الاسلامي / </w:t>
      </w:r>
      <w:proofErr w:type="gramStart"/>
      <w:r w:rsidRPr="00253BB9">
        <w:rPr>
          <w:rFonts w:cs="Arabic Transparent" w:hint="cs"/>
          <w:color w:val="auto"/>
          <w:rtl/>
        </w:rPr>
        <w:t>الدرس</w:t>
      </w:r>
      <w:r w:rsidR="00E569D0">
        <w:rPr>
          <w:rFonts w:cs="Arabic Transparent" w:hint="cs"/>
          <w:color w:val="auto"/>
          <w:rtl/>
        </w:rPr>
        <w:t xml:space="preserve">: </w:t>
      </w:r>
      <w:r w:rsidR="009C4107">
        <w:rPr>
          <w:rFonts w:cs="Arabic Transparent" w:hint="cs"/>
          <w:color w:val="auto"/>
          <w:rtl/>
        </w:rPr>
        <w:t xml:space="preserve"> </w:t>
      </w:r>
      <w:r w:rsidRPr="00253BB9">
        <w:rPr>
          <w:rFonts w:cs="Arabic Transparent" w:hint="cs"/>
          <w:color w:val="auto"/>
          <w:rtl/>
        </w:rPr>
        <w:t>الهبة</w:t>
      </w:r>
      <w:proofErr w:type="gramEnd"/>
      <w:r w:rsidRPr="00253BB9">
        <w:rPr>
          <w:rFonts w:cs="Arabic Transparent" w:hint="cs"/>
          <w:color w:val="auto"/>
          <w:rtl/>
        </w:rPr>
        <w:t xml:space="preserve">            </w:t>
      </w:r>
    </w:p>
    <w:p w14:paraId="11F3F6D6" w14:textId="0D3881B5" w:rsidR="009E2252" w:rsidRPr="00253BB9" w:rsidRDefault="009E2252" w:rsidP="009E2252">
      <w:pPr>
        <w:jc w:val="lowKashida"/>
        <w:rPr>
          <w:rFonts w:cs="Arabic Transparent"/>
          <w:color w:val="auto"/>
          <w:sz w:val="22"/>
          <w:szCs w:val="22"/>
          <w:rtl/>
        </w:rPr>
      </w:pPr>
      <w:r w:rsidRPr="00253BB9">
        <w:rPr>
          <w:rFonts w:cs="Arabic Transparent" w:hint="cs"/>
          <w:color w:val="auto"/>
          <w:sz w:val="22"/>
          <w:szCs w:val="22"/>
          <w:rtl/>
        </w:rPr>
        <w:t xml:space="preserve"> الصف الثامن                                     عدد </w:t>
      </w:r>
      <w:proofErr w:type="gramStart"/>
      <w:r w:rsidRPr="00253BB9">
        <w:rPr>
          <w:rFonts w:cs="Arabic Transparent" w:hint="cs"/>
          <w:color w:val="auto"/>
          <w:sz w:val="22"/>
          <w:szCs w:val="22"/>
          <w:rtl/>
        </w:rPr>
        <w:t>الحصص</w:t>
      </w:r>
      <w:r w:rsidR="00E569D0">
        <w:rPr>
          <w:rFonts w:cs="Arabic Transparent" w:hint="cs"/>
          <w:color w:val="auto"/>
          <w:sz w:val="22"/>
          <w:szCs w:val="22"/>
          <w:rtl/>
        </w:rPr>
        <w:t xml:space="preserve">: </w:t>
      </w:r>
      <w:r w:rsidR="009C4107">
        <w:rPr>
          <w:rFonts w:cs="Arabic Transparent" w:hint="cs"/>
          <w:color w:val="auto"/>
          <w:sz w:val="22"/>
          <w:szCs w:val="22"/>
          <w:rtl/>
        </w:rPr>
        <w:t xml:space="preserve"> </w:t>
      </w:r>
      <w:r w:rsidRPr="00253BB9">
        <w:rPr>
          <w:rFonts w:cs="Arabic Transparent" w:hint="cs"/>
          <w:color w:val="auto"/>
          <w:sz w:val="22"/>
          <w:szCs w:val="22"/>
          <w:rtl/>
        </w:rPr>
        <w:t xml:space="preserve"> </w:t>
      </w:r>
      <w:proofErr w:type="gramEnd"/>
      <w:r w:rsidRPr="00253BB9">
        <w:rPr>
          <w:rFonts w:cs="Arabic Transparent" w:hint="cs"/>
          <w:color w:val="auto"/>
          <w:sz w:val="22"/>
          <w:szCs w:val="22"/>
          <w:rtl/>
        </w:rPr>
        <w:t xml:space="preserve">                   الفترة الزمنيـــــــة</w:t>
      </w:r>
      <w:r w:rsidR="00E569D0">
        <w:rPr>
          <w:rFonts w:cs="Arabic Transparent" w:hint="cs"/>
          <w:color w:val="auto"/>
          <w:sz w:val="22"/>
          <w:szCs w:val="22"/>
          <w:rtl/>
        </w:rPr>
        <w:t xml:space="preserve">: </w:t>
      </w:r>
      <w:r w:rsidR="009C4107">
        <w:rPr>
          <w:rFonts w:cs="Arabic Transparent" w:hint="cs"/>
          <w:color w:val="auto"/>
          <w:sz w:val="22"/>
          <w:szCs w:val="22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9"/>
        <w:gridCol w:w="2890"/>
        <w:gridCol w:w="2422"/>
        <w:gridCol w:w="1765"/>
      </w:tblGrid>
      <w:tr w:rsidR="009E2252" w:rsidRPr="00253BB9" w14:paraId="4A5F1E43" w14:textId="77777777" w:rsidTr="009C4107">
        <w:tc>
          <w:tcPr>
            <w:tcW w:w="2705" w:type="dxa"/>
          </w:tcPr>
          <w:p w14:paraId="5751319A" w14:textId="77777777" w:rsidR="009E2252" w:rsidRPr="00253BB9" w:rsidRDefault="009E2252" w:rsidP="009C4107">
            <w:pPr>
              <w:jc w:val="center"/>
              <w:rPr>
                <w:rFonts w:cs="Arabic Transparent"/>
                <w:color w:val="auto"/>
                <w:sz w:val="22"/>
                <w:szCs w:val="22"/>
                <w:rtl/>
              </w:rPr>
            </w:pPr>
            <w:r w:rsidRPr="00253BB9">
              <w:rPr>
                <w:rFonts w:cs="Arabic Transparent" w:hint="cs"/>
                <w:color w:val="auto"/>
                <w:sz w:val="22"/>
                <w:szCs w:val="22"/>
                <w:rtl/>
              </w:rPr>
              <w:t>الأهداف</w:t>
            </w:r>
          </w:p>
        </w:tc>
        <w:tc>
          <w:tcPr>
            <w:tcW w:w="2972" w:type="dxa"/>
          </w:tcPr>
          <w:p w14:paraId="60E8D42F" w14:textId="77777777" w:rsidR="009E2252" w:rsidRPr="00253BB9" w:rsidRDefault="009E2252" w:rsidP="009C4107">
            <w:pPr>
              <w:jc w:val="center"/>
              <w:rPr>
                <w:rFonts w:cs="Arabic Transparent"/>
                <w:color w:val="auto"/>
                <w:sz w:val="22"/>
                <w:szCs w:val="22"/>
                <w:rtl/>
              </w:rPr>
            </w:pPr>
            <w:r w:rsidRPr="00253BB9">
              <w:rPr>
                <w:rFonts w:cs="Arabic Transparent" w:hint="cs"/>
                <w:color w:val="auto"/>
                <w:sz w:val="22"/>
                <w:szCs w:val="22"/>
                <w:rtl/>
              </w:rPr>
              <w:t>خطوات التنفيذ</w:t>
            </w:r>
          </w:p>
        </w:tc>
        <w:tc>
          <w:tcPr>
            <w:tcW w:w="2487" w:type="dxa"/>
          </w:tcPr>
          <w:p w14:paraId="5F20F6D9" w14:textId="77777777" w:rsidR="009E2252" w:rsidRPr="00253BB9" w:rsidRDefault="009E2252" w:rsidP="009C4107">
            <w:pPr>
              <w:jc w:val="center"/>
              <w:rPr>
                <w:rFonts w:cs="Arabic Transparent"/>
                <w:color w:val="auto"/>
                <w:sz w:val="22"/>
                <w:szCs w:val="22"/>
                <w:rtl/>
              </w:rPr>
            </w:pPr>
            <w:r w:rsidRPr="00253BB9">
              <w:rPr>
                <w:rFonts w:cs="Arabic Transparent" w:hint="cs"/>
                <w:color w:val="auto"/>
                <w:sz w:val="22"/>
                <w:szCs w:val="22"/>
                <w:rtl/>
              </w:rPr>
              <w:t>التقويم</w:t>
            </w:r>
          </w:p>
        </w:tc>
        <w:tc>
          <w:tcPr>
            <w:tcW w:w="1798" w:type="dxa"/>
          </w:tcPr>
          <w:p w14:paraId="0EAAD2A1" w14:textId="77777777" w:rsidR="009E2252" w:rsidRPr="00253BB9" w:rsidRDefault="009E2252" w:rsidP="009C4107">
            <w:pPr>
              <w:jc w:val="center"/>
              <w:rPr>
                <w:rFonts w:cs="Arabic Transparent"/>
                <w:color w:val="auto"/>
                <w:sz w:val="22"/>
                <w:szCs w:val="22"/>
                <w:rtl/>
              </w:rPr>
            </w:pPr>
            <w:r w:rsidRPr="00253BB9">
              <w:rPr>
                <w:rFonts w:cs="Arabic Transparent" w:hint="cs"/>
                <w:color w:val="auto"/>
                <w:sz w:val="22"/>
                <w:szCs w:val="22"/>
                <w:rtl/>
              </w:rPr>
              <w:t>الملحوظات</w:t>
            </w:r>
          </w:p>
        </w:tc>
      </w:tr>
      <w:tr w:rsidR="009E2252" w:rsidRPr="00253BB9" w14:paraId="6D8EA48A" w14:textId="77777777" w:rsidTr="009C4107">
        <w:trPr>
          <w:trHeight w:val="11672"/>
        </w:trPr>
        <w:tc>
          <w:tcPr>
            <w:tcW w:w="2705" w:type="dxa"/>
          </w:tcPr>
          <w:p w14:paraId="3E18DDE3" w14:textId="38E13FF6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  <w:r w:rsidRPr="00253BB9">
              <w:rPr>
                <w:rFonts w:cs="Arabic Transparent" w:hint="cs"/>
                <w:color w:val="auto"/>
                <w:sz w:val="22"/>
                <w:szCs w:val="22"/>
                <w:rtl/>
              </w:rPr>
              <w:t>يتوقع من الطالبة أن</w:t>
            </w:r>
            <w:r w:rsidR="00E569D0">
              <w:rPr>
                <w:rFonts w:cs="Arabic Transparent" w:hint="cs"/>
                <w:color w:val="auto"/>
                <w:sz w:val="22"/>
                <w:szCs w:val="22"/>
                <w:rtl/>
              </w:rPr>
              <w:t xml:space="preserve">: </w:t>
            </w:r>
            <w:r w:rsidR="009C4107">
              <w:rPr>
                <w:rFonts w:cs="Arabic Transparent" w:hint="cs"/>
                <w:color w:val="auto"/>
                <w:sz w:val="22"/>
                <w:szCs w:val="22"/>
                <w:rtl/>
              </w:rPr>
              <w:t xml:space="preserve"> </w:t>
            </w:r>
          </w:p>
          <w:p w14:paraId="5B05165E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</w:p>
          <w:p w14:paraId="6D380A3C" w14:textId="77777777" w:rsidR="009E2252" w:rsidRPr="00253BB9" w:rsidRDefault="009E2252" w:rsidP="009C4107">
            <w:pPr>
              <w:numPr>
                <w:ilvl w:val="0"/>
                <w:numId w:val="2"/>
              </w:num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  <w:r w:rsidRPr="00253BB9">
              <w:rPr>
                <w:rFonts w:cs="Arabic Transparent" w:hint="cs"/>
                <w:color w:val="auto"/>
                <w:sz w:val="22"/>
                <w:szCs w:val="22"/>
                <w:rtl/>
              </w:rPr>
              <w:t>توضح المقصود بالهبة / الإيجاب والقبول</w:t>
            </w:r>
          </w:p>
          <w:p w14:paraId="19ED83D4" w14:textId="77777777" w:rsidR="009E2252" w:rsidRPr="00253BB9" w:rsidRDefault="009E2252" w:rsidP="009C4107">
            <w:pPr>
              <w:ind w:left="750"/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</w:p>
          <w:p w14:paraId="47E72260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  <w:r w:rsidRPr="00253BB9">
              <w:rPr>
                <w:rFonts w:cs="Arabic Transparent" w:hint="cs"/>
                <w:color w:val="auto"/>
                <w:sz w:val="22"/>
                <w:szCs w:val="22"/>
                <w:rtl/>
              </w:rPr>
              <w:t xml:space="preserve">2- توضح حكم الهبة وشروطها واركانها </w:t>
            </w:r>
          </w:p>
          <w:p w14:paraId="091E85DC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</w:p>
          <w:p w14:paraId="7301F93F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  <w:r w:rsidRPr="00253BB9">
              <w:rPr>
                <w:rFonts w:cs="Arabic Transparent" w:hint="cs"/>
                <w:color w:val="auto"/>
                <w:sz w:val="22"/>
                <w:szCs w:val="22"/>
                <w:rtl/>
              </w:rPr>
              <w:t>3-تيبين الحكمة من مشروعية الهبة</w:t>
            </w:r>
          </w:p>
          <w:p w14:paraId="2DC3EC29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</w:p>
          <w:p w14:paraId="5047A78D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  <w:r w:rsidRPr="00253BB9">
              <w:rPr>
                <w:rFonts w:cs="Arabic Transparent" w:hint="cs"/>
                <w:color w:val="auto"/>
                <w:sz w:val="22"/>
                <w:szCs w:val="22"/>
                <w:rtl/>
              </w:rPr>
              <w:t>4- تذكر ثلاثا من أحكام الهبة</w:t>
            </w:r>
          </w:p>
          <w:p w14:paraId="67F3B113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</w:p>
          <w:p w14:paraId="0ADD127A" w14:textId="50D72A01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  <w:r w:rsidRPr="00253BB9">
              <w:rPr>
                <w:rFonts w:cs="Arabic Transparent" w:hint="cs"/>
                <w:color w:val="auto"/>
                <w:sz w:val="22"/>
                <w:szCs w:val="22"/>
                <w:rtl/>
              </w:rPr>
              <w:t>5-تيذكر دليلا شرعيا على المسائل التالية</w:t>
            </w:r>
            <w:r w:rsidR="00E569D0">
              <w:rPr>
                <w:rFonts w:cs="Arabic Transparent" w:hint="cs"/>
                <w:color w:val="auto"/>
                <w:sz w:val="22"/>
                <w:szCs w:val="22"/>
                <w:rtl/>
              </w:rPr>
              <w:t xml:space="preserve">: </w:t>
            </w:r>
            <w:r w:rsidR="009C4107">
              <w:rPr>
                <w:rFonts w:cs="Arabic Transparent" w:hint="cs"/>
                <w:color w:val="auto"/>
                <w:sz w:val="22"/>
                <w:szCs w:val="22"/>
                <w:rtl/>
              </w:rPr>
              <w:t xml:space="preserve"> </w:t>
            </w:r>
          </w:p>
          <w:p w14:paraId="5E1A8D5D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  <w:proofErr w:type="gramStart"/>
            <w:r w:rsidRPr="00253BB9">
              <w:rPr>
                <w:rFonts w:cs="Arabic Transparent" w:hint="cs"/>
                <w:color w:val="auto"/>
                <w:sz w:val="22"/>
                <w:szCs w:val="22"/>
                <w:rtl/>
              </w:rPr>
              <w:t>أ  -</w:t>
            </w:r>
            <w:proofErr w:type="gramEnd"/>
            <w:r w:rsidRPr="00253BB9">
              <w:rPr>
                <w:rFonts w:cs="Arabic Transparent" w:hint="cs"/>
                <w:color w:val="auto"/>
                <w:sz w:val="22"/>
                <w:szCs w:val="22"/>
                <w:rtl/>
              </w:rPr>
              <w:t xml:space="preserve"> مشروعية الهبة</w:t>
            </w:r>
          </w:p>
          <w:p w14:paraId="3BAE07B8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  <w:r w:rsidRPr="00253BB9">
              <w:rPr>
                <w:rFonts w:cs="Arabic Transparent" w:hint="cs"/>
                <w:color w:val="auto"/>
                <w:sz w:val="22"/>
                <w:szCs w:val="22"/>
                <w:rtl/>
              </w:rPr>
              <w:t>ب- مكافأة الواهب بتقديم هدية له</w:t>
            </w:r>
          </w:p>
          <w:p w14:paraId="1E6AFD01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  <w:r w:rsidRPr="00253BB9">
              <w:rPr>
                <w:rFonts w:cs="Arabic Transparent" w:hint="cs"/>
                <w:color w:val="auto"/>
                <w:sz w:val="22"/>
                <w:szCs w:val="22"/>
                <w:rtl/>
              </w:rPr>
              <w:t>ج- الإنسان مفطور على حب من أكرمه وأحسن إليه</w:t>
            </w:r>
          </w:p>
          <w:p w14:paraId="0978DD11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  <w:r w:rsidRPr="00253BB9">
              <w:rPr>
                <w:rFonts w:cs="Arabic Transparent" w:hint="cs"/>
                <w:color w:val="auto"/>
                <w:sz w:val="22"/>
                <w:szCs w:val="22"/>
                <w:rtl/>
              </w:rPr>
              <w:t>د- عدم جواز رجوع الواهب عن هبته</w:t>
            </w:r>
          </w:p>
          <w:p w14:paraId="7CC59683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</w:p>
          <w:p w14:paraId="432C086A" w14:textId="089C959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  <w:r w:rsidRPr="00253BB9">
              <w:rPr>
                <w:rFonts w:cs="Arabic Transparent" w:hint="cs"/>
                <w:color w:val="auto"/>
                <w:sz w:val="22"/>
                <w:szCs w:val="22"/>
                <w:rtl/>
              </w:rPr>
              <w:t>6- تعلل ما يلي</w:t>
            </w:r>
            <w:r w:rsidR="00E569D0">
              <w:rPr>
                <w:rFonts w:cs="Arabic Transparent" w:hint="cs"/>
                <w:color w:val="auto"/>
                <w:sz w:val="22"/>
                <w:szCs w:val="22"/>
                <w:rtl/>
              </w:rPr>
              <w:t xml:space="preserve">: </w:t>
            </w:r>
            <w:r w:rsidR="009C4107">
              <w:rPr>
                <w:rFonts w:cs="Arabic Transparent" w:hint="cs"/>
                <w:color w:val="auto"/>
                <w:sz w:val="22"/>
                <w:szCs w:val="22"/>
                <w:rtl/>
              </w:rPr>
              <w:t xml:space="preserve"> </w:t>
            </w:r>
          </w:p>
          <w:p w14:paraId="0B4BA8D9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  <w:proofErr w:type="gramStart"/>
            <w:r w:rsidRPr="00253BB9">
              <w:rPr>
                <w:rFonts w:cs="Arabic Transparent" w:hint="cs"/>
                <w:color w:val="auto"/>
                <w:sz w:val="22"/>
                <w:szCs w:val="22"/>
                <w:rtl/>
              </w:rPr>
              <w:t>أ  -</w:t>
            </w:r>
            <w:proofErr w:type="gramEnd"/>
            <w:r w:rsidRPr="00253BB9">
              <w:rPr>
                <w:rFonts w:cs="Arabic Transparent" w:hint="cs"/>
                <w:color w:val="auto"/>
                <w:sz w:val="22"/>
                <w:szCs w:val="22"/>
                <w:rtl/>
              </w:rPr>
              <w:t xml:space="preserve"> لا تصح الهبة من الصغير أو المجنون بينما تجوز لهما</w:t>
            </w:r>
          </w:p>
          <w:p w14:paraId="7099343E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  <w:r w:rsidRPr="00253BB9">
              <w:rPr>
                <w:rFonts w:cs="Arabic Transparent" w:hint="cs"/>
                <w:color w:val="auto"/>
                <w:sz w:val="22"/>
                <w:szCs w:val="22"/>
                <w:rtl/>
              </w:rPr>
              <w:t>ب- تنتقل ملكية الموهوب إلى الموهوب له بعد قبضه</w:t>
            </w:r>
          </w:p>
          <w:p w14:paraId="40761D31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  <w:r w:rsidRPr="00253BB9">
              <w:rPr>
                <w:rFonts w:cs="Arabic Transparent" w:hint="cs"/>
                <w:color w:val="auto"/>
                <w:sz w:val="22"/>
                <w:szCs w:val="22"/>
                <w:rtl/>
              </w:rPr>
              <w:t>ج- الهبة إلى الأقارب من أفضل القربات إلى الله تعالى</w:t>
            </w:r>
          </w:p>
          <w:p w14:paraId="0E4AC595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</w:p>
          <w:p w14:paraId="658AA45E" w14:textId="3B060A52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  <w:r w:rsidRPr="00253BB9">
              <w:rPr>
                <w:rFonts w:cs="Arabic Transparent" w:hint="cs"/>
                <w:color w:val="auto"/>
                <w:sz w:val="22"/>
                <w:szCs w:val="22"/>
                <w:rtl/>
              </w:rPr>
              <w:t>7- تستنتج الحكم الشرعي في المسائل التالية</w:t>
            </w:r>
            <w:r w:rsidR="00E569D0">
              <w:rPr>
                <w:rFonts w:cs="Arabic Transparent" w:hint="cs"/>
                <w:color w:val="auto"/>
                <w:sz w:val="22"/>
                <w:szCs w:val="22"/>
                <w:rtl/>
              </w:rPr>
              <w:t xml:space="preserve">: </w:t>
            </w:r>
            <w:r w:rsidR="009C4107">
              <w:rPr>
                <w:rFonts w:cs="Arabic Transparent" w:hint="cs"/>
                <w:color w:val="auto"/>
                <w:sz w:val="22"/>
                <w:szCs w:val="22"/>
                <w:rtl/>
              </w:rPr>
              <w:t xml:space="preserve"> </w:t>
            </w:r>
          </w:p>
          <w:p w14:paraId="12D08FAE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  <w:proofErr w:type="gramStart"/>
            <w:r w:rsidRPr="00253BB9">
              <w:rPr>
                <w:rFonts w:cs="Arabic Transparent" w:hint="cs"/>
                <w:color w:val="auto"/>
                <w:sz w:val="22"/>
                <w:szCs w:val="22"/>
                <w:rtl/>
              </w:rPr>
              <w:t>أ  -</w:t>
            </w:r>
            <w:proofErr w:type="gramEnd"/>
            <w:r w:rsidRPr="00253BB9">
              <w:rPr>
                <w:rFonts w:cs="Arabic Transparent" w:hint="cs"/>
                <w:color w:val="auto"/>
                <w:sz w:val="22"/>
                <w:szCs w:val="22"/>
                <w:rtl/>
              </w:rPr>
              <w:t xml:space="preserve"> أهدى هدية لأخيه</w:t>
            </w:r>
          </w:p>
          <w:p w14:paraId="6624BE68" w14:textId="72E5F428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  <w:r w:rsidRPr="00253BB9">
              <w:rPr>
                <w:rFonts w:cs="Arabic Transparent" w:hint="cs"/>
                <w:color w:val="auto"/>
                <w:sz w:val="22"/>
                <w:szCs w:val="22"/>
                <w:rtl/>
              </w:rPr>
              <w:t xml:space="preserve">ب- وهبه سيارة </w:t>
            </w:r>
            <w:proofErr w:type="gramStart"/>
            <w:r w:rsidRPr="00253BB9">
              <w:rPr>
                <w:rFonts w:cs="Arabic Transparent" w:hint="cs"/>
                <w:color w:val="auto"/>
                <w:sz w:val="22"/>
                <w:szCs w:val="22"/>
                <w:rtl/>
              </w:rPr>
              <w:t>بقوله</w:t>
            </w:r>
            <w:r w:rsidR="00E569D0">
              <w:rPr>
                <w:rFonts w:cs="Arabic Transparent" w:hint="cs"/>
                <w:color w:val="auto"/>
                <w:sz w:val="22"/>
                <w:szCs w:val="22"/>
                <w:rtl/>
              </w:rPr>
              <w:t xml:space="preserve">: </w:t>
            </w:r>
            <w:r w:rsidR="009C4107">
              <w:rPr>
                <w:rFonts w:cs="Arabic Transparent" w:hint="cs"/>
                <w:color w:val="auto"/>
                <w:sz w:val="22"/>
                <w:szCs w:val="22"/>
                <w:rtl/>
              </w:rPr>
              <w:t xml:space="preserve"> </w:t>
            </w:r>
            <w:r w:rsidRPr="00253BB9">
              <w:rPr>
                <w:rFonts w:cs="Arabic Transparent" w:hint="cs"/>
                <w:color w:val="auto"/>
                <w:sz w:val="22"/>
                <w:szCs w:val="22"/>
                <w:rtl/>
              </w:rPr>
              <w:t>"</w:t>
            </w:r>
            <w:proofErr w:type="gramEnd"/>
            <w:r w:rsidRPr="00253BB9">
              <w:rPr>
                <w:rFonts w:cs="Arabic Transparent" w:hint="cs"/>
                <w:color w:val="auto"/>
                <w:sz w:val="22"/>
                <w:szCs w:val="22"/>
                <w:rtl/>
              </w:rPr>
              <w:t>هي لك" ثم انصرف عنه</w:t>
            </w:r>
          </w:p>
          <w:p w14:paraId="2AA97E77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  <w:r w:rsidRPr="00253BB9">
              <w:rPr>
                <w:rFonts w:cs="Arabic Transparent" w:hint="cs"/>
                <w:color w:val="auto"/>
                <w:sz w:val="22"/>
                <w:szCs w:val="22"/>
                <w:rtl/>
              </w:rPr>
              <w:t>ج- وهبتها عقدا من ذهب فوافقت الأخرى (دون استلامه)</w:t>
            </w:r>
          </w:p>
          <w:p w14:paraId="4365572C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</w:p>
          <w:p w14:paraId="21CE18D0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  <w:r w:rsidRPr="00253BB9">
              <w:rPr>
                <w:rFonts w:cs="Arabic Transparent" w:hint="cs"/>
                <w:color w:val="auto"/>
                <w:sz w:val="22"/>
                <w:szCs w:val="22"/>
                <w:rtl/>
              </w:rPr>
              <w:t>8- تستنتج الفرق بين الهبة من جهة والبيع والزكاة والوصية من جهة أخرى</w:t>
            </w:r>
          </w:p>
        </w:tc>
        <w:tc>
          <w:tcPr>
            <w:tcW w:w="2972" w:type="dxa"/>
          </w:tcPr>
          <w:p w14:paraId="7A9AB7A1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  <w:r w:rsidRPr="00253BB9">
              <w:rPr>
                <w:rFonts w:cs="Arabic Transparent" w:hint="cs"/>
                <w:color w:val="auto"/>
                <w:sz w:val="22"/>
                <w:szCs w:val="22"/>
                <w:rtl/>
              </w:rPr>
              <w:t>التمهيد</w:t>
            </w:r>
          </w:p>
          <w:p w14:paraId="1C83940D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  <w:r w:rsidRPr="00253BB9">
              <w:rPr>
                <w:rFonts w:cs="Arabic Transparent" w:hint="cs"/>
                <w:color w:val="auto"/>
                <w:sz w:val="22"/>
                <w:szCs w:val="22"/>
                <w:rtl/>
              </w:rPr>
              <w:t>أسلوب تحليل المفاهيم / السبورة</w:t>
            </w:r>
          </w:p>
          <w:p w14:paraId="7ED3743C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</w:p>
          <w:p w14:paraId="111F26DF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  <w:r w:rsidRPr="00253BB9">
              <w:rPr>
                <w:rFonts w:cs="Arabic Transparent" w:hint="cs"/>
                <w:color w:val="auto"/>
                <w:sz w:val="22"/>
                <w:szCs w:val="22"/>
                <w:rtl/>
              </w:rPr>
              <w:t>الحوار والنقاش / السبورة</w:t>
            </w:r>
          </w:p>
          <w:p w14:paraId="73230343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</w:p>
          <w:p w14:paraId="214121C5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</w:p>
          <w:p w14:paraId="5AB942EE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</w:p>
          <w:p w14:paraId="10497F6D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</w:p>
          <w:p w14:paraId="6EAA3FB4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</w:p>
          <w:p w14:paraId="145AC4B2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</w:p>
          <w:p w14:paraId="79388E24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  <w:r w:rsidRPr="00253BB9">
              <w:rPr>
                <w:rFonts w:cs="Arabic Transparent" w:hint="cs"/>
                <w:color w:val="auto"/>
                <w:sz w:val="22"/>
                <w:szCs w:val="22"/>
                <w:rtl/>
              </w:rPr>
              <w:t>الحوار والنقاش / الكتاب</w:t>
            </w:r>
          </w:p>
          <w:p w14:paraId="09B2051A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</w:p>
          <w:p w14:paraId="0D7A5A0A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</w:p>
          <w:p w14:paraId="29DCEFD3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  <w:r w:rsidRPr="00253BB9">
              <w:rPr>
                <w:rFonts w:cs="Arabic Transparent" w:hint="cs"/>
                <w:color w:val="auto"/>
                <w:sz w:val="22"/>
                <w:szCs w:val="22"/>
                <w:rtl/>
              </w:rPr>
              <w:t>الحوار والنقاش / السبورة</w:t>
            </w:r>
          </w:p>
          <w:p w14:paraId="1BE9425A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</w:p>
          <w:p w14:paraId="5EA34239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</w:p>
          <w:p w14:paraId="38306225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</w:p>
          <w:p w14:paraId="3331EC53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</w:p>
          <w:p w14:paraId="1D43FF8D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</w:p>
          <w:p w14:paraId="54AF7E11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  <w:r w:rsidRPr="00253BB9">
              <w:rPr>
                <w:rFonts w:cs="Arabic Transparent" w:hint="cs"/>
                <w:color w:val="auto"/>
                <w:sz w:val="22"/>
                <w:szCs w:val="22"/>
                <w:rtl/>
              </w:rPr>
              <w:t>المحاكاة / الكتاب / لوحة</w:t>
            </w:r>
          </w:p>
          <w:p w14:paraId="6B8434B4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</w:p>
          <w:p w14:paraId="49E6D81F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</w:p>
          <w:p w14:paraId="37FE0B7B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</w:p>
          <w:p w14:paraId="280B4EF1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</w:p>
          <w:p w14:paraId="54E0448C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</w:p>
          <w:p w14:paraId="3AB29643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</w:p>
          <w:p w14:paraId="703B554A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</w:p>
          <w:p w14:paraId="2F43E6A1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</w:p>
          <w:p w14:paraId="5AF373F2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</w:p>
          <w:p w14:paraId="48B3F35D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  <w:r w:rsidRPr="00253BB9">
              <w:rPr>
                <w:rFonts w:cs="Arabic Transparent" w:hint="cs"/>
                <w:color w:val="auto"/>
                <w:sz w:val="22"/>
                <w:szCs w:val="22"/>
                <w:rtl/>
              </w:rPr>
              <w:t>الحوار والنقاش / / الكتاب</w:t>
            </w:r>
          </w:p>
          <w:p w14:paraId="3A8C1891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</w:p>
          <w:p w14:paraId="2B974E17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</w:p>
          <w:p w14:paraId="669B92E8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</w:p>
          <w:p w14:paraId="795FC437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</w:p>
          <w:p w14:paraId="69F76E6F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</w:p>
          <w:p w14:paraId="54548D49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</w:p>
          <w:p w14:paraId="4ABD181D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</w:p>
          <w:p w14:paraId="5352EE45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  <w:r w:rsidRPr="00253BB9">
              <w:rPr>
                <w:rFonts w:cs="Arabic Transparent" w:hint="cs"/>
                <w:color w:val="auto"/>
                <w:sz w:val="22"/>
                <w:szCs w:val="22"/>
                <w:rtl/>
              </w:rPr>
              <w:t xml:space="preserve">الأسلوب الاستنتاجي / </w:t>
            </w:r>
          </w:p>
          <w:p w14:paraId="2F8BAFD3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  <w:r w:rsidRPr="00253BB9">
              <w:rPr>
                <w:rFonts w:cs="Arabic Transparent" w:hint="cs"/>
                <w:color w:val="auto"/>
                <w:sz w:val="22"/>
                <w:szCs w:val="22"/>
                <w:rtl/>
              </w:rPr>
              <w:t>/ السبورة</w:t>
            </w:r>
          </w:p>
          <w:p w14:paraId="1CE4F491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  <w:r w:rsidRPr="00253BB9">
              <w:rPr>
                <w:rFonts w:cs="Arabic Transparent" w:hint="cs"/>
                <w:color w:val="auto"/>
                <w:sz w:val="22"/>
                <w:szCs w:val="22"/>
                <w:rtl/>
              </w:rPr>
              <w:t>ا</w:t>
            </w:r>
          </w:p>
        </w:tc>
        <w:tc>
          <w:tcPr>
            <w:tcW w:w="2487" w:type="dxa"/>
          </w:tcPr>
          <w:p w14:paraId="16871A06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</w:p>
          <w:p w14:paraId="57FE0642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  <w:r w:rsidRPr="00253BB9">
              <w:rPr>
                <w:rFonts w:cs="Arabic Transparent" w:hint="cs"/>
                <w:color w:val="auto"/>
                <w:sz w:val="22"/>
                <w:szCs w:val="22"/>
                <w:rtl/>
              </w:rPr>
              <w:t>1- وضحي المقصود بالهبة / الإيجاب والقبول</w:t>
            </w:r>
          </w:p>
          <w:p w14:paraId="47430704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  <w:r w:rsidRPr="00253BB9">
              <w:rPr>
                <w:rFonts w:cs="Arabic Transparent" w:hint="cs"/>
                <w:color w:val="auto"/>
                <w:sz w:val="22"/>
                <w:szCs w:val="22"/>
                <w:rtl/>
              </w:rPr>
              <w:t>2- وضحي حكم الهبة</w:t>
            </w:r>
          </w:p>
          <w:p w14:paraId="7170F3A6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</w:p>
          <w:p w14:paraId="15402749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  <w:r w:rsidRPr="00253BB9">
              <w:rPr>
                <w:rFonts w:cs="Arabic Transparent" w:hint="cs"/>
                <w:color w:val="auto"/>
                <w:sz w:val="22"/>
                <w:szCs w:val="22"/>
                <w:rtl/>
              </w:rPr>
              <w:t>3- بيني الحكمة من مشروعية الهبة</w:t>
            </w:r>
          </w:p>
          <w:p w14:paraId="592FD849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</w:p>
          <w:p w14:paraId="1B894E46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  <w:r w:rsidRPr="00253BB9">
              <w:rPr>
                <w:rFonts w:cs="Arabic Transparent" w:hint="cs"/>
                <w:color w:val="auto"/>
                <w:sz w:val="22"/>
                <w:szCs w:val="22"/>
                <w:rtl/>
              </w:rPr>
              <w:t>4- اذكري ثلاثا من أحكام الهبة</w:t>
            </w:r>
          </w:p>
          <w:p w14:paraId="7D8CA087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</w:p>
          <w:p w14:paraId="16F757BA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</w:p>
          <w:p w14:paraId="29ED37A3" w14:textId="47C1F715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  <w:r w:rsidRPr="00253BB9">
              <w:rPr>
                <w:rFonts w:cs="Arabic Transparent" w:hint="cs"/>
                <w:color w:val="auto"/>
                <w:sz w:val="22"/>
                <w:szCs w:val="22"/>
                <w:rtl/>
              </w:rPr>
              <w:t>5- اذكري دليلا شرعيا على المسائل التالية</w:t>
            </w:r>
            <w:r w:rsidR="00E569D0">
              <w:rPr>
                <w:rFonts w:cs="Arabic Transparent" w:hint="cs"/>
                <w:color w:val="auto"/>
                <w:sz w:val="22"/>
                <w:szCs w:val="22"/>
                <w:rtl/>
              </w:rPr>
              <w:t xml:space="preserve">: </w:t>
            </w:r>
            <w:r w:rsidR="009C4107">
              <w:rPr>
                <w:rFonts w:cs="Arabic Transparent" w:hint="cs"/>
                <w:color w:val="auto"/>
                <w:sz w:val="22"/>
                <w:szCs w:val="22"/>
                <w:rtl/>
              </w:rPr>
              <w:t xml:space="preserve"> </w:t>
            </w:r>
          </w:p>
          <w:p w14:paraId="0C7C437B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  <w:proofErr w:type="gramStart"/>
            <w:r w:rsidRPr="00253BB9">
              <w:rPr>
                <w:rFonts w:cs="Arabic Transparent" w:hint="cs"/>
                <w:color w:val="auto"/>
                <w:sz w:val="22"/>
                <w:szCs w:val="22"/>
                <w:rtl/>
              </w:rPr>
              <w:t>أ  -</w:t>
            </w:r>
            <w:proofErr w:type="gramEnd"/>
            <w:r w:rsidRPr="00253BB9">
              <w:rPr>
                <w:rFonts w:cs="Arabic Transparent" w:hint="cs"/>
                <w:color w:val="auto"/>
                <w:sz w:val="22"/>
                <w:szCs w:val="22"/>
                <w:rtl/>
              </w:rPr>
              <w:t xml:space="preserve"> مشروعية الهبة</w:t>
            </w:r>
          </w:p>
          <w:p w14:paraId="1635824E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  <w:r w:rsidRPr="00253BB9">
              <w:rPr>
                <w:rFonts w:cs="Arabic Transparent" w:hint="cs"/>
                <w:color w:val="auto"/>
                <w:sz w:val="22"/>
                <w:szCs w:val="22"/>
                <w:rtl/>
              </w:rPr>
              <w:t>ب- مكافأة الواهب بتقديم هدية له</w:t>
            </w:r>
          </w:p>
          <w:p w14:paraId="1DD49BCB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  <w:r w:rsidRPr="00253BB9">
              <w:rPr>
                <w:rFonts w:cs="Arabic Transparent" w:hint="cs"/>
                <w:color w:val="auto"/>
                <w:sz w:val="22"/>
                <w:szCs w:val="22"/>
                <w:rtl/>
              </w:rPr>
              <w:t>ج- الإنسان مفطور على حب من أكرمه وأحسن إليه</w:t>
            </w:r>
          </w:p>
          <w:p w14:paraId="006969BB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  <w:r w:rsidRPr="00253BB9">
              <w:rPr>
                <w:rFonts w:cs="Arabic Transparent" w:hint="cs"/>
                <w:color w:val="auto"/>
                <w:sz w:val="22"/>
                <w:szCs w:val="22"/>
                <w:rtl/>
              </w:rPr>
              <w:t>د- عدم جواز رجوع الواهب عن هبته</w:t>
            </w:r>
          </w:p>
          <w:p w14:paraId="6709DA23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</w:p>
          <w:p w14:paraId="00025B32" w14:textId="2329625F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  <w:r w:rsidRPr="00253BB9">
              <w:rPr>
                <w:rFonts w:cs="Arabic Transparent" w:hint="cs"/>
                <w:color w:val="auto"/>
                <w:sz w:val="22"/>
                <w:szCs w:val="22"/>
                <w:rtl/>
              </w:rPr>
              <w:t>6- عللي ما يلي</w:t>
            </w:r>
            <w:r w:rsidR="00E569D0">
              <w:rPr>
                <w:rFonts w:cs="Arabic Transparent" w:hint="cs"/>
                <w:color w:val="auto"/>
                <w:sz w:val="22"/>
                <w:szCs w:val="22"/>
                <w:rtl/>
              </w:rPr>
              <w:t xml:space="preserve">: </w:t>
            </w:r>
            <w:r w:rsidR="009C4107">
              <w:rPr>
                <w:rFonts w:cs="Arabic Transparent" w:hint="cs"/>
                <w:color w:val="auto"/>
                <w:sz w:val="22"/>
                <w:szCs w:val="22"/>
                <w:rtl/>
              </w:rPr>
              <w:t xml:space="preserve"> </w:t>
            </w:r>
          </w:p>
          <w:p w14:paraId="75712CEE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  <w:proofErr w:type="gramStart"/>
            <w:r w:rsidRPr="00253BB9">
              <w:rPr>
                <w:rFonts w:cs="Arabic Transparent" w:hint="cs"/>
                <w:color w:val="auto"/>
                <w:sz w:val="22"/>
                <w:szCs w:val="22"/>
                <w:rtl/>
              </w:rPr>
              <w:t>أ  -</w:t>
            </w:r>
            <w:proofErr w:type="gramEnd"/>
            <w:r w:rsidRPr="00253BB9">
              <w:rPr>
                <w:rFonts w:cs="Arabic Transparent" w:hint="cs"/>
                <w:color w:val="auto"/>
                <w:sz w:val="22"/>
                <w:szCs w:val="22"/>
                <w:rtl/>
              </w:rPr>
              <w:t xml:space="preserve"> لا تصح الهبة من الصغير أو المجنون بينما تجوز لهما</w:t>
            </w:r>
          </w:p>
          <w:p w14:paraId="11D5A744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  <w:r w:rsidRPr="00253BB9">
              <w:rPr>
                <w:rFonts w:cs="Arabic Transparent" w:hint="cs"/>
                <w:color w:val="auto"/>
                <w:sz w:val="22"/>
                <w:szCs w:val="22"/>
                <w:rtl/>
              </w:rPr>
              <w:t>ب- تنتقل ملكية الموهوب إلى الموهوب له بعد قبضه</w:t>
            </w:r>
          </w:p>
          <w:p w14:paraId="4C7EA642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  <w:r w:rsidRPr="00253BB9">
              <w:rPr>
                <w:rFonts w:cs="Arabic Transparent" w:hint="cs"/>
                <w:color w:val="auto"/>
                <w:sz w:val="22"/>
                <w:szCs w:val="22"/>
                <w:rtl/>
              </w:rPr>
              <w:t>ج- الهبة إلى الأقارب من أفضل القربات إلى الله تعالى</w:t>
            </w:r>
          </w:p>
          <w:p w14:paraId="31BD018D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</w:p>
          <w:p w14:paraId="3AF15451" w14:textId="3D94DAD2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  <w:r w:rsidRPr="00253BB9">
              <w:rPr>
                <w:rFonts w:cs="Arabic Transparent" w:hint="cs"/>
                <w:color w:val="auto"/>
                <w:sz w:val="22"/>
                <w:szCs w:val="22"/>
                <w:rtl/>
              </w:rPr>
              <w:t>7- بيني الحكم الشرعي في المسائل التالية</w:t>
            </w:r>
            <w:r w:rsidR="00E569D0">
              <w:rPr>
                <w:rFonts w:cs="Arabic Transparent" w:hint="cs"/>
                <w:color w:val="auto"/>
                <w:sz w:val="22"/>
                <w:szCs w:val="22"/>
                <w:rtl/>
              </w:rPr>
              <w:t xml:space="preserve">: </w:t>
            </w:r>
            <w:r w:rsidR="009C4107">
              <w:rPr>
                <w:rFonts w:cs="Arabic Transparent" w:hint="cs"/>
                <w:color w:val="auto"/>
                <w:sz w:val="22"/>
                <w:szCs w:val="22"/>
                <w:rtl/>
              </w:rPr>
              <w:t xml:space="preserve"> </w:t>
            </w:r>
          </w:p>
          <w:p w14:paraId="573C75F3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  <w:proofErr w:type="gramStart"/>
            <w:r w:rsidRPr="00253BB9">
              <w:rPr>
                <w:rFonts w:cs="Arabic Transparent" w:hint="cs"/>
                <w:color w:val="auto"/>
                <w:sz w:val="22"/>
                <w:szCs w:val="22"/>
                <w:rtl/>
              </w:rPr>
              <w:t>أ  -</w:t>
            </w:r>
            <w:proofErr w:type="gramEnd"/>
            <w:r w:rsidRPr="00253BB9">
              <w:rPr>
                <w:rFonts w:cs="Arabic Transparent" w:hint="cs"/>
                <w:color w:val="auto"/>
                <w:sz w:val="22"/>
                <w:szCs w:val="22"/>
                <w:rtl/>
              </w:rPr>
              <w:t xml:space="preserve"> أهدى هدية لأخيه</w:t>
            </w:r>
          </w:p>
          <w:p w14:paraId="4585D2E7" w14:textId="70FB10BF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  <w:r w:rsidRPr="00253BB9">
              <w:rPr>
                <w:rFonts w:cs="Arabic Transparent" w:hint="cs"/>
                <w:color w:val="auto"/>
                <w:sz w:val="22"/>
                <w:szCs w:val="22"/>
                <w:rtl/>
              </w:rPr>
              <w:t xml:space="preserve">ب- وهبه سيارة </w:t>
            </w:r>
            <w:proofErr w:type="gramStart"/>
            <w:r w:rsidRPr="00253BB9">
              <w:rPr>
                <w:rFonts w:cs="Arabic Transparent" w:hint="cs"/>
                <w:color w:val="auto"/>
                <w:sz w:val="22"/>
                <w:szCs w:val="22"/>
                <w:rtl/>
              </w:rPr>
              <w:t>بقوله</w:t>
            </w:r>
            <w:r w:rsidR="00E569D0">
              <w:rPr>
                <w:rFonts w:cs="Arabic Transparent" w:hint="cs"/>
                <w:color w:val="auto"/>
                <w:sz w:val="22"/>
                <w:szCs w:val="22"/>
                <w:rtl/>
              </w:rPr>
              <w:t xml:space="preserve">: </w:t>
            </w:r>
            <w:r w:rsidR="009C4107">
              <w:rPr>
                <w:rFonts w:cs="Arabic Transparent" w:hint="cs"/>
                <w:color w:val="auto"/>
                <w:sz w:val="22"/>
                <w:szCs w:val="22"/>
                <w:rtl/>
              </w:rPr>
              <w:t xml:space="preserve"> </w:t>
            </w:r>
            <w:r w:rsidRPr="00253BB9">
              <w:rPr>
                <w:rFonts w:cs="Arabic Transparent" w:hint="cs"/>
                <w:color w:val="auto"/>
                <w:sz w:val="22"/>
                <w:szCs w:val="22"/>
                <w:rtl/>
              </w:rPr>
              <w:t>"</w:t>
            </w:r>
            <w:proofErr w:type="gramEnd"/>
            <w:r w:rsidRPr="00253BB9">
              <w:rPr>
                <w:rFonts w:cs="Arabic Transparent" w:hint="cs"/>
                <w:color w:val="auto"/>
                <w:sz w:val="22"/>
                <w:szCs w:val="22"/>
                <w:rtl/>
              </w:rPr>
              <w:t>هي لك" ثم انصرف عنه</w:t>
            </w:r>
          </w:p>
          <w:p w14:paraId="39F8C9C6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  <w:r w:rsidRPr="00253BB9">
              <w:rPr>
                <w:rFonts w:cs="Arabic Transparent" w:hint="cs"/>
                <w:color w:val="auto"/>
                <w:sz w:val="22"/>
                <w:szCs w:val="22"/>
                <w:rtl/>
              </w:rPr>
              <w:t>ج- وهبتها عقدا من ذهب فوافقت الأخرى (دون استلامه)</w:t>
            </w:r>
          </w:p>
          <w:p w14:paraId="18619350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</w:p>
          <w:p w14:paraId="725D2A7E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</w:p>
          <w:p w14:paraId="7B341A15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  <w:r w:rsidRPr="00253BB9">
              <w:rPr>
                <w:rFonts w:cs="Arabic Transparent" w:hint="cs"/>
                <w:color w:val="auto"/>
                <w:sz w:val="22"/>
                <w:szCs w:val="22"/>
                <w:rtl/>
              </w:rPr>
              <w:t>8- استنتجي الفرق بين الهبة من جهة والبيع والزكاة والوصية من جهة أخرى</w:t>
            </w:r>
          </w:p>
        </w:tc>
        <w:tc>
          <w:tcPr>
            <w:tcW w:w="1798" w:type="dxa"/>
          </w:tcPr>
          <w:p w14:paraId="18D990A4" w14:textId="77777777" w:rsidR="009E2252" w:rsidRPr="00253BB9" w:rsidRDefault="009E2252" w:rsidP="009C4107">
            <w:pPr>
              <w:jc w:val="lowKashida"/>
              <w:rPr>
                <w:rFonts w:cs="Arabic Transparent"/>
                <w:color w:val="auto"/>
                <w:sz w:val="22"/>
                <w:szCs w:val="22"/>
                <w:rtl/>
              </w:rPr>
            </w:pPr>
          </w:p>
        </w:tc>
      </w:tr>
    </w:tbl>
    <w:p w14:paraId="144B2E7B" w14:textId="25CED0FC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>ملاحظات مديرة المدرسة</w:t>
      </w:r>
      <w:r w:rsidR="00E569D0">
        <w:rPr>
          <w:rFonts w:cs="Mudir MT" w:hint="cs"/>
          <w:color w:val="auto"/>
          <w:sz w:val="24"/>
          <w:szCs w:val="24"/>
          <w:rtl/>
        </w:rPr>
        <w:t>: .</w:t>
      </w:r>
      <w:r w:rsidRPr="00253BB9">
        <w:rPr>
          <w:rFonts w:cs="Mudir MT" w:hint="cs"/>
          <w:color w:val="auto"/>
          <w:sz w:val="24"/>
          <w:szCs w:val="24"/>
          <w:rtl/>
        </w:rPr>
        <w:t>...............................................................................................</w:t>
      </w:r>
    </w:p>
    <w:p w14:paraId="2342F156" w14:textId="0C93399A" w:rsidR="009E2252" w:rsidRPr="00253BB9" w:rsidRDefault="009E2252" w:rsidP="009E2252">
      <w:pPr>
        <w:rPr>
          <w:rFonts w:ascii="Angsana New" w:hAnsi="Angsana New"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>ملاحظات المشرفة التربوية</w:t>
      </w:r>
      <w:r w:rsidR="00E569D0">
        <w:rPr>
          <w:rFonts w:cs="Mudir MT" w:hint="cs"/>
          <w:color w:val="auto"/>
          <w:sz w:val="24"/>
          <w:szCs w:val="24"/>
          <w:rtl/>
        </w:rPr>
        <w:t>: .</w:t>
      </w:r>
      <w:r w:rsidRPr="00253BB9">
        <w:rPr>
          <w:rFonts w:cs="Mudir MT" w:hint="cs"/>
          <w:color w:val="auto"/>
          <w:sz w:val="24"/>
          <w:szCs w:val="24"/>
          <w:rtl/>
        </w:rPr>
        <w:t>...............................................................................................</w:t>
      </w:r>
    </w:p>
    <w:p w14:paraId="5A31431D" w14:textId="4DD34BFF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>الوسائل</w:t>
      </w:r>
      <w:r w:rsidR="00E569D0">
        <w:rPr>
          <w:rFonts w:cs="Mudir MT" w:hint="cs"/>
          <w:color w:val="auto"/>
          <w:sz w:val="24"/>
          <w:szCs w:val="24"/>
          <w:rtl/>
        </w:rPr>
        <w:t>.</w:t>
      </w:r>
      <w:r w:rsidRPr="00253BB9">
        <w:rPr>
          <w:rFonts w:cs="Mudir MT" w:hint="cs"/>
          <w:color w:val="auto"/>
          <w:sz w:val="24"/>
          <w:szCs w:val="24"/>
          <w:rtl/>
        </w:rPr>
        <w:t>.....................................................................................................................</w:t>
      </w:r>
    </w:p>
    <w:p w14:paraId="2EE88554" w14:textId="08303CB8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 xml:space="preserve">         </w:t>
      </w:r>
      <w:proofErr w:type="gramStart"/>
      <w:r w:rsidRPr="00253BB9">
        <w:rPr>
          <w:rFonts w:cs="Mudir MT" w:hint="cs"/>
          <w:color w:val="auto"/>
          <w:sz w:val="24"/>
          <w:szCs w:val="24"/>
          <w:rtl/>
        </w:rPr>
        <w:t>الوحدة</w:t>
      </w:r>
      <w:r w:rsidR="00E569D0">
        <w:rPr>
          <w:rFonts w:cs="Mudir MT" w:hint="cs"/>
          <w:color w:val="auto"/>
          <w:sz w:val="24"/>
          <w:szCs w:val="24"/>
          <w:rtl/>
        </w:rPr>
        <w:t xml:space="preserve">: </w:t>
      </w:r>
      <w:r w:rsidR="009C4107">
        <w:rPr>
          <w:rFonts w:cs="Mudir MT" w:hint="cs"/>
          <w:color w:val="auto"/>
          <w:sz w:val="24"/>
          <w:szCs w:val="24"/>
          <w:rtl/>
        </w:rPr>
        <w:t xml:space="preserve"> </w:t>
      </w:r>
      <w:r w:rsidRPr="00253BB9">
        <w:rPr>
          <w:rFonts w:cs="Mudir MT" w:hint="cs"/>
          <w:color w:val="auto"/>
          <w:sz w:val="24"/>
          <w:szCs w:val="24"/>
          <w:rtl/>
        </w:rPr>
        <w:t>الفكر</w:t>
      </w:r>
      <w:proofErr w:type="gramEnd"/>
      <w:r w:rsidRPr="00253BB9">
        <w:rPr>
          <w:rFonts w:cs="Mudir MT" w:hint="cs"/>
          <w:color w:val="auto"/>
          <w:sz w:val="24"/>
          <w:szCs w:val="24"/>
          <w:rtl/>
        </w:rPr>
        <w:t xml:space="preserve"> الإسلامي  </w:t>
      </w:r>
      <w:r w:rsidR="009C4107">
        <w:rPr>
          <w:rFonts w:cs="Mudir MT" w:hint="cs"/>
          <w:color w:val="auto"/>
          <w:sz w:val="24"/>
          <w:szCs w:val="24"/>
          <w:rtl/>
        </w:rPr>
        <w:t xml:space="preserve">/ </w:t>
      </w:r>
      <w:r w:rsidRPr="00253BB9">
        <w:rPr>
          <w:rFonts w:cs="Mudir MT" w:hint="cs"/>
          <w:color w:val="auto"/>
          <w:sz w:val="24"/>
          <w:szCs w:val="24"/>
          <w:rtl/>
        </w:rPr>
        <w:t>الدرس</w:t>
      </w:r>
      <w:r w:rsidR="00E569D0">
        <w:rPr>
          <w:rFonts w:cs="Mudir MT" w:hint="cs"/>
          <w:color w:val="auto"/>
          <w:sz w:val="24"/>
          <w:szCs w:val="24"/>
          <w:rtl/>
        </w:rPr>
        <w:t xml:space="preserve">: </w:t>
      </w:r>
      <w:r w:rsidR="009C4107">
        <w:rPr>
          <w:rFonts w:cs="Mudir MT" w:hint="cs"/>
          <w:color w:val="auto"/>
          <w:sz w:val="24"/>
          <w:szCs w:val="24"/>
          <w:rtl/>
        </w:rPr>
        <w:t xml:space="preserve"> </w:t>
      </w:r>
      <w:r w:rsidRPr="00253BB9">
        <w:rPr>
          <w:rFonts w:cs="Mudir MT" w:hint="cs"/>
          <w:color w:val="auto"/>
          <w:sz w:val="24"/>
          <w:szCs w:val="24"/>
          <w:rtl/>
        </w:rPr>
        <w:t xml:space="preserve">  الإسلام والشباب </w:t>
      </w:r>
    </w:p>
    <w:p w14:paraId="294FC088" w14:textId="24571E43" w:rsidR="009E2252" w:rsidRPr="00253BB9" w:rsidRDefault="009E2252" w:rsidP="009E2252">
      <w:pPr>
        <w:rPr>
          <w:rFonts w:ascii="Angsana New" w:hAnsi="Angsana New"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 xml:space="preserve">الصف الثامن                                                        عدد </w:t>
      </w:r>
      <w:proofErr w:type="gramStart"/>
      <w:r w:rsidRPr="00253BB9">
        <w:rPr>
          <w:rFonts w:cs="Mudir MT" w:hint="cs"/>
          <w:color w:val="auto"/>
          <w:sz w:val="24"/>
          <w:szCs w:val="24"/>
          <w:rtl/>
        </w:rPr>
        <w:t>الحصص</w:t>
      </w:r>
      <w:r w:rsidR="00E569D0">
        <w:rPr>
          <w:rFonts w:cs="Mudir MT" w:hint="cs"/>
          <w:color w:val="auto"/>
          <w:sz w:val="24"/>
          <w:szCs w:val="24"/>
          <w:rtl/>
        </w:rPr>
        <w:t xml:space="preserve">: </w:t>
      </w:r>
      <w:r w:rsidR="009C4107">
        <w:rPr>
          <w:rFonts w:cs="Mudir MT" w:hint="cs"/>
          <w:color w:val="auto"/>
          <w:sz w:val="24"/>
          <w:szCs w:val="24"/>
          <w:rtl/>
        </w:rPr>
        <w:t xml:space="preserve"> </w:t>
      </w:r>
      <w:r w:rsidRPr="00253BB9">
        <w:rPr>
          <w:rFonts w:cs="Mudir MT" w:hint="cs"/>
          <w:color w:val="auto"/>
          <w:sz w:val="24"/>
          <w:szCs w:val="24"/>
          <w:rtl/>
        </w:rPr>
        <w:t xml:space="preserve"> </w:t>
      </w:r>
      <w:proofErr w:type="gramEnd"/>
      <w:r w:rsidRPr="00253BB9">
        <w:rPr>
          <w:rFonts w:cs="Mudir MT" w:hint="cs"/>
          <w:color w:val="auto"/>
          <w:sz w:val="24"/>
          <w:szCs w:val="24"/>
          <w:rtl/>
        </w:rPr>
        <w:t xml:space="preserve">                              الفترة الزمنية</w:t>
      </w:r>
      <w:r w:rsidR="00E569D0">
        <w:rPr>
          <w:rFonts w:cs="Mudir MT" w:hint="cs"/>
          <w:color w:val="auto"/>
          <w:sz w:val="24"/>
          <w:szCs w:val="24"/>
          <w:rtl/>
        </w:rPr>
        <w:t xml:space="preserve">: </w:t>
      </w:r>
      <w:r w:rsidR="009C4107">
        <w:rPr>
          <w:rFonts w:cs="Mudir MT" w:hint="cs"/>
          <w:color w:val="auto"/>
          <w:sz w:val="24"/>
          <w:szCs w:val="24"/>
          <w:rtl/>
        </w:rPr>
        <w:t xml:space="preserve"> </w:t>
      </w:r>
    </w:p>
    <w:tbl>
      <w:tblPr>
        <w:bidiVisual/>
        <w:tblW w:w="9720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700"/>
        <w:gridCol w:w="2520"/>
        <w:gridCol w:w="2160"/>
      </w:tblGrid>
      <w:tr w:rsidR="009E2252" w:rsidRPr="00253BB9" w14:paraId="75359E01" w14:textId="77777777" w:rsidTr="009C4107">
        <w:trPr>
          <w:trHeight w:val="674"/>
        </w:trPr>
        <w:tc>
          <w:tcPr>
            <w:tcW w:w="2340" w:type="dxa"/>
          </w:tcPr>
          <w:p w14:paraId="7399F326" w14:textId="77777777" w:rsidR="009E2252" w:rsidRPr="00253BB9" w:rsidRDefault="009E2252" w:rsidP="009C4107">
            <w:pPr>
              <w:jc w:val="center"/>
              <w:rPr>
                <w:rFonts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cs="Mudir MT" w:hint="cs"/>
                <w:color w:val="auto"/>
                <w:sz w:val="24"/>
                <w:szCs w:val="24"/>
                <w:rtl/>
              </w:rPr>
              <w:t xml:space="preserve">الأهداف </w:t>
            </w:r>
          </w:p>
        </w:tc>
        <w:tc>
          <w:tcPr>
            <w:tcW w:w="2700" w:type="dxa"/>
          </w:tcPr>
          <w:p w14:paraId="7411FF86" w14:textId="77777777" w:rsidR="009E2252" w:rsidRPr="00253BB9" w:rsidRDefault="009E2252" w:rsidP="009C4107">
            <w:pPr>
              <w:jc w:val="center"/>
              <w:rPr>
                <w:rFonts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cs="Mudir MT" w:hint="cs"/>
                <w:color w:val="auto"/>
                <w:sz w:val="24"/>
                <w:szCs w:val="24"/>
                <w:rtl/>
              </w:rPr>
              <w:t xml:space="preserve">خطوات التنفيذ </w:t>
            </w:r>
          </w:p>
        </w:tc>
        <w:tc>
          <w:tcPr>
            <w:tcW w:w="2520" w:type="dxa"/>
          </w:tcPr>
          <w:p w14:paraId="7184A84B" w14:textId="77777777" w:rsidR="009E2252" w:rsidRPr="00253BB9" w:rsidRDefault="009E2252" w:rsidP="009C4107">
            <w:pPr>
              <w:jc w:val="center"/>
              <w:rPr>
                <w:rFonts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cs="Mudir MT" w:hint="cs"/>
                <w:color w:val="auto"/>
                <w:sz w:val="24"/>
                <w:szCs w:val="24"/>
                <w:rtl/>
              </w:rPr>
              <w:t xml:space="preserve">التقويم </w:t>
            </w:r>
          </w:p>
        </w:tc>
        <w:tc>
          <w:tcPr>
            <w:tcW w:w="2160" w:type="dxa"/>
          </w:tcPr>
          <w:p w14:paraId="093945C0" w14:textId="77777777" w:rsidR="009E2252" w:rsidRPr="00253BB9" w:rsidRDefault="009E2252" w:rsidP="009C4107">
            <w:pPr>
              <w:jc w:val="center"/>
              <w:rPr>
                <w:rFonts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cs="Mudir MT" w:hint="cs"/>
                <w:color w:val="auto"/>
                <w:sz w:val="24"/>
                <w:szCs w:val="24"/>
                <w:rtl/>
              </w:rPr>
              <w:t xml:space="preserve">الملحوظات </w:t>
            </w:r>
          </w:p>
        </w:tc>
      </w:tr>
      <w:tr w:rsidR="009E2252" w:rsidRPr="00253BB9" w14:paraId="19372B8E" w14:textId="77777777" w:rsidTr="009C4107">
        <w:tc>
          <w:tcPr>
            <w:tcW w:w="2340" w:type="dxa"/>
          </w:tcPr>
          <w:p w14:paraId="24FB829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FCE19B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00BCB40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2526B3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0EE92469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1268AE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EAB0FE3" w14:textId="1E0EDB7B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أن تبين الهدف من اهتمام الإسلام بالشباب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2700" w:type="dxa"/>
            <w:vMerge w:val="restart"/>
          </w:tcPr>
          <w:p w14:paraId="638D671B" w14:textId="1358FD6E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u w:val="single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>التمهيد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 xml:space="preserve">: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 xml:space="preserve"> </w:t>
            </w:r>
          </w:p>
          <w:p w14:paraId="42B9696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مراجعة الدرس السابق </w:t>
            </w:r>
          </w:p>
          <w:p w14:paraId="5E0C574C" w14:textId="715EE69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>العرض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: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</w:p>
          <w:p w14:paraId="1A7DED2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BFEE1C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C278FF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الحوار والمناقشة</w:t>
            </w:r>
          </w:p>
          <w:p w14:paraId="04CBC5E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8735B4D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C82578A" w14:textId="37EBD994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المحاكاة 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/</w:t>
            </w:r>
            <w:proofErr w:type="gramEnd"/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لوحة</w:t>
            </w:r>
          </w:p>
          <w:p w14:paraId="4F65164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415B1F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F59EFD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الحوار  والمناقشة</w:t>
            </w:r>
            <w:proofErr w:type="gramEnd"/>
          </w:p>
          <w:p w14:paraId="3853803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669DDB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66AE63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ضرب المثل</w:t>
            </w:r>
          </w:p>
          <w:p w14:paraId="5E0E527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67FCAC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F92D25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E9C273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799AAD2" w14:textId="16FC86FC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المحاكاة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/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لوحة</w:t>
            </w:r>
          </w:p>
          <w:p w14:paraId="3D3B107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DF32E0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538732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الحوار والمناقشة</w:t>
            </w:r>
          </w:p>
          <w:p w14:paraId="31A60E4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A7FCB8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3B1052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91F07E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الحوار والمناقشة</w:t>
            </w:r>
          </w:p>
        </w:tc>
        <w:tc>
          <w:tcPr>
            <w:tcW w:w="2520" w:type="dxa"/>
          </w:tcPr>
          <w:p w14:paraId="167EE9E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DDF491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A039D7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7BDD61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8CA4E9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343535A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858B9E8" w14:textId="0AE4024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بيني الهدف من اهتمام الإسلام بالشباب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2160" w:type="dxa"/>
          </w:tcPr>
          <w:p w14:paraId="7EE102D9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3F0DFB18" w14:textId="77777777" w:rsidTr="009C4107">
        <w:tc>
          <w:tcPr>
            <w:tcW w:w="2340" w:type="dxa"/>
          </w:tcPr>
          <w:p w14:paraId="748EAFA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0F5043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 أن تشرح </w:t>
            </w:r>
            <w:proofErr w:type="spell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الايه</w:t>
            </w:r>
            <w:proofErr w:type="spellEnd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الكريمة " الله الذي خلقكم من ضعف "</w:t>
            </w:r>
          </w:p>
        </w:tc>
        <w:tc>
          <w:tcPr>
            <w:tcW w:w="2700" w:type="dxa"/>
            <w:vMerge/>
          </w:tcPr>
          <w:p w14:paraId="72B0741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14:paraId="7662B80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 اشرحي </w:t>
            </w:r>
            <w:proofErr w:type="spell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الايه</w:t>
            </w:r>
            <w:proofErr w:type="spellEnd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الكريمة  "</w:t>
            </w:r>
            <w:proofErr w:type="gramEnd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الله الذي خلقكم من ضعن "</w:t>
            </w:r>
          </w:p>
        </w:tc>
        <w:tc>
          <w:tcPr>
            <w:tcW w:w="2160" w:type="dxa"/>
          </w:tcPr>
          <w:p w14:paraId="443BA3F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553755DC" w14:textId="77777777" w:rsidTr="009C4107">
        <w:tc>
          <w:tcPr>
            <w:tcW w:w="2340" w:type="dxa"/>
          </w:tcPr>
          <w:p w14:paraId="1666A2A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A7BDAAE" w14:textId="497CDB6E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أن تحدد مكان القوة في مرحلة الشباب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2700" w:type="dxa"/>
            <w:vMerge/>
          </w:tcPr>
          <w:p w14:paraId="7C812D8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14:paraId="02BBCE70" w14:textId="1384B10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حددي مكان القوة في مرحلة الشباب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2160" w:type="dxa"/>
          </w:tcPr>
          <w:p w14:paraId="79EB5C0D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04FCF3C7" w14:textId="77777777" w:rsidTr="009C4107">
        <w:tc>
          <w:tcPr>
            <w:tcW w:w="2340" w:type="dxa"/>
          </w:tcPr>
          <w:p w14:paraId="46E5C27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763595A" w14:textId="56451E00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*أن تعطي أمثلة توضح فيها اهتمام القرءان الكريم لإبراز دور الشباب في حمل أعباء الدعوة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2700" w:type="dxa"/>
            <w:vMerge/>
          </w:tcPr>
          <w:p w14:paraId="3967BC0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14:paraId="5BA4DC10" w14:textId="7CAC2A72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هاتي أمثلة توضح فيها اهتمام القرءان الكريم لإبراز دور الشباب في حمل أعباء الدعوة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2160" w:type="dxa"/>
          </w:tcPr>
          <w:p w14:paraId="5E9B404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36C65D2A" w14:textId="77777777" w:rsidTr="009C4107">
        <w:tc>
          <w:tcPr>
            <w:tcW w:w="2340" w:type="dxa"/>
          </w:tcPr>
          <w:p w14:paraId="7720DDED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2EEB59F" w14:textId="40AF9686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*أن تستشهد بأدلة شرعية توضح فيها أهمية الشباب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2700" w:type="dxa"/>
            <w:vMerge/>
          </w:tcPr>
          <w:p w14:paraId="5ABA7D9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14:paraId="3F70C1C1" w14:textId="2FF77120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هاتي دليلا شرعيا توضح</w:t>
            </w:r>
            <w:r w:rsidRPr="00253BB9">
              <w:rPr>
                <w:rFonts w:ascii="Arial" w:hAnsi="Arial" w:cs="Arial" w:hint="eastAsia"/>
                <w:color w:val="auto"/>
                <w:sz w:val="24"/>
                <w:szCs w:val="24"/>
                <w:rtl/>
              </w:rPr>
              <w:t>ي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فيه أهمية الشباب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2160" w:type="dxa"/>
          </w:tcPr>
          <w:p w14:paraId="63C5CFE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78E8EDD6" w14:textId="77777777" w:rsidTr="009C4107">
        <w:tc>
          <w:tcPr>
            <w:tcW w:w="2340" w:type="dxa"/>
          </w:tcPr>
          <w:p w14:paraId="72F0D239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BBDB6D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81D1453" w14:textId="3586933B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*أن تعلل الشباب أسرع استجابة من غيرهم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2700" w:type="dxa"/>
            <w:vMerge/>
          </w:tcPr>
          <w:p w14:paraId="6EA19E6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14:paraId="49469E9F" w14:textId="37FC0C46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عللي الشباب أسرع استجابة من غيرهم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2160" w:type="dxa"/>
          </w:tcPr>
          <w:p w14:paraId="3540256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612EEF10" w14:textId="77777777" w:rsidTr="009C4107">
        <w:tc>
          <w:tcPr>
            <w:tcW w:w="2340" w:type="dxa"/>
          </w:tcPr>
          <w:p w14:paraId="1AF914C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09E7DF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3B525F1E" w14:textId="68E0DCDB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أن تشرح منهج الإسلام في تربية الشباب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2700" w:type="dxa"/>
            <w:vMerge/>
          </w:tcPr>
          <w:p w14:paraId="6217D03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14:paraId="469B0740" w14:textId="42CE618D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اشرحي منهج الإسلام في تربية الشباب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2160" w:type="dxa"/>
          </w:tcPr>
          <w:p w14:paraId="4471EA1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</w:tbl>
    <w:p w14:paraId="6096302C" w14:textId="77777777" w:rsidR="009E2252" w:rsidRPr="00253BB9" w:rsidRDefault="009E2252" w:rsidP="009E2252">
      <w:pPr>
        <w:rPr>
          <w:color w:val="auto"/>
          <w:sz w:val="24"/>
          <w:szCs w:val="24"/>
        </w:rPr>
      </w:pPr>
    </w:p>
    <w:p w14:paraId="7CC2EF62" w14:textId="77777777" w:rsidR="009E2252" w:rsidRPr="00253BB9" w:rsidRDefault="009E2252" w:rsidP="009E2252">
      <w:pPr>
        <w:rPr>
          <w:color w:val="auto"/>
          <w:sz w:val="24"/>
          <w:szCs w:val="24"/>
          <w:rtl/>
        </w:rPr>
      </w:pPr>
    </w:p>
    <w:p w14:paraId="5D6675EA" w14:textId="69B0B83D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>ملاحظات مديرة المدرسة</w:t>
      </w:r>
      <w:r w:rsidR="00E569D0">
        <w:rPr>
          <w:rFonts w:cs="Mudir MT" w:hint="cs"/>
          <w:color w:val="auto"/>
          <w:sz w:val="24"/>
          <w:szCs w:val="24"/>
          <w:rtl/>
        </w:rPr>
        <w:t>: .</w:t>
      </w:r>
      <w:r w:rsidRPr="00253BB9">
        <w:rPr>
          <w:rFonts w:cs="Mudir MT" w:hint="cs"/>
          <w:color w:val="auto"/>
          <w:sz w:val="24"/>
          <w:szCs w:val="24"/>
          <w:rtl/>
        </w:rPr>
        <w:t>...............................................................................................</w:t>
      </w:r>
    </w:p>
    <w:p w14:paraId="3EC680D4" w14:textId="72F19D2D" w:rsidR="009E2252" w:rsidRPr="00253BB9" w:rsidRDefault="009E2252" w:rsidP="009E2252">
      <w:pPr>
        <w:rPr>
          <w:rFonts w:ascii="Angsana New" w:hAnsi="Angsana New"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>ملاحظات المشرفة التربوية</w:t>
      </w:r>
      <w:r w:rsidR="00E569D0">
        <w:rPr>
          <w:rFonts w:cs="Mudir MT" w:hint="cs"/>
          <w:color w:val="auto"/>
          <w:sz w:val="24"/>
          <w:szCs w:val="24"/>
          <w:rtl/>
        </w:rPr>
        <w:t>: .</w:t>
      </w:r>
      <w:r w:rsidRPr="00253BB9">
        <w:rPr>
          <w:rFonts w:cs="Mudir MT" w:hint="cs"/>
          <w:color w:val="auto"/>
          <w:sz w:val="24"/>
          <w:szCs w:val="24"/>
          <w:rtl/>
        </w:rPr>
        <w:t>...............................................................................................</w:t>
      </w:r>
    </w:p>
    <w:p w14:paraId="6049114A" w14:textId="5C9C6F36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>الوسائل</w:t>
      </w:r>
      <w:r w:rsidR="00E569D0">
        <w:rPr>
          <w:rFonts w:cs="Mudir MT" w:hint="cs"/>
          <w:color w:val="auto"/>
          <w:sz w:val="24"/>
          <w:szCs w:val="24"/>
          <w:rtl/>
        </w:rPr>
        <w:t>.</w:t>
      </w:r>
      <w:r w:rsidRPr="00253BB9">
        <w:rPr>
          <w:rFonts w:cs="Mudir MT" w:hint="cs"/>
          <w:color w:val="auto"/>
          <w:sz w:val="24"/>
          <w:szCs w:val="24"/>
          <w:rtl/>
        </w:rPr>
        <w:t>.....................................................................................................................</w:t>
      </w:r>
    </w:p>
    <w:p w14:paraId="6E2940A3" w14:textId="77777777" w:rsidR="009E2252" w:rsidRPr="00253BB9" w:rsidRDefault="009E2252" w:rsidP="009E2252">
      <w:pPr>
        <w:rPr>
          <w:color w:val="auto"/>
          <w:sz w:val="24"/>
          <w:szCs w:val="24"/>
          <w:rtl/>
        </w:rPr>
      </w:pPr>
    </w:p>
    <w:p w14:paraId="3FA1979D" w14:textId="77777777" w:rsidR="009E2252" w:rsidRPr="00253BB9" w:rsidRDefault="009E2252" w:rsidP="009E2252">
      <w:pPr>
        <w:rPr>
          <w:color w:val="auto"/>
          <w:sz w:val="24"/>
          <w:szCs w:val="24"/>
          <w:rtl/>
        </w:rPr>
      </w:pPr>
    </w:p>
    <w:p w14:paraId="3542392E" w14:textId="77777777" w:rsidR="009E2252" w:rsidRPr="00253BB9" w:rsidRDefault="009E2252" w:rsidP="009E2252">
      <w:pPr>
        <w:rPr>
          <w:color w:val="auto"/>
          <w:sz w:val="24"/>
          <w:szCs w:val="24"/>
          <w:rtl/>
        </w:rPr>
      </w:pPr>
    </w:p>
    <w:p w14:paraId="489856B4" w14:textId="77777777" w:rsidR="009E2252" w:rsidRPr="00253BB9" w:rsidRDefault="009E2252" w:rsidP="009E2252">
      <w:pPr>
        <w:rPr>
          <w:color w:val="auto"/>
          <w:sz w:val="24"/>
          <w:szCs w:val="24"/>
          <w:rtl/>
        </w:rPr>
      </w:pPr>
    </w:p>
    <w:p w14:paraId="17430BB0" w14:textId="77777777" w:rsidR="009E2252" w:rsidRPr="00253BB9" w:rsidRDefault="009E2252" w:rsidP="009E2252">
      <w:pPr>
        <w:rPr>
          <w:color w:val="auto"/>
          <w:sz w:val="24"/>
          <w:szCs w:val="24"/>
          <w:rtl/>
        </w:rPr>
      </w:pPr>
    </w:p>
    <w:p w14:paraId="02241FAE" w14:textId="77777777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</w:p>
    <w:p w14:paraId="3EE0074A" w14:textId="2C2172A1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 xml:space="preserve">          </w:t>
      </w:r>
      <w:proofErr w:type="gramStart"/>
      <w:r w:rsidRPr="00253BB9">
        <w:rPr>
          <w:rFonts w:cs="Mudir MT" w:hint="cs"/>
          <w:color w:val="auto"/>
          <w:sz w:val="24"/>
          <w:szCs w:val="24"/>
          <w:rtl/>
        </w:rPr>
        <w:t>الوحدة</w:t>
      </w:r>
      <w:r w:rsidR="00E569D0">
        <w:rPr>
          <w:rFonts w:cs="Mudir MT" w:hint="cs"/>
          <w:color w:val="auto"/>
          <w:sz w:val="24"/>
          <w:szCs w:val="24"/>
          <w:rtl/>
        </w:rPr>
        <w:t xml:space="preserve">: </w:t>
      </w:r>
      <w:r w:rsidR="009C4107">
        <w:rPr>
          <w:rFonts w:cs="Mudir MT" w:hint="cs"/>
          <w:color w:val="auto"/>
          <w:sz w:val="24"/>
          <w:szCs w:val="24"/>
          <w:rtl/>
        </w:rPr>
        <w:t xml:space="preserve"> </w:t>
      </w:r>
      <w:r w:rsidRPr="00253BB9">
        <w:rPr>
          <w:rFonts w:cs="Mudir MT" w:hint="cs"/>
          <w:color w:val="auto"/>
          <w:sz w:val="24"/>
          <w:szCs w:val="24"/>
          <w:rtl/>
        </w:rPr>
        <w:t>الفك</w:t>
      </w:r>
      <w:r w:rsidRPr="00253BB9">
        <w:rPr>
          <w:rFonts w:cs="Mudir MT" w:hint="eastAsia"/>
          <w:color w:val="auto"/>
          <w:sz w:val="24"/>
          <w:szCs w:val="24"/>
          <w:rtl/>
        </w:rPr>
        <w:t>ر</w:t>
      </w:r>
      <w:proofErr w:type="gramEnd"/>
      <w:r w:rsidRPr="00253BB9">
        <w:rPr>
          <w:rFonts w:cs="Mudir MT" w:hint="cs"/>
          <w:color w:val="auto"/>
          <w:sz w:val="24"/>
          <w:szCs w:val="24"/>
          <w:rtl/>
        </w:rPr>
        <w:t xml:space="preserve"> الإسلامي /الدرس</w:t>
      </w:r>
      <w:r w:rsidR="00E569D0">
        <w:rPr>
          <w:rFonts w:cs="Mudir MT" w:hint="cs"/>
          <w:color w:val="auto"/>
          <w:sz w:val="24"/>
          <w:szCs w:val="24"/>
          <w:rtl/>
        </w:rPr>
        <w:t xml:space="preserve">: </w:t>
      </w:r>
      <w:r w:rsidR="009C4107">
        <w:rPr>
          <w:rFonts w:cs="Mudir MT" w:hint="cs"/>
          <w:color w:val="auto"/>
          <w:sz w:val="24"/>
          <w:szCs w:val="24"/>
          <w:rtl/>
        </w:rPr>
        <w:t xml:space="preserve"> </w:t>
      </w:r>
      <w:r w:rsidRPr="00253BB9">
        <w:rPr>
          <w:rFonts w:cs="Mudir MT" w:hint="cs"/>
          <w:color w:val="auto"/>
          <w:sz w:val="24"/>
          <w:szCs w:val="24"/>
          <w:rtl/>
        </w:rPr>
        <w:t>الأم</w:t>
      </w:r>
      <w:r w:rsidRPr="00253BB9">
        <w:rPr>
          <w:rFonts w:cs="Mudir MT" w:hint="eastAsia"/>
          <w:color w:val="auto"/>
          <w:sz w:val="24"/>
          <w:szCs w:val="24"/>
          <w:rtl/>
        </w:rPr>
        <w:t>ر</w:t>
      </w:r>
      <w:r w:rsidRPr="00253BB9">
        <w:rPr>
          <w:rFonts w:cs="Mudir MT" w:hint="cs"/>
          <w:color w:val="auto"/>
          <w:sz w:val="24"/>
          <w:szCs w:val="24"/>
          <w:rtl/>
        </w:rPr>
        <w:t xml:space="preserve"> بالمعروف والنهي عن المنكر </w:t>
      </w:r>
    </w:p>
    <w:p w14:paraId="33847AC0" w14:textId="40960AA9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 xml:space="preserve">الصف الثامن                                        عدد </w:t>
      </w:r>
      <w:proofErr w:type="gramStart"/>
      <w:r w:rsidRPr="00253BB9">
        <w:rPr>
          <w:rFonts w:cs="Mudir MT" w:hint="cs"/>
          <w:color w:val="auto"/>
          <w:sz w:val="24"/>
          <w:szCs w:val="24"/>
          <w:rtl/>
        </w:rPr>
        <w:t>الحصص</w:t>
      </w:r>
      <w:r w:rsidR="00E569D0">
        <w:rPr>
          <w:rFonts w:cs="Mudir MT" w:hint="cs"/>
          <w:color w:val="auto"/>
          <w:sz w:val="24"/>
          <w:szCs w:val="24"/>
          <w:rtl/>
        </w:rPr>
        <w:t xml:space="preserve">: </w:t>
      </w:r>
      <w:r w:rsidR="009C4107">
        <w:rPr>
          <w:rFonts w:cs="Mudir MT" w:hint="cs"/>
          <w:color w:val="auto"/>
          <w:sz w:val="24"/>
          <w:szCs w:val="24"/>
          <w:rtl/>
        </w:rPr>
        <w:t xml:space="preserve"> </w:t>
      </w:r>
      <w:r w:rsidRPr="00253BB9">
        <w:rPr>
          <w:rFonts w:cs="Mudir MT" w:hint="cs"/>
          <w:color w:val="auto"/>
          <w:sz w:val="24"/>
          <w:szCs w:val="24"/>
          <w:rtl/>
        </w:rPr>
        <w:t xml:space="preserve"> </w:t>
      </w:r>
      <w:proofErr w:type="gramEnd"/>
      <w:r w:rsidRPr="00253BB9">
        <w:rPr>
          <w:rFonts w:cs="Mudir MT" w:hint="cs"/>
          <w:color w:val="auto"/>
          <w:sz w:val="24"/>
          <w:szCs w:val="24"/>
          <w:rtl/>
        </w:rPr>
        <w:t xml:space="preserve">                          الفترة الزمنية</w:t>
      </w:r>
      <w:r w:rsidR="00E569D0">
        <w:rPr>
          <w:rFonts w:cs="Mudir MT" w:hint="cs"/>
          <w:color w:val="auto"/>
          <w:sz w:val="24"/>
          <w:szCs w:val="24"/>
          <w:rtl/>
        </w:rPr>
        <w:t xml:space="preserve">: </w:t>
      </w:r>
      <w:r w:rsidR="009C4107">
        <w:rPr>
          <w:rFonts w:cs="Mudir MT" w:hint="cs"/>
          <w:color w:val="auto"/>
          <w:sz w:val="24"/>
          <w:szCs w:val="24"/>
          <w:rtl/>
        </w:rPr>
        <w:t xml:space="preserve"> </w:t>
      </w:r>
    </w:p>
    <w:p w14:paraId="7C65F28F" w14:textId="77777777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 xml:space="preserve">   </w:t>
      </w:r>
    </w:p>
    <w:tbl>
      <w:tblPr>
        <w:bidiVisual/>
        <w:tblW w:w="9720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3060"/>
        <w:gridCol w:w="2520"/>
        <w:gridCol w:w="1800"/>
      </w:tblGrid>
      <w:tr w:rsidR="009E2252" w:rsidRPr="00253BB9" w14:paraId="0F8DA1AE" w14:textId="77777777" w:rsidTr="009C4107">
        <w:tc>
          <w:tcPr>
            <w:tcW w:w="2340" w:type="dxa"/>
          </w:tcPr>
          <w:p w14:paraId="6E175DD8" w14:textId="77777777" w:rsidR="009E2252" w:rsidRPr="00253BB9" w:rsidRDefault="009E2252" w:rsidP="009C4107">
            <w:pPr>
              <w:jc w:val="center"/>
              <w:rPr>
                <w:rFonts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cs="Mudir MT" w:hint="cs"/>
                <w:color w:val="auto"/>
                <w:sz w:val="24"/>
                <w:szCs w:val="24"/>
                <w:rtl/>
              </w:rPr>
              <w:t xml:space="preserve">الأهداف </w:t>
            </w:r>
          </w:p>
        </w:tc>
        <w:tc>
          <w:tcPr>
            <w:tcW w:w="3060" w:type="dxa"/>
          </w:tcPr>
          <w:p w14:paraId="11781817" w14:textId="77777777" w:rsidR="009E2252" w:rsidRPr="00253BB9" w:rsidRDefault="009E2252" w:rsidP="009C4107">
            <w:pPr>
              <w:jc w:val="center"/>
              <w:rPr>
                <w:rFonts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cs="Mudir MT" w:hint="cs"/>
                <w:color w:val="auto"/>
                <w:sz w:val="24"/>
                <w:szCs w:val="24"/>
                <w:rtl/>
              </w:rPr>
              <w:t xml:space="preserve">خطوات التنفيذ </w:t>
            </w:r>
          </w:p>
        </w:tc>
        <w:tc>
          <w:tcPr>
            <w:tcW w:w="2520" w:type="dxa"/>
          </w:tcPr>
          <w:p w14:paraId="4740DE21" w14:textId="77777777" w:rsidR="009E2252" w:rsidRPr="00253BB9" w:rsidRDefault="009E2252" w:rsidP="009C4107">
            <w:pPr>
              <w:jc w:val="center"/>
              <w:rPr>
                <w:rFonts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cs="Mudir MT" w:hint="cs"/>
                <w:color w:val="auto"/>
                <w:sz w:val="24"/>
                <w:szCs w:val="24"/>
                <w:rtl/>
              </w:rPr>
              <w:t xml:space="preserve">التقويم </w:t>
            </w:r>
          </w:p>
        </w:tc>
        <w:tc>
          <w:tcPr>
            <w:tcW w:w="1800" w:type="dxa"/>
          </w:tcPr>
          <w:p w14:paraId="1E968589" w14:textId="77777777" w:rsidR="009E2252" w:rsidRPr="00253BB9" w:rsidRDefault="009E2252" w:rsidP="009C4107">
            <w:pPr>
              <w:jc w:val="center"/>
              <w:rPr>
                <w:rFonts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cs="Mudir MT" w:hint="cs"/>
                <w:color w:val="auto"/>
                <w:sz w:val="24"/>
                <w:szCs w:val="24"/>
                <w:rtl/>
              </w:rPr>
              <w:t xml:space="preserve">الملحوظات </w:t>
            </w:r>
          </w:p>
        </w:tc>
      </w:tr>
      <w:tr w:rsidR="009E2252" w:rsidRPr="00253BB9" w14:paraId="2444F9C8" w14:textId="77777777" w:rsidTr="009C4107">
        <w:tc>
          <w:tcPr>
            <w:tcW w:w="2340" w:type="dxa"/>
          </w:tcPr>
          <w:p w14:paraId="4780399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D2D7A1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4B0CAD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3D61C2A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A75CEA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4857671" w14:textId="12F2B1EE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أن توضح مفهوم الأمر بالمعروف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3060" w:type="dxa"/>
            <w:vMerge w:val="restart"/>
          </w:tcPr>
          <w:p w14:paraId="4F1DB979" w14:textId="12D7EDB9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>التمهيد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: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</w:p>
          <w:p w14:paraId="42612A6D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عللي سرعة استجابة الشباب.</w:t>
            </w:r>
          </w:p>
          <w:p w14:paraId="24A57EC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BFD5056" w14:textId="034BE623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u w:val="single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>العرض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 xml:space="preserve">: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 xml:space="preserve"> </w:t>
            </w:r>
          </w:p>
          <w:p w14:paraId="3FFFEE5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867B6F4" w14:textId="71DB0AD8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تحليل </w:t>
            </w: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المفاهيم 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/</w:t>
            </w:r>
            <w:proofErr w:type="gramEnd"/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السبورة</w:t>
            </w:r>
          </w:p>
          <w:p w14:paraId="1DE29AB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95528E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31007E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تحليل </w:t>
            </w: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المفاهيم  /</w:t>
            </w:r>
            <w:proofErr w:type="gramEnd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</w:p>
          <w:p w14:paraId="490B1F4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ABBA6D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BFD050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الحوار والمناقشة</w:t>
            </w:r>
          </w:p>
          <w:p w14:paraId="54B61BA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950C90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B3C5A0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35565B2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ضرب المثل</w:t>
            </w:r>
          </w:p>
          <w:p w14:paraId="4CF442E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1B89B2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3224CFD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946D03C" w14:textId="485A1393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المحاكاة </w:t>
            </w: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والترداد 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/</w:t>
            </w:r>
            <w:proofErr w:type="gramEnd"/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لوحة</w:t>
            </w:r>
          </w:p>
          <w:p w14:paraId="3CAF792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32C84BA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90A0D4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1ABE93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B1F5C1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الاستنتاج</w:t>
            </w:r>
          </w:p>
          <w:p w14:paraId="5D1DC30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9CF3B4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E230AC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16186A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الحوار والمناقشة</w:t>
            </w:r>
          </w:p>
          <w:p w14:paraId="35769E9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2AEC10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52EF50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14:paraId="157B6AE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3AC0294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8FD80E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3048245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AA8185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وضحي مفهوم الأمر بالمعروف.</w:t>
            </w:r>
          </w:p>
        </w:tc>
        <w:tc>
          <w:tcPr>
            <w:tcW w:w="1800" w:type="dxa"/>
          </w:tcPr>
          <w:p w14:paraId="7DBBAF6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546B7437" w14:textId="77777777" w:rsidTr="009C4107">
        <w:tc>
          <w:tcPr>
            <w:tcW w:w="2340" w:type="dxa"/>
          </w:tcPr>
          <w:p w14:paraId="052F2EC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E220F7C" w14:textId="4665C3E0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أن توضح مفهوم النهي عن المنكر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60" w:type="dxa"/>
            <w:vMerge/>
          </w:tcPr>
          <w:p w14:paraId="7BB8F2A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14:paraId="0142763F" w14:textId="43C4FD3D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وضحي مفهوم النهي عن المنكر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800" w:type="dxa"/>
          </w:tcPr>
          <w:p w14:paraId="6DBF068E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</w:p>
        </w:tc>
      </w:tr>
      <w:tr w:rsidR="009E2252" w:rsidRPr="00253BB9" w14:paraId="58C82552" w14:textId="77777777" w:rsidTr="009C4107">
        <w:tc>
          <w:tcPr>
            <w:tcW w:w="2340" w:type="dxa"/>
          </w:tcPr>
          <w:p w14:paraId="3956464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3DD426DB" w14:textId="1B549224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أن تبين حكم الأمر بالمعروف والنهي عن المنكر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3060" w:type="dxa"/>
            <w:vMerge/>
          </w:tcPr>
          <w:p w14:paraId="0EE3777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14:paraId="476A5317" w14:textId="782CBCF0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بيني حكم الأمر بالمعروف والنهي عن المنكر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800" w:type="dxa"/>
          </w:tcPr>
          <w:p w14:paraId="55026ACD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58D4671E" w14:textId="77777777" w:rsidTr="009C4107">
        <w:tc>
          <w:tcPr>
            <w:tcW w:w="2340" w:type="dxa"/>
          </w:tcPr>
          <w:p w14:paraId="114C956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20B74DE" w14:textId="65BD6D9C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أن تعطي أمثلة على الأمر بالمعروف والنهي عن المنكر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3060" w:type="dxa"/>
            <w:vMerge/>
          </w:tcPr>
          <w:p w14:paraId="4C8F3F3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14:paraId="2E780CC6" w14:textId="6797690F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هاتي مثالا على الأمر بالمعروف والنهي عن المنكر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800" w:type="dxa"/>
          </w:tcPr>
          <w:p w14:paraId="4E8ED6D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722A48AE" w14:textId="77777777" w:rsidTr="009C4107">
        <w:tc>
          <w:tcPr>
            <w:tcW w:w="2340" w:type="dxa"/>
          </w:tcPr>
          <w:p w14:paraId="6784DD8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F32CED7" w14:textId="26B86021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 أن تستشهد بآيات قرآنية </w:t>
            </w: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و أحاديث</w:t>
            </w:r>
            <w:proofErr w:type="gramEnd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نبوية توضح وجوب الأمر بالمعروف والنهي عن المنكر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3060" w:type="dxa"/>
            <w:vMerge/>
          </w:tcPr>
          <w:p w14:paraId="0B360FA9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14:paraId="34037C1F" w14:textId="3718BBD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 هاتي دليلا شرعيا توضحين فيه وجوب الأمر بالمعروف و </w:t>
            </w: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النهي  عن</w:t>
            </w:r>
            <w:proofErr w:type="gramEnd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المنكر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800" w:type="dxa"/>
          </w:tcPr>
          <w:p w14:paraId="04BD6DC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5ABA4558" w14:textId="77777777" w:rsidTr="009C4107">
        <w:tc>
          <w:tcPr>
            <w:tcW w:w="2340" w:type="dxa"/>
          </w:tcPr>
          <w:p w14:paraId="5B333B0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76CC3FA" w14:textId="32B5CAED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أن تستنتج أثار الأمر بالمعروف والنهي عن المنكر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3060" w:type="dxa"/>
            <w:vMerge/>
          </w:tcPr>
          <w:p w14:paraId="02A7236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14:paraId="6105777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 استنتجي أثار </w:t>
            </w: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الأمر  بالمعروف</w:t>
            </w:r>
            <w:proofErr w:type="gramEnd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و النهي عن المنكر  </w:t>
            </w:r>
          </w:p>
        </w:tc>
        <w:tc>
          <w:tcPr>
            <w:tcW w:w="1800" w:type="dxa"/>
          </w:tcPr>
          <w:p w14:paraId="29C3E1CD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6B3DF283" w14:textId="77777777" w:rsidTr="009C4107">
        <w:trPr>
          <w:trHeight w:val="820"/>
        </w:trPr>
        <w:tc>
          <w:tcPr>
            <w:tcW w:w="2340" w:type="dxa"/>
          </w:tcPr>
          <w:p w14:paraId="370332F0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0C5DF3B" w14:textId="64C79EDE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أن تبين آداب من يقوم بالأمر بالمعروف والنهي عن المنكر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3060" w:type="dxa"/>
            <w:vMerge/>
          </w:tcPr>
          <w:p w14:paraId="12119D3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14:paraId="48C85AEF" w14:textId="3A30847C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 </w:t>
            </w: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تبيني  آداب</w:t>
            </w:r>
            <w:proofErr w:type="gramEnd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من يقوم بآداب الأمر بالمعروف و النهي عن المنكر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800" w:type="dxa"/>
          </w:tcPr>
          <w:p w14:paraId="49555F8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</w:tbl>
    <w:p w14:paraId="428D8832" w14:textId="77777777" w:rsidR="009E2252" w:rsidRPr="00253BB9" w:rsidRDefault="009E2252" w:rsidP="009E2252">
      <w:pPr>
        <w:rPr>
          <w:color w:val="auto"/>
          <w:sz w:val="24"/>
          <w:szCs w:val="24"/>
          <w:rtl/>
        </w:rPr>
      </w:pPr>
    </w:p>
    <w:p w14:paraId="4AAEC2B3" w14:textId="77777777" w:rsidR="009E2252" w:rsidRPr="00253BB9" w:rsidRDefault="009E2252" w:rsidP="009E2252">
      <w:pPr>
        <w:rPr>
          <w:color w:val="auto"/>
          <w:sz w:val="24"/>
          <w:szCs w:val="24"/>
          <w:rtl/>
        </w:rPr>
      </w:pPr>
    </w:p>
    <w:p w14:paraId="2D703361" w14:textId="51BA2E31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>ملاحظات مديرة المدرسة</w:t>
      </w:r>
      <w:r w:rsidR="00E569D0">
        <w:rPr>
          <w:rFonts w:cs="Mudir MT" w:hint="cs"/>
          <w:color w:val="auto"/>
          <w:sz w:val="24"/>
          <w:szCs w:val="24"/>
          <w:rtl/>
        </w:rPr>
        <w:t>: .</w:t>
      </w:r>
      <w:r w:rsidRPr="00253BB9">
        <w:rPr>
          <w:rFonts w:cs="Mudir MT" w:hint="cs"/>
          <w:color w:val="auto"/>
          <w:sz w:val="24"/>
          <w:szCs w:val="24"/>
          <w:rtl/>
        </w:rPr>
        <w:t>...............................................................................................</w:t>
      </w:r>
    </w:p>
    <w:p w14:paraId="446FEEB9" w14:textId="6045F2F9" w:rsidR="009E2252" w:rsidRPr="00253BB9" w:rsidRDefault="009E2252" w:rsidP="009E2252">
      <w:pPr>
        <w:rPr>
          <w:rFonts w:ascii="Angsana New" w:hAnsi="Angsana New"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>ملاحظات المشرفة التربوية</w:t>
      </w:r>
      <w:r w:rsidR="00E569D0">
        <w:rPr>
          <w:rFonts w:cs="Mudir MT" w:hint="cs"/>
          <w:color w:val="auto"/>
          <w:sz w:val="24"/>
          <w:szCs w:val="24"/>
          <w:rtl/>
        </w:rPr>
        <w:t>: .</w:t>
      </w:r>
      <w:r w:rsidRPr="00253BB9">
        <w:rPr>
          <w:rFonts w:cs="Mudir MT" w:hint="cs"/>
          <w:color w:val="auto"/>
          <w:sz w:val="24"/>
          <w:szCs w:val="24"/>
          <w:rtl/>
        </w:rPr>
        <w:t>...............................................................................................</w:t>
      </w:r>
    </w:p>
    <w:p w14:paraId="15260AEC" w14:textId="6E6532CD" w:rsidR="009E2252" w:rsidRPr="00253BB9" w:rsidRDefault="009E2252" w:rsidP="009E2252">
      <w:pPr>
        <w:rPr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>الوسائل</w:t>
      </w:r>
      <w:r w:rsidR="00E569D0">
        <w:rPr>
          <w:rFonts w:cs="Mudir MT" w:hint="cs"/>
          <w:color w:val="auto"/>
          <w:sz w:val="24"/>
          <w:szCs w:val="24"/>
          <w:rtl/>
        </w:rPr>
        <w:t>.</w:t>
      </w:r>
      <w:r w:rsidRPr="00253BB9">
        <w:rPr>
          <w:rFonts w:cs="Mudir MT" w:hint="cs"/>
          <w:color w:val="auto"/>
          <w:sz w:val="24"/>
          <w:szCs w:val="24"/>
          <w:rtl/>
        </w:rPr>
        <w:t>.....................................................................................................................</w:t>
      </w:r>
    </w:p>
    <w:p w14:paraId="6F7DBFCC" w14:textId="77777777" w:rsidR="009E2252" w:rsidRPr="00253BB9" w:rsidRDefault="009E2252" w:rsidP="009E2252">
      <w:pPr>
        <w:rPr>
          <w:color w:val="auto"/>
          <w:sz w:val="24"/>
          <w:szCs w:val="24"/>
          <w:rtl/>
        </w:rPr>
      </w:pPr>
    </w:p>
    <w:p w14:paraId="4633DA90" w14:textId="77777777" w:rsidR="009E2252" w:rsidRPr="00253BB9" w:rsidRDefault="009E2252" w:rsidP="009E2252">
      <w:pPr>
        <w:rPr>
          <w:color w:val="auto"/>
          <w:sz w:val="24"/>
          <w:szCs w:val="24"/>
          <w:rtl/>
        </w:rPr>
      </w:pPr>
    </w:p>
    <w:p w14:paraId="4E549E0E" w14:textId="77777777" w:rsidR="009E2252" w:rsidRPr="00253BB9" w:rsidRDefault="009E2252" w:rsidP="009E2252">
      <w:pPr>
        <w:rPr>
          <w:color w:val="auto"/>
          <w:sz w:val="24"/>
          <w:szCs w:val="24"/>
          <w:rtl/>
        </w:rPr>
      </w:pPr>
    </w:p>
    <w:p w14:paraId="1F404D77" w14:textId="77777777" w:rsidR="009E2252" w:rsidRPr="00253BB9" w:rsidRDefault="009E2252" w:rsidP="009E2252">
      <w:pPr>
        <w:rPr>
          <w:color w:val="auto"/>
          <w:sz w:val="24"/>
          <w:szCs w:val="24"/>
          <w:rtl/>
        </w:rPr>
      </w:pPr>
    </w:p>
    <w:p w14:paraId="00E8818F" w14:textId="77777777" w:rsidR="009E2252" w:rsidRPr="00253BB9" w:rsidRDefault="009E2252" w:rsidP="009E2252">
      <w:pPr>
        <w:rPr>
          <w:color w:val="auto"/>
          <w:sz w:val="24"/>
          <w:szCs w:val="24"/>
          <w:rtl/>
        </w:rPr>
      </w:pPr>
    </w:p>
    <w:p w14:paraId="72BF0EAE" w14:textId="71263F46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proofErr w:type="gramStart"/>
      <w:r w:rsidRPr="00253BB9">
        <w:rPr>
          <w:rFonts w:cs="Mudir MT" w:hint="cs"/>
          <w:color w:val="auto"/>
          <w:sz w:val="24"/>
          <w:szCs w:val="24"/>
          <w:rtl/>
        </w:rPr>
        <w:t>الوحدة</w:t>
      </w:r>
      <w:r w:rsidR="00E569D0">
        <w:rPr>
          <w:rFonts w:cs="Mudir MT" w:hint="cs"/>
          <w:color w:val="auto"/>
          <w:sz w:val="24"/>
          <w:szCs w:val="24"/>
          <w:rtl/>
        </w:rPr>
        <w:t xml:space="preserve">: </w:t>
      </w:r>
      <w:r w:rsidR="009C4107">
        <w:rPr>
          <w:rFonts w:cs="Mudir MT" w:hint="cs"/>
          <w:color w:val="auto"/>
          <w:sz w:val="24"/>
          <w:szCs w:val="24"/>
          <w:rtl/>
        </w:rPr>
        <w:t xml:space="preserve"> </w:t>
      </w:r>
      <w:r w:rsidRPr="00253BB9">
        <w:rPr>
          <w:rFonts w:cs="Mudir MT" w:hint="cs"/>
          <w:color w:val="auto"/>
          <w:sz w:val="24"/>
          <w:szCs w:val="24"/>
          <w:rtl/>
        </w:rPr>
        <w:t>الفكر</w:t>
      </w:r>
      <w:proofErr w:type="gramEnd"/>
      <w:r w:rsidRPr="00253BB9">
        <w:rPr>
          <w:rFonts w:cs="Mudir MT" w:hint="cs"/>
          <w:color w:val="auto"/>
          <w:sz w:val="24"/>
          <w:szCs w:val="24"/>
          <w:rtl/>
        </w:rPr>
        <w:t xml:space="preserve"> الإسلامي  /الدرس</w:t>
      </w:r>
      <w:r w:rsidR="00E569D0">
        <w:rPr>
          <w:rFonts w:cs="Mudir MT" w:hint="cs"/>
          <w:color w:val="auto"/>
          <w:sz w:val="24"/>
          <w:szCs w:val="24"/>
          <w:rtl/>
        </w:rPr>
        <w:t xml:space="preserve">: </w:t>
      </w:r>
      <w:r w:rsidR="009C4107">
        <w:rPr>
          <w:rFonts w:cs="Mudir MT" w:hint="cs"/>
          <w:color w:val="auto"/>
          <w:sz w:val="24"/>
          <w:szCs w:val="24"/>
          <w:rtl/>
        </w:rPr>
        <w:t xml:space="preserve"> </w:t>
      </w:r>
      <w:r w:rsidRPr="00253BB9">
        <w:rPr>
          <w:rFonts w:cs="Mudir MT" w:hint="cs"/>
          <w:color w:val="auto"/>
          <w:sz w:val="24"/>
          <w:szCs w:val="24"/>
          <w:rtl/>
        </w:rPr>
        <w:t xml:space="preserve">توقير العلماء </w:t>
      </w:r>
    </w:p>
    <w:p w14:paraId="26A33135" w14:textId="68CFE810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 xml:space="preserve">الصف الثامن                                                  عدد </w:t>
      </w:r>
      <w:proofErr w:type="gramStart"/>
      <w:r w:rsidRPr="00253BB9">
        <w:rPr>
          <w:rFonts w:cs="Mudir MT" w:hint="cs"/>
          <w:color w:val="auto"/>
          <w:sz w:val="24"/>
          <w:szCs w:val="24"/>
          <w:rtl/>
        </w:rPr>
        <w:t>الحصص</w:t>
      </w:r>
      <w:r w:rsidR="00E569D0">
        <w:rPr>
          <w:rFonts w:cs="Mudir MT" w:hint="cs"/>
          <w:color w:val="auto"/>
          <w:sz w:val="24"/>
          <w:szCs w:val="24"/>
          <w:rtl/>
        </w:rPr>
        <w:t xml:space="preserve">: </w:t>
      </w:r>
      <w:r w:rsidR="009C4107">
        <w:rPr>
          <w:rFonts w:cs="Mudir MT" w:hint="cs"/>
          <w:color w:val="auto"/>
          <w:sz w:val="24"/>
          <w:szCs w:val="24"/>
          <w:rtl/>
        </w:rPr>
        <w:t xml:space="preserve"> </w:t>
      </w:r>
      <w:r w:rsidRPr="00253BB9">
        <w:rPr>
          <w:rFonts w:cs="Mudir MT" w:hint="cs"/>
          <w:color w:val="auto"/>
          <w:sz w:val="24"/>
          <w:szCs w:val="24"/>
          <w:rtl/>
        </w:rPr>
        <w:t xml:space="preserve"> </w:t>
      </w:r>
      <w:proofErr w:type="gramEnd"/>
      <w:r w:rsidRPr="00253BB9">
        <w:rPr>
          <w:rFonts w:cs="Mudir MT" w:hint="cs"/>
          <w:color w:val="auto"/>
          <w:sz w:val="24"/>
          <w:szCs w:val="24"/>
          <w:rtl/>
        </w:rPr>
        <w:t xml:space="preserve">                      الفترة الزمنية</w:t>
      </w:r>
      <w:r w:rsidR="00E569D0">
        <w:rPr>
          <w:rFonts w:cs="Mudir MT" w:hint="cs"/>
          <w:color w:val="auto"/>
          <w:sz w:val="24"/>
          <w:szCs w:val="24"/>
          <w:rtl/>
        </w:rPr>
        <w:t xml:space="preserve">: </w:t>
      </w:r>
      <w:r w:rsidR="009C4107">
        <w:rPr>
          <w:rFonts w:cs="Mudir MT" w:hint="cs"/>
          <w:color w:val="auto"/>
          <w:sz w:val="24"/>
          <w:szCs w:val="24"/>
          <w:rtl/>
        </w:rPr>
        <w:t xml:space="preserve"> </w:t>
      </w:r>
    </w:p>
    <w:tbl>
      <w:tblPr>
        <w:tblpPr w:leftFromText="180" w:rightFromText="180" w:vertAnchor="text" w:horzAnchor="margin" w:tblpXSpec="center" w:tblpY="164"/>
        <w:bidiVisual/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8"/>
        <w:gridCol w:w="3214"/>
        <w:gridCol w:w="2160"/>
        <w:gridCol w:w="1800"/>
      </w:tblGrid>
      <w:tr w:rsidR="009E2252" w:rsidRPr="00253BB9" w14:paraId="71CCB899" w14:textId="77777777" w:rsidTr="009C4107">
        <w:trPr>
          <w:trHeight w:val="531"/>
        </w:trPr>
        <w:tc>
          <w:tcPr>
            <w:tcW w:w="2278" w:type="dxa"/>
          </w:tcPr>
          <w:p w14:paraId="5DA39758" w14:textId="77777777" w:rsidR="009E2252" w:rsidRPr="00253BB9" w:rsidRDefault="009E2252" w:rsidP="009C4107">
            <w:pPr>
              <w:jc w:val="center"/>
              <w:rPr>
                <w:rFonts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cs="Mudir MT" w:hint="cs"/>
                <w:color w:val="auto"/>
                <w:sz w:val="24"/>
                <w:szCs w:val="24"/>
                <w:rtl/>
              </w:rPr>
              <w:t xml:space="preserve">الأهداف </w:t>
            </w:r>
          </w:p>
        </w:tc>
        <w:tc>
          <w:tcPr>
            <w:tcW w:w="3214" w:type="dxa"/>
          </w:tcPr>
          <w:p w14:paraId="67F1E3AF" w14:textId="77777777" w:rsidR="009E2252" w:rsidRPr="00253BB9" w:rsidRDefault="009E2252" w:rsidP="009C4107">
            <w:pPr>
              <w:jc w:val="center"/>
              <w:rPr>
                <w:rFonts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cs="Mudir MT" w:hint="cs"/>
                <w:color w:val="auto"/>
                <w:sz w:val="24"/>
                <w:szCs w:val="24"/>
                <w:rtl/>
              </w:rPr>
              <w:t xml:space="preserve">خطوات التنفيذ </w:t>
            </w:r>
          </w:p>
        </w:tc>
        <w:tc>
          <w:tcPr>
            <w:tcW w:w="2160" w:type="dxa"/>
          </w:tcPr>
          <w:p w14:paraId="45B88CD0" w14:textId="77777777" w:rsidR="009E2252" w:rsidRPr="00253BB9" w:rsidRDefault="009E2252" w:rsidP="009C4107">
            <w:pPr>
              <w:jc w:val="center"/>
              <w:rPr>
                <w:rFonts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cs="Mudir MT" w:hint="cs"/>
                <w:color w:val="auto"/>
                <w:sz w:val="24"/>
                <w:szCs w:val="24"/>
                <w:rtl/>
              </w:rPr>
              <w:t xml:space="preserve">التقويم </w:t>
            </w:r>
          </w:p>
        </w:tc>
        <w:tc>
          <w:tcPr>
            <w:tcW w:w="1800" w:type="dxa"/>
          </w:tcPr>
          <w:p w14:paraId="53FED20A" w14:textId="77777777" w:rsidR="009E2252" w:rsidRPr="00253BB9" w:rsidRDefault="009E2252" w:rsidP="009C4107">
            <w:pPr>
              <w:jc w:val="center"/>
              <w:rPr>
                <w:rFonts w:cs="Mudir MT"/>
                <w:color w:val="auto"/>
                <w:sz w:val="24"/>
                <w:szCs w:val="24"/>
                <w:rtl/>
              </w:rPr>
            </w:pPr>
            <w:r w:rsidRPr="00253BB9">
              <w:rPr>
                <w:rFonts w:cs="Mudir MT" w:hint="cs"/>
                <w:color w:val="auto"/>
                <w:sz w:val="24"/>
                <w:szCs w:val="24"/>
                <w:rtl/>
              </w:rPr>
              <w:t xml:space="preserve">الملحوظات </w:t>
            </w:r>
          </w:p>
        </w:tc>
      </w:tr>
      <w:tr w:rsidR="009E2252" w:rsidRPr="00253BB9" w14:paraId="424C4CDD" w14:textId="77777777" w:rsidTr="009C4107">
        <w:trPr>
          <w:trHeight w:val="578"/>
        </w:trPr>
        <w:tc>
          <w:tcPr>
            <w:tcW w:w="2278" w:type="dxa"/>
          </w:tcPr>
          <w:p w14:paraId="55D2C62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208E10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9AE4E2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EF8B18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5BFDBB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C5CDA7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136D38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F5E1EC9" w14:textId="247E0939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 أن توضح </w:t>
            </w: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الطالبة  المقصود</w:t>
            </w:r>
            <w:proofErr w:type="gramEnd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بتوقير العلماء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3214" w:type="dxa"/>
            <w:vMerge w:val="restart"/>
          </w:tcPr>
          <w:p w14:paraId="58CFF410" w14:textId="1863173E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u w:val="single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>التمهيد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 xml:space="preserve">: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 xml:space="preserve"> </w:t>
            </w:r>
          </w:p>
          <w:p w14:paraId="3CD2EB2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مراجعة الدرس السابق </w:t>
            </w:r>
          </w:p>
          <w:p w14:paraId="0293C269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995F30F" w14:textId="2E942F02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u w:val="single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>العرض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 xml:space="preserve">: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u w:val="single"/>
                <w:rtl/>
              </w:rPr>
              <w:t xml:space="preserve"> </w:t>
            </w:r>
          </w:p>
          <w:p w14:paraId="089A7A2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94C930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9B0D56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0FF86954" w14:textId="21A83006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تحليل </w:t>
            </w:r>
            <w:proofErr w:type="gramStart"/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المفاهيم  </w:t>
            </w:r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/</w:t>
            </w:r>
            <w:proofErr w:type="gramEnd"/>
            <w:r w:rsidR="009C4107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السبورة</w:t>
            </w:r>
          </w:p>
          <w:p w14:paraId="47ED6DF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A9F99C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7DA6DD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الحوار والمناقشة</w:t>
            </w:r>
          </w:p>
          <w:p w14:paraId="71B473C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32CB36C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3900FF8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656CCD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الحوار والمناقشة</w:t>
            </w:r>
          </w:p>
          <w:p w14:paraId="7AFCE07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23C346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AB276E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B87896D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9B005D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الاستنتاج     / التعليل </w:t>
            </w:r>
          </w:p>
          <w:p w14:paraId="70DC205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7D21F9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312F0A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ضرب المثل</w:t>
            </w:r>
          </w:p>
          <w:p w14:paraId="68A6CF6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26F2D4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E2909F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76FDDE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9A2032C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76097A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FA6FEB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486A7E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CE3C7F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14:paraId="497A5AE4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75FDBDD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2698361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4E1EDC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A6C3826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14B2D48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2B8F5CBD" w14:textId="06D26EA2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وضحي المقصود بتوقير العلماء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800" w:type="dxa"/>
          </w:tcPr>
          <w:p w14:paraId="35E58C8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76091C35" w14:textId="77777777" w:rsidTr="009C4107">
        <w:trPr>
          <w:trHeight w:val="858"/>
        </w:trPr>
        <w:tc>
          <w:tcPr>
            <w:tcW w:w="2278" w:type="dxa"/>
          </w:tcPr>
          <w:p w14:paraId="042D9AD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49B15A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 أن تدلل من الكتاب والسنة على مكانة العلماء في الاسلام </w:t>
            </w:r>
          </w:p>
        </w:tc>
        <w:tc>
          <w:tcPr>
            <w:tcW w:w="3214" w:type="dxa"/>
            <w:vMerge/>
          </w:tcPr>
          <w:p w14:paraId="2C9AB429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14:paraId="45FE5279" w14:textId="3DFB6DB6" w:rsidR="009E2252" w:rsidRPr="00253BB9" w:rsidRDefault="009E2252" w:rsidP="009C4107">
            <w:pPr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دللي من الكتاب والسنة على مكانة العلماء في الاسلام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800" w:type="dxa"/>
          </w:tcPr>
          <w:p w14:paraId="48AED40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 </w:t>
            </w:r>
          </w:p>
        </w:tc>
      </w:tr>
      <w:tr w:rsidR="009E2252" w:rsidRPr="00253BB9" w14:paraId="0D9669C6" w14:textId="77777777" w:rsidTr="009C4107">
        <w:trPr>
          <w:trHeight w:val="843"/>
        </w:trPr>
        <w:tc>
          <w:tcPr>
            <w:tcW w:w="2278" w:type="dxa"/>
          </w:tcPr>
          <w:p w14:paraId="568C0D4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5E5FF2F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 xml:space="preserve">* أن توضح أهمية دور العلماء في الأمة </w:t>
            </w:r>
          </w:p>
        </w:tc>
        <w:tc>
          <w:tcPr>
            <w:tcW w:w="3214" w:type="dxa"/>
            <w:vMerge/>
          </w:tcPr>
          <w:p w14:paraId="737B9639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14:paraId="673EF4FA" w14:textId="0BE6EDAB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*وضحي أهمية دور العلماء في الأمة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800" w:type="dxa"/>
          </w:tcPr>
          <w:p w14:paraId="754906CA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56BDDDA9" w14:textId="77777777" w:rsidTr="009C4107">
        <w:trPr>
          <w:trHeight w:val="858"/>
        </w:trPr>
        <w:tc>
          <w:tcPr>
            <w:tcW w:w="2278" w:type="dxa"/>
          </w:tcPr>
          <w:p w14:paraId="5E64841B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512CDBF8" w14:textId="51D02E10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أن تذكر انجازات علماء بارزين في التاريخ الاسلامي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3214" w:type="dxa"/>
            <w:vMerge/>
          </w:tcPr>
          <w:p w14:paraId="40FFA2F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14:paraId="2A1BD0D2" w14:textId="73A1D745" w:rsidR="009E2252" w:rsidRPr="00253BB9" w:rsidRDefault="009E2252" w:rsidP="009C4107">
            <w:pPr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اذكري انجازات علماء بارزين في التاريخ الاسلامي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800" w:type="dxa"/>
          </w:tcPr>
          <w:p w14:paraId="0826E222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5E68E91D" w14:textId="77777777" w:rsidTr="009C4107">
        <w:trPr>
          <w:trHeight w:val="858"/>
        </w:trPr>
        <w:tc>
          <w:tcPr>
            <w:tcW w:w="2278" w:type="dxa"/>
          </w:tcPr>
          <w:p w14:paraId="4CED75C9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4CCC6E3F" w14:textId="1415832F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أن تتمثل خلق توقير العلماء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3214" w:type="dxa"/>
            <w:vMerge/>
          </w:tcPr>
          <w:p w14:paraId="59AE32A3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14:paraId="0AD9898F" w14:textId="45199D01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*حث الطالبات على احترام العلماء وتوقيرهم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800" w:type="dxa"/>
          </w:tcPr>
          <w:p w14:paraId="567EED78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9E2252" w:rsidRPr="00253BB9" w14:paraId="5D549644" w14:textId="77777777" w:rsidTr="009C4107">
        <w:trPr>
          <w:trHeight w:val="1508"/>
        </w:trPr>
        <w:tc>
          <w:tcPr>
            <w:tcW w:w="2278" w:type="dxa"/>
          </w:tcPr>
          <w:p w14:paraId="79C3D32D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  <w:p w14:paraId="688956C9" w14:textId="29AD833F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ان تستنتج اهمية العلم في رفعة الأمة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3214" w:type="dxa"/>
            <w:vMerge/>
          </w:tcPr>
          <w:p w14:paraId="77D35D85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14:paraId="02B7A4DE" w14:textId="4DA70DFB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  <w:r w:rsidRPr="00253BB9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* يتم مناقشة أسئلة التقويم وتكليف الطالبات حلها ومتابعة أعمالهن</w:t>
            </w:r>
            <w:r w:rsidR="00E569D0">
              <w:rPr>
                <w:rFonts w:ascii="Arial" w:hAnsi="Arial" w:cs="Arial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1800" w:type="dxa"/>
          </w:tcPr>
          <w:p w14:paraId="5A3C7B57" w14:textId="77777777" w:rsidR="009E2252" w:rsidRPr="00253BB9" w:rsidRDefault="009E2252" w:rsidP="009C4107">
            <w:pPr>
              <w:rPr>
                <w:rFonts w:ascii="Arial" w:hAnsi="Arial" w:cs="Arial"/>
                <w:color w:val="auto"/>
                <w:sz w:val="24"/>
                <w:szCs w:val="24"/>
                <w:rtl/>
              </w:rPr>
            </w:pPr>
          </w:p>
        </w:tc>
      </w:tr>
    </w:tbl>
    <w:p w14:paraId="1115A17F" w14:textId="77777777" w:rsidR="009E2252" w:rsidRPr="00253BB9" w:rsidRDefault="009E2252" w:rsidP="009E2252">
      <w:pPr>
        <w:rPr>
          <w:color w:val="auto"/>
          <w:sz w:val="24"/>
          <w:szCs w:val="24"/>
          <w:rtl/>
        </w:rPr>
      </w:pPr>
    </w:p>
    <w:p w14:paraId="05E1431B" w14:textId="68BF4DB4" w:rsidR="009E2252" w:rsidRPr="00253BB9" w:rsidRDefault="009E2252" w:rsidP="009E2252">
      <w:pPr>
        <w:rPr>
          <w:rFonts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>ملاحظات مديرة المدرسة</w:t>
      </w:r>
      <w:r w:rsidR="00E569D0">
        <w:rPr>
          <w:rFonts w:cs="Mudir MT" w:hint="cs"/>
          <w:color w:val="auto"/>
          <w:sz w:val="24"/>
          <w:szCs w:val="24"/>
          <w:rtl/>
        </w:rPr>
        <w:t>: .</w:t>
      </w:r>
      <w:r w:rsidRPr="00253BB9">
        <w:rPr>
          <w:rFonts w:cs="Mudir MT" w:hint="cs"/>
          <w:color w:val="auto"/>
          <w:sz w:val="24"/>
          <w:szCs w:val="24"/>
          <w:rtl/>
        </w:rPr>
        <w:t>...............................................................................................</w:t>
      </w:r>
    </w:p>
    <w:p w14:paraId="2DD81E9A" w14:textId="53B72DE2" w:rsidR="009E2252" w:rsidRPr="00253BB9" w:rsidRDefault="009E2252" w:rsidP="009E2252">
      <w:pPr>
        <w:rPr>
          <w:rFonts w:ascii="Angsana New" w:hAnsi="Angsana New" w:cs="Mudir MT"/>
          <w:color w:val="auto"/>
          <w:sz w:val="24"/>
          <w:szCs w:val="24"/>
          <w:rtl/>
        </w:rPr>
      </w:pPr>
      <w:r w:rsidRPr="00253BB9">
        <w:rPr>
          <w:rFonts w:cs="Mudir MT" w:hint="cs"/>
          <w:color w:val="auto"/>
          <w:sz w:val="24"/>
          <w:szCs w:val="24"/>
          <w:rtl/>
        </w:rPr>
        <w:t>ملاحظات المشرفة التربوية</w:t>
      </w:r>
      <w:r w:rsidR="00E569D0">
        <w:rPr>
          <w:rFonts w:cs="Mudir MT" w:hint="cs"/>
          <w:color w:val="auto"/>
          <w:sz w:val="24"/>
          <w:szCs w:val="24"/>
          <w:rtl/>
        </w:rPr>
        <w:t>: .</w:t>
      </w:r>
      <w:r w:rsidRPr="00253BB9">
        <w:rPr>
          <w:rFonts w:cs="Mudir MT" w:hint="cs"/>
          <w:color w:val="auto"/>
          <w:sz w:val="24"/>
          <w:szCs w:val="24"/>
          <w:rtl/>
        </w:rPr>
        <w:t>...............................................................................................</w:t>
      </w:r>
    </w:p>
    <w:p w14:paraId="571AD1D6" w14:textId="763477C2" w:rsidR="009E2252" w:rsidRPr="00692137" w:rsidRDefault="009E2252" w:rsidP="009E2252">
      <w:r w:rsidRPr="00253BB9">
        <w:rPr>
          <w:rFonts w:cs="Mudir MT" w:hint="cs"/>
          <w:color w:val="auto"/>
          <w:sz w:val="24"/>
          <w:szCs w:val="24"/>
          <w:rtl/>
        </w:rPr>
        <w:t>الوسائل</w:t>
      </w:r>
      <w:r w:rsidR="00E569D0">
        <w:rPr>
          <w:rFonts w:cs="Mudir MT" w:hint="cs"/>
          <w:color w:val="auto"/>
          <w:sz w:val="24"/>
          <w:szCs w:val="24"/>
          <w:rtl/>
        </w:rPr>
        <w:t>.</w:t>
      </w:r>
      <w:r w:rsidRPr="00253BB9">
        <w:rPr>
          <w:rFonts w:cs="Mudir MT" w:hint="cs"/>
          <w:color w:val="auto"/>
          <w:sz w:val="24"/>
          <w:szCs w:val="24"/>
          <w:rtl/>
        </w:rPr>
        <w:t>.....</w:t>
      </w:r>
      <w:r>
        <w:rPr>
          <w:rFonts w:cs="Mudir MT" w:hint="cs"/>
          <w:color w:val="000000"/>
          <w:sz w:val="24"/>
          <w:szCs w:val="24"/>
          <w:rtl/>
        </w:rPr>
        <w:t>................................................................................................................</w:t>
      </w:r>
    </w:p>
    <w:p w14:paraId="0DEF85CB" w14:textId="77777777" w:rsidR="004C0A3E" w:rsidRDefault="004C0A3E"/>
    <w:sectPr w:rsidR="004C0A3E" w:rsidSect="009C4107">
      <w:footerReference w:type="default" r:id="rId10"/>
      <w:pgSz w:w="11906" w:h="16838"/>
      <w:pgMar w:top="1440" w:right="1080" w:bottom="1440" w:left="1080" w:header="708" w:footer="708" w:gutter="0"/>
      <w:cols w:space="708"/>
      <w:bidi/>
      <w:rtlGutter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291AD" w14:textId="77777777" w:rsidR="000058E7" w:rsidRDefault="000058E7">
      <w:r>
        <w:separator/>
      </w:r>
    </w:p>
  </w:endnote>
  <w:endnote w:type="continuationSeparator" w:id="0">
    <w:p w14:paraId="7DFA36CC" w14:textId="77777777" w:rsidR="000058E7" w:rsidRDefault="0000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0DB0E" w14:textId="77777777" w:rsidR="009C4107" w:rsidRDefault="009C410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D66576">
      <w:rPr>
        <w:rFonts w:cs="Calibri"/>
        <w:noProof/>
        <w:rtl/>
        <w:lang w:val="ar-SA"/>
      </w:rPr>
      <w:t>18</w:t>
    </w:r>
    <w:r>
      <w:fldChar w:fldCharType="end"/>
    </w:r>
  </w:p>
  <w:p w14:paraId="45107988" w14:textId="77777777" w:rsidR="009C4107" w:rsidRDefault="009C41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338B9" w14:textId="77777777" w:rsidR="000058E7" w:rsidRDefault="000058E7">
      <w:r>
        <w:separator/>
      </w:r>
    </w:p>
  </w:footnote>
  <w:footnote w:type="continuationSeparator" w:id="0">
    <w:p w14:paraId="0274FF29" w14:textId="77777777" w:rsidR="000058E7" w:rsidRDefault="00005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2375A"/>
    <w:multiLevelType w:val="hybridMultilevel"/>
    <w:tmpl w:val="E4E6F320"/>
    <w:lvl w:ilvl="0" w:tplc="38D6CA8C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42305"/>
    <w:multiLevelType w:val="hybridMultilevel"/>
    <w:tmpl w:val="94A4C1E8"/>
    <w:lvl w:ilvl="0" w:tplc="345613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52"/>
    <w:rsid w:val="000058E7"/>
    <w:rsid w:val="00090080"/>
    <w:rsid w:val="003043A5"/>
    <w:rsid w:val="004C0A3E"/>
    <w:rsid w:val="00904B18"/>
    <w:rsid w:val="009C4107"/>
    <w:rsid w:val="009E2252"/>
    <w:rsid w:val="00C752B5"/>
    <w:rsid w:val="00E56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B4423C"/>
  <w15:chartTrackingRefBased/>
  <w15:docId w15:val="{B3ED017A-E53B-4BB0-8D42-66878C19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252"/>
    <w:pPr>
      <w:bidi/>
      <w:spacing w:after="0" w:line="240" w:lineRule="auto"/>
    </w:pPr>
    <w:rPr>
      <w:rFonts w:ascii="Verdana" w:eastAsia="Times New Roman" w:hAnsi="Verdana" w:cs="Simplified Arabic Fixed"/>
      <w:b/>
      <w:bCs/>
      <w:color w:val="FF0000"/>
      <w:sz w:val="28"/>
      <w:szCs w:val="28"/>
    </w:rPr>
  </w:style>
  <w:style w:type="paragraph" w:styleId="1">
    <w:name w:val="heading 1"/>
    <w:next w:val="a"/>
    <w:link w:val="1Char"/>
    <w:qFormat/>
    <w:rsid w:val="00C752B5"/>
    <w:pPr>
      <w:keepNext/>
      <w:keepLines/>
      <w:bidi/>
      <w:spacing w:after="0"/>
      <w:ind w:left="3"/>
      <w:jc w:val="center"/>
      <w:outlineLvl w:val="0"/>
    </w:pPr>
    <w:rPr>
      <w:rFonts w:ascii="Simplified Arabic" w:eastAsia="Simplified Arabic" w:hAnsi="Simplified Arabic" w:cs="Simplified Arabic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C752B5"/>
    <w:rPr>
      <w:rFonts w:ascii="Simplified Arabic" w:eastAsia="Simplified Arabic" w:hAnsi="Simplified Arabic" w:cs="Simplified Arabic"/>
      <w:b/>
      <w:color w:val="000000"/>
      <w:sz w:val="28"/>
    </w:rPr>
  </w:style>
  <w:style w:type="paragraph" w:styleId="a3">
    <w:name w:val="No Spacing"/>
    <w:uiPriority w:val="1"/>
    <w:qFormat/>
    <w:rsid w:val="00C752B5"/>
    <w:pPr>
      <w:bidi/>
      <w:spacing w:after="0" w:line="240" w:lineRule="auto"/>
      <w:jc w:val="right"/>
    </w:pPr>
    <w:rPr>
      <w:rFonts w:ascii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C752B5"/>
    <w:pPr>
      <w:ind w:left="720"/>
      <w:contextualSpacing/>
    </w:pPr>
  </w:style>
  <w:style w:type="paragraph" w:customStyle="1" w:styleId="a5">
    <w:basedOn w:val="a"/>
    <w:next w:val="a6"/>
    <w:link w:val="Char"/>
    <w:uiPriority w:val="99"/>
    <w:rsid w:val="009E2252"/>
    <w:pPr>
      <w:tabs>
        <w:tab w:val="center" w:pos="4153"/>
        <w:tab w:val="right" w:pos="8306"/>
      </w:tabs>
    </w:pPr>
  </w:style>
  <w:style w:type="character" w:customStyle="1" w:styleId="Char0">
    <w:name w:val="رأس صفحة Char"/>
    <w:rsid w:val="009E2252"/>
    <w:rPr>
      <w:rFonts w:ascii="Verdana" w:hAnsi="Verdana" w:cs="Simplified Arabic Fixed"/>
      <w:b/>
      <w:bCs/>
      <w:color w:val="FF0000"/>
      <w:sz w:val="28"/>
      <w:szCs w:val="28"/>
    </w:rPr>
  </w:style>
  <w:style w:type="character" w:customStyle="1" w:styleId="Char">
    <w:name w:val="تذييل صفحة Char"/>
    <w:link w:val="a5"/>
    <w:uiPriority w:val="99"/>
    <w:rsid w:val="009E2252"/>
    <w:rPr>
      <w:rFonts w:ascii="Verdana" w:hAnsi="Verdana" w:cs="Simplified Arabic Fixed"/>
      <w:b/>
      <w:bCs/>
      <w:color w:val="FF0000"/>
      <w:sz w:val="28"/>
      <w:szCs w:val="28"/>
    </w:rPr>
  </w:style>
  <w:style w:type="paragraph" w:styleId="a7">
    <w:name w:val="header"/>
    <w:basedOn w:val="a"/>
    <w:link w:val="Char1"/>
    <w:uiPriority w:val="99"/>
    <w:semiHidden/>
    <w:unhideWhenUsed/>
    <w:rsid w:val="009E2252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7"/>
    <w:uiPriority w:val="99"/>
    <w:semiHidden/>
    <w:rsid w:val="009E2252"/>
    <w:rPr>
      <w:rFonts w:ascii="Verdana" w:eastAsia="Times New Roman" w:hAnsi="Verdana" w:cs="Simplified Arabic Fixed"/>
      <w:b/>
      <w:bCs/>
      <w:color w:val="FF0000"/>
      <w:sz w:val="28"/>
      <w:szCs w:val="28"/>
    </w:rPr>
  </w:style>
  <w:style w:type="paragraph" w:styleId="a6">
    <w:name w:val="footer"/>
    <w:basedOn w:val="a"/>
    <w:link w:val="Char2"/>
    <w:uiPriority w:val="99"/>
    <w:semiHidden/>
    <w:unhideWhenUsed/>
    <w:rsid w:val="009E2252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6"/>
    <w:uiPriority w:val="99"/>
    <w:semiHidden/>
    <w:rsid w:val="009E2252"/>
    <w:rPr>
      <w:rFonts w:ascii="Verdana" w:eastAsia="Times New Roman" w:hAnsi="Verdana" w:cs="Simplified Arabic Fixed"/>
      <w:b/>
      <w:bCs/>
      <w:color w:val="FF0000"/>
      <w:sz w:val="28"/>
      <w:szCs w:val="28"/>
    </w:rPr>
  </w:style>
  <w:style w:type="character" w:styleId="Hyperlink">
    <w:name w:val="Hyperlink"/>
    <w:basedOn w:val="a0"/>
    <w:uiPriority w:val="99"/>
    <w:unhideWhenUsed/>
    <w:rsid w:val="009C410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C4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8&amp;semester=2&amp;subject=9&amp;submit=subm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8&amp;semester=2&amp;subject=9&amp;submit=subm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8&amp;semester=2&amp;subject=9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4271</Words>
  <Characters>24351</Characters>
  <Application>Microsoft Office Word</Application>
  <DocSecurity>0</DocSecurity>
  <Lines>202</Lines>
  <Paragraphs>57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تحضير تربية اسلامية الفصل الثاني الصف السادس</vt:lpstr>
    </vt:vector>
  </TitlesOfParts>
  <Manager>داود ابو مويس</Manager>
  <Company>الملتقى التربوي</Company>
  <LinksUpToDate>false</LinksUpToDate>
  <CharactersWithSpaces>28565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تحضير تربية اسلامية الفصل الثاني الصف الثامن</dc:title>
  <dc:subject>تحضير التربية الاسلامية للصف الثامن الفصل الثاني</dc:subject>
  <dc:creator>الملتقى التربوي</dc:creator>
  <cp:keywords>تربية اسلامية; التربية الاسلامية; الصف الثامن; الفترة الثالثة; خطة الفصل الثاني</cp:keywords>
  <dc:description>تحضير التربية الاسلامية للصف الثامن الفصل الثاني</dc:description>
  <cp:lastModifiedBy>الملتقى التربوي</cp:lastModifiedBy>
  <dcterms:created xsi:type="dcterms:W3CDTF">2021-02-14T18:47:00Z</dcterms:created>
  <dcterms:modified xsi:type="dcterms:W3CDTF">2021-02-14T19:47:00Z</dcterms:modified>
  <cp:category>التربيةالاسلامية; الملتقى التربوي; خطة الفصل الثاني; الصف الثامن; خطة دراسية; تعليم ، خطة دراسية; الفترة الثالثة</cp:category>
</cp:coreProperties>
</file>