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9C74" w14:textId="77777777" w:rsidR="00F4314C" w:rsidRPr="0078504F" w:rsidRDefault="00F4314C" w:rsidP="00DE2579">
      <w:pPr>
        <w:rPr>
          <w:b/>
          <w:bCs/>
          <w:sz w:val="28"/>
          <w:szCs w:val="28"/>
          <w:rtl/>
        </w:rPr>
      </w:pPr>
      <w:r w:rsidRPr="0078504F">
        <w:rPr>
          <w:rFonts w:hint="cs"/>
          <w:b/>
          <w:bCs/>
          <w:sz w:val="28"/>
          <w:szCs w:val="28"/>
          <w:rtl/>
        </w:rPr>
        <w:t>المبــــــ</w:t>
      </w:r>
      <w:r>
        <w:rPr>
          <w:rFonts w:hint="cs"/>
          <w:b/>
          <w:bCs/>
          <w:sz w:val="28"/>
          <w:szCs w:val="28"/>
          <w:rtl/>
        </w:rPr>
        <w:t>ـــحث: تلاوة وتجويد</w:t>
      </w:r>
      <w:r>
        <w:rPr>
          <w:rFonts w:hint="cs"/>
          <w:b/>
          <w:bCs/>
          <w:sz w:val="28"/>
          <w:szCs w:val="28"/>
          <w:rtl/>
        </w:rPr>
        <w:tab/>
        <w:t xml:space="preserve">      سورة (مريم + المنافقون + التغابن)               </w:t>
      </w:r>
    </w:p>
    <w:p w14:paraId="462ADF96" w14:textId="77777777" w:rsidR="00F4314C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78504F">
        <w:rPr>
          <w:rFonts w:hint="cs"/>
          <w:b/>
          <w:bCs/>
          <w:sz w:val="28"/>
          <w:szCs w:val="28"/>
          <w:rtl/>
        </w:rPr>
        <w:t>عدد الحصص:</w:t>
      </w:r>
      <w:r w:rsidRPr="0078504F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4</w:t>
      </w:r>
      <w:r w:rsidRPr="0078504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8504F">
        <w:rPr>
          <w:rFonts w:hint="cs"/>
          <w:b/>
          <w:bCs/>
          <w:sz w:val="28"/>
          <w:szCs w:val="28"/>
          <w:rtl/>
        </w:rPr>
        <w:t xml:space="preserve"> الفترة الزمنيـــــــة:</w:t>
      </w:r>
      <w:r>
        <w:rPr>
          <w:b/>
          <w:bCs/>
          <w:sz w:val="28"/>
          <w:szCs w:val="28"/>
          <w:rtl/>
        </w:rPr>
        <w:t xml:space="preserve"> من</w:t>
      </w:r>
      <w:r>
        <w:rPr>
          <w:rFonts w:hint="cs"/>
          <w:b/>
          <w:bCs/>
          <w:sz w:val="28"/>
          <w:szCs w:val="28"/>
          <w:rtl/>
        </w:rPr>
        <w:t>-------------------</w:t>
      </w:r>
      <w:r w:rsidRPr="0078504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الى----------------------</w:t>
      </w:r>
    </w:p>
    <w:p w14:paraId="75D06856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p w14:paraId="50F4B725" w14:textId="4E1509C1" w:rsidR="00F4314C" w:rsidRDefault="00F4314C" w:rsidP="00DE2579">
      <w:pPr>
        <w:jc w:val="lowKashida"/>
        <w:rPr>
          <w:b/>
          <w:bCs/>
          <w:sz w:val="22"/>
          <w:szCs w:val="22"/>
          <w:rtl/>
        </w:rPr>
      </w:pPr>
    </w:p>
    <w:tbl>
      <w:tblPr>
        <w:tblpPr w:leftFromText="180" w:rightFromText="180" w:horzAnchor="margin" w:tblpXSpec="center" w:tblpY="360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703"/>
        <w:gridCol w:w="2683"/>
        <w:gridCol w:w="1986"/>
      </w:tblGrid>
      <w:tr w:rsidR="00DE2579" w:rsidRPr="0048513F" w14:paraId="684613BA" w14:textId="77777777" w:rsidTr="003A6596">
        <w:tc>
          <w:tcPr>
            <w:tcW w:w="3260" w:type="dxa"/>
          </w:tcPr>
          <w:p w14:paraId="09BA0490" w14:textId="77777777" w:rsidR="00DE2579" w:rsidRPr="0078504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04F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703" w:type="dxa"/>
          </w:tcPr>
          <w:p w14:paraId="404DC0A9" w14:textId="77777777" w:rsidR="00DE2579" w:rsidRPr="0078504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04F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83" w:type="dxa"/>
          </w:tcPr>
          <w:p w14:paraId="01E4DDA7" w14:textId="77777777" w:rsidR="00DE2579" w:rsidRPr="0078504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04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86" w:type="dxa"/>
          </w:tcPr>
          <w:p w14:paraId="4418035E" w14:textId="77777777" w:rsidR="00DE2579" w:rsidRPr="0078504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504F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E2579" w:rsidRPr="0048513F" w14:paraId="2218FD4A" w14:textId="77777777" w:rsidTr="003A6596">
        <w:trPr>
          <w:trHeight w:val="10665"/>
        </w:trPr>
        <w:tc>
          <w:tcPr>
            <w:tcW w:w="3260" w:type="dxa"/>
          </w:tcPr>
          <w:p w14:paraId="636FAA99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8504F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أن:</w:t>
            </w:r>
          </w:p>
          <w:p w14:paraId="4DF09C3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2A6457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FC3013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1-تعرف الوقف وتعدد انواعه.</w:t>
            </w:r>
          </w:p>
          <w:p w14:paraId="5712ED9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C321D7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9A21781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تعرف كل من: </w:t>
            </w:r>
          </w:p>
          <w:p w14:paraId="5A6C9A8F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الوقف اللازم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والجائز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والممنوع وعلامة كل منها.</w:t>
            </w:r>
          </w:p>
          <w:p w14:paraId="137252F8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3E5A09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B4F09BD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23570AC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تستخرج احكام الوقف: اللازم والجائز والممنوع من الآيات.</w:t>
            </w:r>
          </w:p>
          <w:p w14:paraId="37306E98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80F9D9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A1D00D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تتلو الآيات الكريمة تلاوة سليمة مع تطبيق الأحكام.</w:t>
            </w:r>
          </w:p>
          <w:p w14:paraId="75B73723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10CB2889" w14:textId="77777777" w:rsidR="00DE2579" w:rsidRPr="00160CE3" w:rsidRDefault="00DE2579" w:rsidP="00DE25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CDEDC1F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CAF6E9F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133B00B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6F54739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ABA3C83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5B02928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3" w:type="dxa"/>
          </w:tcPr>
          <w:p w14:paraId="0227CCE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تمهيد: مراجعة احكام الميم الساكنة.</w:t>
            </w:r>
          </w:p>
          <w:p w14:paraId="4BEBBC90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DADBE93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حوار ونقاش / تحليل النص</w:t>
            </w:r>
          </w:p>
          <w:p w14:paraId="7D74EB36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9706058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72CCED6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D07AA6E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استنتاج / حوار ونقاش</w:t>
            </w:r>
          </w:p>
          <w:p w14:paraId="3A220AC3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703BBA6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5429CDA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788575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48AD601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التدريبات والتقويم / استنتاج /حوار ونقاش</w:t>
            </w:r>
          </w:p>
          <w:p w14:paraId="3D40CFD0" w14:textId="77777777" w:rsidR="00DE2579" w:rsidRPr="00467731" w:rsidRDefault="00DE2579" w:rsidP="00DE2579">
            <w:pPr>
              <w:rPr>
                <w:sz w:val="28"/>
                <w:szCs w:val="28"/>
                <w:rtl/>
              </w:rPr>
            </w:pPr>
          </w:p>
          <w:p w14:paraId="7A71242B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61857C02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القدوة / المحاكاة </w:t>
            </w:r>
          </w:p>
          <w:p w14:paraId="58F33244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4DC36DE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F31A62A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7EC03F9E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3055909A" w14:textId="77777777" w:rsidR="00DE2579" w:rsidRPr="00467731" w:rsidRDefault="00DE2579" w:rsidP="00DE2579">
            <w:pPr>
              <w:rPr>
                <w:sz w:val="28"/>
                <w:szCs w:val="28"/>
                <w:rtl/>
              </w:rPr>
            </w:pP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683" w:type="dxa"/>
          </w:tcPr>
          <w:p w14:paraId="5D9935B1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9ADA7A8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605C87F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6E9A2A0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1-عرفي الوقف وعددي انواعه. </w:t>
            </w:r>
          </w:p>
          <w:p w14:paraId="5C10C2F1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0A138A3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2-عرفي كل من: الوقف اللازم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والجائز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والممنوع وعلامة كل منها.</w:t>
            </w:r>
          </w:p>
          <w:p w14:paraId="2AA9503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C765233" w14:textId="77777777" w:rsidR="00DE2579" w:rsidRPr="00550F50" w:rsidRDefault="00DE2579" w:rsidP="00DE2579">
            <w:pPr>
              <w:rPr>
                <w:sz w:val="28"/>
                <w:szCs w:val="28"/>
                <w:rtl/>
              </w:rPr>
            </w:pPr>
          </w:p>
          <w:p w14:paraId="223C45AC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7D499479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>3- استخرجي احكام الوقف: اللازم والجائز والممنوع من الآيات.</w:t>
            </w:r>
          </w:p>
          <w:p w14:paraId="0AD1E09E" w14:textId="77777777" w:rsidR="00DE2579" w:rsidRPr="001E082B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30A2CE36" w14:textId="77777777" w:rsidR="00DE2579" w:rsidRPr="00550F50" w:rsidRDefault="00DE2579" w:rsidP="00DE2579">
            <w:pPr>
              <w:rPr>
                <w:sz w:val="28"/>
                <w:szCs w:val="28"/>
                <w:rtl/>
              </w:rPr>
            </w:pP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>5- ملاحظة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 تطبيق</w:t>
            </w:r>
            <w:proofErr w:type="gramEnd"/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للأحكام</w:t>
            </w: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 وتصويب الاخطاء</w:t>
            </w:r>
          </w:p>
        </w:tc>
        <w:tc>
          <w:tcPr>
            <w:tcW w:w="1986" w:type="dxa"/>
          </w:tcPr>
          <w:p w14:paraId="70CDCC06" w14:textId="77777777" w:rsidR="00DE2579" w:rsidRPr="0078504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823FFF1" w14:textId="381E7753" w:rsidR="00DE2579" w:rsidRPr="00DE2579" w:rsidRDefault="00DE2579" w:rsidP="00DE2579">
      <w:pPr>
        <w:jc w:val="center"/>
        <w:rPr>
          <w:b/>
          <w:bCs/>
          <w:sz w:val="22"/>
          <w:szCs w:val="22"/>
          <w:rtl/>
        </w:rPr>
      </w:pPr>
    </w:p>
    <w:p w14:paraId="03D47C87" w14:textId="77777777" w:rsidR="00DE2579" w:rsidRPr="0048513F" w:rsidRDefault="00DE2579" w:rsidP="00DE2579">
      <w:pPr>
        <w:jc w:val="lowKashida"/>
        <w:rPr>
          <w:b/>
          <w:bCs/>
          <w:sz w:val="22"/>
          <w:szCs w:val="22"/>
          <w:rtl/>
        </w:rPr>
      </w:pPr>
    </w:p>
    <w:p w14:paraId="5722E0A7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14:paraId="70115B2E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p w14:paraId="64E3DEDB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14:paraId="14E96E2C" w14:textId="77777777" w:rsidR="00F4314C" w:rsidRDefault="00F4314C" w:rsidP="00DE2579">
      <w:pPr>
        <w:rPr>
          <w:rtl/>
        </w:rPr>
      </w:pPr>
      <w:r w:rsidRPr="0048513F">
        <w:rPr>
          <w:b/>
          <w:bCs/>
          <w:sz w:val="22"/>
          <w:szCs w:val="22"/>
          <w:rtl/>
        </w:rPr>
        <w:br w:type="page"/>
      </w:r>
    </w:p>
    <w:p w14:paraId="5A345610" w14:textId="2311BEA9" w:rsidR="00F4314C" w:rsidRPr="00202FAB" w:rsidRDefault="00202FAB" w:rsidP="00DE2579">
      <w:pPr>
        <w:rPr>
          <w:b/>
          <w:bCs/>
          <w:color w:val="000000" w:themeColor="text1"/>
          <w:sz w:val="28"/>
          <w:szCs w:val="28"/>
          <w:rtl/>
        </w:rPr>
      </w:pPr>
      <w:hyperlink r:id="rId4" w:history="1">
        <w:r w:rsidR="00F4314C" w:rsidRPr="00202FAB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المبـــــــــحث: تلاوة وتجويد</w:t>
        </w:r>
      </w:hyperlink>
      <w:r w:rsidR="00F4314C" w:rsidRPr="00202FAB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سورة </w:t>
      </w:r>
      <w:r w:rsidR="00F4314C" w:rsidRPr="00202FAB">
        <w:rPr>
          <w:b/>
          <w:bCs/>
          <w:color w:val="000000" w:themeColor="text1"/>
          <w:sz w:val="28"/>
          <w:szCs w:val="28"/>
          <w:rtl/>
        </w:rPr>
        <w:t>(</w:t>
      </w:r>
      <w:r w:rsidR="00F4314C" w:rsidRPr="00202FAB">
        <w:rPr>
          <w:rFonts w:hint="cs"/>
          <w:b/>
          <w:bCs/>
          <w:color w:val="000000" w:themeColor="text1"/>
          <w:sz w:val="28"/>
          <w:szCs w:val="28"/>
          <w:rtl/>
        </w:rPr>
        <w:t>البروج + التحريم 1+2)</w:t>
      </w:r>
    </w:p>
    <w:p w14:paraId="24D699FA" w14:textId="77777777" w:rsidR="00F4314C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78504F">
        <w:rPr>
          <w:rFonts w:hint="cs"/>
          <w:b/>
          <w:bCs/>
          <w:sz w:val="28"/>
          <w:szCs w:val="28"/>
          <w:rtl/>
        </w:rPr>
        <w:t>عدد الحصص:</w:t>
      </w:r>
      <w:r w:rsidRPr="0078504F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4</w:t>
      </w:r>
      <w:r w:rsidRPr="0078504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8504F">
        <w:rPr>
          <w:rFonts w:hint="cs"/>
          <w:b/>
          <w:bCs/>
          <w:sz w:val="28"/>
          <w:szCs w:val="28"/>
          <w:rtl/>
        </w:rPr>
        <w:t xml:space="preserve"> الفترة الزمنيـــــــة:</w:t>
      </w:r>
      <w:r>
        <w:rPr>
          <w:b/>
          <w:bCs/>
          <w:sz w:val="28"/>
          <w:szCs w:val="28"/>
          <w:rtl/>
        </w:rPr>
        <w:t xml:space="preserve"> من</w:t>
      </w:r>
      <w:r>
        <w:rPr>
          <w:rFonts w:hint="cs"/>
          <w:b/>
          <w:bCs/>
          <w:sz w:val="28"/>
          <w:szCs w:val="28"/>
          <w:rtl/>
        </w:rPr>
        <w:t>-------------------</w:t>
      </w:r>
      <w:r w:rsidRPr="0078504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الى----------------------</w:t>
      </w:r>
    </w:p>
    <w:p w14:paraId="57DDD074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tbl>
      <w:tblPr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495"/>
        <w:gridCol w:w="2157"/>
        <w:gridCol w:w="282"/>
        <w:gridCol w:w="2127"/>
      </w:tblGrid>
      <w:tr w:rsidR="00DE2579" w:rsidRPr="00C9235F" w14:paraId="4C0825DC" w14:textId="77777777" w:rsidTr="00DE2579">
        <w:tc>
          <w:tcPr>
            <w:tcW w:w="2706" w:type="dxa"/>
          </w:tcPr>
          <w:p w14:paraId="4F046952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495" w:type="dxa"/>
          </w:tcPr>
          <w:p w14:paraId="7749512B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57" w:type="dxa"/>
          </w:tcPr>
          <w:p w14:paraId="52BBCB6B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09" w:type="dxa"/>
            <w:gridSpan w:val="2"/>
          </w:tcPr>
          <w:p w14:paraId="097797D3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E2579" w:rsidRPr="00C9235F" w14:paraId="0B6B53DC" w14:textId="77777777" w:rsidTr="00DE2579">
        <w:trPr>
          <w:trHeight w:val="9920"/>
        </w:trPr>
        <w:tc>
          <w:tcPr>
            <w:tcW w:w="2706" w:type="dxa"/>
          </w:tcPr>
          <w:p w14:paraId="6FA14934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أن:</w:t>
            </w:r>
          </w:p>
          <w:p w14:paraId="19823964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3E08194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6D7D2D9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تعرف القلقلة.</w:t>
            </w:r>
          </w:p>
          <w:p w14:paraId="60C09EA1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892717C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5188A9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 xml:space="preserve">2- تعدد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القلقلة</w:t>
            </w: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988EBC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4CA7BAD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6F766C6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القلقلة.</w:t>
            </w:r>
          </w:p>
          <w:p w14:paraId="6C2EAC58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59693D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CB1AFD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7B388B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تفرق بين أنواع القلقلة.</w:t>
            </w:r>
          </w:p>
          <w:p w14:paraId="5D8FFA57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783C819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5A067E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 xml:space="preserve">5- تستخرج احكام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القلقلة </w:t>
            </w: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الآيات الكريمة. </w:t>
            </w:r>
          </w:p>
          <w:p w14:paraId="45BE2C3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BB3B930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8D4338A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FCA0B7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6- تلاوة الآيات الكريمة مع تطبيق احكام التجويد.</w:t>
            </w:r>
          </w:p>
          <w:p w14:paraId="35261E35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261B298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90D34CE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AAF9689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5D2EB51F" w14:textId="77777777" w:rsidR="00DE2579" w:rsidRPr="00C9235F" w:rsidRDefault="00DE2579" w:rsidP="00DE25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3E75EA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E27C25A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657D6AE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2D39ED6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B815879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C2C06E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5" w:type="dxa"/>
          </w:tcPr>
          <w:p w14:paraId="0011A9CF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تمهيد: مراجعة الدرس السابق</w:t>
            </w:r>
          </w:p>
          <w:p w14:paraId="40AC0E2A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3A8424B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تحليل المفاهيم</w:t>
            </w: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/ حوار ونقاش</w:t>
            </w:r>
          </w:p>
          <w:p w14:paraId="090400FB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9A6467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حوار ونقاش</w:t>
            </w:r>
          </w:p>
          <w:p w14:paraId="7AEA46A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8A5659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C36FB24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حوار ونقاش / تحليل النص</w:t>
            </w:r>
          </w:p>
          <w:p w14:paraId="744D712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9FA3C7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FEF22C2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مقارنة / حوار ونقاش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\ تحليل النص</w:t>
            </w:r>
          </w:p>
          <w:p w14:paraId="441551C8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00EF2F51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حل التدريبات والتقويم / حوار ونقاش / تحليل النص</w:t>
            </w:r>
          </w:p>
          <w:p w14:paraId="72F6D8BD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02E5D236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45BE10E6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تلاوة القدوة / محاكاة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79B12A3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326C1D9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39" w:type="dxa"/>
            <w:gridSpan w:val="2"/>
          </w:tcPr>
          <w:p w14:paraId="00E75204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5420F10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248BEB6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BC9140D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عرفي القلقلة</w:t>
            </w:r>
          </w:p>
          <w:p w14:paraId="3C12F896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3ED75F5E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77280EC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2-عددي حروف القلقلة</w:t>
            </w:r>
          </w:p>
          <w:p w14:paraId="2EC8CD8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8818E2E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D386841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3-بيني أنواع القلقلة</w:t>
            </w:r>
          </w:p>
          <w:p w14:paraId="080474E3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E04D1D4" w14:textId="77777777" w:rsidR="00DE2579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9F26FAF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34B352DC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4- فرقي بين أنواع القلقلة</w:t>
            </w:r>
          </w:p>
          <w:p w14:paraId="5E7E83EF" w14:textId="77777777" w:rsidR="00DE2579" w:rsidRPr="00BB186D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369842A3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  <w:r w:rsidRPr="00BB186D">
              <w:rPr>
                <w:rFonts w:hint="cs"/>
                <w:b/>
                <w:bCs/>
                <w:sz w:val="28"/>
                <w:szCs w:val="28"/>
                <w:rtl/>
              </w:rPr>
              <w:t>5- استخرجي احكام القلقلة من الآيات</w:t>
            </w:r>
          </w:p>
          <w:p w14:paraId="0A4146C1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0543FDEF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1C71668F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</w:p>
          <w:p w14:paraId="45784049" w14:textId="77777777" w:rsidR="00DE2579" w:rsidRPr="00C9235F" w:rsidRDefault="00DE2579" w:rsidP="00DE2579">
            <w:pPr>
              <w:rPr>
                <w:sz w:val="28"/>
                <w:szCs w:val="28"/>
                <w:rtl/>
              </w:rPr>
            </w:pPr>
            <w:r w:rsidRPr="00C9235F">
              <w:rPr>
                <w:rFonts w:hint="cs"/>
                <w:sz w:val="28"/>
                <w:szCs w:val="28"/>
                <w:rtl/>
              </w:rPr>
              <w:t>6-</w:t>
            </w: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 ملاحظة تطبيق الطالبات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للأحكام</w:t>
            </w:r>
            <w:r w:rsidRPr="001E082B">
              <w:rPr>
                <w:rFonts w:hint="cs"/>
                <w:b/>
                <w:bCs/>
                <w:sz w:val="28"/>
                <w:szCs w:val="28"/>
                <w:rtl/>
              </w:rPr>
              <w:t xml:space="preserve"> وتصويب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الأخطاء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</w:tcPr>
          <w:p w14:paraId="3146FD2C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87B91D9" w14:textId="77777777" w:rsidR="00F4314C" w:rsidRPr="00DE2579" w:rsidRDefault="00F4314C" w:rsidP="00DE2579">
      <w:pPr>
        <w:jc w:val="center"/>
        <w:rPr>
          <w:b/>
          <w:bCs/>
          <w:sz w:val="28"/>
          <w:szCs w:val="28"/>
          <w:rtl/>
        </w:rPr>
      </w:pPr>
    </w:p>
    <w:p w14:paraId="679717F5" w14:textId="77777777" w:rsidR="00F4314C" w:rsidRPr="00C9235F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C9235F">
        <w:rPr>
          <w:rFonts w:hint="cs"/>
          <w:b/>
          <w:bCs/>
          <w:sz w:val="28"/>
          <w:szCs w:val="28"/>
          <w:rtl/>
        </w:rPr>
        <w:t>ملاحظات مدير المدرســـــة: ................................................</w:t>
      </w:r>
      <w:r>
        <w:rPr>
          <w:rFonts w:hint="cs"/>
          <w:b/>
          <w:bCs/>
          <w:sz w:val="28"/>
          <w:szCs w:val="28"/>
          <w:rtl/>
        </w:rPr>
        <w:t>...</w:t>
      </w:r>
    </w:p>
    <w:p w14:paraId="2A7F01F3" w14:textId="77777777" w:rsidR="00F4314C" w:rsidRPr="00C9235F" w:rsidRDefault="00F4314C" w:rsidP="00DE2579">
      <w:pPr>
        <w:jc w:val="lowKashida"/>
        <w:rPr>
          <w:b/>
          <w:bCs/>
          <w:sz w:val="28"/>
          <w:szCs w:val="28"/>
          <w:rtl/>
        </w:rPr>
      </w:pPr>
    </w:p>
    <w:p w14:paraId="657A88FD" w14:textId="77777777" w:rsidR="00F4314C" w:rsidRPr="00C9235F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C9235F">
        <w:rPr>
          <w:rFonts w:hint="cs"/>
          <w:b/>
          <w:bCs/>
          <w:sz w:val="28"/>
          <w:szCs w:val="28"/>
          <w:rtl/>
        </w:rPr>
        <w:t>ملاحظات المشرف التربوي: ................................................</w:t>
      </w:r>
    </w:p>
    <w:p w14:paraId="28E63737" w14:textId="77777777" w:rsidR="00F4314C" w:rsidRPr="00C9235F" w:rsidRDefault="00F4314C" w:rsidP="00DE2579">
      <w:pPr>
        <w:rPr>
          <w:b/>
          <w:bCs/>
          <w:sz w:val="28"/>
          <w:szCs w:val="28"/>
          <w:rtl/>
        </w:rPr>
      </w:pPr>
      <w:r w:rsidRPr="00C9235F">
        <w:rPr>
          <w:b/>
          <w:bCs/>
          <w:sz w:val="28"/>
          <w:szCs w:val="28"/>
          <w:rtl/>
        </w:rPr>
        <w:br w:type="page"/>
      </w:r>
      <w:r w:rsidRPr="00C9235F">
        <w:rPr>
          <w:rFonts w:hint="cs"/>
          <w:b/>
          <w:bCs/>
          <w:sz w:val="28"/>
          <w:szCs w:val="28"/>
          <w:rtl/>
        </w:rPr>
        <w:t>المب</w:t>
      </w:r>
      <w:r>
        <w:rPr>
          <w:rFonts w:hint="cs"/>
          <w:b/>
          <w:bCs/>
          <w:sz w:val="28"/>
          <w:szCs w:val="28"/>
          <w:rtl/>
        </w:rPr>
        <w:t xml:space="preserve">ـــــــــحث: تلاوة وتجويد      </w:t>
      </w:r>
      <w:r w:rsidRPr="00C9235F">
        <w:rPr>
          <w:rFonts w:hint="cs"/>
          <w:b/>
          <w:bCs/>
          <w:sz w:val="28"/>
          <w:szCs w:val="28"/>
          <w:rtl/>
        </w:rPr>
        <w:t xml:space="preserve"> سورة </w:t>
      </w:r>
      <w:r>
        <w:rPr>
          <w:rFonts w:hint="cs"/>
          <w:b/>
          <w:bCs/>
          <w:sz w:val="28"/>
          <w:szCs w:val="28"/>
          <w:rtl/>
        </w:rPr>
        <w:t xml:space="preserve">الانسان (1+2)            </w:t>
      </w:r>
    </w:p>
    <w:p w14:paraId="22E102A3" w14:textId="77777777" w:rsidR="00F4314C" w:rsidRPr="00C9235F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C9235F">
        <w:rPr>
          <w:rFonts w:hint="cs"/>
          <w:b/>
          <w:bCs/>
          <w:sz w:val="28"/>
          <w:szCs w:val="28"/>
          <w:rtl/>
        </w:rPr>
        <w:t>عدد الحصص:</w:t>
      </w:r>
      <w:r w:rsidRPr="00C9235F">
        <w:rPr>
          <w:rFonts w:hint="cs"/>
          <w:b/>
          <w:bCs/>
          <w:sz w:val="28"/>
          <w:szCs w:val="28"/>
          <w:rtl/>
        </w:rPr>
        <w:tab/>
        <w:t>4       الفترة الزمنيـــــــة:</w:t>
      </w:r>
      <w:r w:rsidRPr="00C9235F">
        <w:rPr>
          <w:b/>
          <w:bCs/>
          <w:sz w:val="28"/>
          <w:szCs w:val="28"/>
          <w:rtl/>
        </w:rPr>
        <w:t xml:space="preserve"> من</w:t>
      </w:r>
      <w:r w:rsidRPr="00C9235F">
        <w:rPr>
          <w:rFonts w:hint="cs"/>
          <w:b/>
          <w:bCs/>
          <w:sz w:val="28"/>
          <w:szCs w:val="28"/>
          <w:rtl/>
        </w:rPr>
        <w:t>-------------------</w:t>
      </w:r>
      <w:r w:rsidRPr="00C9235F">
        <w:rPr>
          <w:b/>
          <w:bCs/>
          <w:sz w:val="28"/>
          <w:szCs w:val="28"/>
          <w:rtl/>
        </w:rPr>
        <w:t xml:space="preserve"> </w:t>
      </w:r>
      <w:r w:rsidRPr="00C9235F">
        <w:rPr>
          <w:rFonts w:hint="cs"/>
          <w:b/>
          <w:bCs/>
          <w:sz w:val="28"/>
          <w:szCs w:val="28"/>
          <w:rtl/>
        </w:rPr>
        <w:t>الى----------------------</w:t>
      </w:r>
    </w:p>
    <w:tbl>
      <w:tblPr>
        <w:tblpPr w:leftFromText="180" w:rightFromText="180" w:horzAnchor="margin" w:tblpXSpec="center" w:tblpY="465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2638"/>
        <w:gridCol w:w="2835"/>
        <w:gridCol w:w="1843"/>
      </w:tblGrid>
      <w:tr w:rsidR="00DE2579" w:rsidRPr="00C9235F" w14:paraId="327A10E1" w14:textId="77777777" w:rsidTr="003A6596">
        <w:tc>
          <w:tcPr>
            <w:tcW w:w="3316" w:type="dxa"/>
          </w:tcPr>
          <w:p w14:paraId="32572997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638" w:type="dxa"/>
          </w:tcPr>
          <w:p w14:paraId="54E344A5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</w:tcPr>
          <w:p w14:paraId="2DCD5006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</w:tcPr>
          <w:p w14:paraId="3883C71A" w14:textId="77777777" w:rsidR="00DE2579" w:rsidRPr="00C9235F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E2579" w:rsidRPr="00C9235F" w14:paraId="63B6E56D" w14:textId="77777777" w:rsidTr="003A6596">
        <w:trPr>
          <w:trHeight w:val="10665"/>
        </w:trPr>
        <w:tc>
          <w:tcPr>
            <w:tcW w:w="3316" w:type="dxa"/>
          </w:tcPr>
          <w:p w14:paraId="0FE658D0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C9235F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أن:</w:t>
            </w:r>
          </w:p>
          <w:p w14:paraId="12E9EB92" w14:textId="77777777" w:rsidR="00DE2579" w:rsidRDefault="00DE2579" w:rsidP="00DE25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2FF08DF" w14:textId="77777777" w:rsidR="00DE2579" w:rsidRDefault="00DE2579" w:rsidP="00DE25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7D041BC4" w14:textId="77777777" w:rsidR="00DE2579" w:rsidRPr="00C9235F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1AA165B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1-تعرف كل من: </w:t>
            </w:r>
          </w:p>
          <w:p w14:paraId="1528671F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الصفر المستطيل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4A08BD5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C55A653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2-تدلل بأمثلة على كل من:</w:t>
            </w:r>
          </w:p>
          <w:p w14:paraId="0CDA9C91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الصفر المستطيل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39B5150F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2F5A4A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4B9BFE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تفرق بين:</w:t>
            </w:r>
          </w:p>
          <w:p w14:paraId="7504E8A5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الصفر المستطيل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585E0451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9D8735D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تستخرج الصفر المستطيل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6FCE8BC0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1D44434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تلاوة الآيات الكريمة تلاوة سليمة مع تطبيق الاحكام.</w:t>
            </w:r>
          </w:p>
          <w:p w14:paraId="274957AF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3B5916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7987C3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FE2AC6B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5FD353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14:paraId="6DEEC56F" w14:textId="28A2C61E" w:rsidR="00DE2579" w:rsidRPr="00202FAB" w:rsidRDefault="00202FAB" w:rsidP="00DE2579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5" w:history="1">
              <w:r w:rsidR="00DE2579" w:rsidRPr="00202FAB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تمهيد: مراجعة الدرس السابق.</w:t>
              </w:r>
            </w:hyperlink>
          </w:p>
          <w:p w14:paraId="7C19205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AFAB4E5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EFAA8CF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حوار ونقاش / تحليل النص</w:t>
            </w:r>
          </w:p>
          <w:p w14:paraId="612ACB2A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1C0EC6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13A7667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5ADD035D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حوار ونقاش / تحليل </w:t>
            </w:r>
          </w:p>
          <w:p w14:paraId="6BD6FE98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1F1F811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AC67EEA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BFFAF93" w14:textId="77777777" w:rsidR="00DE2579" w:rsidRPr="00742FD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AFF68B4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مقارنة / استنتاج </w:t>
            </w:r>
          </w:p>
          <w:p w14:paraId="7360941C" w14:textId="77777777" w:rsidR="00DE2579" w:rsidRPr="005841F4" w:rsidRDefault="00DE2579" w:rsidP="00DE2579">
            <w:pPr>
              <w:rPr>
                <w:sz w:val="28"/>
                <w:szCs w:val="28"/>
                <w:rtl/>
              </w:rPr>
            </w:pPr>
          </w:p>
          <w:p w14:paraId="5B1EE464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4B2CB1A9" w14:textId="77777777" w:rsidR="00DE2579" w:rsidRPr="005841F4" w:rsidRDefault="00DE2579" w:rsidP="00DE2579">
            <w:pPr>
              <w:rPr>
                <w:sz w:val="28"/>
                <w:szCs w:val="28"/>
                <w:rtl/>
              </w:rPr>
            </w:pPr>
          </w:p>
          <w:p w14:paraId="0CA8785D" w14:textId="77777777" w:rsidR="00DE2579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التدريبات والتقويم / حوار ونقاش / تحليل</w:t>
            </w:r>
          </w:p>
          <w:p w14:paraId="361E44B4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423E7AB8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>تلاوة القدوة / المحاكاة</w:t>
            </w:r>
          </w:p>
          <w:p w14:paraId="71F6A9B3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ED93576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DE4A60B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7C2B3FD" w14:textId="77777777" w:rsidR="00DE2579" w:rsidRPr="008B24A6" w:rsidRDefault="00DE2579" w:rsidP="00DE2579">
            <w:pPr>
              <w:rPr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835" w:type="dxa"/>
          </w:tcPr>
          <w:p w14:paraId="237FA909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384739E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B545AD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E2D362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7846146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1-عرفي كل من:</w:t>
            </w:r>
          </w:p>
          <w:p w14:paraId="4C9476BF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الصفر المستطيل </w:t>
            </w:r>
            <w:r w:rsidRPr="00742FD6">
              <w:rPr>
                <w:b/>
                <w:bCs/>
                <w:sz w:val="28"/>
                <w:szCs w:val="28"/>
                <w:rtl/>
              </w:rPr>
              <w:t>–</w:t>
            </w: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</w:t>
            </w:r>
          </w:p>
          <w:p w14:paraId="769C5FB1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680FEF20" w14:textId="77777777" w:rsidR="00DE2579" w:rsidRPr="00742FD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- اذكري دليلا على كل من: الصفر المستطيل </w:t>
            </w:r>
            <w:r w:rsidRPr="00742FD6">
              <w:rPr>
                <w:b/>
                <w:bCs/>
                <w:sz w:val="28"/>
                <w:szCs w:val="28"/>
                <w:rtl/>
              </w:rPr>
              <w:t>–</w:t>
            </w: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46559922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5CE08684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C9555A3" w14:textId="77777777" w:rsidR="00DE2579" w:rsidRPr="00742FD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3-فرقي بين الصفر المستطيل </w:t>
            </w:r>
            <w:r w:rsidRPr="00742FD6">
              <w:rPr>
                <w:b/>
                <w:bCs/>
                <w:sz w:val="28"/>
                <w:szCs w:val="28"/>
                <w:rtl/>
              </w:rPr>
              <w:t>–</w:t>
            </w: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78032654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BE255BC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4FFD275" w14:textId="77777777" w:rsidR="00DE2579" w:rsidRPr="00742FD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4- استخرجي الصفر المستطيل </w:t>
            </w:r>
            <w:r w:rsidRPr="00742FD6">
              <w:rPr>
                <w:b/>
                <w:bCs/>
                <w:sz w:val="28"/>
                <w:szCs w:val="28"/>
                <w:rtl/>
              </w:rPr>
              <w:t>–</w:t>
            </w: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الصفر المستدير </w:t>
            </w:r>
          </w:p>
          <w:p w14:paraId="05399F16" w14:textId="77777777" w:rsidR="00DE2579" w:rsidRPr="00742FD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E98B489" w14:textId="77777777" w:rsidR="00DE2579" w:rsidRPr="005841F4" w:rsidRDefault="00DE2579" w:rsidP="00DE2579">
            <w:pPr>
              <w:rPr>
                <w:sz w:val="28"/>
                <w:szCs w:val="28"/>
                <w:rtl/>
              </w:rPr>
            </w:pPr>
            <w:r w:rsidRPr="00742FD6">
              <w:rPr>
                <w:rFonts w:hint="cs"/>
                <w:b/>
                <w:bCs/>
                <w:sz w:val="28"/>
                <w:szCs w:val="28"/>
                <w:rtl/>
              </w:rPr>
              <w:t>5- ملاحظة تلاوة الطالبات وتصويب الاخطاء</w:t>
            </w:r>
          </w:p>
        </w:tc>
        <w:tc>
          <w:tcPr>
            <w:tcW w:w="1843" w:type="dxa"/>
          </w:tcPr>
          <w:p w14:paraId="13529F53" w14:textId="77777777" w:rsidR="00DE2579" w:rsidRPr="00C9235F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D2EEFE6" w14:textId="77777777" w:rsidR="00F4314C" w:rsidRPr="00DE2579" w:rsidRDefault="00F4314C" w:rsidP="00DE2579">
      <w:pPr>
        <w:jc w:val="center"/>
        <w:rPr>
          <w:b/>
          <w:bCs/>
          <w:sz w:val="28"/>
          <w:szCs w:val="28"/>
          <w:rtl/>
        </w:rPr>
      </w:pPr>
    </w:p>
    <w:p w14:paraId="07664FE5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p w14:paraId="7B13B4F7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14:paraId="3E127173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p w14:paraId="64971D38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14:paraId="1448E262" w14:textId="4901B73E" w:rsidR="00F4314C" w:rsidRPr="00202FAB" w:rsidRDefault="00F4314C" w:rsidP="00DE2579">
      <w:pPr>
        <w:rPr>
          <w:b/>
          <w:bCs/>
          <w:color w:val="000000" w:themeColor="text1"/>
          <w:sz w:val="28"/>
          <w:szCs w:val="28"/>
          <w:rtl/>
        </w:rPr>
      </w:pPr>
      <w:r w:rsidRPr="00202FAB">
        <w:rPr>
          <w:b/>
          <w:bCs/>
          <w:color w:val="000000" w:themeColor="text1"/>
          <w:sz w:val="22"/>
          <w:szCs w:val="22"/>
          <w:rtl/>
        </w:rPr>
        <w:br w:type="page"/>
      </w:r>
      <w:hyperlink r:id="rId6" w:history="1">
        <w:r w:rsidRPr="00202FAB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المبـــــــــحث: تلاوة وتجويد</w:t>
        </w:r>
      </w:hyperlink>
      <w:r w:rsidRPr="00202FAB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سورة (الممتحنة (1+2)                   </w:t>
      </w:r>
    </w:p>
    <w:p w14:paraId="4B2198CD" w14:textId="77777777" w:rsidR="00F4314C" w:rsidRDefault="00F4314C" w:rsidP="00DE2579">
      <w:pPr>
        <w:jc w:val="lowKashida"/>
        <w:rPr>
          <w:b/>
          <w:bCs/>
          <w:sz w:val="28"/>
          <w:szCs w:val="28"/>
          <w:rtl/>
        </w:rPr>
      </w:pPr>
      <w:r w:rsidRPr="0078504F">
        <w:rPr>
          <w:rFonts w:hint="cs"/>
          <w:b/>
          <w:bCs/>
          <w:sz w:val="28"/>
          <w:szCs w:val="28"/>
          <w:rtl/>
        </w:rPr>
        <w:t>عدد الحصص:</w:t>
      </w:r>
      <w:r w:rsidRPr="0078504F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4</w:t>
      </w:r>
      <w:r w:rsidRPr="0078504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8504F">
        <w:rPr>
          <w:rFonts w:hint="cs"/>
          <w:b/>
          <w:bCs/>
          <w:sz w:val="28"/>
          <w:szCs w:val="28"/>
          <w:rtl/>
        </w:rPr>
        <w:t xml:space="preserve"> الفترة الزمنيـــــــة:</w:t>
      </w:r>
      <w:r>
        <w:rPr>
          <w:b/>
          <w:bCs/>
          <w:sz w:val="28"/>
          <w:szCs w:val="28"/>
          <w:rtl/>
        </w:rPr>
        <w:t xml:space="preserve"> من</w:t>
      </w:r>
      <w:r>
        <w:rPr>
          <w:rFonts w:hint="cs"/>
          <w:b/>
          <w:bCs/>
          <w:sz w:val="28"/>
          <w:szCs w:val="28"/>
          <w:rtl/>
        </w:rPr>
        <w:t>-------------------</w:t>
      </w:r>
      <w:r w:rsidRPr="0078504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الى----------------------</w:t>
      </w:r>
    </w:p>
    <w:p w14:paraId="62EFCA16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485"/>
        <w:gridCol w:w="2853"/>
        <w:gridCol w:w="1570"/>
      </w:tblGrid>
      <w:tr w:rsidR="00DE2579" w:rsidRPr="0048513F" w14:paraId="7D68E176" w14:textId="77777777" w:rsidTr="00DE2579">
        <w:trPr>
          <w:jc w:val="center"/>
        </w:trPr>
        <w:tc>
          <w:tcPr>
            <w:tcW w:w="2589" w:type="dxa"/>
          </w:tcPr>
          <w:p w14:paraId="5FBC5096" w14:textId="77777777" w:rsidR="00DE2579" w:rsidRPr="007059F9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485" w:type="dxa"/>
          </w:tcPr>
          <w:p w14:paraId="566C84ED" w14:textId="77777777" w:rsidR="00DE2579" w:rsidRPr="007059F9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53" w:type="dxa"/>
          </w:tcPr>
          <w:p w14:paraId="1C344A4C" w14:textId="77777777" w:rsidR="00DE2579" w:rsidRPr="007059F9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0" w:type="dxa"/>
          </w:tcPr>
          <w:p w14:paraId="1D13030E" w14:textId="77777777" w:rsidR="00DE2579" w:rsidRPr="007059F9" w:rsidRDefault="00DE2579" w:rsidP="00DE25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E2579" w:rsidRPr="0048513F" w14:paraId="4D565268" w14:textId="77777777" w:rsidTr="00DE2579">
        <w:trPr>
          <w:trHeight w:val="10665"/>
          <w:jc w:val="center"/>
        </w:trPr>
        <w:tc>
          <w:tcPr>
            <w:tcW w:w="2589" w:type="dxa"/>
          </w:tcPr>
          <w:p w14:paraId="3B9E609B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الطالبة أن:</w:t>
            </w:r>
          </w:p>
          <w:p w14:paraId="45ECF426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E5F277A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37A4CB6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تذكر علامات الوقف الجائز واللازم والممنوع.</w:t>
            </w:r>
          </w:p>
          <w:p w14:paraId="55DDB057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4C2EBB9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4D9E42F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تبين احكام كل من:</w:t>
            </w:r>
          </w:p>
          <w:p w14:paraId="2613BFF5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النون الساكنة والتنوين.</w:t>
            </w:r>
          </w:p>
          <w:p w14:paraId="5EB7EE85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الميم الساكنة.</w:t>
            </w:r>
          </w:p>
          <w:p w14:paraId="51466052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القلقلة.</w:t>
            </w:r>
          </w:p>
          <w:p w14:paraId="13EA1B3C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723806D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8028ED8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تستخرج كل من:</w:t>
            </w:r>
          </w:p>
          <w:p w14:paraId="252EC59E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القلقلة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الميم الساكنة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النون الساكنة والتنوين</w:t>
            </w:r>
          </w:p>
          <w:p w14:paraId="0E600D60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5EDE096" w14:textId="77777777" w:rsidR="00DE257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1CDA39F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تلاوة الآيات الكريمة مع تطبيق الاحكام تعلمتها خلال الفصل الدراسي</w:t>
            </w:r>
          </w:p>
          <w:p w14:paraId="290AEF64" w14:textId="77777777" w:rsidR="00DE2579" w:rsidRPr="007059F9" w:rsidRDefault="00DE2579" w:rsidP="00DE257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238EA6FF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2A94C0B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3D71FCF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EEC0B90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084521B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F4E9187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85" w:type="dxa"/>
          </w:tcPr>
          <w:p w14:paraId="4431B8F7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059F9"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مراجعة </w:t>
            </w:r>
          </w:p>
          <w:p w14:paraId="4291BC2A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BEC6854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676B4CE2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تحليل النص/ حوار ونقاش</w:t>
            </w:r>
          </w:p>
          <w:p w14:paraId="1A71695F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BE4313D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C41AED3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حوار ونقاش \ تحليل النص /</w:t>
            </w:r>
          </w:p>
          <w:p w14:paraId="0EDCC14D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5F068FC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2F8665C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E7BB6F4" w14:textId="77777777" w:rsidR="00DE2579" w:rsidRDefault="00DE2579" w:rsidP="00DE2579">
            <w:pPr>
              <w:rPr>
                <w:sz w:val="28"/>
                <w:szCs w:val="28"/>
                <w:rtl/>
              </w:rPr>
            </w:pPr>
          </w:p>
          <w:p w14:paraId="6B269F2E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حل التدريبات والتقويم / حوار ونقاش / تحليل النص</w:t>
            </w:r>
          </w:p>
          <w:p w14:paraId="43B5A152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9FA9923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DD19F19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القدوة / محاكاة </w:t>
            </w:r>
          </w:p>
          <w:p w14:paraId="3DD12B38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C73D278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225E183E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ED4C36A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3597887" w14:textId="77777777" w:rsidR="00DE2579" w:rsidRPr="000F61AE" w:rsidRDefault="00DE2579" w:rsidP="00DE2579">
            <w:pPr>
              <w:rPr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853" w:type="dxa"/>
          </w:tcPr>
          <w:p w14:paraId="6A717D4D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EE0DDE6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3AD7BC0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21713B42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 xml:space="preserve">1-اذكري علامات الوقف الجائز واللازم والممنوع </w:t>
            </w:r>
          </w:p>
          <w:p w14:paraId="0FFB29E6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18304A4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0A55E83D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 xml:space="preserve">2- بيني احكام كل من: </w:t>
            </w:r>
          </w:p>
          <w:p w14:paraId="1CBB2BC7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النون الساكنة والتنوين.</w:t>
            </w:r>
          </w:p>
          <w:p w14:paraId="538B2CEF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الميم الساكنة.</w:t>
            </w:r>
          </w:p>
          <w:p w14:paraId="1D47BD25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القلقلة.</w:t>
            </w:r>
          </w:p>
          <w:p w14:paraId="642FF2A1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E7C018D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165449C1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3- استخرجي كلم من:</w:t>
            </w:r>
          </w:p>
          <w:p w14:paraId="3A9E2830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القلقلة. </w:t>
            </w:r>
          </w:p>
          <w:p w14:paraId="60788051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الميم الساكنة.</w:t>
            </w:r>
          </w:p>
          <w:p w14:paraId="09DF9D30" w14:textId="77777777" w:rsidR="00DE2579" w:rsidRPr="008C4DF6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النون الساكنة والتنوين.</w:t>
            </w:r>
          </w:p>
          <w:p w14:paraId="629DF448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</w:p>
          <w:p w14:paraId="60B150AF" w14:textId="77777777" w:rsidR="00DE2579" w:rsidRPr="008C4DF6" w:rsidRDefault="00DE2579" w:rsidP="00DE25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C4DF6">
              <w:rPr>
                <w:rFonts w:hint="cs"/>
                <w:b/>
                <w:bCs/>
                <w:sz w:val="28"/>
                <w:szCs w:val="28"/>
                <w:rtl/>
              </w:rPr>
              <w:t>- ملاحظة تلاوة الطالبات وتصويب الأخطاء.</w:t>
            </w:r>
          </w:p>
        </w:tc>
        <w:tc>
          <w:tcPr>
            <w:tcW w:w="1570" w:type="dxa"/>
          </w:tcPr>
          <w:p w14:paraId="0D71444F" w14:textId="77777777" w:rsidR="00DE2579" w:rsidRPr="007059F9" w:rsidRDefault="00DE2579" w:rsidP="00DE257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647C36E" w14:textId="77777777" w:rsidR="00F4314C" w:rsidRPr="00DE2579" w:rsidRDefault="00F4314C" w:rsidP="00DE2579">
      <w:pPr>
        <w:jc w:val="center"/>
        <w:rPr>
          <w:b/>
          <w:bCs/>
          <w:sz w:val="22"/>
          <w:szCs w:val="22"/>
          <w:rtl/>
        </w:rPr>
      </w:pPr>
    </w:p>
    <w:p w14:paraId="6A214B5E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14:paraId="1A555162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</w:p>
    <w:p w14:paraId="561FD638" w14:textId="77777777" w:rsidR="00F4314C" w:rsidRPr="0048513F" w:rsidRDefault="00F4314C" w:rsidP="00DE2579">
      <w:pPr>
        <w:jc w:val="lowKashida"/>
        <w:rPr>
          <w:b/>
          <w:bCs/>
          <w:sz w:val="22"/>
          <w:szCs w:val="22"/>
          <w:rtl/>
        </w:rPr>
      </w:pPr>
      <w:r w:rsidRPr="0048513F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14:paraId="1E6A1656" w14:textId="77777777" w:rsidR="00F4314C" w:rsidRDefault="00F4314C" w:rsidP="00DE2579"/>
    <w:p w14:paraId="28A62B44" w14:textId="77777777" w:rsidR="004C0A3E" w:rsidRPr="00F4314C" w:rsidRDefault="004C0A3E" w:rsidP="00DE2579"/>
    <w:sectPr w:rsidR="004C0A3E" w:rsidRPr="00F4314C" w:rsidSect="00331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C"/>
    <w:rsid w:val="00202FAB"/>
    <w:rsid w:val="003043A5"/>
    <w:rsid w:val="004C0A3E"/>
    <w:rsid w:val="00C752B5"/>
    <w:rsid w:val="00DE2579"/>
    <w:rsid w:val="00F4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8EC05"/>
  <w15:chartTrackingRefBased/>
  <w15:docId w15:val="{07A7DC16-96C3-42E2-8CD2-721DD2D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02F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2&amp;subject=9&amp;submit=submit" TargetMode="External"/><Relationship Id="rId5" Type="http://schemas.openxmlformats.org/officeDocument/2006/relationships/hyperlink" Target="https://www.wepal.net/library/?app=content.list&amp;level=6&amp;semester=2&amp;subject=9&amp;submit=submit" TargetMode="External"/><Relationship Id="rId4" Type="http://schemas.openxmlformats.org/officeDocument/2006/relationships/hyperlink" Target="https://www.wepal.net/library/?app=content.list&amp;level=6&amp;semester=2&amp;subject=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4093</Characters>
  <Application>Microsoft Office Word</Application>
  <DocSecurity>0</DocSecurity>
  <Lines>34</Lines>
  <Paragraphs>9</Paragraphs>
  <ScaleCrop>false</ScaleCrop>
  <Manager>داود ابو مويس</Manager>
  <Company>الملتقى التربوي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التلاوة والتجويد للصف السادس الفصل الثاني</dc:title>
  <dc:subject>تحضير مادة التلاوة للصف السادس الفصل الثاني 2021م</dc:subject>
  <dc:creator>الملتقى التربوي</dc:creator>
  <cp:keywords>التربية الاسلامية; الصف السادس; الملتقى التربوي; تربية اسلامية; خطة الفصل الثاني; الفترة الثالثة</cp:keywords>
  <dc:description>تحضير مادة التلاوة للصف السادس الفصل الثاني 2021م</dc:description>
  <cp:lastModifiedBy>الملتقى التربوي</cp:lastModifiedBy>
  <dcterms:created xsi:type="dcterms:W3CDTF">2021-02-14T19:07:00Z</dcterms:created>
  <dcterms:modified xsi:type="dcterms:W3CDTF">2021-02-18T20:38:00Z</dcterms:modified>
  <cp:category>الفترة الثالثة; خطة الفصل الثاني; خطة دراسية; تعليم ، خطة دراسية</cp:category>
</cp:coreProperties>
</file>