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2DAB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B14DAAE" w14:textId="6E7E2732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الخطة الفصلية / الفصل الثاني2020/ 2021م           </w:t>
      </w:r>
      <w:hyperlink r:id="rId6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اللغة العربية</w:t>
        </w:r>
      </w:hyperlink>
      <w:r w:rsidRPr="00092DC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/   </w:t>
      </w:r>
      <w:hyperlink r:id="rId7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الصف: ا</w:t>
        </w:r>
        <w:r w:rsidR="00092DC8" w:rsidRPr="00092DC8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لثالث</w:t>
        </w:r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 xml:space="preserve">  </w:t>
        </w:r>
      </w:hyperlink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مدرسة أم التوت الثانوية للبنات        المعلمة: ندى أبو مويس  </w:t>
      </w:r>
    </w:p>
    <w:p w14:paraId="25FA33F9" w14:textId="77777777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p w14:paraId="0A160BDF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tbl>
      <w:tblPr>
        <w:bidiVisual/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960"/>
        <w:gridCol w:w="1701"/>
        <w:gridCol w:w="2127"/>
        <w:gridCol w:w="3827"/>
        <w:gridCol w:w="1430"/>
      </w:tblGrid>
      <w:tr w:rsidR="00851E59" w:rsidRPr="00CE55A0" w14:paraId="0D28D03C" w14:textId="77777777" w:rsidTr="00851E59">
        <w:trPr>
          <w:trHeight w:val="6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2288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68A31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44CAF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A84D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57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3778F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851E59" w:rsidRPr="00CE55A0" w14:paraId="54242635" w14:textId="77777777" w:rsidTr="00851E59">
        <w:trPr>
          <w:trHeight w:val="673"/>
          <w:jc w:val="center"/>
        </w:trPr>
        <w:tc>
          <w:tcPr>
            <w:tcW w:w="14914" w:type="dxa"/>
            <w:gridSpan w:val="6"/>
            <w:shd w:val="clear" w:color="auto" w:fill="FFFFFF"/>
            <w:vAlign w:val="center"/>
          </w:tcPr>
          <w:p w14:paraId="71C9573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مراجعة الفصل الأول 7+8/2/2021</w:t>
            </w:r>
          </w:p>
        </w:tc>
      </w:tr>
      <w:tr w:rsidR="00851E59" w:rsidRPr="00CE55A0" w14:paraId="063D445B" w14:textId="77777777" w:rsidTr="00851E59">
        <w:trPr>
          <w:trHeight w:val="1017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D7A5FD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الأول</w:t>
            </w:r>
          </w:p>
          <w:p w14:paraId="0487AE9A" w14:textId="37B4806B" w:rsidR="00851E59" w:rsidRPr="00851E59" w:rsidRDefault="00851E59" w:rsidP="00851E59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حيفا والنورًسُ</w:t>
            </w:r>
          </w:p>
        </w:tc>
        <w:tc>
          <w:tcPr>
            <w:tcW w:w="2960" w:type="dxa"/>
            <w:shd w:val="clear" w:color="auto" w:fill="auto"/>
          </w:tcPr>
          <w:p w14:paraId="64420CB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4EE4F8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56DA45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A47781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2D6472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17432E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D1A74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30C179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1F16F9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6651EF9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61F6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4073B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8A3B72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BB62942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659BDD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D5AEE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9/2</w:t>
            </w:r>
          </w:p>
          <w:p w14:paraId="1FA4028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200CAE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2374068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2B85B8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16/2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B5B66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مقطع فيديو له علاقة بالدرس., جهاز العرض، حاسوب، مسجل،</w:t>
            </w:r>
          </w:p>
          <w:p w14:paraId="1323E0C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738EE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605E1850" w14:textId="77777777" w:rsidTr="00851E59">
        <w:trPr>
          <w:trHeight w:val="245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421A58D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الثاني</w:t>
            </w:r>
          </w:p>
          <w:p w14:paraId="7773F8C6" w14:textId="1E6C76E8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يومُ الشجًرًةِ</w:t>
            </w:r>
          </w:p>
        </w:tc>
        <w:tc>
          <w:tcPr>
            <w:tcW w:w="2960" w:type="dxa"/>
            <w:shd w:val="clear" w:color="auto" w:fill="auto"/>
          </w:tcPr>
          <w:p w14:paraId="371BBA1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3DBEEF6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60F4181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F4D0EF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A44B13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F526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6187DC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9DFE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C3F31E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6A073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A4A25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F42B0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3CCC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17/2</w:t>
            </w:r>
          </w:p>
          <w:p w14:paraId="3D74370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E6FD29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2EFF7C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0605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7D7A9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مقطع فيديو له علاقة بالدرس. حاسوب، جهاز العرض، مسجل، كاسيت...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416247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D8F4C26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B1C1D79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D1674C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17C9B53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0D40205" w14:textId="045FB8EA" w:rsidR="001F6DB7" w:rsidRPr="00CE55A0" w:rsidRDefault="001F6DB7" w:rsidP="001F6DB7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288AF1F3" w14:textId="77777777" w:rsidTr="00851E59">
        <w:trPr>
          <w:trHeight w:val="843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1CF50B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الثالث</w:t>
            </w:r>
          </w:p>
          <w:p w14:paraId="14D78C22" w14:textId="1CD711B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الراعي والذئبُ</w:t>
            </w:r>
          </w:p>
        </w:tc>
        <w:tc>
          <w:tcPr>
            <w:tcW w:w="2960" w:type="dxa"/>
            <w:shd w:val="clear" w:color="auto" w:fill="auto"/>
          </w:tcPr>
          <w:p w14:paraId="2C27B5D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A77C98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07A2FE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A8BB8A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 الإملاء</w:t>
            </w:r>
          </w:p>
          <w:p w14:paraId="3D37F0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التعبير </w:t>
            </w:r>
          </w:p>
          <w:p w14:paraId="261CE3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5B08D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86EAE6A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9260CF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CB841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97610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771973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BC20A3E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E0FC56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14512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28/2</w:t>
            </w:r>
          </w:p>
          <w:p w14:paraId="4C79945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3BB0C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FF9BBD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AA77F7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7/3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D1F50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مقطع فيديو له علاقة بالدرس....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B331D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75DD102C" w14:textId="77777777" w:rsidTr="00851E59">
        <w:trPr>
          <w:cantSplit/>
          <w:trHeight w:val="181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22FE58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lastRenderedPageBreak/>
              <w:t>الرابع</w:t>
            </w:r>
          </w:p>
          <w:p w14:paraId="7570B4A4" w14:textId="0AF488C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أحِبُ أن أكونَ</w:t>
            </w:r>
          </w:p>
        </w:tc>
        <w:tc>
          <w:tcPr>
            <w:tcW w:w="2960" w:type="dxa"/>
            <w:shd w:val="clear" w:color="auto" w:fill="auto"/>
          </w:tcPr>
          <w:p w14:paraId="7FCEEEB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0A8B52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233973F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E221D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DD74FA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816988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55E5252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52CEAA3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D6525D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C6ABBB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5AF73C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F98A8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4388C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E1FA5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9/3</w:t>
            </w:r>
          </w:p>
          <w:p w14:paraId="2B4D346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4BE0C6C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936E5A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1A1559A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16/3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1D9D5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 مسجل، كاسيت..... حاسوب، جهاز العرض</w:t>
            </w:r>
          </w:p>
          <w:p w14:paraId="4EC924B4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  <w:p w14:paraId="4B2A9AA7" w14:textId="46809B0D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3C7BD667" w14:textId="77777777" w:rsidR="00851E59" w:rsidRPr="00CE55A0" w:rsidRDefault="00851E59" w:rsidP="00027E3D">
            <w:pPr>
              <w:ind w:left="113" w:right="113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  <w:t>يوم المرأة العالمي 8/ آذار</w:t>
            </w:r>
          </w:p>
        </w:tc>
      </w:tr>
      <w:tr w:rsidR="00851E59" w:rsidRPr="00CE55A0" w14:paraId="54EFE514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D0A241A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الخامس</w:t>
            </w:r>
          </w:p>
          <w:p w14:paraId="3CC25142" w14:textId="1EF1605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مٍن أخلاقنا</w:t>
            </w:r>
          </w:p>
        </w:tc>
        <w:tc>
          <w:tcPr>
            <w:tcW w:w="2960" w:type="dxa"/>
            <w:shd w:val="clear" w:color="auto" w:fill="auto"/>
          </w:tcPr>
          <w:p w14:paraId="05B432C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6D0C17E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3FD506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8018F4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EE1674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845327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ADE73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78CA0C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00735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155BF4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197C5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7287F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D7B83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8C23459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5F209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72D83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17/3</w:t>
            </w:r>
          </w:p>
          <w:p w14:paraId="11DC894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48B021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3DD21D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569543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24/3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D05A2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مسجل، كاسيت... حاسوب، جهاز العرض.</w:t>
            </w:r>
          </w:p>
          <w:p w14:paraId="38208A4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364968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0922B0D6" w14:textId="77777777" w:rsidTr="00851E59">
        <w:trPr>
          <w:trHeight w:val="2129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591427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السادس</w:t>
            </w:r>
          </w:p>
          <w:p w14:paraId="12340BE8" w14:textId="22A9C25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في ميناءِ غزةَ</w:t>
            </w:r>
          </w:p>
        </w:tc>
        <w:tc>
          <w:tcPr>
            <w:tcW w:w="2960" w:type="dxa"/>
            <w:shd w:val="clear" w:color="auto" w:fill="auto"/>
          </w:tcPr>
          <w:p w14:paraId="71B97C6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E5587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07F0B1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4D87C8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602EB38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A9B2A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38B45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96B8CF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0C3A1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61CA9E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AF6CF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8F5373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535A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CC31D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25/3</w:t>
            </w:r>
          </w:p>
          <w:p w14:paraId="6EA1D03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0BD9B2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4F641E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64ACB6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31/3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6A06C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 ... حاسوب، جهاز العرض</w:t>
            </w:r>
          </w:p>
          <w:p w14:paraId="0492203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EB7CE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393CF67D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CAA55D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السابع</w:t>
            </w:r>
          </w:p>
          <w:p w14:paraId="12E6C734" w14:textId="45FD2CBE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الغرابُ والثعلبُ</w:t>
            </w:r>
          </w:p>
        </w:tc>
        <w:tc>
          <w:tcPr>
            <w:tcW w:w="2960" w:type="dxa"/>
            <w:shd w:val="clear" w:color="auto" w:fill="auto"/>
          </w:tcPr>
          <w:p w14:paraId="3A74D7F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F8E739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6F5B65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B61B1F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DF5936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21245FC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B7B708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9996C2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D5C31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CAB384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9AE89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D9B8C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F93896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A0B3B10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BE5BE5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C2D35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1/4</w:t>
            </w:r>
          </w:p>
          <w:p w14:paraId="78316C2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E973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9CCEA3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542C8E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7/4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310B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صور لرسومات بعض الطلبة الموهوبين، حاسوب، جهاز العرض</w:t>
            </w:r>
          </w:p>
          <w:p w14:paraId="3245873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61F69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5B110D31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1FD90C7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الثامن</w:t>
            </w:r>
          </w:p>
          <w:p w14:paraId="72C8DCC5" w14:textId="4B3D193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المبدعةُ الصغيرةُ</w:t>
            </w:r>
          </w:p>
        </w:tc>
        <w:tc>
          <w:tcPr>
            <w:tcW w:w="2960" w:type="dxa"/>
            <w:shd w:val="clear" w:color="auto" w:fill="auto"/>
          </w:tcPr>
          <w:p w14:paraId="1ECA56B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36DB31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27BBEC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052170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84A5FB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749E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1EAC29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38D48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D3D400A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CE9E0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91E0B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679D36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06DF5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B29AF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8 / 4 </w:t>
            </w:r>
          </w:p>
          <w:p w14:paraId="2BF0D75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811E7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17B4FA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2AB233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14/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1D5C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قصص، المكتبة، مقطع فيديو له علاقة بالدرس......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C224DD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1B9FE13" w14:textId="77777777" w:rsidTr="00851E59">
        <w:trPr>
          <w:trHeight w:val="2382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3E33132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التاسع</w:t>
            </w:r>
          </w:p>
          <w:p w14:paraId="3C19379A" w14:textId="7D4D91E6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ذكاءُ القاضي إياس</w:t>
            </w:r>
          </w:p>
        </w:tc>
        <w:tc>
          <w:tcPr>
            <w:tcW w:w="2960" w:type="dxa"/>
            <w:shd w:val="clear" w:color="auto" w:fill="auto"/>
          </w:tcPr>
          <w:p w14:paraId="2E76E86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2BED95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EA4A63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D8A3E8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B8D04F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C03C48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798531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 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B8EC4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64D45D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D7D589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BC92F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5FD09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BD24B9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AA705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EA491F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7FD0A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15 /4</w:t>
            </w:r>
          </w:p>
          <w:p w14:paraId="1475359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94E8D8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3EB5994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7C55D4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21/4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CBBF96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صور، مقطع فيديو عن الدرس، مسجل، كاسيت... حاسوب، جهاز العرض</w:t>
            </w:r>
          </w:p>
          <w:p w14:paraId="49995B7E" w14:textId="6A533AC7" w:rsidR="001F6DB7" w:rsidRPr="00CE55A0" w:rsidRDefault="001F6DB7" w:rsidP="001F6DB7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B57C8A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6433DA67" w14:textId="77777777" w:rsidTr="00851E59">
        <w:trPr>
          <w:trHeight w:val="2161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3FCEEF0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العاشر</w:t>
            </w:r>
          </w:p>
          <w:p w14:paraId="2754C9FD" w14:textId="6DB92CE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في حديقة الحيوان</w:t>
            </w:r>
          </w:p>
        </w:tc>
        <w:tc>
          <w:tcPr>
            <w:tcW w:w="2960" w:type="dxa"/>
            <w:shd w:val="clear" w:color="auto" w:fill="auto"/>
          </w:tcPr>
          <w:p w14:paraId="7AD5B36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50044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FC108D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B7DBD8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1DBF90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1EEE0C8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62DEA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5035C3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CF59DB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5B1743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434E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2F44DB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57180D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7A42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22/ 4</w:t>
            </w:r>
          </w:p>
          <w:p w14:paraId="39101D1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A37ECE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E88C1C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7D961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28/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12F79A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لوحة جيوب، مقطع فيديو عن الدرس .... حاسوب، جهاز العرض</w:t>
            </w:r>
          </w:p>
          <w:p w14:paraId="7FF340FF" w14:textId="1591E536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9E91EF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30C360B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AC7DE3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9BA10A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3861510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23E2806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2117EA2" w14:textId="79E2F0D6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11D859B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1CD657F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الحادي عشر</w:t>
            </w:r>
          </w:p>
          <w:p w14:paraId="344E7B2F" w14:textId="1C728E64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قمح بلادي</w:t>
            </w:r>
          </w:p>
        </w:tc>
        <w:tc>
          <w:tcPr>
            <w:tcW w:w="2960" w:type="dxa"/>
            <w:shd w:val="clear" w:color="auto" w:fill="auto"/>
          </w:tcPr>
          <w:p w14:paraId="41D884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A6AA3C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81AE3A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A9DA63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CFE463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1D7F18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4459FAE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نغني ونحفظ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FB132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19E76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5D025E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4AD89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63481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D12ED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5FDAB9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FACAB6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3774D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29/4</w:t>
            </w:r>
          </w:p>
          <w:p w14:paraId="108941D5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CAF3BE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99AF21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846A4C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6/5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2CAEF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 صور الدرس، مقطع فيديو عن موضوع الدرس ... حاسوب، جهاز العرض</w:t>
            </w: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52408AE6" w14:textId="77777777" w:rsidR="00851E59" w:rsidRPr="00CE55A0" w:rsidRDefault="00851E59" w:rsidP="00027E3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عيد العمال 1/5</w:t>
            </w:r>
          </w:p>
        </w:tc>
      </w:tr>
      <w:tr w:rsidR="00851E59" w:rsidRPr="00CE55A0" w14:paraId="3547F5C9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19DEE5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الثاني عشر</w:t>
            </w:r>
          </w:p>
          <w:p w14:paraId="349B3BF0" w14:textId="0D946972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طبيبُ الأسدِ</w:t>
            </w:r>
          </w:p>
        </w:tc>
        <w:tc>
          <w:tcPr>
            <w:tcW w:w="2960" w:type="dxa"/>
            <w:shd w:val="clear" w:color="auto" w:fill="auto"/>
          </w:tcPr>
          <w:p w14:paraId="42573B9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79685D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49995D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31577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9A0C2A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757F40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38AFD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BDBCA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2FBBA7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E2E73D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71E4FC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62F13" w14:textId="081DD4B3" w:rsidR="00851E59" w:rsidRPr="006B7EDB" w:rsidRDefault="00851E59" w:rsidP="001F6D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E8E51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9/5</w:t>
            </w:r>
          </w:p>
          <w:p w14:paraId="18A865B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F52DB3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8B0E6F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99294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16/5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0A45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لوحة، مسجل، كاسيت، مقطع فيديو عن الدرس، صور... حاسوب، جهاز العرض.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123C7B0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4F9EF330" w14:textId="77777777" w:rsidTr="00851E59">
        <w:trPr>
          <w:trHeight w:val="2265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6D2E25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الثالث عشر</w:t>
            </w:r>
          </w:p>
          <w:p w14:paraId="24ACF5BD" w14:textId="057369F5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زيارة إلى مدينة العنب</w:t>
            </w:r>
          </w:p>
        </w:tc>
        <w:tc>
          <w:tcPr>
            <w:tcW w:w="2960" w:type="dxa"/>
            <w:shd w:val="clear" w:color="auto" w:fill="auto"/>
          </w:tcPr>
          <w:p w14:paraId="1A5C25B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C1F66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BB0C1B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7058A0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A8C75D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990E63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  <w:p w14:paraId="46DD69D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31E8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0B9BA9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038850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3544AA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03B0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A5B0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7964A0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16298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445DB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17/5</w:t>
            </w:r>
          </w:p>
          <w:p w14:paraId="29CAF89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AF6F8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75764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ECA25E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1D39F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صور الكتاب، مقطع فيديو عن الدرس ...</w:t>
            </w:r>
          </w:p>
          <w:p w14:paraId="18461FF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حاسوب، جهاز العرض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544E8A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DFA2BC2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2C554A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الرابع عشر</w:t>
            </w:r>
          </w:p>
          <w:p w14:paraId="1FE45713" w14:textId="5CE89C69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الصديق وقت الضيق</w:t>
            </w:r>
          </w:p>
        </w:tc>
        <w:tc>
          <w:tcPr>
            <w:tcW w:w="2960" w:type="dxa"/>
            <w:shd w:val="clear" w:color="auto" w:fill="auto"/>
          </w:tcPr>
          <w:p w14:paraId="15ED373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86B0A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D835BF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36BE34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CFAFEC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40BCB1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7A114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F6DE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5B4C7C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60AF8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39A0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D5411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F1D7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8B5A9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26/5</w:t>
            </w:r>
          </w:p>
          <w:p w14:paraId="2F1E46D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78F871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83F061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4D8FC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2/6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6E59F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 مقطع فيديو عن الدرس .... صور،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B7D38D5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4C3E1173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B310EE0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الخامس عشر</w:t>
            </w:r>
          </w:p>
          <w:p w14:paraId="216D65EE" w14:textId="3306DD36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أول فدائي في الإسلام</w:t>
            </w:r>
          </w:p>
        </w:tc>
        <w:tc>
          <w:tcPr>
            <w:tcW w:w="2960" w:type="dxa"/>
            <w:shd w:val="clear" w:color="auto" w:fill="auto"/>
          </w:tcPr>
          <w:p w14:paraId="7CEC14A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7E0550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42AE72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3CF2957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415BD47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F2867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51E382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35D53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4B422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83697B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67C38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12C59F" w14:textId="7B758E19" w:rsidR="00851E59" w:rsidRPr="006B7EDB" w:rsidRDefault="00851E59" w:rsidP="001F6D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4191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3/6</w:t>
            </w:r>
          </w:p>
          <w:p w14:paraId="33B24C6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A2A2A9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10/6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AFCF0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كرتونية، مقطع فيديو عن الدرس و. صور. حاسوب، جهاز العرض..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A5E48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7C32BB1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43037E8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0615" w:type="dxa"/>
            <w:gridSpan w:val="4"/>
            <w:shd w:val="clear" w:color="auto" w:fill="auto"/>
          </w:tcPr>
          <w:p w14:paraId="48DD6B90" w14:textId="7646DFA5" w:rsidR="00851E59" w:rsidRPr="00092DC8" w:rsidRDefault="00092DC8" w:rsidP="00027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  <w:lang w:bidi="ar-JO"/>
              </w:rPr>
            </w:pPr>
            <w:hyperlink r:id="rId8" w:history="1">
              <w:r w:rsidR="00851E59" w:rsidRPr="00092DC8">
                <w:rPr>
                  <w:rStyle w:val="Hyperlink"/>
                  <w:rFonts w:asciiTheme="minorHAnsi" w:hAnsiTheme="minorHAnsi" w:cstheme="minorHAns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مراجعة عامة</w:t>
              </w:r>
            </w:hyperlink>
            <w:r w:rsidR="00851E59" w:rsidRPr="00092DC8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  <w:lang w:bidi="ar-JO"/>
              </w:rPr>
              <w:t xml:space="preserve"> 13-16/6/2021</w:t>
            </w:r>
          </w:p>
        </w:tc>
        <w:tc>
          <w:tcPr>
            <w:tcW w:w="1430" w:type="dxa"/>
            <w:shd w:val="clear" w:color="auto" w:fill="auto"/>
          </w:tcPr>
          <w:p w14:paraId="71745A9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</w:tbl>
    <w:p w14:paraId="356FF600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               </w:t>
      </w:r>
    </w:p>
    <w:p w14:paraId="233D2988" w14:textId="77777777" w:rsidR="00851E59" w:rsidRPr="0026105C" w:rsidRDefault="00851E59" w:rsidP="00851E59">
      <w:pPr>
        <w:jc w:val="right"/>
        <w:rPr>
          <w:rFonts w:asciiTheme="minorHAnsi" w:hAnsiTheme="minorHAnsi" w:cstheme="minorHAnsi"/>
          <w:sz w:val="32"/>
          <w:szCs w:val="32"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المعلمة: ندى أبو مويس                   </w:t>
      </w:r>
    </w:p>
    <w:p w14:paraId="78EF6439" w14:textId="77777777" w:rsidR="004C0A3E" w:rsidRDefault="004C0A3E"/>
    <w:sectPr w:rsidR="004C0A3E" w:rsidSect="00851E59">
      <w:footerReference w:type="default" r:id="rId9"/>
      <w:pgSz w:w="16838" w:h="11906" w:orient="landscape"/>
      <w:pgMar w:top="426" w:right="1358" w:bottom="709" w:left="1440" w:header="142" w:footer="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102B" w14:textId="77777777" w:rsidR="008A4DDF" w:rsidRDefault="008A4DDF">
      <w:r>
        <w:separator/>
      </w:r>
    </w:p>
  </w:endnote>
  <w:endnote w:type="continuationSeparator" w:id="0">
    <w:p w14:paraId="39EF94F9" w14:textId="77777777" w:rsidR="008A4DDF" w:rsidRDefault="008A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FD7A" w14:textId="77777777" w:rsidR="0026105C" w:rsidRDefault="001F6DB7">
    <w:pPr>
      <w:pStyle w:val="10"/>
      <w:jc w:val="center"/>
    </w:pPr>
    <w:r>
      <w:fldChar w:fldCharType="begin"/>
    </w:r>
    <w:r>
      <w:instrText>PAGE   \* MERGEFORMAT</w:instrText>
    </w:r>
    <w:r>
      <w:fldChar w:fldCharType="separate"/>
    </w:r>
    <w:r w:rsidRPr="00F17F73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15239" w14:textId="77777777" w:rsidR="008A4DDF" w:rsidRDefault="008A4DDF">
      <w:r>
        <w:separator/>
      </w:r>
    </w:p>
  </w:footnote>
  <w:footnote w:type="continuationSeparator" w:id="0">
    <w:p w14:paraId="0922A3A4" w14:textId="77777777" w:rsidR="008A4DDF" w:rsidRDefault="008A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9"/>
    <w:rsid w:val="00092DC8"/>
    <w:rsid w:val="001F6DB7"/>
    <w:rsid w:val="003043A5"/>
    <w:rsid w:val="004C0A3E"/>
    <w:rsid w:val="00851E59"/>
    <w:rsid w:val="008A4DDF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D39ED"/>
  <w15:chartTrackingRefBased/>
  <w15:docId w15:val="{72368CF2-94D3-46EF-BB22-7C71205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10">
    <w:name w:val="تذييل الصفحة1"/>
    <w:basedOn w:val="a"/>
    <w:link w:val="Char"/>
    <w:uiPriority w:val="99"/>
    <w:rsid w:val="00851E5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10"/>
    <w:uiPriority w:val="99"/>
    <w:rsid w:val="00851E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2D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2&amp;subject=1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2&amp;subject=1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1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للصف الثالث الفصل الثاني دوام كامل</dc:title>
  <dc:subject>الخطة الدراسية لمادة اللغة العربية للصف الثالث الاساسي الدوام الكامل</dc:subject>
  <dc:creator>الملتقى التربوي</dc:creator>
  <cp:keywords>خطة الفصل الثاني; خطة دراسية; الملتقى التربوي; اللغة العربية; الفترة الثالثة; الصف الخامس; الصف الثالث الاساسي</cp:keywords>
  <dc:description>الخطة الدراسية لمادة اللغة العربية للصف الثالث الاساسي الدوام الكامل</dc:description>
  <cp:lastModifiedBy>الملتقى التربوي</cp:lastModifiedBy>
  <dcterms:created xsi:type="dcterms:W3CDTF">2021-02-20T11:07:00Z</dcterms:created>
  <dcterms:modified xsi:type="dcterms:W3CDTF">2021-02-20T11:23:00Z</dcterms:modified>
  <cp:category>تعليم ، خطة دراسية; خطة الفصل الثاني; خطة دراسية; الفترة الثالثة; الفصل الدراسي الأول; الملتقى التربوي; الصف الثالث الابتدائي; الصف الثالث الاساسي</cp:category>
</cp:coreProperties>
</file>