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C5376" w14:textId="77777777" w:rsidR="00DF583E" w:rsidRDefault="00DF583E" w:rsidP="00DF583E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843"/>
        <w:gridCol w:w="1276"/>
      </w:tblGrid>
      <w:tr w:rsidR="00DF583E" w:rsidRPr="00101AE5" w14:paraId="2ECD4EE8" w14:textId="77777777" w:rsidTr="00DF583E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ACE48" w14:textId="1347471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 الأولى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دعائم بناء المجتمع الراقي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84FBC" w14:textId="129919A8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-21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7C63F" w14:textId="14D82F4D" w:rsidR="00DF583E" w:rsidRPr="0070665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E65AD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  <w:r w:rsidR="00E65AD9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F583E" w:rsidRPr="00101AE5" w14:paraId="7937C9F9" w14:textId="77777777" w:rsidTr="00DF583E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8E30A" w14:textId="2D6E8A2A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AB86C" w14:textId="035AFC59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 نبويّة شريفة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1CD24" w14:textId="23C933FE" w:rsidR="00DF583E" w:rsidRPr="0070665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DF583E" w:rsidRPr="00101AE5" w14:paraId="28650C3F" w14:textId="77777777" w:rsidTr="00DF583E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C44DF" w14:textId="14140CD8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E65AD9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B231C" w14:textId="29DAC99B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E65AD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65AD9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ECC00" w14:textId="7466039C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3331505A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38442" w14:textId="77777777" w:rsidR="00DF583E" w:rsidRPr="0070665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5BABC" w14:textId="24D360E1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98135" w14:textId="77777777" w:rsidR="00DF583E" w:rsidRPr="0070665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EAFF6" w14:textId="77777777" w:rsidR="00DF583E" w:rsidRPr="0070665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F583E" w:rsidRPr="00101AE5" w14:paraId="0A440267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45A5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الأحاديث النّبويّة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9DC8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DC744" w14:textId="7A36A5C8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2333A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706652">
              <w:rPr>
                <w:rFonts w:eastAsia="Times New Roman" w:cs="Calibri"/>
                <w:sz w:val="18"/>
                <w:szCs w:val="18"/>
                <w:rtl/>
              </w:rPr>
              <w:t xml:space="preserve">الأهداف متداخلة </w:t>
            </w:r>
          </w:p>
        </w:tc>
      </w:tr>
      <w:tr w:rsidR="00DF583E" w:rsidRPr="00101AE5" w14:paraId="02C25FDD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CE416" w14:textId="77777777" w:rsidR="00DF583E" w:rsidRPr="00706652" w:rsidRDefault="00DF583E" w:rsidP="00DF583E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الشّريفة قراءة جهريّة معبّرة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70272" w14:textId="4467E84E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 خبرات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السّابقة،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وكتابة </w:t>
            </w:r>
            <w:r w:rsidRPr="00DC442B">
              <w:rPr>
                <w:rFonts w:eastAsia="Times New Roman" w:cs="Calibri"/>
                <w:rtl/>
                <w:lang w:bidi="ar-JO"/>
              </w:rPr>
              <w:t>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5C354" w14:textId="4C681B6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34748" w14:textId="4291ABD3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02F22C6A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586E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1682D" w14:textId="15BD5001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القدوة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66CA1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20DA5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1DFFF04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E9E3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المفاهيم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CD25" w14:textId="79E13C8F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 المناقشة والحوار وطرح الأسئلة حيث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5BAEA" w14:textId="4E2748B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المفردات الآتية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07EDF" w14:textId="7798FB3F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7CCCCD9B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6F34D" w14:textId="280474F3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 الجديدة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0A951" w14:textId="0A271B9F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أـ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أثناء القراءة تفسير المفردات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C41D2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5F45F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4E5CD39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9F21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استخلاص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D9D8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ب ـ يكلّف الطلاب إجابة أسئلة لشرح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09357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1480C" w14:textId="623E9D23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494E38A3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EEDE2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8B96B" w14:textId="58BB8C62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 الأفكار الرئيسة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DE7D4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3A56E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DF583E" w:rsidRPr="00101AE5" w14:paraId="6FA8A79F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FB09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64F80" w14:textId="79DB4C1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إجابة أسئلة لتوضيح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48F47" w14:textId="09A22001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التصوير الفنّي في قوله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99653" w14:textId="27838A98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76275BF9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64D1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68B0" w14:textId="63F3DB82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FFBB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82B71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CE35529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05C10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AE5A" w14:textId="580A7F66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 وفي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572AF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D8210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1CFC4F5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6EC52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استنتاج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4EB3E" w14:textId="44571E23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8145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استنتجي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8DC13" w14:textId="7B7B2322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71490FE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3AED1" w14:textId="48D08D22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64A2A" w14:textId="1B00BE5E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سمات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ها،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على السّبّورة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80D9D" w14:textId="7114EBB4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F3080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13D3DC5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B28BA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65A36" w14:textId="72D57929" w:rsidR="00DF583E" w:rsidRPr="00706652" w:rsidRDefault="00DF583E" w:rsidP="00DF583E">
            <w:pPr>
              <w:bidi w:val="0"/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</w:t>
            </w:r>
            <w:proofErr w:type="gramEnd"/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FA00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A5720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7228CC4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76B8F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6213E" w14:textId="0BAAD0E9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إجابة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</w:t>
            </w:r>
            <w:r w:rsidRPr="007E53D8">
              <w:rPr>
                <w:rFonts w:eastAsia="Times New Roman" w:cs="Calibri"/>
                <w:rtl/>
              </w:rPr>
              <w:t>عبارات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E53D8">
              <w:rPr>
                <w:rFonts w:eastAsia="Times New Roman" w:cs="Calibri"/>
                <w:rtl/>
              </w:rPr>
              <w:t>من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63A20" w14:textId="7BC4BE92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دلالة قوله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"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0C3C0" w14:textId="212D6A6E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5D29F83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F2A40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49438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7004F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3B9F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4F17F92F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E2974" w14:textId="55489770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8F7D9" w14:textId="132C6F4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أثناء القراءة والتلاوة إجابة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8F5DC" w14:textId="0DC54826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ما الأصل اللغويّ </w:t>
            </w:r>
            <w:proofErr w:type="gramStart"/>
            <w:r w:rsidRPr="00706652">
              <w:rPr>
                <w:rFonts w:eastAsia="Times New Roman" w:cs="Calibri"/>
                <w:sz w:val="24"/>
                <w:szCs w:val="24"/>
                <w:rtl/>
              </w:rPr>
              <w:t>لـ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)</w:t>
            </w:r>
            <w:proofErr w:type="gramEnd"/>
            <w:r w:rsidRPr="00706652">
              <w:rPr>
                <w:rFonts w:eastAsia="Times New Roman" w:cs="Calibri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CAAFA" w14:textId="008527E7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34667B46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F5B09" w14:textId="7E337142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بديعيّة، </w:t>
            </w:r>
            <w:r w:rsidR="00DF583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DF583E"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455BD" w14:textId="72225C6D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أسئلة حول 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1BF6" w14:textId="12368C89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ما نوع الأسلوب في قوله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-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F8037" w14:textId="4F30714E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7A6206EF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3F63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A3269" w14:textId="44C82200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وأنواع المحسّنات البديعيّة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CE57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B37A1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6797F10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0EAC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C6436" w14:textId="671464DB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 اللغوية وأغراضها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D25C2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DC442B">
              <w:rPr>
                <w:rFonts w:eastAsia="Times New Roman" w:cs="Calibri" w:hint="cs"/>
                <w:sz w:val="24"/>
                <w:szCs w:val="24"/>
                <w:rtl/>
              </w:rPr>
              <w:t xml:space="preserve">ي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العبر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والدّروس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E81E2" w14:textId="525A17F1" w:rsidR="00DF583E" w:rsidRPr="00706652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1D758371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C58FD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EA306" w14:textId="71470D6E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إجابة ما تبقّى من أسئلة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0F119" w14:textId="6D683FDE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الأحاديث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E36B5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C6B7EC4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36AE" w14:textId="5CCBC821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 النّبويّة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E86A0" w14:textId="1BB53A75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الدّرس، وكتابتها 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FAB0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0EB9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523F9B0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AD66F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120C3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2BAC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400EB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7A97B60" w14:textId="77777777" w:rsidTr="00DF583E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E7EE6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70C9B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B61F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AEBEC" w14:textId="77777777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7BEEE604" w14:textId="77777777" w:rsidR="00DF583E" w:rsidRDefault="00DF583E" w:rsidP="00DF583E">
      <w:pPr>
        <w:rPr>
          <w:rFonts w:eastAsia="Times New Roman"/>
          <w:b/>
          <w:bCs/>
          <w:sz w:val="18"/>
          <w:szCs w:val="18"/>
          <w:rtl/>
        </w:rPr>
      </w:pPr>
    </w:p>
    <w:p w14:paraId="16FB26FC" w14:textId="5901C31F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C134B04" w14:textId="3611EFF2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B31BE81" w14:textId="4710C238" w:rsidR="00DF583E" w:rsidRDefault="009824A5" w:rsidP="00DF583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4E6643D6" w14:textId="77777777" w:rsidR="00DF583E" w:rsidRDefault="00DF583E" w:rsidP="00DF583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444554F0" w14:textId="2AB5BD14" w:rsidR="00DF583E" w:rsidRDefault="00DF583E" w:rsidP="00DF583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192375C8" w14:textId="77777777" w:rsidR="009824A5" w:rsidRDefault="009824A5" w:rsidP="00DF583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1A5F3F45" w14:textId="77777777" w:rsidR="00DF583E" w:rsidRDefault="00DF583E" w:rsidP="00DF583E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DF583E" w:rsidRPr="00101AE5" w14:paraId="3AF47EA4" w14:textId="77777777" w:rsidTr="00DF583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3B230" w14:textId="4E074462" w:rsidR="00DF583E" w:rsidRPr="00DB4C6E" w:rsidRDefault="00E65AD9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rtl/>
                </w:rPr>
                <w:t>ا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لمبحث</w:t>
              </w:r>
              <w:r w:rsidR="009824A5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النّصوص</w:t>
              </w:r>
            </w:hyperlink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7BAC0" w14:textId="2BAF4877" w:rsidR="00DF583E" w:rsidRPr="00DB4C6E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(2) قصيدة " بطيبة "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40D06" w14:textId="705B3AAF" w:rsidR="00DF583E" w:rsidRPr="00DB4C6E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DF583E" w:rsidRPr="00101AE5" w14:paraId="2ADB3775" w14:textId="77777777" w:rsidTr="00DF583E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B1CCA" w14:textId="71071990" w:rsidR="00DF583E" w:rsidRPr="00DB4C6E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9824A5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C4899" w14:textId="500BDD7E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824A5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9FFE7" w14:textId="790068EE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41F8DA62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B44C4" w14:textId="77777777" w:rsidR="00DF583E" w:rsidRPr="00DB4C6E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9F50E" w14:textId="456877D5" w:rsidR="00DF583E" w:rsidRPr="00DB4C6E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B22D4" w14:textId="77777777" w:rsidR="00DF583E" w:rsidRPr="00DB4C6E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40BE4" w14:textId="77777777" w:rsidR="00DF583E" w:rsidRPr="00DB4C6E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F583E" w:rsidRPr="00101AE5" w14:paraId="6828652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EB00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4C362" w14:textId="5A75AD75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تهيئة </w:t>
            </w:r>
            <w:r w:rsidR="009824A5" w:rsidRPr="00843A40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باستثارة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463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ملاحظة حسن قراءة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AA4F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DF583E" w:rsidRPr="00101AE5" w14:paraId="6F26FA01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DBB45" w14:textId="17BCFD0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63D0E" w14:textId="70AAAAD4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DF583E">
              <w:rPr>
                <w:rFonts w:eastAsia="Times New Roman" w:cs="Calibri" w:hint="cs"/>
                <w:sz w:val="24"/>
                <w:szCs w:val="24"/>
                <w:rtl/>
              </w:rPr>
              <w:t>غرض القصيدة</w:t>
            </w:r>
            <w:r w:rsidR="00DF583E"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106A6" w14:textId="67618EDB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8C97F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367846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1F5A5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8963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8A1F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B26A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66330C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031AC" w14:textId="6940ECA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حسّان بن ثابت الأنصاريّ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E78CB" w14:textId="1F7A6E2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A709" w14:textId="4A16861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حسّان بن ثابت الأنصاريّ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0F352" w14:textId="6AE1A378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0E096E1F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357FF" w14:textId="44C55026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3CEB0" w14:textId="2C59ABF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D3C48" w14:textId="0E6E445F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E8A39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7EB211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64B2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B471" w14:textId="6F2E10B2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القصيدة وتحديدها في كتبه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01A3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B38B4" w14:textId="24770048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3871229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23992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735F6" w14:textId="78F8CE8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E061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5DB0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9D4D87F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9D745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46409" w14:textId="6CA1B666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تعريف </w:t>
            </w:r>
            <w:r w:rsidRPr="007E53D8">
              <w:rPr>
                <w:rFonts w:eastAsia="Times New Roman" w:cs="Calibri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6B4F" w14:textId="71EF6EB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79ED2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2818F2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63C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B2C8C" w14:textId="1E19314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8F3D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F580C" w14:textId="38BA1FD4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10E8560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1631" w14:textId="18342CB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945E5" w14:textId="7373759A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B31D7" w14:textId="00198563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3E22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8F4744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90C2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51F0B" w14:textId="2A5E6874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د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4DD23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4502C" w14:textId="7D5F4DD0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672BCB4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D04BC" w14:textId="2F30A3E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 للقصيدة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B6455" w14:textId="39FB252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4E806" w14:textId="60977DE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 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5EB2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321E545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249E6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9ADA2" w14:textId="484FAFE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هـ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  <w:r w:rsidRPr="007E53D8">
              <w:rPr>
                <w:rFonts w:eastAsia="Times New Roman" w:cs="Calibri" w:hint="cs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6F8B8" w14:textId="55009C9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06EA7" w14:textId="6D245A68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42447FE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5516B" w14:textId="01F454EF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16F67" w14:textId="43E59DC5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وتدوينها على...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BB415" w14:textId="3C72BC71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87886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9D5415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C795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8F5ED" w14:textId="5CA1AF0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325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B9BD0" w14:textId="52703E1B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616819D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A5F0" w14:textId="50B4937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FCC84" w14:textId="31D0FBB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5C61C" w14:textId="696D172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F837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39FDED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522D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6F0CB" w14:textId="4AF9FED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06F4B" w14:textId="0E2B076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دلالة قوله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A5808" w14:textId="766C8025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5AAE5F2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4668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CFD2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904B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756E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93D70D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E0BD" w14:textId="458E097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B6FC" w14:textId="44156EA4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إجابة أسئلة </w:t>
            </w:r>
            <w:r w:rsidRPr="007E53D8">
              <w:rPr>
                <w:rFonts w:eastAsia="Times New Roman" w:cs="Calibri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7B2FE" w14:textId="4D911A3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نوع الأسلوب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فيما 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AA51F" w14:textId="5F1DAF58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593A723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F25D3" w14:textId="29FAEBCE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بديعيّة،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AE632" w14:textId="7B671822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DDE22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FB39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E16B07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C7C33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590A9" w14:textId="28B7E1F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وأنواع المحسّنات البديعيّة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E65AD9">
              <w:rPr>
                <w:rFonts w:eastAsia="Times New Roman" w:cs="Calibri" w:hint="cs"/>
                <w:sz w:val="24"/>
                <w:szCs w:val="24"/>
                <w:rtl/>
              </w:rPr>
              <w:t>و.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B7EF6" w14:textId="1E09794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ما تحته خط فيما يأتي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2557E" w14:textId="0959047A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54E2606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CC27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0A2A" w14:textId="7251A81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EF867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DC442B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C46BD" w14:textId="199AD5E1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AA2600A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3667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5D593" w14:textId="38406646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 أبيات القصيدة</w:t>
            </w:r>
            <w:r w:rsidR="00DF583E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F3F2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73B8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DF583E" w:rsidRPr="00101AE5" w14:paraId="1F9123C5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B1E8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DE2B1" w14:textId="22F8079B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ما تبقّى من الأسئلة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E5564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E983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1E1612D9" w14:textId="50C8B469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FDDDB98" w14:textId="19CD02FB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0D3E46BA" w14:textId="0E9588E1" w:rsidR="00DF583E" w:rsidRDefault="009824A5" w:rsidP="00DF583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292C09F7" w14:textId="77777777" w:rsidR="00DF583E" w:rsidRDefault="00DF583E" w:rsidP="00DF583E">
      <w:pPr>
        <w:tabs>
          <w:tab w:val="left" w:pos="941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/>
          <w:b/>
          <w:bCs/>
          <w:sz w:val="16"/>
          <w:szCs w:val="16"/>
          <w:rtl/>
        </w:rPr>
        <w:tab/>
      </w:r>
    </w:p>
    <w:p w14:paraId="19870BA5" w14:textId="530AEF5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658CBC10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6CD67448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85"/>
        <w:gridCol w:w="1134"/>
      </w:tblGrid>
      <w:tr w:rsidR="00DF583E" w:rsidRPr="00101AE5" w14:paraId="32237E8F" w14:textId="77777777" w:rsidTr="00DF583E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7E8F6" w14:textId="65F5BA8F" w:rsidR="00DF583E" w:rsidRPr="00A2590F" w:rsidRDefault="00E65AD9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6" w:history="1"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9824A5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القواعد</w:t>
              </w:r>
            </w:hyperlink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11A7B" w14:textId="651846C5" w:rsidR="00DF583E" w:rsidRPr="00ED758C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(3) أسلوب الشّرط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1B6ED" w14:textId="4C37BF58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DF583E" w:rsidRPr="00101AE5" w14:paraId="34277F8D" w14:textId="77777777" w:rsidTr="00DF583E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B1356" w14:textId="0E90866F" w:rsidR="00DF583E" w:rsidRPr="00ED758C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1867D" w14:textId="266166E2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590F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11E62" w14:textId="24F7A1AE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59654D8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517EA" w14:textId="77777777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36816" w14:textId="6F8F13F2" w:rsidR="00DF583E" w:rsidRPr="00ED758C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0C68" w14:textId="77777777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1A149" w14:textId="77777777" w:rsidR="00DF583E" w:rsidRPr="002158F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2158FC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DF583E" w:rsidRPr="00101AE5" w14:paraId="0DD0038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B1B7E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 الأمثلة قراءة جهريّة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A6B25" w14:textId="5B1D0C70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D310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ملاحظة حسن قراءة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E9111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rtl/>
              </w:rPr>
            </w:pPr>
            <w:r w:rsidRPr="00212531">
              <w:rPr>
                <w:rFonts w:eastAsia="Times New Roman" w:cs="Calibri"/>
                <w:sz w:val="18"/>
                <w:szCs w:val="18"/>
                <w:rtl/>
              </w:rPr>
              <w:t>الهدف متداخل</w:t>
            </w:r>
          </w:p>
        </w:tc>
      </w:tr>
      <w:tr w:rsidR="00DF583E" w:rsidRPr="00101AE5" w14:paraId="5D244D3E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34CE6" w14:textId="315303F4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9CFA5" w14:textId="0F7F9B76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السّابقة،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وكتابة الأهداف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FE0B5" w14:textId="12E5555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،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212531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59F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4C7308DC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42EAC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F4C96" w14:textId="245F028E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ـ عرض الأمثلة على الوسيلة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E65AD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</w:t>
            </w:r>
            <w:r w:rsidR="00E65AD9"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E65AD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D0A4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5D542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549464E8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7CF7D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FDA02" w14:textId="03C0D321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 وجهاز العرض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شرائح </w:t>
            </w:r>
            <w:r w:rsidR="009824A5"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بوربوينت</w:t>
            </w:r>
            <w:r w:rsidR="004C6400"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B524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00F37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536E72C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FED6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34915" w14:textId="3146916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E53D8">
              <w:rPr>
                <w:rFonts w:eastAsia="Times New Roman" w:cs="Calibri"/>
                <w:rtl/>
                <w:lang w:bidi="ar-JO"/>
              </w:rPr>
              <w:t>المناقشة والحوار وطرح الأسئلة إذ</w:t>
            </w:r>
            <w:r w:rsidR="009824A5"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7E53D8">
              <w:rPr>
                <w:rFonts w:eastAsia="Times New Roman" w:cs="Calibri" w:hint="cs"/>
                <w:rtl/>
              </w:rPr>
              <w:t>تكلّف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الطالبات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77B1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A716E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1C87A3DD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56899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التّعرّف إلى مفهوم الشّرط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A938B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 حول الأمثلة لتعريف مفهوم الشّرط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B0CCA" w14:textId="4A377314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عرّفي مفهوم الشّرط.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6A4A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2F23764E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61F2B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6BD7" w14:textId="1E354455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وتدوينه على السّبّورة وفي دفاتر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41249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E6C0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3C69E2D6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E4A6D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تقسيم أدوات الشّرط إلى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A2B5D" w14:textId="05DE109B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 حول الأمثلة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لتقسيم أدوات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5AB1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قسّمي أدوات الشّرط إلى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9EBD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56355634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00116" w14:textId="1004617F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 وغير جازمة.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67E8F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الشّرط إلى جازمة وغير جازمة وتدوينها على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1E6C" w14:textId="587A9C3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جازمة وغير جازمة.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5F35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2C8499E8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8DD8F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89A88" w14:textId="4BAD0161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السّبّورة وفي دفاتر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D163D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B2343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4E8EF52E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12794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تعيين عناصر أسلوب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851DA" w14:textId="02A56680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 ـ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إجابة أسئلة حول الأمثلة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لتعيين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عناصر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8E00E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عيّني عناصر أسلوب الشّرط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833FB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693AB199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CD1C" w14:textId="01ED07A1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99E7C" w14:textId="7D74832E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أسلوب الشّرط وتدوينها على السّبّورة وفي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دفاتر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1E9CB" w14:textId="6D3F3402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فيما 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2D60F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5C4E269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C249C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528F9" w14:textId="28A8A13A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1AA0E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5AD82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142CF41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A0C8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تقديم أمثلة على أسلوب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6E828" w14:textId="0674D58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 ـ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تقديم أمثلة على أسلوب الشّرط الجازم وغير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15A8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مثّلي بجمل من لإنشائك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CA0AD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1F7A6E1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D487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الشّرط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1A77D" w14:textId="2B6F6D99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3515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أسلوب الشّرط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40B82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6B44841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D6083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إعراب فعلي الشّرط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4F5D" w14:textId="21BADE96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هـ ـ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إعراب فعلي الشّرط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جوابه مع الأدوات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D9174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أعربي ما تحته خطوط فيما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1F3D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301F2F8F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CC318" w14:textId="635769C7" w:rsidR="00DF583E" w:rsidRPr="00212531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وجوابه</w:t>
            </w:r>
            <w:r w:rsidR="00DF58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54E0E" w14:textId="3FB9077B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الجازمة وغير الجازمة.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03CDC" w14:textId="1F54A5A1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BB297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6E0E6B19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05F96" w14:textId="751E332B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FC0C6" w14:textId="43C9DCD1" w:rsidR="00DF583E" w:rsidRPr="00212531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="00DF583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 تدريبات الدّرس على السّبورة وفي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707B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تدريبات الدّرس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EDE9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6364C817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F7DE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E6022" w14:textId="35CA360D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بمتابعة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AE84C" w14:textId="013F5760" w:rsidR="00DF583E" w:rsidRPr="00212531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1253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 w:rsidRPr="00212531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E6D52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37B0CEBE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D0A60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3CD8F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1A1C4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7CC99" w14:textId="77777777" w:rsidR="00DF583E" w:rsidRPr="00212531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4449ADD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81B9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7AED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B94C0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63C0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14D42071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DD329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ABA7E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12B26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10D33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742445A8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D4A65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BD923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5E264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AE588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033004C4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212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21EA7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EB0B5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DC089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DF583E" w:rsidRPr="00101AE5" w14:paraId="7A47FFE1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38122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DDC75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F3C97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4164A" w14:textId="77777777" w:rsidR="00DF583E" w:rsidRPr="00212531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37304344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1914A2A" w14:textId="2624701D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DD70B84" w14:textId="639FD63F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 xml:space="preserve">ملاحظات المدير 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DE1B420" w14:textId="2A49793A" w:rsidR="00DF583E" w:rsidRDefault="009824A5" w:rsidP="00DF583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66C7FC0D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11D630E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7F6DCBE0" w14:textId="77777777" w:rsidR="00DF583E" w:rsidRDefault="00DF583E" w:rsidP="00DF583E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92"/>
        <w:gridCol w:w="2977"/>
        <w:gridCol w:w="567"/>
        <w:gridCol w:w="1927"/>
        <w:gridCol w:w="1192"/>
      </w:tblGrid>
      <w:tr w:rsidR="00DF583E" w:rsidRPr="00101AE5" w14:paraId="5AA3B31C" w14:textId="77777777" w:rsidTr="00DF583E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4EA1" w14:textId="5C72CB9A" w:rsidR="00DF583E" w:rsidRPr="00ED758C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التّعبير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C52DF" w14:textId="24012F62" w:rsidR="00DF583E" w:rsidRPr="00A2590F" w:rsidRDefault="00E65AD9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الدرس</w:t>
              </w:r>
              <w:r w:rsidR="009824A5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-(</w:t>
              </w:r>
              <w:r w:rsidR="00DF583E" w:rsidRPr="00A2590F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4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) </w:t>
              </w:r>
              <w:r w:rsidR="00DF583E" w:rsidRPr="00A2590F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تعبير عن مسؤولية الحاكم</w:t>
              </w:r>
            </w:hyperlink>
            <w:r w:rsidR="009824A5" w:rsidRPr="00A2590F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433CA" w14:textId="2838A79A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DF583E" w:rsidRPr="00101AE5" w14:paraId="2ACCF5E8" w14:textId="77777777" w:rsidTr="00DF583E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B1435" w14:textId="70EB7288" w:rsidR="00DF583E" w:rsidRPr="00ED758C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 w:rsidR="00A2590F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329B2" w14:textId="1B9A93D9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590F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34F7B" w14:textId="62667BDB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4AF59E1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27F0E" w14:textId="77777777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0F149" w14:textId="2C6673C9" w:rsidR="00DF583E" w:rsidRPr="00ED758C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55602" w14:textId="77777777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1786C" w14:textId="77777777" w:rsidR="00DF583E" w:rsidRPr="00ED758C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F583E" w:rsidRPr="00EF0682" w14:paraId="22FB935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2CB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7802A" w14:textId="236860CB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9824A5">
              <w:rPr>
                <w:rFonts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-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 المعلّمة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عنوان التّعبير على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CB0DC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9CD74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5B897C62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02CED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3C0B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السّبّورة ثمّ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تستثير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خبرات </w:t>
            </w:r>
            <w:r w:rsidRPr="001C64CB">
              <w:rPr>
                <w:rFonts w:cs="Calibri" w:hint="cs"/>
                <w:rtl/>
                <w:lang w:bidi="ar-JO"/>
              </w:rPr>
              <w:t>الطّالبات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حول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الموضوع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43176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A4FEF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4A47624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59F7B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*استخلاص </w:t>
            </w:r>
            <w:r w:rsidRPr="00037989">
              <w:rPr>
                <w:rFonts w:eastAsia="Times New Roman" w:cs="Calibri" w:hint="cs"/>
                <w:rtl/>
                <w:lang w:bidi="ar-JO"/>
              </w:rPr>
              <w:t>الطّالبات</w:t>
            </w:r>
            <w:r w:rsidRPr="00037989">
              <w:rPr>
                <w:rFonts w:eastAsia="Times New Roman" w:cs="Calibri"/>
                <w:rtl/>
                <w:lang w:bidi="ar-JO"/>
              </w:rPr>
              <w:t xml:space="preserve"> 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41064" w14:textId="611806BC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*طرح الأسئلة المختلفة بهدف 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5BCF2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E6A0E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EF0682" w14:paraId="56002CB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1B9F9" w14:textId="769C3BB6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والفرعية 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8552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 الرئيسة والفرعية وكتابتها على 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8A9BD" w14:textId="6C2D6C70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 للتعبير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4A44E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5EB5A48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1CEE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2B5FE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CC1D2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44205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6682A94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5289A" w14:textId="248FC803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تعبير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الشفويّ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3952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*تجمع إجابات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وتكتب لإتاحة 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EDBA8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ملاحظة حسن تعبير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D7C9E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5E45E6F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476D0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عن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مستعين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ECC9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أمام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للتعبير 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CDF67" w14:textId="6C2D9B1F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 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364FC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EF0682" w14:paraId="6624CDA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AA69D" w14:textId="4F90E78F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 المستخلصة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6ABCE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9BE5A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8453B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3A5AF19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B572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7A336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D55C9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0F3EF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EF0682" w14:paraId="502F245A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F88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66375" w14:textId="7A802FA6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</w:t>
            </w:r>
            <w:r w:rsidR="009824A5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 في دف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اتره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73B8" w14:textId="01CBF88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تعبيرا بعنوان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E2931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76290E9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6B95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619A1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221E8" w14:textId="32C589A2" w:rsidR="00DF583E" w:rsidRPr="00EF0682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="00DF583E">
              <w:rPr>
                <w:rFonts w:eastAsia="Times New Roman" w:cs="Calibri" w:hint="cs"/>
                <w:sz w:val="24"/>
                <w:szCs w:val="24"/>
                <w:rtl/>
              </w:rPr>
              <w:t>مسؤولية الحاكم</w:t>
            </w:r>
            <w:r w:rsidR="00DF583E" w:rsidRPr="00EF0682">
              <w:rPr>
                <w:rFonts w:eastAsia="Times New Roman" w:cs="Calibri"/>
                <w:sz w:val="24"/>
                <w:szCs w:val="24"/>
                <w:rtl/>
              </w:rPr>
              <w:t xml:space="preserve"> )</w:t>
            </w:r>
            <w:r w:rsidR="00DF583E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BBB30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23E6F09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1446B" w14:textId="78C85BFD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A9211" w14:textId="63215189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يطلب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تعابيره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25DC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59A8E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EF0682" w14:paraId="2BE6554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6A67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EF4B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71672" w14:textId="3E189716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4D32E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EF0682" w14:paraId="2865ADB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2DFF5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69F4E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A635B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262D1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67CE167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60B63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FC0DC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6A757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E9244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6A17D941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1A6CE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90E2B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15F97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CE0C5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868B30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67DD6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651D0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D4E97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CA8E9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D03779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82EB2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0368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39515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B1A79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726A7C2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08BD7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18DBA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CB25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C3B95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1CFACC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E9539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F53B8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B9388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7BDF7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46440C7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45EC2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3F3BF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AB3DC" w14:textId="77777777" w:rsidR="00DF583E" w:rsidRPr="00EF0682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2F814" w14:textId="77777777" w:rsidR="00DF583E" w:rsidRPr="00EF068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9DDF521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8DB9F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E0E39" w14:textId="77777777" w:rsidR="00DF583E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461AB" w14:textId="77777777" w:rsidR="00DF583E" w:rsidRPr="004E1FBD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3D4F8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44EB37C0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1ADF5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B67F9" w14:textId="77777777" w:rsidR="00DF583E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7860" w14:textId="77777777" w:rsidR="00DF583E" w:rsidRPr="004E1FBD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6C835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0EC697D2" w14:textId="4A380615" w:rsidR="00DF583E" w:rsidRDefault="009824A5" w:rsidP="00DF583E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73BB14C6" w14:textId="4D1D4D17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B18E6B0" w14:textId="7E756610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3556EA65" w14:textId="47DA5F7F" w:rsidR="00DF583E" w:rsidRDefault="009824A5" w:rsidP="00DF583E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626AF34A" w14:textId="77777777" w:rsidR="00DF583E" w:rsidRDefault="00DF583E" w:rsidP="00DF583E">
      <w:pPr>
        <w:rPr>
          <w:rFonts w:eastAsia="Times New Roman"/>
          <w:sz w:val="18"/>
          <w:szCs w:val="18"/>
          <w:rtl/>
        </w:rPr>
      </w:pPr>
    </w:p>
    <w:p w14:paraId="3C044C7A" w14:textId="006A3CC2" w:rsidR="00DF583E" w:rsidRDefault="00DF583E" w:rsidP="00DF583E">
      <w:pPr>
        <w:rPr>
          <w:rFonts w:eastAsia="Times New Roman"/>
          <w:sz w:val="18"/>
          <w:szCs w:val="18"/>
          <w:rtl/>
        </w:rPr>
      </w:pPr>
    </w:p>
    <w:p w14:paraId="06A99810" w14:textId="333B54C6" w:rsidR="009824A5" w:rsidRDefault="009824A5" w:rsidP="00DF583E">
      <w:pPr>
        <w:rPr>
          <w:rFonts w:eastAsia="Times New Roman"/>
          <w:sz w:val="18"/>
          <w:szCs w:val="18"/>
          <w:rtl/>
        </w:rPr>
      </w:pPr>
    </w:p>
    <w:p w14:paraId="06300B0B" w14:textId="77777777" w:rsidR="009824A5" w:rsidRDefault="009824A5" w:rsidP="00DF583E">
      <w:pPr>
        <w:rPr>
          <w:rFonts w:eastAsia="Times New Roman"/>
          <w:sz w:val="18"/>
          <w:szCs w:val="18"/>
          <w:rtl/>
        </w:rPr>
      </w:pPr>
    </w:p>
    <w:p w14:paraId="0BF6C20F" w14:textId="77777777" w:rsidR="00DF583E" w:rsidRDefault="00DF583E" w:rsidP="00DF583E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DF583E" w:rsidRPr="00101AE5" w14:paraId="3593CC5C" w14:textId="77777777" w:rsidTr="00DF583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F75D8" w14:textId="33156FE4" w:rsidR="00DF583E" w:rsidRPr="00A9421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 الثلاثاء الحمراء "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8A260" w14:textId="63DDD5C9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A2590F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ـــــ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A44F2" w14:textId="4D37FF65" w:rsidR="00DF583E" w:rsidRPr="00A9421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="00A2590F" w:rsidRPr="00A9421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F583E" w:rsidRPr="00101AE5" w14:paraId="2ACAB8B3" w14:textId="77777777" w:rsidTr="00DF583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3B41A" w14:textId="6D984972" w:rsidR="00DF583E" w:rsidRPr="00251139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0F248" w14:textId="5C0E5A70" w:rsidR="00DF583E" w:rsidRPr="00251139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(2)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قصيدة " الثلاثاء الحمراء "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B8DC5" w14:textId="60B03053" w:rsidR="00DF583E" w:rsidRPr="00251139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DF583E" w:rsidRPr="00101AE5" w14:paraId="3CD72BA4" w14:textId="77777777" w:rsidTr="00DF583E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C87B7" w14:textId="2E01CD06" w:rsidR="00DF583E" w:rsidRPr="00251139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 w:rsidRPr="0025113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F4567" w14:textId="1562F084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590F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67D05" w14:textId="4C32EBBE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4C4F6F1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2121D" w14:textId="77777777" w:rsidR="00DF583E" w:rsidRPr="00251139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DACB7" w14:textId="24F6BD59" w:rsidR="00DF583E" w:rsidRPr="00251139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7BB93" w14:textId="77777777" w:rsidR="00DF583E" w:rsidRPr="00251139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3E119" w14:textId="77777777" w:rsidR="00DF583E" w:rsidRPr="00251139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5113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F583E" w:rsidRPr="00101AE5" w14:paraId="1E87A10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E4F5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D3A6F" w14:textId="70F88692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تمهيد باستثارة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78D5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6145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DF583E" w:rsidRPr="00101AE5" w14:paraId="23415EB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A6030" w14:textId="5AB6C9E3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903ED" w14:textId="511B657F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DF583E">
              <w:rPr>
                <w:rFonts w:eastAsia="Times New Roman" w:cs="Calibri" w:hint="cs"/>
                <w:sz w:val="24"/>
                <w:szCs w:val="24"/>
                <w:rtl/>
              </w:rPr>
              <w:t>غرض القصيدة</w:t>
            </w:r>
            <w:r w:rsidR="00DF583E"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889EB" w14:textId="172F08A5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FC8A6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CC2B74E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ABD11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3E5F4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9A4FF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B9F14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6880CEA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EFA88" w14:textId="69A4C7F5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إبراهيم طوقان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E3362" w14:textId="739C79D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 وتحديدها في كتب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619BC" w14:textId="3F49626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إبراهيم طوقان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600C2" w14:textId="60688EEC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708EE84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418D8" w14:textId="432E5BF1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9D3EA" w14:textId="7DB7B8C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أ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لبيان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36962" w14:textId="1C974DD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مناسبة 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EC957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630C6FB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26F5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6649B" w14:textId="3BBB883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E356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4430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6FE0D0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7537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8EF37" w14:textId="773EE14B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</w:t>
            </w:r>
            <w:r w:rsidRPr="00387CF4">
              <w:rPr>
                <w:rFonts w:eastAsia="Times New Roman" w:cs="Calibri"/>
                <w:rtl/>
              </w:rPr>
              <w:t>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DF0D1" w14:textId="472EAC1F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الآتية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C419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BE1487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5F1E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ECFAA" w14:textId="774501CB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179F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FA31B" w14:textId="42C97855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E5046F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7252" w14:textId="4F263F92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C9340" w14:textId="02B2FE3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القصيدة شرحا 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9C176" w14:textId="7760F8A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FA316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B10018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ECED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E90A" w14:textId="730F5694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د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8F88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423D9" w14:textId="7F27E931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4E9E076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6FBF3" w14:textId="4E5D982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 للقصيدة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C4855" w14:textId="46C8F1E6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C16B" w14:textId="3CC8689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لأبيات 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BE5D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BF9EBBC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EFC7F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95433" w14:textId="18499EC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هـ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387CF4">
              <w:rPr>
                <w:rFonts w:eastAsia="Times New Roman" w:cs="Calibri"/>
                <w:rtl/>
              </w:rPr>
              <w:t xml:space="preserve">لتوضيح </w:t>
            </w:r>
            <w:r w:rsidRPr="00387CF4">
              <w:rPr>
                <w:rFonts w:eastAsia="Times New Roman" w:cs="Calibri" w:hint="cs"/>
                <w:rtl/>
              </w:rPr>
              <w:t>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00DFC" w14:textId="3EC409F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52DC5" w14:textId="207DC019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1F49143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546DD" w14:textId="00290546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البارزة في القصيدة.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C75A2" w14:textId="061B048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وتدوينها على...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9B087" w14:textId="2F2BD0BA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5FB5E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A3FCEB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8B434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61A43" w14:textId="7A192568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A6158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5411C" w14:textId="3A2F5566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5BA2C575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988DD" w14:textId="1368B472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445F9" w14:textId="2F467B2F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4A6E" w14:textId="3454783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D4A29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A90F11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E0D0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843A40">
              <w:rPr>
                <w:rFonts w:cs="Calibri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73C49" w14:textId="2E91CC0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07577" w14:textId="19D196B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دلالة قوله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731DF" w14:textId="6478BCC4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4615DB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E8263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CC0D1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DFC4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2F36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ADE9B91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E309" w14:textId="66F3ED2C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6BAE5" w14:textId="0C1BB30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إجابة </w:t>
            </w:r>
            <w:r w:rsidRPr="00387CF4">
              <w:rPr>
                <w:rFonts w:eastAsia="Times New Roman" w:cs="Calibri"/>
                <w:rtl/>
              </w:rPr>
              <w:t>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CA8E0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نوع </w:t>
            </w:r>
            <w:r w:rsidRPr="00387CF4">
              <w:rPr>
                <w:rFonts w:eastAsia="Times New Roman" w:cs="Calibri" w:hint="cs"/>
                <w:rtl/>
              </w:rPr>
              <w:t>المحسّن البديعيّ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7705F" w14:textId="558D70F6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265872C0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2E637" w14:textId="3D635F4A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بديعيّة،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68BF8" w14:textId="0821AA5D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48794" w14:textId="4ABBA05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- عواطف،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 xml:space="preserve"> و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عواصف.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2147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AD3649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6EEEB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86592" w14:textId="7D78CF65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وأنواع المحسّنات البديعيّة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>،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D4E5B" w14:textId="439D4C7E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استخرجي من القصيدة مثالا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3DB5E" w14:textId="16E49564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54C4522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7AF1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57102" w14:textId="55021389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D172A" w14:textId="5FF38DD0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ما 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 اسم آلة، صيغة..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EA45D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98D0552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C896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BE63A" w14:textId="1A38EE13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C20B4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F66F1" w14:textId="78E48707" w:rsidR="00DF583E" w:rsidRPr="00843A40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DF583E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DF583E" w:rsidRPr="00101AE5" w14:paraId="0DE397FA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BF22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E327F" w14:textId="565DE586" w:rsidR="00DF583E" w:rsidRPr="00843A40" w:rsidRDefault="00A2590F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والقيم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 أبيات القصيدة</w:t>
            </w:r>
            <w:r w:rsidR="00DF583E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4265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030F9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DF583E" w:rsidRPr="00101AE5" w14:paraId="2234570C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0B4A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FFBF0" w14:textId="08C0BBF1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تكلّف الطّالبات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ما تبقّى من 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0E8F3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5860C" w14:textId="77777777" w:rsidR="00DF583E" w:rsidRPr="00843A40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CFC3549" w14:textId="5CD9F3B1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29507C4" w14:textId="6C6EEA06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2A57A04E" w14:textId="1A5A9267" w:rsidR="00DF583E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7EAD895B" w14:textId="77777777" w:rsidR="00DF583E" w:rsidRDefault="00DF583E" w:rsidP="00DF583E">
      <w:pPr>
        <w:rPr>
          <w:rFonts w:eastAsia="Times New Roman" w:cs="Calibri"/>
          <w:b/>
          <w:bCs/>
          <w:sz w:val="24"/>
          <w:szCs w:val="24"/>
          <w:rtl/>
        </w:rPr>
      </w:pPr>
    </w:p>
    <w:p w14:paraId="627B61AA" w14:textId="77777777" w:rsidR="00DF583E" w:rsidRPr="00843A40" w:rsidRDefault="00DF583E" w:rsidP="00DF583E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73"/>
        <w:gridCol w:w="2996"/>
        <w:gridCol w:w="567"/>
        <w:gridCol w:w="1927"/>
        <w:gridCol w:w="1192"/>
      </w:tblGrid>
      <w:tr w:rsidR="00DF583E" w:rsidRPr="00101AE5" w14:paraId="5BE9AA34" w14:textId="77777777" w:rsidTr="00DF583E">
        <w:trPr>
          <w:trHeight w:val="377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EAF78" w14:textId="2253B116" w:rsidR="00DF583E" w:rsidRPr="00A9421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نخلة على الجدول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E59F8" w14:textId="6E905A14" w:rsidR="00DF583E" w:rsidRPr="0070665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A2590F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ـــــ</w:t>
            </w:r>
            <w:r w:rsidR="009824A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E74F6" w14:textId="1D3982A1" w:rsidR="00DF583E" w:rsidRPr="00A9421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 w:rsidR="00A2590F" w:rsidRPr="00A9421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F583E" w:rsidRPr="00101AE5" w14:paraId="4BAC64A5" w14:textId="77777777" w:rsidTr="00DF583E">
        <w:trPr>
          <w:trHeight w:val="382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36682" w14:textId="7DD39B0C" w:rsidR="00DF583E" w:rsidRPr="00A2590F" w:rsidRDefault="00E65AD9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9824A5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المطالعة</w:t>
              </w:r>
            </w:hyperlink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045FF" w14:textId="66A37EAC" w:rsidR="00DF583E" w:rsidRPr="00A9421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(1)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نخلة على الجدول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A0707" w14:textId="0555B581" w:rsidR="00DF583E" w:rsidRPr="00A9421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DF583E" w:rsidRPr="00101AE5" w14:paraId="702C48F9" w14:textId="77777777" w:rsidTr="00DF583E">
        <w:trPr>
          <w:trHeight w:val="446"/>
          <w:jc w:val="center"/>
        </w:trPr>
        <w:tc>
          <w:tcPr>
            <w:tcW w:w="33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DE443" w14:textId="36C5A2A7" w:rsidR="00DF583E" w:rsidRPr="00A9421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A942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A2590F" w:rsidRPr="00A9421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A9B68" w14:textId="4EAE807C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590F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8C00B" w14:textId="0A86D958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5DAD627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876A2" w14:textId="77777777" w:rsidR="00DF583E" w:rsidRPr="004A193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C208E" w14:textId="0EFDFAA5" w:rsidR="00DF583E" w:rsidRPr="004A1939" w:rsidRDefault="009824A5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F583E"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9E397" w14:textId="77777777" w:rsidR="00DF583E" w:rsidRPr="004A193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D0960" w14:textId="77777777" w:rsidR="00DF583E" w:rsidRPr="004A193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A193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F583E" w:rsidRPr="00101AE5" w14:paraId="350E7370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77114" w14:textId="5299C0A5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A0427" w14:textId="5FAA86EF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ـ تهيئة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و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تمهيد بتعريف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بنوع الفن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E179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D053A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</w:rPr>
            </w:pPr>
            <w:r w:rsidRPr="00A4516D">
              <w:rPr>
                <w:rFonts w:eastAsia="Times New Roman" w:cs="Calibri"/>
                <w:sz w:val="16"/>
                <w:szCs w:val="16"/>
                <w:rtl/>
              </w:rPr>
              <w:t xml:space="preserve">الأهداف متداخلة </w:t>
            </w:r>
          </w:p>
        </w:tc>
      </w:tr>
      <w:tr w:rsidR="00DF583E" w:rsidRPr="00101AE5" w14:paraId="75F7F813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62B6" w14:textId="027B140A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A9D7B" w14:textId="4BCEFC79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الأدبي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للنّص،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أهداف 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86ED2" w14:textId="497124FB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040F0" w14:textId="127DEFD9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708E24D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4D648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D58DA" w14:textId="687ACC10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69517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24A6D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72925ABC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45DE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D0F91" w14:textId="7DD4D388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 المناقشة والحوار وطرح الأسئلة حيث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B172C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4E999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4A8B015D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FDB6D" w14:textId="353F711F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تعريف المفاهيم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المفردات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1CBA0" w14:textId="01F2B2D0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 القراءة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تفسير المفردات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D89AC" w14:textId="7EAAA5CB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عرّفي المفاهيم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المفردات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76F71" w14:textId="7F88FC62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442FB23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03948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والتراكيب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لجديدة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25998" w14:textId="080E9000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 الجديدة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3FF47" w14:textId="41DECDC3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4FF37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2E16E6F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4AD5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عناصر القصّة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7B455" w14:textId="3091D57D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 أسئلة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DEA88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وضّحي عناصر القصّة الرّئيسة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B5272" w14:textId="5AEDC3C3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2DEB767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73579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الرّئيسة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B2F16" w14:textId="226D2DA3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عناصر القصّة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لرئيسة والفرعيّة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وكتابتها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A2774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8330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579BDBB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D10B8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739FD" w14:textId="56BF3D76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السّبّورة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85BE7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A8137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7B7245C2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8F94A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03E63" w14:textId="77A9CF01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 يكلّف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 أسئلة لتوضيح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61FC7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التصوير الفنّي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DD787" w14:textId="23D6B6E5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0D6F793A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B1D15" w14:textId="5108EB9A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الوارد في فقرات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7A756" w14:textId="1AF6F9E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B7FFC" w14:textId="62716C3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9B631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5451DBA5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70A1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F79B3" w14:textId="55954749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C9E1E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D9C9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57EE07D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2AD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965D" w14:textId="67C8ABA9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إجابة حول عبارات من فقرات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3019" w14:textId="30EF3B1B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دلالة قوله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7FF67" w14:textId="5F82B103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6E9D2B0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F4221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8DE55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الدّرس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1D65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2A694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3DF03720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3671" w14:textId="00B6E0F9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40D4" w14:textId="7415346B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أثناء القراءة إجابة أسئلة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CC32" w14:textId="1C72F19C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المادة المعجميّة 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7896E" w14:textId="5CCABA56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3A48F2C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8B56" w14:textId="66D7D072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بديعيّة،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 w:rsidR="00DF583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2B60" w14:textId="0AA58946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 حول المعاني الصرفية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9C025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CFCB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27F418B8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7338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1B850" w14:textId="5667E576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 المحسّنات البديعيّة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93DA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بيّني نوع المبنى الصّرفيّ لما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CF446" w14:textId="14798D56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79A7D5FB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504E9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5614" w14:textId="5D5A6512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 اللغوية وأغراضها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52BA3" w14:textId="578C28C8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-</w:t>
            </w:r>
            <w:r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عرجاء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مُسبّح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A9629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مفتاح.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7D51F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07648CE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90894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ADC1F" w14:textId="1588FF92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أثناء القراءة </w:t>
            </w:r>
            <w:r w:rsidRPr="00084937">
              <w:rPr>
                <w:rFonts w:eastAsia="Times New Roman" w:cs="Calibri"/>
                <w:rtl/>
                <w:lang w:bidi="ar-JO"/>
              </w:rPr>
              <w:t>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B809C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 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9100" w14:textId="42D35C6E" w:rsidR="00DF583E" w:rsidRPr="00A4516D" w:rsidRDefault="009824A5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DF583E"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F583E" w:rsidRPr="00101AE5" w14:paraId="2DEFD979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E8D4E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A7D4" w14:textId="76B8227C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 والعبر والدّروس المستفادة من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63639" w14:textId="2C0C73FB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لمستفادة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A4516D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B0A1E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78C3D784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6AFC0" w14:textId="019EAEAD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4CD1" w14:textId="0AE8BE51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 xml:space="preserve"> إجابة ما تبقّى من أسئلة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AF44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C862B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00887AD6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FD021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02821" w14:textId="5EF308C1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الدّرس، وكتابتها 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Pr="00A4516D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03EED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AC1C5" w14:textId="77777777" w:rsidR="00DF583E" w:rsidRPr="00A4516D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F583E" w:rsidRPr="00101AE5" w14:paraId="3C99F267" w14:textId="77777777" w:rsidTr="00DF583E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D162C" w14:textId="77777777" w:rsidR="00DF583E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852D4" w14:textId="77777777" w:rsidR="00DF583E" w:rsidRPr="00E75950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E60E1" w14:textId="77777777" w:rsidR="00DF583E" w:rsidRPr="00F16B96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7490A" w14:textId="77777777" w:rsidR="00DF583E" w:rsidRPr="00F16B96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14:paraId="78F5374D" w14:textId="49B75EB2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725775A9" w14:textId="650A14C0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049DBCB" w14:textId="5B27AB65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C81B6EA" w14:textId="0BDBA4CC" w:rsidR="00DF583E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27530361" w14:textId="77777777" w:rsidR="00DF583E" w:rsidRPr="00843A40" w:rsidRDefault="00DF583E" w:rsidP="00DF583E">
      <w:pPr>
        <w:rPr>
          <w:rFonts w:eastAsia="Times New Roman" w:cs="Calibri"/>
          <w:b/>
          <w:bCs/>
          <w:sz w:val="24"/>
          <w:szCs w:val="24"/>
          <w:rtl/>
        </w:rPr>
      </w:pPr>
    </w:p>
    <w:p w14:paraId="36B567F2" w14:textId="67B5C73F" w:rsidR="00DF583E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</w:p>
    <w:p w14:paraId="1BB0FC2F" w14:textId="77777777" w:rsidR="00DF583E" w:rsidRDefault="00DF583E" w:rsidP="00DF583E">
      <w:pPr>
        <w:rPr>
          <w:rFonts w:eastAsia="Times New Roman" w:cs="Calibri"/>
          <w:b/>
          <w:bCs/>
          <w:sz w:val="24"/>
          <w:szCs w:val="24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567"/>
        <w:gridCol w:w="1927"/>
        <w:gridCol w:w="1192"/>
      </w:tblGrid>
      <w:tr w:rsidR="00DF583E" w:rsidRPr="00101AE5" w14:paraId="370F6DE1" w14:textId="77777777" w:rsidTr="00DF583E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1823B" w14:textId="6F7E86B1" w:rsidR="00DF583E" w:rsidRPr="00A2590F" w:rsidRDefault="00E65AD9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9" w:history="1"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9824A5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:</w:t>
              </w:r>
              <w:r w:rsidR="00DF583E" w:rsidRPr="00A2590F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-اللغة العربيّة / العروض</w:t>
              </w:r>
            </w:hyperlink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E1108" w14:textId="3894D4E0" w:rsidR="00DF583E" w:rsidRPr="00374DFB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بحر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الرّمل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06CEC" w14:textId="591B382D" w:rsidR="00DF583E" w:rsidRPr="00374DFB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DF583E" w:rsidRPr="00101AE5" w14:paraId="5791DEAA" w14:textId="77777777" w:rsidTr="00DF583E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729E7" w14:textId="4C32EB7D" w:rsidR="00DF583E" w:rsidRPr="00374DFB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="00A2590F" w:rsidRPr="00374DF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F629A" w14:textId="14F367C4" w:rsidR="00DF583E" w:rsidRPr="009F32A2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824A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A2590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590F" w:rsidRPr="009F32A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68610" w14:textId="62FAAE54" w:rsidR="00DF583E" w:rsidRPr="009F32A2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DF583E" w:rsidRPr="00101AE5" w14:paraId="7899575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80B35" w14:textId="77777777" w:rsidR="00DF583E" w:rsidRPr="00374DFB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2B5DD" w14:textId="264ACE1A" w:rsidR="00DF583E" w:rsidRPr="00374DFB" w:rsidRDefault="009824A5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="00DF583E"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7AF4F" w14:textId="77777777" w:rsidR="00DF583E" w:rsidRPr="00374DFB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D433D" w14:textId="77777777" w:rsidR="00DF583E" w:rsidRPr="00374DFB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74DF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F583E" w:rsidRPr="00101AE5" w14:paraId="2B6A106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7CEAA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الأمثلة قراءة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01C8E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47AC1" w14:textId="6634076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63208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rtl/>
              </w:rPr>
            </w:pPr>
            <w:r w:rsidRPr="00226AEF">
              <w:rPr>
                <w:rFonts w:eastAsia="Times New Roman" w:cs="Calibri"/>
                <w:sz w:val="16"/>
                <w:szCs w:val="16"/>
                <w:rtl/>
              </w:rPr>
              <w:t>ال</w:t>
            </w:r>
            <w:r w:rsidRPr="00226AEF">
              <w:rPr>
                <w:rFonts w:eastAsia="Times New Roman" w:cs="Calibri" w:hint="cs"/>
                <w:sz w:val="16"/>
                <w:szCs w:val="16"/>
                <w:rtl/>
              </w:rPr>
              <w:t>أ</w:t>
            </w:r>
            <w:r w:rsidRPr="00226AEF">
              <w:rPr>
                <w:rFonts w:eastAsia="Times New Roman" w:cs="Calibri"/>
                <w:sz w:val="16"/>
                <w:szCs w:val="16"/>
                <w:rtl/>
              </w:rPr>
              <w:t>هد</w:t>
            </w:r>
            <w:r w:rsidRPr="00226AEF">
              <w:rPr>
                <w:rFonts w:eastAsia="Times New Roman" w:cs="Calibri" w:hint="cs"/>
                <w:sz w:val="16"/>
                <w:szCs w:val="16"/>
                <w:rtl/>
              </w:rPr>
              <w:t>ا</w:t>
            </w:r>
            <w:r w:rsidRPr="00226AEF">
              <w:rPr>
                <w:rFonts w:eastAsia="Times New Roman" w:cs="Calibri"/>
                <w:sz w:val="16"/>
                <w:szCs w:val="16"/>
                <w:rtl/>
              </w:rPr>
              <w:t>ف متداخل</w:t>
            </w:r>
            <w:r>
              <w:rPr>
                <w:rFonts w:eastAsia="Times New Roman" w:cs="Calibri" w:hint="cs"/>
                <w:sz w:val="16"/>
                <w:szCs w:val="16"/>
                <w:rtl/>
              </w:rPr>
              <w:t>ة</w:t>
            </w:r>
          </w:p>
        </w:tc>
      </w:tr>
      <w:tr w:rsidR="00DF583E" w:rsidRPr="00101AE5" w14:paraId="773117B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35147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1C3D1" w14:textId="1FC997C9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 خبرات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CB43F3">
              <w:rPr>
                <w:rFonts w:eastAsia="Times New Roman" w:cs="Calibri"/>
                <w:rtl/>
                <w:lang w:bidi="ar-JO"/>
              </w:rPr>
              <w:t>وكتابة الأهداف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21D84" w14:textId="58CA39FE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31CB5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242D593D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841D1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1C386" w14:textId="16054340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مثال على السّبّورة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6A1ED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EEE6C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4FF71B7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52EE1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47701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ة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 قراءتين جهرية 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65893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0D8F2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1FD9EB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A3CFD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*كتابة الأمثلة كتابة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2A900" w14:textId="5303E8A3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 قراءة 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A3ED8" w14:textId="6EC3FCD6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كتابة عروضيّة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98FC6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5EBBC50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D6DCD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A1D3B" w14:textId="2BD29759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بكتابة البيت الشّعريّ على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060D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4DB3E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47906F75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FBEE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7B780" w14:textId="07164C2F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 عروضيّة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75B68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A5736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3C6F2D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C83B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*تقطيع الأمثلة تقطيعا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E390E" w14:textId="1850D9B8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بتقطيع البيت الشّعريّ على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F9BB5" w14:textId="566DD0F8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تقطيعا عروضيّا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575DA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387EDFB2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F7A0D" w14:textId="6EF51EC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A0B15" w14:textId="055291CF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السّبّورة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7ED9C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3505E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2244ED7C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87652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0CA5" w14:textId="76358CFD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 أمثلة على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1DC4C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D3EF3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1668769F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77587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4A0D2" w14:textId="49F3AEA6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السّبّورة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7DE4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C795C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130C60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B6E14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AD793" w14:textId="6F9587CA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استنتاج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 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CE1DE" w14:textId="1F22E824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1D5B8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5010A573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A516F" w14:textId="4B23BE71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 وصورها.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30D6E" w14:textId="704295C3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وكتابتها على السّبّورة وفي دفاتر</w:t>
            </w:r>
            <w:r w:rsidR="009824A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7036A" w14:textId="06B8DEFA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AB3CC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907D26F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0EDC" w14:textId="35A483D9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 على مفتاح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DED9" w14:textId="36B7A550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تعريف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9824A5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بمفتاح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7E4E6" w14:textId="7007742E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مفتاح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="009824A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542FE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2F9FC1F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09CBB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الرّمل.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97272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86851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6AA4A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0A2B9A91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FD1A2" w14:textId="7BB5D1B2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E53C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حلّ 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الدّرس 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D6CF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تدريبات الدّرس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C9CE4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DF583E" w:rsidRPr="00101AE5" w14:paraId="6EEEFDE9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567F2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17C64" w14:textId="29CB98C6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ة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DDB1F" w14:textId="69CF4AF7" w:rsidR="00DF583E" w:rsidRPr="00226AEF" w:rsidRDefault="00A2590F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(</w:t>
            </w:r>
            <w:r w:rsidR="00DF583E"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C2973" w14:textId="77777777" w:rsidR="00DF583E" w:rsidRPr="00226AEF" w:rsidRDefault="00DF583E" w:rsidP="00DF58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7E36219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FCB61" w14:textId="77777777" w:rsidR="00DF583E" w:rsidRPr="00226AEF" w:rsidRDefault="00DF583E" w:rsidP="00DF583E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A2C44" w14:textId="77777777" w:rsidR="00DF583E" w:rsidRPr="00B27627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11959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653B5" w14:textId="77777777" w:rsidR="00DF583E" w:rsidRPr="00496D6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537BE19A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9735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FBCDF" w14:textId="77777777" w:rsidR="00DF583E" w:rsidRPr="00B27627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D9127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64C59" w14:textId="77777777" w:rsidR="00DF583E" w:rsidRPr="00496D6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650F08FB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AA0AB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A427" w14:textId="77777777" w:rsidR="00DF583E" w:rsidRPr="00B27627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03274" w14:textId="77777777" w:rsidR="00DF583E" w:rsidRPr="006B2781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C4E27" w14:textId="77777777" w:rsidR="00DF583E" w:rsidRPr="00B27627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F583E" w:rsidRPr="00101AE5" w14:paraId="16B53CA5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864B8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CB105" w14:textId="77777777" w:rsidR="00DF583E" w:rsidRPr="00B27627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00646" w14:textId="77777777" w:rsidR="00DF583E" w:rsidRPr="00B27627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D9621" w14:textId="77777777" w:rsidR="00DF583E" w:rsidRPr="00496D69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4132FED0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43273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3B91" w14:textId="77777777" w:rsidR="00DF583E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A290D" w14:textId="77777777" w:rsidR="00DF583E" w:rsidRPr="006B2781" w:rsidRDefault="00DF583E" w:rsidP="00DF583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5CFD6" w14:textId="77777777" w:rsidR="00DF583E" w:rsidRPr="00B27627" w:rsidRDefault="00DF583E" w:rsidP="00DF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F583E" w:rsidRPr="00101AE5" w14:paraId="790BE09D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642A2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72F38" w14:textId="77777777" w:rsidR="00DF583E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668A" w14:textId="77777777" w:rsidR="00DF583E" w:rsidRPr="004E1FBD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984E4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625B2A8C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4D34E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B434F" w14:textId="77777777" w:rsidR="00DF583E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1FDB9" w14:textId="77777777" w:rsidR="00DF583E" w:rsidRPr="004E1FBD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F7BBF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F583E" w:rsidRPr="00101AE5" w14:paraId="3318E4CD" w14:textId="77777777" w:rsidTr="00DF583E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C26BB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6C706" w14:textId="77777777" w:rsidR="00DF583E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E0B05" w14:textId="77777777" w:rsidR="00DF583E" w:rsidRPr="004E1FBD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9907C" w14:textId="77777777" w:rsidR="00DF583E" w:rsidRPr="00496D69" w:rsidRDefault="00DF583E" w:rsidP="00DF5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D0E5AC5" w14:textId="7EAF9764" w:rsidR="00DF583E" w:rsidRPr="00834F2B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0ABD30A7" w14:textId="0A75E864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7003E87" w14:textId="6DDE0B2D" w:rsidR="00DF583E" w:rsidRPr="00843A40" w:rsidRDefault="009824A5" w:rsidP="00DF583E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 w:rsidR="00DF583E">
        <w:rPr>
          <w:rFonts w:eastAsia="Times New Roman" w:cs="Calibri" w:hint="cs"/>
          <w:b/>
          <w:bCs/>
          <w:sz w:val="24"/>
          <w:szCs w:val="24"/>
          <w:rtl/>
        </w:rPr>
        <w:t>ة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7585A034" w14:textId="40FB5564" w:rsidR="004C0A3E" w:rsidRPr="00DF583E" w:rsidRDefault="009824A5" w:rsidP="00DF583E">
      <w:pPr>
        <w:rPr>
          <w:rFonts w:eastAsia="Times New Roman"/>
          <w:sz w:val="18"/>
          <w:szCs w:val="18"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DF583E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DF583E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</w:t>
      </w:r>
      <w:r w:rsidR="00DF583E">
        <w:rPr>
          <w:rFonts w:eastAsia="Times New Roman" w:cs="Calibri"/>
          <w:b/>
          <w:bCs/>
          <w:sz w:val="24"/>
          <w:szCs w:val="24"/>
          <w:rtl/>
        </w:rPr>
        <w:t xml:space="preserve"> -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</w:t>
      </w:r>
      <w:r w:rsidR="00DF583E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DF583E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sectPr w:rsidR="004C0A3E" w:rsidRPr="00DF583E" w:rsidSect="00DF583E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E"/>
    <w:rsid w:val="003043A5"/>
    <w:rsid w:val="004C0A3E"/>
    <w:rsid w:val="004C6400"/>
    <w:rsid w:val="009824A5"/>
    <w:rsid w:val="00A2590F"/>
    <w:rsid w:val="00C752B5"/>
    <w:rsid w:val="00DF583E"/>
    <w:rsid w:val="00E6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B1A42"/>
  <w15:chartTrackingRefBased/>
  <w15:docId w15:val="{C1858C97-AC1B-4138-87EE-F6BB9A3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3E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DF583E"/>
  </w:style>
  <w:style w:type="table" w:styleId="a5">
    <w:name w:val="Table Grid"/>
    <w:basedOn w:val="a1"/>
    <w:rsid w:val="00DF58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259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2&amp;semester=2&amp;subject=1&amp;submit=subm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2&amp;semester=2&amp;subject=1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2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الفترة الثالثة لغة عربية للصف الاول ثانوي مؤنث</dc:title>
  <dc:subject>تحضير اللغة العربية للصف الحادي عشر  اول ثانوي الكتاب الاول المطالعة والنصوص بصيغة المؤنث</dc:subject>
  <dc:creator>الملتقى التربوي</dc:creator>
  <cp:keywords>تحضير; لغة عربية; اللغة العربية; الفترة الثالثة; خطة الفصل الثاني; الملتقى التربوي</cp:keywords>
  <dc:description>تحضير اللغة العربية للصف الحادي عشر  اول ثانوي الكتاب الاول المطالعة والنصوص بصيغة المؤنث</dc:description>
  <cp:lastModifiedBy>الملتقى التربوي</cp:lastModifiedBy>
  <cp:lastPrinted>2021-02-20T23:59:00Z</cp:lastPrinted>
  <dcterms:created xsi:type="dcterms:W3CDTF">2021-02-20T22:34:00Z</dcterms:created>
  <dcterms:modified xsi:type="dcterms:W3CDTF">2021-02-21T00:01:00Z</dcterms:modified>
  <cp:category>امتحان، تعليم، اختبار، ورقة عمل;تحضير;تعليم ، خطة دراسية;الملتقى التربوي</cp:category>
</cp:coreProperties>
</file>