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4531"/>
        <w:gridCol w:w="1322"/>
        <w:gridCol w:w="3778"/>
      </w:tblGrid>
      <w:tr w:rsidR="000D688A" w14:paraId="0FC24A5C" w14:textId="77777777" w:rsidTr="00F01C6C">
        <w:trPr>
          <w:trHeight w:val="1573"/>
        </w:trPr>
        <w:tc>
          <w:tcPr>
            <w:tcW w:w="4531" w:type="dxa"/>
            <w:vAlign w:val="center"/>
          </w:tcPr>
          <w:p w14:paraId="03B55092" w14:textId="037629DB" w:rsidR="000D688A" w:rsidRDefault="00C310CD" w:rsidP="00C310CD">
            <w:pPr>
              <w:bidi w:val="0"/>
              <w:spacing w:after="57"/>
              <w:ind w:lef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State of Palestine</w:t>
            </w:r>
          </w:p>
          <w:p w14:paraId="5DE0A3B0" w14:textId="673079D8" w:rsidR="000D688A" w:rsidRDefault="00C310CD" w:rsidP="00C310CD">
            <w:pPr>
              <w:bidi w:val="0"/>
              <w:spacing w:after="67"/>
              <w:ind w:lef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Ministry of Education &amp; Higher</w:t>
            </w:r>
          </w:p>
          <w:p w14:paraId="0DF48F0D" w14:textId="49BF31A7" w:rsidR="000D688A" w:rsidRDefault="00C310CD" w:rsidP="00C310CD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Education</w:t>
            </w:r>
          </w:p>
          <w:p w14:paraId="7A209FB7" w14:textId="46E0B9DF" w:rsidR="000D688A" w:rsidRDefault="00C310CD" w:rsidP="00C310CD">
            <w:pPr>
              <w:bidi w:val="0"/>
              <w:ind w:left="233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b/>
                <w:sz w:val="24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b/>
                <w:sz w:val="24"/>
              </w:rPr>
              <w:t xml:space="preserve"> Supervision</w:t>
            </w:r>
          </w:p>
        </w:tc>
        <w:tc>
          <w:tcPr>
            <w:tcW w:w="1322" w:type="dxa"/>
            <w:vAlign w:val="center"/>
          </w:tcPr>
          <w:p w14:paraId="509C1FF2" w14:textId="77777777" w:rsidR="000D688A" w:rsidRDefault="00C310CD" w:rsidP="00C310CD">
            <w:pPr>
              <w:bidi w:val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A2B6F5" wp14:editId="648637D4">
                      <wp:extent cx="682625" cy="893445"/>
                      <wp:effectExtent l="0" t="0" r="3175" b="1905"/>
                      <wp:docPr id="6009" name="Group 6009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D51C0" w14:textId="77777777" w:rsidR="000D688A" w:rsidRDefault="00C310CD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4" name="Picture 5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2B6F5" id="Group 6009" o:spid="_x0000_s1026" href="https://www.wepal.net/library/?app=content.list&amp;level=13&amp;semester=1&amp;subject=9&amp;type=3&amp;submit=submit" style="width:53.7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253D51C0" w14:textId="77777777" w:rsidR="000D688A" w:rsidRDefault="00C310CD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74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8" w:type="dxa"/>
            <w:vAlign w:val="center"/>
          </w:tcPr>
          <w:p w14:paraId="1082797C" w14:textId="6DB601E7" w:rsidR="000D688A" w:rsidRDefault="00C310CD" w:rsidP="00C310CD">
            <w:pPr>
              <w:ind w:right="1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787B331B" w14:textId="7A73E098" w:rsidR="000D688A" w:rsidRDefault="00C310CD" w:rsidP="00C310CD">
            <w:pPr>
              <w:ind w:right="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وازرة التربية والتعليم العالي</w:t>
            </w:r>
          </w:p>
          <w:p w14:paraId="29648154" w14:textId="4A7C13CA" w:rsidR="000D688A" w:rsidRDefault="00C310CD" w:rsidP="00C310CD">
            <w:pPr>
              <w:ind w:right="18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للإشراف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والتأهيل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التربو</w:t>
            </w:r>
            <w:r>
              <w:rPr>
                <w:rFonts w:ascii="Simplified Arabic" w:eastAsia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 w14:paraId="2BAB72E8" w14:textId="77777777" w:rsidR="000D688A" w:rsidRDefault="00C310CD">
      <w:pPr>
        <w:bidi w:val="0"/>
        <w:spacing w:after="135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532B1CCE" w14:textId="77777777" w:rsidR="00C310CD" w:rsidRPr="00F01C6C" w:rsidRDefault="00C310CD">
      <w:pPr>
        <w:spacing w:after="0"/>
        <w:ind w:right="7"/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F01C6C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خطة توزيع مبحث: أساليب الدعوة وفن الخطاب الصف: الحادي شرعي </w:t>
      </w:r>
      <w:r w:rsidRPr="00F01C6C">
        <w:rPr>
          <w:rFonts w:ascii="Simplified Arabic" w:eastAsia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(</w:t>
      </w:r>
      <w:r w:rsidRPr="00F01C6C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الربع الأول</w:t>
      </w:r>
      <w:r w:rsidRPr="00F01C6C">
        <w:rPr>
          <w:rFonts w:ascii="Simplified Arabic" w:eastAsia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</w:t>
      </w:r>
      <w:r w:rsidRPr="00F01C6C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F01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2021</w:t>
      </w:r>
      <w:r w:rsidRPr="00F01C6C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>-</w:t>
      </w:r>
      <w:r w:rsidRPr="00F01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2022</w:t>
      </w:r>
      <w:r w:rsidRPr="00F01C6C">
        <w:rPr>
          <w:rFonts w:ascii="Simplified Arabic" w:eastAsia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م ـ </w:t>
      </w:r>
    </w:p>
    <w:p w14:paraId="737C4E44" w14:textId="5136140F" w:rsidR="000D688A" w:rsidRDefault="00C310CD" w:rsidP="00C310CD">
      <w:pPr>
        <w:spacing w:after="0"/>
        <w:ind w:right="7"/>
        <w:jc w:val="center"/>
      </w:pP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000000"/>
          <w:rtl/>
        </w:rPr>
        <w:t>وفق</w:t>
      </w:r>
      <w:r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u w:val="single" w:color="FF0000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FF0000"/>
          <w:rtl/>
        </w:rPr>
        <w:t xml:space="preserve">السيناريو الأول 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u w:val="single" w:color="FF0000"/>
          <w:rtl/>
        </w:rPr>
        <w:t>ـ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 </w:t>
      </w:r>
    </w:p>
    <w:p w14:paraId="02D36C3C" w14:textId="77777777" w:rsidR="000D688A" w:rsidRDefault="00C310CD">
      <w:pPr>
        <w:bidi w:val="0"/>
        <w:spacing w:after="0"/>
        <w:ind w:left="21"/>
        <w:jc w:val="center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9628" w:type="dxa"/>
        <w:tblInd w:w="1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423"/>
        <w:gridCol w:w="1003"/>
        <w:gridCol w:w="4311"/>
        <w:gridCol w:w="808"/>
        <w:gridCol w:w="997"/>
        <w:gridCol w:w="1086"/>
      </w:tblGrid>
      <w:tr w:rsidR="000D688A" w14:paraId="3EC6DFBD" w14:textId="77777777">
        <w:trPr>
          <w:trHeight w:val="97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3EBF212" w14:textId="77777777" w:rsidR="000D688A" w:rsidRDefault="00C310CD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أرقام </w:t>
            </w:r>
          </w:p>
          <w:p w14:paraId="0DB25FD5" w14:textId="77777777" w:rsidR="000D688A" w:rsidRDefault="00C310CD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البطاقات </w:t>
            </w:r>
          </w:p>
          <w:p w14:paraId="0F1316D6" w14:textId="77777777" w:rsidR="000D688A" w:rsidRDefault="00C310CD">
            <w:pPr>
              <w:bidi w:val="0"/>
              <w:ind w:right="-3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6A5FB744" w14:textId="77777777" w:rsidR="000D688A" w:rsidRDefault="00C310CD">
            <w:pPr>
              <w:ind w:right="381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الداعمة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0691A4" w14:textId="77777777" w:rsidR="000D688A" w:rsidRDefault="00C310CD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</w:t>
            </w:r>
          </w:p>
          <w:p w14:paraId="180E3252" w14:textId="77777777" w:rsidR="000D688A" w:rsidRDefault="00C310CD">
            <w:pPr>
              <w:ind w:right="110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AD436F" w14:textId="77777777" w:rsidR="000D688A" w:rsidRDefault="00C310CD">
            <w:pPr>
              <w:tabs>
                <w:tab w:val="center" w:pos="2153"/>
              </w:tabs>
              <w:ind w:left="-3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موضوع الدرس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00FCBF" w14:textId="77777777" w:rsidR="000D688A" w:rsidRDefault="00C310CD">
            <w:pPr>
              <w:ind w:right="11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ED1C4E" w14:textId="77777777" w:rsidR="000D688A" w:rsidRDefault="00C310CD">
            <w:pPr>
              <w:ind w:right="22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463ABE9" w14:textId="77777777" w:rsidR="000D688A" w:rsidRDefault="00C310CD">
            <w:pPr>
              <w:ind w:right="29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الفترة </w:t>
            </w:r>
          </w:p>
        </w:tc>
      </w:tr>
      <w:tr w:rsidR="000D688A" w14:paraId="65C7D89B" w14:textId="77777777" w:rsidTr="00C310CD">
        <w:trPr>
          <w:trHeight w:val="65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42F" w14:textId="5132C0F6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06B4" w14:textId="23218927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E2F6" w14:textId="22AC7412" w:rsidR="000D688A" w:rsidRPr="00C310CD" w:rsidRDefault="00C310CD" w:rsidP="00C310CD">
            <w:pPr>
              <w:ind w:left="1459" w:right="378" w:hanging="1459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الدعوة إلى الله فريضة شرعية وضرورة إنسانية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BA5A" w14:textId="589757FC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F75E" w14:textId="77777777" w:rsidR="000D688A" w:rsidRPr="00C310CD" w:rsidRDefault="00C310CD" w:rsidP="00C310CD">
            <w:pPr>
              <w:ind w:right="11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أغسطس</w:t>
            </w:r>
          </w:p>
          <w:p w14:paraId="5EBEC7D5" w14:textId="41174EF1" w:rsidR="000D688A" w:rsidRPr="00C310CD" w:rsidRDefault="00C310CD" w:rsidP="00C310CD">
            <w:pPr>
              <w:bidi w:val="0"/>
              <w:ind w:left="263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+</w:t>
            </w:r>
          </w:p>
          <w:p w14:paraId="58052BCA" w14:textId="363C38B6" w:rsidR="000D688A" w:rsidRPr="00C310CD" w:rsidRDefault="00C310CD" w:rsidP="00C310CD">
            <w:pPr>
              <w:ind w:right="184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سبتمبر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6DD66C" w14:textId="3AB0C8F8" w:rsidR="000D688A" w:rsidRPr="00C310CD" w:rsidRDefault="00C310CD" w:rsidP="00C310CD">
            <w:pPr>
              <w:ind w:right="315" w:firstLine="75"/>
              <w:jc w:val="center"/>
            </w:pP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>الربع الأول</w:t>
            </w:r>
          </w:p>
        </w:tc>
      </w:tr>
      <w:tr w:rsidR="000D688A" w14:paraId="112F0F61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9750" w14:textId="3F586AB2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C34" w14:textId="3E01FA91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66B" w14:textId="4CED8A3D" w:rsidR="000D688A" w:rsidRPr="00C310CD" w:rsidRDefault="00C310CD" w:rsidP="00C310CD">
            <w:pPr>
              <w:ind w:right="3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موضوع الدعوة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56B4" w14:textId="6CF66696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A1D72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86106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6BAC5F2E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BACD" w14:textId="43CA877F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3E02" w14:textId="4BBCE87B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D660" w14:textId="4FDD2CBD" w:rsidR="000D688A" w:rsidRPr="00C310CD" w:rsidRDefault="00C310CD" w:rsidP="00C310CD">
            <w:pPr>
              <w:ind w:right="8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 xml:space="preserve">خصائص الدعوة إلى </w:t>
            </w: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الله </w:t>
            </w: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Pr="00C310CD"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0043" w14:textId="292F8C41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2C695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91D78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4D54EEBE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8B4" w14:textId="20245DBA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C7F0" w14:textId="2E2C6052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EDCC" w14:textId="730A1BAF" w:rsidR="000D688A" w:rsidRPr="00C310CD" w:rsidRDefault="00C310CD" w:rsidP="00C310CD">
            <w:pPr>
              <w:ind w:right="8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 xml:space="preserve">خصائص الدعوة إلى </w:t>
            </w: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الله </w:t>
            </w: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Pr="00C310CD">
              <w:rPr>
                <w:rFonts w:ascii="Arial" w:eastAsia="Arial" w:hAnsi="Arial" w:cs="Arial"/>
                <w:sz w:val="28"/>
                <w:szCs w:val="28"/>
              </w:rPr>
              <w:t>2</w:t>
            </w: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7A03" w14:textId="4D3F4210" w:rsidR="000D688A" w:rsidRPr="00C310CD" w:rsidRDefault="00C310CD" w:rsidP="00C310CD">
            <w:pPr>
              <w:ind w:left="-31"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982D4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CF2A2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43DFB89C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A36" w14:textId="0ED6438C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55A2" w14:textId="4CE9FC45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DD6E" w14:textId="65D4FE49" w:rsidR="000D688A" w:rsidRPr="00C310CD" w:rsidRDefault="00C310CD" w:rsidP="00C310CD">
            <w:pPr>
              <w:ind w:right="8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 xml:space="preserve">خصائص الدعوة إلى </w:t>
            </w: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الله </w:t>
            </w: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Pr="00C310CD"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7392" w14:textId="477FB590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F5AC5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9E9EC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1E1B3EBF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326" w14:textId="09652EA1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B7C7" w14:textId="09BA9DC0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0139" w14:textId="372C1E25" w:rsidR="000D688A" w:rsidRPr="00C310CD" w:rsidRDefault="00C310CD" w:rsidP="00C310CD">
            <w:pPr>
              <w:ind w:right="6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الداعي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9676" w14:textId="57427842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A13E6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A08AB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57A2A6CD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E8D3" w14:textId="2C0C6DF2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AC6A" w14:textId="73E29AF4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161C" w14:textId="328D534D" w:rsidR="000D688A" w:rsidRPr="00C310CD" w:rsidRDefault="00C310CD" w:rsidP="00C310CD">
            <w:pPr>
              <w:ind w:right="8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 xml:space="preserve">اختبار </w:t>
            </w:r>
            <w:r w:rsidRPr="00C310CD">
              <w:rPr>
                <w:rFonts w:ascii="Arial" w:eastAsia="Arial" w:hAnsi="Arial" w:cs="Arial" w:hint="cs"/>
                <w:sz w:val="28"/>
                <w:szCs w:val="28"/>
                <w:rtl/>
              </w:rPr>
              <w:t>شهري 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DB1B" w14:textId="575F6BC4" w:rsidR="000D688A" w:rsidRPr="00C310CD" w:rsidRDefault="000D688A" w:rsidP="00C310CD">
            <w:pPr>
              <w:bidi w:val="0"/>
              <w:ind w:left="366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B77B7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CB0AC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1FAE4626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EB08" w14:textId="02B6120D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C3E" w14:textId="1DDF3A04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E20D" w14:textId="72C16CFD" w:rsidR="000D688A" w:rsidRPr="00C310CD" w:rsidRDefault="00C310CD" w:rsidP="00C310CD">
            <w:pPr>
              <w:ind w:right="5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أخلاق الداعي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EA28" w14:textId="17C17543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EDC6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6BEB1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782C3B35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DBF8" w14:textId="73BC5298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B3D3" w14:textId="1AB98775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3E0" w14:textId="017F12B6" w:rsidR="000D688A" w:rsidRPr="00C310CD" w:rsidRDefault="00C310CD" w:rsidP="00C310CD">
            <w:pPr>
              <w:ind w:right="6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عدة الداعي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B358" w14:textId="5A8E5F41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90EEF" w14:textId="22E932F5" w:rsidR="000D688A" w:rsidRPr="00C310CD" w:rsidRDefault="00C310CD" w:rsidP="00C310CD">
            <w:pPr>
              <w:ind w:right="22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أكتوبر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ECA1A" w14:textId="77777777" w:rsidR="000D688A" w:rsidRPr="00C310CD" w:rsidRDefault="000D688A" w:rsidP="00C310CD">
            <w:pPr>
              <w:bidi w:val="0"/>
              <w:jc w:val="center"/>
            </w:pPr>
          </w:p>
        </w:tc>
      </w:tr>
      <w:tr w:rsidR="000D688A" w14:paraId="0ACA90AF" w14:textId="77777777">
        <w:trPr>
          <w:trHeight w:val="47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272" w14:textId="67549B85" w:rsidR="000D688A" w:rsidRPr="00C310CD" w:rsidRDefault="000D688A" w:rsidP="00C310CD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B25D" w14:textId="33DF3833" w:rsidR="000D688A" w:rsidRPr="00C310CD" w:rsidRDefault="00C310CD" w:rsidP="00C310CD">
            <w:pPr>
              <w:bidi w:val="0"/>
              <w:ind w:right="2"/>
              <w:jc w:val="center"/>
            </w:pPr>
            <w:r w:rsidRPr="00C310CD">
              <w:rPr>
                <w:rFonts w:ascii="Arial" w:eastAsia="Arial" w:hAnsi="Arial" w:cs="Arial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502E" w14:textId="02FD79B5" w:rsidR="000D688A" w:rsidRPr="00C310CD" w:rsidRDefault="00C310CD" w:rsidP="00C310CD">
            <w:pPr>
              <w:ind w:right="9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المدعو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FF8" w14:textId="157BD22C" w:rsidR="000D688A" w:rsidRPr="00C310CD" w:rsidRDefault="00C310CD" w:rsidP="00C310CD">
            <w:pPr>
              <w:ind w:right="132"/>
              <w:jc w:val="center"/>
            </w:pPr>
            <w:r w:rsidRPr="00C310CD"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CCF4B" w14:textId="77777777" w:rsidR="000D688A" w:rsidRPr="00C310CD" w:rsidRDefault="000D688A" w:rsidP="00C310CD">
            <w:pPr>
              <w:bidi w:val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DB1" w14:textId="77777777" w:rsidR="000D688A" w:rsidRPr="00C310CD" w:rsidRDefault="000D688A" w:rsidP="00C310CD">
            <w:pPr>
              <w:bidi w:val="0"/>
              <w:jc w:val="center"/>
            </w:pPr>
          </w:p>
        </w:tc>
      </w:tr>
    </w:tbl>
    <w:p w14:paraId="1B8CA5D5" w14:textId="2B1AA4E4" w:rsidR="000D688A" w:rsidRDefault="000D688A">
      <w:pPr>
        <w:bidi w:val="0"/>
        <w:spacing w:after="0"/>
        <w:ind w:right="40"/>
      </w:pPr>
    </w:p>
    <w:sectPr w:rsidR="000D688A" w:rsidSect="00F01C6C">
      <w:pgSz w:w="11906" w:h="16838"/>
      <w:pgMar w:top="571" w:right="1135" w:bottom="1440" w:left="11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8A"/>
    <w:rsid w:val="000D688A"/>
    <w:rsid w:val="00C310CD"/>
    <w:rsid w:val="00F0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D6653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3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DocSecurity>0</DocSecurity>
  <Lines>5</Lines>
  <Paragraphs>1</Paragraphs>
  <ScaleCrop>false</ScaleCrop>
  <Manager>داود ابو مويس</Manager>
  <Company>الملتقى التربوي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الحادي عشر اول ثانوي شرعي خطة التربية الاسلامية الفترة الاولى</dc:title>
  <dc:subject>خطة الشريعة الاسلامية للفترة الاولى 2021/2022الصف الحادي عشر اول ثانوي شرعي م</dc:subject>
  <dc:creator>داود ابو مويس</dc:creator>
  <cp:keywords>التربية الاسلامية - الخطة الدراسية; الفقه</cp:keywords>
  <dc:description>خطط مواد الشريعة الاسلامية الفترة الاولى 2022م الصف الحادي عشر اول ثانوي شرعي</dc:description>
  <dcterms:created xsi:type="dcterms:W3CDTF">2021-08-25T20:44:00Z</dcterms:created>
  <dcterms:modified xsi:type="dcterms:W3CDTF">2021-08-25T21:21:00Z</dcterms:modified>
  <cp:category>خطة دراسية; التربية الاسلامية; الفترة الاولى</cp:category>
</cp:coreProperties>
</file>