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1701"/>
        <w:gridCol w:w="4532"/>
      </w:tblGrid>
      <w:tr w:rsidR="006D3EC9" w:rsidRPr="006D3EC9" w14:paraId="49305711" w14:textId="77777777" w:rsidTr="006D3EC9">
        <w:trPr>
          <w:trHeight w:val="255"/>
          <w:jc w:val="right"/>
        </w:trPr>
        <w:tc>
          <w:tcPr>
            <w:tcW w:w="423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8AFAA" w14:textId="72E7A74A" w:rsidR="006D3EC9" w:rsidRPr="004E3706" w:rsidRDefault="006D3EC9" w:rsidP="006D3EC9">
            <w:pPr>
              <w:pStyle w:val="a4"/>
              <w:jc w:val="left"/>
              <w:rPr>
                <w:b/>
                <w:bCs/>
              </w:rPr>
            </w:pPr>
            <w:r w:rsidRPr="004E3706">
              <w:rPr>
                <w:b/>
                <w:bCs/>
                <w:rtl/>
              </w:rPr>
              <w:t>دولة فلسطين</w:t>
            </w:r>
          </w:p>
        </w:tc>
        <w:tc>
          <w:tcPr>
            <w:tcW w:w="1701" w:type="dxa"/>
            <w:vMerge w:val="restart"/>
            <w:tcBorders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7CD32" w14:textId="61A17B23" w:rsidR="006D3EC9" w:rsidRPr="006D3EC9" w:rsidRDefault="006D3EC9" w:rsidP="006D3EC9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370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C1F533A" wp14:editId="38BE85E6">
                  <wp:extent cx="790575" cy="809625"/>
                  <wp:effectExtent l="0" t="0" r="9525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7D918" w14:textId="2ECE0896" w:rsidR="006D3EC9" w:rsidRPr="006D3EC9" w:rsidRDefault="006D3EC9" w:rsidP="006D3EC9">
            <w:pPr>
              <w:spacing w:before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706">
              <w:rPr>
                <w:b/>
                <w:bCs/>
              </w:rPr>
              <w:t>State Of Palestine</w:t>
            </w:r>
          </w:p>
        </w:tc>
      </w:tr>
      <w:tr w:rsidR="006D3EC9" w:rsidRPr="006D3EC9" w14:paraId="4AF768D3" w14:textId="77777777" w:rsidTr="006D3EC9">
        <w:trPr>
          <w:trHeight w:val="184"/>
          <w:jc w:val="right"/>
        </w:trPr>
        <w:tc>
          <w:tcPr>
            <w:tcW w:w="423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90FD9" w14:textId="5A203D80" w:rsidR="006D3EC9" w:rsidRPr="004E3706" w:rsidRDefault="006D3EC9" w:rsidP="006D3EC9">
            <w:pPr>
              <w:pStyle w:val="a4"/>
              <w:jc w:val="left"/>
              <w:rPr>
                <w:b/>
                <w:bCs/>
                <w:rtl/>
              </w:rPr>
            </w:pPr>
            <w:r w:rsidRPr="004E3706">
              <w:rPr>
                <w:b/>
                <w:bCs/>
                <w:rtl/>
              </w:rPr>
              <w:t>وزارة التربيـة والتعليـم</w:t>
            </w:r>
            <w:r w:rsidRPr="004E3706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vMerge/>
            <w:tcBorders>
              <w:bottom w:val="single" w:sz="24" w:space="0" w:color="000000"/>
            </w:tcBorders>
            <w:vAlign w:val="center"/>
            <w:hideMark/>
          </w:tcPr>
          <w:p w14:paraId="4B31EE85" w14:textId="77777777" w:rsidR="006D3EC9" w:rsidRPr="006D3EC9" w:rsidRDefault="006D3EC9" w:rsidP="006D3EC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8335D" w14:textId="0492AE6A" w:rsidR="006D3EC9" w:rsidRPr="006D3EC9" w:rsidRDefault="006D3EC9" w:rsidP="006D3EC9">
            <w:pPr>
              <w:spacing w:before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3706">
              <w:rPr>
                <w:b/>
                <w:bCs/>
              </w:rPr>
              <w:t xml:space="preserve">Ministry of Education </w:t>
            </w:r>
          </w:p>
        </w:tc>
      </w:tr>
      <w:tr w:rsidR="006D3EC9" w:rsidRPr="006D3EC9" w14:paraId="169D3D83" w14:textId="77777777" w:rsidTr="006D3EC9">
        <w:trPr>
          <w:trHeight w:val="178"/>
          <w:jc w:val="right"/>
        </w:trPr>
        <w:tc>
          <w:tcPr>
            <w:tcW w:w="423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D5207" w14:textId="4D5C24B6" w:rsidR="006D3EC9" w:rsidRPr="004E3706" w:rsidRDefault="006D3EC9" w:rsidP="006D3EC9">
            <w:pPr>
              <w:pStyle w:val="a4"/>
              <w:jc w:val="left"/>
              <w:rPr>
                <w:b/>
                <w:bCs/>
                <w:rtl/>
              </w:rPr>
            </w:pPr>
            <w:r w:rsidRPr="004E3706">
              <w:rPr>
                <w:b/>
                <w:bCs/>
                <w:rtl/>
              </w:rPr>
              <w:t>مديـريــة التربيـة والتعليــم / قلقيلية</w:t>
            </w:r>
          </w:p>
        </w:tc>
        <w:tc>
          <w:tcPr>
            <w:tcW w:w="1701" w:type="dxa"/>
            <w:vMerge/>
            <w:tcBorders>
              <w:bottom w:val="single" w:sz="24" w:space="0" w:color="000000"/>
            </w:tcBorders>
            <w:vAlign w:val="center"/>
            <w:hideMark/>
          </w:tcPr>
          <w:p w14:paraId="32C0952F" w14:textId="77777777" w:rsidR="006D3EC9" w:rsidRPr="006D3EC9" w:rsidRDefault="006D3EC9" w:rsidP="006D3EC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80039" w14:textId="66B22FF3" w:rsidR="006D3EC9" w:rsidRPr="006D3EC9" w:rsidRDefault="006D3EC9" w:rsidP="004E3706">
            <w:pPr>
              <w:spacing w:before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3706">
              <w:rPr>
                <w:b/>
                <w:bCs/>
              </w:rPr>
              <w:t>Directorate of Education \ Qalqilia</w:t>
            </w:r>
          </w:p>
        </w:tc>
      </w:tr>
      <w:tr w:rsidR="006D3EC9" w:rsidRPr="006D3EC9" w14:paraId="647169BF" w14:textId="77777777" w:rsidTr="006D3EC9">
        <w:trPr>
          <w:trHeight w:val="402"/>
          <w:jc w:val="right"/>
        </w:trPr>
        <w:tc>
          <w:tcPr>
            <w:tcW w:w="4233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D83E9" w14:textId="0FDD5210" w:rsidR="006D3EC9" w:rsidRPr="004E3706" w:rsidRDefault="006D3EC9" w:rsidP="006D3EC9">
            <w:pPr>
              <w:pStyle w:val="a4"/>
              <w:jc w:val="left"/>
              <w:rPr>
                <w:b/>
                <w:bCs/>
                <w:rtl/>
              </w:rPr>
            </w:pPr>
            <w:r w:rsidRPr="004E3706">
              <w:rPr>
                <w:b/>
                <w:bCs/>
                <w:rtl/>
              </w:rPr>
              <w:t>مدرسة ذكور القادسية الاساسية</w:t>
            </w:r>
          </w:p>
        </w:tc>
        <w:tc>
          <w:tcPr>
            <w:tcW w:w="1701" w:type="dxa"/>
            <w:vMerge/>
            <w:tcBorders>
              <w:bottom w:val="single" w:sz="24" w:space="0" w:color="000000"/>
            </w:tcBorders>
            <w:vAlign w:val="center"/>
            <w:hideMark/>
          </w:tcPr>
          <w:p w14:paraId="1DCA59C3" w14:textId="77777777" w:rsidR="006D3EC9" w:rsidRPr="006D3EC9" w:rsidRDefault="006D3EC9" w:rsidP="006D3EC9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258B1" w14:textId="0E356E37" w:rsidR="006D3EC9" w:rsidRPr="006D3EC9" w:rsidRDefault="006D3EC9" w:rsidP="006D3EC9">
            <w:pPr>
              <w:spacing w:before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3706">
              <w:rPr>
                <w:b/>
                <w:bCs/>
              </w:rPr>
              <w:t xml:space="preserve">Al-Qadisiyah Elementary Boys School  </w:t>
            </w:r>
          </w:p>
        </w:tc>
      </w:tr>
    </w:tbl>
    <w:p w14:paraId="6DF2B081" w14:textId="17C75EA1" w:rsidR="006D3EC9" w:rsidRPr="006D3EC9" w:rsidRDefault="006D3EC9" w:rsidP="006D3EC9">
      <w:pPr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D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الخطة الفصلية للعام </w:t>
      </w:r>
      <w:r w:rsidRPr="006D3EC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الدراسي 202</w:t>
      </w:r>
      <w:r w:rsidR="008E2B3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</w:t>
      </w:r>
      <w:r w:rsidRPr="006D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/ 2021 </w:t>
      </w:r>
      <w:r w:rsidRPr="006D3EC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م -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6D3EC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(الفترتين</w:t>
      </w:r>
      <w:r w:rsidRPr="006D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الثالثة </w:t>
      </w:r>
      <w:r w:rsidRPr="006D3EC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والرابعة)</w:t>
      </w:r>
    </w:p>
    <w:p w14:paraId="5B25384B" w14:textId="4793AB2F" w:rsidR="004C2D43" w:rsidRDefault="006D3EC9" w:rsidP="004E3706">
      <w:pPr>
        <w:spacing w:before="0" w:line="240" w:lineRule="auto"/>
        <w:ind w:left="-24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6D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    </w:t>
      </w:r>
      <w:r w:rsidRPr="006D3EC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المبحث:</w:t>
      </w:r>
      <w:r w:rsidRPr="006D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الرياضيات                            </w:t>
      </w:r>
      <w:r w:rsidRPr="006D3EC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الصف:</w:t>
      </w:r>
      <w:r w:rsidRPr="006D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السادس الأساسي                             </w:t>
      </w:r>
      <w:r w:rsidRPr="006D3EC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المعلم:</w:t>
      </w:r>
      <w:r w:rsidRPr="006D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يونس أبو خالد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871"/>
        <w:gridCol w:w="1042"/>
        <w:gridCol w:w="687"/>
        <w:gridCol w:w="687"/>
        <w:gridCol w:w="3523"/>
        <w:gridCol w:w="1755"/>
      </w:tblGrid>
      <w:tr w:rsidR="004E3706" w:rsidRPr="006D3EC9" w14:paraId="16C9289D" w14:textId="77777777" w:rsidTr="00AD32D6">
        <w:trPr>
          <w:jc w:val="right"/>
        </w:trPr>
        <w:tc>
          <w:tcPr>
            <w:tcW w:w="0" w:type="auto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BE912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الفترة الدراسية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الثالثة من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12/1 /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2022 الى 24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/3 / 2022</w:t>
            </w:r>
          </w:p>
        </w:tc>
      </w:tr>
      <w:tr w:rsidR="004E3706" w:rsidRPr="006D3EC9" w14:paraId="2123956B" w14:textId="77777777" w:rsidTr="00AD32D6">
        <w:trPr>
          <w:jc w:val="right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D70B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الوحدة /</w:t>
            </w:r>
          </w:p>
          <w:p w14:paraId="197189D4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الدرس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52C6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37B8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53C0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D8A6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الوسائل والمصادر</w:t>
            </w:r>
          </w:p>
          <w:p w14:paraId="3A04215C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المقترحة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A415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4E3706" w:rsidRPr="006D3EC9" w14:paraId="58655C8B" w14:textId="77777777" w:rsidTr="00AD32D6">
        <w:trPr>
          <w:jc w:val="right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6D27F0E7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3051AF40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48BD024A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BB22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D08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الى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10DDC330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2695B59F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338357E4" w14:textId="77777777" w:rsidTr="00AD32D6">
        <w:trPr>
          <w:trHeight w:val="283"/>
          <w:jc w:val="right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1AC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الخامسة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6623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النسبة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33B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D07E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751F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1024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DB71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473B9F01" w14:textId="77777777" w:rsidTr="00AD32D6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9780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5-1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E2E4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العدد الدوري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130E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CBD6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16/1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C316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19/1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DD83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الكتاب،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السبورة، طباشير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ملونة،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آلة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حاسبة،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لوحة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المربعات،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وسائل من ابداعات الطلبة</w:t>
            </w:r>
          </w:p>
          <w:p w14:paraId="11D5BF1D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*اللوح الذكي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6AD0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E3706" w:rsidRPr="006D3EC9" w14:paraId="01786DE4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C35A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334D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النسبة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087C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14C1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20/1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26C2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24/1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BF8CBD9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2B128D6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0166F1C3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76A2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DE2C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النسبة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219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BC7B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25/1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F829E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27/1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142A942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5643C37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3A982E94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68E8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666D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التناسب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0FE1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11FE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30/1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FC4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2/2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1C37383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23306C9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6893EC42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C146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8EA4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1F4A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416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1A37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6/2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FD5701E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A3B1B53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49EEE6DD" w14:textId="77777777" w:rsidTr="00AD32D6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8728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السادسة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C194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1F82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4A8C7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9903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BCD8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5926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08363768" w14:textId="77777777" w:rsidTr="00AD32D6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B80E0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6-1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459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مفهوم النسبة المئوية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87A7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EC0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7/2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8CAFE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10/2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552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الكتاب،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السبورة، طباشير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ملونة،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آلة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حاسبة،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لوحة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المربعات،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وسائل من ابداعات الطلبة</w:t>
            </w:r>
          </w:p>
          <w:p w14:paraId="3770968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*اللوح الذكي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C569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1D3E48B4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28/2 ذكرى الاسراء والمعراج</w:t>
            </w:r>
          </w:p>
          <w:p w14:paraId="7977E918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E3706" w:rsidRPr="006D3EC9" w14:paraId="2FE0BD83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43A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6AAF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تحويلات النسبة المئوية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8F91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9F45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13/2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DBA1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16/2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2FD86DA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32B5176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6A7C364D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136C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F5FE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تطبيقات على النسبة المئوية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5F05B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C028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17/2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83FE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23/2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F8E695C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56CD033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2C4D4F9A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18E4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B267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EF82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431E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24/2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972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27/2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EA6E1BF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32F6547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1DEABF5B" w14:textId="77777777" w:rsidTr="00AD32D6">
        <w:trPr>
          <w:trHeight w:val="370"/>
          <w:jc w:val="right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959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السابعة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FC3F7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الهندسة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D8DFC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B951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E17D0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47A08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34DD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4441822F" w14:textId="77777777" w:rsidTr="00AD32D6">
        <w:trPr>
          <w:trHeight w:val="370"/>
          <w:jc w:val="right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BBAF5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7-1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2BFC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مساحة الأشكال الهندسية المستوية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3A5C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D721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1/3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E28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3/3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4C10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B98F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2B6C24D7" w14:textId="77777777" w:rsidTr="00AD32D6">
        <w:trPr>
          <w:trHeight w:val="371"/>
          <w:jc w:val="right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19B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719A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الارتفاع في الاشكال الهندسية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0A26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082D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A547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8/3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664633D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440222F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7322C2A6" w14:textId="77777777" w:rsidTr="00AD32D6">
        <w:trPr>
          <w:trHeight w:val="371"/>
          <w:jc w:val="right"/>
        </w:trPr>
        <w:tc>
          <w:tcPr>
            <w:tcW w:w="0" w:type="auto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E15A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امتحانات نهاية الفترة الثالثة تبدأ من 13/3 الى 24/3</w:t>
            </w:r>
          </w:p>
        </w:tc>
      </w:tr>
      <w:tr w:rsidR="004E3706" w:rsidRPr="006D3EC9" w14:paraId="60A1ED45" w14:textId="77777777" w:rsidTr="00AD32D6">
        <w:trPr>
          <w:trHeight w:val="371"/>
          <w:jc w:val="right"/>
        </w:trPr>
        <w:tc>
          <w:tcPr>
            <w:tcW w:w="0" w:type="auto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3FA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العطلة بين الفترتين الثالثة والرابعة تبدأ من 25/3 الى 2/4</w:t>
            </w:r>
          </w:p>
        </w:tc>
      </w:tr>
      <w:tr w:rsidR="004E3706" w:rsidRPr="006D3EC9" w14:paraId="2572D171" w14:textId="77777777" w:rsidTr="00AD32D6">
        <w:trPr>
          <w:trHeight w:val="371"/>
          <w:jc w:val="right"/>
        </w:trPr>
        <w:tc>
          <w:tcPr>
            <w:tcW w:w="0" w:type="auto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61F5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الفترة الدراسية الرابعة تبدأ من 3/4/2022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الى 6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/ 6 / 2022 </w:t>
            </w:r>
          </w:p>
        </w:tc>
      </w:tr>
      <w:tr w:rsidR="004E3706" w:rsidRPr="006D3EC9" w14:paraId="167E0402" w14:textId="77777777" w:rsidTr="00AD32D6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A2E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7-3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7E37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مساحة متوازي الأضلاع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0A8E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A5C2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3/4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B17C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6/4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A9C1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الكتاب،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السبورة</w:t>
            </w:r>
          </w:p>
          <w:p w14:paraId="70D1246E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طباشير ملونة</w:t>
            </w:r>
          </w:p>
          <w:p w14:paraId="226F8F91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ادوات هندسية</w:t>
            </w:r>
          </w:p>
          <w:p w14:paraId="2CE36E0A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اللوح الذكي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509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1/5 عيد العمال</w:t>
            </w:r>
          </w:p>
          <w:p w14:paraId="497DC4B0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8EF7C3C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عطلة عيد الفطر من 2/5 الى 4/5 </w:t>
            </w:r>
          </w:p>
        </w:tc>
      </w:tr>
      <w:tr w:rsidR="004E3706" w:rsidRPr="006D3EC9" w14:paraId="24937156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7E17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2F7F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مساحة شبه لمنحرف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C76B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3B1F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F9A4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13/4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50C4D933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2ACD6474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5F413F3D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B6C0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BAAB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الدائرة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0093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C1B2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14/4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AFA6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18/4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5078140C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29A5F8A9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7DE2F31C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EAD0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1DBB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محيط الدائرة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658E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AB2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19/4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350A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24/4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53237EE6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13C81539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1EE68F35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7D5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82B2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مساحة الدائرة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A575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3538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25/4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E9CA1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28/4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174BACEC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4D35AACE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0112D7D6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AD16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EDC0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A08A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940B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8/5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C2F8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9/5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48183D76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64FAB587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77794AFC" w14:textId="77777777" w:rsidTr="00AD32D6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CD69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الثامنة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167A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الاحتمالات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29C0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8604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0412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FE5B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BE66" w14:textId="77777777" w:rsidR="004E3706" w:rsidRPr="006D3EC9" w:rsidRDefault="004E3706" w:rsidP="00AD32D6">
            <w:pPr>
              <w:bidi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693A6599" w14:textId="77777777" w:rsidTr="00AD32D6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902D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8-1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ADBF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التجربة العشوائية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2FFC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BED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10/5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65EAE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12/5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F681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الكتاب،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السبورة، طباشير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ملونة،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قطع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نقدية، كرات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ملونة، لوحة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المربعات،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14:paraId="45EF7CAB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*اللوح الذكي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82BE" w14:textId="77777777" w:rsidR="004E3706" w:rsidRPr="006D3EC9" w:rsidRDefault="004E3706" w:rsidP="00AD32D6">
            <w:pPr>
              <w:bidi w:val="0"/>
              <w:spacing w:before="0" w:after="2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E3706" w:rsidRPr="006D3EC9" w14:paraId="590ADC11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8FBA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90AF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التكرار النسبي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79AB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7328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15/5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9DCB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17/5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62573E7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5DC21D6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245D99A4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6367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171F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مفهوم الاحتمال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DCA7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A4B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18/5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0D91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19/5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1BC7502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5E16E9F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310E746E" w14:textId="77777777" w:rsidTr="00AD32D6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E4D2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27A0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تمارين عامة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0F13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1F99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22/5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F064C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22/5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5C18A04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CD8B7C2" w14:textId="77777777" w:rsidR="004E3706" w:rsidRPr="006D3EC9" w:rsidRDefault="004E3706" w:rsidP="00AD32D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06" w:rsidRPr="006D3EC9" w14:paraId="411A5BAB" w14:textId="77777777" w:rsidTr="00AD32D6">
        <w:trPr>
          <w:jc w:val="right"/>
        </w:trPr>
        <w:tc>
          <w:tcPr>
            <w:tcW w:w="0" w:type="auto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56978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امتحانات نهاية الفترة الرابعة تبدأ </w:t>
            </w:r>
            <w:r w:rsidRPr="006D3E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 23</w:t>
            </w: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/5 الى 6/6/ 2022</w:t>
            </w:r>
          </w:p>
          <w:p w14:paraId="08FBDB57" w14:textId="77777777" w:rsidR="004E3706" w:rsidRPr="006D3EC9" w:rsidRDefault="004E3706" w:rsidP="00AD32D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تبدأ العطلة الصيفية من 7/6/ 2022</w:t>
            </w:r>
          </w:p>
        </w:tc>
      </w:tr>
    </w:tbl>
    <w:p w14:paraId="071AFB00" w14:textId="77777777" w:rsidR="004E3706" w:rsidRPr="004E3706" w:rsidRDefault="004E3706" w:rsidP="004E3706">
      <w:pPr>
        <w:spacing w:before="0" w:line="240" w:lineRule="auto"/>
        <w:ind w:left="-2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4E3706" w:rsidRPr="004E3706" w:rsidSect="004E3706">
      <w:pgSz w:w="11906" w:h="16838"/>
      <w:pgMar w:top="426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B060" w14:textId="77777777" w:rsidR="00820747" w:rsidRDefault="00820747" w:rsidP="004E3706">
      <w:pPr>
        <w:spacing w:before="0" w:line="240" w:lineRule="auto"/>
      </w:pPr>
      <w:r>
        <w:separator/>
      </w:r>
    </w:p>
  </w:endnote>
  <w:endnote w:type="continuationSeparator" w:id="0">
    <w:p w14:paraId="57864154" w14:textId="77777777" w:rsidR="00820747" w:rsidRDefault="00820747" w:rsidP="004E37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8F8C" w14:textId="77777777" w:rsidR="00820747" w:rsidRDefault="00820747" w:rsidP="004E3706">
      <w:pPr>
        <w:spacing w:before="0" w:line="240" w:lineRule="auto"/>
      </w:pPr>
      <w:r>
        <w:separator/>
      </w:r>
    </w:p>
  </w:footnote>
  <w:footnote w:type="continuationSeparator" w:id="0">
    <w:p w14:paraId="2794C664" w14:textId="77777777" w:rsidR="00820747" w:rsidRDefault="00820747" w:rsidP="004E370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74"/>
    <w:rsid w:val="004C2D43"/>
    <w:rsid w:val="004E3706"/>
    <w:rsid w:val="005E0038"/>
    <w:rsid w:val="006D3EC9"/>
    <w:rsid w:val="00820747"/>
    <w:rsid w:val="008E2B30"/>
    <w:rsid w:val="00C140F6"/>
    <w:rsid w:val="00EC5874"/>
    <w:rsid w:val="00E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30761"/>
  <w15:chartTrackingRefBased/>
  <w15:docId w15:val="{3C62CABA-A919-4A22-838F-1842A57D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24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EC9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D3EC9"/>
    <w:pPr>
      <w:spacing w:before="0" w:line="240" w:lineRule="auto"/>
    </w:pPr>
  </w:style>
  <w:style w:type="paragraph" w:styleId="a5">
    <w:name w:val="header"/>
    <w:basedOn w:val="a"/>
    <w:link w:val="Char"/>
    <w:uiPriority w:val="99"/>
    <w:unhideWhenUsed/>
    <w:rsid w:val="004E3706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E3706"/>
  </w:style>
  <w:style w:type="paragraph" w:styleId="a6">
    <w:name w:val="footer"/>
    <w:basedOn w:val="a"/>
    <w:link w:val="Char0"/>
    <w:uiPriority w:val="99"/>
    <w:unhideWhenUsed/>
    <w:rsid w:val="004E3706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E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023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501">
          <w:marLeft w:val="0"/>
          <w:marRight w:val="-1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الرياضيات للصف السادس الفترتين الثالثة والرابعة</dc:title>
  <dc:subject>خطة تدريس مادة الرياضيات للصف السادس الفترتين الثالثة والرابعة</dc:subject>
  <dc:creator>dawwod abumwais</dc:creator>
  <cp:keywords>رياضيات; السادس</cp:keywords>
  <dc:description>خطة تدريس مادة الرياضيات للصف السادس الفترتين الثالثة والرابعة</dc:description>
  <cp:lastModifiedBy>dawwod abumwais</cp:lastModifiedBy>
  <cp:revision>3</cp:revision>
  <dcterms:created xsi:type="dcterms:W3CDTF">2022-01-12T12:05:00Z</dcterms:created>
  <dcterms:modified xsi:type="dcterms:W3CDTF">2022-01-12T12:24:00Z</dcterms:modified>
  <cp:category>خطة دراسية; الفصل الثاني; الفترة الثالثة; الفترة الرابعة</cp:category>
</cp:coreProperties>
</file>