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2C13" w14:textId="77777777" w:rsidR="008568FB" w:rsidRDefault="008568FB" w:rsidP="008568FB">
      <w:pPr>
        <w:ind w:left="-1"/>
        <w:jc w:val="center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3A85CD17" w14:textId="77777777" w:rsidR="008568FB" w:rsidRDefault="008568FB" w:rsidP="002614EF">
      <w:pPr>
        <w:spacing w:line="276" w:lineRule="auto"/>
        <w:rPr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05C1A1A" wp14:editId="686214A9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</w:t>
      </w:r>
      <w:r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>
        <w:rPr>
          <w:rFonts w:cs="Arial"/>
          <w:sz w:val="28"/>
          <w:szCs w:val="28"/>
          <w:rtl/>
          <w:lang w:eastAsia="en-US"/>
        </w:rPr>
        <w:t xml:space="preserve">الصف : </w:t>
      </w:r>
      <w:r w:rsidR="002614EF">
        <w:rPr>
          <w:rFonts w:cs="Arial" w:hint="cs"/>
          <w:sz w:val="28"/>
          <w:szCs w:val="28"/>
          <w:rtl/>
          <w:lang w:eastAsia="en-US"/>
        </w:rPr>
        <w:t>السابع</w:t>
      </w:r>
    </w:p>
    <w:p w14:paraId="3A19AC52" w14:textId="129D4847" w:rsidR="008568FB" w:rsidRDefault="008568FB" w:rsidP="002A37D5">
      <w:pPr>
        <w:spacing w:line="276" w:lineRule="auto"/>
        <w:rPr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وزارة التربية والتعليم</w:t>
      </w:r>
      <w:r w:rsidR="009E53D4">
        <w:rPr>
          <w:rFonts w:cs="Simplified Arabic" w:hint="cs"/>
          <w:sz w:val="28"/>
          <w:szCs w:val="28"/>
          <w:rtl/>
          <w:lang w:eastAsia="en-US"/>
        </w:rPr>
        <w:t xml:space="preserve"> العالي</w:t>
      </w:r>
      <w:r>
        <w:rPr>
          <w:rFonts w:cs="Simplified Arabic" w:hint="cs"/>
          <w:sz w:val="28"/>
          <w:szCs w:val="28"/>
          <w:rtl/>
          <w:lang w:eastAsia="en-US"/>
        </w:rPr>
        <w:t xml:space="preserve">    </w:t>
      </w:r>
      <w:r>
        <w:rPr>
          <w:rFonts w:cs="DecoType Naskh" w:hint="cs"/>
          <w:sz w:val="28"/>
          <w:szCs w:val="28"/>
          <w:rtl/>
          <w:lang w:eastAsia="en-US"/>
        </w:rPr>
        <w:t xml:space="preserve"> 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                                 </w:t>
      </w:r>
      <w:r w:rsidR="002614EF">
        <w:rPr>
          <w:rFonts w:cs="Arial"/>
          <w:sz w:val="28"/>
          <w:szCs w:val="28"/>
          <w:rtl/>
          <w:lang w:eastAsia="en-US"/>
        </w:rPr>
        <w:t xml:space="preserve">العام الدراسي </w:t>
      </w:r>
      <w:r w:rsidR="00742A19">
        <w:rPr>
          <w:rFonts w:cs="Arial" w:hint="cs"/>
          <w:sz w:val="28"/>
          <w:szCs w:val="28"/>
          <w:rtl/>
          <w:lang w:eastAsia="en-US"/>
        </w:rPr>
        <w:t>2024\2025</w:t>
      </w:r>
    </w:p>
    <w:bookmarkStart w:id="0" w:name="_GoBack"/>
    <w:p w14:paraId="05F48BC7" w14:textId="29D397F6" w:rsidR="008568FB" w:rsidRPr="008713CF" w:rsidRDefault="008713CF" w:rsidP="002A37D5">
      <w:pPr>
        <w:spacing w:line="276" w:lineRule="auto"/>
        <w:rPr>
          <w:sz w:val="28"/>
          <w:szCs w:val="28"/>
          <w:rtl/>
          <w:lang w:eastAsia="en-US"/>
        </w:rPr>
      </w:pPr>
      <w:r w:rsidRPr="008713CF">
        <w:rPr>
          <w:rFonts w:cs="Simplified Arabic"/>
          <w:sz w:val="28"/>
          <w:szCs w:val="28"/>
          <w:rtl/>
          <w:lang w:eastAsia="en-US"/>
        </w:rPr>
        <w:fldChar w:fldCharType="begin"/>
      </w:r>
      <w:r w:rsidRPr="008713CF">
        <w:rPr>
          <w:rFonts w:cs="Simplified Arabic"/>
          <w:sz w:val="28"/>
          <w:szCs w:val="28"/>
          <w:rtl/>
          <w:lang w:eastAsia="en-US"/>
        </w:rPr>
        <w:instrText xml:space="preserve"> </w:instrText>
      </w:r>
      <w:r w:rsidRPr="008713CF">
        <w:rPr>
          <w:rFonts w:cs="Simplified Arabic"/>
          <w:sz w:val="28"/>
          <w:szCs w:val="28"/>
          <w:lang w:eastAsia="en-US"/>
        </w:rPr>
        <w:instrText>HYPERLINK</w:instrText>
      </w:r>
      <w:r w:rsidRPr="008713CF">
        <w:rPr>
          <w:rFonts w:cs="Simplified Arabic"/>
          <w:sz w:val="28"/>
          <w:szCs w:val="28"/>
          <w:rtl/>
          <w:lang w:eastAsia="en-US"/>
        </w:rPr>
        <w:instrText xml:space="preserve"> "</w:instrText>
      </w:r>
      <w:r w:rsidRPr="008713CF">
        <w:rPr>
          <w:rFonts w:cs="Simplified Arabic"/>
          <w:sz w:val="28"/>
          <w:szCs w:val="28"/>
          <w:lang w:eastAsia="en-US"/>
        </w:rPr>
        <w:instrText>https://www.wepal.net/library/?app=content.list&amp;level=7&amp;subject=14&amp;submit=submit</w:instrText>
      </w:r>
      <w:r w:rsidRPr="008713CF">
        <w:rPr>
          <w:rFonts w:cs="Simplified Arabic"/>
          <w:sz w:val="28"/>
          <w:szCs w:val="28"/>
          <w:rtl/>
          <w:lang w:eastAsia="en-US"/>
        </w:rPr>
        <w:instrText xml:space="preserve">" </w:instrText>
      </w:r>
      <w:r w:rsidRPr="008713CF">
        <w:rPr>
          <w:rFonts w:cs="Simplified Arabic"/>
          <w:sz w:val="28"/>
          <w:szCs w:val="28"/>
          <w:rtl/>
          <w:lang w:eastAsia="en-US"/>
        </w:rPr>
      </w:r>
      <w:r w:rsidRPr="008713CF">
        <w:rPr>
          <w:rFonts w:cs="Simplified Arabic"/>
          <w:sz w:val="28"/>
          <w:szCs w:val="28"/>
          <w:rtl/>
          <w:lang w:eastAsia="en-US"/>
        </w:rPr>
        <w:fldChar w:fldCharType="separate"/>
      </w:r>
      <w:r w:rsidR="008568FB" w:rsidRPr="008713CF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>مديرية التربية والتعليم /</w:t>
      </w:r>
      <w:r w:rsidR="00742A19" w:rsidRPr="008713CF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نابلس </w:t>
      </w:r>
      <w:r w:rsidR="008568FB" w:rsidRPr="008713CF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8568FB" w:rsidRPr="008713CF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                               </w:t>
      </w:r>
      <w:r w:rsidR="002614EF" w:rsidRPr="008713CF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                  </w:t>
      </w:r>
      <w:r w:rsidR="008568FB" w:rsidRPr="008713CF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5F3D37" w:rsidRPr="008713CF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</w:t>
      </w:r>
      <w:r w:rsidR="008568FB" w:rsidRPr="008713CF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8568FB" w:rsidRPr="008713CF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  <w:rtl/>
          <w:lang w:eastAsia="en-US"/>
        </w:rPr>
        <w:t>المعلم :</w:t>
      </w:r>
      <w:r w:rsidR="00742A19" w:rsidRPr="008713CF">
        <w:rPr>
          <w:rStyle w:val="Hyperlink"/>
          <w:rFonts w:asciiTheme="majorBidi" w:hAnsiTheme="majorBidi" w:cstheme="majorBidi" w:hint="cs"/>
          <w:color w:val="auto"/>
          <w:sz w:val="28"/>
          <w:szCs w:val="28"/>
          <w:u w:val="none"/>
          <w:rtl/>
          <w:lang w:eastAsia="en-US"/>
        </w:rPr>
        <w:t>راجح نوفل</w:t>
      </w:r>
      <w:r w:rsidRPr="008713CF">
        <w:rPr>
          <w:rFonts w:cs="Simplified Arabic"/>
          <w:sz w:val="28"/>
          <w:szCs w:val="28"/>
          <w:rtl/>
          <w:lang w:eastAsia="en-US"/>
        </w:rPr>
        <w:fldChar w:fldCharType="end"/>
      </w:r>
      <w:r w:rsidR="00742A19" w:rsidRPr="008713CF">
        <w:rPr>
          <w:rFonts w:asciiTheme="majorBidi" w:hAnsiTheme="majorBidi" w:cstheme="majorBidi" w:hint="cs"/>
          <w:sz w:val="28"/>
          <w:szCs w:val="28"/>
          <w:rtl/>
          <w:lang w:eastAsia="en-US"/>
        </w:rPr>
        <w:t xml:space="preserve"> </w:t>
      </w:r>
    </w:p>
    <w:bookmarkEnd w:id="0"/>
    <w:p w14:paraId="11A2F76F" w14:textId="6EA23F25" w:rsidR="008568FB" w:rsidRPr="002A37D5" w:rsidRDefault="000E7747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2A37D5">
        <w:rPr>
          <w:rFonts w:cs="Simplified Arabic" w:hint="cs"/>
          <w:sz w:val="28"/>
          <w:szCs w:val="28"/>
          <w:rtl/>
          <w:lang w:eastAsia="en-US"/>
        </w:rPr>
        <w:t>مدرسة .........................</w:t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6965775A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242" w14:textId="77777777" w:rsidR="008568FB" w:rsidRPr="00685DCC" w:rsidRDefault="008568FB" w:rsidP="009E0694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445E1C03" w14:textId="77777777" w:rsidR="008568FB" w:rsidRPr="007E7A51" w:rsidRDefault="008568FB" w:rsidP="008568FB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للدراسات الاجتماعية الصف (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7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74A0B6D9" w14:textId="77777777" w:rsidR="008568FB" w:rsidRDefault="002A37D5" w:rsidP="005F3D37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8568FB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2709"/>
        <w:gridCol w:w="1134"/>
        <w:gridCol w:w="998"/>
        <w:gridCol w:w="561"/>
        <w:gridCol w:w="2127"/>
        <w:gridCol w:w="1276"/>
      </w:tblGrid>
      <w:tr w:rsidR="002A37D5" w:rsidRPr="00E913D6" w14:paraId="5629EAE7" w14:textId="77777777" w:rsidTr="00AF6CC6">
        <w:trPr>
          <w:trHeight w:val="787"/>
        </w:trPr>
        <w:tc>
          <w:tcPr>
            <w:tcW w:w="708" w:type="dxa"/>
          </w:tcPr>
          <w:p w14:paraId="54938609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60" w:type="dxa"/>
          </w:tcPr>
          <w:p w14:paraId="3A89F3FE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59622041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247C344F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4BEF743E" w14:textId="7AE46194" w:rsidR="002A37D5" w:rsidRPr="00E913D6" w:rsidRDefault="00742A19" w:rsidP="00742A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الأسبوع   \الشهر </w:t>
            </w:r>
          </w:p>
        </w:tc>
        <w:tc>
          <w:tcPr>
            <w:tcW w:w="2127" w:type="dxa"/>
          </w:tcPr>
          <w:p w14:paraId="3C4B5B8B" w14:textId="4A095BDA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الوسائل التعليمية</w:t>
            </w:r>
            <w:r w:rsidR="00EB1CD6">
              <w:rPr>
                <w:rFonts w:hint="cs"/>
                <w:sz w:val="24"/>
                <w:szCs w:val="24"/>
                <w:rtl/>
              </w:rPr>
              <w:t xml:space="preserve"> المقترحة </w:t>
            </w:r>
          </w:p>
        </w:tc>
        <w:tc>
          <w:tcPr>
            <w:tcW w:w="1276" w:type="dxa"/>
          </w:tcPr>
          <w:p w14:paraId="3203C85A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742A19" w:rsidRPr="00E913D6" w14:paraId="7C851B71" w14:textId="77777777" w:rsidTr="00742A19">
        <w:trPr>
          <w:trHeight w:val="654"/>
        </w:trPr>
        <w:tc>
          <w:tcPr>
            <w:tcW w:w="708" w:type="dxa"/>
          </w:tcPr>
          <w:p w14:paraId="70BA458D" w14:textId="77777777" w:rsidR="00742A19" w:rsidRPr="00E913D6" w:rsidRDefault="00742A19" w:rsidP="002A37D5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50B27A3" w14:textId="2835B0BD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07FC63F9" w14:textId="2496FD38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التمهيد والتعريف بوحدات الكتاب </w:t>
            </w:r>
          </w:p>
        </w:tc>
        <w:tc>
          <w:tcPr>
            <w:tcW w:w="1134" w:type="dxa"/>
          </w:tcPr>
          <w:p w14:paraId="7893ED11" w14:textId="4F7D101B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98" w:type="dxa"/>
          </w:tcPr>
          <w:p w14:paraId="5DFAAC6B" w14:textId="4A2A74D9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561" w:type="dxa"/>
          </w:tcPr>
          <w:p w14:paraId="746E1205" w14:textId="59D175B5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74B57FD3" w14:textId="4F0F3E14" w:rsidR="00742A19" w:rsidRPr="00E913D6" w:rsidRDefault="00742A19" w:rsidP="002A3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F5C4A0" w14:textId="3EAAE9E5" w:rsidR="00742A19" w:rsidRPr="00E913D6" w:rsidRDefault="00AF6CC6" w:rsidP="002A37D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BCB16" wp14:editId="36A418B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31381</wp:posOffset>
                      </wp:positionV>
                      <wp:extent cx="1360967" cy="6060558"/>
                      <wp:effectExtent l="0" t="0" r="10795" b="16510"/>
                      <wp:wrapNone/>
                      <wp:docPr id="7301417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967" cy="6060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ACDC6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8E4FE04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33F1DE88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60F2E3A4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6113FB6B" w14:textId="4BBCF16D" w:rsidR="00AF6CC6" w:rsidRPr="00AF6CC6" w:rsidRDefault="00AF784C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AF6CC6"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56A126D7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F5BE051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02B977F1" w14:textId="261EE256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رحلات ميدانية (ان </w:t>
                                  </w:r>
                                  <w:r w:rsidRPr="00AF6CC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أمكن)</w:t>
                                  </w:r>
                                </w:p>
                                <w:p w14:paraId="203B1D6A" w14:textId="77777777" w:rsidR="00AF6CC6" w:rsidRPr="00AF6CC6" w:rsidRDefault="00AF6CC6" w:rsidP="00AF6C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42E9DE60" w14:textId="1D80361E" w:rsidR="00AF6CC6" w:rsidRPr="00AF6CC6" w:rsidRDefault="00AF6CC6" w:rsidP="00AF6CC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4"/>
                                    </w:tabs>
                                    <w:ind w:left="424" w:hanging="42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6CC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DBC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margin-left:57.6pt;margin-top:2.45pt;width:107.15pt;height:47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" fillcolor="white [3201]" strokeweight=".5pt">
                      <v:textbox>
                        <w:txbxContent>
                          <w:p w14:paraId="36EACDC6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8E4FE04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33F1DE88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60F2E3A4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6113FB6B" w14:textId="4BBCF16D" w:rsidR="00AF6CC6" w:rsidRPr="00AF6CC6" w:rsidRDefault="00AF784C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F6CC6"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56A126D7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7F5BE051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02B977F1" w14:textId="261EE256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رحلات ميدانية (ان </w:t>
                            </w:r>
                            <w:r w:rsidRPr="00AF6C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أمكن)</w:t>
                            </w:r>
                          </w:p>
                          <w:p w14:paraId="203B1D6A" w14:textId="77777777" w:rsidR="00AF6CC6" w:rsidRPr="00AF6CC6" w:rsidRDefault="00AF6CC6" w:rsidP="00AF6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42E9DE60" w14:textId="1D80361E" w:rsidR="00AF6CC6" w:rsidRPr="00AF6CC6" w:rsidRDefault="00AF6CC6" w:rsidP="00AF6C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ind w:left="42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CC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A19" w:rsidRPr="00E913D6" w14:paraId="76C7D2AA" w14:textId="77777777" w:rsidTr="00742A19">
        <w:trPr>
          <w:trHeight w:val="654"/>
        </w:trPr>
        <w:tc>
          <w:tcPr>
            <w:tcW w:w="708" w:type="dxa"/>
            <w:vMerge w:val="restart"/>
            <w:textDirection w:val="btLr"/>
          </w:tcPr>
          <w:p w14:paraId="21258154" w14:textId="77777777" w:rsidR="00742A19" w:rsidRPr="00E913D6" w:rsidRDefault="00742A19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36DF2C16" w14:textId="77777777" w:rsidR="00742A19" w:rsidRPr="00E913D6" w:rsidRDefault="00742A19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AAB2727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0309D0DF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اسيا</w:t>
            </w:r>
          </w:p>
        </w:tc>
        <w:tc>
          <w:tcPr>
            <w:tcW w:w="1134" w:type="dxa"/>
          </w:tcPr>
          <w:p w14:paraId="2A9EBC5A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3حصص </w:t>
            </w:r>
          </w:p>
        </w:tc>
        <w:tc>
          <w:tcPr>
            <w:tcW w:w="998" w:type="dxa"/>
          </w:tcPr>
          <w:p w14:paraId="446372CB" w14:textId="71CAB052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61" w:type="dxa"/>
          </w:tcPr>
          <w:p w14:paraId="7CDD2737" w14:textId="07DB1DD2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3637B9DA" w14:textId="16CD6EEB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1AD7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E2B5644" w14:textId="77777777" w:rsidTr="00742A19">
        <w:trPr>
          <w:trHeight w:val="652"/>
        </w:trPr>
        <w:tc>
          <w:tcPr>
            <w:tcW w:w="708" w:type="dxa"/>
            <w:vMerge/>
          </w:tcPr>
          <w:p w14:paraId="6AE9C54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54343CA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208C5901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افريقيا</w:t>
            </w:r>
          </w:p>
        </w:tc>
        <w:tc>
          <w:tcPr>
            <w:tcW w:w="1134" w:type="dxa"/>
          </w:tcPr>
          <w:p w14:paraId="433F2CD1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69A72344" w14:textId="20D4BB4A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1C311C99" w14:textId="1CB4890E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4C00E3A2" w14:textId="6224E531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9A85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474CFA5" w14:textId="77777777" w:rsidTr="00742A19">
        <w:trPr>
          <w:trHeight w:val="685"/>
        </w:trPr>
        <w:tc>
          <w:tcPr>
            <w:tcW w:w="708" w:type="dxa"/>
            <w:vMerge/>
          </w:tcPr>
          <w:p w14:paraId="4F99279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900712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4D6C211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امتداد الدولة الاسلامية في اوروبا</w:t>
            </w:r>
          </w:p>
        </w:tc>
        <w:tc>
          <w:tcPr>
            <w:tcW w:w="1134" w:type="dxa"/>
          </w:tcPr>
          <w:p w14:paraId="483F6519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43164AD2" w14:textId="43EFA10A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61" w:type="dxa"/>
          </w:tcPr>
          <w:p w14:paraId="4A48AB3F" w14:textId="5B01C9BC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494132DB" w14:textId="3C796F01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8C9DB" w14:textId="3DA85CB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يومي1</w:t>
            </w:r>
          </w:p>
        </w:tc>
      </w:tr>
      <w:tr w:rsidR="00742A19" w:rsidRPr="00E913D6" w14:paraId="3920156A" w14:textId="77777777" w:rsidTr="00742A19">
        <w:trPr>
          <w:trHeight w:val="572"/>
        </w:trPr>
        <w:tc>
          <w:tcPr>
            <w:tcW w:w="708" w:type="dxa"/>
            <w:vMerge/>
          </w:tcPr>
          <w:p w14:paraId="004EB4CD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67AD75D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1A50227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قارة امريكيا الشمالية</w:t>
            </w:r>
          </w:p>
        </w:tc>
        <w:tc>
          <w:tcPr>
            <w:tcW w:w="1134" w:type="dxa"/>
          </w:tcPr>
          <w:p w14:paraId="02503B3C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5AFD0E97" w14:textId="10D7960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561" w:type="dxa"/>
          </w:tcPr>
          <w:p w14:paraId="65585C4F" w14:textId="5D65D070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39258DA0" w14:textId="19A449EA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70AA3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1813B78" w14:textId="77777777" w:rsidTr="00742A19">
        <w:trPr>
          <w:trHeight w:val="651"/>
        </w:trPr>
        <w:tc>
          <w:tcPr>
            <w:tcW w:w="708" w:type="dxa"/>
            <w:vMerge/>
          </w:tcPr>
          <w:p w14:paraId="1EE24346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93B9E02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2F299ACE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قارة امريكيا الجنوبية</w:t>
            </w:r>
          </w:p>
        </w:tc>
        <w:tc>
          <w:tcPr>
            <w:tcW w:w="1134" w:type="dxa"/>
          </w:tcPr>
          <w:p w14:paraId="6A248FC6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17AC8EF3" w14:textId="26DFCE5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561" w:type="dxa"/>
          </w:tcPr>
          <w:p w14:paraId="2F0F7972" w14:textId="23488198" w:rsidR="00742A19" w:rsidRPr="00E913D6" w:rsidRDefault="00742A19" w:rsidP="00742A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1F4C8F5" w14:textId="4EB45399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E4030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58C9228C" w14:textId="77777777" w:rsidTr="00742A19">
        <w:trPr>
          <w:trHeight w:val="704"/>
        </w:trPr>
        <w:tc>
          <w:tcPr>
            <w:tcW w:w="708" w:type="dxa"/>
            <w:vMerge/>
          </w:tcPr>
          <w:p w14:paraId="75D32FC0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DBCBB1" w14:textId="77777777" w:rsidR="00742A19" w:rsidRPr="00E913D6" w:rsidRDefault="00742A19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الدرس السادس </w:t>
            </w:r>
          </w:p>
        </w:tc>
        <w:tc>
          <w:tcPr>
            <w:tcW w:w="2709" w:type="dxa"/>
          </w:tcPr>
          <w:p w14:paraId="2822115B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قارة </w:t>
            </w:r>
            <w:proofErr w:type="spellStart"/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اقيانوسيا</w:t>
            </w:r>
            <w:proofErr w:type="spellEnd"/>
          </w:p>
        </w:tc>
        <w:tc>
          <w:tcPr>
            <w:tcW w:w="1134" w:type="dxa"/>
          </w:tcPr>
          <w:p w14:paraId="3E00918C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36DC7842" w14:textId="1CE36816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43803303" w14:textId="7DEE6C4B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42FE51FF" w14:textId="76F7FA42" w:rsidR="00742A19" w:rsidRPr="00E913D6" w:rsidRDefault="00742A19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C6B32" w14:textId="77777777" w:rsidR="00742A19" w:rsidRPr="00E913D6" w:rsidRDefault="00742A19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C8D8F23" w14:textId="77777777" w:rsidTr="00742A19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373F3658" w14:textId="77777777" w:rsidR="00742A19" w:rsidRPr="00E913D6" w:rsidRDefault="00742A19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60" w:type="dxa"/>
          </w:tcPr>
          <w:p w14:paraId="0F148D83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22858F44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الادارية في الدولة الاسلامية</w:t>
            </w:r>
          </w:p>
        </w:tc>
        <w:tc>
          <w:tcPr>
            <w:tcW w:w="1134" w:type="dxa"/>
          </w:tcPr>
          <w:p w14:paraId="78D5F1C6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42A94379" w14:textId="4664C95E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561" w:type="dxa"/>
          </w:tcPr>
          <w:p w14:paraId="0DA3D8DE" w14:textId="15787C8E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728E4D40" w14:textId="2248A27A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6775A" w14:textId="15FFC99C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742A19" w:rsidRPr="00E913D6" w14:paraId="766FFDD5" w14:textId="77777777" w:rsidTr="00742A19">
        <w:trPr>
          <w:trHeight w:val="704"/>
        </w:trPr>
        <w:tc>
          <w:tcPr>
            <w:tcW w:w="708" w:type="dxa"/>
            <w:vMerge/>
          </w:tcPr>
          <w:p w14:paraId="1DB90A95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ED7B9F0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50514CA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المعمارية في الدولة الاسلامية</w:t>
            </w:r>
          </w:p>
        </w:tc>
        <w:tc>
          <w:tcPr>
            <w:tcW w:w="1134" w:type="dxa"/>
          </w:tcPr>
          <w:p w14:paraId="7EFB52BC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0AA1EFD6" w14:textId="2D06625B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61" w:type="dxa"/>
          </w:tcPr>
          <w:p w14:paraId="5C78025F" w14:textId="0EB61CB3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17A89D6" w14:textId="578DD665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686D8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30993A04" w14:textId="77777777" w:rsidTr="00742A19">
        <w:trPr>
          <w:trHeight w:val="704"/>
        </w:trPr>
        <w:tc>
          <w:tcPr>
            <w:tcW w:w="708" w:type="dxa"/>
            <w:vMerge/>
          </w:tcPr>
          <w:p w14:paraId="4169D93A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4BF61DC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D19FBF5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نماذج من الانجازات الاسلامية في فلسطين</w:t>
            </w:r>
          </w:p>
        </w:tc>
        <w:tc>
          <w:tcPr>
            <w:tcW w:w="1134" w:type="dxa"/>
          </w:tcPr>
          <w:p w14:paraId="38E3A0F9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0FA3486D" w14:textId="28C98772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61" w:type="dxa"/>
          </w:tcPr>
          <w:p w14:paraId="00723528" w14:textId="6B8201DF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61E3A85" w14:textId="7766C3BE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7A747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07E9D262" w14:textId="77777777" w:rsidTr="00742A19">
        <w:trPr>
          <w:trHeight w:val="704"/>
        </w:trPr>
        <w:tc>
          <w:tcPr>
            <w:tcW w:w="708" w:type="dxa"/>
            <w:vMerge/>
          </w:tcPr>
          <w:p w14:paraId="01538286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BC304B3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039845D0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العلمية في الدولة الاسلامية</w:t>
            </w:r>
          </w:p>
        </w:tc>
        <w:tc>
          <w:tcPr>
            <w:tcW w:w="1134" w:type="dxa"/>
          </w:tcPr>
          <w:p w14:paraId="03BAE21B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3380D95C" w14:textId="0011582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61" w:type="dxa"/>
          </w:tcPr>
          <w:p w14:paraId="76D1CE74" w14:textId="108AC7B4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711F770F" w14:textId="3C70552C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77614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2F4BC318" w14:textId="77777777" w:rsidTr="00742A19">
        <w:trPr>
          <w:trHeight w:val="704"/>
        </w:trPr>
        <w:tc>
          <w:tcPr>
            <w:tcW w:w="708" w:type="dxa"/>
            <w:vMerge/>
          </w:tcPr>
          <w:p w14:paraId="3038A968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8C7D047" w14:textId="77777777" w:rsidR="00742A19" w:rsidRPr="00E913D6" w:rsidRDefault="00742A19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748DF0EE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الانجازات الاقتصادية في الدولة الاسلامية</w:t>
            </w:r>
          </w:p>
        </w:tc>
        <w:tc>
          <w:tcPr>
            <w:tcW w:w="1134" w:type="dxa"/>
          </w:tcPr>
          <w:p w14:paraId="0460E30F" w14:textId="77777777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13F36F06" w14:textId="0F36BCD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61" w:type="dxa"/>
          </w:tcPr>
          <w:p w14:paraId="12692B01" w14:textId="1FCC030B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7CF6F1F9" w14:textId="3C804A48" w:rsidR="00742A19" w:rsidRPr="00E913D6" w:rsidRDefault="00742A19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DD186" w14:textId="6C7E47E1" w:rsidR="00742A19" w:rsidRPr="00E913D6" w:rsidRDefault="00742A19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742A19" w:rsidRPr="00E913D6" w14:paraId="12BCD1D0" w14:textId="77777777" w:rsidTr="00742A19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08883927" w14:textId="77777777" w:rsidR="00742A19" w:rsidRPr="00E913D6" w:rsidRDefault="00742A19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60" w:type="dxa"/>
          </w:tcPr>
          <w:p w14:paraId="6D0540F1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7D994B18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مؤسسات المجتمع المدني</w:t>
            </w:r>
          </w:p>
        </w:tc>
        <w:tc>
          <w:tcPr>
            <w:tcW w:w="1134" w:type="dxa"/>
          </w:tcPr>
          <w:p w14:paraId="7CE2C722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998" w:type="dxa"/>
          </w:tcPr>
          <w:p w14:paraId="22FE6774" w14:textId="16F2E63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61" w:type="dxa"/>
          </w:tcPr>
          <w:p w14:paraId="1B96163C" w14:textId="0379D559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14D3899C" w14:textId="20AE8912" w:rsidR="00742A19" w:rsidRPr="00E913D6" w:rsidRDefault="00742A19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2EF8E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42A19" w:rsidRPr="00E913D6" w14:paraId="17A00B95" w14:textId="77777777" w:rsidTr="00742A19">
        <w:trPr>
          <w:trHeight w:val="704"/>
        </w:trPr>
        <w:tc>
          <w:tcPr>
            <w:tcW w:w="708" w:type="dxa"/>
            <w:vMerge/>
          </w:tcPr>
          <w:p w14:paraId="70C9C704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7E4D5F9" w14:textId="77777777" w:rsidR="00742A19" w:rsidRPr="00E913D6" w:rsidRDefault="00742A19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0F16C20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قيم المجتمع المدني</w:t>
            </w:r>
          </w:p>
        </w:tc>
        <w:tc>
          <w:tcPr>
            <w:tcW w:w="1134" w:type="dxa"/>
          </w:tcPr>
          <w:p w14:paraId="78CDEA14" w14:textId="395D32D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998" w:type="dxa"/>
          </w:tcPr>
          <w:p w14:paraId="0E99F52F" w14:textId="0BBBF6C4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561" w:type="dxa"/>
          </w:tcPr>
          <w:p w14:paraId="2933CDA0" w14:textId="4DBFCC08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35FBF8D" w14:textId="62CD3401" w:rsidR="00742A19" w:rsidRPr="00E913D6" w:rsidRDefault="00742A19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455E5" w14:textId="77777777" w:rsidR="00742A19" w:rsidRPr="00E913D6" w:rsidRDefault="00742A19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36ADD0DD" w14:textId="77777777" w:rsidTr="006C7AEB">
        <w:trPr>
          <w:trHeight w:val="319"/>
        </w:trPr>
        <w:tc>
          <w:tcPr>
            <w:tcW w:w="10773" w:type="dxa"/>
            <w:gridSpan w:val="8"/>
          </w:tcPr>
          <w:p w14:paraId="1EE815A8" w14:textId="342A5C90" w:rsidR="00742A19" w:rsidRDefault="00742A19" w:rsidP="00742A19">
            <w:pPr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5F3D37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 xml:space="preserve"> ملاحظة :</w:t>
            </w:r>
            <w:r w:rsidRPr="005F3D37">
              <w:rPr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0C81D69E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6C132CE2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45328461" w14:textId="77777777" w:rsidR="008568FB" w:rsidRPr="002F2A9D" w:rsidRDefault="008568FB" w:rsidP="008568FB">
      <w:pPr>
        <w:ind w:left="26" w:hanging="26"/>
        <w:rPr>
          <w:b/>
          <w:bCs/>
          <w:sz w:val="24"/>
          <w:szCs w:val="24"/>
          <w:rtl/>
        </w:rPr>
      </w:pPr>
    </w:p>
    <w:sectPr w:rsidR="008568FB" w:rsidRPr="002F2A9D" w:rsidSect="003F2CEA">
      <w:pgSz w:w="11906" w:h="16838"/>
      <w:pgMar w:top="540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C5AE310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359DD"/>
    <w:rsid w:val="00080229"/>
    <w:rsid w:val="000E480B"/>
    <w:rsid w:val="000E7747"/>
    <w:rsid w:val="000F7A9E"/>
    <w:rsid w:val="0010024A"/>
    <w:rsid w:val="00122B3B"/>
    <w:rsid w:val="00184008"/>
    <w:rsid w:val="001C4D18"/>
    <w:rsid w:val="001D7D0B"/>
    <w:rsid w:val="00200D4C"/>
    <w:rsid w:val="002614EF"/>
    <w:rsid w:val="002A37D5"/>
    <w:rsid w:val="002F526A"/>
    <w:rsid w:val="003D3E4C"/>
    <w:rsid w:val="005758A4"/>
    <w:rsid w:val="005F3D37"/>
    <w:rsid w:val="005F7686"/>
    <w:rsid w:val="006C7AEB"/>
    <w:rsid w:val="006E3E93"/>
    <w:rsid w:val="00742A19"/>
    <w:rsid w:val="007B65FF"/>
    <w:rsid w:val="00801954"/>
    <w:rsid w:val="008568FB"/>
    <w:rsid w:val="008713CF"/>
    <w:rsid w:val="008B4856"/>
    <w:rsid w:val="008D11B7"/>
    <w:rsid w:val="008E13BC"/>
    <w:rsid w:val="00951806"/>
    <w:rsid w:val="009D7830"/>
    <w:rsid w:val="009E53D4"/>
    <w:rsid w:val="00A31006"/>
    <w:rsid w:val="00A47E5F"/>
    <w:rsid w:val="00A540C0"/>
    <w:rsid w:val="00A80F66"/>
    <w:rsid w:val="00AF6CC6"/>
    <w:rsid w:val="00AF784C"/>
    <w:rsid w:val="00B635DD"/>
    <w:rsid w:val="00BB7AC5"/>
    <w:rsid w:val="00C714D9"/>
    <w:rsid w:val="00CA32AA"/>
    <w:rsid w:val="00D45A6D"/>
    <w:rsid w:val="00D52979"/>
    <w:rsid w:val="00D86FAB"/>
    <w:rsid w:val="00E20CC4"/>
    <w:rsid w:val="00E56689"/>
    <w:rsid w:val="00E913D6"/>
    <w:rsid w:val="00EB1CD6"/>
    <w:rsid w:val="00F806BE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0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C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1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C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1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:description>الملتقى التربوي , https://www.wepal.net/</dc:description>
  <cp:lastModifiedBy>hp</cp:lastModifiedBy>
  <cp:revision>2</cp:revision>
  <cp:lastPrinted>2024-01-17T15:31:00Z</cp:lastPrinted>
  <dcterms:created xsi:type="dcterms:W3CDTF">2024-09-03T14:53:00Z</dcterms:created>
  <dcterms:modified xsi:type="dcterms:W3CDTF">2024-09-16T17:49:00Z</dcterms:modified>
</cp:coreProperties>
</file>