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719" w:rsidRPr="00C67719" w:rsidRDefault="00C67719" w:rsidP="00C67719">
      <w:pPr>
        <w:bidi/>
        <w:jc w:val="left"/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</w:pPr>
    </w:p>
    <w:p w:rsidR="00340B03" w:rsidRDefault="00FA057D" w:rsidP="00340B03">
      <w:pPr>
        <w:bidi/>
        <w:jc w:val="center"/>
        <w:rPr>
          <w:rFonts w:ascii="Simplified Arabic" w:hAnsi="Simplified Arabic" w:cs="Simplified Arabic"/>
          <w:b/>
          <w:bCs/>
          <w:sz w:val="24"/>
          <w:szCs w:val="24"/>
          <w:lang w:bidi="ar-JO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 xml:space="preserve">خطة الفصل الثاني </w:t>
      </w:r>
    </w:p>
    <w:p w:rsidR="00FA057D" w:rsidRPr="00C67719" w:rsidRDefault="00FA057D" w:rsidP="00FA057D">
      <w:pPr>
        <w:bidi/>
        <w:jc w:val="center"/>
        <w:rPr>
          <w:rFonts w:ascii="Simplified Arabic" w:hAnsi="Simplified Arabic" w:cs="Simplified Arabic" w:hint="cs"/>
          <w:b/>
          <w:bCs/>
          <w:sz w:val="24"/>
          <w:szCs w:val="24"/>
          <w:rtl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العام الدراسي: 2024/2025م</w:t>
      </w:r>
    </w:p>
    <w:tbl>
      <w:tblPr>
        <w:tblStyle w:val="a7"/>
        <w:bidiVisual/>
        <w:tblW w:w="10804" w:type="dxa"/>
        <w:tblInd w:w="218" w:type="dxa"/>
        <w:tblLayout w:type="fixed"/>
        <w:tblLook w:val="04A0" w:firstRow="1" w:lastRow="0" w:firstColumn="1" w:lastColumn="0" w:noHBand="0" w:noVBand="1"/>
      </w:tblPr>
      <w:tblGrid>
        <w:gridCol w:w="878"/>
        <w:gridCol w:w="1277"/>
        <w:gridCol w:w="2552"/>
        <w:gridCol w:w="992"/>
        <w:gridCol w:w="1276"/>
        <w:gridCol w:w="1276"/>
        <w:gridCol w:w="1417"/>
        <w:gridCol w:w="1136"/>
      </w:tblGrid>
      <w:tr w:rsidR="00C67719" w:rsidRPr="00000E0D" w:rsidTr="00000E0D">
        <w:tc>
          <w:tcPr>
            <w:tcW w:w="5699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D9E2F3" w:themeFill="accent5" w:themeFillTint="33"/>
          </w:tcPr>
          <w:p w:rsidR="00C67719" w:rsidRPr="00000E0D" w:rsidRDefault="00BA212D" w:rsidP="00BA212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المبحث: اللغة العربية                 </w:t>
            </w:r>
            <w:r w:rsidR="00C67719" w:rsidRPr="00000E0D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الصف: السادس الأساسي</w:t>
            </w:r>
          </w:p>
        </w:tc>
        <w:tc>
          <w:tcPr>
            <w:tcW w:w="5105" w:type="dxa"/>
            <w:gridSpan w:val="4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  <w:shd w:val="clear" w:color="auto" w:fill="D9E2F3" w:themeFill="accent5" w:themeFillTint="33"/>
          </w:tcPr>
          <w:p w:rsidR="00C67719" w:rsidRPr="00000E0D" w:rsidRDefault="00C67719" w:rsidP="00C67719">
            <w:pPr>
              <w:bidi/>
              <w:jc w:val="left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000E0D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اسم المعلم: </w:t>
            </w:r>
          </w:p>
        </w:tc>
      </w:tr>
      <w:tr w:rsidR="00C67719" w:rsidRPr="00000E0D" w:rsidTr="00000E0D">
        <w:tc>
          <w:tcPr>
            <w:tcW w:w="87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FFFF00"/>
          </w:tcPr>
          <w:p w:rsidR="00C67719" w:rsidRPr="00000E0D" w:rsidRDefault="00C67719" w:rsidP="00C6771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000E0D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الوحدة</w:t>
            </w:r>
          </w:p>
        </w:tc>
        <w:tc>
          <w:tcPr>
            <w:tcW w:w="1277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00"/>
          </w:tcPr>
          <w:p w:rsidR="00C67719" w:rsidRPr="00000E0D" w:rsidRDefault="00C67719" w:rsidP="00C6771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000E0D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الفرع</w:t>
            </w:r>
          </w:p>
        </w:tc>
        <w:tc>
          <w:tcPr>
            <w:tcW w:w="2552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00"/>
          </w:tcPr>
          <w:p w:rsidR="00C67719" w:rsidRPr="00000E0D" w:rsidRDefault="00C67719" w:rsidP="00C6771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000E0D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الموضوع</w:t>
            </w:r>
          </w:p>
        </w:tc>
        <w:tc>
          <w:tcPr>
            <w:tcW w:w="992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00"/>
          </w:tcPr>
          <w:p w:rsidR="00C67719" w:rsidRPr="00000E0D" w:rsidRDefault="00C67719" w:rsidP="00C6771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000E0D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عدد</w:t>
            </w:r>
          </w:p>
          <w:p w:rsidR="00C67719" w:rsidRPr="00000E0D" w:rsidRDefault="00C67719" w:rsidP="00C6771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000E0D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الحصص</w:t>
            </w:r>
          </w:p>
        </w:tc>
        <w:tc>
          <w:tcPr>
            <w:tcW w:w="1276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00"/>
          </w:tcPr>
          <w:p w:rsidR="00C67719" w:rsidRPr="00000E0D" w:rsidRDefault="00C67719" w:rsidP="00C6771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000E0D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الفترة الزمنية</w:t>
            </w:r>
          </w:p>
        </w:tc>
        <w:tc>
          <w:tcPr>
            <w:tcW w:w="1276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00"/>
          </w:tcPr>
          <w:p w:rsidR="00C67719" w:rsidRPr="00000E0D" w:rsidRDefault="00C67719" w:rsidP="00C6771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000E0D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الوسائل</w:t>
            </w:r>
          </w:p>
        </w:tc>
        <w:tc>
          <w:tcPr>
            <w:tcW w:w="1417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00"/>
          </w:tcPr>
          <w:p w:rsidR="00C67719" w:rsidRPr="00000E0D" w:rsidRDefault="00C67719" w:rsidP="00C6771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000E0D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الأساليب</w:t>
            </w:r>
          </w:p>
        </w:tc>
        <w:tc>
          <w:tcPr>
            <w:tcW w:w="1136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00"/>
          </w:tcPr>
          <w:p w:rsidR="00C67719" w:rsidRPr="00000E0D" w:rsidRDefault="00C67719" w:rsidP="00C6771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000E0D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ملاحظات</w:t>
            </w:r>
          </w:p>
        </w:tc>
      </w:tr>
      <w:tr w:rsidR="00DB3A72" w:rsidRPr="00000E0D" w:rsidTr="00000E0D">
        <w:tc>
          <w:tcPr>
            <w:tcW w:w="878" w:type="dxa"/>
            <w:vMerge w:val="restart"/>
            <w:tcBorders>
              <w:top w:val="single" w:sz="24" w:space="0" w:color="auto"/>
              <w:left w:val="single" w:sz="24" w:space="0" w:color="auto"/>
            </w:tcBorders>
          </w:tcPr>
          <w:p w:rsidR="00DB3A72" w:rsidRPr="00000E0D" w:rsidRDefault="00DB3A72" w:rsidP="00C6771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DB3A72" w:rsidRPr="00000E0D" w:rsidRDefault="00DB3A72" w:rsidP="00C6771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DB3A72" w:rsidRPr="00000E0D" w:rsidRDefault="00DB3A72" w:rsidP="00C6771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000E0D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الأولى</w:t>
            </w:r>
          </w:p>
        </w:tc>
        <w:tc>
          <w:tcPr>
            <w:tcW w:w="1277" w:type="dxa"/>
            <w:tcBorders>
              <w:top w:val="single" w:sz="24" w:space="0" w:color="auto"/>
            </w:tcBorders>
          </w:tcPr>
          <w:p w:rsidR="00DB3A72" w:rsidRPr="00000E0D" w:rsidRDefault="00DB3A72" w:rsidP="00C67719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 w:rsidRPr="00000E0D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الاستماع</w:t>
            </w:r>
          </w:p>
        </w:tc>
        <w:tc>
          <w:tcPr>
            <w:tcW w:w="2552" w:type="dxa"/>
            <w:tcBorders>
              <w:top w:val="single" w:sz="24" w:space="0" w:color="auto"/>
            </w:tcBorders>
          </w:tcPr>
          <w:p w:rsidR="00DB3A72" w:rsidRPr="00AC3315" w:rsidRDefault="00DB3A72" w:rsidP="009A5BEF">
            <w:pPr>
              <w:bidi/>
              <w:jc w:val="left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</w:pPr>
            <w:r w:rsidRPr="00AC3315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</w:rPr>
              <w:t>حب العمل</w:t>
            </w:r>
          </w:p>
        </w:tc>
        <w:tc>
          <w:tcPr>
            <w:tcW w:w="992" w:type="dxa"/>
            <w:tcBorders>
              <w:top w:val="single" w:sz="24" w:space="0" w:color="auto"/>
            </w:tcBorders>
          </w:tcPr>
          <w:p w:rsidR="00DB3A72" w:rsidRPr="00000E0D" w:rsidRDefault="00DB3A72" w:rsidP="00C67719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000E0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24" w:space="0" w:color="auto"/>
            </w:tcBorders>
          </w:tcPr>
          <w:p w:rsidR="00DB3A72" w:rsidRDefault="00DB3A72" w:rsidP="00695A61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 xml:space="preserve">من </w:t>
            </w:r>
            <w:r w:rsidR="00695A61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3</w:t>
            </w:r>
            <w:r w:rsidR="00251DFE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/2</w:t>
            </w:r>
          </w:p>
          <w:p w:rsidR="00DB3A72" w:rsidRPr="00000E0D" w:rsidRDefault="00DB3A72" w:rsidP="00FA057D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 xml:space="preserve">إلى </w:t>
            </w:r>
            <w:r w:rsidR="00B363D8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1</w:t>
            </w:r>
            <w:r w:rsidR="00FA057D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3</w:t>
            </w:r>
            <w:r w:rsidR="00B363D8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/2</w:t>
            </w:r>
          </w:p>
        </w:tc>
        <w:tc>
          <w:tcPr>
            <w:tcW w:w="1276" w:type="dxa"/>
            <w:vMerge w:val="restart"/>
            <w:tcBorders>
              <w:top w:val="single" w:sz="24" w:space="0" w:color="auto"/>
            </w:tcBorders>
          </w:tcPr>
          <w:p w:rsidR="00DB3A72" w:rsidRPr="00000E0D" w:rsidRDefault="00DB3A72" w:rsidP="00C67719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000E0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اللوح، الأقلام </w:t>
            </w:r>
          </w:p>
          <w:p w:rsidR="00DB3A72" w:rsidRPr="00000E0D" w:rsidRDefault="00DB3A72" w:rsidP="00C67719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000E0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الكتاب</w:t>
            </w:r>
          </w:p>
          <w:p w:rsidR="00DB3A72" w:rsidRDefault="00DB3A72" w:rsidP="00C67719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000E0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الدفاتر</w:t>
            </w:r>
          </w:p>
          <w:p w:rsidR="00E36E16" w:rsidRPr="00000E0D" w:rsidRDefault="00E36E16" w:rsidP="00E36E16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ورقة عمل</w:t>
            </w:r>
          </w:p>
        </w:tc>
        <w:tc>
          <w:tcPr>
            <w:tcW w:w="1417" w:type="dxa"/>
            <w:vMerge w:val="restart"/>
            <w:tcBorders>
              <w:top w:val="single" w:sz="24" w:space="0" w:color="auto"/>
            </w:tcBorders>
          </w:tcPr>
          <w:p w:rsidR="00DB3A72" w:rsidRPr="00000E0D" w:rsidRDefault="00DB3A72" w:rsidP="00C67719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000E0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الحوار والمناقشة</w:t>
            </w:r>
          </w:p>
        </w:tc>
        <w:tc>
          <w:tcPr>
            <w:tcW w:w="1136" w:type="dxa"/>
            <w:vMerge w:val="restart"/>
            <w:tcBorders>
              <w:top w:val="single" w:sz="24" w:space="0" w:color="auto"/>
              <w:right w:val="single" w:sz="24" w:space="0" w:color="auto"/>
            </w:tcBorders>
          </w:tcPr>
          <w:p w:rsidR="00DB3A72" w:rsidRPr="00000E0D" w:rsidRDefault="00DB3A72" w:rsidP="00C67719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DB3A72" w:rsidRPr="00000E0D" w:rsidTr="00000E0D">
        <w:tc>
          <w:tcPr>
            <w:tcW w:w="878" w:type="dxa"/>
            <w:vMerge/>
            <w:tcBorders>
              <w:left w:val="single" w:sz="24" w:space="0" w:color="auto"/>
            </w:tcBorders>
          </w:tcPr>
          <w:p w:rsidR="00DB3A72" w:rsidRPr="00000E0D" w:rsidRDefault="00DB3A72" w:rsidP="00C6771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7" w:type="dxa"/>
          </w:tcPr>
          <w:p w:rsidR="00DB3A72" w:rsidRPr="00000E0D" w:rsidRDefault="00DB3A72" w:rsidP="00C67719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000E0D">
              <w:rPr>
                <w:rFonts w:ascii="Simplified Arabic" w:hAnsi="Simplified Arabic" w:cs="Simplified Arabic"/>
                <w:sz w:val="24"/>
                <w:szCs w:val="24"/>
                <w:rtl/>
              </w:rPr>
              <w:t>القراءة</w:t>
            </w:r>
          </w:p>
        </w:tc>
        <w:tc>
          <w:tcPr>
            <w:tcW w:w="2552" w:type="dxa"/>
          </w:tcPr>
          <w:p w:rsidR="00DB3A72" w:rsidRPr="00AC3315" w:rsidRDefault="00DB3A72" w:rsidP="009A5BEF">
            <w:pPr>
              <w:bidi/>
              <w:jc w:val="left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</w:pPr>
            <w:r w:rsidRPr="00AC3315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</w:rPr>
              <w:t>فضائل بيت المقدس</w:t>
            </w:r>
          </w:p>
        </w:tc>
        <w:tc>
          <w:tcPr>
            <w:tcW w:w="992" w:type="dxa"/>
          </w:tcPr>
          <w:p w:rsidR="00DB3A72" w:rsidRPr="00000E0D" w:rsidRDefault="00DB3A72" w:rsidP="00C67719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000E0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3</w:t>
            </w:r>
          </w:p>
        </w:tc>
        <w:tc>
          <w:tcPr>
            <w:tcW w:w="1276" w:type="dxa"/>
            <w:vMerge/>
          </w:tcPr>
          <w:p w:rsidR="00DB3A72" w:rsidRPr="00000E0D" w:rsidRDefault="00DB3A72" w:rsidP="00C67719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</w:tcPr>
          <w:p w:rsidR="00DB3A72" w:rsidRPr="00000E0D" w:rsidRDefault="00DB3A72" w:rsidP="00C67719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417" w:type="dxa"/>
            <w:vMerge/>
          </w:tcPr>
          <w:p w:rsidR="00DB3A72" w:rsidRPr="00000E0D" w:rsidRDefault="00DB3A72" w:rsidP="00C67719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136" w:type="dxa"/>
            <w:vMerge/>
            <w:tcBorders>
              <w:right w:val="single" w:sz="24" w:space="0" w:color="auto"/>
            </w:tcBorders>
          </w:tcPr>
          <w:p w:rsidR="00DB3A72" w:rsidRPr="00000E0D" w:rsidRDefault="00DB3A72" w:rsidP="00C67719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DB3A72" w:rsidRPr="00000E0D" w:rsidTr="00000E0D">
        <w:tc>
          <w:tcPr>
            <w:tcW w:w="878" w:type="dxa"/>
            <w:vMerge/>
            <w:tcBorders>
              <w:left w:val="single" w:sz="24" w:space="0" w:color="auto"/>
            </w:tcBorders>
          </w:tcPr>
          <w:p w:rsidR="00DB3A72" w:rsidRPr="00000E0D" w:rsidRDefault="00DB3A72" w:rsidP="00C6771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7" w:type="dxa"/>
          </w:tcPr>
          <w:p w:rsidR="00DB3A72" w:rsidRPr="00000E0D" w:rsidRDefault="00DB3A72" w:rsidP="00C67719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000E0D">
              <w:rPr>
                <w:rFonts w:ascii="Simplified Arabic" w:hAnsi="Simplified Arabic" w:cs="Simplified Arabic"/>
                <w:sz w:val="24"/>
                <w:szCs w:val="24"/>
                <w:rtl/>
              </w:rPr>
              <w:t>النص الشعري</w:t>
            </w:r>
          </w:p>
        </w:tc>
        <w:tc>
          <w:tcPr>
            <w:tcW w:w="2552" w:type="dxa"/>
          </w:tcPr>
          <w:p w:rsidR="00DB3A72" w:rsidRPr="00AC3315" w:rsidRDefault="00DB3A72" w:rsidP="009A5BEF">
            <w:pPr>
              <w:bidi/>
              <w:jc w:val="left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</w:pPr>
            <w:r w:rsidRPr="00AC3315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</w:rPr>
              <w:t>------</w:t>
            </w:r>
          </w:p>
        </w:tc>
        <w:tc>
          <w:tcPr>
            <w:tcW w:w="992" w:type="dxa"/>
          </w:tcPr>
          <w:p w:rsidR="00DB3A72" w:rsidRPr="00000E0D" w:rsidRDefault="00B363D8" w:rsidP="00C67719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--</w:t>
            </w:r>
          </w:p>
        </w:tc>
        <w:tc>
          <w:tcPr>
            <w:tcW w:w="1276" w:type="dxa"/>
            <w:vMerge/>
          </w:tcPr>
          <w:p w:rsidR="00DB3A72" w:rsidRPr="00000E0D" w:rsidRDefault="00DB3A72" w:rsidP="00C67719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</w:tcPr>
          <w:p w:rsidR="00DB3A72" w:rsidRPr="00000E0D" w:rsidRDefault="00DB3A72" w:rsidP="00C67719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417" w:type="dxa"/>
            <w:vMerge/>
          </w:tcPr>
          <w:p w:rsidR="00DB3A72" w:rsidRPr="00000E0D" w:rsidRDefault="00DB3A72" w:rsidP="00C67719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136" w:type="dxa"/>
            <w:vMerge/>
            <w:tcBorders>
              <w:right w:val="single" w:sz="24" w:space="0" w:color="auto"/>
            </w:tcBorders>
          </w:tcPr>
          <w:p w:rsidR="00DB3A72" w:rsidRPr="00000E0D" w:rsidRDefault="00DB3A72" w:rsidP="00C67719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DB3A72" w:rsidRPr="00000E0D" w:rsidTr="00000E0D">
        <w:tc>
          <w:tcPr>
            <w:tcW w:w="878" w:type="dxa"/>
            <w:vMerge/>
            <w:tcBorders>
              <w:left w:val="single" w:sz="24" w:space="0" w:color="auto"/>
            </w:tcBorders>
          </w:tcPr>
          <w:p w:rsidR="00DB3A72" w:rsidRPr="00000E0D" w:rsidRDefault="00DB3A72" w:rsidP="00C6771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7" w:type="dxa"/>
          </w:tcPr>
          <w:p w:rsidR="00DB3A72" w:rsidRPr="00000E0D" w:rsidRDefault="00DB3A72" w:rsidP="00C67719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000E0D">
              <w:rPr>
                <w:rFonts w:ascii="Simplified Arabic" w:hAnsi="Simplified Arabic" w:cs="Simplified Arabic"/>
                <w:sz w:val="24"/>
                <w:szCs w:val="24"/>
                <w:rtl/>
              </w:rPr>
              <w:t>القواعد اللغوية</w:t>
            </w:r>
          </w:p>
        </w:tc>
        <w:tc>
          <w:tcPr>
            <w:tcW w:w="2552" w:type="dxa"/>
          </w:tcPr>
          <w:p w:rsidR="00DB3A72" w:rsidRPr="00AC3315" w:rsidRDefault="00DB3A72" w:rsidP="009A5BEF">
            <w:pPr>
              <w:bidi/>
              <w:jc w:val="left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</w:pPr>
            <w:r w:rsidRPr="00AC3315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</w:rPr>
              <w:t>علامات الإعراب الفرعة</w:t>
            </w:r>
          </w:p>
        </w:tc>
        <w:tc>
          <w:tcPr>
            <w:tcW w:w="992" w:type="dxa"/>
          </w:tcPr>
          <w:p w:rsidR="00DB3A72" w:rsidRPr="00000E0D" w:rsidRDefault="00DB3A72" w:rsidP="00C67719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000E0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</w:t>
            </w:r>
          </w:p>
        </w:tc>
        <w:tc>
          <w:tcPr>
            <w:tcW w:w="1276" w:type="dxa"/>
            <w:vMerge/>
          </w:tcPr>
          <w:p w:rsidR="00DB3A72" w:rsidRPr="00000E0D" w:rsidRDefault="00DB3A72" w:rsidP="00C67719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</w:tcPr>
          <w:p w:rsidR="00DB3A72" w:rsidRPr="00000E0D" w:rsidRDefault="00DB3A72" w:rsidP="00C67719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417" w:type="dxa"/>
            <w:vMerge/>
          </w:tcPr>
          <w:p w:rsidR="00DB3A72" w:rsidRPr="00000E0D" w:rsidRDefault="00DB3A72" w:rsidP="00C67719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136" w:type="dxa"/>
            <w:vMerge/>
            <w:tcBorders>
              <w:right w:val="single" w:sz="24" w:space="0" w:color="auto"/>
            </w:tcBorders>
          </w:tcPr>
          <w:p w:rsidR="00DB3A72" w:rsidRPr="00000E0D" w:rsidRDefault="00DB3A72" w:rsidP="00C67719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DB3A72" w:rsidRPr="00000E0D" w:rsidTr="00000E0D">
        <w:tc>
          <w:tcPr>
            <w:tcW w:w="878" w:type="dxa"/>
            <w:vMerge/>
            <w:tcBorders>
              <w:left w:val="single" w:sz="24" w:space="0" w:color="auto"/>
            </w:tcBorders>
          </w:tcPr>
          <w:p w:rsidR="00DB3A72" w:rsidRPr="00000E0D" w:rsidRDefault="00DB3A72" w:rsidP="00C6771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7" w:type="dxa"/>
          </w:tcPr>
          <w:p w:rsidR="00DB3A72" w:rsidRPr="00000E0D" w:rsidRDefault="00DB3A72" w:rsidP="00C67719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000E0D">
              <w:rPr>
                <w:rFonts w:ascii="Simplified Arabic" w:hAnsi="Simplified Arabic" w:cs="Simplified Arabic"/>
                <w:sz w:val="24"/>
                <w:szCs w:val="24"/>
                <w:rtl/>
              </w:rPr>
              <w:t>الإملاء</w:t>
            </w:r>
          </w:p>
        </w:tc>
        <w:tc>
          <w:tcPr>
            <w:tcW w:w="2552" w:type="dxa"/>
          </w:tcPr>
          <w:p w:rsidR="00DB3A72" w:rsidRPr="00AC3315" w:rsidRDefault="00DB3A72" w:rsidP="009A5BEF">
            <w:pPr>
              <w:bidi/>
              <w:jc w:val="left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</w:pPr>
            <w:r w:rsidRPr="00AC3315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</w:rPr>
              <w:t>من الأحرف المزيدة في الكتابة</w:t>
            </w:r>
          </w:p>
        </w:tc>
        <w:tc>
          <w:tcPr>
            <w:tcW w:w="992" w:type="dxa"/>
          </w:tcPr>
          <w:p w:rsidR="00DB3A72" w:rsidRPr="00000E0D" w:rsidRDefault="00DB3A72" w:rsidP="00C67719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000E0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  <w:vMerge/>
          </w:tcPr>
          <w:p w:rsidR="00DB3A72" w:rsidRPr="00000E0D" w:rsidRDefault="00DB3A72" w:rsidP="00C67719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</w:tcPr>
          <w:p w:rsidR="00DB3A72" w:rsidRPr="00000E0D" w:rsidRDefault="00DB3A72" w:rsidP="00C67719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417" w:type="dxa"/>
            <w:vMerge/>
          </w:tcPr>
          <w:p w:rsidR="00DB3A72" w:rsidRPr="00000E0D" w:rsidRDefault="00DB3A72" w:rsidP="00C67719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136" w:type="dxa"/>
            <w:vMerge/>
            <w:tcBorders>
              <w:right w:val="single" w:sz="24" w:space="0" w:color="auto"/>
            </w:tcBorders>
          </w:tcPr>
          <w:p w:rsidR="00DB3A72" w:rsidRPr="00000E0D" w:rsidRDefault="00DB3A72" w:rsidP="00C67719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DB3A72" w:rsidRPr="00000E0D" w:rsidTr="00000E0D">
        <w:tc>
          <w:tcPr>
            <w:tcW w:w="878" w:type="dxa"/>
            <w:vMerge/>
            <w:tcBorders>
              <w:left w:val="single" w:sz="24" w:space="0" w:color="auto"/>
            </w:tcBorders>
          </w:tcPr>
          <w:p w:rsidR="00DB3A72" w:rsidRPr="00000E0D" w:rsidRDefault="00DB3A72" w:rsidP="00C6771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7" w:type="dxa"/>
          </w:tcPr>
          <w:p w:rsidR="00DB3A72" w:rsidRPr="00000E0D" w:rsidRDefault="00DB3A72" w:rsidP="00C67719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000E0D">
              <w:rPr>
                <w:rFonts w:ascii="Simplified Arabic" w:hAnsi="Simplified Arabic" w:cs="Simplified Arabic"/>
                <w:sz w:val="24"/>
                <w:szCs w:val="24"/>
                <w:rtl/>
              </w:rPr>
              <w:t>الخط</w:t>
            </w:r>
          </w:p>
        </w:tc>
        <w:tc>
          <w:tcPr>
            <w:tcW w:w="2552" w:type="dxa"/>
          </w:tcPr>
          <w:p w:rsidR="00DB3A72" w:rsidRPr="00AC3315" w:rsidRDefault="00DB3A72" w:rsidP="009A5BEF">
            <w:pPr>
              <w:bidi/>
              <w:jc w:val="left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</w:pPr>
            <w:r w:rsidRPr="00AC3315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</w:rPr>
              <w:t>حرفا(</w:t>
            </w:r>
            <w:proofErr w:type="spellStart"/>
            <w:r w:rsidRPr="00AC3315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</w:rPr>
              <w:t>ر،ب</w:t>
            </w:r>
            <w:proofErr w:type="spellEnd"/>
            <w:r w:rsidRPr="00AC3315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</w:rPr>
              <w:t>)</w:t>
            </w:r>
          </w:p>
        </w:tc>
        <w:tc>
          <w:tcPr>
            <w:tcW w:w="992" w:type="dxa"/>
          </w:tcPr>
          <w:p w:rsidR="00DB3A72" w:rsidRPr="00000E0D" w:rsidRDefault="00DB3A72" w:rsidP="00C67719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000E0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  <w:vMerge/>
          </w:tcPr>
          <w:p w:rsidR="00DB3A72" w:rsidRPr="00000E0D" w:rsidRDefault="00DB3A72" w:rsidP="00C67719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</w:tcPr>
          <w:p w:rsidR="00DB3A72" w:rsidRPr="00000E0D" w:rsidRDefault="00DB3A72" w:rsidP="00C67719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417" w:type="dxa"/>
            <w:vMerge/>
          </w:tcPr>
          <w:p w:rsidR="00DB3A72" w:rsidRPr="00000E0D" w:rsidRDefault="00DB3A72" w:rsidP="00C67719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136" w:type="dxa"/>
            <w:vMerge/>
            <w:tcBorders>
              <w:right w:val="single" w:sz="24" w:space="0" w:color="auto"/>
            </w:tcBorders>
          </w:tcPr>
          <w:p w:rsidR="00DB3A72" w:rsidRPr="00000E0D" w:rsidRDefault="00DB3A72" w:rsidP="00C67719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DB3A72" w:rsidRPr="00000E0D" w:rsidTr="00000E0D">
        <w:tc>
          <w:tcPr>
            <w:tcW w:w="878" w:type="dxa"/>
            <w:vMerge/>
            <w:tcBorders>
              <w:left w:val="single" w:sz="24" w:space="0" w:color="auto"/>
              <w:bottom w:val="single" w:sz="12" w:space="0" w:color="auto"/>
            </w:tcBorders>
          </w:tcPr>
          <w:p w:rsidR="00DB3A72" w:rsidRPr="00000E0D" w:rsidRDefault="00DB3A72" w:rsidP="00C6771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7" w:type="dxa"/>
            <w:tcBorders>
              <w:bottom w:val="single" w:sz="12" w:space="0" w:color="auto"/>
            </w:tcBorders>
          </w:tcPr>
          <w:p w:rsidR="00DB3A72" w:rsidRPr="00000E0D" w:rsidRDefault="00DB3A72" w:rsidP="00C67719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000E0D">
              <w:rPr>
                <w:rFonts w:ascii="Simplified Arabic" w:hAnsi="Simplified Arabic" w:cs="Simplified Arabic"/>
                <w:sz w:val="24"/>
                <w:szCs w:val="24"/>
                <w:rtl/>
              </w:rPr>
              <w:t>التعبير</w:t>
            </w: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:rsidR="00DB3A72" w:rsidRPr="00AC3315" w:rsidRDefault="00DB3A72" w:rsidP="009A5BEF">
            <w:pPr>
              <w:bidi/>
              <w:jc w:val="left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</w:pPr>
            <w:r w:rsidRPr="00AC3315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</w:rPr>
              <w:t>مقارنة بين رجلين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DB3A72" w:rsidRPr="00000E0D" w:rsidRDefault="00DB3A72" w:rsidP="00C67719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000E0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DB3A72" w:rsidRPr="00000E0D" w:rsidRDefault="00DB3A72" w:rsidP="00C67719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DB3A72" w:rsidRPr="00000E0D" w:rsidRDefault="00DB3A72" w:rsidP="00C67719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</w:tcPr>
          <w:p w:rsidR="00DB3A72" w:rsidRPr="00000E0D" w:rsidRDefault="00DB3A72" w:rsidP="00C67719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136" w:type="dxa"/>
            <w:vMerge/>
            <w:tcBorders>
              <w:bottom w:val="single" w:sz="12" w:space="0" w:color="auto"/>
              <w:right w:val="single" w:sz="24" w:space="0" w:color="auto"/>
            </w:tcBorders>
          </w:tcPr>
          <w:p w:rsidR="00DB3A72" w:rsidRPr="00000E0D" w:rsidRDefault="00DB3A72" w:rsidP="00C67719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DB3A72" w:rsidRPr="00000E0D" w:rsidTr="00000E0D">
        <w:tc>
          <w:tcPr>
            <w:tcW w:w="878" w:type="dxa"/>
            <w:vMerge w:val="restart"/>
            <w:tcBorders>
              <w:top w:val="single" w:sz="12" w:space="0" w:color="auto"/>
              <w:left w:val="single" w:sz="24" w:space="0" w:color="auto"/>
            </w:tcBorders>
          </w:tcPr>
          <w:p w:rsidR="00DB3A72" w:rsidRPr="00000E0D" w:rsidRDefault="00DB3A72" w:rsidP="00C6771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DB3A72" w:rsidRPr="00000E0D" w:rsidRDefault="00DB3A72" w:rsidP="00C6771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DB3A72" w:rsidRPr="00000E0D" w:rsidRDefault="00DB3A72" w:rsidP="00C6771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000E0D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الثانية</w:t>
            </w:r>
          </w:p>
        </w:tc>
        <w:tc>
          <w:tcPr>
            <w:tcW w:w="1277" w:type="dxa"/>
            <w:tcBorders>
              <w:top w:val="single" w:sz="12" w:space="0" w:color="auto"/>
            </w:tcBorders>
          </w:tcPr>
          <w:p w:rsidR="00DB3A72" w:rsidRPr="00000E0D" w:rsidRDefault="00DB3A72" w:rsidP="00C67719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 w:rsidRPr="00000E0D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الاستماع</w:t>
            </w: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DB3A72" w:rsidRPr="00AC3315" w:rsidRDefault="00DB3A72" w:rsidP="009A5BEF">
            <w:pPr>
              <w:bidi/>
              <w:jc w:val="left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</w:pPr>
            <w:r w:rsidRPr="00AC3315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</w:rPr>
              <w:t>الطفولة في فلسطين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DB3A72" w:rsidRPr="00000E0D" w:rsidRDefault="00DB3A72" w:rsidP="00C67719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000E0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</w:tcPr>
          <w:p w:rsidR="00DB3A72" w:rsidRDefault="00DB3A72" w:rsidP="00FA057D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من </w:t>
            </w:r>
            <w:r w:rsidR="00FA057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16</w:t>
            </w:r>
            <w:r w:rsidR="00B363D8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/2</w:t>
            </w:r>
          </w:p>
          <w:p w:rsidR="00DB3A72" w:rsidRPr="00000E0D" w:rsidRDefault="00DB3A72" w:rsidP="00FA057D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إلى</w:t>
            </w:r>
            <w:r w:rsidR="00B363D8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</w:t>
            </w:r>
            <w:r w:rsidR="00FA057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27/2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</w:tcPr>
          <w:p w:rsidR="00DB3A72" w:rsidRPr="00000E0D" w:rsidRDefault="00DB3A72" w:rsidP="00C67719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000E0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اللوح، الأقلام </w:t>
            </w:r>
          </w:p>
          <w:p w:rsidR="00DB3A72" w:rsidRDefault="00DB3A72" w:rsidP="0057128B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000E0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الكتاب</w:t>
            </w:r>
            <w:r w:rsidR="00E36E1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</w:t>
            </w:r>
            <w:r w:rsidRPr="00000E0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الدفاتر</w:t>
            </w:r>
          </w:p>
          <w:p w:rsidR="0057128B" w:rsidRPr="00000E0D" w:rsidRDefault="0057128B" w:rsidP="0057128B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بطاقات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</w:tcPr>
          <w:p w:rsidR="0057128B" w:rsidRPr="00000E0D" w:rsidRDefault="00DB3A72" w:rsidP="0057128B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000E0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الحوار والمناقشة</w:t>
            </w:r>
            <w:r w:rsidR="0057128B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استراتيجية:</w:t>
            </w:r>
          </w:p>
          <w:p w:rsidR="0057128B" w:rsidRDefault="0057128B" w:rsidP="0057128B">
            <w:pPr>
              <w:bidi/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</w:rPr>
              <w:t>K.W.L</w:t>
            </w:r>
          </w:p>
          <w:p w:rsidR="00DB3A72" w:rsidRPr="00000E0D" w:rsidRDefault="0057128B" w:rsidP="00C67719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والكؤوس المقلوبة</w:t>
            </w:r>
          </w:p>
        </w:tc>
        <w:tc>
          <w:tcPr>
            <w:tcW w:w="1136" w:type="dxa"/>
            <w:vMerge w:val="restart"/>
            <w:tcBorders>
              <w:top w:val="single" w:sz="12" w:space="0" w:color="auto"/>
              <w:right w:val="single" w:sz="24" w:space="0" w:color="auto"/>
            </w:tcBorders>
          </w:tcPr>
          <w:p w:rsidR="00DB3A72" w:rsidRPr="00000E0D" w:rsidRDefault="00DB3A72" w:rsidP="00C67719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DB3A72" w:rsidRPr="00000E0D" w:rsidTr="00000E0D">
        <w:tc>
          <w:tcPr>
            <w:tcW w:w="878" w:type="dxa"/>
            <w:vMerge/>
            <w:tcBorders>
              <w:left w:val="single" w:sz="24" w:space="0" w:color="auto"/>
            </w:tcBorders>
          </w:tcPr>
          <w:p w:rsidR="00DB3A72" w:rsidRPr="00000E0D" w:rsidRDefault="00DB3A72" w:rsidP="00C6771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7" w:type="dxa"/>
          </w:tcPr>
          <w:p w:rsidR="00DB3A72" w:rsidRPr="00000E0D" w:rsidRDefault="00DB3A72" w:rsidP="00C67719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000E0D">
              <w:rPr>
                <w:rFonts w:ascii="Simplified Arabic" w:hAnsi="Simplified Arabic" w:cs="Simplified Arabic"/>
                <w:sz w:val="24"/>
                <w:szCs w:val="24"/>
                <w:rtl/>
              </w:rPr>
              <w:t>القراءة</w:t>
            </w:r>
          </w:p>
        </w:tc>
        <w:tc>
          <w:tcPr>
            <w:tcW w:w="2552" w:type="dxa"/>
          </w:tcPr>
          <w:p w:rsidR="00DB3A72" w:rsidRPr="00AC3315" w:rsidRDefault="00DB3A72" w:rsidP="009A5BEF">
            <w:pPr>
              <w:bidi/>
              <w:jc w:val="left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</w:pPr>
            <w:r w:rsidRPr="00AC3315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</w:rPr>
              <w:t>أطفالنا أكبادنا</w:t>
            </w:r>
          </w:p>
        </w:tc>
        <w:tc>
          <w:tcPr>
            <w:tcW w:w="992" w:type="dxa"/>
          </w:tcPr>
          <w:p w:rsidR="00DB3A72" w:rsidRPr="00000E0D" w:rsidRDefault="00DB3A72" w:rsidP="00C67719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000E0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3</w:t>
            </w:r>
          </w:p>
        </w:tc>
        <w:tc>
          <w:tcPr>
            <w:tcW w:w="1276" w:type="dxa"/>
            <w:vMerge/>
          </w:tcPr>
          <w:p w:rsidR="00DB3A72" w:rsidRPr="00000E0D" w:rsidRDefault="00DB3A72" w:rsidP="00C67719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</w:tcPr>
          <w:p w:rsidR="00DB3A72" w:rsidRPr="00000E0D" w:rsidRDefault="00DB3A72" w:rsidP="00C67719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417" w:type="dxa"/>
            <w:vMerge/>
          </w:tcPr>
          <w:p w:rsidR="00DB3A72" w:rsidRPr="00000E0D" w:rsidRDefault="00DB3A72" w:rsidP="00C67719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136" w:type="dxa"/>
            <w:vMerge/>
            <w:tcBorders>
              <w:right w:val="single" w:sz="24" w:space="0" w:color="auto"/>
            </w:tcBorders>
          </w:tcPr>
          <w:p w:rsidR="00DB3A72" w:rsidRPr="00000E0D" w:rsidRDefault="00DB3A72" w:rsidP="00C67719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DB3A72" w:rsidRPr="00000E0D" w:rsidTr="00000E0D">
        <w:tc>
          <w:tcPr>
            <w:tcW w:w="878" w:type="dxa"/>
            <w:vMerge/>
            <w:tcBorders>
              <w:left w:val="single" w:sz="24" w:space="0" w:color="auto"/>
            </w:tcBorders>
          </w:tcPr>
          <w:p w:rsidR="00DB3A72" w:rsidRPr="00000E0D" w:rsidRDefault="00DB3A72" w:rsidP="00C6771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7" w:type="dxa"/>
          </w:tcPr>
          <w:p w:rsidR="00DB3A72" w:rsidRPr="00000E0D" w:rsidRDefault="00DB3A72" w:rsidP="00C67719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 w:rsidRPr="00000E0D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النص الشعري</w:t>
            </w:r>
          </w:p>
        </w:tc>
        <w:tc>
          <w:tcPr>
            <w:tcW w:w="2552" w:type="dxa"/>
          </w:tcPr>
          <w:p w:rsidR="00DB3A72" w:rsidRPr="00AC3315" w:rsidRDefault="00DB3A72" w:rsidP="009A5BEF">
            <w:pPr>
              <w:bidi/>
              <w:jc w:val="left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</w:pPr>
            <w:r w:rsidRPr="00AC3315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</w:rPr>
              <w:t>ليلى</w:t>
            </w:r>
          </w:p>
        </w:tc>
        <w:tc>
          <w:tcPr>
            <w:tcW w:w="992" w:type="dxa"/>
          </w:tcPr>
          <w:p w:rsidR="00DB3A72" w:rsidRPr="00000E0D" w:rsidRDefault="00251DFE" w:rsidP="00C67719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</w:t>
            </w:r>
          </w:p>
        </w:tc>
        <w:tc>
          <w:tcPr>
            <w:tcW w:w="1276" w:type="dxa"/>
            <w:vMerge/>
          </w:tcPr>
          <w:p w:rsidR="00DB3A72" w:rsidRPr="00000E0D" w:rsidRDefault="00DB3A72" w:rsidP="00C67719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</w:tcPr>
          <w:p w:rsidR="00DB3A72" w:rsidRPr="00000E0D" w:rsidRDefault="00DB3A72" w:rsidP="00C67719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417" w:type="dxa"/>
            <w:vMerge/>
          </w:tcPr>
          <w:p w:rsidR="00DB3A72" w:rsidRPr="00000E0D" w:rsidRDefault="00DB3A72" w:rsidP="00C67719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136" w:type="dxa"/>
            <w:vMerge/>
            <w:tcBorders>
              <w:right w:val="single" w:sz="24" w:space="0" w:color="auto"/>
            </w:tcBorders>
          </w:tcPr>
          <w:p w:rsidR="00DB3A72" w:rsidRPr="00000E0D" w:rsidRDefault="00DB3A72" w:rsidP="00C67719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DB3A72" w:rsidRPr="00000E0D" w:rsidTr="00000E0D">
        <w:tc>
          <w:tcPr>
            <w:tcW w:w="878" w:type="dxa"/>
            <w:vMerge/>
            <w:tcBorders>
              <w:left w:val="single" w:sz="24" w:space="0" w:color="auto"/>
            </w:tcBorders>
          </w:tcPr>
          <w:p w:rsidR="00DB3A72" w:rsidRPr="00000E0D" w:rsidRDefault="00DB3A72" w:rsidP="00C6771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7" w:type="dxa"/>
          </w:tcPr>
          <w:p w:rsidR="00DB3A72" w:rsidRPr="00000E0D" w:rsidRDefault="00DB3A72" w:rsidP="00C67719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000E0D">
              <w:rPr>
                <w:rFonts w:ascii="Simplified Arabic" w:hAnsi="Simplified Arabic" w:cs="Simplified Arabic"/>
                <w:sz w:val="24"/>
                <w:szCs w:val="24"/>
                <w:rtl/>
              </w:rPr>
              <w:t>القواعد اللغوية</w:t>
            </w:r>
          </w:p>
        </w:tc>
        <w:tc>
          <w:tcPr>
            <w:tcW w:w="2552" w:type="dxa"/>
          </w:tcPr>
          <w:p w:rsidR="00DB3A72" w:rsidRPr="00AC3315" w:rsidRDefault="00DB3A72" w:rsidP="009A5BEF">
            <w:pPr>
              <w:bidi/>
              <w:jc w:val="left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</w:pPr>
            <w:r w:rsidRPr="00AC3315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</w:rPr>
              <w:t>الجملة الاسمية والجملة الفعلية</w:t>
            </w:r>
          </w:p>
        </w:tc>
        <w:tc>
          <w:tcPr>
            <w:tcW w:w="992" w:type="dxa"/>
          </w:tcPr>
          <w:p w:rsidR="00DB3A72" w:rsidRPr="00000E0D" w:rsidRDefault="00DB3A72" w:rsidP="00C67719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000E0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</w:t>
            </w:r>
          </w:p>
        </w:tc>
        <w:tc>
          <w:tcPr>
            <w:tcW w:w="1276" w:type="dxa"/>
            <w:vMerge/>
          </w:tcPr>
          <w:p w:rsidR="00DB3A72" w:rsidRPr="00000E0D" w:rsidRDefault="00DB3A72" w:rsidP="00C67719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</w:tcPr>
          <w:p w:rsidR="00DB3A72" w:rsidRPr="00000E0D" w:rsidRDefault="00DB3A72" w:rsidP="00C67719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417" w:type="dxa"/>
            <w:vMerge/>
          </w:tcPr>
          <w:p w:rsidR="00DB3A72" w:rsidRPr="00000E0D" w:rsidRDefault="00DB3A72" w:rsidP="00C67719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136" w:type="dxa"/>
            <w:vMerge/>
            <w:tcBorders>
              <w:right w:val="single" w:sz="24" w:space="0" w:color="auto"/>
            </w:tcBorders>
          </w:tcPr>
          <w:p w:rsidR="00DB3A72" w:rsidRPr="00000E0D" w:rsidRDefault="00DB3A72" w:rsidP="00C67719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DB3A72" w:rsidRPr="00000E0D" w:rsidTr="00000E0D">
        <w:tc>
          <w:tcPr>
            <w:tcW w:w="878" w:type="dxa"/>
            <w:vMerge/>
            <w:tcBorders>
              <w:left w:val="single" w:sz="24" w:space="0" w:color="auto"/>
            </w:tcBorders>
          </w:tcPr>
          <w:p w:rsidR="00DB3A72" w:rsidRPr="00000E0D" w:rsidRDefault="00DB3A72" w:rsidP="00C6771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7" w:type="dxa"/>
          </w:tcPr>
          <w:p w:rsidR="00DB3A72" w:rsidRPr="00000E0D" w:rsidRDefault="00DB3A72" w:rsidP="00C67719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000E0D">
              <w:rPr>
                <w:rFonts w:ascii="Simplified Arabic" w:hAnsi="Simplified Arabic" w:cs="Simplified Arabic"/>
                <w:sz w:val="24"/>
                <w:szCs w:val="24"/>
                <w:rtl/>
              </w:rPr>
              <w:t>الإملاء</w:t>
            </w:r>
          </w:p>
        </w:tc>
        <w:tc>
          <w:tcPr>
            <w:tcW w:w="2552" w:type="dxa"/>
          </w:tcPr>
          <w:p w:rsidR="00DB3A72" w:rsidRPr="00AC3315" w:rsidRDefault="00DB3A72" w:rsidP="009A5BEF">
            <w:pPr>
              <w:bidi/>
              <w:jc w:val="left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</w:pPr>
            <w:r w:rsidRPr="00AC3315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</w:rPr>
              <w:t>من الأحرف المزيدة في الكتابة</w:t>
            </w:r>
          </w:p>
        </w:tc>
        <w:tc>
          <w:tcPr>
            <w:tcW w:w="992" w:type="dxa"/>
          </w:tcPr>
          <w:p w:rsidR="00DB3A72" w:rsidRPr="00000E0D" w:rsidRDefault="00DB3A72" w:rsidP="00C67719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000E0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  <w:vMerge/>
          </w:tcPr>
          <w:p w:rsidR="00DB3A72" w:rsidRPr="00000E0D" w:rsidRDefault="00DB3A72" w:rsidP="00C67719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</w:tcPr>
          <w:p w:rsidR="00DB3A72" w:rsidRPr="00000E0D" w:rsidRDefault="00DB3A72" w:rsidP="00C67719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417" w:type="dxa"/>
            <w:vMerge/>
          </w:tcPr>
          <w:p w:rsidR="00DB3A72" w:rsidRPr="00000E0D" w:rsidRDefault="00DB3A72" w:rsidP="00C67719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136" w:type="dxa"/>
            <w:vMerge/>
            <w:tcBorders>
              <w:right w:val="single" w:sz="24" w:space="0" w:color="auto"/>
            </w:tcBorders>
          </w:tcPr>
          <w:p w:rsidR="00DB3A72" w:rsidRPr="00000E0D" w:rsidRDefault="00DB3A72" w:rsidP="00C67719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DB3A72" w:rsidRPr="00000E0D" w:rsidTr="00000E0D">
        <w:tc>
          <w:tcPr>
            <w:tcW w:w="878" w:type="dxa"/>
            <w:vMerge/>
            <w:tcBorders>
              <w:left w:val="single" w:sz="24" w:space="0" w:color="auto"/>
            </w:tcBorders>
          </w:tcPr>
          <w:p w:rsidR="00DB3A72" w:rsidRPr="00000E0D" w:rsidRDefault="00DB3A72" w:rsidP="00C6771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7" w:type="dxa"/>
          </w:tcPr>
          <w:p w:rsidR="00DB3A72" w:rsidRPr="00000E0D" w:rsidRDefault="00DB3A72" w:rsidP="00C67719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000E0D">
              <w:rPr>
                <w:rFonts w:ascii="Simplified Arabic" w:hAnsi="Simplified Arabic" w:cs="Simplified Arabic"/>
                <w:sz w:val="24"/>
                <w:szCs w:val="24"/>
                <w:rtl/>
              </w:rPr>
              <w:t>الخط</w:t>
            </w:r>
          </w:p>
        </w:tc>
        <w:tc>
          <w:tcPr>
            <w:tcW w:w="2552" w:type="dxa"/>
          </w:tcPr>
          <w:p w:rsidR="00DB3A72" w:rsidRPr="00AC3315" w:rsidRDefault="00DB3A72" w:rsidP="009A5BEF">
            <w:pPr>
              <w:bidi/>
              <w:jc w:val="left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  <w:r w:rsidRPr="00AC3315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JO"/>
              </w:rPr>
              <w:t>حرف(د)</w:t>
            </w:r>
          </w:p>
        </w:tc>
        <w:tc>
          <w:tcPr>
            <w:tcW w:w="992" w:type="dxa"/>
          </w:tcPr>
          <w:p w:rsidR="00DB3A72" w:rsidRPr="00000E0D" w:rsidRDefault="00DB3A72" w:rsidP="00C67719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000E0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  <w:vMerge/>
          </w:tcPr>
          <w:p w:rsidR="00DB3A72" w:rsidRPr="00000E0D" w:rsidRDefault="00DB3A72" w:rsidP="00C67719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</w:tcPr>
          <w:p w:rsidR="00DB3A72" w:rsidRPr="00000E0D" w:rsidRDefault="00DB3A72" w:rsidP="00C67719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417" w:type="dxa"/>
            <w:vMerge/>
          </w:tcPr>
          <w:p w:rsidR="00DB3A72" w:rsidRPr="00000E0D" w:rsidRDefault="00DB3A72" w:rsidP="00C67719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136" w:type="dxa"/>
            <w:vMerge/>
            <w:tcBorders>
              <w:right w:val="single" w:sz="24" w:space="0" w:color="auto"/>
            </w:tcBorders>
          </w:tcPr>
          <w:p w:rsidR="00DB3A72" w:rsidRPr="00000E0D" w:rsidRDefault="00DB3A72" w:rsidP="00C67719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DB3A72" w:rsidRPr="00000E0D" w:rsidTr="00000E0D">
        <w:tc>
          <w:tcPr>
            <w:tcW w:w="878" w:type="dxa"/>
            <w:vMerge/>
            <w:tcBorders>
              <w:left w:val="single" w:sz="24" w:space="0" w:color="auto"/>
              <w:bottom w:val="single" w:sz="12" w:space="0" w:color="auto"/>
            </w:tcBorders>
          </w:tcPr>
          <w:p w:rsidR="00DB3A72" w:rsidRPr="00000E0D" w:rsidRDefault="00DB3A72" w:rsidP="00C6771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7" w:type="dxa"/>
            <w:tcBorders>
              <w:bottom w:val="single" w:sz="12" w:space="0" w:color="auto"/>
            </w:tcBorders>
          </w:tcPr>
          <w:p w:rsidR="00DB3A72" w:rsidRPr="00000E0D" w:rsidRDefault="00DB3A72" w:rsidP="00C67719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000E0D">
              <w:rPr>
                <w:rFonts w:ascii="Simplified Arabic" w:hAnsi="Simplified Arabic" w:cs="Simplified Arabic"/>
                <w:sz w:val="24"/>
                <w:szCs w:val="24"/>
                <w:rtl/>
              </w:rPr>
              <w:t>التعبير</w:t>
            </w: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:rsidR="00DB3A72" w:rsidRPr="00AC3315" w:rsidRDefault="00DB3A72" w:rsidP="009A5BEF">
            <w:pPr>
              <w:bidi/>
              <w:jc w:val="left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</w:pPr>
            <w:r w:rsidRPr="00AC3315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</w:rPr>
              <w:t>بناء حوار بين شخصين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DB3A72" w:rsidRPr="00000E0D" w:rsidRDefault="00DB3A72" w:rsidP="00C67719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000E0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DB3A72" w:rsidRPr="00000E0D" w:rsidRDefault="00DB3A72" w:rsidP="00C67719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DB3A72" w:rsidRPr="00000E0D" w:rsidRDefault="00DB3A72" w:rsidP="00C67719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</w:tcPr>
          <w:p w:rsidR="00DB3A72" w:rsidRPr="00000E0D" w:rsidRDefault="00DB3A72" w:rsidP="00C67719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136" w:type="dxa"/>
            <w:vMerge/>
            <w:tcBorders>
              <w:bottom w:val="single" w:sz="12" w:space="0" w:color="auto"/>
              <w:right w:val="single" w:sz="24" w:space="0" w:color="auto"/>
            </w:tcBorders>
          </w:tcPr>
          <w:p w:rsidR="00DB3A72" w:rsidRPr="00000E0D" w:rsidRDefault="00DB3A72" w:rsidP="00C67719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DB3A72" w:rsidRPr="00000E0D" w:rsidTr="00000E0D">
        <w:tc>
          <w:tcPr>
            <w:tcW w:w="878" w:type="dxa"/>
            <w:vMerge w:val="restart"/>
            <w:tcBorders>
              <w:top w:val="single" w:sz="12" w:space="0" w:color="auto"/>
              <w:left w:val="single" w:sz="24" w:space="0" w:color="auto"/>
            </w:tcBorders>
          </w:tcPr>
          <w:p w:rsidR="00DB3A72" w:rsidRPr="00000E0D" w:rsidRDefault="00DB3A72" w:rsidP="00C6771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DB3A72" w:rsidRPr="00000E0D" w:rsidRDefault="00DB3A72" w:rsidP="00C6771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DB3A72" w:rsidRPr="00000E0D" w:rsidRDefault="00DB3A72" w:rsidP="00C6771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000E0D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الثالثة</w:t>
            </w:r>
          </w:p>
        </w:tc>
        <w:tc>
          <w:tcPr>
            <w:tcW w:w="1277" w:type="dxa"/>
            <w:tcBorders>
              <w:top w:val="single" w:sz="12" w:space="0" w:color="auto"/>
            </w:tcBorders>
          </w:tcPr>
          <w:p w:rsidR="00DB3A72" w:rsidRPr="00000E0D" w:rsidRDefault="00DB3A72" w:rsidP="00C67719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 w:rsidRPr="00000E0D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الاستماع</w:t>
            </w: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DB3A72" w:rsidRPr="00AC3315" w:rsidRDefault="00251DFE" w:rsidP="00251DFE">
            <w:pPr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 w:hint="cs"/>
                <w:b/>
                <w:bCs/>
                <w:sz w:val="20"/>
                <w:szCs w:val="20"/>
                <w:rtl/>
              </w:rPr>
              <w:t>بين الشجرة ودير ياسين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DB3A72" w:rsidRPr="00000E0D" w:rsidRDefault="00DB3A72" w:rsidP="00C67719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000E0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</w:tcPr>
          <w:p w:rsidR="00DB3A72" w:rsidRDefault="00DB3A72" w:rsidP="00FA057D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من </w:t>
            </w:r>
            <w:r w:rsidR="00FA057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</w:t>
            </w:r>
            <w:r w:rsidR="00B363D8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/3</w:t>
            </w:r>
          </w:p>
          <w:p w:rsidR="00DB3A72" w:rsidRPr="00000E0D" w:rsidRDefault="00DB3A72" w:rsidP="00FA057D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إلى </w:t>
            </w:r>
            <w:r w:rsidR="00FA057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13/3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</w:tcPr>
          <w:p w:rsidR="00DB3A72" w:rsidRPr="00000E0D" w:rsidRDefault="00DB3A72" w:rsidP="00C67719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000E0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اللوح، الأقلام </w:t>
            </w:r>
          </w:p>
          <w:p w:rsidR="00DB3A72" w:rsidRDefault="00DB3A72" w:rsidP="00C67719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000E0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الكتاب</w:t>
            </w:r>
          </w:p>
          <w:p w:rsidR="00DB3A72" w:rsidRDefault="00DB3A72" w:rsidP="00C67719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000E0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الدفاتر</w:t>
            </w:r>
          </w:p>
          <w:p w:rsidR="00E36E16" w:rsidRPr="00000E0D" w:rsidRDefault="00E36E16" w:rsidP="00E36E16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ورقة عمل</w:t>
            </w:r>
          </w:p>
          <w:p w:rsidR="00DB3A72" w:rsidRPr="00000E0D" w:rsidRDefault="00DB3A72" w:rsidP="00C67719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</w:tcPr>
          <w:p w:rsidR="0057128B" w:rsidRPr="00000E0D" w:rsidRDefault="00DB3A72" w:rsidP="0057128B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000E0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الحوار والمناقشة</w:t>
            </w:r>
            <w:r w:rsidR="0057128B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استراتيجية التعلم التعاوني</w:t>
            </w:r>
          </w:p>
          <w:p w:rsidR="00DB3A72" w:rsidRPr="00000E0D" w:rsidRDefault="00DB3A72" w:rsidP="00C67719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136" w:type="dxa"/>
            <w:vMerge w:val="restart"/>
            <w:tcBorders>
              <w:top w:val="single" w:sz="12" w:space="0" w:color="auto"/>
              <w:right w:val="single" w:sz="24" w:space="0" w:color="auto"/>
            </w:tcBorders>
          </w:tcPr>
          <w:p w:rsidR="00DB3A72" w:rsidRPr="00000E0D" w:rsidRDefault="00DB3A72" w:rsidP="00C67719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DB3A72" w:rsidRPr="00000E0D" w:rsidTr="00000E0D">
        <w:tc>
          <w:tcPr>
            <w:tcW w:w="878" w:type="dxa"/>
            <w:vMerge/>
            <w:tcBorders>
              <w:left w:val="single" w:sz="24" w:space="0" w:color="auto"/>
            </w:tcBorders>
          </w:tcPr>
          <w:p w:rsidR="00DB3A72" w:rsidRPr="00000E0D" w:rsidRDefault="00DB3A72" w:rsidP="00C6771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7" w:type="dxa"/>
          </w:tcPr>
          <w:p w:rsidR="00DB3A72" w:rsidRPr="00000E0D" w:rsidRDefault="00DB3A72" w:rsidP="00C67719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000E0D">
              <w:rPr>
                <w:rFonts w:ascii="Simplified Arabic" w:hAnsi="Simplified Arabic" w:cs="Simplified Arabic"/>
                <w:sz w:val="24"/>
                <w:szCs w:val="24"/>
                <w:rtl/>
              </w:rPr>
              <w:t>القراءة</w:t>
            </w:r>
          </w:p>
        </w:tc>
        <w:tc>
          <w:tcPr>
            <w:tcW w:w="2552" w:type="dxa"/>
          </w:tcPr>
          <w:p w:rsidR="00DB3A72" w:rsidRPr="00AC3315" w:rsidRDefault="00DB3A72" w:rsidP="008847E3">
            <w:pPr>
              <w:jc w:val="right"/>
              <w:rPr>
                <w:rFonts w:eastAsia="Calibri"/>
                <w:b/>
                <w:bCs/>
                <w:sz w:val="20"/>
                <w:szCs w:val="20"/>
                <w:rtl/>
              </w:rPr>
            </w:pPr>
            <w:r w:rsidRPr="00AC3315">
              <w:rPr>
                <w:rFonts w:eastAsia="Calibri" w:hint="cs"/>
                <w:b/>
                <w:bCs/>
                <w:sz w:val="20"/>
                <w:szCs w:val="20"/>
                <w:rtl/>
              </w:rPr>
              <w:t xml:space="preserve"> يبنا في الذاكرة</w:t>
            </w:r>
          </w:p>
        </w:tc>
        <w:tc>
          <w:tcPr>
            <w:tcW w:w="992" w:type="dxa"/>
          </w:tcPr>
          <w:p w:rsidR="00DB3A72" w:rsidRPr="00000E0D" w:rsidRDefault="00DB3A72" w:rsidP="00C67719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000E0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3</w:t>
            </w:r>
          </w:p>
        </w:tc>
        <w:tc>
          <w:tcPr>
            <w:tcW w:w="1276" w:type="dxa"/>
            <w:vMerge/>
          </w:tcPr>
          <w:p w:rsidR="00DB3A72" w:rsidRPr="00000E0D" w:rsidRDefault="00DB3A72" w:rsidP="00C67719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</w:tcPr>
          <w:p w:rsidR="00DB3A72" w:rsidRPr="00000E0D" w:rsidRDefault="00DB3A72" w:rsidP="00C67719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417" w:type="dxa"/>
            <w:vMerge/>
          </w:tcPr>
          <w:p w:rsidR="00DB3A72" w:rsidRPr="00000E0D" w:rsidRDefault="00DB3A72" w:rsidP="00C67719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136" w:type="dxa"/>
            <w:vMerge/>
            <w:tcBorders>
              <w:right w:val="single" w:sz="24" w:space="0" w:color="auto"/>
            </w:tcBorders>
          </w:tcPr>
          <w:p w:rsidR="00DB3A72" w:rsidRPr="00000E0D" w:rsidRDefault="00DB3A72" w:rsidP="00C67719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DB3A72" w:rsidRPr="00000E0D" w:rsidTr="00000E0D">
        <w:tc>
          <w:tcPr>
            <w:tcW w:w="878" w:type="dxa"/>
            <w:vMerge/>
            <w:tcBorders>
              <w:left w:val="single" w:sz="24" w:space="0" w:color="auto"/>
            </w:tcBorders>
          </w:tcPr>
          <w:p w:rsidR="00DB3A72" w:rsidRPr="00000E0D" w:rsidRDefault="00DB3A72" w:rsidP="00C6771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7" w:type="dxa"/>
          </w:tcPr>
          <w:p w:rsidR="00DB3A72" w:rsidRPr="00000E0D" w:rsidRDefault="00DB3A72" w:rsidP="00C67719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000E0D">
              <w:rPr>
                <w:rFonts w:ascii="Simplified Arabic" w:hAnsi="Simplified Arabic" w:cs="Simplified Arabic"/>
                <w:sz w:val="24"/>
                <w:szCs w:val="24"/>
                <w:rtl/>
              </w:rPr>
              <w:t>النص الشعري</w:t>
            </w:r>
          </w:p>
        </w:tc>
        <w:tc>
          <w:tcPr>
            <w:tcW w:w="2552" w:type="dxa"/>
          </w:tcPr>
          <w:p w:rsidR="00DB3A72" w:rsidRPr="00AC3315" w:rsidRDefault="00DB3A72" w:rsidP="008847E3">
            <w:pPr>
              <w:bidi/>
              <w:jc w:val="left"/>
              <w:rPr>
                <w:rFonts w:eastAsia="Calibri"/>
                <w:b/>
                <w:bCs/>
                <w:sz w:val="20"/>
                <w:szCs w:val="20"/>
                <w:rtl/>
              </w:rPr>
            </w:pPr>
            <w:r w:rsidRPr="00AC3315">
              <w:rPr>
                <w:rFonts w:eastAsia="Calibri" w:hint="cs"/>
                <w:b/>
                <w:bCs/>
                <w:sz w:val="20"/>
                <w:szCs w:val="20"/>
                <w:rtl/>
              </w:rPr>
              <w:t>الشريد</w:t>
            </w:r>
          </w:p>
        </w:tc>
        <w:tc>
          <w:tcPr>
            <w:tcW w:w="992" w:type="dxa"/>
          </w:tcPr>
          <w:p w:rsidR="00DB3A72" w:rsidRPr="00000E0D" w:rsidRDefault="00DB3A72" w:rsidP="00C67719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000E0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</w:t>
            </w:r>
          </w:p>
        </w:tc>
        <w:tc>
          <w:tcPr>
            <w:tcW w:w="1276" w:type="dxa"/>
            <w:vMerge/>
          </w:tcPr>
          <w:p w:rsidR="00DB3A72" w:rsidRPr="00000E0D" w:rsidRDefault="00DB3A72" w:rsidP="00C67719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</w:tcPr>
          <w:p w:rsidR="00DB3A72" w:rsidRPr="00000E0D" w:rsidRDefault="00DB3A72" w:rsidP="00C67719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417" w:type="dxa"/>
            <w:vMerge/>
          </w:tcPr>
          <w:p w:rsidR="00DB3A72" w:rsidRPr="00000E0D" w:rsidRDefault="00DB3A72" w:rsidP="00C67719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136" w:type="dxa"/>
            <w:vMerge/>
            <w:tcBorders>
              <w:right w:val="single" w:sz="24" w:space="0" w:color="auto"/>
            </w:tcBorders>
          </w:tcPr>
          <w:p w:rsidR="00DB3A72" w:rsidRPr="00000E0D" w:rsidRDefault="00DB3A72" w:rsidP="00C67719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DB3A72" w:rsidRPr="00000E0D" w:rsidTr="00000E0D">
        <w:tc>
          <w:tcPr>
            <w:tcW w:w="878" w:type="dxa"/>
            <w:vMerge/>
            <w:tcBorders>
              <w:left w:val="single" w:sz="24" w:space="0" w:color="auto"/>
            </w:tcBorders>
          </w:tcPr>
          <w:p w:rsidR="00DB3A72" w:rsidRPr="00000E0D" w:rsidRDefault="00DB3A72" w:rsidP="00C6771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7" w:type="dxa"/>
          </w:tcPr>
          <w:p w:rsidR="00DB3A72" w:rsidRPr="00000E0D" w:rsidRDefault="00DB3A72" w:rsidP="00C67719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000E0D">
              <w:rPr>
                <w:rFonts w:ascii="Simplified Arabic" w:hAnsi="Simplified Arabic" w:cs="Simplified Arabic"/>
                <w:sz w:val="24"/>
                <w:szCs w:val="24"/>
                <w:rtl/>
              </w:rPr>
              <w:t>القواعد اللغوية</w:t>
            </w:r>
          </w:p>
        </w:tc>
        <w:tc>
          <w:tcPr>
            <w:tcW w:w="2552" w:type="dxa"/>
          </w:tcPr>
          <w:p w:rsidR="00DB3A72" w:rsidRPr="00AC3315" w:rsidRDefault="00DB3A72" w:rsidP="008847E3">
            <w:pPr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 w:rsidRPr="00AC3315">
              <w:rPr>
                <w:rFonts w:eastAsia="Calibri" w:hint="cs"/>
                <w:b/>
                <w:bCs/>
                <w:sz w:val="20"/>
                <w:szCs w:val="20"/>
                <w:rtl/>
              </w:rPr>
              <w:t>المبتدأ والخبر( علامات رفعهما)</w:t>
            </w:r>
          </w:p>
        </w:tc>
        <w:tc>
          <w:tcPr>
            <w:tcW w:w="992" w:type="dxa"/>
          </w:tcPr>
          <w:p w:rsidR="00DB3A72" w:rsidRPr="00000E0D" w:rsidRDefault="00DB3A72" w:rsidP="00C67719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000E0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</w:t>
            </w:r>
          </w:p>
        </w:tc>
        <w:tc>
          <w:tcPr>
            <w:tcW w:w="1276" w:type="dxa"/>
            <w:vMerge/>
          </w:tcPr>
          <w:p w:rsidR="00DB3A72" w:rsidRPr="00000E0D" w:rsidRDefault="00DB3A72" w:rsidP="00C67719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</w:tcPr>
          <w:p w:rsidR="00DB3A72" w:rsidRPr="00000E0D" w:rsidRDefault="00DB3A72" w:rsidP="00C67719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417" w:type="dxa"/>
            <w:vMerge/>
          </w:tcPr>
          <w:p w:rsidR="00DB3A72" w:rsidRPr="00000E0D" w:rsidRDefault="00DB3A72" w:rsidP="00C67719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136" w:type="dxa"/>
            <w:vMerge/>
            <w:tcBorders>
              <w:right w:val="single" w:sz="24" w:space="0" w:color="auto"/>
            </w:tcBorders>
          </w:tcPr>
          <w:p w:rsidR="00DB3A72" w:rsidRPr="00000E0D" w:rsidRDefault="00DB3A72" w:rsidP="00C67719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DB3A72" w:rsidRPr="00000E0D" w:rsidTr="00000E0D">
        <w:tc>
          <w:tcPr>
            <w:tcW w:w="878" w:type="dxa"/>
            <w:vMerge/>
            <w:tcBorders>
              <w:left w:val="single" w:sz="24" w:space="0" w:color="auto"/>
            </w:tcBorders>
          </w:tcPr>
          <w:p w:rsidR="00DB3A72" w:rsidRPr="00000E0D" w:rsidRDefault="00DB3A72" w:rsidP="00C6771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7" w:type="dxa"/>
          </w:tcPr>
          <w:p w:rsidR="00DB3A72" w:rsidRPr="00000E0D" w:rsidRDefault="00DB3A72" w:rsidP="00C67719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000E0D">
              <w:rPr>
                <w:rFonts w:ascii="Simplified Arabic" w:hAnsi="Simplified Arabic" w:cs="Simplified Arabic"/>
                <w:sz w:val="24"/>
                <w:szCs w:val="24"/>
                <w:rtl/>
              </w:rPr>
              <w:t>الإملاء</w:t>
            </w:r>
          </w:p>
        </w:tc>
        <w:tc>
          <w:tcPr>
            <w:tcW w:w="2552" w:type="dxa"/>
          </w:tcPr>
          <w:p w:rsidR="00DB3A72" w:rsidRPr="00AC3315" w:rsidRDefault="00DB3A72" w:rsidP="008847E3">
            <w:pPr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 w:rsidRPr="00AC3315">
              <w:rPr>
                <w:rFonts w:eastAsia="Calibri" w:hint="cs"/>
                <w:b/>
                <w:bCs/>
                <w:sz w:val="20"/>
                <w:szCs w:val="20"/>
                <w:rtl/>
              </w:rPr>
              <w:t>إملاء اختباري</w:t>
            </w:r>
          </w:p>
        </w:tc>
        <w:tc>
          <w:tcPr>
            <w:tcW w:w="992" w:type="dxa"/>
          </w:tcPr>
          <w:p w:rsidR="00DB3A72" w:rsidRPr="00000E0D" w:rsidRDefault="00DB3A72" w:rsidP="00C67719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000E0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  <w:vMerge/>
          </w:tcPr>
          <w:p w:rsidR="00DB3A72" w:rsidRPr="00000E0D" w:rsidRDefault="00DB3A72" w:rsidP="00C67719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</w:tcPr>
          <w:p w:rsidR="00DB3A72" w:rsidRPr="00000E0D" w:rsidRDefault="00DB3A72" w:rsidP="00C67719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417" w:type="dxa"/>
            <w:vMerge/>
          </w:tcPr>
          <w:p w:rsidR="00DB3A72" w:rsidRPr="00000E0D" w:rsidRDefault="00DB3A72" w:rsidP="00C67719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136" w:type="dxa"/>
            <w:vMerge/>
            <w:tcBorders>
              <w:right w:val="single" w:sz="24" w:space="0" w:color="auto"/>
            </w:tcBorders>
          </w:tcPr>
          <w:p w:rsidR="00DB3A72" w:rsidRPr="00000E0D" w:rsidRDefault="00DB3A72" w:rsidP="00C67719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DB3A72" w:rsidRPr="00000E0D" w:rsidTr="00000E0D">
        <w:tc>
          <w:tcPr>
            <w:tcW w:w="878" w:type="dxa"/>
            <w:vMerge/>
            <w:tcBorders>
              <w:left w:val="single" w:sz="24" w:space="0" w:color="auto"/>
            </w:tcBorders>
          </w:tcPr>
          <w:p w:rsidR="00DB3A72" w:rsidRPr="00000E0D" w:rsidRDefault="00DB3A72" w:rsidP="00C6771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277" w:type="dxa"/>
          </w:tcPr>
          <w:p w:rsidR="00DB3A72" w:rsidRPr="00000E0D" w:rsidRDefault="00DB3A72" w:rsidP="00C67719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000E0D">
              <w:rPr>
                <w:rFonts w:ascii="Simplified Arabic" w:hAnsi="Simplified Arabic" w:cs="Simplified Arabic"/>
                <w:sz w:val="24"/>
                <w:szCs w:val="24"/>
                <w:rtl/>
              </w:rPr>
              <w:t>الخط</w:t>
            </w:r>
          </w:p>
        </w:tc>
        <w:tc>
          <w:tcPr>
            <w:tcW w:w="2552" w:type="dxa"/>
          </w:tcPr>
          <w:p w:rsidR="00DB3A72" w:rsidRPr="00AC3315" w:rsidRDefault="00DB3A72" w:rsidP="008847E3">
            <w:pPr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 w:rsidRPr="00AC3315">
              <w:rPr>
                <w:rFonts w:eastAsia="Calibri" w:hint="cs"/>
                <w:b/>
                <w:bCs/>
                <w:sz w:val="20"/>
                <w:szCs w:val="20"/>
                <w:rtl/>
              </w:rPr>
              <w:t>حرف(ك)</w:t>
            </w:r>
          </w:p>
        </w:tc>
        <w:tc>
          <w:tcPr>
            <w:tcW w:w="992" w:type="dxa"/>
          </w:tcPr>
          <w:p w:rsidR="00DB3A72" w:rsidRPr="00000E0D" w:rsidRDefault="00DB3A72" w:rsidP="00C67719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000E0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  <w:vMerge/>
          </w:tcPr>
          <w:p w:rsidR="00DB3A72" w:rsidRPr="00000E0D" w:rsidRDefault="00DB3A72" w:rsidP="00C67719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</w:tcPr>
          <w:p w:rsidR="00DB3A72" w:rsidRPr="00000E0D" w:rsidRDefault="00DB3A72" w:rsidP="00C67719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417" w:type="dxa"/>
            <w:vMerge/>
          </w:tcPr>
          <w:p w:rsidR="00DB3A72" w:rsidRPr="00000E0D" w:rsidRDefault="00DB3A72" w:rsidP="00C67719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136" w:type="dxa"/>
            <w:vMerge/>
            <w:tcBorders>
              <w:right w:val="single" w:sz="24" w:space="0" w:color="auto"/>
            </w:tcBorders>
          </w:tcPr>
          <w:p w:rsidR="00DB3A72" w:rsidRPr="00000E0D" w:rsidRDefault="00DB3A72" w:rsidP="00C67719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DB3A72" w:rsidRPr="00000E0D" w:rsidTr="00000E0D">
        <w:tc>
          <w:tcPr>
            <w:tcW w:w="878" w:type="dxa"/>
            <w:vMerge/>
            <w:tcBorders>
              <w:left w:val="single" w:sz="24" w:space="0" w:color="auto"/>
              <w:bottom w:val="single" w:sz="12" w:space="0" w:color="auto"/>
            </w:tcBorders>
          </w:tcPr>
          <w:p w:rsidR="00DB3A72" w:rsidRPr="00000E0D" w:rsidRDefault="00DB3A72" w:rsidP="00C6771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7" w:type="dxa"/>
            <w:tcBorders>
              <w:bottom w:val="single" w:sz="12" w:space="0" w:color="auto"/>
            </w:tcBorders>
          </w:tcPr>
          <w:p w:rsidR="00DB3A72" w:rsidRPr="00000E0D" w:rsidRDefault="00DB3A72" w:rsidP="00C67719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000E0D">
              <w:rPr>
                <w:rFonts w:ascii="Simplified Arabic" w:hAnsi="Simplified Arabic" w:cs="Simplified Arabic"/>
                <w:sz w:val="24"/>
                <w:szCs w:val="24"/>
                <w:rtl/>
              </w:rPr>
              <w:t>التعبير</w:t>
            </w: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:rsidR="00DB3A72" w:rsidRPr="00AC3315" w:rsidRDefault="00DB3A72" w:rsidP="008847E3">
            <w:pPr>
              <w:bidi/>
              <w:jc w:val="left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</w:pPr>
            <w:r w:rsidRPr="00AC3315">
              <w:rPr>
                <w:rFonts w:eastAsia="Calibri" w:hint="cs"/>
                <w:b/>
                <w:bCs/>
                <w:sz w:val="20"/>
                <w:szCs w:val="20"/>
                <w:rtl/>
              </w:rPr>
              <w:t>التعبير عن صور</w:t>
            </w:r>
            <w:r w:rsidRPr="00AC3315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</w:rPr>
              <w:t>ة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DB3A72" w:rsidRPr="00000E0D" w:rsidRDefault="00DB3A72" w:rsidP="00C67719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000E0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DB3A72" w:rsidRPr="00000E0D" w:rsidRDefault="00DB3A72" w:rsidP="00C67719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DB3A72" w:rsidRPr="00000E0D" w:rsidRDefault="00DB3A72" w:rsidP="00C67719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</w:tcPr>
          <w:p w:rsidR="00DB3A72" w:rsidRPr="00000E0D" w:rsidRDefault="00DB3A72" w:rsidP="00C67719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136" w:type="dxa"/>
            <w:vMerge/>
            <w:tcBorders>
              <w:bottom w:val="single" w:sz="12" w:space="0" w:color="auto"/>
              <w:right w:val="single" w:sz="24" w:space="0" w:color="auto"/>
            </w:tcBorders>
          </w:tcPr>
          <w:p w:rsidR="00DB3A72" w:rsidRPr="00000E0D" w:rsidRDefault="00DB3A72" w:rsidP="00C67719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DB3A72" w:rsidRPr="00000E0D" w:rsidTr="00000E0D">
        <w:tc>
          <w:tcPr>
            <w:tcW w:w="878" w:type="dxa"/>
            <w:vMerge w:val="restart"/>
            <w:tcBorders>
              <w:top w:val="single" w:sz="12" w:space="0" w:color="auto"/>
              <w:left w:val="single" w:sz="24" w:space="0" w:color="auto"/>
            </w:tcBorders>
          </w:tcPr>
          <w:p w:rsidR="00DB3A72" w:rsidRPr="00000E0D" w:rsidRDefault="00DB3A72" w:rsidP="00C6771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DB3A72" w:rsidRPr="00000E0D" w:rsidRDefault="00DB3A72" w:rsidP="00C6771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DB3A72" w:rsidRPr="00000E0D" w:rsidRDefault="00DB3A72" w:rsidP="00C6771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DB3A72" w:rsidRPr="00000E0D" w:rsidRDefault="00DB3A72" w:rsidP="00C6771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000E0D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الرابعة</w:t>
            </w:r>
          </w:p>
        </w:tc>
        <w:tc>
          <w:tcPr>
            <w:tcW w:w="1277" w:type="dxa"/>
            <w:tcBorders>
              <w:top w:val="single" w:sz="12" w:space="0" w:color="auto"/>
            </w:tcBorders>
          </w:tcPr>
          <w:p w:rsidR="00DB3A72" w:rsidRPr="00000E0D" w:rsidRDefault="00DB3A72" w:rsidP="00C67719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 w:rsidRPr="00000E0D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الاستماع</w:t>
            </w: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DB3A72" w:rsidRPr="00AC3315" w:rsidRDefault="00DB3A72" w:rsidP="008847E3">
            <w:pPr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 w:rsidRPr="00AC3315">
              <w:rPr>
                <w:rFonts w:eastAsia="Calibri" w:hint="cs"/>
                <w:b/>
                <w:bCs/>
                <w:sz w:val="20"/>
                <w:szCs w:val="20"/>
                <w:rtl/>
              </w:rPr>
              <w:t>عمر بن عبد العزيز وامرأة من العراق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DB3A72" w:rsidRPr="00000E0D" w:rsidRDefault="00DB3A72" w:rsidP="00C67719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000E0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</w:tcPr>
          <w:p w:rsidR="00DB3A72" w:rsidRDefault="00DB3A72" w:rsidP="00FA057D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من </w:t>
            </w:r>
            <w:r w:rsidR="00695A61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</w:t>
            </w:r>
            <w:r w:rsidR="00FA057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6</w:t>
            </w:r>
            <w:r w:rsidR="00B363D8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/3</w:t>
            </w:r>
          </w:p>
          <w:p w:rsidR="00DB3A72" w:rsidRPr="00000E0D" w:rsidRDefault="00695A61" w:rsidP="00FA057D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إلى </w:t>
            </w:r>
            <w:r w:rsidR="00FA057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27/3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</w:tcPr>
          <w:p w:rsidR="00DB3A72" w:rsidRPr="00000E0D" w:rsidRDefault="00DB3A72" w:rsidP="00C67719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000E0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اللوح، الأقلام </w:t>
            </w:r>
          </w:p>
          <w:p w:rsidR="00DB3A72" w:rsidRPr="00000E0D" w:rsidRDefault="00DB3A72" w:rsidP="0057128B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000E0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الكتاب</w:t>
            </w:r>
          </w:p>
          <w:p w:rsidR="00DB3A72" w:rsidRPr="00000E0D" w:rsidRDefault="00DB3A72" w:rsidP="00C67719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000E0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الدفاتر</w:t>
            </w:r>
          </w:p>
          <w:p w:rsidR="00DB3A72" w:rsidRPr="00000E0D" w:rsidRDefault="00DB3A72" w:rsidP="00000E0D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</w:tcPr>
          <w:p w:rsidR="00DB3A72" w:rsidRDefault="00DB3A72" w:rsidP="00000E0D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الحوار والمناقشة</w:t>
            </w:r>
          </w:p>
          <w:p w:rsidR="00DB3A72" w:rsidRPr="00000E0D" w:rsidRDefault="00DB3A72" w:rsidP="00C67719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136" w:type="dxa"/>
            <w:vMerge w:val="restart"/>
            <w:tcBorders>
              <w:top w:val="single" w:sz="12" w:space="0" w:color="auto"/>
              <w:right w:val="single" w:sz="24" w:space="0" w:color="auto"/>
            </w:tcBorders>
          </w:tcPr>
          <w:p w:rsidR="00DB3A72" w:rsidRPr="00000E0D" w:rsidRDefault="00DB3A72" w:rsidP="00C67719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DB3A72" w:rsidRPr="00000E0D" w:rsidTr="00000E0D">
        <w:tc>
          <w:tcPr>
            <w:tcW w:w="878" w:type="dxa"/>
            <w:vMerge/>
            <w:tcBorders>
              <w:left w:val="single" w:sz="24" w:space="0" w:color="auto"/>
            </w:tcBorders>
          </w:tcPr>
          <w:p w:rsidR="00DB3A72" w:rsidRPr="00000E0D" w:rsidRDefault="00DB3A72" w:rsidP="00C6771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7" w:type="dxa"/>
          </w:tcPr>
          <w:p w:rsidR="00DB3A72" w:rsidRPr="00000E0D" w:rsidRDefault="00DB3A72" w:rsidP="00C67719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000E0D">
              <w:rPr>
                <w:rFonts w:ascii="Simplified Arabic" w:hAnsi="Simplified Arabic" w:cs="Simplified Arabic"/>
                <w:sz w:val="24"/>
                <w:szCs w:val="24"/>
                <w:rtl/>
              </w:rPr>
              <w:t>القراءة</w:t>
            </w:r>
          </w:p>
        </w:tc>
        <w:tc>
          <w:tcPr>
            <w:tcW w:w="2552" w:type="dxa"/>
          </w:tcPr>
          <w:p w:rsidR="00DB3A72" w:rsidRPr="00AC3315" w:rsidRDefault="00DB3A72" w:rsidP="008847E3">
            <w:pPr>
              <w:jc w:val="right"/>
              <w:rPr>
                <w:rFonts w:eastAsia="Calibri"/>
                <w:b/>
                <w:bCs/>
                <w:sz w:val="20"/>
                <w:szCs w:val="20"/>
                <w:rtl/>
              </w:rPr>
            </w:pPr>
            <w:r w:rsidRPr="00AC3315">
              <w:rPr>
                <w:rFonts w:eastAsia="Calibri" w:hint="cs"/>
                <w:b/>
                <w:bCs/>
                <w:sz w:val="20"/>
                <w:szCs w:val="20"/>
                <w:rtl/>
              </w:rPr>
              <w:t>قوة الإيمان</w:t>
            </w:r>
          </w:p>
        </w:tc>
        <w:tc>
          <w:tcPr>
            <w:tcW w:w="992" w:type="dxa"/>
          </w:tcPr>
          <w:p w:rsidR="00DB3A72" w:rsidRPr="00000E0D" w:rsidRDefault="00DB3A72" w:rsidP="00C67719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000E0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3</w:t>
            </w:r>
          </w:p>
        </w:tc>
        <w:tc>
          <w:tcPr>
            <w:tcW w:w="1276" w:type="dxa"/>
            <w:vMerge/>
          </w:tcPr>
          <w:p w:rsidR="00DB3A72" w:rsidRPr="00000E0D" w:rsidRDefault="00DB3A72" w:rsidP="00C67719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</w:tcPr>
          <w:p w:rsidR="00DB3A72" w:rsidRPr="00000E0D" w:rsidRDefault="00DB3A72" w:rsidP="00C67719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417" w:type="dxa"/>
            <w:vMerge/>
          </w:tcPr>
          <w:p w:rsidR="00DB3A72" w:rsidRPr="00000E0D" w:rsidRDefault="00DB3A72" w:rsidP="00C67719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136" w:type="dxa"/>
            <w:vMerge/>
            <w:tcBorders>
              <w:right w:val="single" w:sz="24" w:space="0" w:color="auto"/>
            </w:tcBorders>
          </w:tcPr>
          <w:p w:rsidR="00DB3A72" w:rsidRPr="00000E0D" w:rsidRDefault="00DB3A72" w:rsidP="00C67719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DB3A72" w:rsidRPr="00000E0D" w:rsidTr="00000E0D">
        <w:tc>
          <w:tcPr>
            <w:tcW w:w="878" w:type="dxa"/>
            <w:vMerge/>
            <w:tcBorders>
              <w:left w:val="single" w:sz="24" w:space="0" w:color="auto"/>
            </w:tcBorders>
          </w:tcPr>
          <w:p w:rsidR="00DB3A72" w:rsidRPr="00000E0D" w:rsidRDefault="00DB3A72" w:rsidP="00C6771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7" w:type="dxa"/>
          </w:tcPr>
          <w:p w:rsidR="00DB3A72" w:rsidRPr="00000E0D" w:rsidRDefault="00DB3A72" w:rsidP="00C67719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000E0D">
              <w:rPr>
                <w:rFonts w:ascii="Simplified Arabic" w:hAnsi="Simplified Arabic" w:cs="Simplified Arabic"/>
                <w:sz w:val="24"/>
                <w:szCs w:val="24"/>
                <w:rtl/>
              </w:rPr>
              <w:t>النص الشعري</w:t>
            </w:r>
          </w:p>
        </w:tc>
        <w:tc>
          <w:tcPr>
            <w:tcW w:w="2552" w:type="dxa"/>
          </w:tcPr>
          <w:p w:rsidR="00DB3A72" w:rsidRPr="00AC3315" w:rsidRDefault="00DB3A72" w:rsidP="008847E3">
            <w:pPr>
              <w:jc w:val="right"/>
              <w:rPr>
                <w:rFonts w:eastAsia="Calibri"/>
                <w:b/>
                <w:bCs/>
                <w:sz w:val="20"/>
                <w:szCs w:val="20"/>
                <w:rtl/>
              </w:rPr>
            </w:pPr>
            <w:r w:rsidRPr="00AC3315">
              <w:rPr>
                <w:rFonts w:eastAsia="Calibri"/>
                <w:b/>
                <w:bCs/>
                <w:sz w:val="20"/>
                <w:szCs w:val="20"/>
              </w:rPr>
              <w:t>-------------------</w:t>
            </w:r>
          </w:p>
        </w:tc>
        <w:tc>
          <w:tcPr>
            <w:tcW w:w="992" w:type="dxa"/>
          </w:tcPr>
          <w:p w:rsidR="00DB3A72" w:rsidRPr="00000E0D" w:rsidRDefault="00DB3A72" w:rsidP="00C67719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</w:tcPr>
          <w:p w:rsidR="00DB3A72" w:rsidRPr="00000E0D" w:rsidRDefault="00DB3A72" w:rsidP="00C67719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</w:tcPr>
          <w:p w:rsidR="00DB3A72" w:rsidRPr="00000E0D" w:rsidRDefault="00DB3A72" w:rsidP="00C67719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417" w:type="dxa"/>
            <w:vMerge/>
          </w:tcPr>
          <w:p w:rsidR="00DB3A72" w:rsidRPr="00000E0D" w:rsidRDefault="00DB3A72" w:rsidP="00C67719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136" w:type="dxa"/>
            <w:vMerge/>
            <w:tcBorders>
              <w:right w:val="single" w:sz="24" w:space="0" w:color="auto"/>
            </w:tcBorders>
          </w:tcPr>
          <w:p w:rsidR="00DB3A72" w:rsidRPr="00000E0D" w:rsidRDefault="00DB3A72" w:rsidP="00C67719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DB3A72" w:rsidRPr="00000E0D" w:rsidTr="00000E0D">
        <w:tc>
          <w:tcPr>
            <w:tcW w:w="878" w:type="dxa"/>
            <w:vMerge/>
            <w:tcBorders>
              <w:left w:val="single" w:sz="24" w:space="0" w:color="auto"/>
            </w:tcBorders>
          </w:tcPr>
          <w:p w:rsidR="00DB3A72" w:rsidRPr="00000E0D" w:rsidRDefault="00DB3A72" w:rsidP="00C6771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7" w:type="dxa"/>
          </w:tcPr>
          <w:p w:rsidR="00DB3A72" w:rsidRPr="00000E0D" w:rsidRDefault="00DB3A72" w:rsidP="00C67719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000E0D">
              <w:rPr>
                <w:rFonts w:ascii="Simplified Arabic" w:hAnsi="Simplified Arabic" w:cs="Simplified Arabic"/>
                <w:sz w:val="24"/>
                <w:szCs w:val="24"/>
                <w:rtl/>
              </w:rPr>
              <w:t>القواعد اللغوية</w:t>
            </w:r>
          </w:p>
        </w:tc>
        <w:tc>
          <w:tcPr>
            <w:tcW w:w="2552" w:type="dxa"/>
          </w:tcPr>
          <w:p w:rsidR="00DB3A72" w:rsidRPr="00AC3315" w:rsidRDefault="00DB3A72" w:rsidP="008847E3">
            <w:pPr>
              <w:jc w:val="right"/>
              <w:rPr>
                <w:rFonts w:eastAsia="Calibri"/>
                <w:b/>
                <w:bCs/>
                <w:sz w:val="20"/>
                <w:szCs w:val="20"/>
                <w:rtl/>
              </w:rPr>
            </w:pPr>
            <w:r w:rsidRPr="00AC3315">
              <w:rPr>
                <w:rFonts w:eastAsia="Calibri" w:hint="cs"/>
                <w:b/>
                <w:bCs/>
                <w:sz w:val="20"/>
                <w:szCs w:val="20"/>
                <w:rtl/>
              </w:rPr>
              <w:t>أنواع الفعل</w:t>
            </w:r>
          </w:p>
        </w:tc>
        <w:tc>
          <w:tcPr>
            <w:tcW w:w="992" w:type="dxa"/>
          </w:tcPr>
          <w:p w:rsidR="00DB3A72" w:rsidRPr="00000E0D" w:rsidRDefault="00DB3A72" w:rsidP="00C67719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000E0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</w:t>
            </w:r>
          </w:p>
        </w:tc>
        <w:tc>
          <w:tcPr>
            <w:tcW w:w="1276" w:type="dxa"/>
            <w:vMerge/>
          </w:tcPr>
          <w:p w:rsidR="00DB3A72" w:rsidRPr="00000E0D" w:rsidRDefault="00DB3A72" w:rsidP="00C67719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</w:tcPr>
          <w:p w:rsidR="00DB3A72" w:rsidRPr="00000E0D" w:rsidRDefault="00DB3A72" w:rsidP="00C67719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417" w:type="dxa"/>
            <w:vMerge/>
          </w:tcPr>
          <w:p w:rsidR="00DB3A72" w:rsidRPr="00000E0D" w:rsidRDefault="00DB3A72" w:rsidP="00C67719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136" w:type="dxa"/>
            <w:vMerge/>
            <w:tcBorders>
              <w:right w:val="single" w:sz="24" w:space="0" w:color="auto"/>
            </w:tcBorders>
          </w:tcPr>
          <w:p w:rsidR="00DB3A72" w:rsidRPr="00000E0D" w:rsidRDefault="00DB3A72" w:rsidP="00C67719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2146BB" w:rsidRPr="00000E0D" w:rsidTr="00000E0D">
        <w:tc>
          <w:tcPr>
            <w:tcW w:w="878" w:type="dxa"/>
            <w:vMerge/>
            <w:tcBorders>
              <w:left w:val="single" w:sz="24" w:space="0" w:color="auto"/>
            </w:tcBorders>
          </w:tcPr>
          <w:p w:rsidR="002146BB" w:rsidRPr="00000E0D" w:rsidRDefault="002146BB" w:rsidP="00C6771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7" w:type="dxa"/>
          </w:tcPr>
          <w:p w:rsidR="002146BB" w:rsidRPr="00000E0D" w:rsidRDefault="002146BB" w:rsidP="00C67719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القواعد اللغوية</w:t>
            </w:r>
          </w:p>
        </w:tc>
        <w:tc>
          <w:tcPr>
            <w:tcW w:w="2552" w:type="dxa"/>
          </w:tcPr>
          <w:p w:rsidR="002146BB" w:rsidRPr="00AC3315" w:rsidRDefault="002146BB" w:rsidP="002146BB">
            <w:pPr>
              <w:bidi/>
              <w:jc w:val="left"/>
              <w:rPr>
                <w:rFonts w:eastAsia="Calibri" w:hint="cs"/>
                <w:b/>
                <w:bCs/>
                <w:sz w:val="20"/>
                <w:szCs w:val="20"/>
                <w:rtl/>
              </w:rPr>
            </w:pPr>
            <w:r>
              <w:rPr>
                <w:rFonts w:eastAsia="Calibri" w:hint="cs"/>
                <w:b/>
                <w:bCs/>
                <w:sz w:val="20"/>
                <w:szCs w:val="20"/>
                <w:rtl/>
              </w:rPr>
              <w:t>الفعل الماضي</w:t>
            </w:r>
          </w:p>
        </w:tc>
        <w:tc>
          <w:tcPr>
            <w:tcW w:w="992" w:type="dxa"/>
          </w:tcPr>
          <w:p w:rsidR="002146BB" w:rsidRPr="00000E0D" w:rsidRDefault="002146BB" w:rsidP="00C67719">
            <w:pPr>
              <w:bidi/>
              <w:jc w:val="center"/>
              <w:rPr>
                <w:rFonts w:ascii="Simplified Arabic" w:hAnsi="Simplified Arabic" w:cs="Simplified Arabic" w:hint="cs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</w:t>
            </w:r>
          </w:p>
        </w:tc>
        <w:tc>
          <w:tcPr>
            <w:tcW w:w="1276" w:type="dxa"/>
            <w:vMerge/>
          </w:tcPr>
          <w:p w:rsidR="002146BB" w:rsidRPr="00000E0D" w:rsidRDefault="002146BB" w:rsidP="00C67719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</w:tcPr>
          <w:p w:rsidR="002146BB" w:rsidRPr="00000E0D" w:rsidRDefault="002146BB" w:rsidP="00C67719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417" w:type="dxa"/>
            <w:vMerge/>
          </w:tcPr>
          <w:p w:rsidR="002146BB" w:rsidRPr="00000E0D" w:rsidRDefault="002146BB" w:rsidP="00C67719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136" w:type="dxa"/>
            <w:vMerge/>
            <w:tcBorders>
              <w:right w:val="single" w:sz="24" w:space="0" w:color="auto"/>
            </w:tcBorders>
          </w:tcPr>
          <w:p w:rsidR="002146BB" w:rsidRPr="00000E0D" w:rsidRDefault="002146BB" w:rsidP="00C67719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DB3A72" w:rsidRPr="00000E0D" w:rsidTr="00000E0D">
        <w:tc>
          <w:tcPr>
            <w:tcW w:w="878" w:type="dxa"/>
            <w:vMerge/>
            <w:tcBorders>
              <w:left w:val="single" w:sz="24" w:space="0" w:color="auto"/>
            </w:tcBorders>
          </w:tcPr>
          <w:p w:rsidR="00DB3A72" w:rsidRPr="00000E0D" w:rsidRDefault="00DB3A72" w:rsidP="00C6771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7" w:type="dxa"/>
          </w:tcPr>
          <w:p w:rsidR="00DB3A72" w:rsidRPr="00000E0D" w:rsidRDefault="00DB3A72" w:rsidP="00C67719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000E0D">
              <w:rPr>
                <w:rFonts w:ascii="Simplified Arabic" w:hAnsi="Simplified Arabic" w:cs="Simplified Arabic"/>
                <w:sz w:val="24"/>
                <w:szCs w:val="24"/>
                <w:rtl/>
              </w:rPr>
              <w:t>الإملاء</w:t>
            </w:r>
          </w:p>
        </w:tc>
        <w:tc>
          <w:tcPr>
            <w:tcW w:w="2552" w:type="dxa"/>
          </w:tcPr>
          <w:p w:rsidR="00DB3A72" w:rsidRPr="00AC3315" w:rsidRDefault="00DB3A72" w:rsidP="008847E3">
            <w:pPr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 w:rsidRPr="00AC3315">
              <w:rPr>
                <w:rFonts w:eastAsia="Calibri" w:hint="cs"/>
                <w:b/>
                <w:bCs/>
                <w:sz w:val="20"/>
                <w:szCs w:val="20"/>
                <w:rtl/>
              </w:rPr>
              <w:t>كتابة الأسماء الموصولة 1</w:t>
            </w:r>
          </w:p>
        </w:tc>
        <w:tc>
          <w:tcPr>
            <w:tcW w:w="992" w:type="dxa"/>
          </w:tcPr>
          <w:p w:rsidR="00DB3A72" w:rsidRPr="00000E0D" w:rsidRDefault="00DB3A72" w:rsidP="00C67719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000E0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  <w:vMerge/>
          </w:tcPr>
          <w:p w:rsidR="00DB3A72" w:rsidRPr="00000E0D" w:rsidRDefault="00DB3A72" w:rsidP="00C67719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</w:tcPr>
          <w:p w:rsidR="00DB3A72" w:rsidRPr="00000E0D" w:rsidRDefault="00DB3A72" w:rsidP="00C67719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417" w:type="dxa"/>
            <w:vMerge/>
          </w:tcPr>
          <w:p w:rsidR="00DB3A72" w:rsidRPr="00000E0D" w:rsidRDefault="00DB3A72" w:rsidP="00C67719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136" w:type="dxa"/>
            <w:vMerge/>
            <w:tcBorders>
              <w:right w:val="single" w:sz="24" w:space="0" w:color="auto"/>
            </w:tcBorders>
          </w:tcPr>
          <w:p w:rsidR="00DB3A72" w:rsidRPr="00000E0D" w:rsidRDefault="00DB3A72" w:rsidP="00C67719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DB3A72" w:rsidRPr="00000E0D" w:rsidTr="00000E0D">
        <w:tc>
          <w:tcPr>
            <w:tcW w:w="878" w:type="dxa"/>
            <w:vMerge/>
            <w:tcBorders>
              <w:left w:val="single" w:sz="24" w:space="0" w:color="auto"/>
            </w:tcBorders>
          </w:tcPr>
          <w:p w:rsidR="00DB3A72" w:rsidRPr="00000E0D" w:rsidRDefault="00DB3A72" w:rsidP="00C6771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7" w:type="dxa"/>
          </w:tcPr>
          <w:p w:rsidR="00DB3A72" w:rsidRPr="00000E0D" w:rsidRDefault="00DB3A72" w:rsidP="00C67719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000E0D">
              <w:rPr>
                <w:rFonts w:ascii="Simplified Arabic" w:hAnsi="Simplified Arabic" w:cs="Simplified Arabic"/>
                <w:sz w:val="24"/>
                <w:szCs w:val="24"/>
                <w:rtl/>
              </w:rPr>
              <w:t>الخط</w:t>
            </w:r>
          </w:p>
        </w:tc>
        <w:tc>
          <w:tcPr>
            <w:tcW w:w="2552" w:type="dxa"/>
          </w:tcPr>
          <w:p w:rsidR="00DB3A72" w:rsidRPr="00AC3315" w:rsidRDefault="00DB3A72" w:rsidP="008847E3">
            <w:pPr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 w:rsidRPr="00AC3315">
              <w:rPr>
                <w:rFonts w:eastAsia="Calibri" w:hint="cs"/>
                <w:b/>
                <w:bCs/>
                <w:sz w:val="20"/>
                <w:szCs w:val="20"/>
                <w:rtl/>
              </w:rPr>
              <w:t>حرفا (ر، ل)</w:t>
            </w:r>
          </w:p>
        </w:tc>
        <w:tc>
          <w:tcPr>
            <w:tcW w:w="992" w:type="dxa"/>
          </w:tcPr>
          <w:p w:rsidR="00DB3A72" w:rsidRPr="00000E0D" w:rsidRDefault="00DB3A72" w:rsidP="00C67719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000E0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  <w:vMerge/>
          </w:tcPr>
          <w:p w:rsidR="00DB3A72" w:rsidRPr="00000E0D" w:rsidRDefault="00DB3A72" w:rsidP="00C67719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</w:tcPr>
          <w:p w:rsidR="00DB3A72" w:rsidRPr="00000E0D" w:rsidRDefault="00DB3A72" w:rsidP="00C67719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</w:tcPr>
          <w:p w:rsidR="00DB3A72" w:rsidRPr="00000E0D" w:rsidRDefault="00DB3A72" w:rsidP="00C67719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136" w:type="dxa"/>
            <w:vMerge/>
            <w:tcBorders>
              <w:bottom w:val="single" w:sz="12" w:space="0" w:color="auto"/>
              <w:right w:val="single" w:sz="24" w:space="0" w:color="auto"/>
            </w:tcBorders>
          </w:tcPr>
          <w:p w:rsidR="00DB3A72" w:rsidRPr="00000E0D" w:rsidRDefault="00DB3A72" w:rsidP="00C67719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DB3A72" w:rsidRPr="00000E0D" w:rsidTr="00000E0D">
        <w:tc>
          <w:tcPr>
            <w:tcW w:w="878" w:type="dxa"/>
            <w:vMerge/>
            <w:tcBorders>
              <w:left w:val="single" w:sz="24" w:space="0" w:color="auto"/>
              <w:bottom w:val="single" w:sz="12" w:space="0" w:color="auto"/>
            </w:tcBorders>
          </w:tcPr>
          <w:p w:rsidR="00DB3A72" w:rsidRPr="00000E0D" w:rsidRDefault="00DB3A72" w:rsidP="00C6771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7" w:type="dxa"/>
            <w:tcBorders>
              <w:bottom w:val="single" w:sz="12" w:space="0" w:color="auto"/>
            </w:tcBorders>
          </w:tcPr>
          <w:p w:rsidR="00DB3A72" w:rsidRPr="00000E0D" w:rsidRDefault="00DB3A72" w:rsidP="00C67719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000E0D">
              <w:rPr>
                <w:rFonts w:ascii="Simplified Arabic" w:hAnsi="Simplified Arabic" w:cs="Simplified Arabic"/>
                <w:sz w:val="24"/>
                <w:szCs w:val="24"/>
                <w:rtl/>
              </w:rPr>
              <w:t>التعبير</w:t>
            </w: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:rsidR="00DB3A72" w:rsidRPr="00AC3315" w:rsidRDefault="00DB3A72" w:rsidP="008847E3">
            <w:pPr>
              <w:bidi/>
              <w:jc w:val="left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</w:pPr>
            <w:r w:rsidRPr="00AC3315">
              <w:rPr>
                <w:rFonts w:eastAsia="Calibri" w:hint="cs"/>
                <w:b/>
                <w:bCs/>
                <w:sz w:val="20"/>
                <w:szCs w:val="20"/>
                <w:rtl/>
              </w:rPr>
              <w:t>كتابة قصة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DB3A72" w:rsidRPr="00000E0D" w:rsidRDefault="00DB3A72" w:rsidP="00C67719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000E0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DB3A72" w:rsidRPr="00000E0D" w:rsidRDefault="00DB3A72" w:rsidP="00C67719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DB3A72" w:rsidRPr="00000E0D" w:rsidRDefault="00DB3A72" w:rsidP="00C67719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417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DB3A72" w:rsidRPr="00000E0D" w:rsidRDefault="00DB3A72" w:rsidP="00C67719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136" w:type="dxa"/>
            <w:vMerge/>
            <w:tcBorders>
              <w:top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DB3A72" w:rsidRPr="00000E0D" w:rsidRDefault="00DB3A72" w:rsidP="00C67719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</w:tbl>
    <w:p w:rsidR="00164DEA" w:rsidRDefault="00164DEA" w:rsidP="00000E0D">
      <w:pPr>
        <w:bidi/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</w:pPr>
    </w:p>
    <w:p w:rsidR="00251DFE" w:rsidRDefault="00251DFE" w:rsidP="00251DFE">
      <w:pPr>
        <w:bidi/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</w:pPr>
    </w:p>
    <w:p w:rsidR="00251DFE" w:rsidRDefault="00251DFE" w:rsidP="00251DFE">
      <w:pPr>
        <w:bidi/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</w:pPr>
    </w:p>
    <w:p w:rsidR="00251DFE" w:rsidRPr="00C67719" w:rsidRDefault="00251DFE" w:rsidP="00251DFE">
      <w:pPr>
        <w:bidi/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</w:pPr>
    </w:p>
    <w:tbl>
      <w:tblPr>
        <w:tblStyle w:val="a7"/>
        <w:bidiVisual/>
        <w:tblW w:w="10804" w:type="dxa"/>
        <w:tblInd w:w="218" w:type="dxa"/>
        <w:tblLook w:val="04A0" w:firstRow="1" w:lastRow="0" w:firstColumn="1" w:lastColumn="0" w:noHBand="0" w:noVBand="1"/>
      </w:tblPr>
      <w:tblGrid>
        <w:gridCol w:w="878"/>
        <w:gridCol w:w="1277"/>
        <w:gridCol w:w="2265"/>
        <w:gridCol w:w="891"/>
        <w:gridCol w:w="1358"/>
        <w:gridCol w:w="1367"/>
        <w:gridCol w:w="1521"/>
        <w:gridCol w:w="1247"/>
      </w:tblGrid>
      <w:tr w:rsidR="00947E37" w:rsidRPr="00C67719" w:rsidTr="00000E0D">
        <w:tc>
          <w:tcPr>
            <w:tcW w:w="87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FFFF00"/>
          </w:tcPr>
          <w:p w:rsidR="00947E37" w:rsidRPr="00C67719" w:rsidRDefault="00947E37" w:rsidP="00C6771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C67719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الوحدة</w:t>
            </w:r>
          </w:p>
        </w:tc>
        <w:tc>
          <w:tcPr>
            <w:tcW w:w="1277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00"/>
          </w:tcPr>
          <w:p w:rsidR="00947E37" w:rsidRPr="00C67719" w:rsidRDefault="00947E37" w:rsidP="00C6771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C67719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الفرع</w:t>
            </w:r>
          </w:p>
        </w:tc>
        <w:tc>
          <w:tcPr>
            <w:tcW w:w="2265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00"/>
          </w:tcPr>
          <w:p w:rsidR="00947E37" w:rsidRPr="00C67719" w:rsidRDefault="00947E37" w:rsidP="00C6771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C67719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الموضوع</w:t>
            </w:r>
          </w:p>
        </w:tc>
        <w:tc>
          <w:tcPr>
            <w:tcW w:w="891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00"/>
          </w:tcPr>
          <w:p w:rsidR="00947E37" w:rsidRPr="00C67719" w:rsidRDefault="00947E37" w:rsidP="00C6771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C67719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عدد</w:t>
            </w:r>
          </w:p>
          <w:p w:rsidR="00947E37" w:rsidRPr="00C67719" w:rsidRDefault="00947E37" w:rsidP="00676F42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C67719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الحصص</w:t>
            </w:r>
          </w:p>
        </w:tc>
        <w:tc>
          <w:tcPr>
            <w:tcW w:w="1358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00"/>
          </w:tcPr>
          <w:p w:rsidR="00947E37" w:rsidRPr="00C67719" w:rsidRDefault="00947E37" w:rsidP="00C6771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C67719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الفترة الزمنية</w:t>
            </w:r>
          </w:p>
        </w:tc>
        <w:tc>
          <w:tcPr>
            <w:tcW w:w="1367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00"/>
          </w:tcPr>
          <w:p w:rsidR="00947E37" w:rsidRPr="00C67719" w:rsidRDefault="00947E37" w:rsidP="00C6771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C67719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الوسائل</w:t>
            </w:r>
          </w:p>
        </w:tc>
        <w:tc>
          <w:tcPr>
            <w:tcW w:w="1521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00"/>
          </w:tcPr>
          <w:p w:rsidR="00947E37" w:rsidRPr="00C67719" w:rsidRDefault="00947E37" w:rsidP="00C6771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C67719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الأساليب</w:t>
            </w:r>
          </w:p>
        </w:tc>
        <w:tc>
          <w:tcPr>
            <w:tcW w:w="1247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00"/>
          </w:tcPr>
          <w:p w:rsidR="00947E37" w:rsidRPr="00C67719" w:rsidRDefault="00947E37" w:rsidP="00C6771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C67719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ملاحظات</w:t>
            </w:r>
          </w:p>
        </w:tc>
      </w:tr>
      <w:tr w:rsidR="00DB3A72" w:rsidRPr="00C67719" w:rsidTr="00000E0D">
        <w:tc>
          <w:tcPr>
            <w:tcW w:w="878" w:type="dxa"/>
            <w:vMerge w:val="restart"/>
            <w:tcBorders>
              <w:left w:val="single" w:sz="24" w:space="0" w:color="auto"/>
            </w:tcBorders>
          </w:tcPr>
          <w:p w:rsidR="00DB3A72" w:rsidRPr="00C67719" w:rsidRDefault="00DB3A72" w:rsidP="00C6771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DB3A72" w:rsidRPr="00C67719" w:rsidRDefault="00DB3A72" w:rsidP="008E2D4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DB3A72" w:rsidRPr="00C67719" w:rsidRDefault="00DB3A72" w:rsidP="00AC1D45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C67719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الخامسة</w:t>
            </w:r>
          </w:p>
          <w:p w:rsidR="00DB3A72" w:rsidRPr="00C67719" w:rsidRDefault="00DB3A72" w:rsidP="00AC1D45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DB3A72" w:rsidRPr="00C67719" w:rsidRDefault="00DB3A72" w:rsidP="00AC1D45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DB3A72" w:rsidRPr="00C67719" w:rsidRDefault="00DB3A72" w:rsidP="00AC1D45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DB3A72" w:rsidRPr="00C67719" w:rsidRDefault="00DB3A72" w:rsidP="00AC1D45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277" w:type="dxa"/>
            <w:tcBorders>
              <w:top w:val="single" w:sz="12" w:space="0" w:color="auto"/>
            </w:tcBorders>
          </w:tcPr>
          <w:p w:rsidR="00DB3A72" w:rsidRPr="00C67719" w:rsidRDefault="00DB3A72" w:rsidP="00C67719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 w:rsidRPr="00C67719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الاستماع</w:t>
            </w:r>
          </w:p>
        </w:tc>
        <w:tc>
          <w:tcPr>
            <w:tcW w:w="2265" w:type="dxa"/>
            <w:tcBorders>
              <w:top w:val="single" w:sz="12" w:space="0" w:color="auto"/>
            </w:tcBorders>
          </w:tcPr>
          <w:p w:rsidR="00DB3A72" w:rsidRPr="00AC3315" w:rsidRDefault="00DB3A72" w:rsidP="008847E3">
            <w:pPr>
              <w:jc w:val="right"/>
              <w:rPr>
                <w:rFonts w:eastAsia="Calibri"/>
                <w:b/>
                <w:bCs/>
                <w:sz w:val="20"/>
                <w:szCs w:val="20"/>
                <w:rtl/>
              </w:rPr>
            </w:pPr>
            <w:r w:rsidRPr="00AC3315">
              <w:rPr>
                <w:rFonts w:eastAsia="Calibri" w:hint="cs"/>
                <w:b/>
                <w:bCs/>
                <w:sz w:val="20"/>
                <w:szCs w:val="20"/>
                <w:rtl/>
              </w:rPr>
              <w:t xml:space="preserve"> صباحك أحلى</w:t>
            </w:r>
          </w:p>
        </w:tc>
        <w:tc>
          <w:tcPr>
            <w:tcW w:w="891" w:type="dxa"/>
            <w:tcBorders>
              <w:top w:val="single" w:sz="12" w:space="0" w:color="auto"/>
            </w:tcBorders>
          </w:tcPr>
          <w:p w:rsidR="00DB3A72" w:rsidRPr="00C67719" w:rsidRDefault="00DB3A72" w:rsidP="00C67719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67719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1358" w:type="dxa"/>
            <w:vMerge w:val="restart"/>
            <w:tcBorders>
              <w:top w:val="single" w:sz="12" w:space="0" w:color="auto"/>
            </w:tcBorders>
          </w:tcPr>
          <w:p w:rsidR="00DB3A72" w:rsidRDefault="00DB3A72" w:rsidP="00FA057D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من </w:t>
            </w:r>
            <w:r w:rsidR="00FA057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</w:t>
            </w:r>
            <w:r w:rsidR="00695A61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/4</w:t>
            </w:r>
          </w:p>
          <w:p w:rsidR="00DB3A72" w:rsidRPr="00C67719" w:rsidRDefault="00DB3A72" w:rsidP="00FA057D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إلى </w:t>
            </w:r>
            <w:r w:rsidR="00695A61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</w:t>
            </w:r>
            <w:r w:rsidR="00FA057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3</w:t>
            </w:r>
            <w:r w:rsidR="00B363D8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/4</w:t>
            </w:r>
          </w:p>
        </w:tc>
        <w:tc>
          <w:tcPr>
            <w:tcW w:w="1367" w:type="dxa"/>
            <w:vMerge w:val="restart"/>
            <w:tcBorders>
              <w:top w:val="single" w:sz="12" w:space="0" w:color="auto"/>
            </w:tcBorders>
          </w:tcPr>
          <w:p w:rsidR="00DB3A72" w:rsidRPr="00C67719" w:rsidRDefault="00DB3A72" w:rsidP="00BF06DB">
            <w:pPr>
              <w:bidi/>
              <w:jc w:val="lowKashida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67719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اللوح، الأقلام </w:t>
            </w:r>
          </w:p>
          <w:p w:rsidR="00DB3A72" w:rsidRDefault="00DB3A72" w:rsidP="00BF06DB">
            <w:pPr>
              <w:bidi/>
              <w:jc w:val="lowKashida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67719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الكتاب</w:t>
            </w:r>
          </w:p>
          <w:p w:rsidR="0057128B" w:rsidRDefault="0057128B" w:rsidP="0057128B">
            <w:pPr>
              <w:bidi/>
              <w:jc w:val="lowKashida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نص حواري</w:t>
            </w:r>
          </w:p>
          <w:p w:rsidR="00DB3A72" w:rsidRPr="00C67719" w:rsidRDefault="00DB3A72" w:rsidP="00BF06DB">
            <w:pPr>
              <w:bidi/>
              <w:jc w:val="lowKashida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67719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الدفاتر</w:t>
            </w:r>
          </w:p>
          <w:p w:rsidR="00DB3A72" w:rsidRPr="00C67719" w:rsidRDefault="00DB3A72" w:rsidP="00BF06DB">
            <w:pPr>
              <w:bidi/>
              <w:jc w:val="lowKashida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521" w:type="dxa"/>
            <w:vMerge w:val="restart"/>
            <w:tcBorders>
              <w:top w:val="single" w:sz="12" w:space="0" w:color="auto"/>
            </w:tcBorders>
          </w:tcPr>
          <w:p w:rsidR="0057128B" w:rsidRDefault="00DB3A72" w:rsidP="0057128B">
            <w:pPr>
              <w:bidi/>
              <w:jc w:val="lowKashida"/>
              <w:rPr>
                <w:rFonts w:ascii="Simplified Arabic" w:hAnsi="Simplified Arabic" w:cs="Simplified Arabic" w:hint="cs"/>
                <w:sz w:val="24"/>
                <w:szCs w:val="24"/>
                <w:rtl/>
              </w:rPr>
            </w:pPr>
            <w:r w:rsidRPr="00C67719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الحوار والمناقشة</w:t>
            </w:r>
            <w:r w:rsidR="0057128B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استراتيجية لعب الأدوار</w:t>
            </w:r>
          </w:p>
          <w:p w:rsidR="00695A61" w:rsidRPr="00C67719" w:rsidRDefault="00695A61" w:rsidP="00695A61">
            <w:pPr>
              <w:bidi/>
              <w:jc w:val="lowKashida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استراتيجية التعلم التعاوني</w:t>
            </w:r>
          </w:p>
          <w:p w:rsidR="00DB3A72" w:rsidRPr="00C67719" w:rsidRDefault="00DB3A72" w:rsidP="00C67719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247" w:type="dxa"/>
            <w:vMerge w:val="restart"/>
            <w:tcBorders>
              <w:top w:val="single" w:sz="12" w:space="0" w:color="auto"/>
              <w:right w:val="single" w:sz="24" w:space="0" w:color="auto"/>
            </w:tcBorders>
          </w:tcPr>
          <w:p w:rsidR="0057128B" w:rsidRDefault="00B6526A" w:rsidP="00C67719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إجازة </w:t>
            </w:r>
          </w:p>
          <w:p w:rsidR="00DB3A72" w:rsidRPr="00C67719" w:rsidRDefault="00B6526A" w:rsidP="0057128B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عيد الفطر</w:t>
            </w:r>
          </w:p>
        </w:tc>
      </w:tr>
      <w:tr w:rsidR="00DB3A72" w:rsidRPr="00C67719" w:rsidTr="00000E0D">
        <w:tc>
          <w:tcPr>
            <w:tcW w:w="878" w:type="dxa"/>
            <w:vMerge/>
            <w:tcBorders>
              <w:left w:val="single" w:sz="24" w:space="0" w:color="auto"/>
            </w:tcBorders>
          </w:tcPr>
          <w:p w:rsidR="00DB3A72" w:rsidRPr="00C67719" w:rsidRDefault="00DB3A72" w:rsidP="00C6771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7" w:type="dxa"/>
          </w:tcPr>
          <w:p w:rsidR="00DB3A72" w:rsidRPr="00C67719" w:rsidRDefault="00DB3A72" w:rsidP="00C67719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67719">
              <w:rPr>
                <w:rFonts w:ascii="Simplified Arabic" w:hAnsi="Simplified Arabic" w:cs="Simplified Arabic"/>
                <w:sz w:val="24"/>
                <w:szCs w:val="24"/>
                <w:rtl/>
              </w:rPr>
              <w:t>القراءة</w:t>
            </w:r>
          </w:p>
        </w:tc>
        <w:tc>
          <w:tcPr>
            <w:tcW w:w="2265" w:type="dxa"/>
          </w:tcPr>
          <w:p w:rsidR="00DB3A72" w:rsidRPr="00AC3315" w:rsidRDefault="00DB3A72" w:rsidP="008847E3">
            <w:pPr>
              <w:jc w:val="right"/>
              <w:rPr>
                <w:rFonts w:eastAsia="Calibri"/>
                <w:b/>
                <w:bCs/>
                <w:sz w:val="20"/>
                <w:szCs w:val="20"/>
                <w:rtl/>
              </w:rPr>
            </w:pPr>
            <w:r w:rsidRPr="00AC3315">
              <w:rPr>
                <w:rFonts w:eastAsia="Calibri" w:hint="cs"/>
                <w:b/>
                <w:bCs/>
                <w:sz w:val="20"/>
                <w:szCs w:val="20"/>
                <w:rtl/>
              </w:rPr>
              <w:t xml:space="preserve"> أمومة وإمام</w:t>
            </w:r>
          </w:p>
        </w:tc>
        <w:tc>
          <w:tcPr>
            <w:tcW w:w="891" w:type="dxa"/>
          </w:tcPr>
          <w:p w:rsidR="00DB3A72" w:rsidRPr="00C67719" w:rsidRDefault="00DB3A72" w:rsidP="00C67719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67719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3</w:t>
            </w:r>
          </w:p>
        </w:tc>
        <w:tc>
          <w:tcPr>
            <w:tcW w:w="1358" w:type="dxa"/>
            <w:vMerge/>
          </w:tcPr>
          <w:p w:rsidR="00DB3A72" w:rsidRPr="00C67719" w:rsidRDefault="00DB3A72" w:rsidP="00C67719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367" w:type="dxa"/>
            <w:vMerge/>
          </w:tcPr>
          <w:p w:rsidR="00DB3A72" w:rsidRPr="00C67719" w:rsidRDefault="00DB3A72" w:rsidP="00C67719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521" w:type="dxa"/>
            <w:vMerge/>
          </w:tcPr>
          <w:p w:rsidR="00DB3A72" w:rsidRPr="00C67719" w:rsidRDefault="00DB3A72" w:rsidP="00C67719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247" w:type="dxa"/>
            <w:vMerge/>
            <w:tcBorders>
              <w:right w:val="single" w:sz="24" w:space="0" w:color="auto"/>
            </w:tcBorders>
          </w:tcPr>
          <w:p w:rsidR="00DB3A72" w:rsidRPr="00C67719" w:rsidRDefault="00DB3A72" w:rsidP="00C67719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DB3A72" w:rsidRPr="00C67719" w:rsidTr="00000E0D">
        <w:tc>
          <w:tcPr>
            <w:tcW w:w="878" w:type="dxa"/>
            <w:vMerge/>
            <w:tcBorders>
              <w:left w:val="single" w:sz="24" w:space="0" w:color="auto"/>
            </w:tcBorders>
          </w:tcPr>
          <w:p w:rsidR="00DB3A72" w:rsidRPr="00C67719" w:rsidRDefault="00DB3A72" w:rsidP="00C6771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7" w:type="dxa"/>
          </w:tcPr>
          <w:p w:rsidR="00DB3A72" w:rsidRPr="00C67719" w:rsidRDefault="00DB3A72" w:rsidP="00C67719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 w:rsidRPr="00C67719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النص الشعري</w:t>
            </w:r>
          </w:p>
        </w:tc>
        <w:tc>
          <w:tcPr>
            <w:tcW w:w="2265" w:type="dxa"/>
          </w:tcPr>
          <w:p w:rsidR="00DB3A72" w:rsidRPr="00AC3315" w:rsidRDefault="00DB3A72" w:rsidP="008847E3">
            <w:pPr>
              <w:jc w:val="right"/>
              <w:rPr>
                <w:rFonts w:eastAsia="Calibri"/>
                <w:b/>
                <w:bCs/>
                <w:sz w:val="20"/>
                <w:szCs w:val="20"/>
                <w:rtl/>
              </w:rPr>
            </w:pPr>
            <w:r w:rsidRPr="00AC3315">
              <w:rPr>
                <w:rFonts w:eastAsia="Calibri" w:hint="cs"/>
                <w:b/>
                <w:bCs/>
                <w:sz w:val="20"/>
                <w:szCs w:val="20"/>
                <w:rtl/>
              </w:rPr>
              <w:t>أمي</w:t>
            </w:r>
          </w:p>
        </w:tc>
        <w:tc>
          <w:tcPr>
            <w:tcW w:w="891" w:type="dxa"/>
          </w:tcPr>
          <w:p w:rsidR="00DB3A72" w:rsidRPr="00C67719" w:rsidRDefault="00251DFE" w:rsidP="00C67719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</w:t>
            </w:r>
          </w:p>
        </w:tc>
        <w:tc>
          <w:tcPr>
            <w:tcW w:w="1358" w:type="dxa"/>
            <w:vMerge/>
          </w:tcPr>
          <w:p w:rsidR="00DB3A72" w:rsidRPr="00C67719" w:rsidRDefault="00DB3A72" w:rsidP="00C67719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367" w:type="dxa"/>
            <w:vMerge/>
          </w:tcPr>
          <w:p w:rsidR="00DB3A72" w:rsidRPr="00C67719" w:rsidRDefault="00DB3A72" w:rsidP="00C67719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521" w:type="dxa"/>
            <w:vMerge/>
          </w:tcPr>
          <w:p w:rsidR="00DB3A72" w:rsidRPr="00C67719" w:rsidRDefault="00DB3A72" w:rsidP="00C67719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247" w:type="dxa"/>
            <w:vMerge/>
            <w:tcBorders>
              <w:right w:val="single" w:sz="24" w:space="0" w:color="auto"/>
            </w:tcBorders>
          </w:tcPr>
          <w:p w:rsidR="00DB3A72" w:rsidRPr="00C67719" w:rsidRDefault="00DB3A72" w:rsidP="00C67719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DB3A72" w:rsidRPr="00C67719" w:rsidTr="00000E0D">
        <w:tc>
          <w:tcPr>
            <w:tcW w:w="878" w:type="dxa"/>
            <w:vMerge/>
            <w:tcBorders>
              <w:left w:val="single" w:sz="24" w:space="0" w:color="auto"/>
            </w:tcBorders>
          </w:tcPr>
          <w:p w:rsidR="00DB3A72" w:rsidRPr="00C67719" w:rsidRDefault="00DB3A72" w:rsidP="00C6771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7" w:type="dxa"/>
          </w:tcPr>
          <w:p w:rsidR="00DB3A72" w:rsidRPr="00C67719" w:rsidRDefault="00DB3A72" w:rsidP="00C67719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67719">
              <w:rPr>
                <w:rFonts w:ascii="Simplified Arabic" w:hAnsi="Simplified Arabic" w:cs="Simplified Arabic"/>
                <w:sz w:val="24"/>
                <w:szCs w:val="24"/>
                <w:rtl/>
              </w:rPr>
              <w:t>القواعد اللغوية</w:t>
            </w:r>
          </w:p>
        </w:tc>
        <w:tc>
          <w:tcPr>
            <w:tcW w:w="2265" w:type="dxa"/>
          </w:tcPr>
          <w:p w:rsidR="00DB3A72" w:rsidRPr="00AC3315" w:rsidRDefault="00DB3A72" w:rsidP="002146BB">
            <w:pPr>
              <w:jc w:val="right"/>
              <w:rPr>
                <w:rFonts w:eastAsia="Calibri"/>
                <w:b/>
                <w:bCs/>
                <w:sz w:val="20"/>
                <w:szCs w:val="20"/>
                <w:rtl/>
              </w:rPr>
            </w:pPr>
            <w:r w:rsidRPr="00AC3315">
              <w:rPr>
                <w:rFonts w:eastAsia="Calibri" w:hint="cs"/>
                <w:b/>
                <w:bCs/>
                <w:sz w:val="20"/>
                <w:szCs w:val="20"/>
                <w:rtl/>
              </w:rPr>
              <w:t xml:space="preserve"> الفعل </w:t>
            </w:r>
            <w:r w:rsidR="002146BB">
              <w:rPr>
                <w:rFonts w:eastAsia="Calibri" w:hint="cs"/>
                <w:b/>
                <w:bCs/>
                <w:sz w:val="20"/>
                <w:szCs w:val="20"/>
                <w:rtl/>
              </w:rPr>
              <w:t>المضارع</w:t>
            </w:r>
          </w:p>
        </w:tc>
        <w:tc>
          <w:tcPr>
            <w:tcW w:w="891" w:type="dxa"/>
          </w:tcPr>
          <w:p w:rsidR="00DB3A72" w:rsidRPr="00C67719" w:rsidRDefault="00DB3A72" w:rsidP="00C67719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67719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</w:t>
            </w:r>
          </w:p>
        </w:tc>
        <w:tc>
          <w:tcPr>
            <w:tcW w:w="1358" w:type="dxa"/>
            <w:vMerge/>
          </w:tcPr>
          <w:p w:rsidR="00DB3A72" w:rsidRPr="00C67719" w:rsidRDefault="00DB3A72" w:rsidP="00C67719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367" w:type="dxa"/>
            <w:vMerge/>
          </w:tcPr>
          <w:p w:rsidR="00DB3A72" w:rsidRPr="00C67719" w:rsidRDefault="00DB3A72" w:rsidP="00C67719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521" w:type="dxa"/>
            <w:vMerge/>
          </w:tcPr>
          <w:p w:rsidR="00DB3A72" w:rsidRPr="00C67719" w:rsidRDefault="00DB3A72" w:rsidP="00C67719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247" w:type="dxa"/>
            <w:vMerge/>
            <w:tcBorders>
              <w:right w:val="single" w:sz="24" w:space="0" w:color="auto"/>
            </w:tcBorders>
          </w:tcPr>
          <w:p w:rsidR="00DB3A72" w:rsidRPr="00C67719" w:rsidRDefault="00DB3A72" w:rsidP="00C67719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DB3A72" w:rsidRPr="00C67719" w:rsidTr="00000E0D">
        <w:tc>
          <w:tcPr>
            <w:tcW w:w="878" w:type="dxa"/>
            <w:vMerge/>
            <w:tcBorders>
              <w:left w:val="single" w:sz="24" w:space="0" w:color="auto"/>
            </w:tcBorders>
          </w:tcPr>
          <w:p w:rsidR="00DB3A72" w:rsidRPr="00C67719" w:rsidRDefault="00DB3A72" w:rsidP="00C6771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7" w:type="dxa"/>
          </w:tcPr>
          <w:p w:rsidR="00DB3A72" w:rsidRPr="00C67719" w:rsidRDefault="00DB3A72" w:rsidP="00C67719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67719">
              <w:rPr>
                <w:rFonts w:ascii="Simplified Arabic" w:hAnsi="Simplified Arabic" w:cs="Simplified Arabic"/>
                <w:sz w:val="24"/>
                <w:szCs w:val="24"/>
                <w:rtl/>
              </w:rPr>
              <w:t>الإملاء</w:t>
            </w:r>
          </w:p>
        </w:tc>
        <w:tc>
          <w:tcPr>
            <w:tcW w:w="2265" w:type="dxa"/>
          </w:tcPr>
          <w:p w:rsidR="00DB3A72" w:rsidRPr="00AC3315" w:rsidRDefault="00DB3A72" w:rsidP="008847E3">
            <w:pPr>
              <w:jc w:val="right"/>
              <w:rPr>
                <w:rFonts w:eastAsia="Calibri"/>
                <w:b/>
                <w:bCs/>
                <w:sz w:val="20"/>
                <w:szCs w:val="20"/>
                <w:rtl/>
              </w:rPr>
            </w:pPr>
            <w:r w:rsidRPr="00AC3315">
              <w:rPr>
                <w:rFonts w:eastAsia="Calibri" w:hint="cs"/>
                <w:b/>
                <w:bCs/>
                <w:sz w:val="20"/>
                <w:szCs w:val="20"/>
                <w:rtl/>
              </w:rPr>
              <w:t xml:space="preserve"> كتابة الأسماء الموصولة (2)</w:t>
            </w:r>
          </w:p>
        </w:tc>
        <w:tc>
          <w:tcPr>
            <w:tcW w:w="891" w:type="dxa"/>
          </w:tcPr>
          <w:p w:rsidR="00DB3A72" w:rsidRPr="00C67719" w:rsidRDefault="00DB3A72" w:rsidP="00C67719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67719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1358" w:type="dxa"/>
            <w:vMerge/>
          </w:tcPr>
          <w:p w:rsidR="00DB3A72" w:rsidRPr="00C67719" w:rsidRDefault="00DB3A72" w:rsidP="00C67719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367" w:type="dxa"/>
            <w:vMerge/>
          </w:tcPr>
          <w:p w:rsidR="00DB3A72" w:rsidRPr="00C67719" w:rsidRDefault="00DB3A72" w:rsidP="00C67719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521" w:type="dxa"/>
            <w:vMerge/>
          </w:tcPr>
          <w:p w:rsidR="00DB3A72" w:rsidRPr="00C67719" w:rsidRDefault="00DB3A72" w:rsidP="00C67719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247" w:type="dxa"/>
            <w:vMerge/>
            <w:tcBorders>
              <w:right w:val="single" w:sz="24" w:space="0" w:color="auto"/>
            </w:tcBorders>
          </w:tcPr>
          <w:p w:rsidR="00DB3A72" w:rsidRPr="00C67719" w:rsidRDefault="00DB3A72" w:rsidP="00C67719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DB3A72" w:rsidRPr="00C67719" w:rsidTr="00000E0D">
        <w:tc>
          <w:tcPr>
            <w:tcW w:w="878" w:type="dxa"/>
            <w:vMerge/>
            <w:tcBorders>
              <w:left w:val="single" w:sz="24" w:space="0" w:color="auto"/>
            </w:tcBorders>
          </w:tcPr>
          <w:p w:rsidR="00DB3A72" w:rsidRPr="00C67719" w:rsidRDefault="00DB3A72" w:rsidP="00C6771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7" w:type="dxa"/>
          </w:tcPr>
          <w:p w:rsidR="00DB3A72" w:rsidRPr="00C67719" w:rsidRDefault="00DB3A72" w:rsidP="00C67719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67719">
              <w:rPr>
                <w:rFonts w:ascii="Simplified Arabic" w:hAnsi="Simplified Arabic" w:cs="Simplified Arabic"/>
                <w:sz w:val="24"/>
                <w:szCs w:val="24"/>
                <w:rtl/>
              </w:rPr>
              <w:t>الخط</w:t>
            </w:r>
          </w:p>
        </w:tc>
        <w:tc>
          <w:tcPr>
            <w:tcW w:w="2265" w:type="dxa"/>
          </w:tcPr>
          <w:p w:rsidR="00DB3A72" w:rsidRPr="00AC3315" w:rsidRDefault="00DB3A72" w:rsidP="008847E3">
            <w:pPr>
              <w:jc w:val="right"/>
              <w:rPr>
                <w:rFonts w:eastAsia="Calibri"/>
                <w:b/>
                <w:bCs/>
                <w:sz w:val="20"/>
                <w:szCs w:val="20"/>
                <w:rtl/>
              </w:rPr>
            </w:pPr>
            <w:r w:rsidRPr="00AC3315">
              <w:rPr>
                <w:rFonts w:eastAsia="Calibri" w:hint="cs"/>
                <w:b/>
                <w:bCs/>
                <w:sz w:val="20"/>
                <w:szCs w:val="20"/>
                <w:rtl/>
              </w:rPr>
              <w:t xml:space="preserve"> حرفا(ي، م)</w:t>
            </w:r>
          </w:p>
        </w:tc>
        <w:tc>
          <w:tcPr>
            <w:tcW w:w="891" w:type="dxa"/>
          </w:tcPr>
          <w:p w:rsidR="00DB3A72" w:rsidRPr="00C67719" w:rsidRDefault="00DB3A72" w:rsidP="00C67719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67719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1358" w:type="dxa"/>
            <w:vMerge/>
          </w:tcPr>
          <w:p w:rsidR="00DB3A72" w:rsidRPr="00C67719" w:rsidRDefault="00DB3A72" w:rsidP="00C67719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367" w:type="dxa"/>
            <w:vMerge/>
          </w:tcPr>
          <w:p w:rsidR="00DB3A72" w:rsidRPr="00C67719" w:rsidRDefault="00DB3A72" w:rsidP="00C67719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521" w:type="dxa"/>
            <w:vMerge/>
          </w:tcPr>
          <w:p w:rsidR="00DB3A72" w:rsidRPr="00C67719" w:rsidRDefault="00DB3A72" w:rsidP="00C67719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247" w:type="dxa"/>
            <w:vMerge/>
            <w:tcBorders>
              <w:right w:val="single" w:sz="24" w:space="0" w:color="auto"/>
            </w:tcBorders>
          </w:tcPr>
          <w:p w:rsidR="00DB3A72" w:rsidRPr="00C67719" w:rsidRDefault="00DB3A72" w:rsidP="00C67719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DB3A72" w:rsidRPr="00C67719" w:rsidTr="00000E0D">
        <w:tc>
          <w:tcPr>
            <w:tcW w:w="878" w:type="dxa"/>
            <w:vMerge/>
            <w:tcBorders>
              <w:left w:val="single" w:sz="24" w:space="0" w:color="auto"/>
              <w:bottom w:val="single" w:sz="12" w:space="0" w:color="auto"/>
            </w:tcBorders>
          </w:tcPr>
          <w:p w:rsidR="00DB3A72" w:rsidRPr="00C67719" w:rsidRDefault="00DB3A72" w:rsidP="00C6771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7" w:type="dxa"/>
            <w:tcBorders>
              <w:bottom w:val="single" w:sz="12" w:space="0" w:color="auto"/>
            </w:tcBorders>
          </w:tcPr>
          <w:p w:rsidR="00DB3A72" w:rsidRPr="00C67719" w:rsidRDefault="00DB3A72" w:rsidP="00C67719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67719">
              <w:rPr>
                <w:rFonts w:ascii="Simplified Arabic" w:hAnsi="Simplified Arabic" w:cs="Simplified Arabic"/>
                <w:sz w:val="24"/>
                <w:szCs w:val="24"/>
                <w:rtl/>
              </w:rPr>
              <w:t>التعبير</w:t>
            </w:r>
          </w:p>
        </w:tc>
        <w:tc>
          <w:tcPr>
            <w:tcW w:w="2265" w:type="dxa"/>
            <w:tcBorders>
              <w:bottom w:val="single" w:sz="12" w:space="0" w:color="auto"/>
            </w:tcBorders>
          </w:tcPr>
          <w:p w:rsidR="00DB3A72" w:rsidRPr="00AC3315" w:rsidRDefault="00DB3A72" w:rsidP="008847E3">
            <w:pPr>
              <w:jc w:val="right"/>
              <w:rPr>
                <w:rFonts w:eastAsia="Calibri"/>
                <w:b/>
                <w:bCs/>
                <w:sz w:val="20"/>
                <w:szCs w:val="20"/>
                <w:rtl/>
              </w:rPr>
            </w:pPr>
            <w:r w:rsidRPr="00AC3315">
              <w:rPr>
                <w:rFonts w:eastAsia="Calibri" w:hint="cs"/>
                <w:b/>
                <w:bCs/>
                <w:sz w:val="20"/>
                <w:szCs w:val="20"/>
                <w:rtl/>
              </w:rPr>
              <w:t xml:space="preserve"> التعبير عن صورة</w:t>
            </w:r>
          </w:p>
        </w:tc>
        <w:tc>
          <w:tcPr>
            <w:tcW w:w="891" w:type="dxa"/>
            <w:tcBorders>
              <w:bottom w:val="single" w:sz="12" w:space="0" w:color="auto"/>
            </w:tcBorders>
          </w:tcPr>
          <w:p w:rsidR="00DB3A72" w:rsidRPr="00C67719" w:rsidRDefault="00DB3A72" w:rsidP="00C67719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67719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1358" w:type="dxa"/>
            <w:vMerge/>
            <w:tcBorders>
              <w:bottom w:val="single" w:sz="12" w:space="0" w:color="auto"/>
            </w:tcBorders>
          </w:tcPr>
          <w:p w:rsidR="00DB3A72" w:rsidRPr="00C67719" w:rsidRDefault="00DB3A72" w:rsidP="00C67719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367" w:type="dxa"/>
            <w:vMerge/>
            <w:tcBorders>
              <w:bottom w:val="single" w:sz="12" w:space="0" w:color="auto"/>
            </w:tcBorders>
          </w:tcPr>
          <w:p w:rsidR="00DB3A72" w:rsidRPr="00C67719" w:rsidRDefault="00DB3A72" w:rsidP="00C67719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521" w:type="dxa"/>
            <w:vMerge/>
            <w:tcBorders>
              <w:bottom w:val="single" w:sz="12" w:space="0" w:color="auto"/>
            </w:tcBorders>
          </w:tcPr>
          <w:p w:rsidR="00DB3A72" w:rsidRPr="00C67719" w:rsidRDefault="00DB3A72" w:rsidP="00C67719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247" w:type="dxa"/>
            <w:vMerge/>
            <w:tcBorders>
              <w:bottom w:val="single" w:sz="12" w:space="0" w:color="auto"/>
              <w:right w:val="single" w:sz="24" w:space="0" w:color="auto"/>
            </w:tcBorders>
          </w:tcPr>
          <w:p w:rsidR="00DB3A72" w:rsidRPr="00C67719" w:rsidRDefault="00DB3A72" w:rsidP="00C67719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DB3A72" w:rsidRPr="00C67719" w:rsidTr="00000E0D">
        <w:tc>
          <w:tcPr>
            <w:tcW w:w="878" w:type="dxa"/>
            <w:vMerge w:val="restart"/>
            <w:tcBorders>
              <w:top w:val="single" w:sz="12" w:space="0" w:color="auto"/>
              <w:left w:val="single" w:sz="24" w:space="0" w:color="auto"/>
            </w:tcBorders>
          </w:tcPr>
          <w:p w:rsidR="00DB3A72" w:rsidRPr="00C67719" w:rsidRDefault="00DB3A72" w:rsidP="00C6771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DB3A72" w:rsidRPr="00C67719" w:rsidRDefault="00DB3A72" w:rsidP="001B157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DB3A72" w:rsidRPr="00C67719" w:rsidRDefault="00DB3A72" w:rsidP="008E2D4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DB3A72" w:rsidRPr="00C67719" w:rsidRDefault="00DB3A72" w:rsidP="001B157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C67719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السادسة</w:t>
            </w:r>
          </w:p>
        </w:tc>
        <w:tc>
          <w:tcPr>
            <w:tcW w:w="1277" w:type="dxa"/>
            <w:tcBorders>
              <w:top w:val="single" w:sz="12" w:space="0" w:color="auto"/>
            </w:tcBorders>
          </w:tcPr>
          <w:p w:rsidR="00DB3A72" w:rsidRPr="00C67719" w:rsidRDefault="00DB3A72" w:rsidP="00C67719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 w:rsidRPr="00C67719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الاستماع</w:t>
            </w:r>
          </w:p>
        </w:tc>
        <w:tc>
          <w:tcPr>
            <w:tcW w:w="2265" w:type="dxa"/>
            <w:tcBorders>
              <w:top w:val="single" w:sz="12" w:space="0" w:color="auto"/>
            </w:tcBorders>
          </w:tcPr>
          <w:p w:rsidR="00DB3A72" w:rsidRPr="00AC3315" w:rsidRDefault="00DB3A72" w:rsidP="008847E3">
            <w:pPr>
              <w:bidi/>
              <w:jc w:val="left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</w:pPr>
            <w:r w:rsidRPr="00AC3315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</w:rPr>
              <w:t>الطب العربي</w:t>
            </w:r>
          </w:p>
        </w:tc>
        <w:tc>
          <w:tcPr>
            <w:tcW w:w="891" w:type="dxa"/>
            <w:tcBorders>
              <w:top w:val="single" w:sz="12" w:space="0" w:color="auto"/>
            </w:tcBorders>
          </w:tcPr>
          <w:p w:rsidR="00DB3A72" w:rsidRPr="00C67719" w:rsidRDefault="00DB3A72" w:rsidP="00C67719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67719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1358" w:type="dxa"/>
            <w:vMerge w:val="restart"/>
            <w:tcBorders>
              <w:top w:val="single" w:sz="12" w:space="0" w:color="auto"/>
            </w:tcBorders>
          </w:tcPr>
          <w:p w:rsidR="00DB3A72" w:rsidRDefault="00DB3A72" w:rsidP="00FA057D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من </w:t>
            </w:r>
            <w:r w:rsidR="00FA057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14</w:t>
            </w:r>
            <w:r w:rsidR="00695A61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/4</w:t>
            </w:r>
          </w:p>
          <w:p w:rsidR="00DB3A72" w:rsidRPr="00C67719" w:rsidRDefault="00DB3A72" w:rsidP="00FA057D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إلى </w:t>
            </w:r>
            <w:r w:rsidR="00FA057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27</w:t>
            </w:r>
            <w:r w:rsidR="00695A61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/4</w:t>
            </w:r>
          </w:p>
        </w:tc>
        <w:tc>
          <w:tcPr>
            <w:tcW w:w="1367" w:type="dxa"/>
            <w:vMerge w:val="restart"/>
            <w:tcBorders>
              <w:top w:val="single" w:sz="12" w:space="0" w:color="auto"/>
            </w:tcBorders>
          </w:tcPr>
          <w:p w:rsidR="00DB3A72" w:rsidRPr="00C67719" w:rsidRDefault="00DB3A72" w:rsidP="0055251E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67719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اللوح، الأقلام </w:t>
            </w:r>
          </w:p>
          <w:p w:rsidR="00DB3A72" w:rsidRPr="00C67719" w:rsidRDefault="00DB3A72" w:rsidP="0055251E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67719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الكتاب</w:t>
            </w:r>
          </w:p>
          <w:p w:rsidR="00DB3A72" w:rsidRDefault="00DB3A72" w:rsidP="0055251E">
            <w:pPr>
              <w:bidi/>
              <w:rPr>
                <w:rFonts w:ascii="Simplified Arabic" w:hAnsi="Simplified Arabic" w:cs="Simplified Arabic" w:hint="cs"/>
                <w:sz w:val="24"/>
                <w:szCs w:val="24"/>
                <w:rtl/>
              </w:rPr>
            </w:pPr>
            <w:r w:rsidRPr="00C67719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الدفاتر</w:t>
            </w:r>
          </w:p>
          <w:p w:rsidR="00695A61" w:rsidRDefault="00695A61" w:rsidP="00695A61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ورقة عمل</w:t>
            </w:r>
          </w:p>
          <w:p w:rsidR="00E36E16" w:rsidRPr="00C67719" w:rsidRDefault="00E36E16" w:rsidP="00E36E16">
            <w:pPr>
              <w:bidi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1521" w:type="dxa"/>
            <w:vMerge w:val="restart"/>
            <w:tcBorders>
              <w:top w:val="single" w:sz="12" w:space="0" w:color="auto"/>
            </w:tcBorders>
          </w:tcPr>
          <w:p w:rsidR="00695A61" w:rsidRPr="00C67719" w:rsidRDefault="00DB3A72" w:rsidP="00695A61">
            <w:pPr>
              <w:bidi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C67719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الحوار والمناقشة</w:t>
            </w:r>
            <w:r w:rsidR="0057128B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</w:t>
            </w:r>
          </w:p>
          <w:p w:rsidR="00DB3A72" w:rsidRPr="00C67719" w:rsidRDefault="00DB3A72" w:rsidP="0057128B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247" w:type="dxa"/>
            <w:vMerge w:val="restart"/>
            <w:tcBorders>
              <w:top w:val="single" w:sz="12" w:space="0" w:color="auto"/>
              <w:right w:val="single" w:sz="24" w:space="0" w:color="auto"/>
            </w:tcBorders>
          </w:tcPr>
          <w:p w:rsidR="00DB3A72" w:rsidRPr="00C67719" w:rsidRDefault="00DB3A72" w:rsidP="00C67719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DB3A72" w:rsidRPr="00C67719" w:rsidTr="00000E0D">
        <w:tc>
          <w:tcPr>
            <w:tcW w:w="878" w:type="dxa"/>
            <w:vMerge/>
            <w:tcBorders>
              <w:left w:val="single" w:sz="24" w:space="0" w:color="auto"/>
            </w:tcBorders>
          </w:tcPr>
          <w:p w:rsidR="00DB3A72" w:rsidRPr="00C67719" w:rsidRDefault="00DB3A72" w:rsidP="00C6771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7" w:type="dxa"/>
          </w:tcPr>
          <w:p w:rsidR="00DB3A72" w:rsidRPr="00C67719" w:rsidRDefault="00DB3A72" w:rsidP="00C67719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67719">
              <w:rPr>
                <w:rFonts w:ascii="Simplified Arabic" w:hAnsi="Simplified Arabic" w:cs="Simplified Arabic"/>
                <w:sz w:val="24"/>
                <w:szCs w:val="24"/>
                <w:rtl/>
              </w:rPr>
              <w:t>القراءة</w:t>
            </w:r>
          </w:p>
        </w:tc>
        <w:tc>
          <w:tcPr>
            <w:tcW w:w="2265" w:type="dxa"/>
          </w:tcPr>
          <w:p w:rsidR="00DB3A72" w:rsidRPr="00AC3315" w:rsidRDefault="00DB3A72" w:rsidP="008847E3">
            <w:pPr>
              <w:bidi/>
              <w:jc w:val="left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</w:pPr>
            <w:r w:rsidRPr="00AC3315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</w:rPr>
              <w:t>النباتات العطرية في فلسطين</w:t>
            </w:r>
          </w:p>
        </w:tc>
        <w:tc>
          <w:tcPr>
            <w:tcW w:w="891" w:type="dxa"/>
          </w:tcPr>
          <w:p w:rsidR="00DB3A72" w:rsidRPr="00C67719" w:rsidRDefault="00DB3A72" w:rsidP="00C67719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67719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3</w:t>
            </w:r>
          </w:p>
        </w:tc>
        <w:tc>
          <w:tcPr>
            <w:tcW w:w="1358" w:type="dxa"/>
            <w:vMerge/>
          </w:tcPr>
          <w:p w:rsidR="00DB3A72" w:rsidRPr="00C67719" w:rsidRDefault="00DB3A72" w:rsidP="00C67719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367" w:type="dxa"/>
            <w:vMerge/>
          </w:tcPr>
          <w:p w:rsidR="00DB3A72" w:rsidRPr="00C67719" w:rsidRDefault="00DB3A72" w:rsidP="00C67719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521" w:type="dxa"/>
            <w:vMerge/>
          </w:tcPr>
          <w:p w:rsidR="00DB3A72" w:rsidRPr="00C67719" w:rsidRDefault="00DB3A72" w:rsidP="00C67719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247" w:type="dxa"/>
            <w:vMerge/>
            <w:tcBorders>
              <w:right w:val="single" w:sz="24" w:space="0" w:color="auto"/>
            </w:tcBorders>
          </w:tcPr>
          <w:p w:rsidR="00DB3A72" w:rsidRPr="00C67719" w:rsidRDefault="00DB3A72" w:rsidP="00C67719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DB3A72" w:rsidRPr="00C67719" w:rsidTr="00000E0D">
        <w:tc>
          <w:tcPr>
            <w:tcW w:w="878" w:type="dxa"/>
            <w:vMerge/>
            <w:tcBorders>
              <w:left w:val="single" w:sz="24" w:space="0" w:color="auto"/>
            </w:tcBorders>
          </w:tcPr>
          <w:p w:rsidR="00DB3A72" w:rsidRPr="00C67719" w:rsidRDefault="00DB3A72" w:rsidP="00C6771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7" w:type="dxa"/>
          </w:tcPr>
          <w:p w:rsidR="00DB3A72" w:rsidRPr="00C67719" w:rsidRDefault="00DB3A72" w:rsidP="00C67719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67719">
              <w:rPr>
                <w:rFonts w:ascii="Simplified Arabic" w:hAnsi="Simplified Arabic" w:cs="Simplified Arabic"/>
                <w:sz w:val="24"/>
                <w:szCs w:val="24"/>
                <w:rtl/>
              </w:rPr>
              <w:t>النص الشعري</w:t>
            </w:r>
          </w:p>
        </w:tc>
        <w:tc>
          <w:tcPr>
            <w:tcW w:w="2265" w:type="dxa"/>
          </w:tcPr>
          <w:p w:rsidR="00DB3A72" w:rsidRPr="00AC3315" w:rsidRDefault="00DB3A72" w:rsidP="008847E3">
            <w:pPr>
              <w:bidi/>
              <w:jc w:val="left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</w:pPr>
            <w:r w:rsidRPr="00AC3315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</w:rPr>
              <w:t>بيسان</w:t>
            </w:r>
          </w:p>
        </w:tc>
        <w:tc>
          <w:tcPr>
            <w:tcW w:w="891" w:type="dxa"/>
          </w:tcPr>
          <w:p w:rsidR="00DB3A72" w:rsidRPr="00C67719" w:rsidRDefault="00DB3A72" w:rsidP="00C67719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67719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</w:t>
            </w:r>
          </w:p>
        </w:tc>
        <w:tc>
          <w:tcPr>
            <w:tcW w:w="1358" w:type="dxa"/>
            <w:vMerge/>
          </w:tcPr>
          <w:p w:rsidR="00DB3A72" w:rsidRPr="00C67719" w:rsidRDefault="00DB3A72" w:rsidP="00C67719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367" w:type="dxa"/>
            <w:vMerge/>
          </w:tcPr>
          <w:p w:rsidR="00DB3A72" w:rsidRPr="00C67719" w:rsidRDefault="00DB3A72" w:rsidP="00C67719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521" w:type="dxa"/>
            <w:vMerge/>
          </w:tcPr>
          <w:p w:rsidR="00DB3A72" w:rsidRPr="00C67719" w:rsidRDefault="00DB3A72" w:rsidP="00C67719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247" w:type="dxa"/>
            <w:vMerge/>
            <w:tcBorders>
              <w:right w:val="single" w:sz="24" w:space="0" w:color="auto"/>
            </w:tcBorders>
          </w:tcPr>
          <w:p w:rsidR="00DB3A72" w:rsidRPr="00C67719" w:rsidRDefault="00DB3A72" w:rsidP="00C67719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DB3A72" w:rsidRPr="00C67719" w:rsidTr="00000E0D">
        <w:tc>
          <w:tcPr>
            <w:tcW w:w="878" w:type="dxa"/>
            <w:vMerge/>
            <w:tcBorders>
              <w:left w:val="single" w:sz="24" w:space="0" w:color="auto"/>
            </w:tcBorders>
          </w:tcPr>
          <w:p w:rsidR="00DB3A72" w:rsidRPr="00C67719" w:rsidRDefault="00DB3A72" w:rsidP="00C6771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7" w:type="dxa"/>
          </w:tcPr>
          <w:p w:rsidR="00DB3A72" w:rsidRPr="00C67719" w:rsidRDefault="00DB3A72" w:rsidP="00C67719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67719">
              <w:rPr>
                <w:rFonts w:ascii="Simplified Arabic" w:hAnsi="Simplified Arabic" w:cs="Simplified Arabic"/>
                <w:sz w:val="24"/>
                <w:szCs w:val="24"/>
                <w:rtl/>
              </w:rPr>
              <w:t>القواعد اللغوية</w:t>
            </w:r>
          </w:p>
        </w:tc>
        <w:tc>
          <w:tcPr>
            <w:tcW w:w="2265" w:type="dxa"/>
          </w:tcPr>
          <w:p w:rsidR="00DB3A72" w:rsidRPr="00AC3315" w:rsidRDefault="002146BB" w:rsidP="008847E3">
            <w:pPr>
              <w:bidi/>
              <w:jc w:val="left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</w:rPr>
              <w:t>فعل الأمر</w:t>
            </w:r>
          </w:p>
        </w:tc>
        <w:tc>
          <w:tcPr>
            <w:tcW w:w="891" w:type="dxa"/>
          </w:tcPr>
          <w:p w:rsidR="00DB3A72" w:rsidRPr="00C67719" w:rsidRDefault="00DB3A72" w:rsidP="00C67719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67719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</w:t>
            </w:r>
          </w:p>
        </w:tc>
        <w:tc>
          <w:tcPr>
            <w:tcW w:w="1358" w:type="dxa"/>
            <w:vMerge/>
          </w:tcPr>
          <w:p w:rsidR="00DB3A72" w:rsidRPr="00C67719" w:rsidRDefault="00DB3A72" w:rsidP="00C67719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367" w:type="dxa"/>
            <w:vMerge/>
          </w:tcPr>
          <w:p w:rsidR="00DB3A72" w:rsidRPr="00C67719" w:rsidRDefault="00DB3A72" w:rsidP="00C67719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521" w:type="dxa"/>
            <w:vMerge/>
          </w:tcPr>
          <w:p w:rsidR="00DB3A72" w:rsidRPr="00C67719" w:rsidRDefault="00DB3A72" w:rsidP="00C67719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247" w:type="dxa"/>
            <w:vMerge/>
            <w:tcBorders>
              <w:right w:val="single" w:sz="24" w:space="0" w:color="auto"/>
            </w:tcBorders>
          </w:tcPr>
          <w:p w:rsidR="00DB3A72" w:rsidRPr="00C67719" w:rsidRDefault="00DB3A72" w:rsidP="00C67719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7E0FB9" w:rsidRPr="00C67719" w:rsidTr="00000E0D">
        <w:tc>
          <w:tcPr>
            <w:tcW w:w="878" w:type="dxa"/>
            <w:vMerge/>
            <w:tcBorders>
              <w:left w:val="single" w:sz="24" w:space="0" w:color="auto"/>
            </w:tcBorders>
          </w:tcPr>
          <w:p w:rsidR="007E0FB9" w:rsidRPr="00C67719" w:rsidRDefault="007E0FB9" w:rsidP="00C6771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7" w:type="dxa"/>
          </w:tcPr>
          <w:p w:rsidR="007E0FB9" w:rsidRPr="00C67719" w:rsidRDefault="002146BB" w:rsidP="00C67719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القواعد اللغوية</w:t>
            </w:r>
          </w:p>
        </w:tc>
        <w:tc>
          <w:tcPr>
            <w:tcW w:w="2265" w:type="dxa"/>
          </w:tcPr>
          <w:p w:rsidR="007E0FB9" w:rsidRPr="00AC3315" w:rsidRDefault="002146BB" w:rsidP="008847E3">
            <w:pPr>
              <w:bidi/>
              <w:jc w:val="left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</w:rPr>
              <w:t>الفاعل</w:t>
            </w:r>
          </w:p>
        </w:tc>
        <w:tc>
          <w:tcPr>
            <w:tcW w:w="891" w:type="dxa"/>
          </w:tcPr>
          <w:p w:rsidR="007E0FB9" w:rsidRPr="00C67719" w:rsidRDefault="002146BB" w:rsidP="00C67719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</w:t>
            </w:r>
          </w:p>
        </w:tc>
        <w:tc>
          <w:tcPr>
            <w:tcW w:w="1358" w:type="dxa"/>
            <w:vMerge/>
          </w:tcPr>
          <w:p w:rsidR="007E0FB9" w:rsidRPr="00C67719" w:rsidRDefault="007E0FB9" w:rsidP="00C67719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367" w:type="dxa"/>
            <w:vMerge/>
          </w:tcPr>
          <w:p w:rsidR="007E0FB9" w:rsidRPr="00C67719" w:rsidRDefault="007E0FB9" w:rsidP="00C67719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521" w:type="dxa"/>
            <w:vMerge/>
          </w:tcPr>
          <w:p w:rsidR="007E0FB9" w:rsidRPr="00C67719" w:rsidRDefault="007E0FB9" w:rsidP="00C67719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247" w:type="dxa"/>
            <w:vMerge/>
            <w:tcBorders>
              <w:right w:val="single" w:sz="24" w:space="0" w:color="auto"/>
            </w:tcBorders>
          </w:tcPr>
          <w:p w:rsidR="007E0FB9" w:rsidRPr="00C67719" w:rsidRDefault="007E0FB9" w:rsidP="00C67719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DB3A72" w:rsidRPr="00C67719" w:rsidTr="00000E0D">
        <w:tc>
          <w:tcPr>
            <w:tcW w:w="878" w:type="dxa"/>
            <w:vMerge/>
            <w:tcBorders>
              <w:left w:val="single" w:sz="24" w:space="0" w:color="auto"/>
            </w:tcBorders>
          </w:tcPr>
          <w:p w:rsidR="00DB3A72" w:rsidRPr="00C67719" w:rsidRDefault="00DB3A72" w:rsidP="00C6771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7" w:type="dxa"/>
          </w:tcPr>
          <w:p w:rsidR="00DB3A72" w:rsidRPr="00C67719" w:rsidRDefault="00DB3A72" w:rsidP="00C67719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67719">
              <w:rPr>
                <w:rFonts w:ascii="Simplified Arabic" w:hAnsi="Simplified Arabic" w:cs="Simplified Arabic"/>
                <w:sz w:val="24"/>
                <w:szCs w:val="24"/>
                <w:rtl/>
              </w:rPr>
              <w:t>الإملاء</w:t>
            </w:r>
          </w:p>
        </w:tc>
        <w:tc>
          <w:tcPr>
            <w:tcW w:w="2265" w:type="dxa"/>
          </w:tcPr>
          <w:p w:rsidR="00DB3A72" w:rsidRPr="00AC3315" w:rsidRDefault="00DB3A72" w:rsidP="008847E3">
            <w:pPr>
              <w:bidi/>
              <w:jc w:val="left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</w:pPr>
            <w:r w:rsidRPr="00AC3315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</w:rPr>
              <w:t>إملاء اختباري</w:t>
            </w:r>
          </w:p>
        </w:tc>
        <w:tc>
          <w:tcPr>
            <w:tcW w:w="891" w:type="dxa"/>
          </w:tcPr>
          <w:p w:rsidR="00DB3A72" w:rsidRPr="00C67719" w:rsidRDefault="00DB3A72" w:rsidP="00C67719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67719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1358" w:type="dxa"/>
            <w:vMerge/>
          </w:tcPr>
          <w:p w:rsidR="00DB3A72" w:rsidRPr="00C67719" w:rsidRDefault="00DB3A72" w:rsidP="00C67719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367" w:type="dxa"/>
            <w:vMerge/>
          </w:tcPr>
          <w:p w:rsidR="00DB3A72" w:rsidRPr="00C67719" w:rsidRDefault="00DB3A72" w:rsidP="00C67719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521" w:type="dxa"/>
            <w:vMerge/>
          </w:tcPr>
          <w:p w:rsidR="00DB3A72" w:rsidRPr="00C67719" w:rsidRDefault="00DB3A72" w:rsidP="00C67719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247" w:type="dxa"/>
            <w:vMerge/>
            <w:tcBorders>
              <w:right w:val="single" w:sz="24" w:space="0" w:color="auto"/>
            </w:tcBorders>
          </w:tcPr>
          <w:p w:rsidR="00DB3A72" w:rsidRPr="00C67719" w:rsidRDefault="00DB3A72" w:rsidP="00C67719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DB3A72" w:rsidRPr="00C67719" w:rsidTr="00000E0D">
        <w:tc>
          <w:tcPr>
            <w:tcW w:w="878" w:type="dxa"/>
            <w:vMerge/>
            <w:tcBorders>
              <w:left w:val="single" w:sz="24" w:space="0" w:color="auto"/>
            </w:tcBorders>
          </w:tcPr>
          <w:p w:rsidR="00DB3A72" w:rsidRPr="00C67719" w:rsidRDefault="00DB3A72" w:rsidP="00C6771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7" w:type="dxa"/>
          </w:tcPr>
          <w:p w:rsidR="00DB3A72" w:rsidRPr="00C67719" w:rsidRDefault="00DB3A72" w:rsidP="00C67719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67719">
              <w:rPr>
                <w:rFonts w:ascii="Simplified Arabic" w:hAnsi="Simplified Arabic" w:cs="Simplified Arabic"/>
                <w:sz w:val="24"/>
                <w:szCs w:val="24"/>
                <w:rtl/>
              </w:rPr>
              <w:t>الخط</w:t>
            </w:r>
          </w:p>
        </w:tc>
        <w:tc>
          <w:tcPr>
            <w:tcW w:w="2265" w:type="dxa"/>
          </w:tcPr>
          <w:p w:rsidR="00DB3A72" w:rsidRPr="00AC3315" w:rsidRDefault="00DB3A72" w:rsidP="008847E3">
            <w:pPr>
              <w:bidi/>
              <w:jc w:val="left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</w:pPr>
            <w:r w:rsidRPr="00AC3315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</w:rPr>
              <w:t>حرفا( ح، ش)</w:t>
            </w:r>
          </w:p>
        </w:tc>
        <w:tc>
          <w:tcPr>
            <w:tcW w:w="891" w:type="dxa"/>
          </w:tcPr>
          <w:p w:rsidR="00DB3A72" w:rsidRPr="00C67719" w:rsidRDefault="00DB3A72" w:rsidP="00C67719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67719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1358" w:type="dxa"/>
            <w:vMerge/>
          </w:tcPr>
          <w:p w:rsidR="00DB3A72" w:rsidRPr="00C67719" w:rsidRDefault="00DB3A72" w:rsidP="00C67719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367" w:type="dxa"/>
            <w:vMerge/>
          </w:tcPr>
          <w:p w:rsidR="00DB3A72" w:rsidRPr="00C67719" w:rsidRDefault="00DB3A72" w:rsidP="00C67719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521" w:type="dxa"/>
            <w:vMerge/>
          </w:tcPr>
          <w:p w:rsidR="00DB3A72" w:rsidRPr="00C67719" w:rsidRDefault="00DB3A72" w:rsidP="00C67719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247" w:type="dxa"/>
            <w:vMerge/>
            <w:tcBorders>
              <w:right w:val="single" w:sz="24" w:space="0" w:color="auto"/>
            </w:tcBorders>
          </w:tcPr>
          <w:p w:rsidR="00DB3A72" w:rsidRPr="00C67719" w:rsidRDefault="00DB3A72" w:rsidP="00C67719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DB3A72" w:rsidRPr="00C67719" w:rsidTr="00000E0D">
        <w:tc>
          <w:tcPr>
            <w:tcW w:w="878" w:type="dxa"/>
            <w:vMerge/>
            <w:tcBorders>
              <w:left w:val="single" w:sz="24" w:space="0" w:color="auto"/>
              <w:bottom w:val="single" w:sz="12" w:space="0" w:color="auto"/>
            </w:tcBorders>
          </w:tcPr>
          <w:p w:rsidR="00DB3A72" w:rsidRPr="00C67719" w:rsidRDefault="00DB3A72" w:rsidP="00C6771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7" w:type="dxa"/>
            <w:tcBorders>
              <w:bottom w:val="single" w:sz="12" w:space="0" w:color="auto"/>
            </w:tcBorders>
          </w:tcPr>
          <w:p w:rsidR="00DB3A72" w:rsidRPr="00C67719" w:rsidRDefault="00DB3A72" w:rsidP="00C67719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67719">
              <w:rPr>
                <w:rFonts w:ascii="Simplified Arabic" w:hAnsi="Simplified Arabic" w:cs="Simplified Arabic"/>
                <w:sz w:val="24"/>
                <w:szCs w:val="24"/>
                <w:rtl/>
              </w:rPr>
              <w:t>التعبير</w:t>
            </w:r>
          </w:p>
        </w:tc>
        <w:tc>
          <w:tcPr>
            <w:tcW w:w="2265" w:type="dxa"/>
            <w:tcBorders>
              <w:bottom w:val="single" w:sz="12" w:space="0" w:color="auto"/>
            </w:tcBorders>
          </w:tcPr>
          <w:p w:rsidR="00DB3A72" w:rsidRPr="00AC3315" w:rsidRDefault="00DB3A72" w:rsidP="008847E3">
            <w:pPr>
              <w:bidi/>
              <w:jc w:val="left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</w:pPr>
            <w:r w:rsidRPr="00AC3315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</w:rPr>
              <w:t>وصف الطبيعة</w:t>
            </w:r>
          </w:p>
        </w:tc>
        <w:tc>
          <w:tcPr>
            <w:tcW w:w="891" w:type="dxa"/>
            <w:tcBorders>
              <w:bottom w:val="single" w:sz="12" w:space="0" w:color="auto"/>
            </w:tcBorders>
          </w:tcPr>
          <w:p w:rsidR="00DB3A72" w:rsidRPr="00C67719" w:rsidRDefault="00DB3A72" w:rsidP="00C67719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67719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1358" w:type="dxa"/>
            <w:vMerge/>
            <w:tcBorders>
              <w:bottom w:val="single" w:sz="12" w:space="0" w:color="auto"/>
            </w:tcBorders>
          </w:tcPr>
          <w:p w:rsidR="00DB3A72" w:rsidRPr="00C67719" w:rsidRDefault="00DB3A72" w:rsidP="00C67719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367" w:type="dxa"/>
            <w:vMerge/>
            <w:tcBorders>
              <w:bottom w:val="single" w:sz="12" w:space="0" w:color="auto"/>
            </w:tcBorders>
          </w:tcPr>
          <w:p w:rsidR="00DB3A72" w:rsidRPr="00C67719" w:rsidRDefault="00DB3A72" w:rsidP="00C67719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521" w:type="dxa"/>
            <w:vMerge/>
            <w:tcBorders>
              <w:bottom w:val="single" w:sz="12" w:space="0" w:color="auto"/>
            </w:tcBorders>
          </w:tcPr>
          <w:p w:rsidR="00DB3A72" w:rsidRPr="00C67719" w:rsidRDefault="00DB3A72" w:rsidP="00C67719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247" w:type="dxa"/>
            <w:vMerge/>
            <w:tcBorders>
              <w:bottom w:val="single" w:sz="12" w:space="0" w:color="auto"/>
              <w:right w:val="single" w:sz="24" w:space="0" w:color="auto"/>
            </w:tcBorders>
          </w:tcPr>
          <w:p w:rsidR="00DB3A72" w:rsidRPr="00C67719" w:rsidRDefault="00DB3A72" w:rsidP="00C67719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DB3A72" w:rsidRPr="00C67719" w:rsidTr="00000E0D">
        <w:tc>
          <w:tcPr>
            <w:tcW w:w="878" w:type="dxa"/>
            <w:vMerge w:val="restart"/>
            <w:tcBorders>
              <w:top w:val="single" w:sz="12" w:space="0" w:color="auto"/>
              <w:left w:val="single" w:sz="24" w:space="0" w:color="auto"/>
            </w:tcBorders>
          </w:tcPr>
          <w:p w:rsidR="00DB3A72" w:rsidRPr="00C67719" w:rsidRDefault="00DB3A72" w:rsidP="00C6771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DB3A72" w:rsidRPr="00C67719" w:rsidRDefault="00DB3A72" w:rsidP="0001654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DB3A72" w:rsidRPr="00C67719" w:rsidRDefault="00DB3A72" w:rsidP="0001654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DB3A72" w:rsidRPr="00C67719" w:rsidRDefault="00DB3A72" w:rsidP="001B157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DB3A72" w:rsidRPr="00C67719" w:rsidRDefault="00DB3A72" w:rsidP="001B157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C67719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السابعة</w:t>
            </w:r>
          </w:p>
        </w:tc>
        <w:tc>
          <w:tcPr>
            <w:tcW w:w="1277" w:type="dxa"/>
            <w:tcBorders>
              <w:top w:val="single" w:sz="12" w:space="0" w:color="auto"/>
            </w:tcBorders>
          </w:tcPr>
          <w:p w:rsidR="00DB3A72" w:rsidRPr="00C67719" w:rsidRDefault="00DB3A72" w:rsidP="00C67719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 w:rsidRPr="00C67719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الاستماع</w:t>
            </w:r>
          </w:p>
        </w:tc>
        <w:tc>
          <w:tcPr>
            <w:tcW w:w="2265" w:type="dxa"/>
            <w:tcBorders>
              <w:top w:val="single" w:sz="12" w:space="0" w:color="auto"/>
            </w:tcBorders>
          </w:tcPr>
          <w:p w:rsidR="00DB3A72" w:rsidRPr="00AC3315" w:rsidRDefault="00DB3A72" w:rsidP="002540B2">
            <w:pPr>
              <w:jc w:val="right"/>
              <w:rPr>
                <w:rFonts w:eastAsia="Calibri"/>
                <w:b/>
                <w:bCs/>
                <w:sz w:val="20"/>
                <w:szCs w:val="20"/>
                <w:rtl/>
              </w:rPr>
            </w:pPr>
            <w:r w:rsidRPr="00AC3315">
              <w:rPr>
                <w:rFonts w:eastAsia="Calibri" w:hint="cs"/>
                <w:b/>
                <w:bCs/>
                <w:sz w:val="20"/>
                <w:szCs w:val="20"/>
                <w:rtl/>
              </w:rPr>
              <w:t>مستقبل صناعة السيارات</w:t>
            </w:r>
          </w:p>
        </w:tc>
        <w:tc>
          <w:tcPr>
            <w:tcW w:w="891" w:type="dxa"/>
            <w:tcBorders>
              <w:top w:val="single" w:sz="12" w:space="0" w:color="auto"/>
            </w:tcBorders>
          </w:tcPr>
          <w:p w:rsidR="00DB3A72" w:rsidRPr="00C67719" w:rsidRDefault="00DB3A72" w:rsidP="00C67719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67719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1358" w:type="dxa"/>
            <w:vMerge w:val="restart"/>
            <w:tcBorders>
              <w:top w:val="single" w:sz="12" w:space="0" w:color="auto"/>
            </w:tcBorders>
          </w:tcPr>
          <w:p w:rsidR="00DB3A72" w:rsidRDefault="00DB3A72" w:rsidP="00FA057D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من </w:t>
            </w:r>
            <w:r w:rsidR="00FA057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28/4</w:t>
            </w:r>
          </w:p>
          <w:p w:rsidR="00DB3A72" w:rsidRPr="00C67719" w:rsidRDefault="00DB3A72" w:rsidP="00FA057D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إلى </w:t>
            </w:r>
            <w:r w:rsidR="00FA057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8</w:t>
            </w:r>
            <w:r w:rsidR="00695A61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/5</w:t>
            </w:r>
          </w:p>
        </w:tc>
        <w:tc>
          <w:tcPr>
            <w:tcW w:w="1367" w:type="dxa"/>
            <w:vMerge w:val="restart"/>
            <w:tcBorders>
              <w:top w:val="single" w:sz="12" w:space="0" w:color="auto"/>
            </w:tcBorders>
          </w:tcPr>
          <w:p w:rsidR="00DB3A72" w:rsidRPr="00C67719" w:rsidRDefault="00DB3A72" w:rsidP="0055251E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67719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اللوح، الأقلام </w:t>
            </w:r>
          </w:p>
          <w:p w:rsidR="00DB3A72" w:rsidRPr="00C67719" w:rsidRDefault="00DB3A72" w:rsidP="0055251E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67719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الكتاب</w:t>
            </w:r>
          </w:p>
          <w:p w:rsidR="00DB3A72" w:rsidRPr="00C67719" w:rsidRDefault="00DB3A72" w:rsidP="0055251E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67719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الدفاتر</w:t>
            </w:r>
          </w:p>
          <w:p w:rsidR="00DB3A72" w:rsidRPr="00C67719" w:rsidRDefault="00DB3A72" w:rsidP="00C67719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521" w:type="dxa"/>
            <w:vMerge w:val="restart"/>
            <w:tcBorders>
              <w:top w:val="single" w:sz="12" w:space="0" w:color="auto"/>
            </w:tcBorders>
          </w:tcPr>
          <w:p w:rsidR="00DB3A72" w:rsidRPr="00C67719" w:rsidRDefault="00DB3A72" w:rsidP="00C67719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67719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الحوار والمناقشة</w:t>
            </w:r>
          </w:p>
          <w:p w:rsidR="00DB3A72" w:rsidRPr="00C67719" w:rsidRDefault="00DB3A72" w:rsidP="00C67719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247" w:type="dxa"/>
            <w:vMerge w:val="restart"/>
            <w:tcBorders>
              <w:top w:val="single" w:sz="12" w:space="0" w:color="auto"/>
              <w:right w:val="single" w:sz="24" w:space="0" w:color="auto"/>
            </w:tcBorders>
          </w:tcPr>
          <w:p w:rsidR="00DB3A72" w:rsidRPr="00C67719" w:rsidRDefault="00DB3A72" w:rsidP="00C67719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DB3A72" w:rsidRPr="00C67719" w:rsidTr="00000E0D">
        <w:tc>
          <w:tcPr>
            <w:tcW w:w="878" w:type="dxa"/>
            <w:vMerge/>
            <w:tcBorders>
              <w:left w:val="single" w:sz="24" w:space="0" w:color="auto"/>
            </w:tcBorders>
          </w:tcPr>
          <w:p w:rsidR="00DB3A72" w:rsidRPr="00C67719" w:rsidRDefault="00DB3A72" w:rsidP="00C6771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7" w:type="dxa"/>
          </w:tcPr>
          <w:p w:rsidR="00DB3A72" w:rsidRPr="00C67719" w:rsidRDefault="00DB3A72" w:rsidP="00C67719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67719">
              <w:rPr>
                <w:rFonts w:ascii="Simplified Arabic" w:hAnsi="Simplified Arabic" w:cs="Simplified Arabic"/>
                <w:sz w:val="24"/>
                <w:szCs w:val="24"/>
                <w:rtl/>
              </w:rPr>
              <w:t>القراءة</w:t>
            </w:r>
          </w:p>
        </w:tc>
        <w:tc>
          <w:tcPr>
            <w:tcW w:w="2265" w:type="dxa"/>
          </w:tcPr>
          <w:p w:rsidR="00DB3A72" w:rsidRPr="00AC3315" w:rsidRDefault="00DB3A72" w:rsidP="002540B2">
            <w:pPr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 w:rsidRPr="00AC3315">
              <w:rPr>
                <w:rFonts w:eastAsia="Calibri" w:hint="cs"/>
                <w:b/>
                <w:bCs/>
                <w:sz w:val="20"/>
                <w:szCs w:val="20"/>
                <w:rtl/>
              </w:rPr>
              <w:t>حادث على الطريق</w:t>
            </w:r>
          </w:p>
        </w:tc>
        <w:tc>
          <w:tcPr>
            <w:tcW w:w="891" w:type="dxa"/>
          </w:tcPr>
          <w:p w:rsidR="00DB3A72" w:rsidRPr="00C67719" w:rsidRDefault="00DB3A72" w:rsidP="00C67719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67719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3</w:t>
            </w:r>
          </w:p>
        </w:tc>
        <w:tc>
          <w:tcPr>
            <w:tcW w:w="1358" w:type="dxa"/>
            <w:vMerge/>
          </w:tcPr>
          <w:p w:rsidR="00DB3A72" w:rsidRPr="00C67719" w:rsidRDefault="00DB3A72" w:rsidP="00C67719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367" w:type="dxa"/>
            <w:vMerge/>
          </w:tcPr>
          <w:p w:rsidR="00DB3A72" w:rsidRPr="00C67719" w:rsidRDefault="00DB3A72" w:rsidP="00C67719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521" w:type="dxa"/>
            <w:vMerge/>
          </w:tcPr>
          <w:p w:rsidR="00DB3A72" w:rsidRPr="00C67719" w:rsidRDefault="00DB3A72" w:rsidP="00C67719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247" w:type="dxa"/>
            <w:vMerge/>
            <w:tcBorders>
              <w:right w:val="single" w:sz="24" w:space="0" w:color="auto"/>
            </w:tcBorders>
          </w:tcPr>
          <w:p w:rsidR="00DB3A72" w:rsidRPr="00C67719" w:rsidRDefault="00DB3A72" w:rsidP="00C67719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DB3A72" w:rsidRPr="00C67719" w:rsidTr="00000E0D">
        <w:tc>
          <w:tcPr>
            <w:tcW w:w="878" w:type="dxa"/>
            <w:vMerge/>
            <w:tcBorders>
              <w:left w:val="single" w:sz="24" w:space="0" w:color="auto"/>
            </w:tcBorders>
          </w:tcPr>
          <w:p w:rsidR="00DB3A72" w:rsidRPr="00C67719" w:rsidRDefault="00DB3A72" w:rsidP="00C6771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7" w:type="dxa"/>
          </w:tcPr>
          <w:p w:rsidR="00DB3A72" w:rsidRPr="00C67719" w:rsidRDefault="00DB3A72" w:rsidP="00C67719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67719">
              <w:rPr>
                <w:rFonts w:ascii="Simplified Arabic" w:hAnsi="Simplified Arabic" w:cs="Simplified Arabic"/>
                <w:sz w:val="24"/>
                <w:szCs w:val="24"/>
                <w:rtl/>
              </w:rPr>
              <w:t>النص الشعري</w:t>
            </w:r>
          </w:p>
        </w:tc>
        <w:tc>
          <w:tcPr>
            <w:tcW w:w="2265" w:type="dxa"/>
          </w:tcPr>
          <w:p w:rsidR="00DB3A72" w:rsidRPr="00AC3315" w:rsidRDefault="00DB3A72" w:rsidP="002540B2">
            <w:pPr>
              <w:rPr>
                <w:rFonts w:eastAsia="Calibri"/>
                <w:b/>
                <w:bCs/>
                <w:sz w:val="20"/>
                <w:szCs w:val="20"/>
                <w:rtl/>
              </w:rPr>
            </w:pPr>
            <w:r w:rsidRPr="00AC3315">
              <w:rPr>
                <w:rFonts w:eastAsia="Calibri" w:hint="cs"/>
                <w:b/>
                <w:bCs/>
                <w:sz w:val="20"/>
                <w:szCs w:val="20"/>
                <w:rtl/>
              </w:rPr>
              <w:t>-------------</w:t>
            </w:r>
          </w:p>
        </w:tc>
        <w:tc>
          <w:tcPr>
            <w:tcW w:w="891" w:type="dxa"/>
          </w:tcPr>
          <w:p w:rsidR="00DB3A72" w:rsidRPr="00C67719" w:rsidRDefault="00DB3A72" w:rsidP="00C67719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358" w:type="dxa"/>
            <w:vMerge/>
          </w:tcPr>
          <w:p w:rsidR="00DB3A72" w:rsidRPr="00C67719" w:rsidRDefault="00DB3A72" w:rsidP="00C67719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367" w:type="dxa"/>
            <w:vMerge/>
          </w:tcPr>
          <w:p w:rsidR="00DB3A72" w:rsidRPr="00C67719" w:rsidRDefault="00DB3A72" w:rsidP="00C67719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521" w:type="dxa"/>
            <w:vMerge/>
          </w:tcPr>
          <w:p w:rsidR="00DB3A72" w:rsidRPr="00C67719" w:rsidRDefault="00DB3A72" w:rsidP="00C67719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247" w:type="dxa"/>
            <w:vMerge/>
            <w:tcBorders>
              <w:right w:val="single" w:sz="24" w:space="0" w:color="auto"/>
            </w:tcBorders>
          </w:tcPr>
          <w:p w:rsidR="00DB3A72" w:rsidRPr="00C67719" w:rsidRDefault="00DB3A72" w:rsidP="00C67719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DB3A72" w:rsidRPr="00C67719" w:rsidTr="00000E0D">
        <w:tc>
          <w:tcPr>
            <w:tcW w:w="878" w:type="dxa"/>
            <w:vMerge/>
            <w:tcBorders>
              <w:left w:val="single" w:sz="24" w:space="0" w:color="auto"/>
            </w:tcBorders>
          </w:tcPr>
          <w:p w:rsidR="00DB3A72" w:rsidRPr="00C67719" w:rsidRDefault="00DB3A72" w:rsidP="00C6771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7" w:type="dxa"/>
          </w:tcPr>
          <w:p w:rsidR="00DB3A72" w:rsidRPr="00C67719" w:rsidRDefault="00DB3A72" w:rsidP="00C67719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67719">
              <w:rPr>
                <w:rFonts w:ascii="Simplified Arabic" w:hAnsi="Simplified Arabic" w:cs="Simplified Arabic"/>
                <w:sz w:val="24"/>
                <w:szCs w:val="24"/>
                <w:rtl/>
              </w:rPr>
              <w:t>القواعد اللغوية</w:t>
            </w:r>
          </w:p>
        </w:tc>
        <w:tc>
          <w:tcPr>
            <w:tcW w:w="2265" w:type="dxa"/>
          </w:tcPr>
          <w:p w:rsidR="00DB3A72" w:rsidRPr="00AC3315" w:rsidRDefault="002146BB" w:rsidP="00BA212D">
            <w:pPr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 w:hint="cs"/>
                <w:b/>
                <w:bCs/>
                <w:sz w:val="20"/>
                <w:szCs w:val="20"/>
                <w:rtl/>
              </w:rPr>
              <w:t>المفعول به</w:t>
            </w:r>
          </w:p>
        </w:tc>
        <w:tc>
          <w:tcPr>
            <w:tcW w:w="891" w:type="dxa"/>
          </w:tcPr>
          <w:p w:rsidR="00DB3A72" w:rsidRPr="00C67719" w:rsidRDefault="00DB3A72" w:rsidP="00C67719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67719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</w:t>
            </w:r>
          </w:p>
        </w:tc>
        <w:tc>
          <w:tcPr>
            <w:tcW w:w="1358" w:type="dxa"/>
            <w:vMerge/>
          </w:tcPr>
          <w:p w:rsidR="00DB3A72" w:rsidRPr="00C67719" w:rsidRDefault="00DB3A72" w:rsidP="00C67719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367" w:type="dxa"/>
            <w:vMerge/>
          </w:tcPr>
          <w:p w:rsidR="00DB3A72" w:rsidRPr="00C67719" w:rsidRDefault="00DB3A72" w:rsidP="00C67719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521" w:type="dxa"/>
            <w:vMerge/>
          </w:tcPr>
          <w:p w:rsidR="00DB3A72" w:rsidRPr="00C67719" w:rsidRDefault="00DB3A72" w:rsidP="00C67719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247" w:type="dxa"/>
            <w:vMerge/>
            <w:tcBorders>
              <w:right w:val="single" w:sz="24" w:space="0" w:color="auto"/>
            </w:tcBorders>
          </w:tcPr>
          <w:p w:rsidR="00DB3A72" w:rsidRPr="00C67719" w:rsidRDefault="00DB3A72" w:rsidP="00C67719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DB3A72" w:rsidRPr="00C67719" w:rsidTr="00000E0D">
        <w:tc>
          <w:tcPr>
            <w:tcW w:w="878" w:type="dxa"/>
            <w:vMerge/>
            <w:tcBorders>
              <w:left w:val="single" w:sz="24" w:space="0" w:color="auto"/>
            </w:tcBorders>
          </w:tcPr>
          <w:p w:rsidR="00DB3A72" w:rsidRPr="00C67719" w:rsidRDefault="00DB3A72" w:rsidP="00C6771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7" w:type="dxa"/>
          </w:tcPr>
          <w:p w:rsidR="00DB3A72" w:rsidRPr="00C67719" w:rsidRDefault="00DB3A72" w:rsidP="00C67719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67719">
              <w:rPr>
                <w:rFonts w:ascii="Simplified Arabic" w:hAnsi="Simplified Arabic" w:cs="Simplified Arabic"/>
                <w:sz w:val="24"/>
                <w:szCs w:val="24"/>
                <w:rtl/>
              </w:rPr>
              <w:t>الإملاء</w:t>
            </w:r>
          </w:p>
        </w:tc>
        <w:tc>
          <w:tcPr>
            <w:tcW w:w="2265" w:type="dxa"/>
          </w:tcPr>
          <w:p w:rsidR="00DB3A72" w:rsidRPr="00AC3315" w:rsidRDefault="00DB3A72" w:rsidP="00BA212D">
            <w:pPr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 w:rsidRPr="00AC3315">
              <w:rPr>
                <w:rFonts w:eastAsia="Calibri" w:hint="cs"/>
                <w:b/>
                <w:bCs/>
                <w:sz w:val="20"/>
                <w:szCs w:val="20"/>
                <w:rtl/>
              </w:rPr>
              <w:t>علامتا الترقيم الفاصلة والنقطة</w:t>
            </w:r>
          </w:p>
        </w:tc>
        <w:tc>
          <w:tcPr>
            <w:tcW w:w="891" w:type="dxa"/>
          </w:tcPr>
          <w:p w:rsidR="00DB3A72" w:rsidRPr="00C67719" w:rsidRDefault="00DB3A72" w:rsidP="00C67719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67719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1358" w:type="dxa"/>
            <w:vMerge/>
          </w:tcPr>
          <w:p w:rsidR="00DB3A72" w:rsidRPr="00C67719" w:rsidRDefault="00DB3A72" w:rsidP="00C67719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367" w:type="dxa"/>
            <w:vMerge/>
          </w:tcPr>
          <w:p w:rsidR="00DB3A72" w:rsidRPr="00C67719" w:rsidRDefault="00DB3A72" w:rsidP="00C67719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521" w:type="dxa"/>
            <w:vMerge/>
          </w:tcPr>
          <w:p w:rsidR="00DB3A72" w:rsidRPr="00C67719" w:rsidRDefault="00DB3A72" w:rsidP="00C67719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247" w:type="dxa"/>
            <w:vMerge/>
            <w:tcBorders>
              <w:right w:val="single" w:sz="24" w:space="0" w:color="auto"/>
            </w:tcBorders>
          </w:tcPr>
          <w:p w:rsidR="00DB3A72" w:rsidRPr="00C67719" w:rsidRDefault="00DB3A72" w:rsidP="00C67719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F25986" w:rsidRPr="00C67719" w:rsidTr="00000E0D">
        <w:tc>
          <w:tcPr>
            <w:tcW w:w="878" w:type="dxa"/>
            <w:vMerge/>
            <w:tcBorders>
              <w:left w:val="single" w:sz="24" w:space="0" w:color="auto"/>
            </w:tcBorders>
          </w:tcPr>
          <w:p w:rsidR="00F25986" w:rsidRPr="00C67719" w:rsidRDefault="00F25986" w:rsidP="00C6771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7" w:type="dxa"/>
          </w:tcPr>
          <w:p w:rsidR="00F25986" w:rsidRPr="00C67719" w:rsidRDefault="00F25986" w:rsidP="00C67719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2265" w:type="dxa"/>
          </w:tcPr>
          <w:p w:rsidR="00F25986" w:rsidRPr="00AC3315" w:rsidRDefault="00F25986" w:rsidP="00BA212D">
            <w:pPr>
              <w:jc w:val="right"/>
              <w:rPr>
                <w:rFonts w:eastAsia="Calibri"/>
                <w:b/>
                <w:bCs/>
                <w:sz w:val="20"/>
                <w:szCs w:val="20"/>
                <w:rtl/>
              </w:rPr>
            </w:pPr>
            <w:r w:rsidRPr="00AC3315">
              <w:rPr>
                <w:rFonts w:eastAsia="Calibri" w:hint="cs"/>
                <w:b/>
                <w:bCs/>
                <w:sz w:val="20"/>
                <w:szCs w:val="20"/>
                <w:rtl/>
              </w:rPr>
              <w:t>علامتا الترقيم الاستفهام والتعجب</w:t>
            </w:r>
          </w:p>
        </w:tc>
        <w:tc>
          <w:tcPr>
            <w:tcW w:w="891" w:type="dxa"/>
          </w:tcPr>
          <w:p w:rsidR="00F25986" w:rsidRPr="00C67719" w:rsidRDefault="002540B2" w:rsidP="00C67719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67719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1358" w:type="dxa"/>
            <w:vMerge/>
          </w:tcPr>
          <w:p w:rsidR="00F25986" w:rsidRPr="00C67719" w:rsidRDefault="00F25986" w:rsidP="00C67719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367" w:type="dxa"/>
            <w:vMerge/>
          </w:tcPr>
          <w:p w:rsidR="00F25986" w:rsidRPr="00C67719" w:rsidRDefault="00F25986" w:rsidP="00C67719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521" w:type="dxa"/>
            <w:vMerge/>
          </w:tcPr>
          <w:p w:rsidR="00F25986" w:rsidRPr="00C67719" w:rsidRDefault="00F25986" w:rsidP="00C67719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247" w:type="dxa"/>
            <w:vMerge/>
            <w:tcBorders>
              <w:right w:val="single" w:sz="24" w:space="0" w:color="auto"/>
            </w:tcBorders>
          </w:tcPr>
          <w:p w:rsidR="00F25986" w:rsidRPr="00C67719" w:rsidRDefault="00F25986" w:rsidP="00C67719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DB3A72" w:rsidRPr="00C67719" w:rsidTr="00000E0D">
        <w:tc>
          <w:tcPr>
            <w:tcW w:w="878" w:type="dxa"/>
            <w:vMerge/>
            <w:tcBorders>
              <w:left w:val="single" w:sz="24" w:space="0" w:color="auto"/>
            </w:tcBorders>
          </w:tcPr>
          <w:p w:rsidR="00DB3A72" w:rsidRPr="00C67719" w:rsidRDefault="00DB3A72" w:rsidP="00C6771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7" w:type="dxa"/>
          </w:tcPr>
          <w:p w:rsidR="00DB3A72" w:rsidRPr="00C67719" w:rsidRDefault="00DB3A72" w:rsidP="00C67719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67719">
              <w:rPr>
                <w:rFonts w:ascii="Simplified Arabic" w:hAnsi="Simplified Arabic" w:cs="Simplified Arabic"/>
                <w:sz w:val="24"/>
                <w:szCs w:val="24"/>
                <w:rtl/>
              </w:rPr>
              <w:t>الخط</w:t>
            </w:r>
          </w:p>
        </w:tc>
        <w:tc>
          <w:tcPr>
            <w:tcW w:w="2265" w:type="dxa"/>
          </w:tcPr>
          <w:p w:rsidR="00DB3A72" w:rsidRPr="00AC3315" w:rsidRDefault="00DB3A72" w:rsidP="00BA212D">
            <w:pPr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 w:rsidRPr="00AC3315">
              <w:rPr>
                <w:rFonts w:eastAsia="Calibri" w:hint="cs"/>
                <w:b/>
                <w:bCs/>
                <w:sz w:val="20"/>
                <w:szCs w:val="20"/>
                <w:rtl/>
              </w:rPr>
              <w:t>حرف (ن)</w:t>
            </w:r>
          </w:p>
        </w:tc>
        <w:tc>
          <w:tcPr>
            <w:tcW w:w="891" w:type="dxa"/>
          </w:tcPr>
          <w:p w:rsidR="00DB3A72" w:rsidRPr="00C67719" w:rsidRDefault="002540B2" w:rsidP="00C67719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1358" w:type="dxa"/>
            <w:vMerge/>
          </w:tcPr>
          <w:p w:rsidR="00DB3A72" w:rsidRPr="00C67719" w:rsidRDefault="00DB3A72" w:rsidP="00C67719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367" w:type="dxa"/>
            <w:vMerge/>
          </w:tcPr>
          <w:p w:rsidR="00DB3A72" w:rsidRPr="00C67719" w:rsidRDefault="00DB3A72" w:rsidP="00C67719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521" w:type="dxa"/>
            <w:vMerge/>
          </w:tcPr>
          <w:p w:rsidR="00DB3A72" w:rsidRPr="00C67719" w:rsidRDefault="00DB3A72" w:rsidP="00C67719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247" w:type="dxa"/>
            <w:vMerge/>
            <w:tcBorders>
              <w:right w:val="single" w:sz="24" w:space="0" w:color="auto"/>
            </w:tcBorders>
          </w:tcPr>
          <w:p w:rsidR="00DB3A72" w:rsidRPr="00C67719" w:rsidRDefault="00DB3A72" w:rsidP="00C67719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2540B2" w:rsidRPr="00C67719" w:rsidTr="00000E0D">
        <w:tc>
          <w:tcPr>
            <w:tcW w:w="878" w:type="dxa"/>
            <w:vMerge/>
            <w:tcBorders>
              <w:left w:val="single" w:sz="24" w:space="0" w:color="auto"/>
              <w:bottom w:val="single" w:sz="12" w:space="0" w:color="auto"/>
            </w:tcBorders>
          </w:tcPr>
          <w:p w:rsidR="002540B2" w:rsidRPr="00C67719" w:rsidRDefault="002540B2" w:rsidP="00C6771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7" w:type="dxa"/>
            <w:tcBorders>
              <w:bottom w:val="single" w:sz="12" w:space="0" w:color="auto"/>
            </w:tcBorders>
          </w:tcPr>
          <w:p w:rsidR="002540B2" w:rsidRPr="00C67719" w:rsidRDefault="002540B2" w:rsidP="001D4E87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67719">
              <w:rPr>
                <w:rFonts w:ascii="Simplified Arabic" w:hAnsi="Simplified Arabic" w:cs="Simplified Arabic"/>
                <w:sz w:val="24"/>
                <w:szCs w:val="24"/>
                <w:rtl/>
              </w:rPr>
              <w:t>التعبير</w:t>
            </w:r>
          </w:p>
        </w:tc>
        <w:tc>
          <w:tcPr>
            <w:tcW w:w="2265" w:type="dxa"/>
            <w:tcBorders>
              <w:bottom w:val="single" w:sz="12" w:space="0" w:color="auto"/>
            </w:tcBorders>
          </w:tcPr>
          <w:p w:rsidR="002540B2" w:rsidRPr="00AC3315" w:rsidRDefault="002540B2" w:rsidP="00BA212D">
            <w:pPr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 w:rsidRPr="00AC3315">
              <w:rPr>
                <w:rFonts w:eastAsia="Calibri" w:hint="cs"/>
                <w:b/>
                <w:bCs/>
                <w:sz w:val="20"/>
                <w:szCs w:val="20"/>
                <w:rtl/>
              </w:rPr>
              <w:t>كتابة قصة</w:t>
            </w:r>
          </w:p>
        </w:tc>
        <w:tc>
          <w:tcPr>
            <w:tcW w:w="891" w:type="dxa"/>
            <w:tcBorders>
              <w:bottom w:val="single" w:sz="12" w:space="0" w:color="auto"/>
            </w:tcBorders>
          </w:tcPr>
          <w:p w:rsidR="002540B2" w:rsidRPr="00C67719" w:rsidRDefault="002540B2" w:rsidP="001D4E87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67719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1358" w:type="dxa"/>
            <w:vMerge/>
            <w:tcBorders>
              <w:bottom w:val="single" w:sz="12" w:space="0" w:color="auto"/>
            </w:tcBorders>
          </w:tcPr>
          <w:p w:rsidR="002540B2" w:rsidRPr="00C67719" w:rsidRDefault="002540B2" w:rsidP="00C67719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367" w:type="dxa"/>
            <w:vMerge/>
            <w:tcBorders>
              <w:bottom w:val="single" w:sz="12" w:space="0" w:color="auto"/>
            </w:tcBorders>
          </w:tcPr>
          <w:p w:rsidR="002540B2" w:rsidRPr="00C67719" w:rsidRDefault="002540B2" w:rsidP="00C67719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521" w:type="dxa"/>
            <w:vMerge/>
            <w:tcBorders>
              <w:bottom w:val="single" w:sz="12" w:space="0" w:color="auto"/>
            </w:tcBorders>
          </w:tcPr>
          <w:p w:rsidR="002540B2" w:rsidRPr="00C67719" w:rsidRDefault="002540B2" w:rsidP="00C67719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247" w:type="dxa"/>
            <w:vMerge/>
            <w:tcBorders>
              <w:bottom w:val="single" w:sz="12" w:space="0" w:color="auto"/>
              <w:right w:val="single" w:sz="24" w:space="0" w:color="auto"/>
            </w:tcBorders>
          </w:tcPr>
          <w:p w:rsidR="002540B2" w:rsidRPr="00C67719" w:rsidRDefault="002540B2" w:rsidP="00C67719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2540B2" w:rsidRPr="00C67719" w:rsidTr="00000E0D">
        <w:tc>
          <w:tcPr>
            <w:tcW w:w="878" w:type="dxa"/>
            <w:vMerge w:val="restart"/>
            <w:tcBorders>
              <w:top w:val="single" w:sz="12" w:space="0" w:color="auto"/>
              <w:left w:val="single" w:sz="24" w:space="0" w:color="auto"/>
            </w:tcBorders>
          </w:tcPr>
          <w:p w:rsidR="002540B2" w:rsidRPr="00C67719" w:rsidRDefault="002540B2" w:rsidP="00C6771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2540B2" w:rsidRPr="00C67719" w:rsidRDefault="002540B2" w:rsidP="001B157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2540B2" w:rsidRPr="00C67719" w:rsidRDefault="002540B2" w:rsidP="001B157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C67719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الثامنة</w:t>
            </w:r>
          </w:p>
        </w:tc>
        <w:tc>
          <w:tcPr>
            <w:tcW w:w="1277" w:type="dxa"/>
            <w:tcBorders>
              <w:top w:val="single" w:sz="12" w:space="0" w:color="auto"/>
            </w:tcBorders>
          </w:tcPr>
          <w:p w:rsidR="002540B2" w:rsidRPr="00C67719" w:rsidRDefault="002540B2" w:rsidP="00C67719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 w:rsidRPr="00C67719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الاستماع</w:t>
            </w:r>
          </w:p>
        </w:tc>
        <w:tc>
          <w:tcPr>
            <w:tcW w:w="2265" w:type="dxa"/>
            <w:tcBorders>
              <w:top w:val="single" w:sz="12" w:space="0" w:color="auto"/>
            </w:tcBorders>
          </w:tcPr>
          <w:p w:rsidR="002540B2" w:rsidRPr="00AC3315" w:rsidRDefault="002540B2" w:rsidP="00BA212D">
            <w:pPr>
              <w:jc w:val="right"/>
              <w:rPr>
                <w:rFonts w:eastAsia="Calibri"/>
                <w:b/>
                <w:bCs/>
                <w:sz w:val="20"/>
                <w:szCs w:val="20"/>
                <w:rtl/>
              </w:rPr>
            </w:pPr>
            <w:r w:rsidRPr="00AC3315">
              <w:rPr>
                <w:rFonts w:eastAsia="Calibri" w:hint="cs"/>
                <w:b/>
                <w:bCs/>
                <w:sz w:val="20"/>
                <w:szCs w:val="20"/>
                <w:rtl/>
              </w:rPr>
              <w:t>جزيرة صقلية شاهد على الحضارة الإنساني</w:t>
            </w:r>
            <w:r>
              <w:rPr>
                <w:rFonts w:eastAsia="Calibri" w:hint="cs"/>
                <w:b/>
                <w:bCs/>
                <w:sz w:val="20"/>
                <w:szCs w:val="20"/>
                <w:rtl/>
              </w:rPr>
              <w:t>ة</w:t>
            </w:r>
            <w:r w:rsidRPr="00AC3315">
              <w:rPr>
                <w:rFonts w:eastAsia="Calibri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891" w:type="dxa"/>
            <w:tcBorders>
              <w:top w:val="single" w:sz="12" w:space="0" w:color="auto"/>
            </w:tcBorders>
          </w:tcPr>
          <w:p w:rsidR="002540B2" w:rsidRPr="00C67719" w:rsidRDefault="002540B2" w:rsidP="00C67719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67719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1358" w:type="dxa"/>
            <w:vMerge w:val="restart"/>
            <w:tcBorders>
              <w:top w:val="single" w:sz="12" w:space="0" w:color="auto"/>
            </w:tcBorders>
          </w:tcPr>
          <w:p w:rsidR="002540B2" w:rsidRDefault="002540B2" w:rsidP="00FA057D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من </w:t>
            </w:r>
            <w:r w:rsidR="00FA057D">
              <w:rPr>
                <w:rFonts w:ascii="Simplified Arabic" w:hAnsi="Simplified Arabic" w:cs="Simplified Arabic"/>
                <w:sz w:val="24"/>
                <w:szCs w:val="24"/>
              </w:rPr>
              <w:t>11</w:t>
            </w:r>
            <w:r w:rsidR="00EF51FE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/5</w:t>
            </w:r>
          </w:p>
          <w:p w:rsidR="002540B2" w:rsidRPr="00C67719" w:rsidRDefault="002540B2" w:rsidP="00FA057D">
            <w:pPr>
              <w:bidi/>
              <w:jc w:val="center"/>
              <w:rPr>
                <w:rFonts w:ascii="Simplified Arabic" w:hAnsi="Simplified Arabic" w:cs="Simplified Arabic" w:hint="cs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إلى</w:t>
            </w:r>
            <w:r w:rsidR="00FA057D">
              <w:rPr>
                <w:rFonts w:ascii="Simplified Arabic" w:hAnsi="Simplified Arabic" w:cs="Simplified Arabic"/>
                <w:sz w:val="24"/>
                <w:szCs w:val="24"/>
              </w:rPr>
              <w:t>19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/5</w:t>
            </w:r>
          </w:p>
        </w:tc>
        <w:tc>
          <w:tcPr>
            <w:tcW w:w="1367" w:type="dxa"/>
            <w:vMerge w:val="restart"/>
            <w:tcBorders>
              <w:top w:val="single" w:sz="12" w:space="0" w:color="auto"/>
            </w:tcBorders>
          </w:tcPr>
          <w:p w:rsidR="002540B2" w:rsidRPr="00C67719" w:rsidRDefault="002540B2" w:rsidP="0055251E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67719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اللوح، الأقلام </w:t>
            </w:r>
          </w:p>
          <w:p w:rsidR="002540B2" w:rsidRPr="00C67719" w:rsidRDefault="002540B2" w:rsidP="0055251E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67719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الكتاب</w:t>
            </w:r>
          </w:p>
          <w:p w:rsidR="002540B2" w:rsidRPr="00C67719" w:rsidRDefault="002540B2" w:rsidP="0055251E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67719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الدفاتر</w:t>
            </w:r>
          </w:p>
          <w:p w:rsidR="002540B2" w:rsidRPr="00C67719" w:rsidRDefault="002540B2" w:rsidP="00C67719">
            <w:pPr>
              <w:bidi/>
              <w:rPr>
                <w:rFonts w:ascii="Simplified Arabic" w:hAnsi="Simplified Arabic" w:cs="Simplified Arabic" w:hint="cs"/>
                <w:sz w:val="24"/>
                <w:szCs w:val="24"/>
                <w:rtl/>
              </w:rPr>
            </w:pPr>
          </w:p>
        </w:tc>
        <w:tc>
          <w:tcPr>
            <w:tcW w:w="1521" w:type="dxa"/>
            <w:vMerge w:val="restart"/>
            <w:tcBorders>
              <w:top w:val="single" w:sz="12" w:space="0" w:color="auto"/>
            </w:tcBorders>
          </w:tcPr>
          <w:p w:rsidR="002540B2" w:rsidRPr="00C67719" w:rsidRDefault="002540B2" w:rsidP="00C67719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67719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الحوار والمناقشة</w:t>
            </w:r>
          </w:p>
          <w:p w:rsidR="002540B2" w:rsidRPr="00C67719" w:rsidRDefault="002540B2" w:rsidP="00C67719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247" w:type="dxa"/>
            <w:vMerge w:val="restart"/>
            <w:tcBorders>
              <w:top w:val="single" w:sz="12" w:space="0" w:color="auto"/>
              <w:right w:val="single" w:sz="24" w:space="0" w:color="auto"/>
            </w:tcBorders>
          </w:tcPr>
          <w:p w:rsidR="002540B2" w:rsidRPr="00C67719" w:rsidRDefault="002540B2" w:rsidP="00C67719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2540B2" w:rsidRPr="00C67719" w:rsidTr="00000E0D">
        <w:tc>
          <w:tcPr>
            <w:tcW w:w="878" w:type="dxa"/>
            <w:vMerge/>
            <w:tcBorders>
              <w:left w:val="single" w:sz="24" w:space="0" w:color="auto"/>
            </w:tcBorders>
          </w:tcPr>
          <w:p w:rsidR="002540B2" w:rsidRPr="00C67719" w:rsidRDefault="002540B2" w:rsidP="00C6771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7" w:type="dxa"/>
          </w:tcPr>
          <w:p w:rsidR="002540B2" w:rsidRPr="00C67719" w:rsidRDefault="002540B2" w:rsidP="00C67719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67719">
              <w:rPr>
                <w:rFonts w:ascii="Simplified Arabic" w:hAnsi="Simplified Arabic" w:cs="Simplified Arabic"/>
                <w:sz w:val="24"/>
                <w:szCs w:val="24"/>
                <w:rtl/>
              </w:rPr>
              <w:t>القراءة</w:t>
            </w:r>
          </w:p>
        </w:tc>
        <w:tc>
          <w:tcPr>
            <w:tcW w:w="2265" w:type="dxa"/>
          </w:tcPr>
          <w:p w:rsidR="002540B2" w:rsidRPr="00AC3315" w:rsidRDefault="002540B2" w:rsidP="00BA212D">
            <w:pPr>
              <w:jc w:val="right"/>
              <w:rPr>
                <w:rFonts w:eastAsia="Calibri"/>
                <w:b/>
                <w:bCs/>
                <w:sz w:val="20"/>
                <w:szCs w:val="20"/>
                <w:rtl/>
              </w:rPr>
            </w:pPr>
            <w:r w:rsidRPr="00AC3315">
              <w:rPr>
                <w:rFonts w:eastAsia="Calibri" w:hint="cs"/>
                <w:b/>
                <w:bCs/>
                <w:sz w:val="20"/>
                <w:szCs w:val="20"/>
                <w:rtl/>
              </w:rPr>
              <w:t>مدينة القيروان رابعة الثلاث</w:t>
            </w:r>
          </w:p>
        </w:tc>
        <w:tc>
          <w:tcPr>
            <w:tcW w:w="891" w:type="dxa"/>
          </w:tcPr>
          <w:p w:rsidR="002540B2" w:rsidRPr="00C67719" w:rsidRDefault="002540B2" w:rsidP="00C67719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67719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3</w:t>
            </w:r>
          </w:p>
        </w:tc>
        <w:tc>
          <w:tcPr>
            <w:tcW w:w="1358" w:type="dxa"/>
            <w:vMerge/>
          </w:tcPr>
          <w:p w:rsidR="002540B2" w:rsidRPr="00C67719" w:rsidRDefault="002540B2" w:rsidP="00C67719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367" w:type="dxa"/>
            <w:vMerge/>
          </w:tcPr>
          <w:p w:rsidR="002540B2" w:rsidRPr="00C67719" w:rsidRDefault="002540B2" w:rsidP="00C67719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521" w:type="dxa"/>
            <w:vMerge/>
          </w:tcPr>
          <w:p w:rsidR="002540B2" w:rsidRPr="00C67719" w:rsidRDefault="002540B2" w:rsidP="00C67719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247" w:type="dxa"/>
            <w:vMerge/>
            <w:tcBorders>
              <w:right w:val="single" w:sz="24" w:space="0" w:color="auto"/>
            </w:tcBorders>
          </w:tcPr>
          <w:p w:rsidR="002540B2" w:rsidRPr="00C67719" w:rsidRDefault="002540B2" w:rsidP="00C67719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2540B2" w:rsidRPr="00C67719" w:rsidTr="00000E0D">
        <w:tc>
          <w:tcPr>
            <w:tcW w:w="878" w:type="dxa"/>
            <w:vMerge/>
            <w:tcBorders>
              <w:left w:val="single" w:sz="24" w:space="0" w:color="auto"/>
            </w:tcBorders>
          </w:tcPr>
          <w:p w:rsidR="002540B2" w:rsidRPr="00C67719" w:rsidRDefault="002540B2" w:rsidP="00C6771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7" w:type="dxa"/>
          </w:tcPr>
          <w:p w:rsidR="002540B2" w:rsidRPr="00C67719" w:rsidRDefault="002540B2" w:rsidP="00C67719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 w:rsidRPr="00C67719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النص الشعري</w:t>
            </w:r>
          </w:p>
        </w:tc>
        <w:tc>
          <w:tcPr>
            <w:tcW w:w="2265" w:type="dxa"/>
          </w:tcPr>
          <w:p w:rsidR="002540B2" w:rsidRPr="00AC3315" w:rsidRDefault="002540B2" w:rsidP="00BA212D">
            <w:pPr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 w:rsidRPr="00AC3315">
              <w:rPr>
                <w:rFonts w:eastAsia="Calibri" w:hint="cs"/>
                <w:b/>
                <w:bCs/>
                <w:sz w:val="20"/>
                <w:szCs w:val="20"/>
                <w:rtl/>
              </w:rPr>
              <w:t>حنين إلى القيروان</w:t>
            </w:r>
          </w:p>
        </w:tc>
        <w:tc>
          <w:tcPr>
            <w:tcW w:w="891" w:type="dxa"/>
          </w:tcPr>
          <w:p w:rsidR="002540B2" w:rsidRPr="00C67719" w:rsidRDefault="002540B2" w:rsidP="00C67719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</w:t>
            </w:r>
          </w:p>
        </w:tc>
        <w:tc>
          <w:tcPr>
            <w:tcW w:w="1358" w:type="dxa"/>
            <w:vMerge/>
          </w:tcPr>
          <w:p w:rsidR="002540B2" w:rsidRPr="00C67719" w:rsidRDefault="002540B2" w:rsidP="00C67719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367" w:type="dxa"/>
            <w:vMerge/>
          </w:tcPr>
          <w:p w:rsidR="002540B2" w:rsidRPr="00C67719" w:rsidRDefault="002540B2" w:rsidP="00C67719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521" w:type="dxa"/>
            <w:vMerge/>
          </w:tcPr>
          <w:p w:rsidR="002540B2" w:rsidRPr="00C67719" w:rsidRDefault="002540B2" w:rsidP="00C67719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247" w:type="dxa"/>
            <w:vMerge/>
            <w:tcBorders>
              <w:right w:val="single" w:sz="24" w:space="0" w:color="auto"/>
            </w:tcBorders>
          </w:tcPr>
          <w:p w:rsidR="002540B2" w:rsidRPr="00C67719" w:rsidRDefault="002540B2" w:rsidP="00C67719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2540B2" w:rsidRPr="00C67719" w:rsidTr="00000E0D">
        <w:tc>
          <w:tcPr>
            <w:tcW w:w="878" w:type="dxa"/>
            <w:vMerge/>
            <w:tcBorders>
              <w:left w:val="single" w:sz="24" w:space="0" w:color="auto"/>
            </w:tcBorders>
          </w:tcPr>
          <w:p w:rsidR="002540B2" w:rsidRPr="00C67719" w:rsidRDefault="002540B2" w:rsidP="00C6771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7" w:type="dxa"/>
          </w:tcPr>
          <w:p w:rsidR="002540B2" w:rsidRPr="00C67719" w:rsidRDefault="002540B2" w:rsidP="00C67719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67719">
              <w:rPr>
                <w:rFonts w:ascii="Simplified Arabic" w:hAnsi="Simplified Arabic" w:cs="Simplified Arabic"/>
                <w:sz w:val="24"/>
                <w:szCs w:val="24"/>
                <w:rtl/>
              </w:rPr>
              <w:t>الخط</w:t>
            </w:r>
          </w:p>
        </w:tc>
        <w:tc>
          <w:tcPr>
            <w:tcW w:w="2265" w:type="dxa"/>
          </w:tcPr>
          <w:p w:rsidR="002540B2" w:rsidRPr="00AC3315" w:rsidRDefault="002540B2" w:rsidP="00BA212D">
            <w:pPr>
              <w:jc w:val="right"/>
              <w:rPr>
                <w:rFonts w:eastAsia="Calibri"/>
                <w:b/>
                <w:bCs/>
                <w:sz w:val="20"/>
                <w:szCs w:val="20"/>
                <w:rtl/>
              </w:rPr>
            </w:pPr>
            <w:r w:rsidRPr="00AC3315">
              <w:rPr>
                <w:rFonts w:eastAsia="Calibri" w:hint="cs"/>
                <w:b/>
                <w:bCs/>
                <w:sz w:val="20"/>
                <w:szCs w:val="20"/>
                <w:rtl/>
              </w:rPr>
              <w:t xml:space="preserve"> حرفا(س، ق)</w:t>
            </w:r>
          </w:p>
        </w:tc>
        <w:tc>
          <w:tcPr>
            <w:tcW w:w="891" w:type="dxa"/>
          </w:tcPr>
          <w:p w:rsidR="002540B2" w:rsidRPr="00C67719" w:rsidRDefault="002540B2" w:rsidP="00C67719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67719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1358" w:type="dxa"/>
            <w:vMerge/>
          </w:tcPr>
          <w:p w:rsidR="002540B2" w:rsidRPr="00C67719" w:rsidRDefault="002540B2" w:rsidP="00C67719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367" w:type="dxa"/>
            <w:vMerge/>
          </w:tcPr>
          <w:p w:rsidR="002540B2" w:rsidRPr="00C67719" w:rsidRDefault="002540B2" w:rsidP="00C67719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521" w:type="dxa"/>
            <w:vMerge/>
          </w:tcPr>
          <w:p w:rsidR="002540B2" w:rsidRPr="00C67719" w:rsidRDefault="002540B2" w:rsidP="00C67719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247" w:type="dxa"/>
            <w:vMerge/>
            <w:tcBorders>
              <w:right w:val="single" w:sz="24" w:space="0" w:color="auto"/>
            </w:tcBorders>
          </w:tcPr>
          <w:p w:rsidR="002540B2" w:rsidRPr="00C67719" w:rsidRDefault="002540B2" w:rsidP="00C67719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2540B2" w:rsidRPr="00C67719" w:rsidTr="00000E0D">
        <w:tc>
          <w:tcPr>
            <w:tcW w:w="878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:rsidR="002540B2" w:rsidRPr="00C67719" w:rsidRDefault="002540B2" w:rsidP="00C67719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277" w:type="dxa"/>
            <w:tcBorders>
              <w:bottom w:val="single" w:sz="24" w:space="0" w:color="auto"/>
            </w:tcBorders>
          </w:tcPr>
          <w:p w:rsidR="002540B2" w:rsidRPr="00C67719" w:rsidRDefault="002540B2" w:rsidP="00C67719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67719">
              <w:rPr>
                <w:rFonts w:ascii="Simplified Arabic" w:hAnsi="Simplified Arabic" w:cs="Simplified Arabic"/>
                <w:sz w:val="24"/>
                <w:szCs w:val="24"/>
                <w:rtl/>
              </w:rPr>
              <w:t>التعبير</w:t>
            </w:r>
          </w:p>
        </w:tc>
        <w:tc>
          <w:tcPr>
            <w:tcW w:w="2265" w:type="dxa"/>
            <w:tcBorders>
              <w:bottom w:val="single" w:sz="24" w:space="0" w:color="auto"/>
            </w:tcBorders>
          </w:tcPr>
          <w:p w:rsidR="002540B2" w:rsidRPr="00AC3315" w:rsidRDefault="002540B2" w:rsidP="00BA212D">
            <w:pPr>
              <w:jc w:val="right"/>
              <w:rPr>
                <w:rFonts w:eastAsia="Calibri"/>
                <w:b/>
                <w:bCs/>
                <w:sz w:val="20"/>
                <w:szCs w:val="20"/>
                <w:rtl/>
              </w:rPr>
            </w:pPr>
            <w:r w:rsidRPr="00AC3315">
              <w:rPr>
                <w:rFonts w:eastAsia="Calibri" w:hint="cs"/>
                <w:b/>
                <w:bCs/>
                <w:sz w:val="20"/>
                <w:szCs w:val="20"/>
                <w:rtl/>
              </w:rPr>
              <w:t xml:space="preserve"> التحدث بلسان الآخرين</w:t>
            </w:r>
          </w:p>
        </w:tc>
        <w:tc>
          <w:tcPr>
            <w:tcW w:w="891" w:type="dxa"/>
            <w:tcBorders>
              <w:bottom w:val="single" w:sz="24" w:space="0" w:color="auto"/>
            </w:tcBorders>
          </w:tcPr>
          <w:p w:rsidR="002540B2" w:rsidRPr="00C67719" w:rsidRDefault="002540B2" w:rsidP="00E960F3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67719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1358" w:type="dxa"/>
            <w:vMerge/>
            <w:tcBorders>
              <w:bottom w:val="single" w:sz="24" w:space="0" w:color="auto"/>
            </w:tcBorders>
          </w:tcPr>
          <w:p w:rsidR="002540B2" w:rsidRPr="00C67719" w:rsidRDefault="002540B2" w:rsidP="00C67719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367" w:type="dxa"/>
            <w:vMerge/>
            <w:tcBorders>
              <w:bottom w:val="single" w:sz="24" w:space="0" w:color="auto"/>
            </w:tcBorders>
          </w:tcPr>
          <w:p w:rsidR="002540B2" w:rsidRPr="00C67719" w:rsidRDefault="002540B2" w:rsidP="00C67719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521" w:type="dxa"/>
            <w:vMerge/>
            <w:tcBorders>
              <w:bottom w:val="single" w:sz="24" w:space="0" w:color="auto"/>
            </w:tcBorders>
          </w:tcPr>
          <w:p w:rsidR="002540B2" w:rsidRPr="00C67719" w:rsidRDefault="002540B2" w:rsidP="00C67719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247" w:type="dxa"/>
            <w:vMerge/>
            <w:tcBorders>
              <w:bottom w:val="single" w:sz="24" w:space="0" w:color="auto"/>
              <w:right w:val="single" w:sz="24" w:space="0" w:color="auto"/>
            </w:tcBorders>
          </w:tcPr>
          <w:p w:rsidR="002540B2" w:rsidRPr="00C67719" w:rsidRDefault="002540B2" w:rsidP="00C67719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</w:tbl>
    <w:p w:rsidR="00B23847" w:rsidRDefault="00B23847" w:rsidP="005C0101">
      <w:pPr>
        <w:tabs>
          <w:tab w:val="left" w:pos="13530"/>
        </w:tabs>
        <w:rPr>
          <w:sz w:val="24"/>
          <w:szCs w:val="24"/>
        </w:rPr>
      </w:pPr>
    </w:p>
    <w:p w:rsidR="00A369A9" w:rsidRDefault="00A369A9" w:rsidP="00A369A9">
      <w:pPr>
        <w:tabs>
          <w:tab w:val="left" w:pos="13530"/>
        </w:tabs>
        <w:jc w:val="right"/>
        <w:rPr>
          <w:sz w:val="24"/>
          <w:szCs w:val="24"/>
        </w:rPr>
      </w:pPr>
    </w:p>
    <w:p w:rsidR="00A369A9" w:rsidRDefault="00A369A9" w:rsidP="00A369A9">
      <w:pPr>
        <w:bidi/>
        <w:jc w:val="left"/>
        <w:rPr>
          <w:rFonts w:ascii="Simplified Arabic" w:hAnsi="Simplified Arabic" w:cs="Simplified Arabic" w:hint="cs"/>
          <w:b/>
          <w:bCs/>
          <w:sz w:val="24"/>
          <w:szCs w:val="24"/>
          <w:rtl/>
        </w:rPr>
      </w:pPr>
    </w:p>
    <w:p w:rsidR="00A369A9" w:rsidRDefault="00A369A9" w:rsidP="00A369A9">
      <w:pPr>
        <w:bidi/>
        <w:jc w:val="left"/>
        <w:rPr>
          <w:rFonts w:ascii="Simplified Arabic" w:hAnsi="Simplified Arabic" w:cs="Simplified Arabic"/>
          <w:b/>
          <w:bCs/>
          <w:sz w:val="24"/>
          <w:szCs w:val="24"/>
          <w:rtl/>
        </w:rPr>
      </w:pPr>
    </w:p>
    <w:p w:rsidR="00A369A9" w:rsidRPr="00C67719" w:rsidRDefault="00A369A9" w:rsidP="00A369A9">
      <w:pPr>
        <w:bidi/>
        <w:jc w:val="left"/>
        <w:rPr>
          <w:rFonts w:ascii="Simplified Arabic" w:hAnsi="Simplified Arabic" w:cs="Simplified Arabic"/>
          <w:b/>
          <w:bCs/>
          <w:sz w:val="24"/>
          <w:szCs w:val="24"/>
          <w:rtl/>
        </w:rPr>
      </w:pPr>
    </w:p>
    <w:p w:rsidR="00A369A9" w:rsidRPr="00C67719" w:rsidRDefault="00A369A9" w:rsidP="00A369A9">
      <w:pPr>
        <w:bidi/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</w:pPr>
    </w:p>
    <w:tbl>
      <w:tblPr>
        <w:tblStyle w:val="a7"/>
        <w:bidiVisual/>
        <w:tblW w:w="10804" w:type="dxa"/>
        <w:tblInd w:w="218" w:type="dxa"/>
        <w:tblLook w:val="04A0" w:firstRow="1" w:lastRow="0" w:firstColumn="1" w:lastColumn="0" w:noHBand="0" w:noVBand="1"/>
      </w:tblPr>
      <w:tblGrid>
        <w:gridCol w:w="878"/>
        <w:gridCol w:w="1277"/>
        <w:gridCol w:w="2265"/>
        <w:gridCol w:w="891"/>
        <w:gridCol w:w="1358"/>
        <w:gridCol w:w="1367"/>
        <w:gridCol w:w="1521"/>
        <w:gridCol w:w="1247"/>
      </w:tblGrid>
      <w:tr w:rsidR="00A369A9" w:rsidRPr="00C67719" w:rsidTr="0085644F">
        <w:tc>
          <w:tcPr>
            <w:tcW w:w="87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FFFF00"/>
          </w:tcPr>
          <w:p w:rsidR="00A369A9" w:rsidRPr="00C67719" w:rsidRDefault="00A369A9" w:rsidP="0085644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C67719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الوحدة</w:t>
            </w:r>
          </w:p>
        </w:tc>
        <w:tc>
          <w:tcPr>
            <w:tcW w:w="1277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00"/>
          </w:tcPr>
          <w:p w:rsidR="00A369A9" w:rsidRPr="00C67719" w:rsidRDefault="00A369A9" w:rsidP="0085644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C67719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الفرع</w:t>
            </w:r>
          </w:p>
        </w:tc>
        <w:tc>
          <w:tcPr>
            <w:tcW w:w="2265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00"/>
          </w:tcPr>
          <w:p w:rsidR="00A369A9" w:rsidRPr="00C67719" w:rsidRDefault="00A369A9" w:rsidP="0085644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C67719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الموضوع</w:t>
            </w:r>
          </w:p>
        </w:tc>
        <w:tc>
          <w:tcPr>
            <w:tcW w:w="891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00"/>
          </w:tcPr>
          <w:p w:rsidR="00A369A9" w:rsidRPr="00C67719" w:rsidRDefault="00A369A9" w:rsidP="0085644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C67719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عدد</w:t>
            </w:r>
          </w:p>
          <w:p w:rsidR="00A369A9" w:rsidRPr="00C67719" w:rsidRDefault="00A369A9" w:rsidP="0085644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C67719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الحصص</w:t>
            </w:r>
          </w:p>
        </w:tc>
        <w:tc>
          <w:tcPr>
            <w:tcW w:w="1358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00"/>
          </w:tcPr>
          <w:p w:rsidR="00A369A9" w:rsidRPr="00C67719" w:rsidRDefault="00A369A9" w:rsidP="0085644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C67719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الفترة الزمنية</w:t>
            </w:r>
          </w:p>
        </w:tc>
        <w:tc>
          <w:tcPr>
            <w:tcW w:w="1367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00"/>
          </w:tcPr>
          <w:p w:rsidR="00A369A9" w:rsidRPr="00C67719" w:rsidRDefault="00A369A9" w:rsidP="0085644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C67719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الوسائل</w:t>
            </w:r>
          </w:p>
        </w:tc>
        <w:tc>
          <w:tcPr>
            <w:tcW w:w="1521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00"/>
          </w:tcPr>
          <w:p w:rsidR="00A369A9" w:rsidRPr="00C67719" w:rsidRDefault="00A369A9" w:rsidP="0085644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C67719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الأساليب</w:t>
            </w:r>
          </w:p>
        </w:tc>
        <w:tc>
          <w:tcPr>
            <w:tcW w:w="1247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00"/>
          </w:tcPr>
          <w:p w:rsidR="00A369A9" w:rsidRPr="00C67719" w:rsidRDefault="00A369A9" w:rsidP="0085644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C67719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ملاحظات</w:t>
            </w:r>
          </w:p>
        </w:tc>
      </w:tr>
      <w:tr w:rsidR="009A5BEF" w:rsidRPr="00C67719" w:rsidTr="0085644F">
        <w:tc>
          <w:tcPr>
            <w:tcW w:w="878" w:type="dxa"/>
            <w:vMerge w:val="restart"/>
            <w:tcBorders>
              <w:top w:val="single" w:sz="12" w:space="0" w:color="auto"/>
              <w:left w:val="single" w:sz="24" w:space="0" w:color="auto"/>
            </w:tcBorders>
          </w:tcPr>
          <w:p w:rsidR="009A5BEF" w:rsidRPr="00C67719" w:rsidRDefault="009A5BEF" w:rsidP="0085644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C67719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التاسعة</w:t>
            </w:r>
          </w:p>
          <w:p w:rsidR="009A5BEF" w:rsidRPr="00C67719" w:rsidRDefault="009A5BEF" w:rsidP="0085644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9A5BEF" w:rsidRPr="00C67719" w:rsidRDefault="009A5BEF" w:rsidP="0085644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9A5BEF" w:rsidRPr="00C67719" w:rsidRDefault="009A5BEF" w:rsidP="0085644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7" w:type="dxa"/>
            <w:tcBorders>
              <w:top w:val="single" w:sz="12" w:space="0" w:color="auto"/>
            </w:tcBorders>
          </w:tcPr>
          <w:p w:rsidR="009A5BEF" w:rsidRPr="00C67719" w:rsidRDefault="009A5BEF" w:rsidP="0085644F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 w:rsidRPr="00C67719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الاستماع</w:t>
            </w:r>
          </w:p>
        </w:tc>
        <w:tc>
          <w:tcPr>
            <w:tcW w:w="2265" w:type="dxa"/>
            <w:tcBorders>
              <w:top w:val="single" w:sz="12" w:space="0" w:color="auto"/>
            </w:tcBorders>
          </w:tcPr>
          <w:p w:rsidR="009A5BEF" w:rsidRPr="00AC3315" w:rsidRDefault="009A5BEF" w:rsidP="008847E3">
            <w:pPr>
              <w:jc w:val="right"/>
              <w:rPr>
                <w:rFonts w:eastAsia="Calibri"/>
                <w:b/>
                <w:bCs/>
                <w:sz w:val="20"/>
                <w:szCs w:val="20"/>
                <w:rtl/>
              </w:rPr>
            </w:pPr>
            <w:r w:rsidRPr="00AC3315">
              <w:rPr>
                <w:rFonts w:eastAsia="Calibri" w:hint="cs"/>
                <w:b/>
                <w:bCs/>
                <w:sz w:val="20"/>
                <w:szCs w:val="20"/>
                <w:rtl/>
              </w:rPr>
              <w:t>من أنا؟</w:t>
            </w:r>
          </w:p>
        </w:tc>
        <w:tc>
          <w:tcPr>
            <w:tcW w:w="891" w:type="dxa"/>
            <w:tcBorders>
              <w:top w:val="single" w:sz="12" w:space="0" w:color="auto"/>
            </w:tcBorders>
          </w:tcPr>
          <w:p w:rsidR="009A5BEF" w:rsidRPr="00C67719" w:rsidRDefault="009A5BEF" w:rsidP="0085644F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67719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1358" w:type="dxa"/>
            <w:vMerge w:val="restart"/>
            <w:tcBorders>
              <w:top w:val="single" w:sz="12" w:space="0" w:color="auto"/>
            </w:tcBorders>
          </w:tcPr>
          <w:p w:rsidR="009A5BEF" w:rsidRDefault="009A5BEF" w:rsidP="00FA057D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 من </w:t>
            </w:r>
            <w:r w:rsidR="00FA057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20/5</w:t>
            </w:r>
          </w:p>
          <w:p w:rsidR="009A5BEF" w:rsidRPr="00C67719" w:rsidRDefault="009A5BEF" w:rsidP="00FA057D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إلى </w:t>
            </w:r>
            <w:r w:rsidR="00FA057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27/5</w:t>
            </w:r>
          </w:p>
          <w:p w:rsidR="009A5BEF" w:rsidRPr="00C67719" w:rsidRDefault="009A5BEF" w:rsidP="0085644F">
            <w:pPr>
              <w:bidi/>
              <w:jc w:val="center"/>
              <w:rPr>
                <w:rFonts w:ascii="Simplified Arabic" w:hAnsi="Simplified Arabic" w:cs="Simplified Arabic" w:hint="cs"/>
                <w:sz w:val="24"/>
                <w:szCs w:val="24"/>
                <w:rtl/>
              </w:rPr>
            </w:pPr>
          </w:p>
        </w:tc>
        <w:tc>
          <w:tcPr>
            <w:tcW w:w="1367" w:type="dxa"/>
            <w:vMerge w:val="restart"/>
            <w:tcBorders>
              <w:top w:val="single" w:sz="12" w:space="0" w:color="auto"/>
            </w:tcBorders>
          </w:tcPr>
          <w:p w:rsidR="009A5BEF" w:rsidRPr="00C67719" w:rsidRDefault="009A5BEF" w:rsidP="0085644F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67719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اللوح، الأقلام </w:t>
            </w:r>
          </w:p>
          <w:p w:rsidR="009A5BEF" w:rsidRDefault="009A5BEF" w:rsidP="0085644F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67719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الكتاب</w:t>
            </w:r>
          </w:p>
          <w:p w:rsidR="00E36E16" w:rsidRPr="00C67719" w:rsidRDefault="00E36E16" w:rsidP="00E36E16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ورقة عمل</w:t>
            </w:r>
          </w:p>
          <w:p w:rsidR="009A5BEF" w:rsidRPr="00C67719" w:rsidRDefault="009A5BEF" w:rsidP="0085644F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67719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الدفاتر</w:t>
            </w:r>
          </w:p>
          <w:p w:rsidR="009A5BEF" w:rsidRPr="00C67719" w:rsidRDefault="009A5BEF" w:rsidP="0085644F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521" w:type="dxa"/>
            <w:vMerge w:val="restart"/>
            <w:tcBorders>
              <w:top w:val="single" w:sz="12" w:space="0" w:color="auto"/>
            </w:tcBorders>
          </w:tcPr>
          <w:p w:rsidR="009A5BEF" w:rsidRPr="00C67719" w:rsidRDefault="009A5BEF" w:rsidP="0085644F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67719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الحوار والمناقشة</w:t>
            </w:r>
          </w:p>
        </w:tc>
        <w:tc>
          <w:tcPr>
            <w:tcW w:w="1247" w:type="dxa"/>
            <w:vMerge w:val="restart"/>
            <w:tcBorders>
              <w:top w:val="single" w:sz="12" w:space="0" w:color="auto"/>
              <w:right w:val="single" w:sz="24" w:space="0" w:color="auto"/>
            </w:tcBorders>
          </w:tcPr>
          <w:p w:rsidR="009A5BEF" w:rsidRPr="00C67719" w:rsidRDefault="009A5BEF" w:rsidP="0085644F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  <w:p w:rsidR="009A5BEF" w:rsidRPr="00C67719" w:rsidRDefault="009A5BEF" w:rsidP="0085644F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  <w:p w:rsidR="009A5BEF" w:rsidRPr="00C67719" w:rsidRDefault="009A5BEF" w:rsidP="0085644F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9A5BEF" w:rsidRPr="00C67719" w:rsidTr="0085644F">
        <w:tc>
          <w:tcPr>
            <w:tcW w:w="878" w:type="dxa"/>
            <w:vMerge/>
            <w:tcBorders>
              <w:left w:val="single" w:sz="24" w:space="0" w:color="auto"/>
            </w:tcBorders>
          </w:tcPr>
          <w:p w:rsidR="009A5BEF" w:rsidRPr="00C67719" w:rsidRDefault="009A5BEF" w:rsidP="0085644F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277" w:type="dxa"/>
          </w:tcPr>
          <w:p w:rsidR="009A5BEF" w:rsidRPr="00C67719" w:rsidRDefault="009A5BEF" w:rsidP="0085644F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67719">
              <w:rPr>
                <w:rFonts w:ascii="Simplified Arabic" w:hAnsi="Simplified Arabic" w:cs="Simplified Arabic"/>
                <w:sz w:val="24"/>
                <w:szCs w:val="24"/>
                <w:rtl/>
              </w:rPr>
              <w:t>القراءة</w:t>
            </w:r>
          </w:p>
        </w:tc>
        <w:tc>
          <w:tcPr>
            <w:tcW w:w="2265" w:type="dxa"/>
          </w:tcPr>
          <w:p w:rsidR="009A5BEF" w:rsidRPr="00AC3315" w:rsidRDefault="009A5BEF" w:rsidP="008847E3">
            <w:pPr>
              <w:jc w:val="right"/>
              <w:rPr>
                <w:rFonts w:eastAsia="Calibri"/>
                <w:b/>
                <w:bCs/>
                <w:sz w:val="20"/>
                <w:szCs w:val="20"/>
                <w:rtl/>
              </w:rPr>
            </w:pPr>
            <w:r w:rsidRPr="00AC3315">
              <w:rPr>
                <w:rFonts w:eastAsia="Calibri" w:hint="cs"/>
                <w:b/>
                <w:bCs/>
                <w:sz w:val="20"/>
                <w:szCs w:val="20"/>
                <w:rtl/>
              </w:rPr>
              <w:t>البخيل</w:t>
            </w:r>
          </w:p>
        </w:tc>
        <w:tc>
          <w:tcPr>
            <w:tcW w:w="891" w:type="dxa"/>
          </w:tcPr>
          <w:p w:rsidR="009A5BEF" w:rsidRPr="00C67719" w:rsidRDefault="009A5BEF" w:rsidP="0085644F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67719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3</w:t>
            </w:r>
          </w:p>
        </w:tc>
        <w:tc>
          <w:tcPr>
            <w:tcW w:w="1358" w:type="dxa"/>
            <w:vMerge/>
          </w:tcPr>
          <w:p w:rsidR="009A5BEF" w:rsidRPr="00C67719" w:rsidRDefault="009A5BEF" w:rsidP="0085644F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367" w:type="dxa"/>
            <w:vMerge/>
          </w:tcPr>
          <w:p w:rsidR="009A5BEF" w:rsidRPr="00C67719" w:rsidRDefault="009A5BEF" w:rsidP="0085644F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521" w:type="dxa"/>
            <w:vMerge/>
          </w:tcPr>
          <w:p w:rsidR="009A5BEF" w:rsidRPr="00C67719" w:rsidRDefault="009A5BEF" w:rsidP="0085644F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247" w:type="dxa"/>
            <w:vMerge/>
            <w:tcBorders>
              <w:right w:val="single" w:sz="24" w:space="0" w:color="auto"/>
            </w:tcBorders>
          </w:tcPr>
          <w:p w:rsidR="009A5BEF" w:rsidRPr="00C67719" w:rsidRDefault="009A5BEF" w:rsidP="0085644F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9A5BEF" w:rsidRPr="00C67719" w:rsidTr="0085644F">
        <w:tc>
          <w:tcPr>
            <w:tcW w:w="878" w:type="dxa"/>
            <w:vMerge/>
            <w:tcBorders>
              <w:left w:val="single" w:sz="24" w:space="0" w:color="auto"/>
            </w:tcBorders>
          </w:tcPr>
          <w:p w:rsidR="009A5BEF" w:rsidRPr="00C67719" w:rsidRDefault="009A5BEF" w:rsidP="0085644F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277" w:type="dxa"/>
          </w:tcPr>
          <w:p w:rsidR="009A5BEF" w:rsidRPr="00C67719" w:rsidRDefault="009A5BEF" w:rsidP="0085644F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 w:rsidRPr="00C67719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النص الشعري</w:t>
            </w:r>
          </w:p>
        </w:tc>
        <w:tc>
          <w:tcPr>
            <w:tcW w:w="2265" w:type="dxa"/>
          </w:tcPr>
          <w:p w:rsidR="009A5BEF" w:rsidRPr="00AC3315" w:rsidRDefault="009A5BEF" w:rsidP="008847E3">
            <w:pPr>
              <w:jc w:val="right"/>
              <w:rPr>
                <w:rFonts w:eastAsia="Calibri"/>
                <w:b/>
                <w:bCs/>
                <w:sz w:val="20"/>
                <w:szCs w:val="20"/>
                <w:rtl/>
              </w:rPr>
            </w:pPr>
            <w:r w:rsidRPr="00AC3315">
              <w:rPr>
                <w:rFonts w:eastAsia="Calibri" w:hint="cs"/>
                <w:b/>
                <w:bCs/>
                <w:sz w:val="20"/>
                <w:szCs w:val="20"/>
                <w:rtl/>
              </w:rPr>
              <w:t xml:space="preserve"> طبيعة بشرية</w:t>
            </w:r>
          </w:p>
        </w:tc>
        <w:tc>
          <w:tcPr>
            <w:tcW w:w="891" w:type="dxa"/>
          </w:tcPr>
          <w:p w:rsidR="009A5BEF" w:rsidRPr="00C67719" w:rsidRDefault="00251DFE" w:rsidP="0085644F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</w:t>
            </w:r>
          </w:p>
        </w:tc>
        <w:tc>
          <w:tcPr>
            <w:tcW w:w="1358" w:type="dxa"/>
            <w:vMerge/>
          </w:tcPr>
          <w:p w:rsidR="009A5BEF" w:rsidRPr="00C67719" w:rsidRDefault="009A5BEF" w:rsidP="0085644F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367" w:type="dxa"/>
            <w:vMerge/>
          </w:tcPr>
          <w:p w:rsidR="009A5BEF" w:rsidRPr="00C67719" w:rsidRDefault="009A5BEF" w:rsidP="0085644F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521" w:type="dxa"/>
            <w:vMerge/>
          </w:tcPr>
          <w:p w:rsidR="009A5BEF" w:rsidRPr="00C67719" w:rsidRDefault="009A5BEF" w:rsidP="0085644F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247" w:type="dxa"/>
            <w:vMerge/>
            <w:tcBorders>
              <w:right w:val="single" w:sz="24" w:space="0" w:color="auto"/>
            </w:tcBorders>
          </w:tcPr>
          <w:p w:rsidR="009A5BEF" w:rsidRPr="00C67719" w:rsidRDefault="009A5BEF" w:rsidP="0085644F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9A5BEF" w:rsidRPr="00C67719" w:rsidTr="0085644F">
        <w:tc>
          <w:tcPr>
            <w:tcW w:w="878" w:type="dxa"/>
            <w:vMerge/>
            <w:tcBorders>
              <w:left w:val="single" w:sz="24" w:space="0" w:color="auto"/>
            </w:tcBorders>
          </w:tcPr>
          <w:p w:rsidR="009A5BEF" w:rsidRPr="00C67719" w:rsidRDefault="009A5BEF" w:rsidP="0085644F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277" w:type="dxa"/>
          </w:tcPr>
          <w:p w:rsidR="009A5BEF" w:rsidRPr="00C67719" w:rsidRDefault="009A5BEF" w:rsidP="0085644F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67719">
              <w:rPr>
                <w:rFonts w:ascii="Simplified Arabic" w:hAnsi="Simplified Arabic" w:cs="Simplified Arabic"/>
                <w:sz w:val="24"/>
                <w:szCs w:val="24"/>
                <w:rtl/>
              </w:rPr>
              <w:t>الإملاء</w:t>
            </w:r>
          </w:p>
        </w:tc>
        <w:tc>
          <w:tcPr>
            <w:tcW w:w="2265" w:type="dxa"/>
          </w:tcPr>
          <w:p w:rsidR="009A5BEF" w:rsidRPr="00AC3315" w:rsidRDefault="009A5BEF" w:rsidP="008847E3">
            <w:pPr>
              <w:jc w:val="right"/>
              <w:rPr>
                <w:rFonts w:eastAsia="Calibri"/>
                <w:b/>
                <w:bCs/>
                <w:sz w:val="20"/>
                <w:szCs w:val="20"/>
                <w:rtl/>
              </w:rPr>
            </w:pPr>
            <w:r w:rsidRPr="00AC3315">
              <w:rPr>
                <w:rFonts w:eastAsia="Calibri" w:hint="cs"/>
                <w:b/>
                <w:bCs/>
                <w:sz w:val="20"/>
                <w:szCs w:val="20"/>
                <w:rtl/>
              </w:rPr>
              <w:t xml:space="preserve"> إملاء اختباري</w:t>
            </w:r>
          </w:p>
        </w:tc>
        <w:tc>
          <w:tcPr>
            <w:tcW w:w="891" w:type="dxa"/>
          </w:tcPr>
          <w:p w:rsidR="009A5BEF" w:rsidRPr="00C67719" w:rsidRDefault="009A5BEF" w:rsidP="0085644F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67719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1358" w:type="dxa"/>
            <w:vMerge/>
          </w:tcPr>
          <w:p w:rsidR="009A5BEF" w:rsidRPr="00C67719" w:rsidRDefault="009A5BEF" w:rsidP="0085644F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367" w:type="dxa"/>
            <w:vMerge/>
          </w:tcPr>
          <w:p w:rsidR="009A5BEF" w:rsidRPr="00C67719" w:rsidRDefault="009A5BEF" w:rsidP="0085644F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521" w:type="dxa"/>
            <w:vMerge/>
          </w:tcPr>
          <w:p w:rsidR="009A5BEF" w:rsidRPr="00C67719" w:rsidRDefault="009A5BEF" w:rsidP="0085644F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247" w:type="dxa"/>
            <w:vMerge/>
            <w:tcBorders>
              <w:right w:val="single" w:sz="24" w:space="0" w:color="auto"/>
            </w:tcBorders>
          </w:tcPr>
          <w:p w:rsidR="009A5BEF" w:rsidRPr="00C67719" w:rsidRDefault="009A5BEF" w:rsidP="0085644F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9A5BEF" w:rsidRPr="00C67719" w:rsidTr="0085644F">
        <w:tc>
          <w:tcPr>
            <w:tcW w:w="878" w:type="dxa"/>
            <w:vMerge/>
            <w:tcBorders>
              <w:left w:val="single" w:sz="24" w:space="0" w:color="auto"/>
            </w:tcBorders>
          </w:tcPr>
          <w:p w:rsidR="009A5BEF" w:rsidRPr="00C67719" w:rsidRDefault="009A5BEF" w:rsidP="0085644F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277" w:type="dxa"/>
          </w:tcPr>
          <w:p w:rsidR="009A5BEF" w:rsidRPr="00C67719" w:rsidRDefault="009A5BEF" w:rsidP="0085644F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67719">
              <w:rPr>
                <w:rFonts w:ascii="Simplified Arabic" w:hAnsi="Simplified Arabic" w:cs="Simplified Arabic"/>
                <w:sz w:val="24"/>
                <w:szCs w:val="24"/>
                <w:rtl/>
              </w:rPr>
              <w:t>الخط</w:t>
            </w:r>
          </w:p>
        </w:tc>
        <w:tc>
          <w:tcPr>
            <w:tcW w:w="2265" w:type="dxa"/>
          </w:tcPr>
          <w:p w:rsidR="009A5BEF" w:rsidRPr="00AC3315" w:rsidRDefault="009A5BEF" w:rsidP="008847E3">
            <w:pPr>
              <w:jc w:val="right"/>
              <w:rPr>
                <w:rFonts w:eastAsia="Calibri"/>
                <w:b/>
                <w:bCs/>
                <w:sz w:val="20"/>
                <w:szCs w:val="20"/>
                <w:rtl/>
              </w:rPr>
            </w:pPr>
            <w:r w:rsidRPr="00AC3315">
              <w:rPr>
                <w:rFonts w:eastAsia="Calibri" w:hint="cs"/>
                <w:b/>
                <w:bCs/>
                <w:sz w:val="20"/>
                <w:szCs w:val="20"/>
                <w:rtl/>
              </w:rPr>
              <w:t>حرفا (ع، و)</w:t>
            </w:r>
          </w:p>
        </w:tc>
        <w:tc>
          <w:tcPr>
            <w:tcW w:w="891" w:type="dxa"/>
          </w:tcPr>
          <w:p w:rsidR="009A5BEF" w:rsidRPr="00C67719" w:rsidRDefault="009A5BEF" w:rsidP="0085644F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67719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1358" w:type="dxa"/>
            <w:vMerge/>
          </w:tcPr>
          <w:p w:rsidR="009A5BEF" w:rsidRPr="00C67719" w:rsidRDefault="009A5BEF" w:rsidP="0085644F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367" w:type="dxa"/>
            <w:vMerge/>
          </w:tcPr>
          <w:p w:rsidR="009A5BEF" w:rsidRPr="00C67719" w:rsidRDefault="009A5BEF" w:rsidP="0085644F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521" w:type="dxa"/>
            <w:vMerge/>
          </w:tcPr>
          <w:p w:rsidR="009A5BEF" w:rsidRPr="00C67719" w:rsidRDefault="009A5BEF" w:rsidP="0085644F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247" w:type="dxa"/>
            <w:vMerge/>
            <w:tcBorders>
              <w:right w:val="single" w:sz="24" w:space="0" w:color="auto"/>
            </w:tcBorders>
          </w:tcPr>
          <w:p w:rsidR="009A5BEF" w:rsidRPr="00C67719" w:rsidRDefault="009A5BEF" w:rsidP="0085644F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9A5BEF" w:rsidRPr="00C67719" w:rsidTr="0085644F">
        <w:tc>
          <w:tcPr>
            <w:tcW w:w="878" w:type="dxa"/>
            <w:vMerge/>
            <w:tcBorders>
              <w:left w:val="single" w:sz="24" w:space="0" w:color="auto"/>
              <w:bottom w:val="single" w:sz="12" w:space="0" w:color="auto"/>
            </w:tcBorders>
          </w:tcPr>
          <w:p w:rsidR="009A5BEF" w:rsidRPr="00C67719" w:rsidRDefault="009A5BEF" w:rsidP="0085644F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277" w:type="dxa"/>
            <w:tcBorders>
              <w:bottom w:val="single" w:sz="12" w:space="0" w:color="auto"/>
            </w:tcBorders>
          </w:tcPr>
          <w:p w:rsidR="009A5BEF" w:rsidRPr="00C67719" w:rsidRDefault="009A5BEF" w:rsidP="0085644F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67719">
              <w:rPr>
                <w:rFonts w:ascii="Simplified Arabic" w:hAnsi="Simplified Arabic" w:cs="Simplified Arabic"/>
                <w:sz w:val="24"/>
                <w:szCs w:val="24"/>
                <w:rtl/>
              </w:rPr>
              <w:t>التعبير</w:t>
            </w:r>
          </w:p>
        </w:tc>
        <w:tc>
          <w:tcPr>
            <w:tcW w:w="2265" w:type="dxa"/>
            <w:tcBorders>
              <w:bottom w:val="single" w:sz="12" w:space="0" w:color="auto"/>
            </w:tcBorders>
          </w:tcPr>
          <w:p w:rsidR="009A5BEF" w:rsidRPr="00AC3315" w:rsidRDefault="009A5BEF" w:rsidP="008847E3">
            <w:pPr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 w:rsidRPr="00AC3315">
              <w:rPr>
                <w:rFonts w:eastAsia="Calibri" w:hint="cs"/>
                <w:b/>
                <w:bCs/>
                <w:sz w:val="20"/>
                <w:szCs w:val="20"/>
                <w:rtl/>
              </w:rPr>
              <w:t>تحويل قصيدة إلى حوار</w:t>
            </w:r>
          </w:p>
        </w:tc>
        <w:tc>
          <w:tcPr>
            <w:tcW w:w="891" w:type="dxa"/>
            <w:tcBorders>
              <w:bottom w:val="single" w:sz="12" w:space="0" w:color="auto"/>
            </w:tcBorders>
          </w:tcPr>
          <w:p w:rsidR="009A5BEF" w:rsidRPr="00C67719" w:rsidRDefault="009A5BEF" w:rsidP="0085644F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67719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1358" w:type="dxa"/>
            <w:vMerge/>
            <w:tcBorders>
              <w:bottom w:val="single" w:sz="12" w:space="0" w:color="auto"/>
            </w:tcBorders>
          </w:tcPr>
          <w:p w:rsidR="009A5BEF" w:rsidRPr="00C67719" w:rsidRDefault="009A5BEF" w:rsidP="0085644F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367" w:type="dxa"/>
            <w:vMerge/>
            <w:tcBorders>
              <w:bottom w:val="single" w:sz="12" w:space="0" w:color="auto"/>
            </w:tcBorders>
          </w:tcPr>
          <w:p w:rsidR="009A5BEF" w:rsidRPr="00C67719" w:rsidRDefault="009A5BEF" w:rsidP="0085644F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521" w:type="dxa"/>
            <w:vMerge/>
            <w:tcBorders>
              <w:bottom w:val="single" w:sz="12" w:space="0" w:color="auto"/>
            </w:tcBorders>
          </w:tcPr>
          <w:p w:rsidR="009A5BEF" w:rsidRPr="00C67719" w:rsidRDefault="009A5BEF" w:rsidP="0085644F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247" w:type="dxa"/>
            <w:vMerge/>
            <w:tcBorders>
              <w:bottom w:val="single" w:sz="12" w:space="0" w:color="auto"/>
              <w:right w:val="single" w:sz="24" w:space="0" w:color="auto"/>
            </w:tcBorders>
          </w:tcPr>
          <w:p w:rsidR="009A5BEF" w:rsidRPr="00C67719" w:rsidRDefault="009A5BEF" w:rsidP="0085644F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9A5BEF" w:rsidRPr="00C67719" w:rsidTr="0085644F">
        <w:tc>
          <w:tcPr>
            <w:tcW w:w="878" w:type="dxa"/>
            <w:vMerge w:val="restart"/>
            <w:tcBorders>
              <w:top w:val="single" w:sz="12" w:space="0" w:color="auto"/>
              <w:left w:val="single" w:sz="24" w:space="0" w:color="auto"/>
            </w:tcBorders>
          </w:tcPr>
          <w:p w:rsidR="009A5BEF" w:rsidRPr="00C67719" w:rsidRDefault="009A5BEF" w:rsidP="0085644F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  <w:p w:rsidR="009A5BEF" w:rsidRPr="00C67719" w:rsidRDefault="009A5BEF" w:rsidP="0085644F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  <w:p w:rsidR="009A5BEF" w:rsidRPr="00C67719" w:rsidRDefault="009A5BEF" w:rsidP="0085644F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  <w:p w:rsidR="009A5BEF" w:rsidRPr="00C67719" w:rsidRDefault="009A5BEF" w:rsidP="0085644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C67719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العاشرة</w:t>
            </w:r>
          </w:p>
        </w:tc>
        <w:tc>
          <w:tcPr>
            <w:tcW w:w="1277" w:type="dxa"/>
            <w:tcBorders>
              <w:top w:val="single" w:sz="12" w:space="0" w:color="auto"/>
            </w:tcBorders>
          </w:tcPr>
          <w:p w:rsidR="009A5BEF" w:rsidRPr="00C67719" w:rsidRDefault="009A5BEF" w:rsidP="0085644F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 w:rsidRPr="00C67719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الاستماع</w:t>
            </w:r>
          </w:p>
        </w:tc>
        <w:tc>
          <w:tcPr>
            <w:tcW w:w="2265" w:type="dxa"/>
            <w:tcBorders>
              <w:top w:val="single" w:sz="12" w:space="0" w:color="auto"/>
            </w:tcBorders>
          </w:tcPr>
          <w:p w:rsidR="009A5BEF" w:rsidRPr="00AC3315" w:rsidRDefault="009A5BEF" w:rsidP="008847E3">
            <w:pPr>
              <w:jc w:val="right"/>
              <w:rPr>
                <w:rFonts w:eastAsia="Calibri"/>
                <w:b/>
                <w:bCs/>
                <w:sz w:val="20"/>
                <w:szCs w:val="20"/>
                <w:rtl/>
              </w:rPr>
            </w:pPr>
            <w:r w:rsidRPr="00AC3315">
              <w:rPr>
                <w:rFonts w:eastAsia="Calibri" w:hint="cs"/>
                <w:b/>
                <w:bCs/>
                <w:sz w:val="20"/>
                <w:szCs w:val="20"/>
                <w:rtl/>
              </w:rPr>
              <w:t xml:space="preserve"> الطرائف والنوادر في التراث العربي</w:t>
            </w:r>
          </w:p>
        </w:tc>
        <w:tc>
          <w:tcPr>
            <w:tcW w:w="891" w:type="dxa"/>
            <w:tcBorders>
              <w:top w:val="single" w:sz="12" w:space="0" w:color="auto"/>
            </w:tcBorders>
          </w:tcPr>
          <w:p w:rsidR="009A5BEF" w:rsidRPr="00C67719" w:rsidRDefault="009A5BEF" w:rsidP="0085644F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67719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1358" w:type="dxa"/>
            <w:vMerge w:val="restart"/>
            <w:tcBorders>
              <w:top w:val="single" w:sz="12" w:space="0" w:color="auto"/>
            </w:tcBorders>
          </w:tcPr>
          <w:p w:rsidR="009A5BEF" w:rsidRDefault="00FA057D" w:rsidP="00FA057D">
            <w:pPr>
              <w:bidi/>
              <w:jc w:val="center"/>
              <w:rPr>
                <w:rFonts w:ascii="Simplified Arabic" w:hAnsi="Simplified Arabic" w:cs="Simplified Arabic" w:hint="cs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من28/5</w:t>
            </w:r>
          </w:p>
          <w:p w:rsidR="009A5BEF" w:rsidRPr="00C67719" w:rsidRDefault="009A5BEF" w:rsidP="00FA057D">
            <w:pPr>
              <w:bidi/>
              <w:jc w:val="center"/>
              <w:rPr>
                <w:rFonts w:ascii="Simplified Arabic" w:hAnsi="Simplified Arabic" w:cs="Simplified Arabic" w:hint="cs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إلى </w:t>
            </w:r>
            <w:r w:rsidR="00FA057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4</w:t>
            </w:r>
            <w:r w:rsidR="00D517BE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/6</w:t>
            </w:r>
          </w:p>
        </w:tc>
        <w:tc>
          <w:tcPr>
            <w:tcW w:w="1367" w:type="dxa"/>
            <w:vMerge w:val="restart"/>
            <w:tcBorders>
              <w:top w:val="single" w:sz="12" w:space="0" w:color="auto"/>
            </w:tcBorders>
          </w:tcPr>
          <w:p w:rsidR="009A5BEF" w:rsidRPr="00C67719" w:rsidRDefault="009A5BEF" w:rsidP="0085644F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67719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اللوح، الأقلام </w:t>
            </w:r>
          </w:p>
          <w:p w:rsidR="009A5BEF" w:rsidRPr="00C67719" w:rsidRDefault="009A5BEF" w:rsidP="0085644F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67719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الكتاب</w:t>
            </w:r>
          </w:p>
          <w:p w:rsidR="009A5BEF" w:rsidRPr="00C67719" w:rsidRDefault="009A5BEF" w:rsidP="0085644F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67719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الدفاتر</w:t>
            </w:r>
          </w:p>
        </w:tc>
        <w:tc>
          <w:tcPr>
            <w:tcW w:w="1521" w:type="dxa"/>
            <w:vMerge w:val="restart"/>
            <w:tcBorders>
              <w:top w:val="single" w:sz="12" w:space="0" w:color="auto"/>
            </w:tcBorders>
          </w:tcPr>
          <w:p w:rsidR="009A5BEF" w:rsidRPr="00C67719" w:rsidRDefault="009A5BEF" w:rsidP="0085644F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67719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الحوار والمناقشة</w:t>
            </w:r>
          </w:p>
        </w:tc>
        <w:tc>
          <w:tcPr>
            <w:tcW w:w="1247" w:type="dxa"/>
            <w:vMerge w:val="restart"/>
            <w:tcBorders>
              <w:top w:val="single" w:sz="12" w:space="0" w:color="auto"/>
              <w:right w:val="single" w:sz="24" w:space="0" w:color="auto"/>
            </w:tcBorders>
          </w:tcPr>
          <w:p w:rsidR="009A5BEF" w:rsidRPr="00C67719" w:rsidRDefault="00D517BE" w:rsidP="0085644F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إجازة عيد الأضحى</w:t>
            </w:r>
          </w:p>
        </w:tc>
      </w:tr>
      <w:tr w:rsidR="009A5BEF" w:rsidRPr="00C67719" w:rsidTr="0085644F">
        <w:tc>
          <w:tcPr>
            <w:tcW w:w="878" w:type="dxa"/>
            <w:vMerge/>
            <w:tcBorders>
              <w:left w:val="single" w:sz="24" w:space="0" w:color="auto"/>
            </w:tcBorders>
          </w:tcPr>
          <w:p w:rsidR="009A5BEF" w:rsidRPr="00C67719" w:rsidRDefault="009A5BEF" w:rsidP="0085644F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277" w:type="dxa"/>
          </w:tcPr>
          <w:p w:rsidR="009A5BEF" w:rsidRPr="00C67719" w:rsidRDefault="009A5BEF" w:rsidP="0085644F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67719">
              <w:rPr>
                <w:rFonts w:ascii="Simplified Arabic" w:hAnsi="Simplified Arabic" w:cs="Simplified Arabic"/>
                <w:sz w:val="24"/>
                <w:szCs w:val="24"/>
                <w:rtl/>
              </w:rPr>
              <w:t>القراءة</w:t>
            </w:r>
          </w:p>
        </w:tc>
        <w:tc>
          <w:tcPr>
            <w:tcW w:w="2265" w:type="dxa"/>
          </w:tcPr>
          <w:p w:rsidR="009A5BEF" w:rsidRPr="00AC3315" w:rsidRDefault="009A5BEF" w:rsidP="008847E3">
            <w:pPr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 w:rsidRPr="00AC3315">
              <w:rPr>
                <w:rFonts w:eastAsia="Calibri" w:hint="cs"/>
                <w:b/>
                <w:bCs/>
                <w:sz w:val="20"/>
                <w:szCs w:val="20"/>
                <w:rtl/>
              </w:rPr>
              <w:t xml:space="preserve"> طرائف عربية</w:t>
            </w:r>
          </w:p>
        </w:tc>
        <w:tc>
          <w:tcPr>
            <w:tcW w:w="891" w:type="dxa"/>
          </w:tcPr>
          <w:p w:rsidR="009A5BEF" w:rsidRPr="00C67719" w:rsidRDefault="009A5BEF" w:rsidP="0085644F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67719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3</w:t>
            </w:r>
          </w:p>
        </w:tc>
        <w:tc>
          <w:tcPr>
            <w:tcW w:w="1358" w:type="dxa"/>
            <w:vMerge/>
          </w:tcPr>
          <w:p w:rsidR="009A5BEF" w:rsidRPr="00C67719" w:rsidRDefault="009A5BEF" w:rsidP="0085644F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367" w:type="dxa"/>
            <w:vMerge/>
          </w:tcPr>
          <w:p w:rsidR="009A5BEF" w:rsidRPr="00C67719" w:rsidRDefault="009A5BEF" w:rsidP="0085644F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521" w:type="dxa"/>
            <w:vMerge/>
          </w:tcPr>
          <w:p w:rsidR="009A5BEF" w:rsidRPr="00C67719" w:rsidRDefault="009A5BEF" w:rsidP="0085644F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247" w:type="dxa"/>
            <w:vMerge/>
            <w:tcBorders>
              <w:right w:val="single" w:sz="24" w:space="0" w:color="auto"/>
            </w:tcBorders>
          </w:tcPr>
          <w:p w:rsidR="009A5BEF" w:rsidRPr="00C67719" w:rsidRDefault="009A5BEF" w:rsidP="0085644F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9A5BEF" w:rsidRPr="00C67719" w:rsidTr="0085644F">
        <w:tc>
          <w:tcPr>
            <w:tcW w:w="878" w:type="dxa"/>
            <w:vMerge/>
            <w:tcBorders>
              <w:left w:val="single" w:sz="24" w:space="0" w:color="auto"/>
            </w:tcBorders>
          </w:tcPr>
          <w:p w:rsidR="009A5BEF" w:rsidRPr="00C67719" w:rsidRDefault="009A5BEF" w:rsidP="0085644F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277" w:type="dxa"/>
          </w:tcPr>
          <w:p w:rsidR="009A5BEF" w:rsidRPr="00C67719" w:rsidRDefault="009A5BEF" w:rsidP="0085644F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67719">
              <w:rPr>
                <w:rFonts w:ascii="Simplified Arabic" w:hAnsi="Simplified Arabic" w:cs="Simplified Arabic"/>
                <w:sz w:val="24"/>
                <w:szCs w:val="24"/>
                <w:rtl/>
              </w:rPr>
              <w:t>النص الشعري</w:t>
            </w:r>
          </w:p>
        </w:tc>
        <w:tc>
          <w:tcPr>
            <w:tcW w:w="2265" w:type="dxa"/>
          </w:tcPr>
          <w:p w:rsidR="009A5BEF" w:rsidRPr="00AC3315" w:rsidRDefault="009A5BEF" w:rsidP="008847E3">
            <w:pPr>
              <w:bidi/>
              <w:jc w:val="left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  <w:r w:rsidRPr="00AC3315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JO"/>
              </w:rPr>
              <w:t>--------</w:t>
            </w:r>
          </w:p>
        </w:tc>
        <w:tc>
          <w:tcPr>
            <w:tcW w:w="891" w:type="dxa"/>
          </w:tcPr>
          <w:p w:rsidR="009A5BEF" w:rsidRPr="00C67719" w:rsidRDefault="009A5BEF" w:rsidP="0085644F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358" w:type="dxa"/>
            <w:vMerge/>
          </w:tcPr>
          <w:p w:rsidR="009A5BEF" w:rsidRPr="00C67719" w:rsidRDefault="009A5BEF" w:rsidP="0085644F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367" w:type="dxa"/>
            <w:vMerge/>
          </w:tcPr>
          <w:p w:rsidR="009A5BEF" w:rsidRPr="00C67719" w:rsidRDefault="009A5BEF" w:rsidP="0085644F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521" w:type="dxa"/>
            <w:vMerge/>
          </w:tcPr>
          <w:p w:rsidR="009A5BEF" w:rsidRPr="00C67719" w:rsidRDefault="009A5BEF" w:rsidP="0085644F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247" w:type="dxa"/>
            <w:vMerge/>
            <w:tcBorders>
              <w:right w:val="single" w:sz="24" w:space="0" w:color="auto"/>
            </w:tcBorders>
          </w:tcPr>
          <w:p w:rsidR="009A5BEF" w:rsidRPr="00C67719" w:rsidRDefault="009A5BEF" w:rsidP="0085644F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9A5BEF" w:rsidRPr="00C67719" w:rsidTr="0085644F">
        <w:tc>
          <w:tcPr>
            <w:tcW w:w="878" w:type="dxa"/>
            <w:vMerge/>
            <w:tcBorders>
              <w:left w:val="single" w:sz="24" w:space="0" w:color="auto"/>
            </w:tcBorders>
          </w:tcPr>
          <w:p w:rsidR="009A5BEF" w:rsidRPr="00C67719" w:rsidRDefault="009A5BEF" w:rsidP="0085644F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277" w:type="dxa"/>
          </w:tcPr>
          <w:p w:rsidR="009A5BEF" w:rsidRPr="00C67719" w:rsidRDefault="009A5BEF" w:rsidP="0085644F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67719">
              <w:rPr>
                <w:rFonts w:ascii="Simplified Arabic" w:hAnsi="Simplified Arabic" w:cs="Simplified Arabic"/>
                <w:sz w:val="24"/>
                <w:szCs w:val="24"/>
                <w:rtl/>
              </w:rPr>
              <w:t>القواعد اللغوية</w:t>
            </w:r>
          </w:p>
        </w:tc>
        <w:tc>
          <w:tcPr>
            <w:tcW w:w="2265" w:type="dxa"/>
          </w:tcPr>
          <w:p w:rsidR="009A5BEF" w:rsidRPr="00AC3315" w:rsidRDefault="009A5BEF" w:rsidP="008847E3">
            <w:pPr>
              <w:jc w:val="right"/>
              <w:rPr>
                <w:rFonts w:eastAsia="Calibri"/>
                <w:b/>
                <w:bCs/>
                <w:sz w:val="20"/>
                <w:szCs w:val="20"/>
                <w:rtl/>
              </w:rPr>
            </w:pPr>
            <w:r w:rsidRPr="00AC3315">
              <w:rPr>
                <w:rFonts w:eastAsia="Calibri" w:hint="cs"/>
                <w:b/>
                <w:bCs/>
                <w:sz w:val="20"/>
                <w:szCs w:val="20"/>
                <w:rtl/>
              </w:rPr>
              <w:t xml:space="preserve"> مراجعة</w:t>
            </w:r>
          </w:p>
        </w:tc>
        <w:tc>
          <w:tcPr>
            <w:tcW w:w="891" w:type="dxa"/>
          </w:tcPr>
          <w:p w:rsidR="009A5BEF" w:rsidRPr="00C67719" w:rsidRDefault="009A5BEF" w:rsidP="0085644F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67719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1358" w:type="dxa"/>
            <w:vMerge/>
          </w:tcPr>
          <w:p w:rsidR="009A5BEF" w:rsidRPr="00C67719" w:rsidRDefault="009A5BEF" w:rsidP="0085644F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367" w:type="dxa"/>
            <w:vMerge/>
          </w:tcPr>
          <w:p w:rsidR="009A5BEF" w:rsidRPr="00C67719" w:rsidRDefault="009A5BEF" w:rsidP="0085644F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521" w:type="dxa"/>
            <w:vMerge/>
          </w:tcPr>
          <w:p w:rsidR="009A5BEF" w:rsidRPr="00C67719" w:rsidRDefault="009A5BEF" w:rsidP="0085644F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247" w:type="dxa"/>
            <w:vMerge/>
            <w:tcBorders>
              <w:right w:val="single" w:sz="24" w:space="0" w:color="auto"/>
            </w:tcBorders>
          </w:tcPr>
          <w:p w:rsidR="009A5BEF" w:rsidRPr="00C67719" w:rsidRDefault="009A5BEF" w:rsidP="0085644F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9A5BEF" w:rsidRPr="00C67719" w:rsidTr="0085644F">
        <w:tc>
          <w:tcPr>
            <w:tcW w:w="878" w:type="dxa"/>
            <w:vMerge/>
            <w:tcBorders>
              <w:left w:val="single" w:sz="24" w:space="0" w:color="auto"/>
            </w:tcBorders>
          </w:tcPr>
          <w:p w:rsidR="009A5BEF" w:rsidRPr="00C67719" w:rsidRDefault="009A5BEF" w:rsidP="0085644F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277" w:type="dxa"/>
          </w:tcPr>
          <w:p w:rsidR="009A5BEF" w:rsidRPr="00C67719" w:rsidRDefault="009A5BEF" w:rsidP="0085644F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67719">
              <w:rPr>
                <w:rFonts w:ascii="Simplified Arabic" w:hAnsi="Simplified Arabic" w:cs="Simplified Arabic"/>
                <w:sz w:val="24"/>
                <w:szCs w:val="24"/>
                <w:rtl/>
              </w:rPr>
              <w:t>الإملاء</w:t>
            </w:r>
          </w:p>
        </w:tc>
        <w:tc>
          <w:tcPr>
            <w:tcW w:w="2265" w:type="dxa"/>
          </w:tcPr>
          <w:p w:rsidR="009A5BEF" w:rsidRPr="00AC3315" w:rsidRDefault="009A5BEF" w:rsidP="008847E3">
            <w:pPr>
              <w:jc w:val="right"/>
              <w:rPr>
                <w:rFonts w:eastAsia="Calibri"/>
                <w:b/>
                <w:bCs/>
                <w:sz w:val="20"/>
                <w:szCs w:val="20"/>
                <w:rtl/>
              </w:rPr>
            </w:pPr>
            <w:r w:rsidRPr="00AC3315">
              <w:rPr>
                <w:rFonts w:eastAsia="Calibri" w:hint="cs"/>
                <w:b/>
                <w:bCs/>
                <w:sz w:val="20"/>
                <w:szCs w:val="20"/>
                <w:rtl/>
              </w:rPr>
              <w:t xml:space="preserve"> مراجعة</w:t>
            </w:r>
          </w:p>
        </w:tc>
        <w:tc>
          <w:tcPr>
            <w:tcW w:w="891" w:type="dxa"/>
          </w:tcPr>
          <w:p w:rsidR="009A5BEF" w:rsidRPr="00C67719" w:rsidRDefault="009A5BEF" w:rsidP="0085644F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67719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1358" w:type="dxa"/>
            <w:vMerge/>
          </w:tcPr>
          <w:p w:rsidR="009A5BEF" w:rsidRPr="00C67719" w:rsidRDefault="009A5BEF" w:rsidP="0085644F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367" w:type="dxa"/>
            <w:vMerge/>
          </w:tcPr>
          <w:p w:rsidR="009A5BEF" w:rsidRPr="00C67719" w:rsidRDefault="009A5BEF" w:rsidP="0085644F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521" w:type="dxa"/>
            <w:vMerge/>
          </w:tcPr>
          <w:p w:rsidR="009A5BEF" w:rsidRPr="00C67719" w:rsidRDefault="009A5BEF" w:rsidP="0085644F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247" w:type="dxa"/>
            <w:vMerge/>
            <w:tcBorders>
              <w:right w:val="single" w:sz="24" w:space="0" w:color="auto"/>
            </w:tcBorders>
          </w:tcPr>
          <w:p w:rsidR="009A5BEF" w:rsidRPr="00C67719" w:rsidRDefault="009A5BEF" w:rsidP="0085644F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9A5BEF" w:rsidRPr="00C67719" w:rsidTr="0085644F">
        <w:tc>
          <w:tcPr>
            <w:tcW w:w="878" w:type="dxa"/>
            <w:vMerge/>
            <w:tcBorders>
              <w:left w:val="single" w:sz="24" w:space="0" w:color="auto"/>
            </w:tcBorders>
          </w:tcPr>
          <w:p w:rsidR="009A5BEF" w:rsidRPr="00C67719" w:rsidRDefault="009A5BEF" w:rsidP="0085644F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277" w:type="dxa"/>
          </w:tcPr>
          <w:p w:rsidR="009A5BEF" w:rsidRPr="00C67719" w:rsidRDefault="009A5BEF" w:rsidP="0085644F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67719">
              <w:rPr>
                <w:rFonts w:ascii="Simplified Arabic" w:hAnsi="Simplified Arabic" w:cs="Simplified Arabic"/>
                <w:sz w:val="24"/>
                <w:szCs w:val="24"/>
                <w:rtl/>
              </w:rPr>
              <w:t>الخط</w:t>
            </w:r>
          </w:p>
        </w:tc>
        <w:tc>
          <w:tcPr>
            <w:tcW w:w="2265" w:type="dxa"/>
          </w:tcPr>
          <w:p w:rsidR="009A5BEF" w:rsidRPr="00AC3315" w:rsidRDefault="009A5BEF" w:rsidP="008847E3">
            <w:pPr>
              <w:jc w:val="right"/>
              <w:rPr>
                <w:rFonts w:eastAsia="Calibri"/>
                <w:b/>
                <w:bCs/>
                <w:sz w:val="20"/>
                <w:szCs w:val="20"/>
                <w:rtl/>
              </w:rPr>
            </w:pPr>
            <w:r w:rsidRPr="00AC3315">
              <w:rPr>
                <w:rFonts w:eastAsia="Calibri" w:hint="cs"/>
                <w:b/>
                <w:bCs/>
                <w:sz w:val="20"/>
                <w:szCs w:val="20"/>
                <w:rtl/>
              </w:rPr>
              <w:t>حرفا(ت، ف)</w:t>
            </w:r>
          </w:p>
        </w:tc>
        <w:tc>
          <w:tcPr>
            <w:tcW w:w="891" w:type="dxa"/>
          </w:tcPr>
          <w:p w:rsidR="009A5BEF" w:rsidRPr="00C67719" w:rsidRDefault="009A5BEF" w:rsidP="0085644F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67719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1358" w:type="dxa"/>
            <w:vMerge/>
          </w:tcPr>
          <w:p w:rsidR="009A5BEF" w:rsidRPr="00C67719" w:rsidRDefault="009A5BEF" w:rsidP="0085644F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367" w:type="dxa"/>
            <w:vMerge/>
          </w:tcPr>
          <w:p w:rsidR="009A5BEF" w:rsidRPr="00C67719" w:rsidRDefault="009A5BEF" w:rsidP="0085644F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521" w:type="dxa"/>
            <w:vMerge/>
          </w:tcPr>
          <w:p w:rsidR="009A5BEF" w:rsidRPr="00C67719" w:rsidRDefault="009A5BEF" w:rsidP="0085644F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247" w:type="dxa"/>
            <w:vMerge/>
            <w:tcBorders>
              <w:right w:val="single" w:sz="24" w:space="0" w:color="auto"/>
            </w:tcBorders>
          </w:tcPr>
          <w:p w:rsidR="009A5BEF" w:rsidRPr="00C67719" w:rsidRDefault="009A5BEF" w:rsidP="0085644F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9A5BEF" w:rsidRPr="00C67719" w:rsidTr="0085644F">
        <w:tc>
          <w:tcPr>
            <w:tcW w:w="878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:rsidR="009A5BEF" w:rsidRPr="00C67719" w:rsidRDefault="009A5BEF" w:rsidP="0085644F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277" w:type="dxa"/>
            <w:tcBorders>
              <w:bottom w:val="single" w:sz="24" w:space="0" w:color="auto"/>
            </w:tcBorders>
          </w:tcPr>
          <w:p w:rsidR="009A5BEF" w:rsidRPr="00C67719" w:rsidRDefault="009A5BEF" w:rsidP="0085644F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67719">
              <w:rPr>
                <w:rFonts w:ascii="Simplified Arabic" w:hAnsi="Simplified Arabic" w:cs="Simplified Arabic"/>
                <w:sz w:val="24"/>
                <w:szCs w:val="24"/>
                <w:rtl/>
              </w:rPr>
              <w:t>التعبير</w:t>
            </w:r>
          </w:p>
        </w:tc>
        <w:tc>
          <w:tcPr>
            <w:tcW w:w="2265" w:type="dxa"/>
            <w:tcBorders>
              <w:bottom w:val="single" w:sz="24" w:space="0" w:color="auto"/>
            </w:tcBorders>
          </w:tcPr>
          <w:p w:rsidR="009A5BEF" w:rsidRPr="00AC3315" w:rsidRDefault="009A5BEF" w:rsidP="008847E3">
            <w:pPr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 w:rsidRPr="00AC3315">
              <w:rPr>
                <w:rFonts w:eastAsia="Calibri" w:hint="cs"/>
                <w:b/>
                <w:bCs/>
                <w:sz w:val="20"/>
                <w:szCs w:val="20"/>
                <w:rtl/>
              </w:rPr>
              <w:t xml:space="preserve"> تلخيص قصة</w:t>
            </w:r>
          </w:p>
        </w:tc>
        <w:tc>
          <w:tcPr>
            <w:tcW w:w="891" w:type="dxa"/>
            <w:tcBorders>
              <w:bottom w:val="single" w:sz="24" w:space="0" w:color="auto"/>
            </w:tcBorders>
          </w:tcPr>
          <w:p w:rsidR="009A5BEF" w:rsidRPr="00C67719" w:rsidRDefault="009A5BEF" w:rsidP="0085644F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67719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1358" w:type="dxa"/>
            <w:vMerge/>
            <w:tcBorders>
              <w:bottom w:val="single" w:sz="24" w:space="0" w:color="auto"/>
            </w:tcBorders>
          </w:tcPr>
          <w:p w:rsidR="009A5BEF" w:rsidRPr="00C67719" w:rsidRDefault="009A5BEF" w:rsidP="0085644F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367" w:type="dxa"/>
            <w:vMerge/>
            <w:tcBorders>
              <w:bottom w:val="single" w:sz="24" w:space="0" w:color="auto"/>
            </w:tcBorders>
          </w:tcPr>
          <w:p w:rsidR="009A5BEF" w:rsidRPr="00C67719" w:rsidRDefault="009A5BEF" w:rsidP="0085644F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521" w:type="dxa"/>
            <w:vMerge/>
            <w:tcBorders>
              <w:bottom w:val="single" w:sz="24" w:space="0" w:color="auto"/>
            </w:tcBorders>
          </w:tcPr>
          <w:p w:rsidR="009A5BEF" w:rsidRPr="00C67719" w:rsidRDefault="009A5BEF" w:rsidP="0085644F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247" w:type="dxa"/>
            <w:vMerge/>
            <w:tcBorders>
              <w:bottom w:val="single" w:sz="24" w:space="0" w:color="auto"/>
              <w:right w:val="single" w:sz="24" w:space="0" w:color="auto"/>
            </w:tcBorders>
          </w:tcPr>
          <w:p w:rsidR="009A5BEF" w:rsidRPr="00C67719" w:rsidRDefault="009A5BEF" w:rsidP="0085644F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</w:tbl>
    <w:p w:rsidR="00A369A9" w:rsidRDefault="00A369A9" w:rsidP="00A369A9">
      <w:pPr>
        <w:tabs>
          <w:tab w:val="left" w:pos="13530"/>
        </w:tabs>
        <w:rPr>
          <w:sz w:val="24"/>
          <w:szCs w:val="24"/>
        </w:rPr>
      </w:pPr>
    </w:p>
    <w:p w:rsidR="00A369A9" w:rsidRPr="00C67719" w:rsidRDefault="00A369A9" w:rsidP="00A369A9">
      <w:pPr>
        <w:tabs>
          <w:tab w:val="left" w:pos="13530"/>
        </w:tabs>
        <w:jc w:val="right"/>
        <w:rPr>
          <w:sz w:val="24"/>
          <w:szCs w:val="24"/>
        </w:rPr>
      </w:pPr>
    </w:p>
    <w:p w:rsidR="00A369A9" w:rsidRPr="00C67719" w:rsidRDefault="00A369A9" w:rsidP="00A369A9">
      <w:pPr>
        <w:tabs>
          <w:tab w:val="left" w:pos="13530"/>
        </w:tabs>
        <w:jc w:val="right"/>
        <w:rPr>
          <w:sz w:val="24"/>
          <w:szCs w:val="24"/>
        </w:rPr>
      </w:pPr>
      <w:bookmarkStart w:id="0" w:name="_GoBack"/>
      <w:bookmarkEnd w:id="0"/>
    </w:p>
    <w:sectPr w:rsidR="00A369A9" w:rsidRPr="00C67719" w:rsidSect="006E3944">
      <w:footerReference w:type="default" r:id="rId8"/>
      <w:pgSz w:w="11906" w:h="16838"/>
      <w:pgMar w:top="426" w:right="568" w:bottom="709" w:left="709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788" w:rsidRDefault="00C90788" w:rsidP="003147E6">
      <w:r>
        <w:separator/>
      </w:r>
    </w:p>
  </w:endnote>
  <w:endnote w:type="continuationSeparator" w:id="0">
    <w:p w:rsidR="00C90788" w:rsidRDefault="00C90788" w:rsidP="00314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316377"/>
      <w:docPartObj>
        <w:docPartGallery w:val="Page Numbers (Bottom of Page)"/>
        <w:docPartUnique/>
      </w:docPartObj>
    </w:sdtPr>
    <w:sdtEndPr/>
    <w:sdtContent>
      <w:p w:rsidR="00C67719" w:rsidRDefault="00C67719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212D" w:rsidRPr="00BA212D">
          <w:rPr>
            <w:rFonts w:cs="Calibri"/>
            <w:noProof/>
            <w:lang w:val="ar-SA"/>
          </w:rPr>
          <w:t>3</w:t>
        </w:r>
        <w:r>
          <w:fldChar w:fldCharType="end"/>
        </w:r>
      </w:p>
    </w:sdtContent>
  </w:sdt>
  <w:p w:rsidR="00C67719" w:rsidRDefault="00C6771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788" w:rsidRDefault="00C90788" w:rsidP="003147E6">
      <w:r>
        <w:separator/>
      </w:r>
    </w:p>
  </w:footnote>
  <w:footnote w:type="continuationSeparator" w:id="0">
    <w:p w:rsidR="00C90788" w:rsidRDefault="00C90788" w:rsidP="003147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049"/>
    <w:rsid w:val="00000E0D"/>
    <w:rsid w:val="000132A9"/>
    <w:rsid w:val="0001654E"/>
    <w:rsid w:val="0005067C"/>
    <w:rsid w:val="00090B02"/>
    <w:rsid w:val="000D49FA"/>
    <w:rsid w:val="000F7738"/>
    <w:rsid w:val="00105C63"/>
    <w:rsid w:val="00106A41"/>
    <w:rsid w:val="00164DEA"/>
    <w:rsid w:val="001B157F"/>
    <w:rsid w:val="0020375F"/>
    <w:rsid w:val="002146BB"/>
    <w:rsid w:val="00251DFE"/>
    <w:rsid w:val="002540B2"/>
    <w:rsid w:val="003147E6"/>
    <w:rsid w:val="00340B03"/>
    <w:rsid w:val="003B6D31"/>
    <w:rsid w:val="003C6C48"/>
    <w:rsid w:val="004347B7"/>
    <w:rsid w:val="00437AA7"/>
    <w:rsid w:val="004E6EA4"/>
    <w:rsid w:val="004E7A79"/>
    <w:rsid w:val="004F0CF0"/>
    <w:rsid w:val="00514A6D"/>
    <w:rsid w:val="005262BC"/>
    <w:rsid w:val="005444C8"/>
    <w:rsid w:val="0055251E"/>
    <w:rsid w:val="0057128B"/>
    <w:rsid w:val="005934A3"/>
    <w:rsid w:val="005A0370"/>
    <w:rsid w:val="005B4DFB"/>
    <w:rsid w:val="005C0101"/>
    <w:rsid w:val="00676F42"/>
    <w:rsid w:val="00695A61"/>
    <w:rsid w:val="006B12C1"/>
    <w:rsid w:val="006C0C7B"/>
    <w:rsid w:val="006E3944"/>
    <w:rsid w:val="00712E49"/>
    <w:rsid w:val="00730C8A"/>
    <w:rsid w:val="00735C00"/>
    <w:rsid w:val="00750DC1"/>
    <w:rsid w:val="007A741A"/>
    <w:rsid w:val="007E0777"/>
    <w:rsid w:val="007E0FB9"/>
    <w:rsid w:val="007F17F0"/>
    <w:rsid w:val="007F6B4A"/>
    <w:rsid w:val="008205ED"/>
    <w:rsid w:val="008671AF"/>
    <w:rsid w:val="008E2D40"/>
    <w:rsid w:val="00947CE4"/>
    <w:rsid w:val="00947E37"/>
    <w:rsid w:val="009A5BEF"/>
    <w:rsid w:val="009D6405"/>
    <w:rsid w:val="009E2AAD"/>
    <w:rsid w:val="00A123AA"/>
    <w:rsid w:val="00A369A9"/>
    <w:rsid w:val="00A63D45"/>
    <w:rsid w:val="00A97B95"/>
    <w:rsid w:val="00AC1D45"/>
    <w:rsid w:val="00AD3A7C"/>
    <w:rsid w:val="00B23847"/>
    <w:rsid w:val="00B363D8"/>
    <w:rsid w:val="00B6526A"/>
    <w:rsid w:val="00BA212D"/>
    <w:rsid w:val="00BC3E2C"/>
    <w:rsid w:val="00BF06DB"/>
    <w:rsid w:val="00C53B5B"/>
    <w:rsid w:val="00C672DB"/>
    <w:rsid w:val="00C67719"/>
    <w:rsid w:val="00C90788"/>
    <w:rsid w:val="00CC3391"/>
    <w:rsid w:val="00D517BE"/>
    <w:rsid w:val="00D60DAB"/>
    <w:rsid w:val="00DB096A"/>
    <w:rsid w:val="00DB2739"/>
    <w:rsid w:val="00DB3A72"/>
    <w:rsid w:val="00DD0001"/>
    <w:rsid w:val="00DF35B0"/>
    <w:rsid w:val="00E026F9"/>
    <w:rsid w:val="00E36E16"/>
    <w:rsid w:val="00E451F0"/>
    <w:rsid w:val="00E960F3"/>
    <w:rsid w:val="00EF51FE"/>
    <w:rsid w:val="00F25986"/>
    <w:rsid w:val="00F333EF"/>
    <w:rsid w:val="00F50E4C"/>
    <w:rsid w:val="00F56CB1"/>
    <w:rsid w:val="00F9398B"/>
    <w:rsid w:val="00FA057D"/>
    <w:rsid w:val="00FC576E"/>
    <w:rsid w:val="00FD0AB5"/>
    <w:rsid w:val="00FD3A8E"/>
    <w:rsid w:val="00FE2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738"/>
  </w:style>
  <w:style w:type="paragraph" w:styleId="1">
    <w:name w:val="heading 1"/>
    <w:basedOn w:val="a"/>
    <w:next w:val="a"/>
    <w:link w:val="1Char"/>
    <w:uiPriority w:val="9"/>
    <w:qFormat/>
    <w:rsid w:val="00712E4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12E4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12E4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12E4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12E4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712E4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712E4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712E4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link w:val="1"/>
    <w:uiPriority w:val="9"/>
    <w:rsid w:val="00712E4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Char">
    <w:name w:val="عنوان 2 Char"/>
    <w:link w:val="2"/>
    <w:uiPriority w:val="9"/>
    <w:semiHidden/>
    <w:rsid w:val="00712E4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Char">
    <w:name w:val="عنوان 3 Char"/>
    <w:link w:val="3"/>
    <w:uiPriority w:val="9"/>
    <w:semiHidden/>
    <w:rsid w:val="00712E4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Char">
    <w:name w:val="عنوان 4 Char"/>
    <w:link w:val="4"/>
    <w:uiPriority w:val="9"/>
    <w:semiHidden/>
    <w:rsid w:val="00712E4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Char">
    <w:name w:val="عنوان 5 Char"/>
    <w:link w:val="5"/>
    <w:uiPriority w:val="9"/>
    <w:semiHidden/>
    <w:rsid w:val="00712E4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Char">
    <w:name w:val="عنوان 6 Char"/>
    <w:link w:val="6"/>
    <w:uiPriority w:val="9"/>
    <w:semiHidden/>
    <w:rsid w:val="00712E4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Char">
    <w:name w:val="عنوان 7 Char"/>
    <w:link w:val="7"/>
    <w:uiPriority w:val="9"/>
    <w:semiHidden/>
    <w:rsid w:val="00712E4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9Char">
    <w:name w:val="عنوان 9 Char"/>
    <w:link w:val="9"/>
    <w:uiPriority w:val="9"/>
    <w:semiHidden/>
    <w:rsid w:val="00712E4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12E49"/>
    <w:pPr>
      <w:spacing w:after="200"/>
    </w:pPr>
    <w:rPr>
      <w:b/>
      <w:bCs/>
      <w:color w:val="5B9BD5" w:themeColor="accent1"/>
      <w:sz w:val="18"/>
      <w:szCs w:val="18"/>
    </w:rPr>
  </w:style>
  <w:style w:type="paragraph" w:styleId="a4">
    <w:name w:val="Title"/>
    <w:basedOn w:val="a"/>
    <w:link w:val="Char"/>
    <w:uiPriority w:val="10"/>
    <w:qFormat/>
    <w:rsid w:val="00712E4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Char">
    <w:name w:val="العنوان Char"/>
    <w:link w:val="a4"/>
    <w:uiPriority w:val="10"/>
    <w:rsid w:val="00712E4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5">
    <w:name w:val="Strong"/>
    <w:uiPriority w:val="22"/>
    <w:qFormat/>
    <w:rsid w:val="00712E49"/>
    <w:rPr>
      <w:b/>
      <w:bCs/>
    </w:rPr>
  </w:style>
  <w:style w:type="paragraph" w:styleId="a6">
    <w:name w:val="List Paragraph"/>
    <w:basedOn w:val="a"/>
    <w:uiPriority w:val="34"/>
    <w:qFormat/>
    <w:rsid w:val="000132A9"/>
    <w:pPr>
      <w:ind w:left="720"/>
      <w:contextualSpacing/>
    </w:pPr>
  </w:style>
  <w:style w:type="table" w:styleId="a7">
    <w:name w:val="Table Grid"/>
    <w:basedOn w:val="a1"/>
    <w:uiPriority w:val="59"/>
    <w:rsid w:val="000F77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Char0"/>
    <w:uiPriority w:val="99"/>
    <w:unhideWhenUsed/>
    <w:rsid w:val="003147E6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8"/>
    <w:uiPriority w:val="99"/>
    <w:rsid w:val="003147E6"/>
  </w:style>
  <w:style w:type="paragraph" w:styleId="a9">
    <w:name w:val="footer"/>
    <w:basedOn w:val="a"/>
    <w:link w:val="Char1"/>
    <w:uiPriority w:val="99"/>
    <w:unhideWhenUsed/>
    <w:rsid w:val="003147E6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9"/>
    <w:uiPriority w:val="99"/>
    <w:rsid w:val="003147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738"/>
  </w:style>
  <w:style w:type="paragraph" w:styleId="1">
    <w:name w:val="heading 1"/>
    <w:basedOn w:val="a"/>
    <w:next w:val="a"/>
    <w:link w:val="1Char"/>
    <w:uiPriority w:val="9"/>
    <w:qFormat/>
    <w:rsid w:val="00712E4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12E4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12E4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12E4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12E4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712E4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712E4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712E4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link w:val="1"/>
    <w:uiPriority w:val="9"/>
    <w:rsid w:val="00712E4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Char">
    <w:name w:val="عنوان 2 Char"/>
    <w:link w:val="2"/>
    <w:uiPriority w:val="9"/>
    <w:semiHidden/>
    <w:rsid w:val="00712E4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Char">
    <w:name w:val="عنوان 3 Char"/>
    <w:link w:val="3"/>
    <w:uiPriority w:val="9"/>
    <w:semiHidden/>
    <w:rsid w:val="00712E4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Char">
    <w:name w:val="عنوان 4 Char"/>
    <w:link w:val="4"/>
    <w:uiPriority w:val="9"/>
    <w:semiHidden/>
    <w:rsid w:val="00712E4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Char">
    <w:name w:val="عنوان 5 Char"/>
    <w:link w:val="5"/>
    <w:uiPriority w:val="9"/>
    <w:semiHidden/>
    <w:rsid w:val="00712E4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Char">
    <w:name w:val="عنوان 6 Char"/>
    <w:link w:val="6"/>
    <w:uiPriority w:val="9"/>
    <w:semiHidden/>
    <w:rsid w:val="00712E4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Char">
    <w:name w:val="عنوان 7 Char"/>
    <w:link w:val="7"/>
    <w:uiPriority w:val="9"/>
    <w:semiHidden/>
    <w:rsid w:val="00712E4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9Char">
    <w:name w:val="عنوان 9 Char"/>
    <w:link w:val="9"/>
    <w:uiPriority w:val="9"/>
    <w:semiHidden/>
    <w:rsid w:val="00712E4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12E49"/>
    <w:pPr>
      <w:spacing w:after="200"/>
    </w:pPr>
    <w:rPr>
      <w:b/>
      <w:bCs/>
      <w:color w:val="5B9BD5" w:themeColor="accent1"/>
      <w:sz w:val="18"/>
      <w:szCs w:val="18"/>
    </w:rPr>
  </w:style>
  <w:style w:type="paragraph" w:styleId="a4">
    <w:name w:val="Title"/>
    <w:basedOn w:val="a"/>
    <w:link w:val="Char"/>
    <w:uiPriority w:val="10"/>
    <w:qFormat/>
    <w:rsid w:val="00712E4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Char">
    <w:name w:val="العنوان Char"/>
    <w:link w:val="a4"/>
    <w:uiPriority w:val="10"/>
    <w:rsid w:val="00712E4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5">
    <w:name w:val="Strong"/>
    <w:uiPriority w:val="22"/>
    <w:qFormat/>
    <w:rsid w:val="00712E49"/>
    <w:rPr>
      <w:b/>
      <w:bCs/>
    </w:rPr>
  </w:style>
  <w:style w:type="paragraph" w:styleId="a6">
    <w:name w:val="List Paragraph"/>
    <w:basedOn w:val="a"/>
    <w:uiPriority w:val="34"/>
    <w:qFormat/>
    <w:rsid w:val="000132A9"/>
    <w:pPr>
      <w:ind w:left="720"/>
      <w:contextualSpacing/>
    </w:pPr>
  </w:style>
  <w:style w:type="table" w:styleId="a7">
    <w:name w:val="Table Grid"/>
    <w:basedOn w:val="a1"/>
    <w:uiPriority w:val="59"/>
    <w:rsid w:val="000F77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Char0"/>
    <w:uiPriority w:val="99"/>
    <w:unhideWhenUsed/>
    <w:rsid w:val="003147E6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8"/>
    <w:uiPriority w:val="99"/>
    <w:rsid w:val="003147E6"/>
  </w:style>
  <w:style w:type="paragraph" w:styleId="a9">
    <w:name w:val="footer"/>
    <w:basedOn w:val="a"/>
    <w:link w:val="Char1"/>
    <w:uiPriority w:val="99"/>
    <w:unhideWhenUsed/>
    <w:rsid w:val="003147E6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9"/>
    <w:uiPriority w:val="99"/>
    <w:rsid w:val="003147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7165F-1FC5-4E8A-90D5-3BA562D57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CityComp</cp:lastModifiedBy>
  <cp:revision>10</cp:revision>
  <cp:lastPrinted>2024-09-03T13:44:00Z</cp:lastPrinted>
  <dcterms:created xsi:type="dcterms:W3CDTF">2024-09-03T13:45:00Z</dcterms:created>
  <dcterms:modified xsi:type="dcterms:W3CDTF">2025-01-30T16:59:00Z</dcterms:modified>
</cp:coreProperties>
</file>