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3A4F" w:rsidRPr="00B807C4" w:rsidRDefault="006F38AA" w:rsidP="00233A4F">
      <w:pPr>
        <w:jc w:val="center"/>
        <w:rPr>
          <w:b/>
          <w:bCs/>
          <w:color w:val="262626" w:themeColor="text1" w:themeTint="D9"/>
          <w:sz w:val="40"/>
          <w:szCs w:val="40"/>
          <w:rtl/>
        </w:rPr>
      </w:pPr>
      <w:r>
        <w:fldChar w:fldCharType="begin"/>
      </w:r>
      <w:r>
        <w:instrText xml:space="preserve"> HYPERLINK "https://www.wepal.net/library/?app=content.list&amp;semester=1&amp;type=3&amp;submit=submit" </w:instrText>
      </w:r>
      <w:r>
        <w:fldChar w:fldCharType="separate"/>
      </w:r>
      <w:r w:rsidR="00233A4F" w:rsidRPr="00B807C4">
        <w:rPr>
          <w:rStyle w:val="Hyperlink"/>
          <w:rFonts w:hint="cs"/>
          <w:b/>
          <w:bCs/>
          <w:color w:val="262626" w:themeColor="text1" w:themeTint="D9"/>
          <w:sz w:val="40"/>
          <w:szCs w:val="40"/>
          <w:u w:val="none"/>
          <w:rtl/>
        </w:rPr>
        <w:t>مبحث الرياضيات</w:t>
      </w:r>
      <w:r>
        <w:rPr>
          <w:rStyle w:val="Hyperlink"/>
          <w:b/>
          <w:bCs/>
          <w:color w:val="262626" w:themeColor="text1" w:themeTint="D9"/>
          <w:sz w:val="40"/>
          <w:szCs w:val="40"/>
          <w:u w:val="none"/>
        </w:rPr>
        <w:fldChar w:fldCharType="end"/>
      </w:r>
      <w:r w:rsidR="00233A4F" w:rsidRPr="00B807C4">
        <w:rPr>
          <w:rFonts w:hint="cs"/>
          <w:b/>
          <w:bCs/>
          <w:color w:val="262626" w:themeColor="text1" w:themeTint="D9"/>
          <w:sz w:val="40"/>
          <w:szCs w:val="40"/>
          <w:rtl/>
        </w:rPr>
        <w:t xml:space="preserve"> / ف 1</w:t>
      </w:r>
    </w:p>
    <w:p w:rsidR="00233A4F" w:rsidRDefault="00233A4F" w:rsidP="00233A4F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الصف الرابع</w:t>
      </w:r>
    </w:p>
    <w:tbl>
      <w:tblPr>
        <w:tblStyle w:val="a3"/>
        <w:bidiVisual/>
        <w:tblW w:w="9781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1842"/>
        <w:gridCol w:w="2552"/>
        <w:gridCol w:w="1134"/>
        <w:gridCol w:w="4253"/>
      </w:tblGrid>
      <w:tr w:rsidR="00233A4F" w:rsidTr="00914A9B">
        <w:trPr>
          <w:trHeight w:val="681"/>
        </w:trPr>
        <w:tc>
          <w:tcPr>
            <w:tcW w:w="1842" w:type="dxa"/>
            <w:shd w:val="clear" w:color="auto" w:fill="BFBFBF" w:themeFill="background1" w:themeFillShade="BF"/>
          </w:tcPr>
          <w:p w:rsidR="00233A4F" w:rsidRDefault="00233A4F" w:rsidP="00914A9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233A4F" w:rsidRDefault="00233A4F" w:rsidP="00914A9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33A4F" w:rsidRDefault="00233A4F" w:rsidP="00914A9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233A4F" w:rsidRDefault="00233A4F" w:rsidP="00914A9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أنشطة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إثرائية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ومهمات تعليمية</w:t>
            </w:r>
          </w:p>
        </w:tc>
      </w:tr>
      <w:tr w:rsidR="00233A4F" w:rsidTr="00914A9B">
        <w:trPr>
          <w:trHeight w:val="573"/>
        </w:trPr>
        <w:tc>
          <w:tcPr>
            <w:tcW w:w="1842" w:type="dxa"/>
            <w:vMerge w:val="restart"/>
          </w:tcPr>
          <w:p w:rsidR="00233A4F" w:rsidRDefault="00233A4F" w:rsidP="00914A9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الوحدة الأولى</w:t>
            </w:r>
          </w:p>
          <w:p w:rsidR="00233A4F" w:rsidRDefault="00233A4F" w:rsidP="00914A9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233A4F" w:rsidRDefault="00233A4F" w:rsidP="00914A9B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الأعداد الكبيرة</w:t>
            </w: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الأعداد ضمن 999999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تدريب ( 13 + 17 ) 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الأعداد الكبيرة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تدريب (11)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القيمة المنزلية للرقم ضمن الأعداد الكبيرة 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مقارنة الأعداد وترتيبها 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تدريب (6) 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صفحة 23 + 24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 w:val="restart"/>
          </w:tcPr>
          <w:p w:rsidR="00233A4F" w:rsidRDefault="00233A4F" w:rsidP="00914A9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الثانية </w:t>
            </w:r>
          </w:p>
          <w:p w:rsidR="00233A4F" w:rsidRDefault="00233A4F" w:rsidP="00914A9B">
            <w:pPr>
              <w:rPr>
                <w:b/>
                <w:bCs/>
                <w:sz w:val="28"/>
                <w:szCs w:val="28"/>
                <w:rtl/>
              </w:rPr>
            </w:pPr>
          </w:p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الأعداد وطرحها ضمن الملايين</w:t>
            </w: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الجمع ضمن الملايين دون حمل 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الجمع ضمن الملايين مع حمل 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تدريب (6)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طرح عددين ضمن الملايين دون استلاف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طرح عددين ضمن الملايين مع استلاف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تدريب (4)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التقريب والتقدير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تدريب (7)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صفحة 40 + 41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 w:val="restart"/>
          </w:tcPr>
          <w:p w:rsidR="00233A4F" w:rsidRDefault="00233A4F" w:rsidP="00914A9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الوحدة الثالثة</w:t>
            </w:r>
          </w:p>
          <w:p w:rsidR="00233A4F" w:rsidRDefault="00233A4F" w:rsidP="00914A9B">
            <w:pPr>
              <w:rPr>
                <w:b/>
                <w:bCs/>
                <w:sz w:val="32"/>
                <w:szCs w:val="32"/>
                <w:rtl/>
              </w:rPr>
            </w:pPr>
          </w:p>
          <w:p w:rsidR="00233A4F" w:rsidRDefault="00233A4F" w:rsidP="00914A9B">
            <w:pPr>
              <w:rPr>
                <w:b/>
                <w:bCs/>
                <w:sz w:val="32"/>
                <w:szCs w:val="32"/>
                <w:rtl/>
              </w:rPr>
            </w:pPr>
          </w:p>
          <w:p w:rsidR="00233A4F" w:rsidRDefault="00233A4F" w:rsidP="00914A9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الضرب والقسمة (1)  </w:t>
            </w: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ضرب عدد من منزلة بعدد من منزلتين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التدريبات ( 1 + 2  +  13 +  14 )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ضرب عدد من منزلة بعدد من ثلاث منازل 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تدريب (6 + 8 )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قسمة عدد من منزلتين على عدد من منزلة دون باق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تدريبات ( 3 + 8 + 9 )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قسمة عدد من منزلتين على عدد من منزلة مع باق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تدريب 4 فرع ( ج + د )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صفحة 64 + 65 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 w:val="restart"/>
          </w:tcPr>
          <w:p w:rsidR="00233A4F" w:rsidRDefault="00233A4F" w:rsidP="00914A9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الوحدة الرابعة </w:t>
            </w:r>
          </w:p>
          <w:p w:rsidR="00233A4F" w:rsidRDefault="00233A4F" w:rsidP="00914A9B">
            <w:pPr>
              <w:rPr>
                <w:b/>
                <w:bCs/>
                <w:sz w:val="32"/>
                <w:szCs w:val="32"/>
                <w:rtl/>
              </w:rPr>
            </w:pPr>
          </w:p>
          <w:p w:rsidR="00233A4F" w:rsidRDefault="00233A4F" w:rsidP="00914A9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الكسور العادية والأعداد الكسرية </w:t>
            </w: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الكسور المتكافئة 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-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مقارنة الكسور 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تدريب (6 + 7 ) 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جمع وطرح الكسور 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تدريب (11) 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العدد الكسري 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_ 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الجمع والطرح على الأعداد الكسرية 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التدريبات ( 6 + 7 + 8 ) 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الوحدة الرابعة  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_ 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صفحة 87 + 88 + 89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 w:val="restart"/>
          </w:tcPr>
          <w:p w:rsidR="00233A4F" w:rsidRPr="00B807C4" w:rsidRDefault="006F38AA" w:rsidP="00914A9B">
            <w:pPr>
              <w:rPr>
                <w:b/>
                <w:bCs/>
                <w:color w:val="262626" w:themeColor="text1" w:themeTint="D9"/>
                <w:sz w:val="32"/>
                <w:szCs w:val="32"/>
                <w:rtl/>
              </w:rPr>
            </w:pPr>
            <w:hyperlink r:id="rId5" w:history="1">
              <w:r w:rsidR="00233A4F" w:rsidRPr="00B807C4">
                <w:rPr>
                  <w:rStyle w:val="Hyperlink"/>
                  <w:rFonts w:hint="cs"/>
                  <w:b/>
                  <w:bCs/>
                  <w:color w:val="262626" w:themeColor="text1" w:themeTint="D9"/>
                  <w:sz w:val="32"/>
                  <w:szCs w:val="32"/>
                  <w:u w:val="none"/>
                  <w:rtl/>
                </w:rPr>
                <w:t>الوحدة الخامسة</w:t>
              </w:r>
            </w:hyperlink>
            <w:r w:rsidR="00233A4F" w:rsidRPr="00B807C4">
              <w:rPr>
                <w:rFonts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</w:t>
            </w:r>
          </w:p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  <w:p w:rsidR="00233A4F" w:rsidRDefault="00233A4F" w:rsidP="00914A9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الهندسة والقياس</w:t>
            </w:r>
          </w:p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المستقيمات المتوازية والمتعامدة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التدريبات ( 3+ 5+ 8 + 12+ 13+14+15) 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الزوايا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النشاط العملي ، التدريبات (6+ 7+ 10 + 11 )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زوايا المثلث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التدريبات (2 + 7 + 8 + 9 )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صفحة 108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 w:val="restart"/>
          </w:tcPr>
          <w:p w:rsidR="00233A4F" w:rsidRDefault="00233A4F" w:rsidP="00914A9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الوحدة السادسة </w:t>
            </w:r>
          </w:p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  <w:p w:rsidR="00233A4F" w:rsidRDefault="00233A4F" w:rsidP="00914A9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البيانات</w:t>
            </w: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تنظيم البيانات في جداول 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تدريب ( 2 + 3 ) 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تمثيل البيانات بالأعمدة 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تدريب ( 1 + 3 ) </w:t>
            </w:r>
          </w:p>
        </w:tc>
      </w:tr>
      <w:tr w:rsidR="00233A4F" w:rsidTr="00914A9B">
        <w:trPr>
          <w:trHeight w:val="572"/>
        </w:trPr>
        <w:tc>
          <w:tcPr>
            <w:tcW w:w="1842" w:type="dxa"/>
            <w:vMerge/>
          </w:tcPr>
          <w:p w:rsidR="00233A4F" w:rsidRDefault="00233A4F" w:rsidP="00914A9B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</w:t>
            </w:r>
          </w:p>
        </w:tc>
        <w:tc>
          <w:tcPr>
            <w:tcW w:w="1134" w:type="dxa"/>
          </w:tcPr>
          <w:p w:rsidR="00233A4F" w:rsidRDefault="00233A4F" w:rsidP="00914A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</w:t>
            </w:r>
          </w:p>
        </w:tc>
        <w:tc>
          <w:tcPr>
            <w:tcW w:w="4253" w:type="dxa"/>
          </w:tcPr>
          <w:p w:rsidR="00233A4F" w:rsidRDefault="00233A4F" w:rsidP="00914A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الصفحات  117 + 118 + 119 + 120</w:t>
            </w:r>
          </w:p>
        </w:tc>
      </w:tr>
    </w:tbl>
    <w:p w:rsidR="00233A4F" w:rsidRDefault="00233A4F" w:rsidP="00233A4F">
      <w:pPr>
        <w:rPr>
          <w:b/>
          <w:bCs/>
          <w:sz w:val="40"/>
          <w:szCs w:val="40"/>
        </w:rPr>
      </w:pPr>
    </w:p>
    <w:p w:rsidR="00356D33" w:rsidRDefault="006F38AA"/>
    <w:sectPr w:rsidR="00356D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4F"/>
    <w:rsid w:val="00007A35"/>
    <w:rsid w:val="000E11C5"/>
    <w:rsid w:val="00233A4F"/>
    <w:rsid w:val="004428BA"/>
    <w:rsid w:val="006F38AA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4F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233A4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33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4F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233A4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33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hp;الملتقى التربوي</dc:creator>
  <cp:keywords>خطة الفصل الأول الملتقى التربوي</cp:keywords>
  <cp:lastModifiedBy>hp</cp:lastModifiedBy>
  <cp:revision>3</cp:revision>
  <cp:lastPrinted>2025-09-11T01:18:00Z</cp:lastPrinted>
  <dcterms:created xsi:type="dcterms:W3CDTF">2025-09-10T22:40:00Z</dcterms:created>
  <dcterms:modified xsi:type="dcterms:W3CDTF">2025-09-11T01:18:00Z</dcterms:modified>
</cp:coreProperties>
</file>