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17245" w14:textId="57BFB202" w:rsidR="00432FDB" w:rsidRPr="00495C17" w:rsidRDefault="00432FDB" w:rsidP="00432FDB">
      <w:pPr>
        <w:pStyle w:val="Header"/>
        <w:tabs>
          <w:tab w:val="left" w:pos="7305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734D94A6" wp14:editId="7C9508A2">
            <wp:simplePos x="0" y="0"/>
            <wp:positionH relativeFrom="column">
              <wp:posOffset>2112010</wp:posOffset>
            </wp:positionH>
            <wp:positionV relativeFrom="paragraph">
              <wp:posOffset>1905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b/>
          <w:bCs/>
          <w:sz w:val="32"/>
          <w:szCs w:val="32"/>
        </w:rPr>
        <w:tab/>
      </w:r>
      <w:r>
        <w:rPr>
          <w:rFonts w:ascii="Arabic Typesetting" w:hAnsi="Arabic Typesetting" w:cs="Arabic Typesetting"/>
          <w:b/>
          <w:bCs/>
          <w:sz w:val="32"/>
          <w:szCs w:val="32"/>
        </w:rPr>
        <w:tab/>
        <w:t xml:space="preserve">    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1683"/>
        <w:gridCol w:w="3210"/>
      </w:tblGrid>
      <w:tr w:rsidR="00432FDB" w14:paraId="65B203E3" w14:textId="77777777" w:rsidTr="00FA6471">
        <w:trPr>
          <w:trHeight w:val="1764"/>
          <w:jc w:val="center"/>
        </w:trPr>
        <w:tc>
          <w:tcPr>
            <w:tcW w:w="4650" w:type="dxa"/>
          </w:tcPr>
          <w:p w14:paraId="6A89C5E9" w14:textId="77777777" w:rsidR="00432FDB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427A7DCC" w14:textId="77777777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038C224" w14:textId="77777777" w:rsidR="00432FDB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Ministry of Education &amp; Higher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4"/>
                <w:szCs w:val="24"/>
              </w:rPr>
              <w:t>Education</w:t>
            </w:r>
          </w:p>
          <w:p w14:paraId="4C7CC069" w14:textId="77777777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8EE542F" w14:textId="5CB94E9E" w:rsidR="00432FDB" w:rsidRPr="00253091" w:rsidRDefault="00432FDB" w:rsidP="00475FCD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 xml:space="preserve">The General Directorate of Educational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Supervision</w:t>
            </w:r>
          </w:p>
        </w:tc>
        <w:tc>
          <w:tcPr>
            <w:tcW w:w="1740" w:type="dxa"/>
          </w:tcPr>
          <w:p w14:paraId="1A207953" w14:textId="397D941D" w:rsidR="00432FDB" w:rsidRDefault="00FA6471" w:rsidP="00475FCD">
            <w:pPr>
              <w:pStyle w:val="Header"/>
              <w:spacing w:line="276" w:lineRule="auto"/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C25CA9" wp14:editId="410FA518">
                  <wp:simplePos x="0" y="0"/>
                  <wp:positionH relativeFrom="column">
                    <wp:posOffset>-110490</wp:posOffset>
                  </wp:positionH>
                  <wp:positionV relativeFrom="paragraph">
                    <wp:posOffset>18415</wp:posOffset>
                  </wp:positionV>
                  <wp:extent cx="812800" cy="1058876"/>
                  <wp:effectExtent l="0" t="0" r="6350" b="8255"/>
                  <wp:wrapNone/>
                  <wp:docPr id="6342117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58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DB2E5B" w14:textId="0EED1CFB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758E44A7" w14:textId="77777777" w:rsidR="00432FDB" w:rsidRDefault="00432FDB" w:rsidP="00475FCD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6DECB493" w14:textId="2D94BDBB" w:rsidR="00432FDB" w:rsidRDefault="00432FDB" w:rsidP="00475FCD">
            <w:pPr>
              <w:pStyle w:val="Header"/>
              <w:bidi/>
              <w:spacing w:line="276" w:lineRule="auto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3F8733" wp14:editId="26328852">
                      <wp:extent cx="304800" cy="304800"/>
                      <wp:effectExtent l="0" t="0" r="0" b="0"/>
                      <wp:docPr id="1131167050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EB9D8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CD859A0" w14:textId="77777777" w:rsidR="00432FDB" w:rsidRPr="00495C17" w:rsidRDefault="00432FDB" w:rsidP="00475FCD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3330" w:type="dxa"/>
          </w:tcPr>
          <w:p w14:paraId="02F30A19" w14:textId="77777777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40D712AF" w14:textId="77777777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15F4A6DC" w14:textId="55D3FDEF" w:rsidR="00432FDB" w:rsidRPr="00495C17" w:rsidRDefault="00432FDB" w:rsidP="00475FCD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      </w:t>
            </w:r>
          </w:p>
        </w:tc>
      </w:tr>
    </w:tbl>
    <w:p w14:paraId="794BFD9E" w14:textId="77777777" w:rsidR="00432FDB" w:rsidRDefault="00432FDB" w:rsidP="00432FDB">
      <w:pPr>
        <w:pStyle w:val="Header"/>
        <w:tabs>
          <w:tab w:val="left" w:pos="4164"/>
        </w:tabs>
      </w:pPr>
    </w:p>
    <w:p w14:paraId="407BC08F" w14:textId="0B945F4D" w:rsidR="00185D2A" w:rsidRDefault="001804F3" w:rsidP="00B67717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خطة الطوارئ المقترحة لمبحث 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>ال</w:t>
      </w:r>
      <w:r w:rsidR="009F06BE">
        <w:rPr>
          <w:rFonts w:cs="Simplified Arabic" w:hint="cs"/>
          <w:b/>
          <w:bCs/>
          <w:sz w:val="28"/>
          <w:szCs w:val="28"/>
          <w:rtl/>
          <w:lang w:bidi="ar-JO"/>
        </w:rPr>
        <w:t>علوم</w:t>
      </w:r>
      <w:r w:rsidR="005554E9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والحياة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للصف ال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>ثا</w:t>
      </w:r>
      <w:r w:rsidR="009F06BE">
        <w:rPr>
          <w:rFonts w:cs="Simplified Arabic" w:hint="cs"/>
          <w:b/>
          <w:bCs/>
          <w:sz w:val="28"/>
          <w:szCs w:val="28"/>
          <w:rtl/>
          <w:lang w:bidi="ar-JO"/>
        </w:rPr>
        <w:t>لث</w:t>
      </w:r>
      <w:r w:rsidR="00CB5FF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الأساسي للفصل الثاني للعام الدراسي</w:t>
      </w:r>
      <w:r w:rsidR="00AC6F9C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2025-2026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TableGrid"/>
        <w:bidiVisual/>
        <w:tblW w:w="11057" w:type="dxa"/>
        <w:tblInd w:w="-1033" w:type="dxa"/>
        <w:tblLook w:val="04A0" w:firstRow="1" w:lastRow="0" w:firstColumn="1" w:lastColumn="0" w:noHBand="0" w:noVBand="1"/>
      </w:tblPr>
      <w:tblGrid>
        <w:gridCol w:w="1276"/>
        <w:gridCol w:w="2693"/>
        <w:gridCol w:w="1003"/>
        <w:gridCol w:w="1690"/>
        <w:gridCol w:w="2977"/>
        <w:gridCol w:w="1418"/>
      </w:tblGrid>
      <w:tr w:rsidR="00AB79D6" w:rsidRPr="00EF640E" w14:paraId="7C579386" w14:textId="77777777" w:rsidTr="004361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6CD89C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CBEAFF6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F64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7161A9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ABC5C72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F64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الدرس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336944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A5A263F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F64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عدد الحصص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7A4934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15735B8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F64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B4A7FD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29D6E13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F64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الوسائل والمصادر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94AE96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EFA889B" w14:textId="77777777" w:rsidR="00AB79D6" w:rsidRPr="00EF640E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F64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الملاحظات </w:t>
            </w:r>
          </w:p>
        </w:tc>
      </w:tr>
      <w:tr w:rsidR="00AB79D6" w:rsidRPr="00EF640E" w14:paraId="743E412E" w14:textId="77777777" w:rsidTr="0043615C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36720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15822BF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D39D759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التكيف في الكائنات الحية</w:t>
            </w:r>
          </w:p>
          <w:p w14:paraId="6F0742A0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493F767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B86E6E3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1545C58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7798E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1A3D80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1-</w:t>
            </w:r>
            <w:r w:rsidRPr="001A3D80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</w:t>
            </w:r>
            <w:r w:rsidRPr="001A3D80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البيئات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F1169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B8DEF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18/1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29/1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0EAC7" w14:textId="77777777" w:rsidR="00AB79D6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5FBD626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صور الكتاب ، سبورة ، طباشير ملونة، فيديوهات تعليمية ،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LCD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، نباتات ، أوراق عمل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AF7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B79D6" w:rsidRPr="00EF640E" w14:paraId="0DA596F6" w14:textId="77777777" w:rsidTr="0043615C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77E8B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E65A7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2- التكيف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E7243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4FD3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1/2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9/2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D498A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E97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B79D6" w:rsidRPr="00EF640E" w14:paraId="28E4ABD7" w14:textId="77777777" w:rsidTr="0043615C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D265F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5DD88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3- التكيف عند النباتات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08E23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9A57D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10/2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19/2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E7EE8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6398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B79D6" w:rsidRPr="00EF640E" w14:paraId="16479B6A" w14:textId="77777777" w:rsidTr="0043615C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6FA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136CA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4- التكيف عند الحيوانات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FA16D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0955C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22/2- 5/3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EBE30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3A7D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DB5EE0">
              <w:rPr>
                <w:rFonts w:asciiTheme="majorBidi" w:hAnsiTheme="majorBidi" w:cstheme="majorBidi" w:hint="cs"/>
                <w:sz w:val="28"/>
                <w:szCs w:val="28"/>
                <w:rtl/>
              </w:rPr>
              <w:t>/3 يوم المرأة العالمي</w:t>
            </w:r>
          </w:p>
        </w:tc>
      </w:tr>
      <w:tr w:rsidR="00AB79D6" w:rsidRPr="00EF640E" w14:paraId="56C0EBCE" w14:textId="77777777" w:rsidTr="0043615C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1E85B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366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5- التكيف عند الانسان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FFD1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9ADA6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9/3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16/3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78009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7C516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B79D6" w:rsidRPr="00EF640E" w14:paraId="513C755E" w14:textId="77777777" w:rsidTr="0043615C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FC4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B8D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6- أغراض التكيف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88E6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FE2" w14:textId="77777777" w:rsidR="00AB79D6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D7C19CB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17/3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29/3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260F" w14:textId="77777777" w:rsidR="00AB79D6" w:rsidRPr="001A3D80" w:rsidRDefault="00AB79D6" w:rsidP="0043615C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F8D2" w14:textId="77777777" w:rsidR="00AB79D6" w:rsidRPr="00DB5EE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5EE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19/3 </w:t>
            </w:r>
            <w:r w:rsidRPr="00DB5EE0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DB5EE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23/3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عيد الفطر السعيد</w:t>
            </w:r>
          </w:p>
        </w:tc>
      </w:tr>
      <w:tr w:rsidR="00AB79D6" w:rsidRPr="00EF640E" w14:paraId="7D546393" w14:textId="77777777" w:rsidTr="0043615C">
        <w:trPr>
          <w:trHeight w:val="20"/>
        </w:trPr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6F7244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7F4963" w14:textId="77777777" w:rsidR="00AB79D6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ورقة عمل تمهيدية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2F14AA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386BFE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30/3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A585" w14:textId="77777777" w:rsidR="00AB79D6" w:rsidRPr="001A3D80" w:rsidRDefault="00AB79D6" w:rsidP="0043615C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41CCA3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B79D6" w:rsidRPr="00EF640E" w14:paraId="6B4F46C3" w14:textId="77777777" w:rsidTr="0043615C">
        <w:trPr>
          <w:trHeight w:val="20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97D00DB" w14:textId="77777777" w:rsidR="00AB79D6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B968E2D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المادة والحرارة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2C2B" w14:textId="77777777" w:rsidR="00AB79D6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7- الخصائص الطبيعية للمواد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C9A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584" w14:textId="77777777" w:rsidR="00AB79D6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C042D0F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31/3- 16/4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7419CEC" w14:textId="77777777" w:rsidR="00AB79D6" w:rsidRPr="001A3D80" w:rsidRDefault="00AB79D6" w:rsidP="0043615C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كتاب ودفتر الطالب ، سبورة ، طباشير ملونة، ملتينة ، العيارات الوزنية ، ميزان زنبركي ، مخبار مدرج ، كأس مدرج ، دورق مدرج، بالون ، جهاز الكرة والحلقة ، دورق زجاجي ، حوض ماء ،ميزان حرارة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E8F8" w14:textId="77777777" w:rsidR="00AB79D6" w:rsidRPr="00DB5EE0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5EE0">
              <w:rPr>
                <w:rFonts w:asciiTheme="majorBidi" w:hAnsiTheme="majorBidi" w:cstheme="majorBidi" w:hint="cs"/>
                <w:sz w:val="28"/>
                <w:szCs w:val="28"/>
                <w:rtl/>
              </w:rPr>
              <w:t>12/4 عيد الفصح المجيد</w:t>
            </w:r>
          </w:p>
        </w:tc>
      </w:tr>
      <w:tr w:rsidR="00AB79D6" w:rsidRPr="00EF640E" w14:paraId="6B8CD039" w14:textId="77777777" w:rsidTr="0043615C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A8A6B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425" w14:textId="77777777" w:rsidR="00AB79D6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8- الحرارة وأهميتها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126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340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19/4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30/4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70CED" w14:textId="77777777" w:rsidR="00AB79D6" w:rsidRPr="001A3D80" w:rsidRDefault="00AB79D6" w:rsidP="0043615C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AF4C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AB79D6" w:rsidRPr="00EF640E" w14:paraId="2C880B71" w14:textId="77777777" w:rsidTr="0043615C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CFDD7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092" w14:textId="77777777" w:rsidR="00AB79D6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9- أثر الحرارة على المواد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51C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55F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3/5- 21/5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EAF3" w14:textId="77777777" w:rsidR="00AB79D6" w:rsidRPr="001A3D80" w:rsidRDefault="00AB79D6" w:rsidP="0043615C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A63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B5A8D">
              <w:rPr>
                <w:rFonts w:asciiTheme="majorBidi" w:hAnsiTheme="majorBidi" w:cstheme="majorBidi" w:hint="cs"/>
                <w:sz w:val="28"/>
                <w:szCs w:val="28"/>
                <w:rtl/>
              </w:rPr>
              <w:t>26/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  <w:r w:rsidRPr="001B5A8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1B5A8D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1B5A8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30/5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عيد الأضحى المبارك</w:t>
            </w:r>
          </w:p>
        </w:tc>
      </w:tr>
      <w:tr w:rsidR="00AB79D6" w:rsidRPr="00EF640E" w14:paraId="580E243F" w14:textId="77777777" w:rsidTr="0043615C">
        <w:trPr>
          <w:trHeight w:val="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FB8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6F598" w14:textId="77777777" w:rsidR="00AB79D6" w:rsidRDefault="00AB79D6" w:rsidP="0043615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ورقة عمل ختامية +مراجعة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8BCE2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2FCE5" w14:textId="77777777" w:rsidR="00AB79D6" w:rsidRPr="001A3D80" w:rsidRDefault="00AB79D6" w:rsidP="0043615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24/5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4/6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5CCD261" w14:textId="77777777" w:rsidR="00AB79D6" w:rsidRPr="001A3D80" w:rsidRDefault="00AB79D6" w:rsidP="0043615C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FB05F" w14:textId="77777777" w:rsidR="00AB79D6" w:rsidRPr="001A3D80" w:rsidRDefault="00AB79D6" w:rsidP="004361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19168EB" w14:textId="77777777" w:rsidR="00AB79D6" w:rsidRDefault="00AB79D6" w:rsidP="00AB79D6">
      <w:pPr>
        <w:bidi/>
        <w:rPr>
          <w:b/>
          <w:bCs/>
          <w:sz w:val="28"/>
          <w:szCs w:val="28"/>
          <w:rtl/>
        </w:rPr>
      </w:pPr>
    </w:p>
    <w:p w14:paraId="3272C5A8" w14:textId="77777777" w:rsidR="00AB79D6" w:rsidRPr="000B5206" w:rsidRDefault="00AB79D6" w:rsidP="00AB79D6">
      <w:pPr>
        <w:bidi/>
        <w:rPr>
          <w:b/>
          <w:bCs/>
          <w:sz w:val="24"/>
          <w:szCs w:val="24"/>
          <w:rtl/>
        </w:rPr>
      </w:pPr>
      <w:r w:rsidRPr="000B5206">
        <w:rPr>
          <w:b/>
          <w:bCs/>
          <w:sz w:val="24"/>
          <w:szCs w:val="24"/>
          <w:rtl/>
        </w:rPr>
        <w:t>ملاحظات مديرة المدرسة ........................................................................</w:t>
      </w:r>
    </w:p>
    <w:p w14:paraId="7815800A" w14:textId="77777777" w:rsidR="00AB79D6" w:rsidRPr="000B5206" w:rsidRDefault="00AB79D6" w:rsidP="00AB79D6">
      <w:pPr>
        <w:bidi/>
        <w:rPr>
          <w:b/>
          <w:bCs/>
          <w:sz w:val="24"/>
          <w:szCs w:val="24"/>
          <w:rtl/>
        </w:rPr>
      </w:pPr>
      <w:r w:rsidRPr="000B5206">
        <w:rPr>
          <w:b/>
          <w:bCs/>
          <w:sz w:val="24"/>
          <w:szCs w:val="24"/>
          <w:rtl/>
        </w:rPr>
        <w:t>ملاحظات المشرف التربوي ...................................................................</w:t>
      </w:r>
    </w:p>
    <w:p w14:paraId="4AC81D9F" w14:textId="77777777" w:rsidR="00AB79D6" w:rsidRDefault="00AB79D6" w:rsidP="00AB79D6">
      <w:pPr>
        <w:bidi/>
        <w:spacing w:line="240" w:lineRule="auto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sectPr w:rsidR="00AB79D6" w:rsidSect="00FA6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AA84" w14:textId="77777777" w:rsidR="00BE5806" w:rsidRDefault="00BE5806" w:rsidP="00E534C1">
      <w:pPr>
        <w:spacing w:after="0" w:line="240" w:lineRule="auto"/>
      </w:pPr>
      <w:r>
        <w:separator/>
      </w:r>
    </w:p>
  </w:endnote>
  <w:endnote w:type="continuationSeparator" w:id="0">
    <w:p w14:paraId="1EAF90C8" w14:textId="77777777" w:rsidR="00BE5806" w:rsidRDefault="00BE5806" w:rsidP="00E5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ED0D9" w14:textId="77777777" w:rsidR="00AC6F9C" w:rsidRDefault="00AC6F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4F73" w14:textId="77777777" w:rsidR="00AC6F9C" w:rsidRDefault="00AC6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E9D40" w14:textId="77777777" w:rsidR="00AC6F9C" w:rsidRDefault="00AC6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94A47" w14:textId="77777777" w:rsidR="00BE5806" w:rsidRDefault="00BE5806" w:rsidP="00E534C1">
      <w:pPr>
        <w:spacing w:after="0" w:line="240" w:lineRule="auto"/>
      </w:pPr>
      <w:r>
        <w:separator/>
      </w:r>
    </w:p>
  </w:footnote>
  <w:footnote w:type="continuationSeparator" w:id="0">
    <w:p w14:paraId="5DCAD9A8" w14:textId="77777777" w:rsidR="00BE5806" w:rsidRDefault="00BE5806" w:rsidP="00E5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1457" w14:textId="77777777" w:rsidR="00AC6F9C" w:rsidRDefault="00AC6F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E27E0" w14:textId="77777777" w:rsidR="00AC6F9C" w:rsidRDefault="00AC6F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22EE" w14:textId="77777777" w:rsidR="00AC6F9C" w:rsidRDefault="00AC6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2"/>
    <w:rsid w:val="00046C27"/>
    <w:rsid w:val="00047930"/>
    <w:rsid w:val="000609C4"/>
    <w:rsid w:val="00060DB9"/>
    <w:rsid w:val="000B5206"/>
    <w:rsid w:val="000F300F"/>
    <w:rsid w:val="001804F3"/>
    <w:rsid w:val="00185D2A"/>
    <w:rsid w:val="0020660F"/>
    <w:rsid w:val="00223DD3"/>
    <w:rsid w:val="00261AD0"/>
    <w:rsid w:val="00267D11"/>
    <w:rsid w:val="00287FB0"/>
    <w:rsid w:val="0029640A"/>
    <w:rsid w:val="002E7E13"/>
    <w:rsid w:val="00312A35"/>
    <w:rsid w:val="00352337"/>
    <w:rsid w:val="0037732C"/>
    <w:rsid w:val="00380341"/>
    <w:rsid w:val="003A4663"/>
    <w:rsid w:val="003A5244"/>
    <w:rsid w:val="003B155E"/>
    <w:rsid w:val="003F5603"/>
    <w:rsid w:val="003F7724"/>
    <w:rsid w:val="00432FDB"/>
    <w:rsid w:val="0043724A"/>
    <w:rsid w:val="0045369A"/>
    <w:rsid w:val="004869B4"/>
    <w:rsid w:val="005554E9"/>
    <w:rsid w:val="005D33A7"/>
    <w:rsid w:val="00635F5C"/>
    <w:rsid w:val="00674CD8"/>
    <w:rsid w:val="006D2FCF"/>
    <w:rsid w:val="006F7EA7"/>
    <w:rsid w:val="008050B0"/>
    <w:rsid w:val="008420E1"/>
    <w:rsid w:val="008841B2"/>
    <w:rsid w:val="0088661E"/>
    <w:rsid w:val="008D43F7"/>
    <w:rsid w:val="00964950"/>
    <w:rsid w:val="00967305"/>
    <w:rsid w:val="00976996"/>
    <w:rsid w:val="009A241F"/>
    <w:rsid w:val="009F06BE"/>
    <w:rsid w:val="009F1CF9"/>
    <w:rsid w:val="009F2D42"/>
    <w:rsid w:val="00A70B72"/>
    <w:rsid w:val="00AB79D6"/>
    <w:rsid w:val="00AC6F9C"/>
    <w:rsid w:val="00AC7B69"/>
    <w:rsid w:val="00AD7281"/>
    <w:rsid w:val="00B67717"/>
    <w:rsid w:val="00B87CF6"/>
    <w:rsid w:val="00BA10C8"/>
    <w:rsid w:val="00BA77D3"/>
    <w:rsid w:val="00BE5806"/>
    <w:rsid w:val="00C02F0F"/>
    <w:rsid w:val="00C64564"/>
    <w:rsid w:val="00C71728"/>
    <w:rsid w:val="00CB3E4D"/>
    <w:rsid w:val="00CB5FFD"/>
    <w:rsid w:val="00D031F6"/>
    <w:rsid w:val="00D033AC"/>
    <w:rsid w:val="00D46ED6"/>
    <w:rsid w:val="00D52E2C"/>
    <w:rsid w:val="00D72F4E"/>
    <w:rsid w:val="00DD1FDD"/>
    <w:rsid w:val="00E534C1"/>
    <w:rsid w:val="00E82598"/>
    <w:rsid w:val="00EF640E"/>
    <w:rsid w:val="00FA6471"/>
    <w:rsid w:val="00FD01E6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3712"/>
  <w15:chartTrackingRefBased/>
  <w15:docId w15:val="{FC5A63FC-3595-4015-B3E7-510C4087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B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1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4C1"/>
  </w:style>
  <w:style w:type="paragraph" w:styleId="Footer">
    <w:name w:val="footer"/>
    <w:basedOn w:val="Normal"/>
    <w:link w:val="FooterChar"/>
    <w:uiPriority w:val="99"/>
    <w:unhideWhenUsed/>
    <w:rsid w:val="00E5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250 G5</dc:creator>
  <cp:keywords/>
  <dc:description/>
  <cp:lastModifiedBy>Rula Dwaib</cp:lastModifiedBy>
  <cp:revision>4</cp:revision>
  <cp:lastPrinted>2024-09-10T20:03:00Z</cp:lastPrinted>
  <dcterms:created xsi:type="dcterms:W3CDTF">2026-01-14T09:38:00Z</dcterms:created>
  <dcterms:modified xsi:type="dcterms:W3CDTF">2026-01-14T20:37:00Z</dcterms:modified>
</cp:coreProperties>
</file>