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DF" w:rsidRDefault="00886608" w:rsidP="00886608">
      <w:pPr>
        <w:pStyle w:val="normal"/>
        <w:bidi/>
        <w:ind w:right="282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امتحان شهر سبتمبر في مادة اللغة العربية للصف التاسع الأساسي للعام 2017 م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 w:hint="cs"/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الاسم:_______________                                               الصف: التاسع (       ) </w:t>
      </w:r>
    </w:p>
    <w:p w:rsidR="00A36EA0" w:rsidRDefault="00A36EA0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أولاً- القراءة                   من درس(سورة نوح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)                                                 (6 درجات)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قال تعالى: " {قَالَ رَبِّ إِنِّي دَعَوْتُ قَوْمِي لَيْلاً وَنَهَاراً فَلَمْ يَزِدْهُمْ دُعَائِي إِلَّا فِرَاراً وَإِنِّي كُلَّمَا دَعَوْتُهُمْ لِتَغْفِرَ لَهُمْ جَعَلُوا أَصَابِعَهُمْ فِي آذَان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ِهِمْ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وَ</w:t>
      </w:r>
      <w:proofErr w:type="spellEnd"/>
      <w:r w:rsidR="00A36EA0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اسْتَغْشَوْا ثِيَابَهُمْ وَأَصَرُّوا وَاسْتَكْبَرُوا اسْتِكْبَاراً ثُمَّ إِنِّي دَعَوْتُهُمْ جِهَاراً ثُمَّ إِنِّي أَعْلَنتُ لَهُمْ وَأَسْرَرْتُ لَهُمْ إِسْرَاراً}.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1-ما مرادف(</w:t>
      </w:r>
      <w:r w:rsidR="00A36EA0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استغشوا</w:t>
      </w:r>
      <w:r w:rsidR="00A36EA0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)؟_______________           ما مضاد(جهاراً)؟  _______________   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  (1)              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2-ما الدليل على تمادي قوم نوح في الكفر والضلال؟_________________________________________(1)       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3-ما نوع الأسلوب في (فَلَمْ يَزِدْهُمْ دُعَائِي إِلَّا فِرَاراً)؟______ وما غرضه؟_________________                 (1)       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4-ما المحسن البديعي بين" أَعْلَنتُ لَهُمْ وَأَسْرَرْتُ لَهُمْ إِسْرَاراً"؟ _________وما أثره في المعنى؟_______________(1)            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5- " جَعَلُوا أَصَابِعَهُمْ فِي آذَانِهِمْ" في الآية السابقة إيجاز، وضحيه:___________ وبيِّني نوعه:______________(1)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6-ما دلالة حرف العطف(ثم) في قوله تعالى"ثُمَّ إِنِّي أَعْلَنتُ لَهُمْ وَأَسْرَرْتُ لَهُمْ إِسْرَارًا"؟______________________(1)            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النصوص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                  من نص"وُلِدَ الهدى"                                                (8 درجات)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وُلِد الهدى فا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لكائنات ضياءُ *** وفمُ الزمان تبسم وثناء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الروح والملأ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الملائكُ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حولَه *** للدينِ والدنيا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بهِ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بُشراءُ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والعرشُ يزهو والحظيرةُ تزدهي *** والمنتهى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والسدرةُ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العصماءُ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1-قائل القصيدة هو الشاعر(         أ- إبراهيم طوقان   ب- سميح القاسم    ج-  أحمد شوقي     )     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         (1)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2-ما مفرد(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الملائك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)؟_______________            ما جمع(العرش)؟  _______________                   (1)              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3-وضحي كيف احتفت السماء بمولد النبي الكريم؟__________________________________________ (1)       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4-ما الصورة الجمالية في قول ال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شاعر(والعرشُ يزهو والحظيرةُ تزدهي)؟______________________________(1)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5-وظِّفي كلمة(الملأ) في جملة من عندك بمعنى آخر مخالف لما ورد في النص.________________________(1)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lastRenderedPageBreak/>
        <w:t>6- ما العلاقة بين (يزهو)و(تزدهي) في قول الشاعر(والعرشُ يزهو والحظيرةُ تزدهي)؟وما قيمتها؟__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_____________(1)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7-ومن الخليل وهديه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سيماء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>) في الشطر السابق يوجد إيجاز وضحيه.__________ وبيّني نوعه____________  (1)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8-اكتبي مما تحفظين البيت الذي يدل على تبشير المسيحية بقدوم النبي محمد-عليه الصلاة والسلام-.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>________________________________________________</w:t>
      </w:r>
      <w:r>
        <w:rPr>
          <w:rFonts w:ascii="Simplified Arabic" w:eastAsia="Simplified Arabic" w:hAnsi="Simplified Arabic" w:cs="Simplified Arabic"/>
          <w:sz w:val="28"/>
          <w:szCs w:val="28"/>
        </w:rPr>
        <w:t>____________                     (1)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ثالثاً- القواعد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:                                                                 (4 درجات)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1-زني الكلمات الآتية:                                                               (درجتان)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دَعَا:___________  </w:t>
      </w:r>
      <w:proofErr w:type="spellStart"/>
      <w:r>
        <w:rPr>
          <w:rFonts w:ascii="Simplified Arabic" w:eastAsia="Simplified Arabic" w:hAnsi="Simplified Arabic" w:cs="Simplified Arabic"/>
          <w:sz w:val="28"/>
          <w:szCs w:val="28"/>
          <w:rtl/>
        </w:rPr>
        <w:t>فرزدق</w:t>
      </w:r>
      <w:proofErr w:type="spellEnd"/>
      <w:r>
        <w:rPr>
          <w:rFonts w:ascii="Simplified Arabic" w:eastAsia="Simplified Arabic" w:hAnsi="Simplified Arabic" w:cs="Simplified Arabic"/>
          <w:sz w:val="28"/>
          <w:szCs w:val="28"/>
          <w:rtl/>
        </w:rPr>
        <w:t>:_______________ استنتج:____________ قُلْ:____________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2-أكملي الفراغ بحسب المطلوب:                                             (درجتان)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-_________ الشيطان للإنسان بالشر. (كلمة على وزن فَعْلَلَ)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- _________ الطالب في الأنشطة مشاركة فاعلة.   (كلمة على وزن ف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َاعَلَ)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رابعاً-الإملاء: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أكملي الفراغ بحرف جر متصل بما الاستفهامية: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                             (درجتان)</w:t>
      </w:r>
    </w:p>
    <w:p w:rsidR="00340ADF" w:rsidRDefault="00886608" w:rsidP="00A36EA0">
      <w:pPr>
        <w:pStyle w:val="normal"/>
        <w:bidi/>
        <w:ind w:right="28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1-______ تتكوَّن الجملة الاسمية؟                             2-________ستبقى في الرحلة؟</w:t>
      </w:r>
    </w:p>
    <w:sectPr w:rsidR="00340ADF" w:rsidSect="00A36EA0">
      <w:pgSz w:w="11906" w:h="16838"/>
      <w:pgMar w:top="567" w:right="707" w:bottom="567" w:left="567" w:header="0" w:footer="720" w:gutter="0"/>
      <w:pgNumType w:start="1"/>
      <w:cols w:space="720" w:equalWidth="0">
        <w:col w:w="10632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0ADF"/>
    <w:rsid w:val="00340ADF"/>
    <w:rsid w:val="00886608"/>
    <w:rsid w:val="00A3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340A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40A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40A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40A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40A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40AD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0ADF"/>
  </w:style>
  <w:style w:type="table" w:customStyle="1" w:styleId="TableNormal">
    <w:name w:val="Table Normal"/>
    <w:rsid w:val="00340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0A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40A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dcterms:created xsi:type="dcterms:W3CDTF">2017-09-29T03:43:00Z</dcterms:created>
  <dcterms:modified xsi:type="dcterms:W3CDTF">2017-09-29T03:43:00Z</dcterms:modified>
</cp:coreProperties>
</file>