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jc w:val="center"/>
        <w:tblLook w:val="01E0"/>
      </w:tblPr>
      <w:tblGrid>
        <w:gridCol w:w="2636"/>
        <w:gridCol w:w="8357"/>
        <w:gridCol w:w="3181"/>
      </w:tblGrid>
      <w:tr w:rsidR="000419A1" w:rsidRPr="00617B2F">
        <w:trPr>
          <w:jc w:val="center"/>
        </w:trPr>
        <w:tc>
          <w:tcPr>
            <w:tcW w:w="2754" w:type="dxa"/>
            <w:vAlign w:val="bottom"/>
          </w:tcPr>
          <w:p w:rsidR="000419A1" w:rsidRPr="00617B2F" w:rsidRDefault="00D148C0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مدرسة رواد الغد النموذجية</w:t>
            </w:r>
          </w:p>
        </w:tc>
        <w:tc>
          <w:tcPr>
            <w:tcW w:w="8820" w:type="dxa"/>
            <w:vAlign w:val="bottom"/>
          </w:tcPr>
          <w:p w:rsidR="000419A1" w:rsidRPr="00617B2F" w:rsidRDefault="000419A1" w:rsidP="00617B2F">
            <w:pPr>
              <w:bidi/>
              <w:rPr>
                <w:rFonts w:cs="Traditional Arabic" w:hint="cs"/>
                <w:b/>
                <w:bCs/>
                <w:sz w:val="6"/>
                <w:szCs w:val="6"/>
                <w:rtl/>
                <w:lang w:bidi="ar-JO"/>
              </w:rPr>
            </w:pPr>
          </w:p>
          <w:p w:rsidR="000419A1" w:rsidRPr="00617B2F" w:rsidRDefault="000419A1" w:rsidP="00617B2F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17B2F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بسم الله الرحمن الرحيم</w:t>
            </w:r>
          </w:p>
        </w:tc>
        <w:tc>
          <w:tcPr>
            <w:tcW w:w="3348" w:type="dxa"/>
            <w:vAlign w:val="bottom"/>
          </w:tcPr>
          <w:p w:rsidR="000419A1" w:rsidRPr="00617B2F" w:rsidRDefault="000419A1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0419A1" w:rsidRPr="00617B2F">
        <w:trPr>
          <w:jc w:val="center"/>
        </w:trPr>
        <w:tc>
          <w:tcPr>
            <w:tcW w:w="2754" w:type="dxa"/>
            <w:vAlign w:val="center"/>
          </w:tcPr>
          <w:p w:rsidR="000419A1" w:rsidRPr="00617B2F" w:rsidRDefault="00D148C0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المعلمة: سلام مصاروة</w:t>
            </w:r>
          </w:p>
        </w:tc>
        <w:tc>
          <w:tcPr>
            <w:tcW w:w="8820" w:type="dxa"/>
            <w:vMerge w:val="restart"/>
            <w:vAlign w:val="center"/>
          </w:tcPr>
          <w:p w:rsidR="000419A1" w:rsidRPr="00617B2F" w:rsidRDefault="000419A1" w:rsidP="00617B2F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17B2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الخطة الفصليّة</w:t>
            </w:r>
            <w:r w:rsidR="00A8061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ومخرجاتها واستراتيجياتها</w:t>
            </w:r>
          </w:p>
          <w:p w:rsidR="000419A1" w:rsidRPr="00617B2F" w:rsidRDefault="000F6220" w:rsidP="00D148C0">
            <w:pPr>
              <w:bidi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للعام الدراسي </w:t>
            </w:r>
            <w:r w:rsidR="005010B5">
              <w:rPr>
                <w:rFonts w:hint="cs"/>
                <w:b/>
                <w:bCs/>
                <w:rtl/>
                <w:lang w:bidi="ar-JO"/>
              </w:rPr>
              <w:t>201</w:t>
            </w:r>
            <w:r w:rsidR="00D148C0">
              <w:rPr>
                <w:rFonts w:hint="cs"/>
                <w:b/>
                <w:bCs/>
                <w:rtl/>
                <w:lang w:bidi="ar-JO"/>
              </w:rPr>
              <w:t>8</w:t>
            </w:r>
            <w:r w:rsidR="008B117C">
              <w:rPr>
                <w:rFonts w:hint="cs"/>
                <w:b/>
                <w:bCs/>
                <w:rtl/>
                <w:lang w:bidi="ar-JO"/>
              </w:rPr>
              <w:t>-</w:t>
            </w:r>
            <w:r w:rsidR="005010B5">
              <w:rPr>
                <w:rFonts w:hint="cs"/>
                <w:b/>
                <w:bCs/>
                <w:rtl/>
                <w:lang w:bidi="ar-JO"/>
              </w:rPr>
              <w:t>201</w:t>
            </w:r>
            <w:r w:rsidR="00D148C0">
              <w:rPr>
                <w:rFonts w:hint="cs"/>
                <w:b/>
                <w:bCs/>
                <w:rtl/>
                <w:lang w:bidi="ar-JO"/>
              </w:rPr>
              <w:t>9</w:t>
            </w:r>
          </w:p>
        </w:tc>
        <w:tc>
          <w:tcPr>
            <w:tcW w:w="3348" w:type="dxa"/>
            <w:vAlign w:val="center"/>
          </w:tcPr>
          <w:p w:rsidR="000419A1" w:rsidRPr="00617B2F" w:rsidRDefault="000419A1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الصف : التاسع</w:t>
            </w:r>
          </w:p>
        </w:tc>
      </w:tr>
      <w:tr w:rsidR="000419A1" w:rsidRPr="00617B2F">
        <w:trPr>
          <w:jc w:val="center"/>
        </w:trPr>
        <w:tc>
          <w:tcPr>
            <w:tcW w:w="2754" w:type="dxa"/>
            <w:vAlign w:val="center"/>
          </w:tcPr>
          <w:p w:rsidR="000419A1" w:rsidRPr="00617B2F" w:rsidRDefault="000419A1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820" w:type="dxa"/>
            <w:vMerge/>
          </w:tcPr>
          <w:p w:rsidR="000419A1" w:rsidRPr="00617B2F" w:rsidRDefault="000419A1" w:rsidP="00617B2F">
            <w:pPr>
              <w:bidi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48" w:type="dxa"/>
            <w:vAlign w:val="center"/>
          </w:tcPr>
          <w:p w:rsidR="000419A1" w:rsidRDefault="000419A1" w:rsidP="00D148C0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المبحث : </w:t>
            </w:r>
            <w:r w:rsidR="00D148C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اللغة العربية</w:t>
            </w: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0F6220" w:rsidRPr="00617B2F" w:rsidRDefault="000F6220" w:rsidP="00DC4F57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</w:tbl>
    <w:p w:rsidR="000419A1" w:rsidRPr="00B903B5" w:rsidRDefault="000419A1" w:rsidP="000419A1">
      <w:pPr>
        <w:bidi/>
        <w:rPr>
          <w:rFonts w:hint="cs"/>
          <w:b/>
          <w:bCs/>
          <w:sz w:val="22"/>
          <w:szCs w:val="22"/>
          <w:rtl/>
        </w:rPr>
      </w:pPr>
    </w:p>
    <w:tbl>
      <w:tblPr>
        <w:bidiVisual/>
        <w:tblW w:w="15215" w:type="dxa"/>
        <w:jc w:val="center"/>
        <w:tblInd w:w="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0"/>
        <w:gridCol w:w="1929"/>
        <w:gridCol w:w="5414"/>
        <w:gridCol w:w="3247"/>
        <w:gridCol w:w="2520"/>
        <w:gridCol w:w="985"/>
      </w:tblGrid>
      <w:tr w:rsidR="000419A1" w:rsidRPr="00617B2F">
        <w:trPr>
          <w:jc w:val="center"/>
        </w:trPr>
        <w:tc>
          <w:tcPr>
            <w:tcW w:w="1120" w:type="dxa"/>
          </w:tcPr>
          <w:p w:rsidR="000419A1" w:rsidRPr="00617B2F" w:rsidRDefault="009F792B" w:rsidP="00617B2F">
            <w:pPr>
              <w:bidi/>
              <w:ind w:right="-82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الزمن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0419A1" w:rsidRPr="00617B2F" w:rsidRDefault="000419A1" w:rsidP="00617B2F">
            <w:pPr>
              <w:bidi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المحتوى</w:t>
            </w:r>
          </w:p>
        </w:tc>
        <w:tc>
          <w:tcPr>
            <w:tcW w:w="5414" w:type="dxa"/>
            <w:tcBorders>
              <w:bottom w:val="single" w:sz="4" w:space="0" w:color="auto"/>
            </w:tcBorders>
          </w:tcPr>
          <w:p w:rsidR="000419A1" w:rsidRPr="00617B2F" w:rsidRDefault="000419A1" w:rsidP="00617B2F">
            <w:pPr>
              <w:bidi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r w:rsidR="008E548E" w:rsidRPr="00617B2F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247" w:type="dxa"/>
            <w:tcBorders>
              <w:bottom w:val="single" w:sz="4" w:space="0" w:color="auto"/>
            </w:tcBorders>
          </w:tcPr>
          <w:p w:rsidR="000419A1" w:rsidRPr="00617B2F" w:rsidRDefault="00887FAC" w:rsidP="00617B2F">
            <w:pPr>
              <w:bidi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419A1" w:rsidRPr="00617B2F" w:rsidRDefault="00887FAC" w:rsidP="00617B2F">
            <w:pPr>
              <w:bidi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 xml:space="preserve">استراتيجيات </w:t>
            </w:r>
            <w:r w:rsidR="000419A1" w:rsidRPr="00617B2F">
              <w:rPr>
                <w:rFonts w:hint="cs"/>
                <w:b/>
                <w:bCs/>
                <w:sz w:val="22"/>
                <w:szCs w:val="22"/>
                <w:rtl/>
              </w:rPr>
              <w:t>التقويم</w:t>
            </w:r>
            <w:r w:rsidR="00A80616">
              <w:rPr>
                <w:rFonts w:hint="cs"/>
                <w:b/>
                <w:bCs/>
                <w:sz w:val="22"/>
                <w:szCs w:val="22"/>
                <w:rtl/>
              </w:rPr>
              <w:t xml:space="preserve"> وأ</w:t>
            </w:r>
            <w:r w:rsidR="009F792B" w:rsidRPr="00617B2F">
              <w:rPr>
                <w:rFonts w:hint="cs"/>
                <w:b/>
                <w:bCs/>
                <w:sz w:val="22"/>
                <w:szCs w:val="22"/>
                <w:rtl/>
              </w:rPr>
              <w:t>دواته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419A1" w:rsidRPr="00617B2F" w:rsidRDefault="000419A1" w:rsidP="00617B2F">
            <w:pPr>
              <w:bidi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ملحوظات</w:t>
            </w:r>
          </w:p>
        </w:tc>
      </w:tr>
      <w:tr w:rsidR="000419A1" w:rsidRPr="00617B2F">
        <w:trPr>
          <w:trHeight w:val="73"/>
          <w:jc w:val="center"/>
        </w:trPr>
        <w:tc>
          <w:tcPr>
            <w:tcW w:w="1120" w:type="dxa"/>
            <w:vAlign w:val="center"/>
          </w:tcPr>
          <w:p w:rsidR="000419A1" w:rsidRPr="00617B2F" w:rsidRDefault="000419A1" w:rsidP="004F7FCE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E650BC" w:rsidRPr="00617B2F" w:rsidRDefault="00E650BC" w:rsidP="004F7FCE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414" w:type="dxa"/>
            <w:vMerge w:val="restart"/>
          </w:tcPr>
          <w:p w:rsidR="000419A1" w:rsidRPr="00617B2F" w:rsidRDefault="000907C4" w:rsidP="00215696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 w:rsidR="00215696">
              <w:rPr>
                <w:rFonts w:hint="cs"/>
                <w:b/>
                <w:bCs/>
                <w:sz w:val="22"/>
                <w:szCs w:val="22"/>
                <w:rtl/>
              </w:rPr>
              <w:t>ي</w:t>
            </w:r>
            <w:r w:rsidR="000419A1" w:rsidRPr="00617B2F">
              <w:rPr>
                <w:rFonts w:hint="cs"/>
                <w:b/>
                <w:bCs/>
                <w:sz w:val="22"/>
                <w:szCs w:val="22"/>
                <w:rtl/>
              </w:rPr>
              <w:t>قرأ النص</w:t>
            </w:r>
            <w:r w:rsidR="000419A1"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وص</w:t>
            </w:r>
            <w:r w:rsidR="000419A1" w:rsidRPr="00617B2F">
              <w:rPr>
                <w:rFonts w:hint="cs"/>
                <w:b/>
                <w:bCs/>
                <w:sz w:val="22"/>
                <w:szCs w:val="22"/>
                <w:rtl/>
              </w:rPr>
              <w:t xml:space="preserve"> قراءة صامتة بسرعة وزمن مناسبين مع</w:t>
            </w:r>
            <w:r w:rsidR="000419A1"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الفهم </w:t>
            </w:r>
            <w:r w:rsidR="000419A1" w:rsidRPr="00617B2F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0419A1"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والاستيعاب.</w:t>
            </w:r>
          </w:p>
          <w:p w:rsidR="000419A1" w:rsidRPr="00617B2F" w:rsidRDefault="000907C4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- ت</w:t>
            </w:r>
            <w:r w:rsidR="000419A1" w:rsidRPr="00617B2F">
              <w:rPr>
                <w:rFonts w:hint="cs"/>
                <w:b/>
                <w:bCs/>
                <w:sz w:val="22"/>
                <w:szCs w:val="22"/>
                <w:rtl/>
              </w:rPr>
              <w:t>قرأ النص</w:t>
            </w:r>
            <w:r w:rsidR="000419A1"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وص</w:t>
            </w:r>
            <w:r w:rsidR="000419A1" w:rsidRPr="00617B2F">
              <w:rPr>
                <w:rFonts w:hint="cs"/>
                <w:b/>
                <w:bCs/>
                <w:sz w:val="22"/>
                <w:szCs w:val="22"/>
                <w:rtl/>
              </w:rPr>
              <w:t xml:space="preserve"> قراءة جهرية صحيحة معب</w:t>
            </w:r>
            <w:r w:rsidR="00E650BC"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ّ</w:t>
            </w:r>
            <w:r w:rsidR="000419A1" w:rsidRPr="00617B2F">
              <w:rPr>
                <w:rFonts w:hint="cs"/>
                <w:b/>
                <w:bCs/>
                <w:sz w:val="22"/>
                <w:szCs w:val="22"/>
                <w:rtl/>
              </w:rPr>
              <w:t>رة .</w:t>
            </w:r>
          </w:p>
          <w:p w:rsidR="000419A1" w:rsidRPr="00617B2F" w:rsidRDefault="000907C4" w:rsidP="00215696">
            <w:pPr>
              <w:bidi/>
              <w:ind w:left="252" w:hanging="252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 w:rsidR="00215696">
              <w:rPr>
                <w:rFonts w:hint="cs"/>
                <w:b/>
                <w:bCs/>
                <w:sz w:val="22"/>
                <w:szCs w:val="22"/>
                <w:rtl/>
              </w:rPr>
              <w:t>ي</w:t>
            </w:r>
            <w:r w:rsidR="000419A1" w:rsidRPr="00617B2F">
              <w:rPr>
                <w:rFonts w:hint="cs"/>
                <w:b/>
                <w:bCs/>
                <w:sz w:val="22"/>
                <w:szCs w:val="22"/>
                <w:rtl/>
              </w:rPr>
              <w:t>تعرّف الجو العام للنص</w:t>
            </w:r>
            <w:r w:rsidR="000419A1"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وص</w:t>
            </w:r>
            <w:r w:rsidR="000419A1" w:rsidRPr="00617B2F">
              <w:rPr>
                <w:rFonts w:hint="cs"/>
                <w:b/>
                <w:bCs/>
                <w:sz w:val="22"/>
                <w:szCs w:val="22"/>
                <w:rtl/>
              </w:rPr>
              <w:t xml:space="preserve"> ال</w:t>
            </w:r>
            <w:r w:rsidR="000419A1"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</w:t>
            </w:r>
            <w:r w:rsidR="006E73F9" w:rsidRPr="00617B2F">
              <w:rPr>
                <w:rFonts w:hint="cs"/>
                <w:b/>
                <w:bCs/>
                <w:sz w:val="22"/>
                <w:szCs w:val="22"/>
                <w:rtl/>
              </w:rPr>
              <w:t>ي يقر</w:t>
            </w:r>
            <w:r w:rsidR="006E73F9"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ؤ</w:t>
            </w:r>
            <w:r w:rsidR="000419A1" w:rsidRPr="00617B2F">
              <w:rPr>
                <w:rFonts w:hint="cs"/>
                <w:b/>
                <w:bCs/>
                <w:sz w:val="22"/>
                <w:szCs w:val="22"/>
                <w:rtl/>
              </w:rPr>
              <w:t>ه</w:t>
            </w:r>
            <w:r w:rsidR="000419A1"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</w:t>
            </w:r>
            <w:r w:rsidR="000419A1" w:rsidRPr="00617B2F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  <w:p w:rsidR="000419A1" w:rsidRPr="00617B2F" w:rsidRDefault="000419A1" w:rsidP="00215696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r w:rsidR="000907C4"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="0021569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</w:t>
            </w: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ستخلص ما تحويه النصوص من أفكار رئيسة وفرعيّة.</w:t>
            </w:r>
          </w:p>
          <w:p w:rsidR="000419A1" w:rsidRPr="00617B2F" w:rsidRDefault="000907C4" w:rsidP="00215696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="0021569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</w:t>
            </w:r>
            <w:r w:rsidR="000419A1"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لخّص النصّ المقروء مع المحافظة على أفكاره.</w:t>
            </w:r>
          </w:p>
          <w:p w:rsidR="000419A1" w:rsidRPr="00617B2F" w:rsidRDefault="000907C4" w:rsidP="00215696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="0021569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</w:t>
            </w:r>
            <w:r w:rsidR="000419A1"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صدر الأحكام على النصوص التي يقرؤها.</w:t>
            </w:r>
          </w:p>
          <w:p w:rsidR="000419A1" w:rsidRPr="00617B2F" w:rsidRDefault="000419A1" w:rsidP="00215696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r w:rsidR="000907C4"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="0021569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</w:t>
            </w:r>
            <w:r w:rsidR="006E73F9"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ميّز الأفكار الرئيسة من الـداعمة</w:t>
            </w: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.</w:t>
            </w:r>
          </w:p>
          <w:p w:rsidR="000419A1" w:rsidRPr="00617B2F" w:rsidRDefault="00B3401A" w:rsidP="00215696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r w:rsidR="000907C4"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="0021569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</w:t>
            </w:r>
            <w:r w:rsidR="000419A1"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ميّز الحقيقة من الخيال والسبب من النتيجة.</w:t>
            </w:r>
          </w:p>
          <w:p w:rsidR="000419A1" w:rsidRPr="00617B2F" w:rsidRDefault="000907C4" w:rsidP="00215696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="0021569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</w:t>
            </w:r>
            <w:r w:rsidR="000419A1"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حدد نقاط الاتفاق والاختلاف مع الكاتب.</w:t>
            </w:r>
          </w:p>
          <w:p w:rsidR="000419A1" w:rsidRPr="00617B2F" w:rsidRDefault="000419A1" w:rsidP="00215696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r w:rsidR="000907C4"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="0021569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</w:t>
            </w:r>
            <w:r w:rsidR="00A80837"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قرأ موضوعات من كتب ومجلاّت هادفة.</w:t>
            </w:r>
          </w:p>
          <w:p w:rsidR="00A80837" w:rsidRPr="00617B2F" w:rsidRDefault="000907C4" w:rsidP="00215696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="0021569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</w:t>
            </w:r>
            <w:r w:rsidR="00A80837"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ناقش ما </w:t>
            </w: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</w:t>
            </w:r>
            <w:r w:rsidR="00A80837"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قرأ مبدياً رأيه فيه بجرأة وطلاقة.</w:t>
            </w:r>
          </w:p>
          <w:p w:rsidR="00A80837" w:rsidRPr="00617B2F" w:rsidRDefault="000907C4" w:rsidP="00215696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="0021569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</w:t>
            </w:r>
            <w:r w:rsidR="00A80837"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تعرّف نماذج من القرآن الكريم والحديث الشريف والشعر العربي والنثر العربي ويحفظ منها مقاطع.</w:t>
            </w:r>
          </w:p>
          <w:p w:rsidR="00A80837" w:rsidRPr="00617B2F" w:rsidRDefault="000907C4" w:rsidP="00215696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="0021569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</w:t>
            </w:r>
            <w:r w:rsidR="00A80837"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تذوّق النصوص الأدبية المتنوّعة وما فيها من صور جميلة.</w:t>
            </w:r>
          </w:p>
          <w:p w:rsidR="00A80837" w:rsidRPr="00617B2F" w:rsidRDefault="000907C4" w:rsidP="00215696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="0021569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</w:t>
            </w:r>
            <w:r w:rsidR="00A80837"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وظف ما يكتسبه من أفكار وأساليب في تعبيره.</w:t>
            </w:r>
          </w:p>
          <w:p w:rsidR="00A80837" w:rsidRPr="00617B2F" w:rsidRDefault="000907C4" w:rsidP="00215696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="0021569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</w:t>
            </w:r>
            <w:r w:rsidR="00A80837"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ستخدم المراجع والمعاجم مع الانتفاع بالمكتبة والمصادر الإلكترون</w:t>
            </w:r>
            <w:r w:rsidR="00E650BC"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ّ</w:t>
            </w:r>
            <w:r w:rsidR="00A80837"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ية.</w:t>
            </w:r>
          </w:p>
          <w:p w:rsidR="00A80837" w:rsidRPr="00617B2F" w:rsidRDefault="00A80837" w:rsidP="00215696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="0021569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</w:t>
            </w: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نمو في نفسه</w:t>
            </w:r>
            <w:r w:rsidR="000907C4"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</w:t>
            </w: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قيم واتجاهات من خلال المقروء والمسموع.</w:t>
            </w:r>
          </w:p>
          <w:p w:rsidR="00A80837" w:rsidRPr="00617B2F" w:rsidRDefault="000907C4" w:rsidP="00215696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="0021569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</w:t>
            </w:r>
            <w:r w:rsidR="00A80837"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كتب معبراً عن موضوع ما ، يضمّنه آيات وأحاديث وشعراً.</w:t>
            </w:r>
          </w:p>
          <w:p w:rsidR="00A80837" w:rsidRPr="00617B2F" w:rsidRDefault="00A80616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ي</w:t>
            </w:r>
            <w:r w:rsidR="00A80837"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كتب خطبة أو مقالة يشارك فيها في المسابقات المدرسيّة.</w:t>
            </w:r>
          </w:p>
          <w:p w:rsidR="00A80837" w:rsidRPr="00617B2F" w:rsidRDefault="00A80616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ي</w:t>
            </w:r>
            <w:r w:rsidR="00A80837"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كتب برقية أو دعوة أو استدعاء.</w:t>
            </w:r>
          </w:p>
          <w:p w:rsidR="00A80837" w:rsidRPr="00617B2F" w:rsidRDefault="00A80616" w:rsidP="00A80616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ي</w:t>
            </w:r>
            <w:r w:rsidR="00A80837"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كتب جملاً قصيرة على اللوحات المدرسيّة حول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القيم والأخلاق الحميدة. ي</w:t>
            </w:r>
            <w:r w:rsidR="00A80837"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عبّر شفويّاً عن مواقف مرّ بها أو شاهدها .</w:t>
            </w:r>
          </w:p>
          <w:p w:rsidR="00A80837" w:rsidRPr="00617B2F" w:rsidRDefault="00A80616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ت</w:t>
            </w:r>
            <w:r w:rsidR="00A80837"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نمو قدرته على التأثير في المستمعين وجذب انتباههم.</w:t>
            </w:r>
          </w:p>
          <w:p w:rsidR="00A80837" w:rsidRPr="00617B2F" w:rsidRDefault="00A80616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يستخدم قدراته </w:t>
            </w:r>
            <w:r w:rsidR="00A80837"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على التعبير الحركي، والتوازن الانفعالي.</w:t>
            </w:r>
          </w:p>
          <w:p w:rsidR="00A80837" w:rsidRPr="00617B2F" w:rsidRDefault="00A80837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r w:rsidR="00A8061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ي</w:t>
            </w:r>
            <w:r w:rsidR="00385059"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نظّم حواراً  ويديره .</w:t>
            </w:r>
          </w:p>
          <w:p w:rsidR="00385059" w:rsidRPr="00617B2F" w:rsidRDefault="00A80616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ي</w:t>
            </w:r>
            <w:r w:rsidR="00385059"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تفاعل مع أقرانه ومعل</w:t>
            </w:r>
            <w:r w:rsidR="00E650BC"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ّ</w:t>
            </w:r>
            <w:r w:rsidR="00385059"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مه في المواقف الصفي</w:t>
            </w:r>
            <w:r w:rsidR="00E650BC"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ّ</w:t>
            </w:r>
            <w:r w:rsidR="00385059"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ة.</w:t>
            </w:r>
          </w:p>
          <w:p w:rsidR="00385059" w:rsidRPr="00617B2F" w:rsidRDefault="00A80616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ي</w:t>
            </w:r>
            <w:r w:rsidR="00385059"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قدّر الآخرين ويحترم رأيهم.</w:t>
            </w:r>
          </w:p>
          <w:p w:rsidR="00385059" w:rsidRPr="00617B2F" w:rsidRDefault="00385059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247" w:type="dxa"/>
            <w:vMerge w:val="restart"/>
          </w:tcPr>
          <w:p w:rsidR="009F792B" w:rsidRPr="00617B2F" w:rsidRDefault="009F792B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F792B" w:rsidRPr="00617B2F" w:rsidRDefault="009F792B" w:rsidP="00617B2F">
            <w:pPr>
              <w:bidi/>
              <w:rPr>
                <w:rFonts w:hint="cs"/>
                <w:b/>
                <w:bCs/>
                <w:rtl/>
              </w:rPr>
            </w:pPr>
            <w:r w:rsidRPr="00617B2F">
              <w:rPr>
                <w:rFonts w:hint="cs"/>
                <w:b/>
                <w:bCs/>
                <w:rtl/>
              </w:rPr>
              <w:t>*التدريس المباشر</w:t>
            </w:r>
          </w:p>
          <w:p w:rsidR="009F792B" w:rsidRPr="00617B2F" w:rsidRDefault="009F792B" w:rsidP="00617B2F">
            <w:pPr>
              <w:bidi/>
              <w:rPr>
                <w:rFonts w:hint="cs"/>
                <w:b/>
                <w:bCs/>
                <w:rtl/>
              </w:rPr>
            </w:pPr>
            <w:r w:rsidRPr="00617B2F">
              <w:rPr>
                <w:rFonts w:hint="cs"/>
                <w:b/>
                <w:bCs/>
                <w:rtl/>
              </w:rPr>
              <w:t>*التدريس التعاوني</w:t>
            </w:r>
          </w:p>
          <w:p w:rsidR="009F792B" w:rsidRPr="00617B2F" w:rsidRDefault="009F792B" w:rsidP="00617B2F">
            <w:pPr>
              <w:bidi/>
              <w:rPr>
                <w:rFonts w:hint="cs"/>
                <w:b/>
                <w:bCs/>
                <w:rtl/>
              </w:rPr>
            </w:pPr>
            <w:r w:rsidRPr="00617B2F">
              <w:rPr>
                <w:rFonts w:hint="cs"/>
                <w:b/>
                <w:bCs/>
                <w:rtl/>
              </w:rPr>
              <w:t>*التفكير الناقد</w:t>
            </w:r>
          </w:p>
          <w:p w:rsidR="009F792B" w:rsidRPr="00617B2F" w:rsidRDefault="009F792B" w:rsidP="00617B2F">
            <w:pPr>
              <w:bidi/>
              <w:rPr>
                <w:rFonts w:hint="cs"/>
                <w:b/>
                <w:bCs/>
                <w:rtl/>
              </w:rPr>
            </w:pPr>
            <w:r w:rsidRPr="00617B2F">
              <w:rPr>
                <w:rFonts w:hint="cs"/>
                <w:b/>
                <w:bCs/>
                <w:rtl/>
              </w:rPr>
              <w:t>*التدريس بالأنشطة</w:t>
            </w:r>
          </w:p>
          <w:p w:rsidR="009F792B" w:rsidRPr="00617B2F" w:rsidRDefault="009F792B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64086" w:rsidRPr="00617B2F" w:rsidRDefault="00064086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( الإجراءات )</w:t>
            </w:r>
          </w:p>
          <w:p w:rsidR="000419A1" w:rsidRPr="00617B2F" w:rsidRDefault="009F792B" w:rsidP="009443C3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*</w:t>
            </w:r>
            <w:r w:rsidR="000419A1" w:rsidRPr="00617B2F">
              <w:rPr>
                <w:rFonts w:hint="cs"/>
                <w:b/>
                <w:bCs/>
                <w:sz w:val="22"/>
                <w:szCs w:val="22"/>
                <w:rtl/>
              </w:rPr>
              <w:t>قراءة القدوة من المعلم والاستماع لقراءة الطالب</w:t>
            </w:r>
            <w:r w:rsidR="009443C3">
              <w:rPr>
                <w:rFonts w:hint="cs"/>
                <w:b/>
                <w:bCs/>
                <w:sz w:val="22"/>
                <w:szCs w:val="22"/>
                <w:rtl/>
              </w:rPr>
              <w:t xml:space="preserve"> منفردا</w:t>
            </w:r>
            <w:r w:rsidR="000419A1" w:rsidRPr="00617B2F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  <w:p w:rsidR="000419A1" w:rsidRPr="00617B2F" w:rsidRDefault="000419A1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419A1" w:rsidRPr="00617B2F" w:rsidRDefault="009F792B" w:rsidP="00617B2F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*</w:t>
            </w:r>
            <w:r w:rsidR="000419A1" w:rsidRPr="00617B2F">
              <w:rPr>
                <w:rFonts w:hint="cs"/>
                <w:b/>
                <w:bCs/>
                <w:sz w:val="22"/>
                <w:szCs w:val="22"/>
                <w:rtl/>
              </w:rPr>
              <w:t>استخدام أسلوب الحوار والمناقشة.</w:t>
            </w:r>
          </w:p>
          <w:p w:rsidR="000419A1" w:rsidRPr="00617B2F" w:rsidRDefault="000419A1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419A1" w:rsidRPr="00617B2F" w:rsidRDefault="009F792B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*</w:t>
            </w:r>
            <w:r w:rsidR="000419A1" w:rsidRPr="00617B2F">
              <w:rPr>
                <w:rFonts w:hint="cs"/>
                <w:b/>
                <w:bCs/>
                <w:sz w:val="22"/>
                <w:szCs w:val="22"/>
                <w:rtl/>
              </w:rPr>
              <w:t>عرض أفكار وآراء حول بعض النصوص ليختار منها المناسب.</w:t>
            </w:r>
          </w:p>
          <w:p w:rsidR="000419A1" w:rsidRPr="00617B2F" w:rsidRDefault="000419A1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419A1" w:rsidRPr="00617B2F" w:rsidRDefault="009F792B" w:rsidP="009443C3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*</w:t>
            </w:r>
            <w:r w:rsidR="000419A1" w:rsidRPr="00617B2F">
              <w:rPr>
                <w:rFonts w:hint="cs"/>
                <w:b/>
                <w:bCs/>
                <w:sz w:val="22"/>
                <w:szCs w:val="22"/>
                <w:rtl/>
              </w:rPr>
              <w:t>كتابة القصيدة  غير مشكولة أو عرضها على جهاز التكبير، ثم قراءتها مشكولة ومقارنتها مع الكتاب.</w:t>
            </w:r>
          </w:p>
          <w:p w:rsidR="000419A1" w:rsidRPr="00617B2F" w:rsidRDefault="000419A1" w:rsidP="00617B2F">
            <w:pPr>
              <w:bidi/>
              <w:rPr>
                <w:b/>
                <w:bCs/>
                <w:sz w:val="22"/>
                <w:szCs w:val="22"/>
                <w:rtl/>
              </w:rPr>
            </w:pPr>
          </w:p>
          <w:p w:rsidR="000419A1" w:rsidRPr="00617B2F" w:rsidRDefault="009F792B" w:rsidP="00617B2F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*</w:t>
            </w:r>
            <w:r w:rsidR="000419A1" w:rsidRPr="00617B2F">
              <w:rPr>
                <w:rFonts w:hint="cs"/>
                <w:b/>
                <w:bCs/>
                <w:sz w:val="22"/>
                <w:szCs w:val="22"/>
                <w:rtl/>
              </w:rPr>
              <w:t>الشرح والتحليل والتوضيح للنص الأدبي.</w:t>
            </w:r>
          </w:p>
          <w:p w:rsidR="000419A1" w:rsidRPr="00617B2F" w:rsidRDefault="000419A1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419A1" w:rsidRPr="00617B2F" w:rsidRDefault="009F792B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*</w:t>
            </w:r>
            <w:r w:rsidR="000419A1" w:rsidRPr="00617B2F">
              <w:rPr>
                <w:rFonts w:hint="cs"/>
                <w:b/>
                <w:bCs/>
                <w:sz w:val="22"/>
                <w:szCs w:val="22"/>
                <w:rtl/>
              </w:rPr>
              <w:t>تدوين الأفكار الرئيسة والفرعيّة على السبورة.</w:t>
            </w:r>
          </w:p>
          <w:p w:rsidR="000419A1" w:rsidRPr="00617B2F" w:rsidRDefault="000419A1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419A1" w:rsidRPr="00617B2F" w:rsidRDefault="009F792B" w:rsidP="00617B2F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*</w:t>
            </w:r>
            <w:r w:rsidR="000419A1" w:rsidRPr="00617B2F">
              <w:rPr>
                <w:rFonts w:hint="cs"/>
                <w:b/>
                <w:bCs/>
                <w:sz w:val="22"/>
                <w:szCs w:val="22"/>
                <w:rtl/>
              </w:rPr>
              <w:t>استخدام الوسائل المناسبة : مثل :- الكتاب والسبورة والطباشير وجهاز العرض(إن وجد)</w:t>
            </w:r>
            <w:r w:rsidR="009443C3">
              <w:rPr>
                <w:rFonts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0419A1" w:rsidRPr="00617B2F" w:rsidRDefault="000419A1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419A1" w:rsidRDefault="009F792B" w:rsidP="00617B2F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*</w:t>
            </w:r>
            <w:r w:rsidR="000419A1" w:rsidRPr="00617B2F">
              <w:rPr>
                <w:rFonts w:hint="cs"/>
                <w:b/>
                <w:bCs/>
                <w:sz w:val="22"/>
                <w:szCs w:val="22"/>
                <w:rtl/>
              </w:rPr>
              <w:t>التمهيد لجميع الحصص بمقدمة مناسبة، تتلاءم مع موضوع الدرس.</w:t>
            </w:r>
          </w:p>
          <w:p w:rsidR="009443C3" w:rsidRPr="00617B2F" w:rsidRDefault="009443C3" w:rsidP="009443C3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استخدام استراتيجية فكر شارك زاوج</w:t>
            </w:r>
          </w:p>
          <w:p w:rsidR="000419A1" w:rsidRPr="00617B2F" w:rsidRDefault="000419A1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419A1" w:rsidRPr="00617B2F" w:rsidRDefault="009F792B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*</w:t>
            </w:r>
            <w:r w:rsidR="000419A1" w:rsidRPr="00617B2F">
              <w:rPr>
                <w:rFonts w:hint="cs"/>
                <w:b/>
                <w:bCs/>
                <w:sz w:val="22"/>
                <w:szCs w:val="22"/>
                <w:rtl/>
              </w:rPr>
              <w:t xml:space="preserve">- تكليف </w:t>
            </w:r>
            <w:r w:rsidR="009443C3">
              <w:rPr>
                <w:rFonts w:hint="cs"/>
                <w:b/>
                <w:bCs/>
                <w:sz w:val="22"/>
                <w:szCs w:val="22"/>
                <w:rtl/>
              </w:rPr>
              <w:t>الطلاب</w:t>
            </w:r>
            <w:r w:rsidR="000419A1" w:rsidRPr="00617B2F">
              <w:rPr>
                <w:rFonts w:hint="cs"/>
                <w:b/>
                <w:bCs/>
                <w:sz w:val="22"/>
                <w:szCs w:val="22"/>
                <w:rtl/>
              </w:rPr>
              <w:t xml:space="preserve"> القراءة الصامتة.</w:t>
            </w:r>
          </w:p>
          <w:p w:rsidR="000419A1" w:rsidRDefault="000419A1" w:rsidP="00617B2F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- طرح الأسئلة على الطلاب.</w:t>
            </w:r>
          </w:p>
          <w:p w:rsidR="009443C3" w:rsidRPr="00617B2F" w:rsidRDefault="009443C3" w:rsidP="009443C3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تكليف الطلاب بكتابة أسئلة على نص ما.</w:t>
            </w:r>
          </w:p>
          <w:p w:rsidR="000419A1" w:rsidRPr="00617B2F" w:rsidRDefault="000419A1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 xml:space="preserve">- مراعاة الفروق الفرديّة بين </w:t>
            </w:r>
            <w:r w:rsidR="009443C3">
              <w:rPr>
                <w:rFonts w:hint="cs"/>
                <w:b/>
                <w:bCs/>
                <w:sz w:val="22"/>
                <w:szCs w:val="22"/>
                <w:rtl/>
              </w:rPr>
              <w:t>الطلاب</w:t>
            </w:r>
          </w:p>
          <w:p w:rsidR="000419A1" w:rsidRPr="00617B2F" w:rsidRDefault="000419A1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- استخدام أسلوب التعزيز لدى</w:t>
            </w:r>
            <w:r w:rsidR="009443C3">
              <w:rPr>
                <w:rFonts w:hint="cs"/>
                <w:b/>
                <w:bCs/>
                <w:sz w:val="22"/>
                <w:szCs w:val="22"/>
                <w:rtl/>
              </w:rPr>
              <w:t xml:space="preserve"> الطلاب.</w:t>
            </w:r>
          </w:p>
          <w:p w:rsidR="000419A1" w:rsidRPr="00617B2F" w:rsidRDefault="009443C3" w:rsidP="009443C3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lastRenderedPageBreak/>
              <w:t xml:space="preserve">-زيارة المكتبة </w:t>
            </w:r>
            <w:r w:rsidR="00083B80"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إن أمكن .</w:t>
            </w:r>
          </w:p>
        </w:tc>
        <w:tc>
          <w:tcPr>
            <w:tcW w:w="2520" w:type="dxa"/>
            <w:vMerge w:val="restart"/>
          </w:tcPr>
          <w:p w:rsidR="009F792B" w:rsidRPr="00617B2F" w:rsidRDefault="009F792B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F792B" w:rsidRPr="00617B2F" w:rsidRDefault="009F792B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F792B" w:rsidRPr="00617B2F" w:rsidRDefault="009F792B" w:rsidP="00617B2F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17B2F">
              <w:rPr>
                <w:rFonts w:hint="cs"/>
                <w:b/>
                <w:bCs/>
                <w:sz w:val="28"/>
                <w:szCs w:val="28"/>
                <w:rtl/>
              </w:rPr>
              <w:t>*التقويم المعتمد على الأداء ( سلالم التقدير وقوائم الرصد )</w:t>
            </w:r>
          </w:p>
          <w:p w:rsidR="009F792B" w:rsidRPr="00617B2F" w:rsidRDefault="009F792B" w:rsidP="00617B2F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17B2F">
              <w:rPr>
                <w:rFonts w:hint="cs"/>
                <w:b/>
                <w:bCs/>
                <w:sz w:val="28"/>
                <w:szCs w:val="28"/>
                <w:rtl/>
              </w:rPr>
              <w:t>*التواصل ( الملاحظة )</w:t>
            </w:r>
          </w:p>
          <w:p w:rsidR="009F792B" w:rsidRPr="00617B2F" w:rsidRDefault="009F792B" w:rsidP="00617B2F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17B2F">
              <w:rPr>
                <w:rFonts w:hint="cs"/>
                <w:b/>
                <w:bCs/>
                <w:sz w:val="28"/>
                <w:szCs w:val="28"/>
                <w:rtl/>
              </w:rPr>
              <w:t>*التقويم الذاتي ( السجل القصصي)</w:t>
            </w:r>
          </w:p>
          <w:p w:rsidR="009F792B" w:rsidRPr="00617B2F" w:rsidRDefault="009F792B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F792B" w:rsidRPr="00617B2F" w:rsidRDefault="009F792B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9F792B" w:rsidRPr="00617B2F" w:rsidRDefault="00064086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( الإجراءات )</w:t>
            </w:r>
          </w:p>
          <w:p w:rsidR="000419A1" w:rsidRPr="00617B2F" w:rsidRDefault="000419A1" w:rsidP="009443C3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 xml:space="preserve">متابعة قراءة </w:t>
            </w:r>
            <w:r w:rsidR="009443C3">
              <w:rPr>
                <w:rFonts w:hint="cs"/>
                <w:b/>
                <w:bCs/>
                <w:sz w:val="22"/>
                <w:szCs w:val="22"/>
                <w:rtl/>
              </w:rPr>
              <w:t xml:space="preserve">الطلاب </w:t>
            </w: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لجميع النصوص وتصويب الأخطاء.</w:t>
            </w:r>
          </w:p>
          <w:p w:rsidR="000419A1" w:rsidRPr="00617B2F" w:rsidRDefault="000419A1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419A1" w:rsidRDefault="000419A1" w:rsidP="009443C3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طرح الأسئلة المتنوعة والمتعدّدة على الطالب</w:t>
            </w:r>
            <w:r w:rsidR="009443C3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  <w:p w:rsidR="009443C3" w:rsidRPr="00617B2F" w:rsidRDefault="009443C3" w:rsidP="009443C3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419A1" w:rsidRPr="00617B2F" w:rsidRDefault="000419A1" w:rsidP="00617B2F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إجراء الاختبارات  القصيرة والاختبارات الشهريّة في مواعيدها.</w:t>
            </w:r>
          </w:p>
          <w:p w:rsidR="000419A1" w:rsidRPr="00617B2F" w:rsidRDefault="000419A1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419A1" w:rsidRPr="00617B2F" w:rsidRDefault="000419A1" w:rsidP="00617B2F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تنفيذ اجابات( حلّ) الأسئلة المختلفة شفوياً وكتابياً.</w:t>
            </w:r>
          </w:p>
          <w:p w:rsidR="000419A1" w:rsidRPr="00617B2F" w:rsidRDefault="000419A1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419A1" w:rsidRPr="00617B2F" w:rsidRDefault="000419A1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419A1" w:rsidRPr="00617B2F" w:rsidRDefault="000419A1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القيام بالأن</w:t>
            </w:r>
            <w:r w:rsidR="00083B80" w:rsidRPr="00617B2F">
              <w:rPr>
                <w:rFonts w:hint="cs"/>
                <w:b/>
                <w:bCs/>
                <w:sz w:val="22"/>
                <w:szCs w:val="22"/>
                <w:rtl/>
              </w:rPr>
              <w:t>شطة وال</w:t>
            </w:r>
            <w:r w:rsidR="00083B80"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</w:t>
            </w: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تصال بشبكة المعلومات العالمية (إن أمكن ذلك).</w:t>
            </w:r>
          </w:p>
          <w:p w:rsidR="000419A1" w:rsidRPr="00617B2F" w:rsidRDefault="000419A1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0419A1" w:rsidRPr="00617B2F" w:rsidRDefault="000419A1" w:rsidP="009443C3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 xml:space="preserve">تكليف </w:t>
            </w:r>
            <w:r w:rsidR="009443C3">
              <w:rPr>
                <w:rFonts w:hint="cs"/>
                <w:b/>
                <w:bCs/>
                <w:sz w:val="22"/>
                <w:szCs w:val="22"/>
                <w:rtl/>
              </w:rPr>
              <w:t xml:space="preserve">الطلاب </w:t>
            </w: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إعداد الدروس مسبقاً.</w:t>
            </w:r>
          </w:p>
          <w:p w:rsidR="000419A1" w:rsidRPr="00617B2F" w:rsidRDefault="000419A1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5" w:type="dxa"/>
            <w:vMerge w:val="restart"/>
          </w:tcPr>
          <w:p w:rsidR="000419A1" w:rsidRPr="00617B2F" w:rsidRDefault="000419A1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</w:tc>
      </w:tr>
      <w:tr w:rsidR="00E650BC" w:rsidRPr="00617B2F">
        <w:trPr>
          <w:trHeight w:val="1001"/>
          <w:jc w:val="center"/>
        </w:trPr>
        <w:tc>
          <w:tcPr>
            <w:tcW w:w="1120" w:type="dxa"/>
            <w:vAlign w:val="center"/>
          </w:tcPr>
          <w:p w:rsidR="00E650BC" w:rsidRPr="00617B2F" w:rsidRDefault="00E650BC" w:rsidP="00617B2F">
            <w:pPr>
              <w:bidi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أيلول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1541" w:rsidRDefault="00DC47F6" w:rsidP="00DC47F6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1) سورة نوح</w:t>
            </w:r>
          </w:p>
          <w:p w:rsidR="00A81541" w:rsidRDefault="00A81541" w:rsidP="00A81541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81541" w:rsidRDefault="00A81541" w:rsidP="00DC47F6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2)</w:t>
            </w:r>
            <w:r w:rsidR="00DC47F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من ذاكرة جدي</w:t>
            </w:r>
          </w:p>
          <w:p w:rsidR="00A81541" w:rsidRPr="00617B2F" w:rsidRDefault="00DC47F6" w:rsidP="00A81541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3) الموت المتربص على الطرقات</w:t>
            </w:r>
          </w:p>
        </w:tc>
        <w:tc>
          <w:tcPr>
            <w:tcW w:w="5414" w:type="dxa"/>
            <w:vMerge/>
          </w:tcPr>
          <w:p w:rsidR="00E650BC" w:rsidRPr="00617B2F" w:rsidRDefault="00E650BC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7" w:type="dxa"/>
            <w:vMerge/>
          </w:tcPr>
          <w:p w:rsidR="00E650BC" w:rsidRPr="00617B2F" w:rsidRDefault="00E650BC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20" w:type="dxa"/>
            <w:vMerge/>
          </w:tcPr>
          <w:p w:rsidR="00E650BC" w:rsidRPr="00617B2F" w:rsidRDefault="00E650BC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5" w:type="dxa"/>
            <w:vMerge/>
          </w:tcPr>
          <w:p w:rsidR="00E650BC" w:rsidRPr="00617B2F" w:rsidRDefault="00E650BC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</w:tc>
      </w:tr>
      <w:tr w:rsidR="00E650BC" w:rsidRPr="00617B2F">
        <w:trPr>
          <w:trHeight w:val="987"/>
          <w:jc w:val="center"/>
        </w:trPr>
        <w:tc>
          <w:tcPr>
            <w:tcW w:w="1120" w:type="dxa"/>
            <w:vAlign w:val="center"/>
          </w:tcPr>
          <w:p w:rsidR="00E650BC" w:rsidRPr="00617B2F" w:rsidRDefault="00E650BC" w:rsidP="00617B2F">
            <w:pPr>
              <w:bidi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تشرين أول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E650BC" w:rsidRDefault="00E650BC" w:rsidP="00DC47F6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81541" w:rsidRDefault="00DC47F6" w:rsidP="00A81541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3) الموت المتربص على الطرقات</w:t>
            </w:r>
          </w:p>
          <w:p w:rsidR="00A81541" w:rsidRDefault="00A81541" w:rsidP="00DC47F6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4) </w:t>
            </w:r>
            <w:r w:rsidR="00DC47F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رملة بنت أبي سفيان</w:t>
            </w:r>
          </w:p>
          <w:p w:rsidR="00A81541" w:rsidRPr="00617B2F" w:rsidRDefault="00DC47F6" w:rsidP="00A81541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5) سيرة القيد والقلم</w:t>
            </w:r>
          </w:p>
        </w:tc>
        <w:tc>
          <w:tcPr>
            <w:tcW w:w="5414" w:type="dxa"/>
            <w:vMerge/>
          </w:tcPr>
          <w:p w:rsidR="00E650BC" w:rsidRPr="00617B2F" w:rsidRDefault="00E650BC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7" w:type="dxa"/>
            <w:vMerge/>
          </w:tcPr>
          <w:p w:rsidR="00E650BC" w:rsidRPr="00617B2F" w:rsidRDefault="00E650BC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20" w:type="dxa"/>
            <w:vMerge/>
          </w:tcPr>
          <w:p w:rsidR="00E650BC" w:rsidRPr="00617B2F" w:rsidRDefault="00E650BC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5" w:type="dxa"/>
            <w:vMerge/>
          </w:tcPr>
          <w:p w:rsidR="00E650BC" w:rsidRPr="00617B2F" w:rsidRDefault="00E650BC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</w:tc>
      </w:tr>
      <w:tr w:rsidR="00E650BC" w:rsidRPr="00617B2F">
        <w:trPr>
          <w:trHeight w:val="1271"/>
          <w:jc w:val="center"/>
        </w:trPr>
        <w:tc>
          <w:tcPr>
            <w:tcW w:w="1120" w:type="dxa"/>
            <w:vAlign w:val="center"/>
          </w:tcPr>
          <w:p w:rsidR="00E650BC" w:rsidRPr="00617B2F" w:rsidRDefault="00E650BC" w:rsidP="00617B2F">
            <w:pPr>
              <w:bidi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650BC" w:rsidRPr="00617B2F" w:rsidRDefault="00E650BC" w:rsidP="00617B2F">
            <w:pPr>
              <w:bidi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تشرين ثان</w:t>
            </w:r>
          </w:p>
          <w:p w:rsidR="00E650BC" w:rsidRPr="00617B2F" w:rsidRDefault="00E650BC" w:rsidP="00617B2F">
            <w:pPr>
              <w:bidi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A81541" w:rsidRDefault="00A81541" w:rsidP="00A81541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81541" w:rsidRDefault="00A81541" w:rsidP="00DC47F6">
            <w:pPr>
              <w:bidi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6) </w:t>
            </w:r>
            <w:r w:rsidR="00DC47F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التعليم المهني رفعة وتميز</w:t>
            </w:r>
          </w:p>
          <w:p w:rsidR="00DC47F6" w:rsidRDefault="00DC47F6" w:rsidP="00DC47F6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7) هجرة النورس الخريفية</w:t>
            </w:r>
          </w:p>
          <w:p w:rsidR="00DC47F6" w:rsidRDefault="00DC47F6" w:rsidP="00DC47F6">
            <w:pPr>
              <w:bidi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8) مناجاة القمر</w:t>
            </w:r>
          </w:p>
          <w:p w:rsidR="00DC47F6" w:rsidRPr="00617B2F" w:rsidRDefault="00DC47F6" w:rsidP="00DC47F6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414" w:type="dxa"/>
            <w:vMerge/>
          </w:tcPr>
          <w:p w:rsidR="00E650BC" w:rsidRPr="00617B2F" w:rsidRDefault="00E650BC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7" w:type="dxa"/>
            <w:vMerge/>
          </w:tcPr>
          <w:p w:rsidR="00E650BC" w:rsidRPr="00617B2F" w:rsidRDefault="00E650BC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20" w:type="dxa"/>
            <w:vMerge/>
          </w:tcPr>
          <w:p w:rsidR="00E650BC" w:rsidRPr="00617B2F" w:rsidRDefault="00E650BC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5" w:type="dxa"/>
            <w:vMerge/>
          </w:tcPr>
          <w:p w:rsidR="00E650BC" w:rsidRPr="00617B2F" w:rsidRDefault="00E650BC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</w:tc>
      </w:tr>
      <w:tr w:rsidR="00E650BC" w:rsidRPr="00617B2F">
        <w:trPr>
          <w:jc w:val="center"/>
        </w:trPr>
        <w:tc>
          <w:tcPr>
            <w:tcW w:w="1120" w:type="dxa"/>
            <w:vAlign w:val="center"/>
          </w:tcPr>
          <w:p w:rsidR="00E650BC" w:rsidRPr="00617B2F" w:rsidRDefault="00A81541" w:rsidP="00A81541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كانون أول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A81541" w:rsidRDefault="00A81541" w:rsidP="00A81541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DC47F6" w:rsidRDefault="00DC47F6" w:rsidP="00DC47F6">
            <w:pPr>
              <w:bidi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9) الرياضة والصحة</w:t>
            </w:r>
          </w:p>
          <w:p w:rsidR="00DC47F6" w:rsidRDefault="00DC47F6" w:rsidP="00DC47F6">
            <w:pPr>
              <w:bidi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DC47F6" w:rsidRDefault="00DC47F6" w:rsidP="00DC47F6">
            <w:pPr>
              <w:bidi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DC47F6" w:rsidRDefault="00DC47F6" w:rsidP="00DC47F6">
            <w:pPr>
              <w:bidi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DC47F6" w:rsidRPr="00617B2F" w:rsidRDefault="00DC47F6" w:rsidP="00DC47F6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10) شكرا لك يا سيدتي</w:t>
            </w:r>
          </w:p>
        </w:tc>
        <w:tc>
          <w:tcPr>
            <w:tcW w:w="5414" w:type="dxa"/>
            <w:vMerge/>
          </w:tcPr>
          <w:p w:rsidR="00E650BC" w:rsidRPr="00617B2F" w:rsidRDefault="00E650BC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7" w:type="dxa"/>
            <w:vMerge/>
          </w:tcPr>
          <w:p w:rsidR="00E650BC" w:rsidRPr="00617B2F" w:rsidRDefault="00E650BC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20" w:type="dxa"/>
            <w:vMerge/>
          </w:tcPr>
          <w:p w:rsidR="00E650BC" w:rsidRPr="00617B2F" w:rsidRDefault="00E650BC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5" w:type="dxa"/>
            <w:vMerge/>
          </w:tcPr>
          <w:p w:rsidR="00E650BC" w:rsidRPr="00617B2F" w:rsidRDefault="00E650BC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</w:tc>
      </w:tr>
    </w:tbl>
    <w:p w:rsidR="00A923D2" w:rsidRDefault="00A923D2" w:rsidP="009F792B">
      <w:pPr>
        <w:rPr>
          <w:b/>
          <w:bCs/>
        </w:rPr>
      </w:pPr>
    </w:p>
    <w:tbl>
      <w:tblPr>
        <w:bidiVisual/>
        <w:tblW w:w="0" w:type="auto"/>
        <w:jc w:val="center"/>
        <w:tblLook w:val="01E0"/>
      </w:tblPr>
      <w:tblGrid>
        <w:gridCol w:w="2642"/>
        <w:gridCol w:w="8339"/>
        <w:gridCol w:w="3193"/>
      </w:tblGrid>
      <w:tr w:rsidR="00A923D2" w:rsidRPr="00617B2F">
        <w:trPr>
          <w:jc w:val="center"/>
        </w:trPr>
        <w:tc>
          <w:tcPr>
            <w:tcW w:w="2754" w:type="dxa"/>
            <w:shd w:val="clear" w:color="auto" w:fill="auto"/>
            <w:vAlign w:val="bottom"/>
          </w:tcPr>
          <w:p w:rsidR="00A923D2" w:rsidRPr="00617B2F" w:rsidRDefault="00A923D2" w:rsidP="00617B2F">
            <w:pPr>
              <w:bidi/>
              <w:rPr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8820" w:type="dxa"/>
            <w:shd w:val="clear" w:color="auto" w:fill="auto"/>
            <w:vAlign w:val="bottom"/>
          </w:tcPr>
          <w:p w:rsidR="00A923D2" w:rsidRPr="00617B2F" w:rsidRDefault="00A923D2" w:rsidP="00617B2F">
            <w:pPr>
              <w:bidi/>
              <w:rPr>
                <w:rFonts w:cs="Traditional Arabic"/>
                <w:b/>
                <w:bCs/>
                <w:sz w:val="6"/>
                <w:szCs w:val="6"/>
                <w:rtl/>
                <w:lang w:bidi="ar-JO"/>
              </w:rPr>
            </w:pPr>
          </w:p>
          <w:p w:rsidR="00A923D2" w:rsidRPr="00617B2F" w:rsidRDefault="00A923D2" w:rsidP="00617B2F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 w:rsidRPr="00617B2F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بسم الله الرحمن الرحيم</w:t>
            </w:r>
          </w:p>
        </w:tc>
        <w:tc>
          <w:tcPr>
            <w:tcW w:w="3348" w:type="dxa"/>
            <w:shd w:val="clear" w:color="auto" w:fill="auto"/>
            <w:vAlign w:val="bottom"/>
          </w:tcPr>
          <w:p w:rsidR="00A923D2" w:rsidRPr="00617B2F" w:rsidRDefault="00A923D2" w:rsidP="00617B2F">
            <w:pPr>
              <w:bidi/>
              <w:rPr>
                <w:rFonts w:hint="cs"/>
                <w:b/>
                <w:bCs/>
                <w:sz w:val="22"/>
                <w:szCs w:val="22"/>
                <w:lang w:bidi="ar-JO"/>
              </w:rPr>
            </w:pPr>
          </w:p>
        </w:tc>
      </w:tr>
      <w:tr w:rsidR="00A923D2" w:rsidRPr="00617B2F">
        <w:trPr>
          <w:jc w:val="center"/>
        </w:trPr>
        <w:tc>
          <w:tcPr>
            <w:tcW w:w="2754" w:type="dxa"/>
            <w:shd w:val="clear" w:color="auto" w:fill="auto"/>
            <w:vAlign w:val="center"/>
          </w:tcPr>
          <w:p w:rsidR="00A923D2" w:rsidRDefault="00D148C0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مدرسة رواد الغد النموذجية</w:t>
            </w:r>
          </w:p>
          <w:p w:rsidR="00D148C0" w:rsidRPr="00617B2F" w:rsidRDefault="00D148C0" w:rsidP="00D148C0">
            <w:pPr>
              <w:bidi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المعلمة: سلام مصاروة</w:t>
            </w:r>
          </w:p>
        </w:tc>
        <w:tc>
          <w:tcPr>
            <w:tcW w:w="8820" w:type="dxa"/>
            <w:vMerge w:val="restart"/>
            <w:shd w:val="clear" w:color="auto" w:fill="auto"/>
            <w:vAlign w:val="center"/>
          </w:tcPr>
          <w:p w:rsidR="00A923D2" w:rsidRPr="00617B2F" w:rsidRDefault="00A923D2" w:rsidP="00617B2F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617B2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الخطة الفصليّة</w:t>
            </w:r>
          </w:p>
          <w:p w:rsidR="00A923D2" w:rsidRPr="00617B2F" w:rsidRDefault="00A923D2" w:rsidP="00D148C0">
            <w:pPr>
              <w:bidi/>
              <w:jc w:val="center"/>
              <w:rPr>
                <w:b/>
                <w:bCs/>
                <w:lang w:bidi="ar-JO"/>
              </w:rPr>
            </w:pPr>
            <w:r w:rsidRPr="00617B2F">
              <w:rPr>
                <w:rFonts w:hint="cs"/>
                <w:b/>
                <w:bCs/>
                <w:rtl/>
                <w:lang w:bidi="ar-JO"/>
              </w:rPr>
              <w:t xml:space="preserve">للعام الدراسي </w:t>
            </w:r>
            <w:r w:rsidR="00D148C0">
              <w:rPr>
                <w:rFonts w:hint="cs"/>
                <w:b/>
                <w:bCs/>
                <w:rtl/>
                <w:lang w:bidi="ar-JO"/>
              </w:rPr>
              <w:t>2018-2019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A923D2" w:rsidRPr="00617B2F" w:rsidRDefault="00A923D2" w:rsidP="00617B2F">
            <w:pPr>
              <w:bidi/>
              <w:rPr>
                <w:b/>
                <w:bCs/>
                <w:sz w:val="22"/>
                <w:szCs w:val="22"/>
                <w:lang w:bidi="ar-JO"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الصف : التاسع</w:t>
            </w:r>
          </w:p>
        </w:tc>
      </w:tr>
      <w:tr w:rsidR="00A923D2" w:rsidRPr="00617B2F">
        <w:trPr>
          <w:jc w:val="center"/>
        </w:trPr>
        <w:tc>
          <w:tcPr>
            <w:tcW w:w="2754" w:type="dxa"/>
            <w:shd w:val="clear" w:color="auto" w:fill="auto"/>
            <w:vAlign w:val="center"/>
          </w:tcPr>
          <w:p w:rsidR="00A923D2" w:rsidRPr="00617B2F" w:rsidRDefault="00A923D2" w:rsidP="00617B2F">
            <w:pPr>
              <w:bidi/>
              <w:rPr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923D2" w:rsidRPr="00617B2F" w:rsidRDefault="00A923D2" w:rsidP="00A923D2">
            <w:pPr>
              <w:rPr>
                <w:b/>
                <w:bCs/>
                <w:lang w:bidi="ar-JO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:rsidR="00A923D2" w:rsidRPr="00617B2F" w:rsidRDefault="00D148C0" w:rsidP="00A80616">
            <w:pPr>
              <w:bidi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ملحق </w:t>
            </w:r>
            <w:r w:rsidR="00A923D2"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القواعد و</w:t>
            </w:r>
            <w:r w:rsidR="00A8061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البلاغة والإملاء والتعبير</w:t>
            </w:r>
            <w:r w:rsidR="00A923D2"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</w:tc>
      </w:tr>
    </w:tbl>
    <w:p w:rsidR="00A923D2" w:rsidRPr="00D371EF" w:rsidRDefault="00A923D2" w:rsidP="00A923D2">
      <w:pPr>
        <w:bidi/>
        <w:rPr>
          <w:b/>
          <w:bCs/>
          <w:sz w:val="22"/>
          <w:szCs w:val="22"/>
        </w:rPr>
      </w:pPr>
      <w:r w:rsidRPr="00D371EF">
        <w:rPr>
          <w:rFonts w:hint="cs"/>
          <w:b/>
          <w:bCs/>
          <w:sz w:val="22"/>
          <w:szCs w:val="22"/>
          <w:rtl/>
        </w:rPr>
        <w:t>...</w:t>
      </w:r>
    </w:p>
    <w:tbl>
      <w:tblPr>
        <w:bidiVisual/>
        <w:tblW w:w="15215" w:type="dxa"/>
        <w:jc w:val="center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5"/>
        <w:gridCol w:w="1954"/>
        <w:gridCol w:w="5414"/>
        <w:gridCol w:w="3247"/>
        <w:gridCol w:w="2520"/>
        <w:gridCol w:w="985"/>
      </w:tblGrid>
      <w:tr w:rsidR="00A923D2" w:rsidRPr="00617B2F">
        <w:trPr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D2" w:rsidRPr="00617B2F" w:rsidRDefault="00A923D2" w:rsidP="00617B2F">
            <w:pPr>
              <w:bidi/>
              <w:ind w:right="-82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الزمن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D2" w:rsidRPr="00617B2F" w:rsidRDefault="00A923D2" w:rsidP="00617B2F">
            <w:pPr>
              <w:bidi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المحتوى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D2" w:rsidRPr="00617B2F" w:rsidRDefault="00A923D2" w:rsidP="00617B2F">
            <w:pPr>
              <w:bidi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 xml:space="preserve">النتاجات 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D2" w:rsidRPr="00617B2F" w:rsidRDefault="00A923D2" w:rsidP="00617B2F">
            <w:pPr>
              <w:bidi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D2" w:rsidRPr="00617B2F" w:rsidRDefault="00A923D2" w:rsidP="00617B2F">
            <w:pPr>
              <w:bidi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التقويم وأدواته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D2" w:rsidRPr="00617B2F" w:rsidRDefault="00A923D2" w:rsidP="00617B2F">
            <w:pPr>
              <w:bidi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ملحوظات</w:t>
            </w:r>
          </w:p>
        </w:tc>
      </w:tr>
      <w:tr w:rsidR="00A923D2" w:rsidRPr="00617B2F">
        <w:trPr>
          <w:trHeight w:val="127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3D2" w:rsidRPr="00617B2F" w:rsidRDefault="00A923D2" w:rsidP="00617B2F">
            <w:pPr>
              <w:bidi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923D2" w:rsidRPr="00617B2F" w:rsidRDefault="00A923D2" w:rsidP="00617B2F">
            <w:pPr>
              <w:bidi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أيلول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3D2" w:rsidRDefault="00D148C0" w:rsidP="00D148C0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1)الميزان الصرفي</w:t>
            </w:r>
          </w:p>
          <w:p w:rsidR="008C4A35" w:rsidRDefault="008C4A35" w:rsidP="008C4A35">
            <w:pPr>
              <w:bidi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2) الإيجاز</w:t>
            </w:r>
          </w:p>
          <w:p w:rsidR="008C4A35" w:rsidRDefault="008C4A35" w:rsidP="008C4A35">
            <w:pPr>
              <w:bidi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3) المقالة</w:t>
            </w:r>
          </w:p>
          <w:p w:rsidR="008C4A35" w:rsidRDefault="008C4A35" w:rsidP="008C4A35">
            <w:pPr>
              <w:bidi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4)الفعل المجرد</w:t>
            </w:r>
          </w:p>
          <w:p w:rsidR="008C4A35" w:rsidRPr="00617B2F" w:rsidRDefault="008C4A35" w:rsidP="008C4A35">
            <w:pPr>
              <w:bidi/>
              <w:rPr>
                <w:rFonts w:hint="cs"/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5) حذف ألف ما الاستفهامية</w:t>
            </w:r>
          </w:p>
        </w:tc>
        <w:tc>
          <w:tcPr>
            <w:tcW w:w="5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D2" w:rsidRPr="00617B2F" w:rsidRDefault="00A923D2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923D2" w:rsidRDefault="00D148C0" w:rsidP="00A80616">
            <w:pPr>
              <w:bidi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*</w:t>
            </w:r>
            <w:r w:rsidR="00A80616">
              <w:rPr>
                <w:rFonts w:hint="cs"/>
                <w:b/>
                <w:bCs/>
                <w:sz w:val="22"/>
                <w:szCs w:val="22"/>
                <w:rtl/>
              </w:rPr>
              <w:t>يفهم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الميزان الصرفي</w:t>
            </w:r>
            <w:r w:rsidR="00A80616">
              <w:rPr>
                <w:rFonts w:hint="cs"/>
                <w:b/>
                <w:bCs/>
                <w:sz w:val="22"/>
                <w:szCs w:val="22"/>
                <w:rtl/>
              </w:rPr>
              <w:t xml:space="preserve"> ويطبقه.</w:t>
            </w:r>
          </w:p>
          <w:p w:rsidR="00D148C0" w:rsidRDefault="00D148C0" w:rsidP="00D148C0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148C0" w:rsidRDefault="00D148C0" w:rsidP="00D148C0">
            <w:pPr>
              <w:bidi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*يفهم أنواعا من البلاغة ويوظفها.</w:t>
            </w:r>
          </w:p>
          <w:p w:rsidR="00D148C0" w:rsidRDefault="00D148C0" w:rsidP="00D148C0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D148C0" w:rsidRPr="00617B2F" w:rsidRDefault="00D148C0" w:rsidP="00D148C0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*يكتب كتابة إملائية سليمة.</w:t>
            </w:r>
          </w:p>
          <w:p w:rsidR="00A923D2" w:rsidRPr="00617B2F" w:rsidRDefault="00A923D2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923D2" w:rsidRPr="00617B2F" w:rsidRDefault="00A923D2" w:rsidP="00215696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* </w:t>
            </w:r>
            <w:r w:rsidR="0021569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</w:t>
            </w: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ستنتج القواعد النحويّة والصرفيّة.</w:t>
            </w:r>
          </w:p>
          <w:p w:rsidR="00A923D2" w:rsidRPr="00617B2F" w:rsidRDefault="00A923D2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923D2" w:rsidRPr="00617B2F" w:rsidRDefault="00A923D2" w:rsidP="00215696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* </w:t>
            </w:r>
            <w:r w:rsidR="0021569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</w:t>
            </w: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عرب مفردات وتراكيب تمثّل القواعد النحويّة والصرفيّة المتعلّمة.</w:t>
            </w:r>
          </w:p>
          <w:p w:rsidR="00A923D2" w:rsidRPr="00617B2F" w:rsidRDefault="00A923D2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923D2" w:rsidRPr="00617B2F" w:rsidRDefault="00A923D2" w:rsidP="00215696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* </w:t>
            </w:r>
            <w:r w:rsidR="0021569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</w:t>
            </w: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ستخرج نماذج لغويّة تمثّل القواعد النحويّة والصرفيّة المتعلّمة من نصوص مسموعة أو مقروءة .</w:t>
            </w:r>
          </w:p>
          <w:p w:rsidR="00A923D2" w:rsidRPr="00617B2F" w:rsidRDefault="00A923D2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923D2" w:rsidRPr="00617B2F" w:rsidRDefault="00A923D2" w:rsidP="00215696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* </w:t>
            </w:r>
            <w:r w:rsidR="0021569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</w:t>
            </w: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صحّح الأخطاء النحويّة والصرفيّة معلّلاً.</w:t>
            </w:r>
          </w:p>
          <w:p w:rsidR="00A923D2" w:rsidRPr="00617B2F" w:rsidRDefault="00A923D2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923D2" w:rsidRPr="00617B2F" w:rsidRDefault="00A923D2" w:rsidP="00215696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* </w:t>
            </w:r>
            <w:r w:rsidR="0021569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</w:t>
            </w: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فهم معاني الشواهد النحويّة والصرفيّة ودلالاتها ومضامينها.</w:t>
            </w:r>
          </w:p>
          <w:p w:rsidR="00A923D2" w:rsidRPr="00617B2F" w:rsidRDefault="00A923D2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923D2" w:rsidRPr="00617B2F" w:rsidRDefault="00A923D2" w:rsidP="00215696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* </w:t>
            </w:r>
            <w:r w:rsidR="0021569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</w:t>
            </w: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كتب نصوصاً مراعياً القواعد النحويّة والصرفيّة المتعلّمة.</w:t>
            </w:r>
          </w:p>
          <w:p w:rsidR="00A923D2" w:rsidRPr="00617B2F" w:rsidRDefault="00A923D2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923D2" w:rsidRPr="00617B2F" w:rsidRDefault="00A923D2" w:rsidP="00215696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* </w:t>
            </w:r>
            <w:r w:rsidR="0021569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</w:t>
            </w: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تواصل مع الآخرين بلغة تستند إلى القواعد النحويّة والصرفيّة المتعلّمة.</w:t>
            </w:r>
          </w:p>
          <w:p w:rsidR="00A923D2" w:rsidRPr="00617B2F" w:rsidRDefault="00A923D2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923D2" w:rsidRPr="00617B2F" w:rsidRDefault="00A923D2" w:rsidP="00215696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* </w:t>
            </w:r>
            <w:r w:rsidR="00A8061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</w:t>
            </w:r>
            <w:r w:rsidR="009443C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زداد رغبته</w:t>
            </w: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في استخدام القواعد المتعلّمة في تعبيره.</w:t>
            </w:r>
          </w:p>
          <w:p w:rsidR="00A923D2" w:rsidRPr="00617B2F" w:rsidRDefault="00A923D2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923D2" w:rsidRPr="00617B2F" w:rsidRDefault="00A923D2" w:rsidP="00215696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* </w:t>
            </w:r>
            <w:r w:rsidR="0021569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</w:t>
            </w: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حسّن استعمال علامات الترقيم في تعبيره.</w:t>
            </w:r>
          </w:p>
          <w:p w:rsidR="00A923D2" w:rsidRPr="00617B2F" w:rsidRDefault="00A923D2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923D2" w:rsidRPr="00617B2F" w:rsidRDefault="00A923D2" w:rsidP="00A80616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* </w:t>
            </w:r>
            <w:r w:rsidR="0021569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</w:t>
            </w:r>
            <w:r w:rsidR="00A8061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كتب</w:t>
            </w: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مقالات </w:t>
            </w:r>
            <w:r w:rsidR="00A8061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بأنواعها</w:t>
            </w: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دون الإخلال بالعناصر والأفكار الرئيسة.</w:t>
            </w:r>
          </w:p>
          <w:p w:rsidR="00A923D2" w:rsidRPr="00617B2F" w:rsidRDefault="00A923D2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923D2" w:rsidRPr="00617B2F" w:rsidRDefault="00A923D2" w:rsidP="00215696">
            <w:pPr>
              <w:bidi/>
              <w:rPr>
                <w:rFonts w:hint="cs"/>
                <w:b/>
                <w:bCs/>
                <w:sz w:val="22"/>
                <w:szCs w:val="22"/>
                <w:lang w:bidi="ar-JO"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* </w:t>
            </w:r>
            <w:r w:rsidR="0021569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</w:t>
            </w:r>
            <w:r w:rsidR="00A8061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حسّن خطّه</w:t>
            </w: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أثناء كتابته أو حلّه التمرينات والأنشطة أو استعمال الكتابة العربية في الموادّ الدراسيّة الأخرى.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D2" w:rsidRPr="00617B2F" w:rsidRDefault="00A923D2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923D2" w:rsidRPr="00617B2F" w:rsidRDefault="00A923D2" w:rsidP="00617B2F">
            <w:pPr>
              <w:bidi/>
              <w:rPr>
                <w:rFonts w:hint="cs"/>
                <w:b/>
                <w:bCs/>
                <w:rtl/>
              </w:rPr>
            </w:pPr>
            <w:r w:rsidRPr="00617B2F">
              <w:rPr>
                <w:rFonts w:hint="cs"/>
                <w:b/>
                <w:bCs/>
                <w:rtl/>
              </w:rPr>
              <w:t>* التدريس المباشر</w:t>
            </w:r>
          </w:p>
          <w:p w:rsidR="00A923D2" w:rsidRPr="00617B2F" w:rsidRDefault="00A923D2" w:rsidP="00617B2F">
            <w:pPr>
              <w:bidi/>
              <w:rPr>
                <w:rFonts w:hint="cs"/>
                <w:b/>
                <w:bCs/>
                <w:rtl/>
              </w:rPr>
            </w:pPr>
            <w:r w:rsidRPr="00617B2F">
              <w:rPr>
                <w:rFonts w:hint="cs"/>
                <w:b/>
                <w:bCs/>
                <w:rtl/>
              </w:rPr>
              <w:t>* التدريس التعاوني</w:t>
            </w:r>
          </w:p>
          <w:p w:rsidR="00A923D2" w:rsidRPr="00617B2F" w:rsidRDefault="00A923D2" w:rsidP="00617B2F">
            <w:pPr>
              <w:bidi/>
              <w:rPr>
                <w:rFonts w:hint="cs"/>
                <w:b/>
                <w:bCs/>
                <w:rtl/>
              </w:rPr>
            </w:pPr>
            <w:r w:rsidRPr="00617B2F">
              <w:rPr>
                <w:rFonts w:hint="cs"/>
                <w:b/>
                <w:bCs/>
                <w:rtl/>
              </w:rPr>
              <w:t>* التفكير الناقد</w:t>
            </w:r>
          </w:p>
          <w:p w:rsidR="00A923D2" w:rsidRPr="00617B2F" w:rsidRDefault="00A923D2" w:rsidP="00617B2F">
            <w:pPr>
              <w:bidi/>
              <w:rPr>
                <w:rFonts w:hint="cs"/>
                <w:b/>
                <w:bCs/>
                <w:rtl/>
              </w:rPr>
            </w:pPr>
            <w:r w:rsidRPr="00617B2F">
              <w:rPr>
                <w:rFonts w:hint="cs"/>
                <w:b/>
                <w:bCs/>
                <w:rtl/>
              </w:rPr>
              <w:t>* التدريس بالأنشطة</w:t>
            </w:r>
          </w:p>
          <w:p w:rsidR="00A923D2" w:rsidRPr="00617B2F" w:rsidRDefault="00A923D2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923D2" w:rsidRPr="00617B2F" w:rsidRDefault="00A923D2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923D2" w:rsidRPr="00617B2F" w:rsidRDefault="00A923D2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923D2" w:rsidRPr="00617B2F" w:rsidRDefault="00A80616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 الإ</w:t>
            </w:r>
            <w:r w:rsidR="00A923D2" w:rsidRPr="00617B2F">
              <w:rPr>
                <w:rFonts w:hint="cs"/>
                <w:b/>
                <w:bCs/>
                <w:sz w:val="22"/>
                <w:szCs w:val="22"/>
                <w:rtl/>
              </w:rPr>
              <w:t>جراءات )</w:t>
            </w:r>
          </w:p>
          <w:p w:rsidR="00A923D2" w:rsidRPr="00617B2F" w:rsidRDefault="00A923D2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التمهيد للدرس والربط بين السابق واللاحق.</w:t>
            </w:r>
          </w:p>
          <w:p w:rsidR="00A923D2" w:rsidRPr="00617B2F" w:rsidRDefault="00A923D2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تدوين الأمثلة على السبورة .</w:t>
            </w:r>
          </w:p>
          <w:p w:rsidR="00A923D2" w:rsidRPr="00617B2F" w:rsidRDefault="00A923D2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923D2" w:rsidRPr="00617B2F" w:rsidRDefault="00A923D2" w:rsidP="009443C3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="009443C3">
              <w:rPr>
                <w:rFonts w:hint="cs"/>
                <w:b/>
                <w:bCs/>
                <w:sz w:val="22"/>
                <w:szCs w:val="22"/>
                <w:rtl/>
              </w:rPr>
              <w:t xml:space="preserve">شرح الأمثلة </w:t>
            </w:r>
            <w:proofErr w:type="spellStart"/>
            <w:r w:rsidR="009443C3">
              <w:rPr>
                <w:rFonts w:hint="cs"/>
                <w:b/>
                <w:bCs/>
                <w:sz w:val="22"/>
                <w:szCs w:val="22"/>
                <w:rtl/>
              </w:rPr>
              <w:t>للطلااب</w:t>
            </w:r>
            <w:proofErr w:type="spellEnd"/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، واستخدام أسلوب الحوار والمناقشة.</w:t>
            </w:r>
          </w:p>
          <w:p w:rsidR="00A923D2" w:rsidRPr="00617B2F" w:rsidRDefault="00A923D2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923D2" w:rsidRPr="00617B2F" w:rsidRDefault="00A923D2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-استخدام أسلوب التعزيز لدى الطلاب.</w:t>
            </w:r>
          </w:p>
          <w:p w:rsidR="00A923D2" w:rsidRPr="00617B2F" w:rsidRDefault="00A923D2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923D2" w:rsidRPr="00617B2F" w:rsidRDefault="00A923D2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تدوين القواعد العام</w:t>
            </w: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ّ</w:t>
            </w: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ة لكل درس على السبورة .</w:t>
            </w:r>
          </w:p>
          <w:p w:rsidR="00A923D2" w:rsidRPr="00617B2F" w:rsidRDefault="00A923D2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923D2" w:rsidRPr="00617B2F" w:rsidRDefault="00A923D2" w:rsidP="009443C3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="009443C3">
              <w:rPr>
                <w:rFonts w:hint="cs"/>
                <w:b/>
                <w:bCs/>
                <w:sz w:val="22"/>
                <w:szCs w:val="22"/>
                <w:rtl/>
              </w:rPr>
              <w:t>تحفيز الطلاب</w:t>
            </w: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تحضير الدروس قبل دخول غرفة الصف.</w:t>
            </w:r>
          </w:p>
          <w:p w:rsidR="00A923D2" w:rsidRPr="00617B2F" w:rsidRDefault="00A923D2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923D2" w:rsidRPr="00617B2F" w:rsidRDefault="00A923D2" w:rsidP="009443C3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-إ</w:t>
            </w:r>
            <w:r w:rsidR="009443C3">
              <w:rPr>
                <w:rFonts w:hint="cs"/>
                <w:b/>
                <w:bCs/>
                <w:sz w:val="22"/>
                <w:szCs w:val="22"/>
                <w:rtl/>
              </w:rPr>
              <w:t>يجاد روح التنافس الشريف بين الطلاب</w:t>
            </w:r>
          </w:p>
          <w:p w:rsidR="00A923D2" w:rsidRPr="00617B2F" w:rsidRDefault="00A923D2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923D2" w:rsidRPr="00617B2F" w:rsidRDefault="00A923D2" w:rsidP="00617B2F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تنفيذ حلّ جميع تمرينات الكتاب وأنشطته.</w:t>
            </w:r>
          </w:p>
          <w:p w:rsidR="00A923D2" w:rsidRPr="00617B2F" w:rsidRDefault="00A923D2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923D2" w:rsidRPr="00617B2F" w:rsidRDefault="00A923D2" w:rsidP="00617B2F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استخدام الوسائل التعليمية المتاحة: كتاب، سبورة، طباشير، ...الخ.</w:t>
            </w:r>
          </w:p>
          <w:p w:rsidR="00A923D2" w:rsidRPr="00617B2F" w:rsidRDefault="00A923D2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923D2" w:rsidRPr="00617B2F" w:rsidRDefault="00A923D2" w:rsidP="009443C3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توزيع الط</w:t>
            </w:r>
            <w:r w:rsidR="009443C3">
              <w:rPr>
                <w:rFonts w:hint="cs"/>
                <w:b/>
                <w:bCs/>
                <w:sz w:val="22"/>
                <w:szCs w:val="22"/>
                <w:rtl/>
              </w:rPr>
              <w:t xml:space="preserve">لاب </w:t>
            </w: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على شكل مجموعات لتقوم بشكل زمري بحل بعض الأنشطة الموجودة في الكتاب أو من عند المعل</w:t>
            </w: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ّ</w:t>
            </w: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م 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D2" w:rsidRPr="00617B2F" w:rsidRDefault="00A923D2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923D2" w:rsidRPr="00617B2F" w:rsidRDefault="00A923D2" w:rsidP="00617B2F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17B2F">
              <w:rPr>
                <w:rFonts w:hint="cs"/>
                <w:b/>
                <w:bCs/>
                <w:sz w:val="28"/>
                <w:szCs w:val="28"/>
                <w:rtl/>
              </w:rPr>
              <w:t>* التقويم المعتمد على الأداء ( سلالم التقدير وقوائم الرصد )</w:t>
            </w:r>
          </w:p>
          <w:p w:rsidR="00A923D2" w:rsidRPr="00617B2F" w:rsidRDefault="00A923D2" w:rsidP="00617B2F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17B2F">
              <w:rPr>
                <w:rFonts w:hint="cs"/>
                <w:b/>
                <w:bCs/>
                <w:sz w:val="28"/>
                <w:szCs w:val="28"/>
                <w:rtl/>
              </w:rPr>
              <w:t>* التواصل ( الملاحظة )</w:t>
            </w:r>
          </w:p>
          <w:p w:rsidR="00A923D2" w:rsidRPr="00617B2F" w:rsidRDefault="00A923D2" w:rsidP="00617B2F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17B2F">
              <w:rPr>
                <w:rFonts w:hint="cs"/>
                <w:b/>
                <w:bCs/>
                <w:sz w:val="28"/>
                <w:szCs w:val="28"/>
                <w:rtl/>
              </w:rPr>
              <w:t>* التقويم الذاتي ( السجل القصصي)</w:t>
            </w:r>
          </w:p>
          <w:p w:rsidR="00A923D2" w:rsidRPr="00617B2F" w:rsidRDefault="00A923D2" w:rsidP="00617B2F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923D2" w:rsidRPr="00617B2F" w:rsidRDefault="00A923D2" w:rsidP="00617B2F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923D2" w:rsidRPr="00617B2F" w:rsidRDefault="00A923D2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( الإجراءات )</w:t>
            </w:r>
          </w:p>
          <w:p w:rsidR="00A923D2" w:rsidRPr="00617B2F" w:rsidRDefault="009443C3" w:rsidP="009443C3">
            <w:pPr>
              <w:bidi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متابعة الطلاب وتصويب أخطائ</w:t>
            </w:r>
            <w:r w:rsidR="00A923D2" w:rsidRPr="00617B2F">
              <w:rPr>
                <w:rFonts w:hint="cs"/>
                <w:b/>
                <w:bCs/>
                <w:sz w:val="22"/>
                <w:szCs w:val="22"/>
                <w:rtl/>
              </w:rPr>
              <w:t>هم.</w:t>
            </w:r>
          </w:p>
          <w:p w:rsidR="00A923D2" w:rsidRPr="00617B2F" w:rsidRDefault="00A923D2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923D2" w:rsidRPr="00617B2F" w:rsidRDefault="00A923D2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923D2" w:rsidRPr="00617B2F" w:rsidRDefault="00A923D2" w:rsidP="00617B2F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إجراء الاختبارات القصيرة والشهرية.</w:t>
            </w:r>
          </w:p>
          <w:p w:rsidR="00A923D2" w:rsidRPr="00617B2F" w:rsidRDefault="00A923D2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923D2" w:rsidRPr="00617B2F" w:rsidRDefault="00A923D2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923D2" w:rsidRPr="00617B2F" w:rsidRDefault="00A923D2" w:rsidP="009443C3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طرح الأسئلة والأمثلة المتنو</w:t>
            </w: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ّ</w:t>
            </w:r>
            <w:proofErr w:type="spellStart"/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عة</w:t>
            </w:r>
            <w:proofErr w:type="spellEnd"/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</w:t>
            </w:r>
            <w:r w:rsidR="009443C3">
              <w:rPr>
                <w:rFonts w:hint="cs"/>
                <w:b/>
                <w:bCs/>
                <w:sz w:val="22"/>
                <w:szCs w:val="22"/>
                <w:rtl/>
              </w:rPr>
              <w:t>الطلاب.</w:t>
            </w:r>
          </w:p>
          <w:p w:rsidR="00A923D2" w:rsidRPr="00617B2F" w:rsidRDefault="00A923D2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923D2" w:rsidRPr="00617B2F" w:rsidRDefault="00A923D2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923D2" w:rsidRPr="00617B2F" w:rsidRDefault="009443C3" w:rsidP="009443C3">
            <w:pPr>
              <w:bidi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تكليف الطلاب</w:t>
            </w:r>
            <w:r w:rsidR="00A923D2" w:rsidRPr="00617B2F">
              <w:rPr>
                <w:rFonts w:hint="cs"/>
                <w:b/>
                <w:bCs/>
                <w:sz w:val="22"/>
                <w:szCs w:val="22"/>
                <w:rtl/>
              </w:rPr>
              <w:t xml:space="preserve"> بنقل الإجابات وتصويب الأخطاء.</w:t>
            </w:r>
          </w:p>
          <w:p w:rsidR="00A923D2" w:rsidRPr="00617B2F" w:rsidRDefault="00A923D2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923D2" w:rsidRPr="00617B2F" w:rsidRDefault="00A923D2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923D2" w:rsidRPr="00617B2F" w:rsidRDefault="00A923D2" w:rsidP="009443C3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تكليف الط</w:t>
            </w:r>
            <w:r w:rsidR="009443C3">
              <w:rPr>
                <w:rFonts w:hint="cs"/>
                <w:b/>
                <w:bCs/>
                <w:sz w:val="22"/>
                <w:szCs w:val="22"/>
                <w:rtl/>
              </w:rPr>
              <w:t xml:space="preserve">لاب </w:t>
            </w: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بنشاطات ذاتية وأبحاث وتقارير.</w:t>
            </w:r>
          </w:p>
          <w:p w:rsidR="00A923D2" w:rsidRPr="00617B2F" w:rsidRDefault="00A923D2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923D2" w:rsidRPr="00617B2F" w:rsidRDefault="00A923D2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A923D2" w:rsidRPr="00617B2F" w:rsidRDefault="00A923D2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طلب نماذج من الجرائد والمجلات تحتوي أخطاء لغوي</w:t>
            </w: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ّ</w:t>
            </w: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ة ونحوي</w:t>
            </w: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ّ</w:t>
            </w: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ة وإملائي</w:t>
            </w: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ّ</w:t>
            </w:r>
            <w:r w:rsidRPr="00617B2F">
              <w:rPr>
                <w:rFonts w:hint="cs"/>
                <w:b/>
                <w:bCs/>
                <w:sz w:val="22"/>
                <w:szCs w:val="22"/>
                <w:rtl/>
              </w:rPr>
              <w:t>ة .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D2" w:rsidRPr="00617B2F" w:rsidRDefault="00A923D2" w:rsidP="00617B2F">
            <w:pPr>
              <w:bidi/>
              <w:rPr>
                <w:b/>
                <w:bCs/>
                <w:sz w:val="22"/>
                <w:szCs w:val="22"/>
              </w:rPr>
            </w:pPr>
          </w:p>
        </w:tc>
      </w:tr>
      <w:tr w:rsidR="00A923D2" w:rsidRPr="00617B2F">
        <w:trPr>
          <w:trHeight w:val="991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3D2" w:rsidRPr="00617B2F" w:rsidRDefault="00A923D2" w:rsidP="00617B2F">
            <w:pPr>
              <w:bidi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تشرين أول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41" w:rsidRPr="00617B2F" w:rsidRDefault="008C4A35" w:rsidP="008C21F2">
            <w:pPr>
              <w:bidi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1) الفعل المزيد الثلاثي</w:t>
            </w:r>
          </w:p>
          <w:p w:rsidR="00A923D2" w:rsidRDefault="008C4A35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2)مزيد الفعل الرباعي</w:t>
            </w:r>
          </w:p>
          <w:p w:rsidR="008C21F2" w:rsidRDefault="008C4A35" w:rsidP="008C4A35">
            <w:pPr>
              <w:bidi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  <w:r w:rsidR="008C21F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)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الهمزة المتوسطة</w:t>
            </w:r>
          </w:p>
          <w:p w:rsidR="008C4A35" w:rsidRDefault="008C4A35" w:rsidP="008C4A35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4) مراجعة المزيد والمجرد</w:t>
            </w:r>
          </w:p>
          <w:p w:rsidR="008C4A35" w:rsidRPr="00617B2F" w:rsidRDefault="008C4A35" w:rsidP="008C4A35">
            <w:pPr>
              <w:bidi/>
              <w:rPr>
                <w:rFonts w:hint="cs"/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5) الهمزة المتطرفة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3D2" w:rsidRPr="00617B2F" w:rsidRDefault="00A923D2" w:rsidP="00A923D2">
            <w:pPr>
              <w:rPr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3D2" w:rsidRPr="00617B2F" w:rsidRDefault="00A923D2" w:rsidP="00A923D2">
            <w:pPr>
              <w:rPr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3D2" w:rsidRPr="00617B2F" w:rsidRDefault="00A923D2" w:rsidP="00A923D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3D2" w:rsidRPr="00617B2F" w:rsidRDefault="00A923D2" w:rsidP="00A923D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923D2" w:rsidRPr="00617B2F">
        <w:trPr>
          <w:trHeight w:val="1119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3D2" w:rsidRPr="00617B2F" w:rsidRDefault="00A923D2" w:rsidP="00617B2F">
            <w:pPr>
              <w:bidi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تشرين ثان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1F2" w:rsidRDefault="008C21F2" w:rsidP="00617B2F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8C21F2" w:rsidRDefault="008C21F2" w:rsidP="008C21F2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923D2" w:rsidRDefault="008C4A35" w:rsidP="008C4A35">
            <w:pPr>
              <w:numPr>
                <w:ilvl w:val="0"/>
                <w:numId w:val="6"/>
              </w:num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الإطناب</w:t>
            </w:r>
          </w:p>
          <w:p w:rsidR="008C4A35" w:rsidRDefault="008C4A35" w:rsidP="008C4A35">
            <w:pPr>
              <w:numPr>
                <w:ilvl w:val="0"/>
                <w:numId w:val="6"/>
              </w:numPr>
              <w:bidi/>
              <w:rPr>
                <w:rFonts w:hint="cs"/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مصدر المزيد</w:t>
            </w:r>
          </w:p>
          <w:p w:rsidR="008C4A35" w:rsidRDefault="008C4A35" w:rsidP="008C4A35">
            <w:pPr>
              <w:numPr>
                <w:ilvl w:val="0"/>
                <w:numId w:val="6"/>
              </w:numPr>
              <w:bidi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توظيف الإطناب</w:t>
            </w:r>
          </w:p>
          <w:p w:rsidR="008C4A35" w:rsidRDefault="008C4A35" w:rsidP="008C4A35">
            <w:pPr>
              <w:numPr>
                <w:ilvl w:val="0"/>
                <w:numId w:val="6"/>
              </w:num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اسم الفاعل</w:t>
            </w:r>
          </w:p>
          <w:p w:rsidR="00A81541" w:rsidRPr="00617B2F" w:rsidRDefault="00A81541" w:rsidP="00A81541">
            <w:pPr>
              <w:bidi/>
              <w:rPr>
                <w:rFonts w:hint="cs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3D2" w:rsidRPr="00617B2F" w:rsidRDefault="00A923D2" w:rsidP="00A923D2">
            <w:pPr>
              <w:rPr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3D2" w:rsidRPr="00617B2F" w:rsidRDefault="00A923D2" w:rsidP="00A923D2">
            <w:pPr>
              <w:rPr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3D2" w:rsidRPr="00617B2F" w:rsidRDefault="00A923D2" w:rsidP="00A923D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3D2" w:rsidRPr="00617B2F" w:rsidRDefault="00A923D2" w:rsidP="00A923D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923D2" w:rsidRPr="00617B2F">
        <w:trPr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3D2" w:rsidRPr="00617B2F" w:rsidRDefault="00A923D2" w:rsidP="00617B2F">
            <w:pPr>
              <w:bidi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617B2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كانون أول</w:t>
            </w:r>
          </w:p>
          <w:p w:rsidR="00A923D2" w:rsidRPr="00617B2F" w:rsidRDefault="00A923D2" w:rsidP="00617B2F">
            <w:pPr>
              <w:bidi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41" w:rsidRDefault="00A81541" w:rsidP="00A81541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81541" w:rsidRDefault="00A80616" w:rsidP="00A80616">
            <w:pPr>
              <w:numPr>
                <w:ilvl w:val="0"/>
                <w:numId w:val="7"/>
              </w:numPr>
              <w:bidi/>
              <w:rPr>
                <w:rFonts w:hint="cs"/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اسم المفعول</w:t>
            </w:r>
          </w:p>
          <w:p w:rsidR="00A80616" w:rsidRDefault="00A80616" w:rsidP="00A80616">
            <w:pPr>
              <w:numPr>
                <w:ilvl w:val="0"/>
                <w:numId w:val="7"/>
              </w:numPr>
              <w:bidi/>
              <w:rPr>
                <w:rFonts w:hint="cs"/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همزة ابن وابنة</w:t>
            </w:r>
          </w:p>
          <w:p w:rsidR="00A80616" w:rsidRDefault="00A80616" w:rsidP="00A80616">
            <w:pPr>
              <w:numPr>
                <w:ilvl w:val="0"/>
                <w:numId w:val="7"/>
              </w:numPr>
              <w:bidi/>
              <w:rPr>
                <w:rFonts w:hint="cs"/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صيغ المبالغة</w:t>
            </w:r>
          </w:p>
          <w:p w:rsidR="00A80616" w:rsidRDefault="00A80616" w:rsidP="00A80616">
            <w:pPr>
              <w:bidi/>
              <w:ind w:left="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81541" w:rsidRDefault="00A81541" w:rsidP="00A81541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81541" w:rsidRDefault="00A81541" w:rsidP="00A81541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81541" w:rsidRDefault="00A81541" w:rsidP="00A81541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81541" w:rsidRDefault="00A81541" w:rsidP="00A81541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81541" w:rsidRDefault="00A81541" w:rsidP="00A81541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81541" w:rsidRDefault="00A81541" w:rsidP="00A81541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81541" w:rsidRDefault="00A81541" w:rsidP="00A81541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81541" w:rsidRDefault="00A81541" w:rsidP="00A81541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81541" w:rsidRDefault="00A81541" w:rsidP="00A81541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81541" w:rsidRDefault="00A81541" w:rsidP="00A81541">
            <w:pPr>
              <w:bidi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A81541" w:rsidRPr="00617B2F" w:rsidRDefault="00A81541" w:rsidP="00A80616">
            <w:pPr>
              <w:bidi/>
              <w:rPr>
                <w:rFonts w:hint="cs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3D2" w:rsidRPr="00617B2F" w:rsidRDefault="00A923D2" w:rsidP="00A923D2">
            <w:pPr>
              <w:rPr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3D2" w:rsidRPr="00617B2F" w:rsidRDefault="00A923D2" w:rsidP="00A923D2">
            <w:pPr>
              <w:rPr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3D2" w:rsidRPr="00617B2F" w:rsidRDefault="00A923D2" w:rsidP="00A923D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3D2" w:rsidRPr="00617B2F" w:rsidRDefault="00A923D2" w:rsidP="00A923D2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A923D2" w:rsidRPr="00D371EF" w:rsidRDefault="00A923D2" w:rsidP="00A923D2">
      <w:pPr>
        <w:rPr>
          <w:b/>
          <w:bCs/>
          <w:lang w:bidi="ar-JO"/>
        </w:rPr>
      </w:pPr>
    </w:p>
    <w:sectPr w:rsidR="00A923D2" w:rsidRPr="00D371EF" w:rsidSect="000419A1">
      <w:pgSz w:w="16838" w:h="11906" w:orient="landscape"/>
      <w:pgMar w:top="540" w:right="1440" w:bottom="26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14B2"/>
    <w:multiLevelType w:val="hybridMultilevel"/>
    <w:tmpl w:val="3C38AE94"/>
    <w:lvl w:ilvl="0" w:tplc="B7862F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98070B"/>
    <w:multiLevelType w:val="hybridMultilevel"/>
    <w:tmpl w:val="B5C271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727A8"/>
    <w:multiLevelType w:val="hybridMultilevel"/>
    <w:tmpl w:val="2D2C46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00A49"/>
    <w:multiLevelType w:val="hybridMultilevel"/>
    <w:tmpl w:val="B7A6D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E0E98"/>
    <w:multiLevelType w:val="hybridMultilevel"/>
    <w:tmpl w:val="A2DE88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E785B"/>
    <w:multiLevelType w:val="hybridMultilevel"/>
    <w:tmpl w:val="7FCE8E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5A23BD"/>
    <w:multiLevelType w:val="hybridMultilevel"/>
    <w:tmpl w:val="830AA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>
    <w:applyBreakingRules/>
    <w:useFELayout/>
  </w:compat>
  <w:rsids>
    <w:rsidRoot w:val="00DD3DB5"/>
    <w:rsid w:val="000419A1"/>
    <w:rsid w:val="00064086"/>
    <w:rsid w:val="00083B80"/>
    <w:rsid w:val="000907C4"/>
    <w:rsid w:val="000F6220"/>
    <w:rsid w:val="00215696"/>
    <w:rsid w:val="00292859"/>
    <w:rsid w:val="00385059"/>
    <w:rsid w:val="00460B28"/>
    <w:rsid w:val="004F7FCE"/>
    <w:rsid w:val="005010B5"/>
    <w:rsid w:val="00561F65"/>
    <w:rsid w:val="005764CF"/>
    <w:rsid w:val="00617B2F"/>
    <w:rsid w:val="006E73F9"/>
    <w:rsid w:val="00787419"/>
    <w:rsid w:val="0083403A"/>
    <w:rsid w:val="0086346F"/>
    <w:rsid w:val="00887FAC"/>
    <w:rsid w:val="008B117C"/>
    <w:rsid w:val="008C21F2"/>
    <w:rsid w:val="008C4A35"/>
    <w:rsid w:val="008E548E"/>
    <w:rsid w:val="009443C3"/>
    <w:rsid w:val="009F792B"/>
    <w:rsid w:val="00A80616"/>
    <w:rsid w:val="00A80837"/>
    <w:rsid w:val="00A81541"/>
    <w:rsid w:val="00A923D2"/>
    <w:rsid w:val="00AC4196"/>
    <w:rsid w:val="00AE05BE"/>
    <w:rsid w:val="00B3401A"/>
    <w:rsid w:val="00B903B5"/>
    <w:rsid w:val="00C914CE"/>
    <w:rsid w:val="00D148C0"/>
    <w:rsid w:val="00DC47F6"/>
    <w:rsid w:val="00DC4F57"/>
    <w:rsid w:val="00DD3DB5"/>
    <w:rsid w:val="00E555EF"/>
    <w:rsid w:val="00E650BC"/>
    <w:rsid w:val="00F072D4"/>
    <w:rsid w:val="00F32F5D"/>
    <w:rsid w:val="00FC7DB0"/>
    <w:rsid w:val="00FF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19A1"/>
    <w:rPr>
      <w:rFonts w:eastAsia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19A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55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8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HUSSEN</dc:creator>
  <cp:lastModifiedBy>EBDA3</cp:lastModifiedBy>
  <cp:revision>2</cp:revision>
  <cp:lastPrinted>2016-08-29T16:30:00Z</cp:lastPrinted>
  <dcterms:created xsi:type="dcterms:W3CDTF">2018-09-04T13:47:00Z</dcterms:created>
  <dcterms:modified xsi:type="dcterms:W3CDTF">2018-09-04T13:47:00Z</dcterms:modified>
</cp:coreProperties>
</file>