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67" w:rsidRDefault="00895767" w:rsidP="009E39F3">
      <w:pPr>
        <w:jc w:val="center"/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خطة الفصل الدراسي الأول </w:t>
      </w:r>
      <w:r>
        <w:rPr>
          <w:rFonts w:hint="cs"/>
          <w:b/>
          <w:bCs/>
          <w:u w:val="single"/>
          <w:rtl/>
          <w:lang w:bidi="ar-JO"/>
        </w:rPr>
        <w:t>للتلاوة والتجويد</w:t>
      </w:r>
      <w:r>
        <w:rPr>
          <w:b/>
          <w:bCs/>
          <w:u w:val="single"/>
          <w:rtl/>
          <w:lang w:bidi="ar-JO"/>
        </w:rPr>
        <w:t xml:space="preserve"> للصف </w:t>
      </w:r>
      <w:r w:rsidR="00E100D7">
        <w:rPr>
          <w:rFonts w:hint="cs"/>
          <w:b/>
          <w:bCs/>
          <w:u w:val="single"/>
          <w:rtl/>
          <w:lang w:bidi="ar-JO"/>
        </w:rPr>
        <w:t>ا</w:t>
      </w:r>
      <w:r w:rsidR="00ED778F">
        <w:rPr>
          <w:rFonts w:hint="cs"/>
          <w:b/>
          <w:bCs/>
          <w:u w:val="single"/>
          <w:rtl/>
          <w:lang w:bidi="ar-JO"/>
        </w:rPr>
        <w:t>ل</w:t>
      </w:r>
      <w:r w:rsidR="00332C15">
        <w:rPr>
          <w:rFonts w:hint="cs"/>
          <w:b/>
          <w:bCs/>
          <w:u w:val="single"/>
          <w:rtl/>
          <w:lang w:bidi="ar-JO"/>
        </w:rPr>
        <w:t>تاسع</w:t>
      </w:r>
      <w:r>
        <w:rPr>
          <w:b/>
          <w:bCs/>
          <w:u w:val="single"/>
          <w:rtl/>
          <w:lang w:bidi="ar-JO"/>
        </w:rPr>
        <w:t xml:space="preserve"> لعام </w:t>
      </w:r>
      <w:r w:rsidR="00C26415">
        <w:rPr>
          <w:b/>
          <w:bCs/>
          <w:u w:val="single"/>
          <w:rtl/>
          <w:lang w:bidi="ar-JO"/>
        </w:rPr>
        <w:t>201</w:t>
      </w:r>
      <w:r w:rsidR="009E39F3">
        <w:rPr>
          <w:rFonts w:hint="cs"/>
          <w:b/>
          <w:bCs/>
          <w:u w:val="single"/>
          <w:rtl/>
          <w:lang w:bidi="ar-JO"/>
        </w:rPr>
        <w:t>8</w:t>
      </w:r>
      <w:r w:rsidR="00C26415">
        <w:rPr>
          <w:b/>
          <w:bCs/>
          <w:u w:val="single"/>
          <w:rtl/>
          <w:lang w:bidi="ar-JO"/>
        </w:rPr>
        <w:t xml:space="preserve"> – 201</w:t>
      </w:r>
      <w:r w:rsidR="009E39F3">
        <w:rPr>
          <w:rFonts w:hint="cs"/>
          <w:b/>
          <w:bCs/>
          <w:u w:val="single"/>
          <w:rtl/>
          <w:lang w:bidi="ar-JO"/>
        </w:rPr>
        <w:t>9</w:t>
      </w:r>
    </w:p>
    <w:p w:rsidR="002224C1" w:rsidRDefault="002224C1">
      <w:pPr>
        <w:rPr>
          <w:rtl/>
          <w:lang w:bidi="ar-JO"/>
        </w:rPr>
      </w:pPr>
    </w:p>
    <w:tbl>
      <w:tblPr>
        <w:bidiVisual/>
        <w:tblW w:w="10610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4"/>
        <w:gridCol w:w="857"/>
        <w:gridCol w:w="1287"/>
        <w:gridCol w:w="1001"/>
        <w:gridCol w:w="1573"/>
        <w:gridCol w:w="3318"/>
      </w:tblGrid>
      <w:tr w:rsidR="001A5886" w:rsidRPr="00A15DC9" w:rsidTr="00550021">
        <w:trPr>
          <w:trHeight w:val="640"/>
        </w:trPr>
        <w:tc>
          <w:tcPr>
            <w:tcW w:w="2574" w:type="dxa"/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اسم السورة</w:t>
            </w:r>
          </w:p>
        </w:tc>
        <w:tc>
          <w:tcPr>
            <w:tcW w:w="857" w:type="dxa"/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287" w:type="dxa"/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001" w:type="dxa"/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الأسبوع</w:t>
            </w:r>
          </w:p>
        </w:tc>
        <w:tc>
          <w:tcPr>
            <w:tcW w:w="1573" w:type="dxa"/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وسائل إيضاح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pct25" w:color="auto" w:fill="auto"/>
          </w:tcPr>
          <w:p w:rsidR="00895767" w:rsidRPr="00A15DC9" w:rsidRDefault="00895767" w:rsidP="00A15DC9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8C2A41" w:rsidRPr="00A15DC9" w:rsidTr="00550021">
        <w:trPr>
          <w:trHeight w:val="1035"/>
        </w:trPr>
        <w:tc>
          <w:tcPr>
            <w:tcW w:w="2574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بأحكام الميم الساكنة والنون الساكنة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أب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73" w:type="dxa"/>
            <w:vMerge w:val="restart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 ـ لوحات كرتونية .</w:t>
            </w: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 ـ شفافيات .</w:t>
            </w: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 ـ مسجل .</w:t>
            </w: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 ـ كتاب التجويد لملحس .</w:t>
            </w: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 ـ أوراق عمل.</w:t>
            </w: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 ـ بطاقات .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38"/>
        </w:trPr>
        <w:tc>
          <w:tcPr>
            <w:tcW w:w="2574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8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1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  <w:vMerge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855971">
        <w:trPr>
          <w:trHeight w:val="338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الجاثية </w:t>
            </w: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1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001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855971">
        <w:trPr>
          <w:trHeight w:val="338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جاثية </w:t>
            </w: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001" w:type="dxa"/>
          </w:tcPr>
          <w:p w:rsidR="008C2A4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C46AF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855971">
        <w:trPr>
          <w:trHeight w:val="338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الجاثية 3</w:t>
            </w:r>
          </w:p>
        </w:tc>
        <w:tc>
          <w:tcPr>
            <w:tcW w:w="857" w:type="dxa"/>
          </w:tcPr>
          <w:p w:rsidR="008C2A41" w:rsidRPr="00A15DC9" w:rsidRDefault="0055002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001" w:type="dxa"/>
          </w:tcPr>
          <w:p w:rsidR="008C2A4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38"/>
        </w:trPr>
        <w:tc>
          <w:tcPr>
            <w:tcW w:w="2574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الدخان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C2A4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أيلول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38"/>
        </w:trPr>
        <w:tc>
          <w:tcPr>
            <w:tcW w:w="2574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8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1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  <w:vMerge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1001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الاول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1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الأول</w:t>
            </w:r>
          </w:p>
        </w:tc>
        <w:tc>
          <w:tcPr>
            <w:tcW w:w="1001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2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1001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3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الاول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38"/>
        </w:trPr>
        <w:tc>
          <w:tcPr>
            <w:tcW w:w="2574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87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1" w:type="dxa"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  <w:vMerge/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38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 شهرين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1001" w:type="dxa"/>
          </w:tcPr>
          <w:p w:rsidR="008C2A41" w:rsidRPr="00A15DC9" w:rsidRDefault="008C2A41" w:rsidP="00550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الأول 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4</w:t>
            </w:r>
          </w:p>
        </w:tc>
        <w:tc>
          <w:tcPr>
            <w:tcW w:w="85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1001" w:type="dxa"/>
          </w:tcPr>
          <w:p w:rsidR="008C2A41" w:rsidRPr="00A15DC9" w:rsidRDefault="008C2A41" w:rsidP="00550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الثاني </w:t>
            </w:r>
          </w:p>
        </w:tc>
        <w:tc>
          <w:tcPr>
            <w:tcW w:w="1573" w:type="dxa"/>
            <w:vMerge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677"/>
        </w:trPr>
        <w:tc>
          <w:tcPr>
            <w:tcW w:w="2574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5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تشرين ثاني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C2A41" w:rsidRPr="00A15DC9" w:rsidRDefault="008C2A41" w:rsidP="005500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الثالث 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pct1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15/11 عيد الاستقلال </w:t>
            </w:r>
          </w:p>
        </w:tc>
      </w:tr>
      <w:tr w:rsidR="00550021" w:rsidRPr="00A15DC9" w:rsidTr="00550021">
        <w:trPr>
          <w:trHeight w:val="677"/>
        </w:trPr>
        <w:tc>
          <w:tcPr>
            <w:tcW w:w="2574" w:type="dxa"/>
            <w:tcBorders>
              <w:bottom w:val="single" w:sz="4" w:space="0" w:color="auto"/>
            </w:tcBorders>
          </w:tcPr>
          <w:p w:rsidR="00550021" w:rsidRPr="00A15DC9" w:rsidRDefault="00855971" w:rsidP="00A15DC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عامة وامتحان يومي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550021" w:rsidRPr="00A15DC9" w:rsidRDefault="00550021" w:rsidP="00A15DC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550021" w:rsidRPr="00A15DC9" w:rsidRDefault="00550021" w:rsidP="00A15DC9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تشرين ثاني 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550021" w:rsidRPr="00A15DC9" w:rsidRDefault="00550021" w:rsidP="00550021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550021" w:rsidRPr="00A15DC9" w:rsidRDefault="0055002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550021" w:rsidRPr="00A15DC9" w:rsidRDefault="00550021" w:rsidP="00A15DC9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855971">
        <w:trPr>
          <w:trHeight w:val="358"/>
        </w:trPr>
        <w:tc>
          <w:tcPr>
            <w:tcW w:w="2574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pct25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55971" w:rsidRPr="00A15DC9" w:rsidTr="00855971">
        <w:trPr>
          <w:trHeight w:val="358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85597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سورة الزخرف 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855971" w:rsidRPr="00A15DC9" w:rsidRDefault="00C46AFD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85597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أول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855971" w:rsidRPr="00A15DC9" w:rsidRDefault="0085597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73" w:type="dxa"/>
            <w:vMerge/>
            <w:shd w:val="clear" w:color="auto" w:fill="auto"/>
          </w:tcPr>
          <w:p w:rsidR="00855971" w:rsidRPr="00A15DC9" w:rsidRDefault="0085597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55971" w:rsidRPr="00A15DC9" w:rsidRDefault="0085597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58"/>
        </w:trPr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سورة </w:t>
            </w:r>
            <w:r w:rsidR="00332C15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الزخرف 7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C46AFD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الاول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C46AFD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573" w:type="dxa"/>
            <w:vMerge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C2A41" w:rsidRPr="00A15DC9" w:rsidTr="00550021">
        <w:trPr>
          <w:trHeight w:val="358"/>
        </w:trPr>
        <w:tc>
          <w:tcPr>
            <w:tcW w:w="2574" w:type="dxa"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امتحان شفوي وكتابي</w:t>
            </w:r>
          </w:p>
        </w:tc>
        <w:tc>
          <w:tcPr>
            <w:tcW w:w="857" w:type="dxa"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كانون الاول</w:t>
            </w:r>
          </w:p>
        </w:tc>
        <w:tc>
          <w:tcPr>
            <w:tcW w:w="1001" w:type="dxa"/>
            <w:shd w:val="clear" w:color="auto" w:fill="auto"/>
          </w:tcPr>
          <w:p w:rsidR="008C2A41" w:rsidRPr="00A15DC9" w:rsidRDefault="00C46AFD" w:rsidP="00A15DC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1573" w:type="dxa"/>
            <w:vMerge/>
            <w:shd w:val="clear" w:color="auto" w:fill="auto"/>
          </w:tcPr>
          <w:p w:rsidR="008C2A41" w:rsidRPr="00A15DC9" w:rsidRDefault="008C2A41" w:rsidP="00A15DC9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318" w:type="dxa"/>
            <w:shd w:val="pct15" w:color="auto" w:fill="auto"/>
          </w:tcPr>
          <w:p w:rsidR="008C2A41" w:rsidRPr="00A15DC9" w:rsidRDefault="009E39F3" w:rsidP="00855971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  <w:r w:rsidR="008C2A41" w:rsidRPr="00A15D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/12 بداية الامتحانات النهائية </w:t>
            </w:r>
          </w:p>
        </w:tc>
      </w:tr>
    </w:tbl>
    <w:p w:rsidR="001A5886" w:rsidRDefault="001A5886" w:rsidP="001A5886">
      <w:pPr>
        <w:jc w:val="center"/>
        <w:rPr>
          <w:b/>
          <w:bCs/>
          <w:rtl/>
          <w:lang w:bidi="ar-JO"/>
        </w:rPr>
      </w:pPr>
    </w:p>
    <w:p w:rsidR="001A5886" w:rsidRPr="002E6E5D" w:rsidRDefault="001A5886" w:rsidP="001A5886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 xml:space="preserve"> ملاحظات مدير المدرسة : ......................................................................................................</w:t>
      </w:r>
    </w:p>
    <w:p w:rsidR="001A5886" w:rsidRPr="002E6E5D" w:rsidRDefault="001A5886" w:rsidP="001A5886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المشرف التربوي: ......................................................................................................</w:t>
      </w:r>
    </w:p>
    <w:p w:rsidR="00895767" w:rsidRPr="001A5886" w:rsidRDefault="00895767">
      <w:pPr>
        <w:rPr>
          <w:lang w:bidi="ar-JO"/>
        </w:rPr>
      </w:pPr>
    </w:p>
    <w:sectPr w:rsidR="00895767" w:rsidRPr="001A5886" w:rsidSect="00895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81" w:rsidRDefault="00766981" w:rsidP="001F67D9">
      <w:pPr>
        <w:spacing w:after="0" w:line="240" w:lineRule="auto"/>
      </w:pPr>
      <w:r>
        <w:separator/>
      </w:r>
    </w:p>
  </w:endnote>
  <w:endnote w:type="continuationSeparator" w:id="1">
    <w:p w:rsidR="00766981" w:rsidRDefault="00766981" w:rsidP="001F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81" w:rsidRDefault="00766981" w:rsidP="001F67D9">
      <w:pPr>
        <w:spacing w:after="0" w:line="240" w:lineRule="auto"/>
      </w:pPr>
      <w:r>
        <w:separator/>
      </w:r>
    </w:p>
  </w:footnote>
  <w:footnote w:type="continuationSeparator" w:id="1">
    <w:p w:rsidR="00766981" w:rsidRDefault="00766981" w:rsidP="001F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D9" w:rsidRDefault="001F67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5767"/>
    <w:rsid w:val="00054950"/>
    <w:rsid w:val="00144703"/>
    <w:rsid w:val="001A5886"/>
    <w:rsid w:val="001F67D9"/>
    <w:rsid w:val="002224C1"/>
    <w:rsid w:val="00234F44"/>
    <w:rsid w:val="00332C15"/>
    <w:rsid w:val="00433C44"/>
    <w:rsid w:val="004458B0"/>
    <w:rsid w:val="00550021"/>
    <w:rsid w:val="005A4DE5"/>
    <w:rsid w:val="00620366"/>
    <w:rsid w:val="006F65C1"/>
    <w:rsid w:val="0071537A"/>
    <w:rsid w:val="00766981"/>
    <w:rsid w:val="00855971"/>
    <w:rsid w:val="00895767"/>
    <w:rsid w:val="008C2A41"/>
    <w:rsid w:val="009C5C62"/>
    <w:rsid w:val="009C7B78"/>
    <w:rsid w:val="009E39F3"/>
    <w:rsid w:val="00A15DC9"/>
    <w:rsid w:val="00C26415"/>
    <w:rsid w:val="00C46AFD"/>
    <w:rsid w:val="00D94A74"/>
    <w:rsid w:val="00E100D7"/>
    <w:rsid w:val="00ED778F"/>
    <w:rsid w:val="00F0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6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67D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1F67D9"/>
    <w:rPr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1F67D9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1F67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dcterms:created xsi:type="dcterms:W3CDTF">2018-09-04T00:11:00Z</dcterms:created>
  <dcterms:modified xsi:type="dcterms:W3CDTF">2018-09-04T00:11:00Z</dcterms:modified>
</cp:coreProperties>
</file>