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D" w:rsidRPr="00C546A2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72"/>
          <w:szCs w:val="72"/>
          <w:rtl/>
        </w:rPr>
      </w:pPr>
      <w:r w:rsidRPr="00C546A2">
        <w:rPr>
          <w:rFonts w:ascii="Andalus" w:hAnsi="Andalus" w:cs="Andalus" w:hint="cs"/>
          <w:b/>
          <w:bCs/>
          <w:sz w:val="72"/>
          <w:szCs w:val="72"/>
          <w:rtl/>
        </w:rPr>
        <w:t xml:space="preserve">بسم الله الرحمن الرحيم </w:t>
      </w:r>
    </w:p>
    <w:p w:rsidR="009E5A2D" w:rsidRPr="00C546A2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تحضير الدراسات الاجتماعية </w:t>
      </w:r>
    </w:p>
    <w:p w:rsidR="009E5A2D" w:rsidRPr="00C546A2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الصف : التاسع </w:t>
      </w: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 </w:t>
      </w:r>
    </w:p>
    <w:p w:rsidR="009E5A2D" w:rsidRPr="00C546A2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الفصل الدراسي الاول </w:t>
      </w:r>
    </w:p>
    <w:p w:rsidR="009E5A2D" w:rsidRPr="00C546A2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اعداد : لجنة مبحث الاجتماعيات / سلفيت </w:t>
      </w:r>
    </w:p>
    <w:p w:rsidR="009E5A2D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( بثينة كمال الاحمد </w:t>
      </w: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 </w:t>
      </w:r>
      <w:r>
        <w:rPr>
          <w:rFonts w:ascii="Andalus" w:hAnsi="Andalus" w:cs="Andalus" w:hint="cs"/>
          <w:b/>
          <w:bCs/>
          <w:sz w:val="56"/>
          <w:szCs w:val="56"/>
          <w:rtl/>
        </w:rPr>
        <w:t>)</w:t>
      </w:r>
    </w:p>
    <w:p w:rsidR="009E5A2D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</w:p>
    <w:p w:rsidR="009E5A2D" w:rsidRDefault="009E5A2D" w:rsidP="009E5A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</w:p>
    <w:p w:rsidR="009E5A2D" w:rsidRDefault="009E5A2D" w:rsidP="009E5A2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0656ED" w:rsidRPr="00B07DA2" w:rsidRDefault="0019563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المبحث: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اجتماعية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B07D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العام الدراسي: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5570" w:type="dxa"/>
        <w:tblInd w:w="-236" w:type="dxa"/>
        <w:tblLayout w:type="fixed"/>
        <w:tblLook w:val="04A0"/>
      </w:tblPr>
      <w:tblGrid>
        <w:gridCol w:w="900"/>
        <w:gridCol w:w="972"/>
        <w:gridCol w:w="1368"/>
        <w:gridCol w:w="333"/>
        <w:gridCol w:w="4167"/>
        <w:gridCol w:w="3060"/>
        <w:gridCol w:w="1890"/>
        <w:gridCol w:w="1530"/>
        <w:gridCol w:w="1350"/>
      </w:tblGrid>
      <w:tr w:rsidR="00A46011" w:rsidTr="009E5A2D">
        <w:tc>
          <w:tcPr>
            <w:tcW w:w="15570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46011" w:rsidRPr="00BE7EA3" w:rsidRDefault="00BE7EA3" w:rsidP="00A4601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AE322A" w:rsidTr="009E5A2D">
        <w:tc>
          <w:tcPr>
            <w:tcW w:w="3240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AE322A" w:rsidRPr="00F2349F" w:rsidRDefault="00F75EC0" w:rsidP="00E06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: الاولى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:   </w:t>
            </w:r>
            <w:r w:rsidR="00E06D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السياسة الاستعمارية في الوطن العربي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F75EC0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الزمن المتوقع :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0D4F1A" w:rsidP="00FE176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4770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AE322A" w:rsidRPr="00F2349F" w:rsidRDefault="00AE322A" w:rsidP="00E06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06DC2">
              <w:rPr>
                <w:rFonts w:hint="cs"/>
                <w:b/>
                <w:bCs/>
                <w:sz w:val="28"/>
                <w:szCs w:val="28"/>
                <w:rtl/>
              </w:rPr>
              <w:t>تاسع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AE322A" w:rsidTr="009E5A2D">
        <w:trPr>
          <w:trHeight w:val="1479"/>
        </w:trPr>
        <w:tc>
          <w:tcPr>
            <w:tcW w:w="7740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BE7EA3" w:rsidRDefault="007326AB" w:rsidP="00E06DC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</w:t>
            </w:r>
            <w:r w:rsidR="00F75EC0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06DC2">
              <w:rPr>
                <w:rFonts w:eastAsia="Calibri" w:hint="cs"/>
                <w:b/>
                <w:bCs/>
                <w:sz w:val="28"/>
                <w:szCs w:val="28"/>
                <w:rtl/>
              </w:rPr>
              <w:t>التعرف على السياسة الاستعمارية في الوطن العربي والتي تبدأ بالتجزئة وتنتهي بالقمع ، ومدى تشابهها مع سياسة العدو الصهيوني على أرض فلسطين .</w:t>
            </w:r>
          </w:p>
        </w:tc>
        <w:tc>
          <w:tcPr>
            <w:tcW w:w="7830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F2349F" w:rsidP="00F234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AE322A"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E06DC2" w:rsidRDefault="00E06DC2" w:rsidP="00E06DC2">
            <w:pPr>
              <w:rPr>
                <w:rFonts w:eastAsia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 xml:space="preserve">- الوصول إلى طريق التحرر من الاحتلال الصهيوني </w:t>
            </w:r>
            <w:r w:rsidR="002B0B50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75EC0" w:rsidRPr="00F75EC0" w:rsidRDefault="00E06DC2" w:rsidP="002B0B50">
            <w:pPr>
              <w:rPr>
                <w:rFonts w:eastAsia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2B0B50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 xml:space="preserve">التأكيد على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أهمية التعليم ومحاربة الجهل</w:t>
            </w:r>
            <w:r w:rsidR="002B0B50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 xml:space="preserve"> في مواجهة الاستعمار .</w:t>
            </w:r>
          </w:p>
          <w:p w:rsidR="00F75EC0" w:rsidRPr="00E06DC2" w:rsidRDefault="00F75EC0" w:rsidP="00E06DC2">
            <w:pP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</w:pPr>
            <w:r w:rsidRPr="00E06DC2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-.</w:t>
            </w:r>
            <w:r w:rsidR="00E06DC2" w:rsidRPr="00E06DC2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 xml:space="preserve">ادراك أهمية الوحدة العربية </w:t>
            </w:r>
            <w:r w:rsidR="00E06DC2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في مواجهة الاستعمار بكافة أشكاله .</w:t>
            </w:r>
          </w:p>
          <w:p w:rsidR="00F75EC0" w:rsidRPr="00BE7EA3" w:rsidRDefault="00F75EC0" w:rsidP="00F75EC0">
            <w:pPr>
              <w:ind w:left="360"/>
              <w:rPr>
                <w:rFonts w:hint="cs"/>
                <w:b/>
                <w:bCs/>
                <w:sz w:val="24"/>
                <w:szCs w:val="24"/>
              </w:rPr>
            </w:pPr>
          </w:p>
          <w:p w:rsidR="00AE322A" w:rsidRPr="00BE7EA3" w:rsidRDefault="00AE322A" w:rsidP="00F2349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322A" w:rsidTr="0043528E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E02C9C" w:rsidRDefault="00AE322A" w:rsidP="00A460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2C9C">
              <w:rPr>
                <w:rFonts w:hint="cs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F1A" w:rsidRDefault="000D4F1A" w:rsidP="000D4F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  <w:p w:rsidR="00AE322A" w:rsidRPr="00BE7EA3" w:rsidRDefault="000D4F1A" w:rsidP="000D4F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والأنشطة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0D4F1A" w:rsidP="000D4F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BE7EA3" w:rsidRDefault="000D4F1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322A" w:rsidTr="009E5A2D">
        <w:trPr>
          <w:trHeight w:val="86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F75EC0" w:rsidRDefault="00F75EC0" w:rsidP="00F75EC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F934E4">
              <w:rPr>
                <w:rFonts w:hint="cs"/>
                <w:b/>
                <w:bCs/>
                <w:sz w:val="40"/>
                <w:szCs w:val="40"/>
                <w:rtl/>
              </w:rPr>
              <w:t>+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F934E4" w:rsidRPr="002C1D83" w:rsidRDefault="00F75EC0" w:rsidP="00F75EC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F934E4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>
            <w:pPr>
              <w:rPr>
                <w:sz w:val="36"/>
                <w:szCs w:val="36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715411" w:rsidRPr="00FC1EDE" w:rsidRDefault="00715411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4E4" w:rsidRDefault="0043528E" w:rsidP="00F934E4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الدرس1</w:t>
            </w:r>
          </w:p>
          <w:p w:rsidR="00F934E4" w:rsidRDefault="00F934E4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F75EC0" w:rsidRDefault="00FA39E2" w:rsidP="000D4F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rtl/>
              </w:rPr>
              <w:t>التجزئة السياسة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EA6B03">
            <w:pPr>
              <w:rPr>
                <w:b/>
                <w:bCs/>
                <w:sz w:val="32"/>
                <w:szCs w:val="32"/>
              </w:rPr>
            </w:pPr>
          </w:p>
          <w:p w:rsidR="00FA39E2" w:rsidRPr="00FA39E2" w:rsidRDefault="00F75EC0" w:rsidP="00FA39E2">
            <w:pPr>
              <w:tabs>
                <w:tab w:val="right" w:pos="278"/>
              </w:tabs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FA39E2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A39E2" w:rsidRPr="00FA39E2">
              <w:rPr>
                <w:rFonts w:eastAsia="Calibri" w:hint="cs"/>
                <w:b/>
                <w:bCs/>
                <w:sz w:val="28"/>
                <w:szCs w:val="28"/>
                <w:rtl/>
              </w:rPr>
              <w:t>أن يوضح الطالب/ة المقصود بالتجزئة السياسية.</w:t>
            </w:r>
          </w:p>
          <w:p w:rsidR="00FA39E2" w:rsidRPr="00FA39E2" w:rsidRDefault="00FA39E2" w:rsidP="00FA39E2">
            <w:pPr>
              <w:tabs>
                <w:tab w:val="right" w:pos="278"/>
              </w:tabs>
              <w:rPr>
                <w:b/>
                <w:bCs/>
                <w:sz w:val="28"/>
                <w:szCs w:val="28"/>
              </w:rPr>
            </w:pPr>
          </w:p>
          <w:p w:rsidR="00D330D9" w:rsidRDefault="00FA39E2" w:rsidP="006C2CED">
            <w:pPr>
              <w:rPr>
                <w:b/>
                <w:bCs/>
                <w:sz w:val="24"/>
                <w:szCs w:val="24"/>
                <w:rtl/>
              </w:rPr>
            </w:pPr>
            <w:r w:rsidRPr="00FA39E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 يبين الطالب/ة أهداف الاستعمار ودوافعه من اتباع سياسة التجزئة في الوطن العربي ، ودوافعه .</w:t>
            </w:r>
          </w:p>
          <w:p w:rsidR="00FA39E2" w:rsidRDefault="00FA39E2" w:rsidP="006C2CED">
            <w:pPr>
              <w:rPr>
                <w:b/>
                <w:bCs/>
                <w:sz w:val="24"/>
                <w:szCs w:val="24"/>
                <w:rtl/>
              </w:rPr>
            </w:pPr>
          </w:p>
          <w:p w:rsidR="00FA39E2" w:rsidRDefault="00FA39E2" w:rsidP="006C2CED">
            <w:pPr>
              <w:rPr>
                <w:b/>
                <w:bCs/>
                <w:sz w:val="28"/>
                <w:szCs w:val="28"/>
                <w:rtl/>
              </w:rPr>
            </w:pPr>
            <w:r w:rsidRPr="00FA39E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يستنتج الطالب/ة آثار التجزئة السياسية .</w:t>
            </w:r>
          </w:p>
          <w:p w:rsidR="00FA39E2" w:rsidRDefault="00FA39E2" w:rsidP="006C2CED">
            <w:pPr>
              <w:rPr>
                <w:b/>
                <w:bCs/>
                <w:sz w:val="28"/>
                <w:szCs w:val="28"/>
                <w:rtl/>
              </w:rPr>
            </w:pPr>
          </w:p>
          <w:p w:rsidR="00FA39E2" w:rsidRDefault="00FA39E2" w:rsidP="006C2CE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يتتيع الطالب/ة إجراءات الاحتلال الصهيوني تجاه الأراضي الفلسطينية .</w:t>
            </w:r>
          </w:p>
          <w:p w:rsidR="00FA39E2" w:rsidRDefault="00FA39E2" w:rsidP="006C2CED">
            <w:pPr>
              <w:rPr>
                <w:b/>
                <w:bCs/>
                <w:sz w:val="28"/>
                <w:szCs w:val="28"/>
                <w:rtl/>
              </w:rPr>
            </w:pPr>
          </w:p>
          <w:p w:rsidR="00FA39E2" w:rsidRPr="009E5A2D" w:rsidRDefault="00FA39E2" w:rsidP="009E5A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يناقش  المواقف العربية تجاه التجزئة الساسية ، ويعطي رأيه بها 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E0C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FA39E2" w:rsidRPr="005E0CB4">
              <w:rPr>
                <w:rFonts w:hint="cs"/>
                <w:b/>
                <w:bCs/>
                <w:sz w:val="24"/>
                <w:szCs w:val="24"/>
                <w:rtl/>
              </w:rPr>
              <w:t>من خلال العصف الذهني تتعرف الطالبات مفهوم التجزئة.</w:t>
            </w:r>
          </w:p>
          <w:p w:rsidR="005E0CB4" w:rsidRDefault="005E0C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تنفيذ نشاط 2ص7 للتوصل لأسباب الاطماع الأجنبية في الوطن العربي .</w:t>
            </w:r>
          </w:p>
          <w:p w:rsidR="005E0CB4" w:rsidRDefault="005E0C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*تنفيذ نشاط 3ص8 لتستنتج الطلبة من خلاله أهداف مشروع ايزنهاور.</w:t>
            </w:r>
          </w:p>
          <w:p w:rsidR="005E0CB4" w:rsidRDefault="005E0C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 خلال نشاط 4ص9 تربط ال</w:t>
            </w:r>
            <w:r w:rsidR="000D4F1A">
              <w:rPr>
                <w:rFonts w:hint="cs"/>
                <w:b/>
                <w:bCs/>
                <w:sz w:val="24"/>
                <w:szCs w:val="24"/>
                <w:rtl/>
              </w:rPr>
              <w:t>طالبات اجراءات الاحتلال بالواقع من حولها *تنفيذ نشاط 5ص11 لتتعرف الطالبات على أشكال الاتحادات الساسية والاقتصادية.</w:t>
            </w:r>
          </w:p>
          <w:p w:rsidR="000D4F1A" w:rsidRDefault="000D4F1A" w:rsidP="00E02C9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*تفسر الط</w:t>
            </w:r>
            <w:r w:rsidR="00E02C9C">
              <w:rPr>
                <w:rFonts w:hint="cs"/>
                <w:b/>
                <w:bCs/>
                <w:sz w:val="24"/>
                <w:szCs w:val="24"/>
                <w:rtl/>
              </w:rPr>
              <w:t>لبة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سبب ضعف دور جامعة الدول العربية تجاه القضايا العربية .</w:t>
            </w:r>
          </w:p>
          <w:p w:rsidR="005E0CB4" w:rsidRPr="005E0CB4" w:rsidRDefault="005E0CB4">
            <w:pPr>
              <w:rPr>
                <w:b/>
                <w:bCs/>
                <w:sz w:val="24"/>
                <w:szCs w:val="24"/>
                <w:rtl/>
              </w:rPr>
            </w:pPr>
          </w:p>
          <w:p w:rsidR="00AE322A" w:rsidRDefault="00AE322A" w:rsidP="00FA39E2">
            <w:pPr>
              <w:pStyle w:val="ListParagraph"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E322A" w:rsidRDefault="00AE322A" w:rsidP="006C2CED">
            <w:pPr>
              <w:rPr>
                <w:sz w:val="24"/>
                <w:szCs w:val="24"/>
                <w:rtl/>
              </w:rPr>
            </w:pPr>
          </w:p>
          <w:p w:rsidR="005E0CB4" w:rsidRDefault="005E0CB4" w:rsidP="006C2CED">
            <w:pPr>
              <w:rPr>
                <w:sz w:val="24"/>
                <w:szCs w:val="24"/>
                <w:rtl/>
              </w:rPr>
            </w:pPr>
          </w:p>
          <w:p w:rsidR="005E0CB4" w:rsidRPr="006C2CED" w:rsidRDefault="005E0CB4" w:rsidP="006C2CED">
            <w:pPr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E866C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D4F1A" w:rsidRPr="00E02C9C" w:rsidRDefault="00E02C9C" w:rsidP="003E71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</w:t>
            </w:r>
            <w:r w:rsidR="000D4F1A"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خريطة الوطن العربي قبل وبعد التجزئة</w:t>
            </w:r>
          </w:p>
          <w:p w:rsidR="000D4F1A" w:rsidRPr="00E02C9C" w:rsidRDefault="000D4F1A" w:rsidP="003E71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0D4F1A" w:rsidRDefault="00E02C9C" w:rsidP="003E71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*ا</w:t>
            </w:r>
            <w:r w:rsidR="000D4F1A"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لعمل في مجموعات</w:t>
            </w:r>
          </w:p>
          <w:p w:rsidR="00E02C9C" w:rsidRPr="00E02C9C" w:rsidRDefault="00E02C9C" w:rsidP="003E71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E02C9C" w:rsidRPr="00E02C9C" w:rsidRDefault="00E02C9C" w:rsidP="003E71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*فيديوهات تتناسب وموضوع الدرس</w:t>
            </w:r>
          </w:p>
          <w:p w:rsidR="00E02C9C" w:rsidRPr="00E02C9C" w:rsidRDefault="00E02C9C" w:rsidP="003E7142">
            <w:pPr>
              <w:rPr>
                <w:b/>
                <w:bCs/>
                <w:sz w:val="24"/>
                <w:szCs w:val="24"/>
                <w:lang w:bidi="ar-EG"/>
              </w:rPr>
            </w:pPr>
          </w:p>
          <w:p w:rsidR="00AE322A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*تمثيل مسرحية تمثل أهمية الوحدة</w:t>
            </w:r>
          </w:p>
          <w:p w:rsid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2B9" w:rsidRPr="006C2CED" w:rsidRDefault="000362B9" w:rsidP="000362B9">
            <w:pPr>
              <w:rPr>
                <w:rFonts w:eastAsia="Calibri"/>
                <w:sz w:val="24"/>
                <w:szCs w:val="24"/>
              </w:rPr>
            </w:pPr>
          </w:p>
          <w:p w:rsidR="00AE322A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الاستنتاج </w:t>
            </w: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العمل ضمن مجموعات</w:t>
            </w: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C9C" w:rsidRPr="00E02C9C" w:rsidRDefault="00E02C9C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AE322A" w:rsidRPr="00FC1EDE" w:rsidRDefault="00AE322A" w:rsidP="005E0CB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  <w:p w:rsidR="000362B9" w:rsidRPr="006C2CED" w:rsidRDefault="000362B9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.</w:t>
            </w:r>
          </w:p>
          <w:p w:rsidR="000362B9" w:rsidRPr="006C2CED" w:rsidRDefault="000362B9" w:rsidP="006C2C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322A" w:rsidTr="009E5A2D">
        <w:trPr>
          <w:trHeight w:val="7093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083EAD" w:rsidP="00083EAD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="00297CBD">
              <w:rPr>
                <w:rFonts w:hint="cs"/>
                <w:b/>
                <w:bCs/>
                <w:sz w:val="40"/>
                <w:szCs w:val="40"/>
                <w:rtl/>
              </w:rPr>
              <w:t>+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  <w:p w:rsidR="00297CBD" w:rsidRPr="002C1D83" w:rsidRDefault="000362B9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322A" w:rsidRDefault="00AE322A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62B9" w:rsidRDefault="000362B9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62B9" w:rsidRDefault="000362B9" w:rsidP="00FC1E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CA5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715411" w:rsidRPr="007E0CA5" w:rsidRDefault="00715411" w:rsidP="00FC1E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322A" w:rsidRPr="00454009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0362B9" w:rsidRDefault="0043528E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الدرس2</w:t>
            </w:r>
          </w:p>
          <w:p w:rsidR="000362B9" w:rsidRDefault="000362B9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7E0CA5" w:rsidRDefault="007E0CA5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7E0CA5">
              <w:rPr>
                <w:rFonts w:hint="cs"/>
                <w:b/>
                <w:bCs/>
                <w:sz w:val="28"/>
                <w:szCs w:val="28"/>
                <w:rtl/>
              </w:rPr>
              <w:t>السياسة</w:t>
            </w:r>
          </w:p>
          <w:p w:rsidR="007E0CA5" w:rsidRPr="00454009" w:rsidRDefault="007E0CA5" w:rsidP="007E0CA5">
            <w:pPr>
              <w:rPr>
                <w:b/>
                <w:bCs/>
                <w:sz w:val="36"/>
                <w:szCs w:val="36"/>
                <w:rtl/>
              </w:rPr>
            </w:pPr>
            <w:r w:rsidRPr="007E0CA5">
              <w:rPr>
                <w:rFonts w:hint="cs"/>
                <w:b/>
                <w:bCs/>
                <w:sz w:val="28"/>
                <w:szCs w:val="28"/>
                <w:rtl/>
              </w:rPr>
              <w:t>الاست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عم</w:t>
            </w:r>
            <w:r w:rsidRPr="007E0CA5">
              <w:rPr>
                <w:rFonts w:hint="cs"/>
                <w:b/>
                <w:bCs/>
                <w:sz w:val="28"/>
                <w:szCs w:val="28"/>
                <w:rtl/>
              </w:rPr>
              <w:t>ارية الاقتصادية في الوطن العربي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E322A" w:rsidRPr="00297CBD" w:rsidRDefault="00AE322A" w:rsidP="00297CBD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E0CA5" w:rsidRPr="00715411" w:rsidRDefault="006C2CED" w:rsidP="007E0CA5">
            <w:pPr>
              <w:rPr>
                <w:b/>
                <w:bCs/>
                <w:sz w:val="28"/>
                <w:szCs w:val="28"/>
                <w:rtl/>
              </w:rPr>
            </w:pPr>
            <w:r w:rsidRPr="00715411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15411" w:rsidRPr="00715411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يوضح الطالب/ة </w:t>
            </w:r>
            <w:r w:rsidR="00715411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</w:t>
            </w:r>
            <w:r w:rsidR="00715411" w:rsidRPr="00715411">
              <w:rPr>
                <w:rFonts w:hint="cs"/>
                <w:b/>
                <w:bCs/>
                <w:sz w:val="28"/>
                <w:szCs w:val="28"/>
                <w:rtl/>
              </w:rPr>
              <w:t>السياسة الاستعمارية الاقتصادية .</w:t>
            </w:r>
          </w:p>
          <w:p w:rsidR="00715411" w:rsidRPr="00715411" w:rsidRDefault="00715411" w:rsidP="007E0CA5">
            <w:pPr>
              <w:rPr>
                <w:b/>
                <w:bCs/>
                <w:sz w:val="28"/>
                <w:szCs w:val="28"/>
                <w:rtl/>
              </w:rPr>
            </w:pPr>
            <w:r w:rsidRPr="00715411">
              <w:rPr>
                <w:rFonts w:hint="cs"/>
                <w:b/>
                <w:bCs/>
                <w:sz w:val="28"/>
                <w:szCs w:val="28"/>
                <w:rtl/>
              </w:rPr>
              <w:t>- أن يستنتج الطالب/ة دوافع السياسة الاستعمارية الاقتصادية في الوطن العربي .</w:t>
            </w:r>
          </w:p>
          <w:p w:rsidR="00715411" w:rsidRPr="00715411" w:rsidRDefault="00715411" w:rsidP="007E0CA5">
            <w:pPr>
              <w:rPr>
                <w:b/>
                <w:bCs/>
                <w:sz w:val="28"/>
                <w:szCs w:val="28"/>
                <w:rtl/>
              </w:rPr>
            </w:pPr>
            <w:r w:rsidRPr="00715411">
              <w:rPr>
                <w:rFonts w:hint="cs"/>
                <w:b/>
                <w:bCs/>
                <w:sz w:val="28"/>
                <w:szCs w:val="28"/>
                <w:rtl/>
              </w:rPr>
              <w:t>- أن يبين الطالب/ة مظاهر الساية الاستعمارية الاقتصادية في الوطن العربي .</w:t>
            </w:r>
          </w:p>
          <w:p w:rsidR="00715411" w:rsidRPr="00715411" w:rsidRDefault="00715411" w:rsidP="007E0CA5">
            <w:pPr>
              <w:rPr>
                <w:b/>
                <w:bCs/>
                <w:sz w:val="28"/>
                <w:szCs w:val="28"/>
                <w:rtl/>
              </w:rPr>
            </w:pPr>
            <w:r w:rsidRPr="00715411">
              <w:rPr>
                <w:rFonts w:hint="cs"/>
                <w:b/>
                <w:bCs/>
                <w:sz w:val="28"/>
                <w:szCs w:val="28"/>
                <w:rtl/>
              </w:rPr>
              <w:t>- أن يوضح الطالب/ة ردة الفعل العربية تجاه السياسة الاستعمارية الاقتصادية في الوطن العربي</w:t>
            </w:r>
          </w:p>
          <w:p w:rsidR="00715411" w:rsidRPr="00715411" w:rsidRDefault="00715411" w:rsidP="007E0CA5">
            <w:pPr>
              <w:rPr>
                <w:b/>
                <w:bCs/>
              </w:rPr>
            </w:pPr>
            <w:r w:rsidRPr="00715411">
              <w:rPr>
                <w:rFonts w:hint="cs"/>
                <w:b/>
                <w:bCs/>
                <w:sz w:val="28"/>
                <w:szCs w:val="28"/>
                <w:rtl/>
              </w:rPr>
              <w:t>- أن يستنتج الطالب/ة إجراءات الاحتلال الصهيوني تجاه الاقتصاد الفلسطيني .</w:t>
            </w:r>
          </w:p>
          <w:p w:rsidR="007236EF" w:rsidRDefault="007236EF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Default="00BC323A" w:rsidP="006C2CED">
            <w:pPr>
              <w:rPr>
                <w:rtl/>
              </w:rPr>
            </w:pPr>
          </w:p>
          <w:p w:rsidR="00BC323A" w:rsidRPr="00FC1EDE" w:rsidRDefault="00BC323A" w:rsidP="006C2CED">
            <w:pPr>
              <w:rPr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236EF" w:rsidRDefault="007236EF" w:rsidP="00454009">
            <w:pPr>
              <w:rPr>
                <w:b/>
                <w:bCs/>
                <w:sz w:val="28"/>
                <w:szCs w:val="28"/>
                <w:rtl/>
              </w:rPr>
            </w:pPr>
          </w:p>
          <w:p w:rsidR="00AE322A" w:rsidRPr="00BC323A" w:rsidRDefault="00715411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>* تنفيذ نشاط رقم1ص16 وتحليله للتوصل لمفهوم السياسة الاستعمارية الاقتصادية</w:t>
            </w:r>
          </w:p>
          <w:p w:rsidR="00715411" w:rsidRPr="00BC323A" w:rsidRDefault="00715411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 xml:space="preserve">*تحليل نشاط 2ص17 لاستنتاج طرق لحماية الوطن العربي تجاه السياسة الستعمارية الاقتصادية </w:t>
            </w:r>
          </w:p>
          <w:p w:rsidR="00715411" w:rsidRPr="00BC323A" w:rsidRDefault="00715411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BC323A" w:rsidRPr="00BC323A">
              <w:rPr>
                <w:rFonts w:hint="cs"/>
                <w:b/>
                <w:bCs/>
                <w:sz w:val="28"/>
                <w:szCs w:val="28"/>
                <w:rtl/>
              </w:rPr>
              <w:t>نفكر*ثم نبين أثر القروض والمساعدات على الاقتصاد العربي.</w:t>
            </w:r>
          </w:p>
          <w:p w:rsidR="00BC323A" w:rsidRPr="00BC323A" w:rsidRDefault="00BC323A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>*تنفيذ نشاط 4ص19 والموازنة بين ردة الفعل الرسمية والشعبية تجاه سياسة الاستعمارية</w:t>
            </w:r>
          </w:p>
          <w:p w:rsidR="009E5A2D" w:rsidRPr="00D90543" w:rsidRDefault="00BC323A" w:rsidP="009E5A2D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 xml:space="preserve">*نناقش سياسة الاحتلال تجاه الاقتصاد الفلسطيني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نشاط 5ص20 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90543" w:rsidRPr="00083EAD" w:rsidRDefault="00D90543" w:rsidP="00D90543">
            <w:pPr>
              <w:rPr>
                <w:sz w:val="24"/>
                <w:szCs w:val="24"/>
              </w:rPr>
            </w:pPr>
          </w:p>
          <w:p w:rsidR="00AE322A" w:rsidRPr="0043528E" w:rsidRDefault="00BC323A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BC323A" w:rsidRPr="0043528E" w:rsidRDefault="00BC323A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الاقتصادية </w:t>
            </w:r>
          </w:p>
          <w:p w:rsidR="00BC323A" w:rsidRPr="0043528E" w:rsidRDefault="00BC323A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BC323A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خرائط صماء</w:t>
            </w: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فيديوهات تتناسب وموضوع الدرس</w:t>
            </w: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D90543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تمثيل مسرحية الحرامي الوقح</w:t>
            </w:r>
          </w:p>
          <w:p w:rsidR="0043528E" w:rsidRDefault="0043528E" w:rsidP="00D90543">
            <w:pPr>
              <w:rPr>
                <w:sz w:val="24"/>
                <w:szCs w:val="24"/>
                <w:rtl/>
              </w:rPr>
            </w:pPr>
          </w:p>
          <w:p w:rsidR="0043528E" w:rsidRPr="00083EAD" w:rsidRDefault="0043528E" w:rsidP="00D9054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90543" w:rsidRPr="00BC323A" w:rsidRDefault="00D90543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323A"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العصف الذهني </w:t>
            </w:r>
          </w:p>
          <w:p w:rsidR="00BC323A" w:rsidRPr="00BC323A" w:rsidRDefault="00BC323A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C323A" w:rsidRPr="00BC323A" w:rsidRDefault="00BC323A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C323A" w:rsidRPr="00BC323A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التحليل والتركيب</w:t>
            </w:r>
          </w:p>
          <w:p w:rsidR="00BC323A" w:rsidRPr="00BC323A" w:rsidRDefault="00BC323A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C323A" w:rsidRPr="00BC323A" w:rsidRDefault="00BC323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ضمن مجموعات </w:t>
            </w:r>
          </w:p>
          <w:p w:rsidR="00BC323A" w:rsidRPr="00BC323A" w:rsidRDefault="00BC323A" w:rsidP="00454009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>طرح الاسئلة</w:t>
            </w: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BC323A" w:rsidRPr="00BC323A" w:rsidRDefault="00BC323A" w:rsidP="00BC323A">
            <w:pPr>
              <w:rPr>
                <w:b/>
                <w:bCs/>
                <w:sz w:val="24"/>
                <w:szCs w:val="24"/>
              </w:rPr>
            </w:pPr>
          </w:p>
          <w:p w:rsidR="00D83C41" w:rsidRDefault="00BC323A" w:rsidP="00BC323A">
            <w:pPr>
              <w:rPr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D83C41" w:rsidRDefault="00D83C41" w:rsidP="00D83C41">
            <w:pPr>
              <w:rPr>
                <w:sz w:val="24"/>
                <w:szCs w:val="24"/>
              </w:rPr>
            </w:pPr>
          </w:p>
          <w:p w:rsidR="00BC323A" w:rsidRPr="00D83C41" w:rsidRDefault="00BC323A" w:rsidP="00D83C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D3410" w:rsidRPr="00083EAD" w:rsidRDefault="007D3410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9E5A2D">
        <w:trPr>
          <w:trHeight w:val="1225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454009">
            <w:pPr>
              <w:rPr>
                <w:b/>
                <w:bCs/>
                <w:sz w:val="40"/>
                <w:szCs w:val="40"/>
                <w:rtl/>
              </w:rPr>
            </w:pPr>
          </w:p>
          <w:p w:rsidR="0043528E" w:rsidRPr="0043528E" w:rsidRDefault="0043528E" w:rsidP="0043528E">
            <w:pPr>
              <w:rPr>
                <w:b/>
                <w:bCs/>
                <w:sz w:val="40"/>
                <w:szCs w:val="40"/>
              </w:rPr>
            </w:pPr>
          </w:p>
          <w:p w:rsidR="0043528E" w:rsidRPr="0043528E" w:rsidRDefault="0043528E" w:rsidP="0043528E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AE322A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083EAD" w:rsidRDefault="00AE322A" w:rsidP="0099280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9D7" w:rsidRPr="00DF09D7" w:rsidRDefault="0043528E" w:rsidP="00DF09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0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9D7" w:rsidRPr="00FC1EDE" w:rsidRDefault="00DF09D7" w:rsidP="004540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E99" w:rsidRPr="00FC1EDE" w:rsidRDefault="00A04E99" w:rsidP="004352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Default="00942886" w:rsidP="00DF09D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F09D7" w:rsidRPr="00FC1EDE" w:rsidRDefault="00DF09D7" w:rsidP="00DF09D7">
            <w:pPr>
              <w:rPr>
                <w:b/>
                <w:bCs/>
                <w:sz w:val="24"/>
                <w:szCs w:val="24"/>
                <w:lang w:bidi="ar-EG"/>
              </w:rPr>
            </w:pPr>
          </w:p>
          <w:p w:rsidR="00942886" w:rsidRPr="00DF09D7" w:rsidRDefault="00942886" w:rsidP="00DF09D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FC1EDE" w:rsidRDefault="00942886" w:rsidP="0045400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322A" w:rsidTr="005E3EB8">
        <w:trPr>
          <w:trHeight w:val="13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28E" w:rsidRDefault="0043528E" w:rsidP="0043528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الرابع من أيلول</w:t>
            </w:r>
          </w:p>
          <w:p w:rsidR="0043528E" w:rsidRDefault="0043528E" w:rsidP="0043528E">
            <w:pPr>
              <w:rPr>
                <w:b/>
                <w:bCs/>
                <w:sz w:val="24"/>
                <w:szCs w:val="24"/>
                <w:rtl/>
              </w:rPr>
            </w:pPr>
          </w:p>
          <w:p w:rsidR="002B0B50" w:rsidRDefault="002B0B50" w:rsidP="0043528E">
            <w:pPr>
              <w:rPr>
                <w:b/>
                <w:bCs/>
                <w:sz w:val="24"/>
                <w:szCs w:val="24"/>
                <w:rtl/>
              </w:rPr>
            </w:pPr>
          </w:p>
          <w:p w:rsidR="002B0B50" w:rsidRPr="0043528E" w:rsidRDefault="002B0B50" w:rsidP="0043528E">
            <w:pPr>
              <w:rPr>
                <w:b/>
                <w:bCs/>
                <w:sz w:val="24"/>
                <w:szCs w:val="24"/>
                <w:rtl/>
              </w:rPr>
            </w:pPr>
          </w:p>
          <w:p w:rsidR="0043528E" w:rsidRPr="0043528E" w:rsidRDefault="0043528E" w:rsidP="0043528E">
            <w:pPr>
              <w:rPr>
                <w:b/>
                <w:bCs/>
                <w:sz w:val="24"/>
                <w:szCs w:val="24"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الأول من تشرين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E322A" w:rsidRPr="0043528E" w:rsidRDefault="007F0972" w:rsidP="007F0972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280E"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3528E" w:rsidRDefault="0043528E" w:rsidP="0043528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3528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43528E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الدرس3</w:t>
            </w:r>
          </w:p>
          <w:p w:rsidR="0043528E" w:rsidRDefault="0043528E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B0B50" w:rsidRDefault="002B0B50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B0B50" w:rsidRDefault="002B0B50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3528E" w:rsidRPr="00FF7ED5" w:rsidRDefault="0043528E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سياسة التجهيل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28E" w:rsidRDefault="0043528E" w:rsidP="007F0972">
            <w:pPr>
              <w:rPr>
                <w:b/>
                <w:bCs/>
                <w:sz w:val="28"/>
                <w:szCs w:val="28"/>
                <w:rtl/>
              </w:rPr>
            </w:pPr>
            <w:r w:rsidRPr="002B0B50">
              <w:rPr>
                <w:rFonts w:hint="cs"/>
                <w:b/>
                <w:bCs/>
                <w:sz w:val="28"/>
                <w:szCs w:val="28"/>
                <w:rtl/>
              </w:rPr>
              <w:t>-أن يعرف الطالب/ة سياسة التجهيل .</w:t>
            </w:r>
          </w:p>
          <w:p w:rsidR="002B0B50" w:rsidRP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</w:p>
          <w:p w:rsidR="0043528E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  <w:r w:rsidRPr="002B0B50">
              <w:rPr>
                <w:rFonts w:hint="cs"/>
                <w:b/>
                <w:bCs/>
                <w:sz w:val="28"/>
                <w:szCs w:val="28"/>
                <w:rtl/>
              </w:rPr>
              <w:t>- أن يذكر الطالب/ة أهداف الاستعمار من ممارسة سياسية التجهيل في الوطن العربي .</w:t>
            </w:r>
          </w:p>
          <w:p w:rsidR="002B0B50" w:rsidRP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</w:p>
          <w:p w:rsid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  <w:r w:rsidRPr="002B0B50">
              <w:rPr>
                <w:rFonts w:hint="cs"/>
                <w:b/>
                <w:bCs/>
                <w:sz w:val="28"/>
                <w:szCs w:val="28"/>
                <w:rtl/>
              </w:rPr>
              <w:t>- أن يبين الطلب/ة أساليب التجهيل التي استخدمها الاستعمار في الوطن العربي .</w:t>
            </w:r>
          </w:p>
          <w:p w:rsidR="002B0B50" w:rsidRP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</w:p>
          <w:p w:rsid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  <w:r w:rsidRPr="002B0B50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يستنتج الطالب/ة آثار سياسة التجهيل في الوطن العربي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B0B50" w:rsidRP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</w:p>
          <w:p w:rsidR="002B0B50" w:rsidRPr="002B0B50" w:rsidRDefault="002B0B50" w:rsidP="007F0972">
            <w:pPr>
              <w:rPr>
                <w:b/>
                <w:bCs/>
                <w:sz w:val="28"/>
                <w:szCs w:val="28"/>
                <w:rtl/>
              </w:rPr>
            </w:pPr>
            <w:r w:rsidRPr="002B0B50">
              <w:rPr>
                <w:rFonts w:hint="cs"/>
                <w:b/>
                <w:bCs/>
                <w:sz w:val="28"/>
                <w:szCs w:val="28"/>
                <w:rtl/>
              </w:rPr>
              <w:t>- أن يبين الطالب/ة انتهاكات الاحتلال الصهيوني لقطاع التعليم في فلسطين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43528E" w:rsidRPr="002B0B50" w:rsidRDefault="0043528E" w:rsidP="007F0972">
            <w:pPr>
              <w:rPr>
                <w:b/>
                <w:bCs/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43528E" w:rsidRDefault="0043528E" w:rsidP="007F0972">
            <w:pPr>
              <w:rPr>
                <w:sz w:val="28"/>
                <w:szCs w:val="28"/>
                <w:rtl/>
              </w:rPr>
            </w:pPr>
          </w:p>
          <w:p w:rsidR="00A14C2E" w:rsidRPr="007F0972" w:rsidRDefault="00A14C2E" w:rsidP="007F0972">
            <w:pPr>
              <w:rPr>
                <w:sz w:val="28"/>
                <w:szCs w:val="28"/>
                <w:rtl/>
              </w:rPr>
            </w:pPr>
            <w:r w:rsidRPr="007F097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972" w:rsidRPr="00D83C41" w:rsidRDefault="002B0B50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7F0972"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استنتاج مفهوم التجهيل وتدوينه على السبورة من خلال نشاط 1ص24.</w:t>
            </w:r>
          </w:p>
          <w:p w:rsidR="002B0B50" w:rsidRPr="00D83C41" w:rsidRDefault="002B0B50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*تفسر الطالبات رغبة الاستعمار في تجهيل الوطن العربي .</w:t>
            </w:r>
          </w:p>
          <w:p w:rsidR="002B0B50" w:rsidRPr="00D83C41" w:rsidRDefault="002B0B50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*تحليل نشاط 2ص26 </w:t>
            </w:r>
            <w:r w:rsidR="006700DA" w:rsidRPr="00D83C41">
              <w:rPr>
                <w:rFonts w:hint="cs"/>
                <w:b/>
                <w:bCs/>
                <w:sz w:val="24"/>
                <w:szCs w:val="24"/>
                <w:rtl/>
              </w:rPr>
              <w:t>للتوصل إلى أهداف ممارسة سياسة التجهيل في الوطن العربي .</w:t>
            </w:r>
          </w:p>
          <w:p w:rsidR="006700DA" w:rsidRPr="00D83C41" w:rsidRDefault="006700D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*يضرب الطلبة امثلة من الواقع حول محاولة الاحتلال الصهيوني تجهيل الشعب الفلسطيني، وهل خضع شعبنا لهذه السياسة !!؟</w:t>
            </w:r>
          </w:p>
          <w:p w:rsidR="006700DA" w:rsidRPr="00D83C41" w:rsidRDefault="006700D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*في مجموعات تحلل الطالبات نشاط 3ص27 وتدون أساليب الاستعمار في تجهيل سكان الوطن العربي .</w:t>
            </w:r>
          </w:p>
          <w:p w:rsidR="006700DA" w:rsidRPr="00D83C41" w:rsidRDefault="006700D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 تنفيذ نشاط 4ص29 واستنتاج أثار سياسة التجهيل المادية والمعنوية .</w:t>
            </w:r>
          </w:p>
          <w:p w:rsidR="006700DA" w:rsidRPr="00D83C41" w:rsidRDefault="006700D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*مناقشة نشاط 5ص30 في مجموعات وتدوين اجراءات الاحتلال تجاه التعليم الفلسطيني .</w:t>
            </w:r>
          </w:p>
          <w:p w:rsidR="006700DA" w:rsidRPr="00D83C41" w:rsidRDefault="006700DA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 نستنتج الحقوق التعليمية الخاصة بالاطفال في حالات النزاع المسلح .</w:t>
            </w:r>
          </w:p>
          <w:p w:rsidR="006700DA" w:rsidRPr="00D83C41" w:rsidRDefault="00D83C41" w:rsidP="00D83C41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نعط أمثلة من الواقع عن دور وسائل االكنولوجياالحديثة في توثيق جرائم الاعلام  (محمد الدرة ) وغيره .</w:t>
            </w:r>
          </w:p>
          <w:p w:rsidR="002B0B50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 سؤال : بم تفسر/ي سياسة الاحتلال في تحريف المناهج الفلسطينية ؟1</w:t>
            </w:r>
          </w:p>
          <w:p w:rsidR="00D83C41" w:rsidRPr="00427A21" w:rsidRDefault="00D83C41" w:rsidP="00454009">
            <w:pPr>
              <w:rPr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*ومحاولة فرض المناهج الصهيونية على مدينة القدس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ذات علاقة بموضوع الدرس 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ورقة عمل 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أسلوب تقمص الأدوار 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قراءة قصص أطفال وثقتها التكنولوجيا حرموا من التعليم بسبب اعتقالهم .</w:t>
            </w:r>
          </w:p>
          <w:p w:rsidR="00D83C41" w:rsidRPr="00D83C41" w:rsidRDefault="00D83C41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427A21" w:rsidRDefault="00942886" w:rsidP="00454009">
            <w:pPr>
              <w:rPr>
                <w:sz w:val="24"/>
                <w:szCs w:val="24"/>
                <w:rtl/>
              </w:rPr>
            </w:pPr>
          </w:p>
          <w:p w:rsidR="007F0972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العصف الذهني </w:t>
            </w: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الحوار والنقاش </w:t>
            </w: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الستقراء</w:t>
            </w: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العمل في مجموعات </w:t>
            </w: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الربط بالواقع </w:t>
            </w:r>
          </w:p>
          <w:p w:rsidR="00D83C41" w:rsidRPr="00D83C41" w:rsidRDefault="00D83C41" w:rsidP="0043528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Default="00D83C41" w:rsidP="0043528E">
            <w:pPr>
              <w:rPr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D83C4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تحليل وتركيب الصور</w:t>
            </w:r>
          </w:p>
          <w:p w:rsidR="00D83C41" w:rsidRPr="00D83C41" w:rsidRDefault="00D83C41" w:rsidP="00D83C4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D83C41" w:rsidRDefault="00D83C41" w:rsidP="00D83C41">
            <w:pPr>
              <w:rPr>
                <w:sz w:val="24"/>
                <w:szCs w:val="24"/>
                <w:rtl/>
                <w:lang w:bidi="ar-EG"/>
              </w:rPr>
            </w:pPr>
          </w:p>
          <w:p w:rsidR="00D83C41" w:rsidRDefault="00D83C41" w:rsidP="00D83C41">
            <w:pPr>
              <w:rPr>
                <w:sz w:val="24"/>
                <w:szCs w:val="24"/>
                <w:rtl/>
                <w:lang w:bidi="ar-EG"/>
              </w:rPr>
            </w:pPr>
          </w:p>
          <w:p w:rsidR="00D83C41" w:rsidRPr="00D83C41" w:rsidRDefault="00D83C41" w:rsidP="00D83C4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كتابة تقرير حول سياسة التجهيل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FC1EDE" w:rsidRDefault="00942886" w:rsidP="0045400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322A" w:rsidTr="00F336B7">
        <w:trPr>
          <w:trHeight w:val="122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DCD" w:rsidRPr="00FF7ED5" w:rsidRDefault="00852DCD" w:rsidP="00852DC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336B7" w:rsidRDefault="00852DCD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  <w:p w:rsidR="00427A21" w:rsidRDefault="00852DCD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</w:p>
          <w:p w:rsidR="00F336B7" w:rsidRPr="00F336B7" w:rsidRDefault="00F336B7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336B7" w:rsidRDefault="00852DCD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  <w:p w:rsidR="00F336B7" w:rsidRDefault="00F336B7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336B7" w:rsidRDefault="00852DCD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</w:p>
          <w:p w:rsidR="00F336B7" w:rsidRDefault="00F336B7" w:rsidP="00FF7E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52DCD" w:rsidRPr="00FF7ED5" w:rsidRDefault="00852DCD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تشرين1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DCD" w:rsidRDefault="00852DCD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52DCD" w:rsidRDefault="00852DCD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52DCD" w:rsidRDefault="00852DCD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52DCD" w:rsidRPr="00FF7ED5" w:rsidRDefault="005E3EB8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3EB8" w:rsidRDefault="005E3EB8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E3EB8" w:rsidRDefault="005E3EB8" w:rsidP="005E3EB8">
            <w:pPr>
              <w:rPr>
                <w:sz w:val="32"/>
                <w:szCs w:val="32"/>
                <w:rtl/>
              </w:rPr>
            </w:pPr>
          </w:p>
          <w:p w:rsidR="005E3EB8" w:rsidRDefault="005E3EB8" w:rsidP="005E3EB8">
            <w:pPr>
              <w:rPr>
                <w:sz w:val="32"/>
                <w:szCs w:val="32"/>
                <w:rtl/>
              </w:rPr>
            </w:pPr>
          </w:p>
          <w:p w:rsidR="00AE322A" w:rsidRPr="005E3EB8" w:rsidRDefault="005E3EB8" w:rsidP="005E3E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E3EB8">
              <w:rPr>
                <w:rFonts w:hint="cs"/>
                <w:b/>
                <w:bCs/>
                <w:sz w:val="32"/>
                <w:szCs w:val="32"/>
                <w:rtl/>
              </w:rPr>
              <w:t>سياسة القمع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7A21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يعرف الطالب/ة سياسة القمع .</w:t>
            </w: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يذكر الطالب/ة أساليب القمع التي استخدمها الاستعمار في الوطن العربي .</w:t>
            </w: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يوضح الطالب/ة مظاهر سياسة القمع التي مارسها الاستعمار في الوطن العربي ز</w:t>
            </w: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5E3EB8" w:rsidRDefault="005E3EB8" w:rsidP="00852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يبين الطالب/ة إجراءات القمع التي يمارسها الاحتلال الصهيوني في فلسطين .</w:t>
            </w: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  <w:p w:rsidR="00852DCD" w:rsidRPr="0099280E" w:rsidRDefault="00852DCD" w:rsidP="00852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9A4" w:rsidRPr="00CD75CE" w:rsidRDefault="005E3EB8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*تنفيذ نشاط 1ص36 للتوصل لمفهوم القمع وتدوينه على السبورة .</w:t>
            </w:r>
          </w:p>
          <w:p w:rsidR="005E3EB8" w:rsidRPr="00CD75CE" w:rsidRDefault="005E3EB8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*مناقشة نشاط 2ص37 واستنتاج أساليب القمع التي مارستها بريطانيا في حادثة دنشواي .</w:t>
            </w:r>
          </w:p>
          <w:p w:rsidR="005E3EB8" w:rsidRPr="00CD75CE" w:rsidRDefault="005E3EB8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 xml:space="preserve">* من خلال تحليل الصور </w:t>
            </w:r>
            <w:r w:rsidR="00CD75CE" w:rsidRPr="00CD75CE">
              <w:rPr>
                <w:rFonts w:hint="cs"/>
                <w:b/>
                <w:bCs/>
                <w:sz w:val="24"/>
                <w:szCs w:val="24"/>
                <w:rtl/>
              </w:rPr>
              <w:t>يذكر الطلبة أساليب القمع ضد قيادات حركات التحرر  مثل عمر المختار .</w:t>
            </w:r>
          </w:p>
          <w:p w:rsidR="00CD75CE" w:rsidRP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*من تنفيذ نشاط 3ص39 يستنتج الطلبة مظاهر سياسة القمع الاستعمارية العنصرية .</w:t>
            </w:r>
          </w:p>
          <w:p w:rsidR="00CD75CE" w:rsidRP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الدينية </w:t>
            </w:r>
          </w:p>
          <w:p w:rsidR="00CD75CE" w:rsidRP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 xml:space="preserve">الثقافية الاجتماعية </w:t>
            </w:r>
          </w:p>
          <w:p w:rsidR="00CD75CE" w:rsidRP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الاقتصادية وندونها من خلال ورقة عمل تنفذ ضمن العمل في مجموعات.</w:t>
            </w:r>
          </w:p>
          <w:p w:rsid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*نفكر* ما هدف الارسالات التبشيرية إلى دول قارة أفريقيا بهذه الغزارة !!؟</w:t>
            </w:r>
          </w:p>
          <w:p w:rsid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*تحليل نشاط 4ص41 ونربطها بواقعنا من خلال أمثلة على ممارسات الاحتلال القمعية ضد شعبنا والتي لا تميز جنسا ولا عمرا .</w:t>
            </w:r>
          </w:p>
          <w:p w:rsid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</w:p>
          <w:p w:rsidR="00CD75CE" w:rsidRDefault="00CD75CE" w:rsidP="00852DC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نفكر* </w:t>
            </w:r>
            <w:r w:rsidR="00F336B7">
              <w:rPr>
                <w:rFonts w:hint="cs"/>
                <w:b/>
                <w:bCs/>
                <w:sz w:val="24"/>
                <w:szCs w:val="24"/>
                <w:rtl/>
              </w:rPr>
              <w:t>هل تختلف العنصرية ضد  الأفارقة السود عن العنصرية الصهيونية ضد الفلسلطينين .</w:t>
            </w:r>
          </w:p>
          <w:p w:rsidR="009E5A2D" w:rsidRDefault="009E5A2D" w:rsidP="00852DC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E5A2D" w:rsidRDefault="009E5A2D" w:rsidP="00852DC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E5A2D" w:rsidRDefault="009E5A2D" w:rsidP="00852DCD">
            <w:pPr>
              <w:rPr>
                <w:b/>
                <w:bCs/>
                <w:sz w:val="24"/>
                <w:szCs w:val="24"/>
                <w:rtl/>
              </w:rPr>
            </w:pPr>
          </w:p>
          <w:p w:rsidR="00CD75CE" w:rsidRPr="00CD75CE" w:rsidRDefault="00CD75CE" w:rsidP="00852DC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6B7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336B7" w:rsidRDefault="00F336B7" w:rsidP="00F336B7">
            <w:pPr>
              <w:rPr>
                <w:sz w:val="24"/>
                <w:szCs w:val="24"/>
                <w:rtl/>
              </w:rPr>
            </w:pPr>
          </w:p>
          <w:p w:rsidR="005D39A4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كتابة تقرير حول أحد مجازر الاحتلال في فلسطين .</w:t>
            </w: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اعداد مشهد تمثيلي حول اعتقالات الطلبة .</w:t>
            </w: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F336B7" w:rsidRPr="00F336B7" w:rsidRDefault="00F336B7" w:rsidP="00F336B7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F336B7">
            <w:pPr>
              <w:rPr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مشاهدة مقطع فيديو من فيم عمر المختار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P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الحوار والمناقشة 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الاستنتاج 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التحليل والتركيب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الاستقراء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</w:p>
          <w:p w:rsidR="00F336B7" w:rsidRPr="00F336B7" w:rsidRDefault="00F336B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تحليل الانشطة</w:t>
            </w:r>
          </w:p>
          <w:p w:rsidR="00F336B7" w:rsidRPr="005D39A4" w:rsidRDefault="00F336B7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9A4" w:rsidRDefault="005D39A4" w:rsidP="00852DCD">
            <w:pPr>
              <w:rPr>
                <w:sz w:val="24"/>
                <w:szCs w:val="24"/>
                <w:rtl/>
              </w:rPr>
            </w:pPr>
          </w:p>
        </w:tc>
      </w:tr>
      <w:tr w:rsidR="00AE322A" w:rsidTr="00E02C9C">
        <w:trPr>
          <w:trHeight w:val="667"/>
        </w:trPr>
        <w:tc>
          <w:tcPr>
            <w:tcW w:w="18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t>المهمة الأدائية</w:t>
            </w:r>
          </w:p>
        </w:tc>
        <w:tc>
          <w:tcPr>
            <w:tcW w:w="136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6F762A" w:rsidRDefault="00AE322A" w:rsidP="00921E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E02C9C">
        <w:trPr>
          <w:trHeight w:val="569"/>
        </w:trPr>
        <w:tc>
          <w:tcPr>
            <w:tcW w:w="187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6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762A" w:rsidRDefault="00AE322A" w:rsidP="003C037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E02C9C">
        <w:trPr>
          <w:trHeight w:val="560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أبعاد المهمة الأدائية رقم 2  </w:t>
            </w:r>
          </w:p>
        </w:tc>
        <w:tc>
          <w:tcPr>
            <w:tcW w:w="11997" w:type="dxa"/>
            <w:gridSpan w:val="5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AE322A" w:rsidTr="00E02C9C">
        <w:trPr>
          <w:trHeight w:val="555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1997" w:type="dxa"/>
            <w:gridSpan w:val="5"/>
          </w:tcPr>
          <w:p w:rsidR="00AE32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+ عمل مسرحي 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الهدف : تحل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يل العناصر الطبيعية والبشرية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المختلفة واثرها على الانسان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جمع 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معلومات وادوات تراثية </w:t>
            </w:r>
            <w:r w:rsidR="00910D3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والقدرة على تنظيمها خلال عرضها في معرض صفي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</w:tr>
      <w:tr w:rsidR="00AE322A" w:rsidTr="00E02C9C">
        <w:trPr>
          <w:trHeight w:val="563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1997" w:type="dxa"/>
            <w:gridSpan w:val="5"/>
          </w:tcPr>
          <w:p w:rsidR="00AE322A" w:rsidRPr="006F762A" w:rsidRDefault="00910D32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مع عينات تراثية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وتصنيفها ثم يرتبها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AE322A" w:rsidTr="00E02C9C">
        <w:trPr>
          <w:trHeight w:val="557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AE322A" w:rsidTr="00E02C9C">
        <w:trPr>
          <w:trHeight w:val="549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AE322A" w:rsidTr="00E02C9C">
        <w:trPr>
          <w:trHeight w:val="549"/>
        </w:trPr>
        <w:tc>
          <w:tcPr>
            <w:tcW w:w="3573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AE322A" w:rsidRPr="006F762A" w:rsidRDefault="00AE322A" w:rsidP="003C0378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662DAD" w:rsidRDefault="00662DAD" w:rsidP="00454009">
      <w:pPr>
        <w:rPr>
          <w:sz w:val="24"/>
          <w:szCs w:val="24"/>
          <w:rtl/>
        </w:rPr>
      </w:pPr>
    </w:p>
    <w:p w:rsidR="00195634" w:rsidRDefault="00A46011">
      <w:pPr>
        <w:rPr>
          <w:rFonts w:hint="cs"/>
          <w:b/>
          <w:bCs/>
          <w:sz w:val="24"/>
          <w:szCs w:val="24"/>
          <w:rtl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 w:rsidR="006F762A">
        <w:rPr>
          <w:rFonts w:hint="cs"/>
          <w:b/>
          <w:bCs/>
          <w:sz w:val="24"/>
          <w:szCs w:val="24"/>
          <w:rtl/>
        </w:rPr>
        <w:t>المشرف التربوي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مدير المدرسة</w:t>
      </w: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p w:rsidR="009E5A2D" w:rsidRDefault="009E5A2D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15570" w:type="dxa"/>
        <w:tblInd w:w="-236" w:type="dxa"/>
        <w:tblLayout w:type="fixed"/>
        <w:tblLook w:val="04A0"/>
      </w:tblPr>
      <w:tblGrid>
        <w:gridCol w:w="900"/>
        <w:gridCol w:w="972"/>
        <w:gridCol w:w="1368"/>
        <w:gridCol w:w="333"/>
        <w:gridCol w:w="4167"/>
        <w:gridCol w:w="3060"/>
        <w:gridCol w:w="1890"/>
        <w:gridCol w:w="1530"/>
        <w:gridCol w:w="1350"/>
      </w:tblGrid>
      <w:tr w:rsidR="009E5A2D" w:rsidTr="009E5A2D">
        <w:tc>
          <w:tcPr>
            <w:tcW w:w="15570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E5A2D" w:rsidRPr="00BE7EA3" w:rsidRDefault="009E5A2D" w:rsidP="00A6114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تخطيط وحدة في ضوء المخرجات</w:t>
            </w:r>
          </w:p>
        </w:tc>
      </w:tr>
      <w:tr w:rsidR="009E5A2D" w:rsidTr="009E5A2D">
        <w:tc>
          <w:tcPr>
            <w:tcW w:w="3240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Pr="00F2349F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: الثانية 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المقاومة والتحرر في الوطن العربي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Pr="00F2349F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الزمن المتوقع :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Pr="00F2349F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حصص /  أسبوع      </w:t>
            </w:r>
          </w:p>
        </w:tc>
        <w:tc>
          <w:tcPr>
            <w:tcW w:w="4770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Pr="00F2349F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9E5A2D" w:rsidRPr="00F2349F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تاسع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</w:tr>
      <w:tr w:rsidR="009E5A2D" w:rsidTr="009E5A2D">
        <w:trPr>
          <w:trHeight w:val="1479"/>
        </w:trPr>
        <w:tc>
          <w:tcPr>
            <w:tcW w:w="7740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إدراك أهمية حركات التحرر الوطني والاعتزاز بها ، والاقتداء بقياداتها .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التحرر من قيود الاحتلال الصهيوني تكمن في الدفاع عن الوطن وعدم الاستسلام لقيوده .</w:t>
            </w:r>
          </w:p>
          <w:p w:rsidR="009E5A2D" w:rsidRPr="00BE7EA3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0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E5A2D" w:rsidRPr="00F2349F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 xml:space="preserve">- التعرف على  أشكال المقاومة في الوطن العربي 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- تحرير فلسطين من النهر الى البحر مسؤولية العرب والمسلمين .</w:t>
            </w:r>
          </w:p>
          <w:p w:rsidR="009E5A2D" w:rsidRPr="00E06DC2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9E5A2D" w:rsidRPr="00BE7EA3" w:rsidRDefault="009E5A2D" w:rsidP="00A6114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9E5A2D" w:rsidRPr="00BE7EA3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E5A2D" w:rsidTr="00A6114E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E02C9C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2C9C">
              <w:rPr>
                <w:rFonts w:hint="cs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والأنشطة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E7EA3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5A2D" w:rsidTr="00A6114E">
        <w:trPr>
          <w:trHeight w:val="86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95252">
              <w:rPr>
                <w:rFonts w:hint="cs"/>
                <w:b/>
                <w:bCs/>
                <w:sz w:val="24"/>
                <w:szCs w:val="24"/>
                <w:rtl/>
              </w:rPr>
              <w:t>الرابع من تشرين1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095252" w:rsidRDefault="009E5A2D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 من تشرين2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9E5A2D" w:rsidRPr="00FC1EDE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الدرس1</w:t>
            </w:r>
          </w:p>
          <w:p w:rsidR="009E5A2D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E5A2D" w:rsidRPr="00095252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5252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ظهور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5252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حركات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95252">
              <w:rPr>
                <w:rFonts w:eastAsia="Calibri" w:hint="cs"/>
                <w:b/>
                <w:bCs/>
                <w:sz w:val="28"/>
                <w:szCs w:val="28"/>
                <w:rtl/>
              </w:rPr>
              <w:t>التحرر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2C1D83" w:rsidRDefault="009E5A2D" w:rsidP="00A6114E">
            <w:pPr>
              <w:rPr>
                <w:b/>
                <w:bCs/>
                <w:sz w:val="32"/>
                <w:szCs w:val="32"/>
              </w:rPr>
            </w:pP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-أن يوضح الطالب/ة المقصود بمفهوم حركات التحرر .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-أن يفسر الطالب/ة أسباب ظهور حركات التحرر في الوطن العربي .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-أن يبين الطالب/ة مطالب حركات التحرر في الوطن العربي .</w:t>
            </w:r>
          </w:p>
          <w:p w:rsidR="009E5A2D" w:rsidRDefault="009E5A2D" w:rsidP="00A6114E">
            <w:pPr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- أن يتحدث الطالب/ة عن موقف الاستعمار من حركات التحرر  .</w:t>
            </w:r>
          </w:p>
          <w:p w:rsidR="009E5A2D" w:rsidRPr="00FA39E2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- أن يوضح الطالب/ة حق الشعوب في المقاومة والتحرر والاستقلال 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pStyle w:val="ListParagraph"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E5A2D" w:rsidRPr="00042A65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تنفيذ نشاط 1ص48 للتوصل لمفهوم حركات التحرر وتدوينه على السبورة</w:t>
            </w:r>
          </w:p>
          <w:p w:rsidR="009E5A2D" w:rsidRPr="00042A65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*تحليل نشاط رقم2ص49 من خلال العمل الجماعي ةتصنيف عوامل ظهور حركات التحرر .</w:t>
            </w:r>
          </w:p>
          <w:p w:rsidR="009E5A2D" w:rsidRPr="00042A65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*يستنتج دور تطور وسائل التكنولوجيا في نمو الوعي الثقافي .</w:t>
            </w:r>
          </w:p>
          <w:p w:rsidR="009E5A2D" w:rsidRPr="00042A65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*مناقشة نشاط رقم3ص50 لاستنتاج اهداف حركات التحرر .</w:t>
            </w:r>
          </w:p>
          <w:p w:rsidR="009E5A2D" w:rsidRPr="00042A65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*بعد تحليل نشاط ص51 يربط الطلبة بين سياسة الاستعمار في ليبيا وفلسطين .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*من خلال قراءة نشاط ص52 نستنتج دور الجمعية العامة حول حق الشعوب في المقاومة والتحرر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6C2CE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خريطة الوطن وتوزيع الدول المستعمرة على دوله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*ا</w:t>
            </w:r>
            <w:r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لعمل في مجموعات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*فيديوهات تتناسب وموضوع الدرس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lang w:bidi="ar-EG"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*تمثيل مسرحية توضح مفهوم سياسة فرق تسد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6C2CED" w:rsidRDefault="009E5A2D" w:rsidP="00A6114E">
            <w:pPr>
              <w:rPr>
                <w:rFonts w:eastAsia="Calibri"/>
                <w:sz w:val="24"/>
                <w:szCs w:val="24"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الاستنتاج 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العمل ضمن مجموعات</w:t>
            </w: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E02C9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E02C9C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9E5A2D" w:rsidRPr="00FC1ED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FC1ED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.</w:t>
            </w: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Pr="00042A65" w:rsidRDefault="009E5A2D" w:rsidP="00A6114E">
            <w:pPr>
              <w:rPr>
                <w:b/>
                <w:bCs/>
                <w:rtl/>
              </w:rPr>
            </w:pPr>
            <w:r w:rsidRPr="00042A65">
              <w:rPr>
                <w:rFonts w:hint="cs"/>
                <w:b/>
                <w:bCs/>
                <w:rtl/>
              </w:rPr>
              <w:t>اختبار الشهرين</w:t>
            </w:r>
          </w:p>
          <w:p w:rsidR="009E5A2D" w:rsidRPr="006C2CE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E5A2D" w:rsidTr="00A6114E">
        <w:trPr>
          <w:trHeight w:val="7093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E5A2D" w:rsidRPr="00042A65" w:rsidRDefault="009E5A2D" w:rsidP="00A6114E">
            <w:pPr>
              <w:jc w:val="center"/>
              <w:rPr>
                <w:sz w:val="24"/>
                <w:szCs w:val="24"/>
                <w:rtl/>
              </w:rPr>
            </w:pPr>
            <w:r w:rsidRPr="00042A65">
              <w:rPr>
                <w:rFonts w:hint="cs"/>
                <w:b/>
                <w:bCs/>
                <w:sz w:val="24"/>
                <w:szCs w:val="24"/>
                <w:rtl/>
              </w:rPr>
              <w:t>تشرين2</w:t>
            </w:r>
          </w:p>
          <w:p w:rsidR="009E5A2D" w:rsidRPr="00042A65" w:rsidRDefault="009E5A2D" w:rsidP="00A6114E">
            <w:pPr>
              <w:jc w:val="center"/>
              <w:rPr>
                <w:sz w:val="24"/>
                <w:szCs w:val="24"/>
                <w:rtl/>
              </w:rPr>
            </w:pPr>
          </w:p>
          <w:p w:rsidR="009E5A2D" w:rsidRPr="00042A65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9E5A2D" w:rsidRPr="007E0CA5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454009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الدرس2</w:t>
            </w:r>
          </w:p>
          <w:p w:rsidR="009E5A2D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أشكال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مقاومة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E5A2D" w:rsidRPr="00454009" w:rsidRDefault="009E5A2D" w:rsidP="00A611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297CBD" w:rsidRDefault="009E5A2D" w:rsidP="00A6114E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-أن يوضح الطالب/ة المقصود بالمقاومة 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يبين الطالب/ة أشكال مقاومة الاستعمار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يتعرف الطالب/ة أشكال المقاومة الفلسطينية تجاه الاحتلال الصهيوني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يستنتج أسباب صمود المقاومة أمام التحديات التي واجهتها . </w:t>
            </w: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Default="009E5A2D" w:rsidP="00A6114E">
            <w:pPr>
              <w:rPr>
                <w:rtl/>
              </w:rPr>
            </w:pPr>
          </w:p>
          <w:p w:rsidR="009E5A2D" w:rsidRPr="00FC1EDE" w:rsidRDefault="009E5A2D" w:rsidP="00A6114E">
            <w:pPr>
              <w:rPr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BC323A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استنتاج مفهوم المقاومة من نشاط 1 ص 55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العمل في مجموعات لصنيف أنواع المقاومة (سلمية ومسلحة) ثم نرسم خريطة مفاهيمية مفصلة لها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*يعطي الطلبة آراؤهم حول فعالية أنواع المقاومة ودورها في التحرر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*تحليل نشاط 3 ص 58 حول المقاومة الفلسطينية السلمية والمسلحة ونعطي أمثلة من الواقع على كل منها .</w:t>
            </w: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ندون على السبورة التحديات التي واجهت المقاومة العربية المسلحة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بعد تنفيذ نشاط4 ص60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Default="009E5A2D" w:rsidP="009E5A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E5A2D" w:rsidRPr="00D90543" w:rsidRDefault="009E5A2D" w:rsidP="009E5A2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083EAD" w:rsidRDefault="009E5A2D" w:rsidP="00A6114E">
            <w:pPr>
              <w:rPr>
                <w:sz w:val="24"/>
                <w:szCs w:val="24"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خرائط صماء</w:t>
            </w: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>فيديوهات تتناسب وموضوع الدرس</w:t>
            </w: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تمثيل مسرحية حول المقاومة الفلسطينية ضد عدوان الاحتلال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إعداد تقارير عن المقاومة الفلسطينية ضد جدار الضم العنصري .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083EA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العصف الذهني </w:t>
            </w: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التحليل والتركيب</w:t>
            </w: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ضمن مجموعات </w:t>
            </w: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>طرح الاسئلة</w:t>
            </w: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Pr="00BC323A" w:rsidRDefault="009E5A2D" w:rsidP="00A6114E">
            <w:pPr>
              <w:rPr>
                <w:b/>
                <w:bCs/>
                <w:sz w:val="24"/>
                <w:szCs w:val="24"/>
              </w:rPr>
            </w:pPr>
          </w:p>
          <w:p w:rsidR="009E5A2D" w:rsidRDefault="009E5A2D" w:rsidP="00A6114E">
            <w:pPr>
              <w:rPr>
                <w:sz w:val="24"/>
                <w:szCs w:val="24"/>
              </w:rPr>
            </w:pPr>
            <w:r w:rsidRPr="00BC32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9E5A2D" w:rsidRDefault="009E5A2D" w:rsidP="00A6114E">
            <w:pPr>
              <w:rPr>
                <w:sz w:val="24"/>
                <w:szCs w:val="24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083EAD" w:rsidRDefault="009E5A2D" w:rsidP="00A6114E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E5A2D" w:rsidTr="00A6114E">
        <w:trPr>
          <w:trHeight w:val="13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الثالث من تشرين2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تشرين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E5A2D" w:rsidRPr="0043528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43528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Pr="00E3594F" w:rsidRDefault="009E5A2D" w:rsidP="00A6114E">
            <w:pPr>
              <w:rPr>
                <w:sz w:val="32"/>
                <w:szCs w:val="32"/>
                <w:rtl/>
              </w:rPr>
            </w:pPr>
          </w:p>
          <w:p w:rsidR="009E5A2D" w:rsidRDefault="009E5A2D" w:rsidP="00A6114E">
            <w:pPr>
              <w:rPr>
                <w:sz w:val="32"/>
                <w:szCs w:val="32"/>
                <w:rtl/>
              </w:rPr>
            </w:pPr>
          </w:p>
          <w:p w:rsidR="009E5A2D" w:rsidRDefault="009E5A2D" w:rsidP="00A6114E">
            <w:pPr>
              <w:rPr>
                <w:sz w:val="32"/>
                <w:szCs w:val="32"/>
                <w:rtl/>
              </w:rPr>
            </w:pPr>
          </w:p>
          <w:p w:rsidR="009E5A2D" w:rsidRPr="00E3594F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594F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9E5A2D" w:rsidRPr="00E3594F" w:rsidRDefault="009E5A2D" w:rsidP="00A6114E">
            <w:pPr>
              <w:rPr>
                <w:sz w:val="32"/>
                <w:szCs w:val="32"/>
                <w:rtl/>
              </w:rPr>
            </w:pPr>
            <w:r w:rsidRPr="00E3594F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الدرس3</w:t>
            </w: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نماذج من حركات التحرر في</w:t>
            </w: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Pr="00FF7ED5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الوطن العربي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يوضح الطالب/ة مراحل تطور الحركة الوطنية في ليبيا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يبين الطالب/ةمراحل تطور الحركة الوطنية والمقاومة السورية ضد الانتداب الفرنسي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يتتبع الطالب/ة مراحل تطور الحركة الوطنية في العراق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يوضح الطالب/ة مراحل تطور الحركة الوطنية في فلسطين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يستنتج الطالب/ة الدروس المستفادة من قيام حركات التحرر في ليبيا ، سوريا والعراق ضد الاستعمار .</w:t>
            </w: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  <w:p w:rsidR="009E5A2D" w:rsidRPr="007F0972" w:rsidRDefault="009E5A2D" w:rsidP="00A6114E">
            <w:pPr>
              <w:rPr>
                <w:sz w:val="28"/>
                <w:szCs w:val="28"/>
                <w:rtl/>
              </w:rPr>
            </w:pPr>
            <w:r w:rsidRPr="007F097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مشاهدة فيلم قصير عن المقاومة الليبية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*نناقش بعد قراءة نشاط 1 ص62 توسيع إيطاليا دائرة الحرب على الدولة العثمانية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*يعطي الطلبة رأيهم في شخصية عمر المختار وتعط أمثلة على مقاومين شهداء على أرض فلسطين.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*نستنتج مدى خطورة مؤتمر سان ريمو على الدول العربية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مناقشة نشاط 2ص64 ونستنتج ردة فعل السوريين تجاه ممارسات الاحتلال الفرنسي.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*نفسر تقسيم الفرنسيين سوريا أقساما عديدة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*في مجموعات أربعة نكتب ما نعرفه عن الثورات السورية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*تنفيذ نشاط 4 ص67 ونتتبع من خلاله الاحتلال البريطاني للعراق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 خلال نشاط 5 ص67 نتوصل للأسباب التي مهدت للثورة العراقية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*قراءة نشاط 6 ص68 ونوضح ما تم الاتفاق عليه بين الأمير فيصل وبريطانيا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*نكتب في تقرير ما نعرفه عن انجازات منظمة التحرير الفلسطينية .</w:t>
            </w:r>
          </w:p>
          <w:p w:rsidR="009E5A2D" w:rsidRPr="00427A21" w:rsidRDefault="009E5A2D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*نستخلص العبر المستفادة من حركات التحرر العربية .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ذات علاقة بموضوع الدرس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ورقة عمل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أسلوب تقمص الأدوار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تقارير حول قادات حركات التحرر في الوطن العربي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427A21" w:rsidRDefault="009E5A2D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تمثيل مسرحية اعدام عمر المختار 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427A21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العصف الذهني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الحوار والنقاش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الاستقراء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العمل في مجموعات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الربط بالواقع 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3C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تحليل وتركيب الصور</w:t>
            </w: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  <w:lang w:bidi="ar-EG"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  <w:lang w:bidi="ar-EG"/>
              </w:rPr>
            </w:pPr>
          </w:p>
          <w:p w:rsidR="009E5A2D" w:rsidRPr="00D83C41" w:rsidRDefault="009E5A2D" w:rsidP="00A6114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FC1ED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E5A2D" w:rsidTr="00A6114E">
        <w:trPr>
          <w:trHeight w:val="149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FF7ED5" w:rsidRDefault="009E5A2D" w:rsidP="00A6114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E5A2D" w:rsidRPr="00FF7ED5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من كانون الأول 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  <w:p w:rsidR="009E5A2D" w:rsidRPr="00FF7ED5" w:rsidRDefault="009E5A2D" w:rsidP="00A6114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E5A2D" w:rsidRDefault="009E5A2D" w:rsidP="00A6114E">
            <w:pPr>
              <w:rPr>
                <w:sz w:val="32"/>
                <w:szCs w:val="32"/>
                <w:rtl/>
              </w:rPr>
            </w:pPr>
          </w:p>
          <w:p w:rsidR="009E5A2D" w:rsidRDefault="009E5A2D" w:rsidP="00A6114E">
            <w:pPr>
              <w:rPr>
                <w:sz w:val="32"/>
                <w:szCs w:val="32"/>
                <w:rtl/>
              </w:rPr>
            </w:pPr>
          </w:p>
          <w:p w:rsidR="009E5A2D" w:rsidRPr="005E3EB8" w:rsidRDefault="009E5A2D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استقلال الدول العربية 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يوضح الطالب/ة مفهوم الاستقلال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يستنتج الطالب/ة الطرق التي اتبعتها الدول العربية من أجل الحصور على الاستقلال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يبين الطالب/ة مظاهر الاستقلال في الوطن العربي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-أن يذكر الطالب/ة أشكال أنظمة الحكم السياسية في الوطن العربي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يفسر حصول الدول العربية على الاستقلال بعد الحرب العالمبة الثانية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Pr="0099280E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CD75CE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استنتاج مفهوم الاستقلال بعد تحلي نشاط 1 ص72 وتدوين التعريف على السبورة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تحليل عبارة خذ وطالب التي أشار إليها نشاط 2 ص73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اعطاء أمثلة على دور نساء مناضلات في الوطن العربي.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*تنفيذ نشاط 3 ص 75 وتدوين مظاهر الاستقلال على السبورة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 خلال العمل في مجموعات نبين الطرق والأساليب التي التي مارستها الدول العربية لنيل الاستقلال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الطالبات بواجب بيتي عن طبيعة أنظمة الحكم في جميع دول الوطن العربي ، بعد مناقشة نشاط4 ص76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*تنفيذ نشاط 5 ص 77 ونستنتج دور الامم المتحدة في دعم الشعوب المستعمرة في نيل استقلالها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*نفكر* هل ظهر دور الأمم المتحدة فاعلا حيال القضية الفلسطسنسة ؟!! ولماذا ؟؟</w:t>
            </w:r>
          </w:p>
          <w:p w:rsidR="009E5A2D" w:rsidRPr="00CD75CE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CD75CE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في مجموعات 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مشاهدة مقطع فيديو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تعريفي بهيئة الامم المتحدة 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إعداد  تقرير عن أنظمة الحكم في الوطن العربي .</w:t>
            </w:r>
          </w:p>
          <w:p w:rsidR="009E5A2D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5D39A4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الحوار والمناقشة 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الاستنتاج 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التحليل والتركيب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الاستقراء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الربط بالواقع </w:t>
            </w: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F336B7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336B7">
              <w:rPr>
                <w:rFonts w:hint="cs"/>
                <w:b/>
                <w:bCs/>
                <w:sz w:val="24"/>
                <w:szCs w:val="24"/>
                <w:rtl/>
              </w:rPr>
              <w:t>تحليل الانشطة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F17E4C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F17E4C">
              <w:rPr>
                <w:rFonts w:hint="cs"/>
                <w:b/>
                <w:bCs/>
                <w:sz w:val="24"/>
                <w:szCs w:val="24"/>
                <w:rtl/>
              </w:rPr>
              <w:t>اعدا تقارير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</w:tr>
      <w:tr w:rsidR="009E5A2D" w:rsidTr="00A6114E">
        <w:trPr>
          <w:trHeight w:val="10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Pr="00F17E4C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>كانون الأول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  <w:r w:rsidRPr="00F17E4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>تحديات واجهت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الدول </w:t>
            </w:r>
          </w:p>
          <w:p w:rsidR="009E5A2D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5A2D" w:rsidRPr="00F17E4C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17E4C">
              <w:rPr>
                <w:rFonts w:hint="cs"/>
                <w:b/>
                <w:bCs/>
                <w:sz w:val="28"/>
                <w:szCs w:val="28"/>
                <w:rtl/>
              </w:rPr>
              <w:t>العربية بعد الاستقلال</w:t>
            </w:r>
          </w:p>
          <w:p w:rsidR="009E5A2D" w:rsidRDefault="009E5A2D" w:rsidP="00A6114E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يوضح الطالب/ة التحديات الاقتصادية التي واجهت الدول العربية بعد الاستقلال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يبين الطالب/ة التحديات السياسية التي واجهت الدول العربية بعد الاستقلال .</w:t>
            </w: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</w:p>
          <w:p w:rsidR="009E5A2D" w:rsidRPr="00621213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أن يوضح الطالب/ة التحديات الثقافية التي واجهت الدول العربية بعد الاستقلال 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 تنفيذ نشاط 1 ص79 للتوصل لمفهوم البطالة وتدوينه على السبورة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 في مجموعات نصنف أنواع البطالة مع امثلة عليها بعد تحليل نشاط ص80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*نستنتج الآثار المترتبة على البطالة.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*مناقشة نشاط ص 81 ونفسر سبب تفاوت معدلات البطالة في الوطن العربي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*رسم جدول على السبورة تصنف فيه الطالبات مظاهر التبعية الاقتصادية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 تحليل خرائط ص 83 ونستنتج ميزات الحدود السياسية في الوطن العربي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نعط أمثلة على مشكلات سياسية في الوطن العربي مستعينين بخريطة ص83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 تنقسم الطالبات لفريقين أحدهم يؤيد النظام الديمقراطي مع بيان مميزاته وآخر يتحدث عن غياب الديمقراطية وسيلبيات غيابها .وغياب التعددية الحزبية في أقطار الوطن العربي.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* تحليل نشاط 3 ص 86 ونناقش كيفية النهوض بالتعليم في البلاد العربية .</w:t>
            </w: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الوطن العربي السياسية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كتابة تقرير حول التحديات التي واجهت الوطن العربي بعد الاستقلال .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مقاطع فيديو ذات علاقة بالدرس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ورقة عمل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وحوار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تحليل الأنشطة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الربط بالواقع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>المحاكاة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العصف الذهني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D16F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الاجابة عن ورقة عمل </w:t>
            </w: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Pr="00D16F1A" w:rsidRDefault="009E5A2D" w:rsidP="00A6114E">
            <w:pPr>
              <w:rPr>
                <w:b/>
                <w:bCs/>
                <w:sz w:val="24"/>
                <w:szCs w:val="24"/>
                <w:rtl/>
              </w:rPr>
            </w:pPr>
          </w:p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Default="009E5A2D" w:rsidP="00A6114E">
            <w:pPr>
              <w:rPr>
                <w:sz w:val="24"/>
                <w:szCs w:val="24"/>
                <w:rtl/>
              </w:rPr>
            </w:pPr>
          </w:p>
        </w:tc>
      </w:tr>
      <w:tr w:rsidR="009E5A2D" w:rsidTr="00A6114E">
        <w:trPr>
          <w:trHeight w:val="667"/>
        </w:trPr>
        <w:tc>
          <w:tcPr>
            <w:tcW w:w="18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5A2D" w:rsidRPr="00592D41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t>المهمة الأدائية</w:t>
            </w:r>
          </w:p>
        </w:tc>
        <w:tc>
          <w:tcPr>
            <w:tcW w:w="136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5A2D" w:rsidRPr="006F762A" w:rsidRDefault="009E5A2D" w:rsidP="009E5A2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E5A2D" w:rsidTr="00A6114E">
        <w:trPr>
          <w:trHeight w:val="569"/>
        </w:trPr>
        <w:tc>
          <w:tcPr>
            <w:tcW w:w="187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592D41" w:rsidRDefault="009E5A2D" w:rsidP="00A6114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6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A2D" w:rsidRPr="006F762A" w:rsidRDefault="009E5A2D" w:rsidP="009E5A2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E5A2D" w:rsidTr="00A6114E">
        <w:trPr>
          <w:trHeight w:val="560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1997" w:type="dxa"/>
            <w:gridSpan w:val="5"/>
          </w:tcPr>
          <w:p w:rsidR="009E5A2D" w:rsidRPr="006F762A" w:rsidRDefault="009E5A2D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9E5A2D" w:rsidTr="00A6114E">
        <w:trPr>
          <w:trHeight w:val="555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الهدف </w:t>
            </w:r>
          </w:p>
        </w:tc>
        <w:tc>
          <w:tcPr>
            <w:tcW w:w="11997" w:type="dxa"/>
            <w:gridSpan w:val="5"/>
          </w:tcPr>
          <w:p w:rsidR="009E5A2D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 + عمل مسرحي </w:t>
            </w:r>
          </w:p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الهدف : تحل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يل العناصر الطبيعية والبشرية  المختلفة واثرها على الانسان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معلومات وادوات تراثية  والقدرة على تنظيمها خلال عرضها في معرض صفي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</w:tc>
      </w:tr>
      <w:tr w:rsidR="009E5A2D" w:rsidTr="00A6114E">
        <w:trPr>
          <w:trHeight w:val="563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1997" w:type="dxa"/>
            <w:gridSpan w:val="5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عينات تراثية  وتصنيفها ثم يرتبها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9E5A2D" w:rsidTr="00A6114E">
        <w:trPr>
          <w:trHeight w:val="557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9E5A2D" w:rsidTr="00A6114E">
        <w:trPr>
          <w:trHeight w:val="549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9E5A2D" w:rsidTr="00A6114E">
        <w:trPr>
          <w:trHeight w:val="549"/>
        </w:trPr>
        <w:tc>
          <w:tcPr>
            <w:tcW w:w="3573" w:type="dxa"/>
            <w:gridSpan w:val="4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9E5A2D" w:rsidRDefault="009E5A2D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97" w:type="dxa"/>
            <w:gridSpan w:val="5"/>
          </w:tcPr>
          <w:p w:rsidR="009E5A2D" w:rsidRPr="006F762A" w:rsidRDefault="009E5A2D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9E5A2D" w:rsidRDefault="009E5A2D" w:rsidP="009E5A2D">
      <w:pPr>
        <w:rPr>
          <w:sz w:val="24"/>
          <w:szCs w:val="24"/>
          <w:rtl/>
        </w:rPr>
      </w:pPr>
    </w:p>
    <w:p w:rsidR="009E5A2D" w:rsidRPr="006F762A" w:rsidRDefault="009E5A2D">
      <w:pPr>
        <w:rPr>
          <w:b/>
          <w:bCs/>
          <w:sz w:val="24"/>
          <w:szCs w:val="24"/>
        </w:rPr>
      </w:pPr>
    </w:p>
    <w:sectPr w:rsidR="009E5A2D" w:rsidRPr="006F762A" w:rsidSect="0019563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B75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634"/>
    <w:rsid w:val="000239BA"/>
    <w:rsid w:val="000362B9"/>
    <w:rsid w:val="0005219A"/>
    <w:rsid w:val="000656ED"/>
    <w:rsid w:val="00083EAD"/>
    <w:rsid w:val="000C68DF"/>
    <w:rsid w:val="000D4F1A"/>
    <w:rsid w:val="000E4EF8"/>
    <w:rsid w:val="00116CCB"/>
    <w:rsid w:val="00142BF1"/>
    <w:rsid w:val="00195634"/>
    <w:rsid w:val="001B4764"/>
    <w:rsid w:val="001E4A87"/>
    <w:rsid w:val="00237E0E"/>
    <w:rsid w:val="00286F59"/>
    <w:rsid w:val="002952F4"/>
    <w:rsid w:val="00297CBD"/>
    <w:rsid w:val="002B0B50"/>
    <w:rsid w:val="002C1D83"/>
    <w:rsid w:val="002C2BD5"/>
    <w:rsid w:val="0032182E"/>
    <w:rsid w:val="00337D8D"/>
    <w:rsid w:val="003671EF"/>
    <w:rsid w:val="00382DA0"/>
    <w:rsid w:val="00385969"/>
    <w:rsid w:val="003C0378"/>
    <w:rsid w:val="003E7142"/>
    <w:rsid w:val="003F4B18"/>
    <w:rsid w:val="00427A21"/>
    <w:rsid w:val="0043528E"/>
    <w:rsid w:val="0043754E"/>
    <w:rsid w:val="00454009"/>
    <w:rsid w:val="004A0367"/>
    <w:rsid w:val="004A48A0"/>
    <w:rsid w:val="004F5C2B"/>
    <w:rsid w:val="004F7160"/>
    <w:rsid w:val="005718AF"/>
    <w:rsid w:val="00591263"/>
    <w:rsid w:val="00592D41"/>
    <w:rsid w:val="005D1DC2"/>
    <w:rsid w:val="005D39A4"/>
    <w:rsid w:val="005E0CB4"/>
    <w:rsid w:val="005E3EB8"/>
    <w:rsid w:val="00614F4B"/>
    <w:rsid w:val="00621213"/>
    <w:rsid w:val="006563EC"/>
    <w:rsid w:val="00662DAD"/>
    <w:rsid w:val="006700DA"/>
    <w:rsid w:val="006C2CED"/>
    <w:rsid w:val="006D381B"/>
    <w:rsid w:val="006D6D53"/>
    <w:rsid w:val="006F762A"/>
    <w:rsid w:val="00715411"/>
    <w:rsid w:val="007236EF"/>
    <w:rsid w:val="007326AB"/>
    <w:rsid w:val="00780A0A"/>
    <w:rsid w:val="00784780"/>
    <w:rsid w:val="0079159A"/>
    <w:rsid w:val="007B0F88"/>
    <w:rsid w:val="007D3410"/>
    <w:rsid w:val="007E0CA5"/>
    <w:rsid w:val="007F0972"/>
    <w:rsid w:val="00823D0A"/>
    <w:rsid w:val="00852DCD"/>
    <w:rsid w:val="00885AC8"/>
    <w:rsid w:val="008976E2"/>
    <w:rsid w:val="008A1E49"/>
    <w:rsid w:val="00910D32"/>
    <w:rsid w:val="00921E93"/>
    <w:rsid w:val="00942886"/>
    <w:rsid w:val="0095713E"/>
    <w:rsid w:val="00963866"/>
    <w:rsid w:val="0097431B"/>
    <w:rsid w:val="00976D54"/>
    <w:rsid w:val="0099280E"/>
    <w:rsid w:val="00995974"/>
    <w:rsid w:val="009D526B"/>
    <w:rsid w:val="009E5A2D"/>
    <w:rsid w:val="00A04E99"/>
    <w:rsid w:val="00A129EC"/>
    <w:rsid w:val="00A14C2E"/>
    <w:rsid w:val="00A46011"/>
    <w:rsid w:val="00AA7E0F"/>
    <w:rsid w:val="00AE322A"/>
    <w:rsid w:val="00B04A86"/>
    <w:rsid w:val="00B07DA2"/>
    <w:rsid w:val="00B476B6"/>
    <w:rsid w:val="00B55FCE"/>
    <w:rsid w:val="00B56CF9"/>
    <w:rsid w:val="00B72513"/>
    <w:rsid w:val="00BC323A"/>
    <w:rsid w:val="00BD780F"/>
    <w:rsid w:val="00BE0EE7"/>
    <w:rsid w:val="00BE7EA3"/>
    <w:rsid w:val="00C746E7"/>
    <w:rsid w:val="00CD75CE"/>
    <w:rsid w:val="00D26C58"/>
    <w:rsid w:val="00D330D9"/>
    <w:rsid w:val="00D83C41"/>
    <w:rsid w:val="00D90543"/>
    <w:rsid w:val="00D94088"/>
    <w:rsid w:val="00DC010A"/>
    <w:rsid w:val="00DD3281"/>
    <w:rsid w:val="00DD4170"/>
    <w:rsid w:val="00DE2A76"/>
    <w:rsid w:val="00DE5F53"/>
    <w:rsid w:val="00DE6AF5"/>
    <w:rsid w:val="00DF09D7"/>
    <w:rsid w:val="00E02C9C"/>
    <w:rsid w:val="00E03AD4"/>
    <w:rsid w:val="00E06DC2"/>
    <w:rsid w:val="00E2440D"/>
    <w:rsid w:val="00E77DDB"/>
    <w:rsid w:val="00E8481A"/>
    <w:rsid w:val="00E8607B"/>
    <w:rsid w:val="00E866C3"/>
    <w:rsid w:val="00EA6B03"/>
    <w:rsid w:val="00EE0B4E"/>
    <w:rsid w:val="00F2349F"/>
    <w:rsid w:val="00F336B7"/>
    <w:rsid w:val="00F4773F"/>
    <w:rsid w:val="00F75EC0"/>
    <w:rsid w:val="00F934E4"/>
    <w:rsid w:val="00FA39E2"/>
    <w:rsid w:val="00FB0A45"/>
    <w:rsid w:val="00FC1EDE"/>
    <w:rsid w:val="00FC464C"/>
    <w:rsid w:val="00FE1766"/>
    <w:rsid w:val="00FF020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6AB"/>
    <w:rPr>
      <w:color w:val="954F72" w:themeColor="followedHyperlink"/>
      <w:u w:val="single"/>
    </w:rPr>
  </w:style>
  <w:style w:type="paragraph" w:customStyle="1" w:styleId="AsmNormalBold">
    <w:name w:val="Asm_Normal_Bold"/>
    <w:basedOn w:val="Normal"/>
    <w:link w:val="AsmNormalBoldChar"/>
    <w:qFormat/>
    <w:rsid w:val="00F75EC0"/>
    <w:pPr>
      <w:tabs>
        <w:tab w:val="left" w:pos="360"/>
        <w:tab w:val="left" w:pos="540"/>
      </w:tabs>
      <w:spacing w:after="0" w:line="240" w:lineRule="auto"/>
      <w:ind w:right="360"/>
      <w:jc w:val="both"/>
    </w:pPr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character" w:customStyle="1" w:styleId="AsmNormalBoldChar">
    <w:name w:val="Asm_Normal_Bold Char"/>
    <w:link w:val="AsmNormalBold"/>
    <w:rsid w:val="00F75EC0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39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2145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 MOHAMED </cp:lastModifiedBy>
  <cp:revision>2</cp:revision>
  <dcterms:created xsi:type="dcterms:W3CDTF">2018-09-13T20:55:00Z</dcterms:created>
  <dcterms:modified xsi:type="dcterms:W3CDTF">2018-09-13T20:55:00Z</dcterms:modified>
</cp:coreProperties>
</file>