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78" w:rsidRDefault="001C3E78">
      <w:pPr>
        <w:rPr>
          <w:rFonts w:hint="cs"/>
          <w:rtl/>
        </w:rPr>
      </w:pPr>
    </w:p>
    <w:p w:rsidR="00A8349F" w:rsidRDefault="00A8349F">
      <w:pPr>
        <w:rPr>
          <w:rtl/>
        </w:rPr>
      </w:pPr>
    </w:p>
    <w:p w:rsidR="00A8349F" w:rsidRDefault="00A8349F">
      <w:pPr>
        <w:rPr>
          <w:rtl/>
        </w:rPr>
      </w:pPr>
    </w:p>
    <w:p w:rsidR="00A8349F" w:rsidRDefault="00A8349F" w:rsidP="00A8349F">
      <w:pPr>
        <w:rPr>
          <w:rtl/>
        </w:rPr>
      </w:pPr>
    </w:p>
    <w:p w:rsidR="00A8349F" w:rsidRDefault="006C5B12" w:rsidP="00A8349F">
      <w:pPr>
        <w:rPr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539" type="#_x0000_t75" style="position:absolute;left:0;text-align:left;margin-left:126pt;margin-top:-36pt;width:180pt;height:117pt;z-index:252321792" filled="t">
            <v:imagedata r:id="rId7" o:title=""/>
            <w10:wrap anchorx="page"/>
          </v:shape>
          <o:OLEObject Type="Embed" ProgID="PBrush" ShapeID="صورة 1" DrawAspect="Content" ObjectID="_1608414536" r:id="rId8"/>
        </w:pict>
      </w:r>
    </w:p>
    <w:p w:rsidR="00A8349F" w:rsidRDefault="00A8349F" w:rsidP="00A8349F">
      <w:pPr>
        <w:jc w:val="center"/>
        <w:rPr>
          <w:rFonts w:cs="PT Bold Heading"/>
          <w:sz w:val="64"/>
          <w:szCs w:val="64"/>
          <w:rtl/>
        </w:rPr>
      </w:pPr>
    </w:p>
    <w:p w:rsidR="00A8349F" w:rsidRPr="009D65C3" w:rsidRDefault="00A8349F" w:rsidP="00A8349F">
      <w:pPr>
        <w:jc w:val="center"/>
        <w:rPr>
          <w:rFonts w:cs="PT Bold Heading"/>
          <w:sz w:val="72"/>
          <w:szCs w:val="72"/>
          <w:rtl/>
        </w:rPr>
      </w:pPr>
      <w:r w:rsidRPr="009D65C3">
        <w:rPr>
          <w:rFonts w:cs="PT Bold Heading" w:hint="cs"/>
          <w:sz w:val="72"/>
          <w:szCs w:val="72"/>
          <w:rtl/>
        </w:rPr>
        <w:t xml:space="preserve">وزارة التربية والتعليم </w:t>
      </w:r>
      <w:r>
        <w:rPr>
          <w:rFonts w:cs="PT Bold Heading" w:hint="cs"/>
          <w:sz w:val="72"/>
          <w:szCs w:val="72"/>
          <w:rtl/>
        </w:rPr>
        <w:t>العالي</w:t>
      </w:r>
    </w:p>
    <w:p w:rsidR="00A8349F" w:rsidRPr="009D65C3" w:rsidRDefault="00A8349F" w:rsidP="00A8349F">
      <w:pPr>
        <w:jc w:val="center"/>
        <w:rPr>
          <w:rFonts w:cs="PT Bold Heading"/>
          <w:sz w:val="72"/>
          <w:szCs w:val="72"/>
          <w:rtl/>
        </w:rPr>
      </w:pPr>
      <w:r w:rsidRPr="009D65C3">
        <w:rPr>
          <w:rFonts w:cs="PT Bold Heading" w:hint="cs"/>
          <w:sz w:val="72"/>
          <w:szCs w:val="72"/>
          <w:rtl/>
        </w:rPr>
        <w:t>الفلسطيني</w:t>
      </w:r>
    </w:p>
    <w:p w:rsidR="00A8349F" w:rsidRPr="009D65C3" w:rsidRDefault="00A8349F" w:rsidP="00A8349F">
      <w:pPr>
        <w:jc w:val="center"/>
        <w:rPr>
          <w:rFonts w:cs="PT Bold Heading"/>
          <w:sz w:val="30"/>
          <w:szCs w:val="30"/>
          <w:rtl/>
        </w:rPr>
      </w:pPr>
    </w:p>
    <w:p w:rsidR="00A8349F" w:rsidRPr="009D65C3" w:rsidRDefault="00A8349F" w:rsidP="00A8349F">
      <w:pPr>
        <w:jc w:val="center"/>
        <w:rPr>
          <w:rFonts w:cs="PT Bold Heading"/>
          <w:sz w:val="72"/>
          <w:szCs w:val="72"/>
          <w:rtl/>
        </w:rPr>
      </w:pPr>
      <w:r w:rsidRPr="009D65C3">
        <w:rPr>
          <w:rFonts w:cs="PT Bold Heading" w:hint="cs"/>
          <w:sz w:val="72"/>
          <w:szCs w:val="72"/>
          <w:rtl/>
        </w:rPr>
        <w:t>مذكرة تحضير الدروس</w:t>
      </w:r>
    </w:p>
    <w:p w:rsidR="00A8349F" w:rsidRPr="009D65C3" w:rsidRDefault="00A8349F" w:rsidP="00A8349F">
      <w:pPr>
        <w:jc w:val="center"/>
        <w:rPr>
          <w:rFonts w:cs="PT Bold Heading"/>
          <w:sz w:val="30"/>
          <w:szCs w:val="30"/>
          <w:rtl/>
        </w:rPr>
      </w:pPr>
    </w:p>
    <w:p w:rsidR="00A8349F" w:rsidRDefault="00A8349F" w:rsidP="00A36FDE">
      <w:pPr>
        <w:jc w:val="center"/>
        <w:rPr>
          <w:rFonts w:cs="PT Bold Heading"/>
          <w:b/>
          <w:bCs/>
          <w:sz w:val="72"/>
          <w:szCs w:val="72"/>
          <w:rtl/>
        </w:rPr>
      </w:pPr>
      <w:r w:rsidRPr="009D65C3">
        <w:rPr>
          <w:rFonts w:cs="PT Bold Heading" w:hint="cs"/>
          <w:b/>
          <w:bCs/>
          <w:sz w:val="72"/>
          <w:szCs w:val="72"/>
          <w:rtl/>
        </w:rPr>
        <w:t>(</w:t>
      </w:r>
      <w:r w:rsidR="00A36FDE">
        <w:rPr>
          <w:rFonts w:cs="PT Bold Heading" w:hint="cs"/>
          <w:b/>
          <w:bCs/>
          <w:sz w:val="72"/>
          <w:szCs w:val="72"/>
          <w:rtl/>
        </w:rPr>
        <w:t>1</w:t>
      </w:r>
      <w:r w:rsidRPr="009D65C3">
        <w:rPr>
          <w:rFonts w:cs="PT Bold Heading" w:hint="cs"/>
          <w:b/>
          <w:bCs/>
          <w:sz w:val="72"/>
          <w:szCs w:val="72"/>
          <w:rtl/>
        </w:rPr>
        <w:t xml:space="preserve"> -</w:t>
      </w:r>
      <w:r>
        <w:rPr>
          <w:rFonts w:cs="PT Bold Heading" w:hint="cs"/>
          <w:b/>
          <w:bCs/>
          <w:sz w:val="72"/>
          <w:szCs w:val="72"/>
          <w:rtl/>
        </w:rPr>
        <w:t>12</w:t>
      </w:r>
      <w:r w:rsidRPr="009D65C3">
        <w:rPr>
          <w:rFonts w:cs="PT Bold Heading" w:hint="cs"/>
          <w:b/>
          <w:bCs/>
          <w:sz w:val="72"/>
          <w:szCs w:val="72"/>
          <w:rtl/>
        </w:rPr>
        <w:t>)</w:t>
      </w:r>
    </w:p>
    <w:p w:rsidR="00A8349F" w:rsidRPr="009D65C3" w:rsidRDefault="00A8349F" w:rsidP="00A8349F">
      <w:pPr>
        <w:jc w:val="center"/>
        <w:rPr>
          <w:rFonts w:cs="PT Bold Heading"/>
          <w:b/>
          <w:bCs/>
          <w:sz w:val="30"/>
          <w:szCs w:val="30"/>
          <w:rtl/>
        </w:rPr>
      </w:pPr>
    </w:p>
    <w:p w:rsidR="00A8349F" w:rsidRPr="009D65C3" w:rsidRDefault="00A8349F" w:rsidP="00A8349F">
      <w:pPr>
        <w:jc w:val="center"/>
        <w:rPr>
          <w:rFonts w:cs="PT Bold Heading"/>
          <w:sz w:val="6"/>
          <w:szCs w:val="6"/>
          <w:rtl/>
        </w:rPr>
      </w:pPr>
    </w:p>
    <w:tbl>
      <w:tblPr>
        <w:bidiVisual/>
        <w:tblW w:w="9540" w:type="dxa"/>
        <w:tblInd w:w="-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540"/>
      </w:tblGrid>
      <w:tr w:rsidR="00A8349F" w:rsidRPr="00D35639" w:rsidTr="00144ED4">
        <w:tc>
          <w:tcPr>
            <w:tcW w:w="9540" w:type="dxa"/>
          </w:tcPr>
          <w:p w:rsidR="00A8349F" w:rsidRPr="00D35639" w:rsidRDefault="00A8349F" w:rsidP="00144ED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المعلمة:</w:t>
            </w:r>
            <w:r w:rsidRPr="00D356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فدوى عويضات</w:t>
            </w:r>
            <w:r w:rsidRPr="00D356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D356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رقم الهوية: </w:t>
            </w:r>
          </w:p>
          <w:p w:rsidR="00A8349F" w:rsidRPr="00D35639" w:rsidRDefault="00A8349F" w:rsidP="00144ED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المدرسة: 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مصعب بن عمير الأساسية للبنات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               رقمها الوطني: </w:t>
            </w:r>
          </w:p>
          <w:p w:rsidR="00A8349F" w:rsidRPr="00D35639" w:rsidRDefault="00A8349F" w:rsidP="00144ED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المبحث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: </w:t>
            </w:r>
            <w:r w:rsidRPr="00D356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اللغة العربية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8349F" w:rsidRPr="00D35639" w:rsidRDefault="00A8349F" w:rsidP="000F6BE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الصف </w:t>
            </w:r>
            <w:r w:rsidRPr="00D3563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0F6B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="000F6B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لتاسع</w:t>
            </w:r>
          </w:p>
          <w:p w:rsidR="00A8349F" w:rsidRPr="00D35639" w:rsidRDefault="00A8349F" w:rsidP="00A36FDE">
            <w:pPr>
              <w:rPr>
                <w:rFonts w:cs="PT Bold Heading"/>
                <w:b/>
                <w:bCs/>
                <w:rtl/>
              </w:rPr>
            </w:pP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السنة الدراسية :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201</w:t>
            </w:r>
            <w:r w:rsidR="00A36FD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8</w:t>
            </w:r>
            <w:r w:rsidRPr="00D3563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/201</w:t>
            </w:r>
            <w:r w:rsidR="00A36FD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9</w:t>
            </w:r>
            <w:r w:rsidRPr="00D35639">
              <w:rPr>
                <w:rFonts w:cs="PT Bold Heading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D35639">
              <w:rPr>
                <w:rFonts w:cs="PT Bold Heading" w:hint="cs"/>
                <w:b/>
                <w:bCs/>
                <w:rtl/>
              </w:rPr>
              <w:t>م</w:t>
            </w:r>
          </w:p>
        </w:tc>
      </w:tr>
    </w:tbl>
    <w:p w:rsidR="00A8349F" w:rsidRPr="009D65C3" w:rsidRDefault="00A8349F" w:rsidP="00A8349F">
      <w:pPr>
        <w:rPr>
          <w:b/>
          <w:bCs/>
          <w:rtl/>
        </w:rPr>
      </w:pPr>
    </w:p>
    <w:p w:rsidR="00A8349F" w:rsidRDefault="00A8349F" w:rsidP="00A8349F">
      <w:pPr>
        <w:rPr>
          <w:rtl/>
        </w:rPr>
      </w:pPr>
    </w:p>
    <w:p w:rsidR="00A8349F" w:rsidRDefault="00A8349F" w:rsidP="00A8349F"/>
    <w:p w:rsidR="001C3E78" w:rsidRPr="00A8349F" w:rsidRDefault="00A8349F" w:rsidP="00A8349F">
      <w:pPr>
        <w:rPr>
          <w:rtl/>
        </w:rPr>
      </w:pPr>
      <w:r>
        <w:br w:type="page"/>
      </w: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C8745A" w:rsidRPr="00E90B37" w:rsidTr="00C8745A">
        <w:trPr>
          <w:trHeight w:val="1115"/>
        </w:trPr>
        <w:tc>
          <w:tcPr>
            <w:tcW w:w="9239" w:type="dxa"/>
          </w:tcPr>
          <w:p w:rsidR="00C8745A" w:rsidRPr="00DC02A9" w:rsidRDefault="00C8745A" w:rsidP="00796F6A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8F75BA" w:rsidRPr="003D73A0">
              <w:rPr>
                <w:rFonts w:cs="Simplified Arabic" w:hint="cs"/>
                <w:b/>
                <w:bCs/>
                <w:rtl/>
              </w:rPr>
              <w:t xml:space="preserve"> أحاديث نبويّة شريفة</w:t>
            </w:r>
            <w:r w:rsidR="008F75BA">
              <w:rPr>
                <w:rFonts w:cs="Simplified Arabic" w:hint="cs"/>
                <w:b/>
                <w:bCs/>
                <w:rtl/>
              </w:rPr>
              <w:t xml:space="preserve">  </w:t>
            </w:r>
            <w:r w:rsidR="008F75BA" w:rsidRPr="00DC02A9">
              <w:rPr>
                <w:rFonts w:cs="Simplified Arabic" w:hint="cs"/>
                <w:b/>
                <w:bCs/>
                <w:rtl/>
              </w:rPr>
              <w:t xml:space="preserve">      </w:t>
            </w:r>
            <w:r w:rsidR="008F75BA">
              <w:rPr>
                <w:rFonts w:cs="Simplified Arabic" w:hint="cs"/>
                <w:b/>
                <w:bCs/>
                <w:rtl/>
              </w:rPr>
              <w:t xml:space="preserve">    </w:t>
            </w:r>
            <w:r w:rsidR="008F75BA" w:rsidRPr="00DC02A9"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F6BE6">
              <w:rPr>
                <w:rFonts w:cs="Simplified Arabic" w:hint="cs"/>
                <w:b/>
                <w:bCs/>
                <w:rtl/>
              </w:rPr>
              <w:t>التاسع</w:t>
            </w:r>
          </w:p>
          <w:p w:rsidR="00C8745A" w:rsidRPr="00DC02A9" w:rsidRDefault="00C8745A" w:rsidP="00A03D96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12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الفترة الزمنية: من: </w:t>
            </w:r>
            <w:r w:rsidR="00796F6A">
              <w:rPr>
                <w:rFonts w:cs="Simplified Arabic" w:hint="cs"/>
                <w:b/>
                <w:bCs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rtl/>
              </w:rPr>
              <w:t>/</w:t>
            </w:r>
            <w:r w:rsidR="00796F6A">
              <w:rPr>
                <w:rFonts w:cs="Simplified Arabic" w:hint="cs"/>
                <w:b/>
                <w:bCs/>
                <w:rtl/>
              </w:rPr>
              <w:t xml:space="preserve">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 w:rsidR="00796F6A"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 xml:space="preserve">/ </w:t>
            </w:r>
            <w:r w:rsidR="00796F6A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201</w:t>
            </w:r>
            <w:r w:rsidR="00A03D96">
              <w:rPr>
                <w:rFonts w:cs="Simplified Arabic" w:hint="cs"/>
                <w:b/>
                <w:bCs/>
                <w:rtl/>
              </w:rPr>
              <w:t>9</w:t>
            </w:r>
          </w:p>
          <w:p w:rsidR="00C8745A" w:rsidRPr="00CF00D0" w:rsidRDefault="00C8745A" w:rsidP="00C8745A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797627" w:rsidRPr="00CF00D0" w:rsidTr="00797627">
              <w:trPr>
                <w:trHeight w:val="938"/>
              </w:trPr>
              <w:tc>
                <w:tcPr>
                  <w:tcW w:w="5000" w:type="pct"/>
                </w:tcPr>
                <w:p w:rsidR="00797627" w:rsidRPr="00CF00D0" w:rsidRDefault="00797627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797627" w:rsidRPr="00797627" w:rsidRDefault="00041C1F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 w:rsidRPr="002A7C84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الامتثال للقيم والأخلاق التي حث عليها الإسلام، وتوجيهات تتعلق بالعقيدة،وأصول الايمان</w:t>
                  </w:r>
                </w:p>
              </w:tc>
            </w:tr>
          </w:tbl>
          <w:p w:rsidR="00C8745A" w:rsidRPr="00E90B37" w:rsidRDefault="00C8745A" w:rsidP="00C8745A">
            <w:pPr>
              <w:rPr>
                <w:rFonts w:cs="Simplified Arabic"/>
              </w:rPr>
            </w:pPr>
          </w:p>
        </w:tc>
      </w:tr>
    </w:tbl>
    <w:p w:rsidR="001C3E78" w:rsidRDefault="001C3E78">
      <w:pPr>
        <w:rPr>
          <w:rtl/>
        </w:rPr>
      </w:pPr>
    </w:p>
    <w:p w:rsidR="00385840" w:rsidRDefault="00385840" w:rsidP="00385840">
      <w:pPr>
        <w:shd w:val="clear" w:color="auto" w:fill="C00000"/>
        <w:rPr>
          <w:rtl/>
        </w:rPr>
      </w:pPr>
    </w:p>
    <w:p w:rsidR="00385840" w:rsidRDefault="00385840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797627" w:rsidTr="00797627">
        <w:tc>
          <w:tcPr>
            <w:tcW w:w="8931" w:type="dxa"/>
          </w:tcPr>
          <w:p w:rsidR="00797627" w:rsidRPr="00797627" w:rsidRDefault="00313EF5" w:rsidP="008E376E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  <w:r w:rsidR="008E376E" w:rsidRPr="00866998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</w:p>
        </w:tc>
      </w:tr>
      <w:tr w:rsidR="00797627" w:rsidTr="00797627">
        <w:tc>
          <w:tcPr>
            <w:tcW w:w="8931" w:type="dxa"/>
          </w:tcPr>
          <w:p w:rsidR="00797627" w:rsidRPr="008E376E" w:rsidRDefault="008E376E" w:rsidP="00041C1F">
            <w:pPr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- </w:t>
            </w:r>
            <w:r w:rsidRPr="008E376E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عقد ندوة لمناقشة المفاهيم والقيم التي تتضمنها الأحاديث</w:t>
            </w:r>
            <w:r w:rsidRPr="008E376E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8E376E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، ودحض الافتراءات الكاذبة حول الدين الإسلامي</w:t>
            </w:r>
          </w:p>
        </w:tc>
      </w:tr>
      <w:tr w:rsidR="008E376E" w:rsidTr="00797627">
        <w:tc>
          <w:tcPr>
            <w:tcW w:w="8931" w:type="dxa"/>
          </w:tcPr>
          <w:p w:rsidR="008E376E" w:rsidRPr="008F75BA" w:rsidRDefault="008E376E" w:rsidP="00704B4F">
            <w:pPr>
              <w:jc w:val="both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8F75BA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8F75BA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القاء حديث نبوي شريف يوميا في الإذاعة المدرسية على مدار الفصل ،وبيان ما يرشد إليه كل حديث.</w:t>
            </w:r>
          </w:p>
        </w:tc>
      </w:tr>
      <w:tr w:rsidR="008E376E" w:rsidTr="00797627">
        <w:tc>
          <w:tcPr>
            <w:tcW w:w="8931" w:type="dxa"/>
          </w:tcPr>
          <w:p w:rsidR="008E376E" w:rsidRPr="008F75BA" w:rsidRDefault="008E376E" w:rsidP="00704B4F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F75BA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- </w:t>
            </w:r>
            <w:r w:rsidRPr="008F75B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8F75BA">
              <w:rPr>
                <w:rFonts w:ascii="Simplified Arabic" w:hAnsi="Simplified Arabic" w:cs="Simplified Arabic" w:hint="cs"/>
                <w:b/>
                <w:bCs/>
                <w:rtl/>
              </w:rPr>
              <w:t>مجلة حائط تحتوي على القيم والأخلاقيات التي ترشد إليها الأحاديث الشريفة ـ وتثبيتها في</w:t>
            </w:r>
          </w:p>
        </w:tc>
      </w:tr>
    </w:tbl>
    <w:p w:rsidR="00797627" w:rsidRDefault="00797627">
      <w:pPr>
        <w:rPr>
          <w:rtl/>
        </w:rPr>
      </w:pPr>
    </w:p>
    <w:p w:rsidR="0052349F" w:rsidRDefault="0052349F" w:rsidP="0052349F">
      <w:pPr>
        <w:shd w:val="clear" w:color="auto" w:fill="C00000"/>
        <w:rPr>
          <w:rtl/>
        </w:rPr>
      </w:pPr>
    </w:p>
    <w:p w:rsidR="00797627" w:rsidRDefault="00797627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685"/>
        <w:gridCol w:w="3402"/>
        <w:gridCol w:w="1844"/>
      </w:tblGrid>
      <w:tr w:rsidR="00736B5F" w:rsidTr="00736B5F">
        <w:tc>
          <w:tcPr>
            <w:tcW w:w="3685" w:type="dxa"/>
          </w:tcPr>
          <w:p w:rsidR="00797627" w:rsidRPr="00797627" w:rsidRDefault="00797627" w:rsidP="0079762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797627" w:rsidRPr="00797627" w:rsidRDefault="00797627" w:rsidP="0079762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797627" w:rsidRPr="00797627" w:rsidRDefault="00797627" w:rsidP="0079762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736B5F" w:rsidTr="00736B5F">
        <w:tc>
          <w:tcPr>
            <w:tcW w:w="3685" w:type="dxa"/>
          </w:tcPr>
          <w:p w:rsidR="00797627" w:rsidRPr="00736B5F" w:rsidRDefault="004D0556" w:rsidP="008F75BA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الموضوعات التي عالجتها </w:t>
            </w:r>
            <w:r w:rsidR="008F75B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الأحاديث</w:t>
            </w:r>
          </w:p>
        </w:tc>
        <w:tc>
          <w:tcPr>
            <w:tcW w:w="3402" w:type="dxa"/>
          </w:tcPr>
          <w:p w:rsidR="00797627" w:rsidRPr="00736B5F" w:rsidRDefault="004D0556" w:rsidP="00736B5F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797627" w:rsidRDefault="00916BB8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الايثار ومحبة الخير</w:t>
            </w:r>
          </w:p>
        </w:tc>
      </w:tr>
      <w:tr w:rsidR="00736B5F" w:rsidTr="00736B5F">
        <w:tc>
          <w:tcPr>
            <w:tcW w:w="3685" w:type="dxa"/>
          </w:tcPr>
          <w:p w:rsidR="00797627" w:rsidRPr="004D0556" w:rsidRDefault="00736B5F" w:rsidP="008F75BA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-استنتاج </w:t>
            </w:r>
            <w:r w:rsidR="008F75B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ما ترشد إليه الأحاديث النبوية</w:t>
            </w:r>
          </w:p>
        </w:tc>
        <w:tc>
          <w:tcPr>
            <w:tcW w:w="3402" w:type="dxa"/>
          </w:tcPr>
          <w:p w:rsidR="00797627" w:rsidRDefault="00736B5F" w:rsidP="00917C84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 w:rsidR="00917C8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الأحاديث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797627" w:rsidRDefault="00916BB8" w:rsidP="00736B5F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للناس.</w:t>
            </w:r>
            <w:r w:rsidR="00736B5F">
              <w:rPr>
                <w:rFonts w:hint="cs"/>
                <w:rtl/>
              </w:rPr>
              <w:t xml:space="preserve"> </w:t>
            </w:r>
          </w:p>
        </w:tc>
      </w:tr>
      <w:tr w:rsidR="00736B5F" w:rsidTr="00736B5F">
        <w:tc>
          <w:tcPr>
            <w:tcW w:w="3685" w:type="dxa"/>
          </w:tcPr>
          <w:p w:rsidR="00797627" w:rsidRPr="004D0556" w:rsidRDefault="008F75BA" w:rsidP="008F75BA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الشريفة</w:t>
            </w:r>
            <w:r w:rsid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، وشرح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ها.</w:t>
            </w:r>
          </w:p>
        </w:tc>
        <w:tc>
          <w:tcPr>
            <w:tcW w:w="3402" w:type="dxa"/>
          </w:tcPr>
          <w:p w:rsidR="00797627" w:rsidRDefault="00736B5F" w:rsidP="00917C84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قراءة </w:t>
            </w:r>
            <w:r w:rsidR="00917C8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الأحاديث</w:t>
            </w: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جهرية</w:t>
            </w:r>
          </w:p>
        </w:tc>
        <w:tc>
          <w:tcPr>
            <w:tcW w:w="1844" w:type="dxa"/>
          </w:tcPr>
          <w:p w:rsidR="00797627" w:rsidRDefault="00916BB8">
            <w:pPr>
              <w:rPr>
                <w:rtl/>
              </w:rPr>
            </w:pPr>
            <w:r>
              <w:rPr>
                <w:rFonts w:hint="cs"/>
                <w:rtl/>
              </w:rPr>
              <w:t>الامتثال لأوامر الله</w:t>
            </w:r>
          </w:p>
        </w:tc>
      </w:tr>
      <w:tr w:rsidR="00736B5F" w:rsidTr="00736B5F">
        <w:tc>
          <w:tcPr>
            <w:tcW w:w="3685" w:type="dxa"/>
          </w:tcPr>
          <w:p w:rsidR="00736B5F" w:rsidRPr="004D0556" w:rsidRDefault="00736B5F" w:rsidP="00C51818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736B5F" w:rsidRPr="00736B5F" w:rsidRDefault="00736B5F" w:rsidP="00736B5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736B5F" w:rsidRDefault="00916BB8" w:rsidP="00736B5F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أكل الحلال من الرزق</w:t>
            </w:r>
          </w:p>
        </w:tc>
      </w:tr>
      <w:tr w:rsidR="00736B5F" w:rsidTr="00736B5F">
        <w:tc>
          <w:tcPr>
            <w:tcW w:w="3685" w:type="dxa"/>
          </w:tcPr>
          <w:p w:rsidR="00736B5F" w:rsidRDefault="00736B5F" w:rsidP="00C51818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402" w:type="dxa"/>
          </w:tcPr>
          <w:p w:rsidR="00736B5F" w:rsidRPr="00736B5F" w:rsidRDefault="00736B5F" w:rsidP="00736B5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844" w:type="dxa"/>
          </w:tcPr>
          <w:p w:rsidR="00736B5F" w:rsidRPr="00736B5F" w:rsidRDefault="00916BB8" w:rsidP="00736B5F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والعمل الصالح</w:t>
            </w:r>
            <w:r w:rsidR="00736B5F"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36FDE" w:rsidTr="00736B5F">
        <w:tc>
          <w:tcPr>
            <w:tcW w:w="3685" w:type="dxa"/>
          </w:tcPr>
          <w:p w:rsidR="00A36FDE" w:rsidRPr="004D0556" w:rsidRDefault="00A36FDE" w:rsidP="008F75BA">
            <w:pPr>
              <w:contextualSpacing/>
              <w:jc w:val="both"/>
              <w:rPr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التعرّف على </w:t>
            </w:r>
            <w:r w:rsidR="008F75B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به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F75B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مفهومه</w:t>
            </w:r>
            <w:r w:rsidR="008F75B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="008F75BA">
              <w:rPr>
                <w:rFonts w:hint="cs"/>
                <w:rtl/>
              </w:rPr>
              <w:t>وحكمه</w:t>
            </w:r>
          </w:p>
        </w:tc>
        <w:tc>
          <w:tcPr>
            <w:tcW w:w="3402" w:type="dxa"/>
          </w:tcPr>
          <w:p w:rsidR="00A36FDE" w:rsidRDefault="00917C84" w:rsidP="009A4025">
            <w:pPr>
              <w:rPr>
                <w:rtl/>
              </w:rPr>
            </w:pPr>
            <w:r>
              <w:rPr>
                <w:rFonts w:hint="cs"/>
                <w:rtl/>
              </w:rPr>
              <w:t>-توظيف التطبيقات النحوية الخاصة بالمفعول</w:t>
            </w:r>
          </w:p>
        </w:tc>
        <w:tc>
          <w:tcPr>
            <w:tcW w:w="1844" w:type="dxa"/>
          </w:tcPr>
          <w:p w:rsidR="00A36FDE" w:rsidRDefault="00916BB8" w:rsidP="00736B5F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-الحث على تربية</w:t>
            </w:r>
          </w:p>
        </w:tc>
      </w:tr>
      <w:tr w:rsidR="00A36FDE" w:rsidTr="00736B5F">
        <w:tc>
          <w:tcPr>
            <w:tcW w:w="3685" w:type="dxa"/>
          </w:tcPr>
          <w:p w:rsidR="00A36FDE" w:rsidRPr="004D0556" w:rsidRDefault="008F75BA" w:rsidP="009A4025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tl/>
              </w:rPr>
            </w:pPr>
            <w:r>
              <w:rPr>
                <w:rFonts w:hint="cs"/>
                <w:rtl/>
              </w:rPr>
              <w:t>وعلامة نصبه الأصلية والفرعية ، والصور</w:t>
            </w:r>
          </w:p>
        </w:tc>
        <w:tc>
          <w:tcPr>
            <w:tcW w:w="3402" w:type="dxa"/>
          </w:tcPr>
          <w:p w:rsidR="00A36FDE" w:rsidRDefault="00917C84" w:rsidP="009A4025">
            <w:pPr>
              <w:rPr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به في سياقات حياتية جديدة.</w:t>
            </w:r>
          </w:p>
        </w:tc>
        <w:tc>
          <w:tcPr>
            <w:tcW w:w="1844" w:type="dxa"/>
          </w:tcPr>
          <w:p w:rsidR="00A36FDE" w:rsidRPr="00A36FDE" w:rsidRDefault="00916BB8" w:rsidP="00A36FDE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الابناء</w:t>
            </w:r>
            <w:r w:rsidR="00A36FDE"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36FDE" w:rsidTr="00736B5F">
        <w:tc>
          <w:tcPr>
            <w:tcW w:w="3685" w:type="dxa"/>
          </w:tcPr>
          <w:p w:rsidR="00A36FDE" w:rsidRPr="004D0556" w:rsidRDefault="008F75BA" w:rsidP="009A4025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التي يأتي عليها،والحالات التي يتقدم فيها</w:t>
            </w:r>
          </w:p>
        </w:tc>
        <w:tc>
          <w:tcPr>
            <w:tcW w:w="3402" w:type="dxa"/>
          </w:tcPr>
          <w:p w:rsidR="00A36FDE" w:rsidRDefault="00917C84" w:rsidP="009A4025">
            <w:pPr>
              <w:rPr>
                <w:rtl/>
              </w:rPr>
            </w:pPr>
            <w:r>
              <w:rPr>
                <w:rFonts w:hint="cs"/>
                <w:rtl/>
              </w:rPr>
              <w:t>- اعراب المفعول به في مواقع اعرابية مختلفة</w:t>
            </w:r>
          </w:p>
        </w:tc>
        <w:tc>
          <w:tcPr>
            <w:tcW w:w="1844" w:type="dxa"/>
          </w:tcPr>
          <w:p w:rsidR="00A36FDE" w:rsidRPr="00736B5F" w:rsidRDefault="00916BB8" w:rsidP="00736B5F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الإيمان بقضاء </w:t>
            </w:r>
            <w:r w:rsidR="00A36FDE"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وقدره </w:t>
            </w:r>
            <w:r w:rsidR="00A36FDE"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A36FDE" w:rsidTr="00736B5F">
        <w:tc>
          <w:tcPr>
            <w:tcW w:w="3685" w:type="dxa"/>
          </w:tcPr>
          <w:p w:rsidR="00A36FDE" w:rsidRDefault="00A36FDE" w:rsidP="00917C84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="00917C8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وضيح التقسيم ، وبيان الفائدة منه .</w:t>
            </w:r>
          </w:p>
        </w:tc>
        <w:tc>
          <w:tcPr>
            <w:tcW w:w="3402" w:type="dxa"/>
          </w:tcPr>
          <w:p w:rsidR="00A36FDE" w:rsidRDefault="00A36FDE" w:rsidP="00917C84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="00917C8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التقسيم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في أمثلة متنوعة</w:t>
            </w:r>
          </w:p>
        </w:tc>
        <w:tc>
          <w:tcPr>
            <w:tcW w:w="1844" w:type="dxa"/>
          </w:tcPr>
          <w:p w:rsidR="00A36FDE" w:rsidRDefault="00916BB8" w:rsidP="00736B5F">
            <w:pPr>
              <w:rPr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اتباع السيئة بالحسنة</w:t>
            </w:r>
            <w:r w:rsidR="00A36FDE"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36FDE" w:rsidTr="00736B5F">
        <w:tc>
          <w:tcPr>
            <w:tcW w:w="3685" w:type="dxa"/>
          </w:tcPr>
          <w:p w:rsidR="00A36FDE" w:rsidRPr="00736B5F" w:rsidRDefault="00A36FDE" w:rsidP="00917C84">
            <w:pPr>
              <w:rPr>
                <w:rtl/>
              </w:rPr>
            </w:pPr>
            <w:r>
              <w:rPr>
                <w:rFonts w:hint="cs"/>
                <w:rtl/>
              </w:rPr>
              <w:t>-استنتاج</w:t>
            </w:r>
            <w:r w:rsidRPr="00736B5F">
              <w:rPr>
                <w:rFonts w:hint="cs"/>
                <w:rtl/>
              </w:rPr>
              <w:t xml:space="preserve"> القضايا الاملائية الخاصة </w:t>
            </w:r>
            <w:r w:rsidR="00917C84">
              <w:rPr>
                <w:rFonts w:hint="cs"/>
                <w:rtl/>
              </w:rPr>
              <w:t>بمواطن همزة</w:t>
            </w:r>
          </w:p>
        </w:tc>
        <w:tc>
          <w:tcPr>
            <w:tcW w:w="3402" w:type="dxa"/>
          </w:tcPr>
          <w:p w:rsidR="00A36FDE" w:rsidRDefault="00A36FDE" w:rsidP="00001D4F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  <w:r w:rsidR="00917C84">
              <w:rPr>
                <w:rFonts w:hint="cs"/>
                <w:rtl/>
              </w:rPr>
              <w:t xml:space="preserve"> </w:t>
            </w:r>
            <w:r w:rsidR="00001D4F">
              <w:rPr>
                <w:rFonts w:hint="cs"/>
                <w:rtl/>
              </w:rPr>
              <w:t xml:space="preserve">مرعاة القواعد الإملائية  المتعلقة بمواطن </w:t>
            </w:r>
          </w:p>
        </w:tc>
        <w:tc>
          <w:tcPr>
            <w:tcW w:w="1844" w:type="dxa"/>
          </w:tcPr>
          <w:p w:rsidR="00A36FDE" w:rsidRDefault="00916BB8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-حسن الخلق</w:t>
            </w:r>
          </w:p>
        </w:tc>
      </w:tr>
      <w:tr w:rsidR="00A36FDE" w:rsidTr="00736B5F">
        <w:tc>
          <w:tcPr>
            <w:tcW w:w="3685" w:type="dxa"/>
          </w:tcPr>
          <w:p w:rsidR="00A36FDE" w:rsidRDefault="00917C84" w:rsidP="009A4025">
            <w:pPr>
              <w:rPr>
                <w:rtl/>
              </w:rPr>
            </w:pPr>
            <w:r>
              <w:rPr>
                <w:rFonts w:hint="cs"/>
                <w:rtl/>
              </w:rPr>
              <w:t>الوصل</w:t>
            </w:r>
          </w:p>
        </w:tc>
        <w:tc>
          <w:tcPr>
            <w:tcW w:w="3402" w:type="dxa"/>
          </w:tcPr>
          <w:p w:rsidR="00A36FDE" w:rsidRDefault="00A36FDE" w:rsidP="00001D4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001D4F">
              <w:rPr>
                <w:rFonts w:hint="cs"/>
                <w:rtl/>
              </w:rPr>
              <w:t xml:space="preserve"> همزة الوصل من قبل الطالبات في كتاباتهم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44" w:type="dxa"/>
          </w:tcPr>
          <w:p w:rsidR="00A36FDE" w:rsidRDefault="00916BB8" w:rsidP="00736B5F">
            <w:pPr>
              <w:rPr>
                <w:rtl/>
              </w:rPr>
            </w:pPr>
            <w:r>
              <w:rPr>
                <w:rFonts w:hint="cs"/>
                <w:rtl/>
              </w:rPr>
              <w:t>تغيير المنكر على قدر</w:t>
            </w:r>
          </w:p>
        </w:tc>
      </w:tr>
      <w:tr w:rsidR="00A36FDE" w:rsidTr="00736B5F">
        <w:tc>
          <w:tcPr>
            <w:tcW w:w="3685" w:type="dxa"/>
          </w:tcPr>
          <w:p w:rsidR="00A36FDE" w:rsidRDefault="00A36FDE" w:rsidP="00917C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التعرف ألى مفهوم </w:t>
            </w:r>
            <w:r w:rsidR="00917C84">
              <w:rPr>
                <w:rFonts w:hint="cs"/>
                <w:rtl/>
              </w:rPr>
              <w:t>الاستدعاء ، والعناصر التي يجب ان تتوفر فيه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02" w:type="dxa"/>
          </w:tcPr>
          <w:p w:rsidR="00A36FDE" w:rsidRDefault="00001D4F" w:rsidP="009A4025">
            <w:pPr>
              <w:rPr>
                <w:rtl/>
              </w:rPr>
            </w:pPr>
            <w:r>
              <w:rPr>
                <w:rFonts w:hint="cs"/>
                <w:rtl/>
              </w:rPr>
              <w:t>-كتابة الاستدعاء</w:t>
            </w:r>
          </w:p>
        </w:tc>
        <w:tc>
          <w:tcPr>
            <w:tcW w:w="1844" w:type="dxa"/>
          </w:tcPr>
          <w:p w:rsidR="00A36FDE" w:rsidRDefault="00916BB8">
            <w:pPr>
              <w:rPr>
                <w:rtl/>
              </w:rPr>
            </w:pPr>
            <w:r>
              <w:rPr>
                <w:rFonts w:hint="cs"/>
                <w:rtl/>
              </w:rPr>
              <w:t>الاستطاعة</w:t>
            </w:r>
          </w:p>
        </w:tc>
      </w:tr>
    </w:tbl>
    <w:p w:rsidR="00797627" w:rsidRDefault="00797627" w:rsidP="00A36FDE">
      <w:pPr>
        <w:shd w:val="clear" w:color="auto" w:fill="C00000"/>
        <w:rPr>
          <w:rtl/>
        </w:rPr>
      </w:pPr>
    </w:p>
    <w:p w:rsidR="004D677B" w:rsidRDefault="004D677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6662"/>
        <w:gridCol w:w="2269"/>
      </w:tblGrid>
      <w:tr w:rsidR="004D677B" w:rsidTr="004D677B">
        <w:tc>
          <w:tcPr>
            <w:tcW w:w="6662" w:type="dxa"/>
          </w:tcPr>
          <w:p w:rsidR="004D677B" w:rsidRPr="004D677B" w:rsidRDefault="004D677B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4D677B" w:rsidRPr="004D677B" w:rsidRDefault="004D677B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4D677B" w:rsidTr="004D677B">
        <w:tc>
          <w:tcPr>
            <w:tcW w:w="6662" w:type="dxa"/>
          </w:tcPr>
          <w:p w:rsidR="004D677B" w:rsidRDefault="00736B5F" w:rsidP="008E376E">
            <w:pPr>
              <w:rPr>
                <w:rtl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8E376E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تصميم لافتات حول أخلاق المسلم ، وعرضها في أروقة المدرسة.</w:t>
            </w:r>
          </w:p>
        </w:tc>
        <w:tc>
          <w:tcPr>
            <w:tcW w:w="2269" w:type="dxa"/>
          </w:tcPr>
          <w:p w:rsidR="004D677B" w:rsidRPr="00736B5F" w:rsidRDefault="00736B5F" w:rsidP="008E376E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8330D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 لفظي</w:t>
            </w:r>
          </w:p>
        </w:tc>
      </w:tr>
      <w:tr w:rsidR="004D677B" w:rsidTr="004D677B">
        <w:tc>
          <w:tcPr>
            <w:tcW w:w="6662" w:type="dxa"/>
          </w:tcPr>
          <w:p w:rsidR="004D677B" w:rsidRPr="00736B5F" w:rsidRDefault="001709D5" w:rsidP="00736B5F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-تقارير</w:t>
            </w:r>
            <w:r w:rsidR="008E376E" w:rsidRPr="00866998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حول واقع المسلمين في الغرب، وشواهد على دحضها.</w:t>
            </w:r>
          </w:p>
        </w:tc>
        <w:tc>
          <w:tcPr>
            <w:tcW w:w="2269" w:type="dxa"/>
          </w:tcPr>
          <w:p w:rsidR="004D677B" w:rsidRPr="00FF0DD2" w:rsidRDefault="001709D5" w:rsidP="00FF0DD2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-سلم تقدير لفظي</w:t>
            </w:r>
          </w:p>
        </w:tc>
      </w:tr>
      <w:tr w:rsidR="004D677B" w:rsidTr="004D677B">
        <w:tc>
          <w:tcPr>
            <w:tcW w:w="6662" w:type="dxa"/>
          </w:tcPr>
          <w:p w:rsidR="004D677B" w:rsidRPr="00736B5F" w:rsidRDefault="00736B5F" w:rsidP="00736B5F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8E376E" w:rsidRPr="00866998">
              <w:rPr>
                <w:rFonts w:ascii="Simplified Arabic" w:hAnsi="Simplified Arabic" w:cs="Simplified Arabic"/>
                <w:color w:val="000000" w:themeColor="text1"/>
                <w:rtl/>
              </w:rPr>
              <w:t>تعيين المفعول به في درس الأحاديث وبيان صوره.</w:t>
            </w:r>
          </w:p>
        </w:tc>
        <w:tc>
          <w:tcPr>
            <w:tcW w:w="2269" w:type="dxa"/>
          </w:tcPr>
          <w:p w:rsidR="004D677B" w:rsidRPr="00736B5F" w:rsidRDefault="00736B5F" w:rsidP="00736B5F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ورقة عمل1</w:t>
            </w:r>
          </w:p>
        </w:tc>
      </w:tr>
      <w:tr w:rsidR="00736B5F" w:rsidTr="004D677B">
        <w:tc>
          <w:tcPr>
            <w:tcW w:w="6662" w:type="dxa"/>
          </w:tcPr>
          <w:p w:rsidR="00736B5F" w:rsidRPr="00736B5F" w:rsidRDefault="00736B5F" w:rsidP="008E376E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 توضيح </w:t>
            </w:r>
            <w:r w:rsidR="008E376E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التقسيم</w:t>
            </w: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في جمل متعددة.</w:t>
            </w:r>
          </w:p>
        </w:tc>
        <w:tc>
          <w:tcPr>
            <w:tcW w:w="2269" w:type="dxa"/>
          </w:tcPr>
          <w:p w:rsidR="00736B5F" w:rsidRPr="00736B5F" w:rsidRDefault="00736B5F" w:rsidP="00C51818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 ورقة عمل2.</w:t>
            </w:r>
          </w:p>
        </w:tc>
      </w:tr>
      <w:tr w:rsidR="00736B5F" w:rsidTr="004D677B">
        <w:tc>
          <w:tcPr>
            <w:tcW w:w="6662" w:type="dxa"/>
          </w:tcPr>
          <w:p w:rsidR="00736B5F" w:rsidRPr="00001859" w:rsidRDefault="00736B5F" w:rsidP="008E376E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 w:rsidR="008E376E">
              <w:rPr>
                <w:rFonts w:ascii="Simplified Arabic" w:hAnsi="Simplified Arabic" w:cs="Simplified Arabic" w:hint="cs"/>
                <w:rtl/>
              </w:rPr>
              <w:t>جمع نماذج لاستدعاء وعرضها .</w:t>
            </w:r>
          </w:p>
        </w:tc>
        <w:tc>
          <w:tcPr>
            <w:tcW w:w="2269" w:type="dxa"/>
          </w:tcPr>
          <w:p w:rsidR="00736B5F" w:rsidRDefault="008330DD" w:rsidP="003735EB">
            <w:pPr>
              <w:rPr>
                <w:rtl/>
              </w:rPr>
            </w:pPr>
            <w:r>
              <w:rPr>
                <w:rFonts w:hint="cs"/>
                <w:rtl/>
              </w:rPr>
              <w:t>- وجود المادة وعرضها</w:t>
            </w:r>
          </w:p>
        </w:tc>
      </w:tr>
    </w:tbl>
    <w:p w:rsidR="00313EF5" w:rsidRDefault="00313EF5">
      <w:pPr>
        <w:rPr>
          <w:rtl/>
        </w:rPr>
      </w:pPr>
    </w:p>
    <w:p w:rsidR="00313EF5" w:rsidRDefault="00313EF5" w:rsidP="00385840">
      <w:pPr>
        <w:shd w:val="clear" w:color="auto" w:fill="C00000"/>
        <w:rPr>
          <w:rtl/>
        </w:rPr>
      </w:pPr>
    </w:p>
    <w:p w:rsidR="00313EF5" w:rsidRDefault="00313EF5">
      <w:pPr>
        <w:rPr>
          <w:rtl/>
        </w:rPr>
      </w:pPr>
    </w:p>
    <w:p w:rsidR="00313EF5" w:rsidRDefault="00313EF5">
      <w:pPr>
        <w:rPr>
          <w:rtl/>
        </w:rPr>
      </w:pPr>
    </w:p>
    <w:p w:rsidR="00FF0DD2" w:rsidRDefault="00FF0DD2">
      <w:pPr>
        <w:rPr>
          <w:rtl/>
        </w:rPr>
      </w:pPr>
    </w:p>
    <w:p w:rsidR="00FF0DD2" w:rsidRDefault="00FF0DD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0915" w:type="dxa"/>
        <w:tblLayout w:type="fixed"/>
        <w:tblLook w:val="04A0"/>
      </w:tblPr>
      <w:tblGrid>
        <w:gridCol w:w="850"/>
        <w:gridCol w:w="1134"/>
        <w:gridCol w:w="285"/>
        <w:gridCol w:w="1983"/>
        <w:gridCol w:w="3686"/>
        <w:gridCol w:w="2126"/>
        <w:gridCol w:w="851"/>
      </w:tblGrid>
      <w:tr w:rsidR="00903085" w:rsidRPr="00E90B37" w:rsidTr="001E6C37">
        <w:tc>
          <w:tcPr>
            <w:tcW w:w="850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1134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285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1983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3686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2126" w:type="dxa"/>
          </w:tcPr>
          <w:p w:rsidR="00903085" w:rsidRPr="00DC02A9" w:rsidRDefault="00903085" w:rsidP="00C8745A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851" w:type="dxa"/>
          </w:tcPr>
          <w:p w:rsidR="00903085" w:rsidRDefault="002F6F1F" w:rsidP="00C8745A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1134" w:type="dxa"/>
          </w:tcPr>
          <w:p w:rsidR="00D848E8" w:rsidRPr="0025772B" w:rsidRDefault="00D848E8" w:rsidP="00D848E8">
            <w:pPr>
              <w:rPr>
                <w:b/>
                <w:bCs/>
                <w:sz w:val="24"/>
                <w:szCs w:val="24"/>
                <w:rtl/>
              </w:rPr>
            </w:pPr>
            <w:r w:rsidRPr="0025772B">
              <w:rPr>
                <w:rFonts w:hint="cs"/>
                <w:b/>
                <w:bCs/>
                <w:sz w:val="24"/>
                <w:szCs w:val="24"/>
                <w:rtl/>
              </w:rPr>
              <w:t xml:space="preserve">أحاديث </w:t>
            </w: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hint="cs"/>
                <w:b/>
                <w:bCs/>
                <w:sz w:val="24"/>
                <w:szCs w:val="24"/>
                <w:rtl/>
              </w:rPr>
              <w:t xml:space="preserve">نبوية </w:t>
            </w:r>
          </w:p>
        </w:tc>
        <w:tc>
          <w:tcPr>
            <w:tcW w:w="285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التعرف إلى جو  النص 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hint="cs"/>
                <w:b/>
                <w:bCs/>
                <w:sz w:val="24"/>
                <w:szCs w:val="24"/>
                <w:rtl/>
              </w:rPr>
              <w:t>شريفة</w:t>
            </w:r>
          </w:p>
        </w:tc>
        <w:tc>
          <w:tcPr>
            <w:tcW w:w="285" w:type="dxa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</w:t>
            </w:r>
            <w:r>
              <w:rPr>
                <w:rFonts w:cs="Simplified Arabic" w:hint="cs"/>
                <w:rtl/>
              </w:rPr>
              <w:t xml:space="preserve">الأحاديث </w:t>
            </w:r>
            <w:r w:rsidRPr="00E90B37">
              <w:rPr>
                <w:rFonts w:cs="Simplified Arabic" w:hint="cs"/>
                <w:rtl/>
              </w:rPr>
              <w:t xml:space="preserve">قراءة 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- </w:t>
            </w:r>
            <w:r>
              <w:rPr>
                <w:rFonts w:cs="Simplified Arabic" w:hint="cs"/>
                <w:rtl/>
              </w:rPr>
              <w:t>خالق الناس/ نفَّسَ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تشرح</w:t>
            </w:r>
            <w:r>
              <w:rPr>
                <w:rFonts w:cs="Simplified Arabic" w:hint="cs"/>
                <w:rtl/>
              </w:rPr>
              <w:t xml:space="preserve"> الأحاديث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بتفسير </w:t>
            </w:r>
            <w:r>
              <w:rPr>
                <w:rFonts w:cs="Simplified Arabic" w:hint="cs"/>
                <w:rtl/>
              </w:rPr>
              <w:t>الأحاديث</w:t>
            </w:r>
            <w:r w:rsidRPr="00E90B37">
              <w:rPr>
                <w:rFonts w:cs="Simplified Arabic" w:hint="cs"/>
                <w:u w:val="single"/>
                <w:rtl/>
              </w:rPr>
              <w:t xml:space="preserve"> 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848E8" w:rsidRPr="0025772B" w:rsidRDefault="00D848E8" w:rsidP="007F134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مراجعة سريعة لما سبق 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48E8" w:rsidRPr="00E90B37" w:rsidRDefault="00D848E8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48E8" w:rsidRPr="00E90B37" w:rsidRDefault="00D848E8" w:rsidP="00DD40C3">
            <w:pPr>
              <w:rPr>
                <w:rFonts w:cs="Simplified Arabic"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7F1346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7F1346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7F1346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368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2126" w:type="dxa"/>
          </w:tcPr>
          <w:p w:rsidR="00D848E8" w:rsidRPr="00E90B37" w:rsidRDefault="00D848E8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851" w:type="dxa"/>
          </w:tcPr>
          <w:p w:rsidR="00D848E8" w:rsidRPr="00E90B37" w:rsidRDefault="00D848E8" w:rsidP="00DD40C3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>همَّ بـ "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*استخدام المعاني في جمل مفيدة .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"في جملة مفيدة.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*بيان الصور الفنية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وضحي جمال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أن توضح جمال التصوير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مراجعة سريعة لما سبق .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التصوير: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غشيتهم الرحمة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851" w:type="dxa"/>
          </w:tcPr>
          <w:p w:rsidR="00D848E8" w:rsidRPr="00E90B37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القراءة .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851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851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68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D848E8" w:rsidRPr="00E90B37" w:rsidRDefault="00D848E8" w:rsidP="00D848E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D848E8" w:rsidRDefault="00D848E8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D848E8" w:rsidRPr="0025772B" w:rsidRDefault="00D848E8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D848E8" w:rsidRDefault="00D848E8" w:rsidP="00D848E8">
            <w:pPr>
              <w:spacing w:line="276" w:lineRule="auto"/>
              <w:rPr>
                <w:rtl/>
              </w:rPr>
            </w:pPr>
          </w:p>
        </w:tc>
        <w:tc>
          <w:tcPr>
            <w:tcW w:w="3686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  <w:tc>
          <w:tcPr>
            <w:tcW w:w="2126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shd w:val="clear" w:color="auto" w:fill="C00000"/>
            <w:vAlign w:val="center"/>
          </w:tcPr>
          <w:p w:rsidR="00D848E8" w:rsidRPr="0025772B" w:rsidRDefault="00D848E8" w:rsidP="00D848E8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00000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C00000"/>
          </w:tcPr>
          <w:p w:rsidR="00D848E8" w:rsidRPr="0025772B" w:rsidRDefault="00D848E8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  <w:shd w:val="clear" w:color="auto" w:fill="C00000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3686" w:type="dxa"/>
            <w:shd w:val="clear" w:color="auto" w:fill="C00000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D848E8" w:rsidRPr="00E90B37" w:rsidRDefault="00D848E8" w:rsidP="00D848E8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D848E8" w:rsidRDefault="00D848E8" w:rsidP="00D848E8">
            <w:pPr>
              <w:rPr>
                <w:rFonts w:cs="Simplified Arabic"/>
                <w:rtl/>
              </w:rPr>
            </w:pPr>
          </w:p>
        </w:tc>
      </w:tr>
      <w:tr w:rsidR="00D848E8" w:rsidRPr="00E90B37" w:rsidTr="001E6C37">
        <w:tc>
          <w:tcPr>
            <w:tcW w:w="850" w:type="dxa"/>
            <w:shd w:val="clear" w:color="auto" w:fill="C00000"/>
            <w:vAlign w:val="center"/>
          </w:tcPr>
          <w:p w:rsidR="00D848E8" w:rsidRPr="00096E9B" w:rsidRDefault="00D848E8" w:rsidP="00D848E8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C00000"/>
          </w:tcPr>
          <w:p w:rsidR="00D848E8" w:rsidRPr="00096E9B" w:rsidRDefault="00D848E8" w:rsidP="00D848E8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285" w:type="dxa"/>
            <w:shd w:val="clear" w:color="auto" w:fill="C00000"/>
          </w:tcPr>
          <w:p w:rsidR="00D848E8" w:rsidRPr="00096E9B" w:rsidRDefault="00D848E8" w:rsidP="00D848E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83" w:type="dxa"/>
            <w:shd w:val="clear" w:color="auto" w:fill="C00000"/>
          </w:tcPr>
          <w:p w:rsidR="00D848E8" w:rsidRPr="00096E9B" w:rsidRDefault="00D848E8" w:rsidP="00D848E8">
            <w:pPr>
              <w:rPr>
                <w:rFonts w:cs="Simplified Arabic"/>
                <w:color w:val="000000" w:themeColor="text1"/>
                <w:rtl/>
              </w:rPr>
            </w:pPr>
          </w:p>
        </w:tc>
        <w:tc>
          <w:tcPr>
            <w:tcW w:w="3686" w:type="dxa"/>
            <w:shd w:val="clear" w:color="auto" w:fill="C00000"/>
          </w:tcPr>
          <w:p w:rsidR="00D848E8" w:rsidRPr="00096E9B" w:rsidRDefault="00D848E8" w:rsidP="00D848E8">
            <w:pPr>
              <w:rPr>
                <w:rFonts w:cs="Simplified Arabic"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C00000"/>
          </w:tcPr>
          <w:p w:rsidR="00D848E8" w:rsidRPr="00096E9B" w:rsidRDefault="00D848E8" w:rsidP="00D848E8">
            <w:pPr>
              <w:rPr>
                <w:rFonts w:cs="Simplified Arabic"/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  <w:shd w:val="clear" w:color="auto" w:fill="C00000"/>
          </w:tcPr>
          <w:p w:rsidR="00D848E8" w:rsidRDefault="00D848E8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المفعول به</w:t>
            </w: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212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212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212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*عرفي المفعول به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 w:rsidRPr="005451A3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توضح مفهوم </w:t>
            </w:r>
            <w:r>
              <w:rPr>
                <w:rFonts w:cs="Simplified Arabic" w:hint="cs"/>
                <w:rtl/>
              </w:rPr>
              <w:lastRenderedPageBreak/>
              <w:t>المفعول به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lastRenderedPageBreak/>
              <w:t>* توضيح مفهوم المفعول به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تبين علامات تصب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*بيان علامات تصب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*ما هي علامات نصب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المفعول به: الأصلية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المفعول به: الأصلية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المفعول به الفرعية؟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والفرعية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والفرعية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 w:rsidRPr="007F4E4B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ما الحالات التي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تبين الحالات التي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بيان الحالات التي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يجيء عليها المفعول به؟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يجيء عليها المفعول به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يجيء عليها المفعول به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*أعربي :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تعربه إعراباً تاماَ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اعراب المفعول به إعراباً تاماَ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كرمت المدرسة </w:t>
            </w:r>
            <w:r w:rsidRPr="007F4E4B">
              <w:rPr>
                <w:rFonts w:cs="Simplified Arabic" w:hint="cs"/>
                <w:u w:val="single"/>
                <w:rtl/>
              </w:rPr>
              <w:t>الطالبتين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*ان تمثل بجمل مفيدة</w:t>
            </w:r>
          </w:p>
        </w:tc>
        <w:tc>
          <w:tcPr>
            <w:tcW w:w="368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التمثيل بجمل مفيدة على المفعول به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*مثلي بجملة على المفعول 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 xml:space="preserve">* أن تقرأ القاعدة قراءة </w:t>
            </w: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مراجعة سريعة لما سبق .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به : اسماً مبنياً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جهرية سليمة.</w:t>
            </w: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*قراءة القاعدة .</w:t>
            </w:r>
          </w:p>
        </w:tc>
        <w:tc>
          <w:tcPr>
            <w:tcW w:w="2126" w:type="dxa"/>
          </w:tcPr>
          <w:p w:rsidR="001E6C37" w:rsidRPr="0036282B" w:rsidRDefault="001E6C37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متابعة القراءة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68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2126" w:type="dxa"/>
          </w:tcPr>
          <w:p w:rsidR="001E6C37" w:rsidRPr="006E6C6F" w:rsidRDefault="001E6C37" w:rsidP="00704B4F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36282B" w:rsidRDefault="001E6C37" w:rsidP="00D848E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الصرفي </w:t>
            </w:r>
          </w:p>
        </w:tc>
        <w:tc>
          <w:tcPr>
            <w:tcW w:w="3686" w:type="dxa"/>
          </w:tcPr>
          <w:p w:rsidR="001E6C37" w:rsidRPr="00D16390" w:rsidRDefault="001E6C37" w:rsidP="00D848E8">
            <w:pPr>
              <w:pStyle w:val="a5"/>
              <w:numPr>
                <w:ilvl w:val="0"/>
                <w:numId w:val="20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البدء بالتقويم الختامي و</w:t>
            </w:r>
            <w:r w:rsidRPr="00D16390">
              <w:rPr>
                <w:rFonts w:cs="Simplified Arabic" w:hint="cs"/>
                <w:rtl/>
              </w:rPr>
              <w:t>قراءة القاعدة .</w:t>
            </w:r>
          </w:p>
        </w:tc>
        <w:tc>
          <w:tcPr>
            <w:tcW w:w="2126" w:type="dxa"/>
          </w:tcPr>
          <w:p w:rsidR="001E6C37" w:rsidRPr="0036282B" w:rsidRDefault="001E6C37" w:rsidP="00D848E8">
            <w:pPr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6E6C6F" w:rsidRDefault="001E6C37" w:rsidP="00D848E8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6E6C6F" w:rsidRDefault="001E6C37" w:rsidP="00D848E8">
            <w:pPr>
              <w:rPr>
                <w:rFonts w:cs="Simplified Arabic"/>
              </w:rPr>
            </w:pPr>
            <w:r w:rsidRPr="006E6C6F">
              <w:rPr>
                <w:rFonts w:cs="Simplified Arabic" w:hint="cs"/>
                <w:rtl/>
              </w:rPr>
              <w:t xml:space="preserve">* البدء بحل الأسئلة </w:t>
            </w:r>
            <w:r>
              <w:rPr>
                <w:rFonts w:cs="Simplified Arabic" w:hint="cs"/>
                <w:rtl/>
              </w:rPr>
              <w:t>بطريقة المجموعات</w:t>
            </w:r>
            <w:r w:rsidRPr="006E6C6F">
              <w:rPr>
                <w:rFonts w:cs="Simplified Arabic" w:hint="cs"/>
                <w:rtl/>
              </w:rPr>
              <w:t>.</w:t>
            </w:r>
          </w:p>
        </w:tc>
        <w:tc>
          <w:tcPr>
            <w:tcW w:w="2126" w:type="dxa"/>
          </w:tcPr>
          <w:p w:rsidR="001E6C37" w:rsidRPr="0036282B" w:rsidRDefault="001E6C37" w:rsidP="00D848E8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shd w:val="clear" w:color="auto" w:fill="C00000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C00000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C00000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C00000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  <w:tc>
          <w:tcPr>
            <w:tcW w:w="3686" w:type="dxa"/>
            <w:shd w:val="clear" w:color="auto" w:fill="C00000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  <w:tc>
          <w:tcPr>
            <w:tcW w:w="2126" w:type="dxa"/>
            <w:shd w:val="clear" w:color="auto" w:fill="C00000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  <w:tc>
          <w:tcPr>
            <w:tcW w:w="851" w:type="dxa"/>
            <w:shd w:val="clear" w:color="auto" w:fill="C00000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البلاغة</w:t>
            </w: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التقسيم</w:t>
            </w: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تعرّف التقسيم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عرفي التقسيم.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:rsidR="001E6C37" w:rsidRDefault="001E6C37" w:rsidP="00D848E8">
            <w:pPr>
              <w:rPr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*ان توضح الفائدة منه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بيان الفائدة منه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*ما الفائدة الجمالية منه؟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BB2FE7" w:rsidRDefault="001E6C37" w:rsidP="00704B4F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4E6FAA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>تمثل بجمل على</w:t>
            </w:r>
            <w:r w:rsidRPr="004E6FAA"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686" w:type="dxa"/>
          </w:tcPr>
          <w:p w:rsidR="001E6C37" w:rsidRPr="00BB2FE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التقسيم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التقسيم بإعطاء أمثلة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686" w:type="dxa"/>
          </w:tcPr>
          <w:p w:rsidR="001E6C37" w:rsidRPr="00BB2FE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851" w:type="dxa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  <w:shd w:val="clear" w:color="auto" w:fill="C00000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C00000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C00000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  <w:shd w:val="clear" w:color="auto" w:fill="C00000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  <w:tc>
          <w:tcPr>
            <w:tcW w:w="3686" w:type="dxa"/>
            <w:shd w:val="clear" w:color="auto" w:fill="C00000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1E6C37" w:rsidRDefault="001E6C37" w:rsidP="00D848E8">
            <w:pPr>
              <w:rPr>
                <w:rFonts w:cs="Simplified Arabic"/>
                <w:noProof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مواطن همزة</w:t>
            </w: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05224C" w:rsidRDefault="001E6C37" w:rsidP="00D848E8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الوصل</w:t>
            </w: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05224C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noProof/>
              </w:rPr>
            </w:pPr>
          </w:p>
        </w:tc>
      </w:tr>
      <w:tr w:rsidR="001E6C37" w:rsidRPr="00E90B37" w:rsidTr="001E6C37">
        <w:tc>
          <w:tcPr>
            <w:tcW w:w="850" w:type="dxa"/>
            <w:vAlign w:val="center"/>
          </w:tcPr>
          <w:p w:rsidR="001E6C37" w:rsidRPr="0025772B" w:rsidRDefault="001E6C37" w:rsidP="00D848E8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E6C37" w:rsidRPr="00521909" w:rsidRDefault="001E6C37" w:rsidP="00D848E8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521909" w:rsidRDefault="001E6C37" w:rsidP="00D848E8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851" w:type="dxa"/>
          </w:tcPr>
          <w:p w:rsidR="001E6C37" w:rsidRDefault="001E6C37" w:rsidP="00D848E8">
            <w:pPr>
              <w:rPr>
                <w:rFonts w:cs="Simplified Arabic"/>
                <w:rtl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D848E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قواعد </w:t>
            </w:r>
          </w:p>
        </w:tc>
        <w:tc>
          <w:tcPr>
            <w:tcW w:w="3686" w:type="dxa"/>
          </w:tcPr>
          <w:p w:rsidR="001E6C37" w:rsidRPr="00BB2FE7" w:rsidRDefault="001E6C37" w:rsidP="00704B4F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851" w:type="dxa"/>
          </w:tcPr>
          <w:p w:rsidR="001E6C37" w:rsidRPr="00E90B37" w:rsidRDefault="001E6C37" w:rsidP="00D848E8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hint="cs"/>
                <w:rtl/>
              </w:rPr>
              <w:t>مواطن همزة الوصل</w:t>
            </w:r>
          </w:p>
        </w:tc>
        <w:tc>
          <w:tcPr>
            <w:tcW w:w="368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212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للقاعدة</w:t>
            </w: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686" w:type="dxa"/>
          </w:tcPr>
          <w:p w:rsidR="001E6C37" w:rsidRPr="00BB2FE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212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68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212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  <w:tc>
          <w:tcPr>
            <w:tcW w:w="3686" w:type="dxa"/>
          </w:tcPr>
          <w:p w:rsidR="001E6C37" w:rsidRPr="00BB2FE7" w:rsidRDefault="001E6C37" w:rsidP="001E6C37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  <w:shd w:val="clear" w:color="auto" w:fill="C00000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C00000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C00000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  <w:shd w:val="clear" w:color="auto" w:fill="C00000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  <w:tc>
          <w:tcPr>
            <w:tcW w:w="3686" w:type="dxa"/>
            <w:shd w:val="clear" w:color="auto" w:fill="C00000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الاستدعاء</w:t>
            </w: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 xml:space="preserve">تتعرف مفهوم 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*توضيح مفهوم الاستدعاء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*عرفي الاستدعاء</w:t>
            </w: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الاستدعاء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عناصر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بيان عناصر الاستدعاء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ما هي عناصره ؟</w:t>
            </w: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الاستدعاء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1E6C37" w:rsidRPr="00E90B37" w:rsidRDefault="001E6C37" w:rsidP="001E6C37">
            <w:pPr>
              <w:rPr>
                <w:rFonts w:cs="Simplified Arabic"/>
              </w:rPr>
            </w:pPr>
          </w:p>
        </w:tc>
      </w:tr>
      <w:tr w:rsidR="001E6C37" w:rsidRPr="00E90B37" w:rsidTr="001E6C37">
        <w:tc>
          <w:tcPr>
            <w:tcW w:w="850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5" w:type="dxa"/>
          </w:tcPr>
          <w:p w:rsidR="001E6C37" w:rsidRPr="0025772B" w:rsidRDefault="001E6C37" w:rsidP="001E6C3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83" w:type="dxa"/>
          </w:tcPr>
          <w:p w:rsidR="001E6C37" w:rsidRPr="00E90B37" w:rsidRDefault="00D325DC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أن تقرأ نموذج </w:t>
            </w:r>
            <w:r w:rsidR="001E6C37">
              <w:rPr>
                <w:rFonts w:cs="Simplified Arabic" w:hint="cs"/>
                <w:rtl/>
              </w:rPr>
              <w:t>الاستدعاء</w:t>
            </w:r>
          </w:p>
        </w:tc>
        <w:tc>
          <w:tcPr>
            <w:tcW w:w="368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قراءة نموذج الاستدعاء</w:t>
            </w:r>
          </w:p>
        </w:tc>
        <w:tc>
          <w:tcPr>
            <w:tcW w:w="2126" w:type="dxa"/>
          </w:tcPr>
          <w:p w:rsidR="001E6C37" w:rsidRPr="00E90B37" w:rsidRDefault="001E6C37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*متابعة القراءة</w:t>
            </w:r>
          </w:p>
        </w:tc>
        <w:tc>
          <w:tcPr>
            <w:tcW w:w="851" w:type="dxa"/>
          </w:tcPr>
          <w:p w:rsidR="001E6C37" w:rsidRPr="0014606C" w:rsidRDefault="001E6C37" w:rsidP="001E6C37">
            <w:pPr>
              <w:rPr>
                <w:rFonts w:cs="Simplified Arabic"/>
              </w:rPr>
            </w:pPr>
          </w:p>
        </w:tc>
      </w:tr>
    </w:tbl>
    <w:p w:rsidR="0025168D" w:rsidRDefault="0025168D">
      <w:pPr>
        <w:rPr>
          <w:rtl/>
        </w:rPr>
      </w:pPr>
    </w:p>
    <w:p w:rsidR="000F6BE6" w:rsidRDefault="000F6BE6" w:rsidP="002E66D8">
      <w:pPr>
        <w:shd w:val="clear" w:color="auto" w:fill="C00000"/>
        <w:rPr>
          <w:rtl/>
        </w:rPr>
      </w:pPr>
    </w:p>
    <w:p w:rsidR="003735EB" w:rsidRPr="00C236F5" w:rsidRDefault="00385840" w:rsidP="003735E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</w:t>
      </w:r>
      <w:r w:rsidR="002E66D8">
        <w:rPr>
          <w:rFonts w:ascii="Simplified Arabic" w:hAnsi="Simplified Arabic" w:cs="Simplified Arabic" w:hint="cs"/>
          <w:b/>
          <w:bCs/>
          <w:rtl/>
          <w:lang w:bidi="ar-JO"/>
        </w:rPr>
        <w:t xml:space="preserve">أولاً </w:t>
      </w:r>
      <w:r w:rsidR="003735EB" w:rsidRPr="00C236F5">
        <w:rPr>
          <w:rFonts w:ascii="Simplified Arabic" w:hAnsi="Simplified Arabic" w:cs="Simplified Arabic"/>
          <w:b/>
          <w:bCs/>
          <w:rtl/>
          <w:lang w:bidi="ar-JO"/>
        </w:rPr>
        <w:t>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3735EB" w:rsidRPr="00C236F5" w:rsidTr="00DD40C3">
        <w:trPr>
          <w:jc w:val="center"/>
        </w:trPr>
        <w:tc>
          <w:tcPr>
            <w:tcW w:w="725" w:type="dxa"/>
            <w:vAlign w:val="center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 التقرير من الأخطاء الإملائيّة والنحويّة.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</w:t>
            </w:r>
            <w:r w:rsidR="00681C4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سلوب عرض المحتوى شيق وم</w:t>
            </w:r>
            <w:r w:rsidR="00681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735EB" w:rsidRPr="00C236F5" w:rsidTr="00DD40C3">
        <w:trPr>
          <w:jc w:val="center"/>
        </w:trPr>
        <w:tc>
          <w:tcPr>
            <w:tcW w:w="72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735EB" w:rsidRPr="00C236F5" w:rsidRDefault="003735EB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1C3E78" w:rsidRPr="003735EB" w:rsidRDefault="001C3E78" w:rsidP="001C3E78">
      <w:pPr>
        <w:rPr>
          <w:rFonts w:cs="Simplified Arabic"/>
          <w:b/>
          <w:bCs/>
          <w:color w:val="FF0000"/>
          <w:rtl/>
        </w:rPr>
      </w:pPr>
    </w:p>
    <w:p w:rsidR="000F6BE6" w:rsidRDefault="000F6BE6" w:rsidP="002E66D8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8330DD" w:rsidRPr="00C236F5" w:rsidRDefault="008330DD" w:rsidP="008330DD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:ثانياً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 سلم تقدير لفظيّ لمهارة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عمل الملصقات: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8330DD" w:rsidRPr="00C236F5" w:rsidTr="00704B4F">
        <w:trPr>
          <w:jc w:val="center"/>
        </w:trPr>
        <w:tc>
          <w:tcPr>
            <w:tcW w:w="725" w:type="dxa"/>
            <w:vAlign w:val="center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8330DD" w:rsidRPr="00C236F5" w:rsidTr="00704B4F">
        <w:trPr>
          <w:jc w:val="center"/>
        </w:trPr>
        <w:tc>
          <w:tcPr>
            <w:tcW w:w="725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8330DD" w:rsidRPr="00C236F5" w:rsidRDefault="008330DD" w:rsidP="008330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الملصقات</w:t>
            </w:r>
          </w:p>
        </w:tc>
        <w:tc>
          <w:tcPr>
            <w:tcW w:w="1178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330DD" w:rsidRPr="00C236F5" w:rsidTr="00704B4F">
        <w:trPr>
          <w:jc w:val="center"/>
        </w:trPr>
        <w:tc>
          <w:tcPr>
            <w:tcW w:w="725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ها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330DD" w:rsidRPr="00C236F5" w:rsidTr="00704B4F">
        <w:trPr>
          <w:jc w:val="center"/>
        </w:trPr>
        <w:tc>
          <w:tcPr>
            <w:tcW w:w="725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8330DD" w:rsidRPr="00C236F5" w:rsidRDefault="008330DD" w:rsidP="008330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الترتيب </w:t>
            </w:r>
            <w:r w:rsidRPr="00C236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الإخراج الفني للملصقات.</w:t>
            </w:r>
          </w:p>
        </w:tc>
        <w:tc>
          <w:tcPr>
            <w:tcW w:w="1178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330DD" w:rsidRPr="00C236F5" w:rsidRDefault="008330DD" w:rsidP="00704B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A36FDE" w:rsidRDefault="00A36FDE" w:rsidP="00D42CDE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 ............................................................................................................................</w:t>
      </w:r>
    </w:p>
    <w:p w:rsidR="00A36FDE" w:rsidRDefault="00A36FDE" w:rsidP="00A36FDE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</w:t>
      </w:r>
    </w:p>
    <w:p w:rsidR="00F85783" w:rsidRPr="00D42CDE" w:rsidRDefault="00D42CDE" w:rsidP="00D42CDE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D42CDE" w:rsidRPr="00D42CDE" w:rsidRDefault="00D42CDE" w:rsidP="00D42CDE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A36FDE" w:rsidRPr="00A03D96" w:rsidRDefault="00D42CDE" w:rsidP="00A03D96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</w:t>
      </w:r>
    </w:p>
    <w:p w:rsidR="00A36FDE" w:rsidRDefault="00A36FDE">
      <w:pPr>
        <w:rPr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DD40C3" w:rsidRPr="00E90B37" w:rsidTr="00DD40C3">
        <w:trPr>
          <w:trHeight w:val="1115"/>
        </w:trPr>
        <w:tc>
          <w:tcPr>
            <w:tcW w:w="9239" w:type="dxa"/>
          </w:tcPr>
          <w:p w:rsidR="00DD40C3" w:rsidRPr="00DC02A9" w:rsidRDefault="00DD40C3" w:rsidP="00DD40C3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33233D">
              <w:rPr>
                <w:rFonts w:hint="cs"/>
                <w:b/>
                <w:bCs/>
                <w:rtl/>
              </w:rPr>
              <w:t xml:space="preserve"> صفد حصن الجليل</w:t>
            </w:r>
            <w:r w:rsidR="0033233D"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33233D">
              <w:rPr>
                <w:rFonts w:cs="Simplified Arabic" w:hint="cs"/>
                <w:b/>
                <w:bCs/>
                <w:rtl/>
              </w:rPr>
              <w:t xml:space="preserve">         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DD40C3" w:rsidRPr="00DC02A9" w:rsidRDefault="00DD40C3" w:rsidP="00A03D96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10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A03D96">
              <w:rPr>
                <w:rFonts w:cs="Simplified Arabic" w:hint="cs"/>
                <w:b/>
                <w:bCs/>
                <w:rtl/>
              </w:rPr>
              <w:t>9</w:t>
            </w:r>
          </w:p>
          <w:p w:rsidR="00DD40C3" w:rsidRPr="00CF00D0" w:rsidRDefault="00DD40C3" w:rsidP="00DD40C3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DD40C3" w:rsidRPr="00CF00D0" w:rsidTr="00DD40C3">
              <w:trPr>
                <w:trHeight w:val="938"/>
              </w:trPr>
              <w:tc>
                <w:tcPr>
                  <w:tcW w:w="5000" w:type="pct"/>
                </w:tcPr>
                <w:p w:rsidR="00DD40C3" w:rsidRPr="00CF00D0" w:rsidRDefault="00DD40C3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DD40C3" w:rsidRPr="00797627" w:rsidRDefault="00382889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8"/>
                      <w:szCs w:val="28"/>
                      <w:rtl/>
                    </w:rPr>
                    <w:t>تعميق الوعي الوطني عند الطلاب بهوية المدن الفلسطينية ، وأحقية الشعب الفلسطيني فيها</w:t>
                  </w: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DD40C3" w:rsidRPr="00E90B37" w:rsidRDefault="00DD40C3" w:rsidP="00DD40C3">
            <w:pPr>
              <w:rPr>
                <w:rFonts w:cs="Simplified Arabic"/>
              </w:rPr>
            </w:pPr>
          </w:p>
        </w:tc>
      </w:tr>
    </w:tbl>
    <w:p w:rsidR="00DD40C3" w:rsidRDefault="00DD40C3" w:rsidP="00DD40C3">
      <w:pPr>
        <w:rPr>
          <w:rtl/>
        </w:rPr>
      </w:pPr>
    </w:p>
    <w:p w:rsidR="00DD40C3" w:rsidRDefault="00DD40C3" w:rsidP="00DD40C3">
      <w:pPr>
        <w:shd w:val="clear" w:color="auto" w:fill="C00000"/>
        <w:rPr>
          <w:rtl/>
        </w:rPr>
      </w:pPr>
    </w:p>
    <w:p w:rsidR="00DD40C3" w:rsidRDefault="00DD40C3" w:rsidP="00DD40C3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DD40C3" w:rsidTr="00DD40C3">
        <w:tc>
          <w:tcPr>
            <w:tcW w:w="8931" w:type="dxa"/>
          </w:tcPr>
          <w:p w:rsidR="00DD40C3" w:rsidRPr="00797627" w:rsidRDefault="00DD40C3" w:rsidP="00382889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  <w:r w:rsidR="00382889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382889" w:rsidTr="00DD40C3">
        <w:tc>
          <w:tcPr>
            <w:tcW w:w="8931" w:type="dxa"/>
          </w:tcPr>
          <w:p w:rsidR="00382889" w:rsidRPr="00482FED" w:rsidRDefault="00382889" w:rsidP="0094560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2FED">
              <w:rPr>
                <w:rFonts w:cs="Simplified Arabic" w:hint="cs"/>
                <w:b/>
                <w:bCs/>
                <w:rtl/>
              </w:rPr>
              <w:t>عمل ألبوم صور من تصميم الطالبات لمدن فلسطينية يتضمن صوراً وعبارات جميلة قيلت في وصفها وإظهار مكانتها .</w:t>
            </w:r>
          </w:p>
        </w:tc>
      </w:tr>
      <w:tr w:rsidR="00382889" w:rsidTr="00DD40C3">
        <w:tc>
          <w:tcPr>
            <w:tcW w:w="8931" w:type="dxa"/>
          </w:tcPr>
          <w:p w:rsidR="00382889" w:rsidRPr="00482FED" w:rsidRDefault="00EB63DD" w:rsidP="0094560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>بطاقة هوية لمدننا الفلسطينية، حيث تتقمص الطالبات دور</w:t>
            </w:r>
            <w:r w:rsidR="00482FED"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مدينة فلسطينية  وتقوم بالتعريف عنها من خلال عرض مسرحي</w:t>
            </w:r>
          </w:p>
        </w:tc>
      </w:tr>
      <w:tr w:rsidR="00945602" w:rsidTr="00DD40C3">
        <w:tc>
          <w:tcPr>
            <w:tcW w:w="8931" w:type="dxa"/>
          </w:tcPr>
          <w:p w:rsidR="00945602" w:rsidRPr="00482FED" w:rsidRDefault="00945602" w:rsidP="0094560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>عمل جدارية لأسماء المخيمات الفلسطينية في داخل الوطن والشتات.</w:t>
            </w:r>
          </w:p>
        </w:tc>
      </w:tr>
      <w:tr w:rsidR="00945602" w:rsidTr="00DD40C3">
        <w:tc>
          <w:tcPr>
            <w:tcW w:w="8931" w:type="dxa"/>
          </w:tcPr>
          <w:p w:rsidR="00945602" w:rsidRPr="00482FED" w:rsidRDefault="00945602" w:rsidP="0094560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عمل ملصقات تؤكد حق العودة </w:t>
            </w:r>
            <w:r w:rsidR="00482FED"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، وعروبة هوية مدننا الفلسطينية </w:t>
            </w:r>
            <w:r w:rsidRPr="00482FED">
              <w:rPr>
                <w:rFonts w:ascii="Simplified Arabic" w:hAnsi="Simplified Arabic" w:cs="Simplified Arabic" w:hint="cs"/>
                <w:b/>
                <w:bCs/>
                <w:rtl/>
              </w:rPr>
              <w:t>وتثبيتها على جدران الممرات المدرسية .</w:t>
            </w:r>
          </w:p>
        </w:tc>
      </w:tr>
    </w:tbl>
    <w:p w:rsidR="00DD40C3" w:rsidRDefault="00DD40C3" w:rsidP="00DD40C3">
      <w:pPr>
        <w:rPr>
          <w:rtl/>
        </w:rPr>
      </w:pPr>
    </w:p>
    <w:p w:rsidR="00EE7EF6" w:rsidRDefault="00EE7EF6" w:rsidP="00EE7EF6">
      <w:pPr>
        <w:shd w:val="clear" w:color="auto" w:fill="C00000"/>
        <w:rPr>
          <w:rtl/>
        </w:rPr>
      </w:pPr>
    </w:p>
    <w:p w:rsidR="00EE7EF6" w:rsidRDefault="00EE7EF6" w:rsidP="00DD40C3">
      <w:pPr>
        <w:rPr>
          <w:rtl/>
        </w:rPr>
      </w:pPr>
    </w:p>
    <w:p w:rsidR="00EE7EF6" w:rsidRDefault="00EE7EF6" w:rsidP="00DD40C3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685"/>
        <w:gridCol w:w="3402"/>
        <w:gridCol w:w="1844"/>
      </w:tblGrid>
      <w:tr w:rsidR="00DD40C3" w:rsidTr="00DD40C3">
        <w:tc>
          <w:tcPr>
            <w:tcW w:w="3685" w:type="dxa"/>
          </w:tcPr>
          <w:p w:rsidR="00DD40C3" w:rsidRPr="00797627" w:rsidRDefault="00DD40C3" w:rsidP="00DD40C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DD40C3" w:rsidRPr="00797627" w:rsidRDefault="00DD40C3" w:rsidP="00DD40C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DD40C3" w:rsidRPr="00797627" w:rsidRDefault="00DD40C3" w:rsidP="00DD40C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362161" w:rsidTr="00DD40C3">
        <w:tc>
          <w:tcPr>
            <w:tcW w:w="3685" w:type="dxa"/>
          </w:tcPr>
          <w:p w:rsidR="00362161" w:rsidRPr="00E90B37" w:rsidRDefault="00362161" w:rsidP="00482FED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-تحليل ا</w:t>
            </w:r>
            <w:r w:rsidR="00482FED">
              <w:rPr>
                <w:rFonts w:cs="Simplified Arabic" w:hint="cs"/>
                <w:rtl/>
              </w:rPr>
              <w:t>النص إلى عناصره</w:t>
            </w:r>
            <w:r>
              <w:rPr>
                <w:rFonts w:cs="Simplified Arabic" w:hint="cs"/>
                <w:rtl/>
              </w:rPr>
              <w:t xml:space="preserve"> ، واستنتاج </w:t>
            </w:r>
            <w:r w:rsidR="00482FED">
              <w:rPr>
                <w:rFonts w:cs="Simplified Arabic" w:hint="cs"/>
                <w:rtl/>
              </w:rPr>
              <w:t>الأفكار</w:t>
            </w:r>
          </w:p>
        </w:tc>
        <w:tc>
          <w:tcPr>
            <w:tcW w:w="3402" w:type="dxa"/>
          </w:tcPr>
          <w:p w:rsidR="00362161" w:rsidRPr="00736B5F" w:rsidRDefault="00362161" w:rsidP="00FF0DD2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حب الوطن والتمسك به</w:t>
            </w:r>
          </w:p>
        </w:tc>
      </w:tr>
      <w:tr w:rsidR="00362161" w:rsidTr="00DD40C3">
        <w:tc>
          <w:tcPr>
            <w:tcW w:w="3685" w:type="dxa"/>
          </w:tcPr>
          <w:p w:rsidR="00362161" w:rsidRPr="00775B73" w:rsidRDefault="00482FED" w:rsidP="00FF0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</w:t>
            </w:r>
            <w:r w:rsidR="00362161">
              <w:rPr>
                <w:rFonts w:cs="Simplified Arabic" w:hint="cs"/>
                <w:rtl/>
              </w:rPr>
              <w:t xml:space="preserve"> .</w:t>
            </w:r>
          </w:p>
        </w:tc>
        <w:tc>
          <w:tcPr>
            <w:tcW w:w="3402" w:type="dxa"/>
          </w:tcPr>
          <w:p w:rsidR="00362161" w:rsidRDefault="00362161" w:rsidP="005C48EE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5C48E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والدفاع عنه </w:t>
            </w:r>
          </w:p>
        </w:tc>
      </w:tr>
      <w:tr w:rsidR="00362161" w:rsidTr="00DD40C3">
        <w:tc>
          <w:tcPr>
            <w:tcW w:w="3685" w:type="dxa"/>
          </w:tcPr>
          <w:p w:rsidR="00362161" w:rsidRPr="004D0556" w:rsidRDefault="00362161" w:rsidP="00482FED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-استنتاج الأفكار الرئيسية في قصيدة </w:t>
            </w:r>
            <w:r w:rsidR="00482FE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سنرجع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362161" w:rsidRDefault="00362161" w:rsidP="00FF0DD2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العزة والكبرياء </w:t>
            </w:r>
          </w:p>
        </w:tc>
      </w:tr>
      <w:tr w:rsidR="00362161" w:rsidTr="00DD40C3">
        <w:tc>
          <w:tcPr>
            <w:tcW w:w="3685" w:type="dxa"/>
          </w:tcPr>
          <w:p w:rsidR="00362161" w:rsidRPr="004D0556" w:rsidRDefault="00482FED" w:rsidP="00FF0DD2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يوماً</w:t>
            </w:r>
            <w:r w:rsidR="003621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، وشرح الأبيات</w:t>
            </w:r>
            <w:r w:rsidR="0036216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362161" w:rsidRPr="00736B5F" w:rsidRDefault="00362161" w:rsidP="00FF0D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التجذر في الوطن</w:t>
            </w:r>
          </w:p>
        </w:tc>
      </w:tr>
      <w:tr w:rsidR="00362161" w:rsidTr="00DD40C3">
        <w:tc>
          <w:tcPr>
            <w:tcW w:w="3685" w:type="dxa"/>
          </w:tcPr>
          <w:p w:rsidR="00362161" w:rsidRPr="004D0556" w:rsidRDefault="00362161" w:rsidP="00482FED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-التعرف إلى </w:t>
            </w:r>
            <w:r w:rsidR="00482FE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المفعول فيه، واقسامة، واعرابه</w:t>
            </w:r>
          </w:p>
        </w:tc>
        <w:tc>
          <w:tcPr>
            <w:tcW w:w="3402" w:type="dxa"/>
          </w:tcPr>
          <w:p w:rsidR="00362161" w:rsidRPr="00736B5F" w:rsidRDefault="00362161" w:rsidP="00FF0DD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والانتماء إليه</w:t>
            </w:r>
          </w:p>
        </w:tc>
      </w:tr>
      <w:tr w:rsidR="00362161" w:rsidTr="00DD40C3">
        <w:tc>
          <w:tcPr>
            <w:tcW w:w="3685" w:type="dxa"/>
          </w:tcPr>
          <w:p w:rsidR="00362161" w:rsidRDefault="00362161" w:rsidP="00482FED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 w:rsidR="00482FE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التمثيل عليه .</w:t>
            </w:r>
          </w:p>
        </w:tc>
        <w:tc>
          <w:tcPr>
            <w:tcW w:w="3402" w:type="dxa"/>
          </w:tcPr>
          <w:p w:rsidR="00362161" w:rsidRDefault="005C48EE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- استخراج المفعول فيه من درس المطالعة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الأمل في العودة .</w:t>
            </w:r>
          </w:p>
        </w:tc>
      </w:tr>
      <w:tr w:rsidR="00362161" w:rsidTr="00DD40C3">
        <w:tc>
          <w:tcPr>
            <w:tcW w:w="3685" w:type="dxa"/>
          </w:tcPr>
          <w:p w:rsidR="00362161" w:rsidRPr="00362161" w:rsidRDefault="00362161" w:rsidP="00482FED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5C48E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توضيح التقسيم في الامثلة المعطاة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362161" w:rsidRPr="00736B5F" w:rsidRDefault="00362161" w:rsidP="005C48E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5C48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التمثيل بجمل مفيدة على التقسيم</w:t>
            </w:r>
          </w:p>
        </w:tc>
        <w:tc>
          <w:tcPr>
            <w:tcW w:w="1844" w:type="dxa"/>
          </w:tcPr>
          <w:p w:rsidR="00362161" w:rsidRDefault="00656ED4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الايمان بالمبادئ والقيم</w:t>
            </w:r>
          </w:p>
        </w:tc>
      </w:tr>
      <w:tr w:rsidR="00362161" w:rsidTr="00DD40C3">
        <w:tc>
          <w:tcPr>
            <w:tcW w:w="3685" w:type="dxa"/>
          </w:tcPr>
          <w:p w:rsidR="00362161" w:rsidRPr="00362161" w:rsidRDefault="00362161" w:rsidP="00FF0DD2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توضيح الايجاز وبيان نوعه .</w:t>
            </w:r>
          </w:p>
        </w:tc>
        <w:tc>
          <w:tcPr>
            <w:tcW w:w="3402" w:type="dxa"/>
          </w:tcPr>
          <w:p w:rsidR="00362161" w:rsidRPr="00736B5F" w:rsidRDefault="00362161" w:rsidP="00DD40C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62161" w:rsidRPr="00736B5F" w:rsidRDefault="00362161" w:rsidP="00DD40C3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362161" w:rsidTr="00DD40C3">
        <w:tc>
          <w:tcPr>
            <w:tcW w:w="3685" w:type="dxa"/>
          </w:tcPr>
          <w:p w:rsidR="00362161" w:rsidRPr="00362161" w:rsidRDefault="00362161" w:rsidP="005C48EE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التطبيق الاملائي </w:t>
            </w:r>
            <w:r w:rsidR="005C48EE">
              <w:rPr>
                <w:rFonts w:cs="Simplified Arabic" w:hint="cs"/>
                <w:rtl/>
              </w:rPr>
              <w:t>على همزة الوصل</w:t>
            </w:r>
            <w:r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402" w:type="dxa"/>
          </w:tcPr>
          <w:p w:rsidR="00362161" w:rsidRPr="00362161" w:rsidRDefault="00362161" w:rsidP="00362161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الكتابة ال</w:t>
            </w:r>
            <w:r w:rsidR="00656ED4">
              <w:rPr>
                <w:rFonts w:hint="cs"/>
                <w:rtl/>
                <w:lang w:bidi="ar-JO"/>
              </w:rPr>
              <w:t>سليمة لنصوص الاملائية</w:t>
            </w:r>
          </w:p>
        </w:tc>
        <w:tc>
          <w:tcPr>
            <w:tcW w:w="1844" w:type="dxa"/>
          </w:tcPr>
          <w:p w:rsidR="00362161" w:rsidRDefault="00362161" w:rsidP="00DD40C3">
            <w:pPr>
              <w:rPr>
                <w:rtl/>
              </w:rPr>
            </w:pPr>
          </w:p>
        </w:tc>
      </w:tr>
      <w:tr w:rsidR="00362161" w:rsidTr="00DD40C3">
        <w:tc>
          <w:tcPr>
            <w:tcW w:w="3685" w:type="dxa"/>
          </w:tcPr>
          <w:p w:rsidR="00362161" w:rsidRPr="00E90B37" w:rsidRDefault="00362161" w:rsidP="00FF0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بنص  اختباري يملى على الطالبة</w:t>
            </w:r>
          </w:p>
        </w:tc>
        <w:tc>
          <w:tcPr>
            <w:tcW w:w="3402" w:type="dxa"/>
          </w:tcPr>
          <w:p w:rsidR="00362161" w:rsidRDefault="00362161" w:rsidP="00DD40C3">
            <w:pPr>
              <w:rPr>
                <w:rtl/>
              </w:rPr>
            </w:pPr>
          </w:p>
        </w:tc>
        <w:tc>
          <w:tcPr>
            <w:tcW w:w="1844" w:type="dxa"/>
          </w:tcPr>
          <w:p w:rsidR="00362161" w:rsidRPr="00362161" w:rsidRDefault="00362161" w:rsidP="00362161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tl/>
                <w:lang w:bidi="ar-JO"/>
              </w:rPr>
            </w:pPr>
          </w:p>
        </w:tc>
      </w:tr>
      <w:tr w:rsidR="00362161" w:rsidTr="00DD40C3">
        <w:tc>
          <w:tcPr>
            <w:tcW w:w="3685" w:type="dxa"/>
          </w:tcPr>
          <w:p w:rsidR="00362161" w:rsidRPr="00362161" w:rsidRDefault="005C48EE" w:rsidP="00362161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كتابة استدعاء وفق العنوان المحدد</w:t>
            </w:r>
          </w:p>
        </w:tc>
        <w:tc>
          <w:tcPr>
            <w:tcW w:w="3402" w:type="dxa"/>
          </w:tcPr>
          <w:p w:rsidR="00362161" w:rsidRDefault="005C48EE" w:rsidP="00DD40C3">
            <w:pPr>
              <w:rPr>
                <w:rtl/>
              </w:rPr>
            </w:pPr>
            <w:r>
              <w:rPr>
                <w:rFonts w:hint="cs"/>
                <w:rtl/>
              </w:rPr>
              <w:t>- التحليل والتطبيق  على التعبير الوظيفي</w:t>
            </w:r>
          </w:p>
        </w:tc>
        <w:tc>
          <w:tcPr>
            <w:tcW w:w="1844" w:type="dxa"/>
          </w:tcPr>
          <w:p w:rsidR="00362161" w:rsidRPr="00736B5F" w:rsidRDefault="00362161" w:rsidP="00DD40C3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91"/>
        <w:bidiVisual/>
        <w:tblW w:w="8931" w:type="dxa"/>
        <w:tblLook w:val="04A0"/>
      </w:tblPr>
      <w:tblGrid>
        <w:gridCol w:w="6662"/>
        <w:gridCol w:w="2269"/>
      </w:tblGrid>
      <w:tr w:rsidR="00EE7EF6" w:rsidTr="00E25741">
        <w:tc>
          <w:tcPr>
            <w:tcW w:w="6662" w:type="dxa"/>
          </w:tcPr>
          <w:p w:rsidR="00EE7EF6" w:rsidRPr="004D677B" w:rsidRDefault="00EE7EF6" w:rsidP="00E25741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EE7EF6" w:rsidRPr="004D677B" w:rsidRDefault="00EE7EF6" w:rsidP="00E25741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EE7EF6" w:rsidTr="00E25741">
        <w:tc>
          <w:tcPr>
            <w:tcW w:w="6662" w:type="dxa"/>
          </w:tcPr>
          <w:p w:rsidR="00EE7EF6" w:rsidRPr="00001859" w:rsidRDefault="00EE7EF6" w:rsidP="00E25741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حول حياة </w:t>
            </w:r>
            <w:r>
              <w:rPr>
                <w:rFonts w:ascii="Simplified Arabic" w:eastAsia="Calibri" w:hAnsi="Simplified Arabic" w:cs="Simplified Arabic" w:hint="cs"/>
                <w:rtl/>
              </w:rPr>
              <w:t>شعراء فلسطينين تناولوا قضية العودة في شعرهم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، ونماذج من شعره .</w:t>
            </w:r>
          </w:p>
        </w:tc>
        <w:tc>
          <w:tcPr>
            <w:tcW w:w="2269" w:type="dxa"/>
          </w:tcPr>
          <w:p w:rsidR="00EE7EF6" w:rsidRPr="00736B5F" w:rsidRDefault="00EE7EF6" w:rsidP="00E25741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 لفظي</w:t>
            </w:r>
          </w:p>
        </w:tc>
      </w:tr>
      <w:tr w:rsidR="00EB63DD" w:rsidTr="00E25741">
        <w:tc>
          <w:tcPr>
            <w:tcW w:w="6662" w:type="dxa"/>
          </w:tcPr>
          <w:p w:rsidR="00EB63DD" w:rsidRDefault="00EB63DD" w:rsidP="00EB63DD">
            <w:pPr>
              <w:rPr>
                <w:rtl/>
              </w:rPr>
            </w:pPr>
            <w:r>
              <w:rPr>
                <w:rFonts w:hint="cs"/>
                <w:rtl/>
              </w:rPr>
              <w:t>*سماع القصيدة ،  وغنائها يشكل جماعي في الاذاعة المدرسية .</w:t>
            </w:r>
          </w:p>
        </w:tc>
        <w:tc>
          <w:tcPr>
            <w:tcW w:w="2269" w:type="dxa"/>
          </w:tcPr>
          <w:p w:rsidR="00EB63DD" w:rsidRDefault="00A03D96" w:rsidP="00EB63DD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سلم تقدير لفظي</w:t>
            </w:r>
          </w:p>
        </w:tc>
      </w:tr>
      <w:tr w:rsidR="00EB63DD" w:rsidTr="00E25741">
        <w:tc>
          <w:tcPr>
            <w:tcW w:w="6662" w:type="dxa"/>
          </w:tcPr>
          <w:p w:rsidR="00EB63DD" w:rsidRPr="00FF0DD2" w:rsidRDefault="00EB63DD" w:rsidP="00EB63DD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نص إملائي سليم يُملى على الطالبات </w:t>
            </w:r>
          </w:p>
        </w:tc>
        <w:tc>
          <w:tcPr>
            <w:tcW w:w="2269" w:type="dxa"/>
          </w:tcPr>
          <w:p w:rsidR="00EB63DD" w:rsidRDefault="00EB63DD" w:rsidP="00EB63D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تصحيح دفاتر الطالبات</w:t>
            </w:r>
          </w:p>
        </w:tc>
      </w:tr>
      <w:tr w:rsidR="00EB63DD" w:rsidTr="00E25741">
        <w:trPr>
          <w:trHeight w:val="70"/>
        </w:trPr>
        <w:tc>
          <w:tcPr>
            <w:tcW w:w="6662" w:type="dxa"/>
          </w:tcPr>
          <w:p w:rsidR="00EB63DD" w:rsidRPr="004D0556" w:rsidRDefault="00EB63DD" w:rsidP="00A03D96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D055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4D055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03D9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استخراج الظرف واعرابه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خلال دروس المطالعة .</w:t>
            </w:r>
          </w:p>
        </w:tc>
        <w:tc>
          <w:tcPr>
            <w:tcW w:w="2269" w:type="dxa"/>
          </w:tcPr>
          <w:p w:rsidR="00EB63DD" w:rsidRDefault="00EB63DD" w:rsidP="00EB63DD">
            <w:pPr>
              <w:rPr>
                <w:rtl/>
              </w:rPr>
            </w:pPr>
            <w:r>
              <w:rPr>
                <w:rFonts w:hint="cs"/>
                <w:rtl/>
              </w:rPr>
              <w:t>أسئلة مباشرة</w:t>
            </w:r>
          </w:p>
        </w:tc>
      </w:tr>
    </w:tbl>
    <w:p w:rsidR="00DD40C3" w:rsidRDefault="00DD40C3" w:rsidP="00DD40C3">
      <w:pPr>
        <w:rPr>
          <w:rtl/>
        </w:rPr>
      </w:pPr>
    </w:p>
    <w:p w:rsidR="006E1CB6" w:rsidRDefault="006E1CB6" w:rsidP="00E25741">
      <w:pPr>
        <w:shd w:val="clear" w:color="auto" w:fill="C00000"/>
        <w:rPr>
          <w:rtl/>
        </w:rPr>
      </w:pPr>
    </w:p>
    <w:p w:rsidR="00E25741" w:rsidRDefault="00E25741" w:rsidP="00DD40C3">
      <w:pPr>
        <w:rPr>
          <w:rtl/>
        </w:rPr>
      </w:pPr>
    </w:p>
    <w:p w:rsidR="006E1CB6" w:rsidRDefault="006E1CB6" w:rsidP="00DD40C3">
      <w:pPr>
        <w:rPr>
          <w:rtl/>
        </w:rPr>
      </w:pPr>
    </w:p>
    <w:p w:rsidR="00E25741" w:rsidRDefault="00E25741" w:rsidP="00DD40C3">
      <w:pPr>
        <w:rPr>
          <w:rtl/>
        </w:rPr>
      </w:pPr>
    </w:p>
    <w:p w:rsidR="006E1CB6" w:rsidRDefault="006E1CB6" w:rsidP="00DD40C3">
      <w:pPr>
        <w:rPr>
          <w:rtl/>
        </w:rPr>
      </w:pPr>
    </w:p>
    <w:p w:rsidR="00572417" w:rsidRPr="008F09E2" w:rsidRDefault="00572417" w:rsidP="00572417">
      <w:pPr>
        <w:shd w:val="clear" w:color="auto" w:fill="C00000"/>
        <w:rPr>
          <w:color w:val="FFFF00"/>
          <w:rtl/>
        </w:rPr>
      </w:pPr>
    </w:p>
    <w:p w:rsidR="00DD40C3" w:rsidRDefault="00DD40C3" w:rsidP="00DD40C3">
      <w:pPr>
        <w:rPr>
          <w:rtl/>
        </w:rPr>
      </w:pPr>
    </w:p>
    <w:p w:rsidR="00EE7EF6" w:rsidRDefault="00EE7EF6" w:rsidP="00DD40C3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0915" w:type="dxa"/>
        <w:tblLayout w:type="fixed"/>
        <w:tblLook w:val="04A0"/>
      </w:tblPr>
      <w:tblGrid>
        <w:gridCol w:w="850"/>
        <w:gridCol w:w="992"/>
        <w:gridCol w:w="427"/>
        <w:gridCol w:w="2409"/>
        <w:gridCol w:w="3402"/>
        <w:gridCol w:w="1842"/>
        <w:gridCol w:w="993"/>
      </w:tblGrid>
      <w:tr w:rsidR="00DD40C3" w:rsidRPr="00E90B37" w:rsidTr="0098032B">
        <w:tc>
          <w:tcPr>
            <w:tcW w:w="850" w:type="dxa"/>
          </w:tcPr>
          <w:p w:rsidR="00DD40C3" w:rsidRPr="00DC02A9" w:rsidRDefault="00DD40C3" w:rsidP="009901F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DD40C3" w:rsidRPr="00DC02A9" w:rsidRDefault="00DD40C3" w:rsidP="00DD40C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DD40C3" w:rsidRPr="00DC02A9" w:rsidRDefault="00DD40C3" w:rsidP="00DD40C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409" w:type="dxa"/>
          </w:tcPr>
          <w:p w:rsidR="00DD40C3" w:rsidRPr="00DC02A9" w:rsidRDefault="00DD40C3" w:rsidP="00DD40C3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3402" w:type="dxa"/>
          </w:tcPr>
          <w:p w:rsidR="00DD40C3" w:rsidRPr="00DC02A9" w:rsidRDefault="00DD40C3" w:rsidP="00DD40C3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DD40C3" w:rsidRPr="00DC02A9" w:rsidRDefault="00DD40C3" w:rsidP="00DD40C3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DD40C3" w:rsidRDefault="00DD40C3" w:rsidP="00DD40C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A03D96" w:rsidRPr="00E90B37" w:rsidTr="0098032B">
        <w:tc>
          <w:tcPr>
            <w:tcW w:w="850" w:type="dxa"/>
            <w:vAlign w:val="center"/>
          </w:tcPr>
          <w:p w:rsidR="00A03D96" w:rsidRPr="0025772B" w:rsidRDefault="00A03D96" w:rsidP="00A03D96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A03D96" w:rsidRPr="0025772B" w:rsidRDefault="00A03D96" w:rsidP="00A03D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صفد </w:t>
            </w:r>
          </w:p>
        </w:tc>
        <w:tc>
          <w:tcPr>
            <w:tcW w:w="427" w:type="dxa"/>
          </w:tcPr>
          <w:p w:rsidR="00A03D96" w:rsidRPr="0025772B" w:rsidRDefault="00A03D96" w:rsidP="00A03D9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842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A03D96" w:rsidRPr="00E90B37" w:rsidRDefault="00A03D96" w:rsidP="00A03D96">
            <w:pPr>
              <w:rPr>
                <w:rFonts w:cs="Simplified Arabic"/>
                <w:rtl/>
              </w:rPr>
            </w:pPr>
          </w:p>
        </w:tc>
      </w:tr>
      <w:tr w:rsidR="00A03D96" w:rsidRPr="00E90B37" w:rsidTr="0098032B">
        <w:tc>
          <w:tcPr>
            <w:tcW w:w="850" w:type="dxa"/>
          </w:tcPr>
          <w:p w:rsidR="00A03D96" w:rsidRPr="0025772B" w:rsidRDefault="00A03D96" w:rsidP="00A03D9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03D96" w:rsidRPr="0025772B" w:rsidRDefault="00A03D96" w:rsidP="00A03D9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حصن</w:t>
            </w:r>
          </w:p>
        </w:tc>
        <w:tc>
          <w:tcPr>
            <w:tcW w:w="427" w:type="dxa"/>
          </w:tcPr>
          <w:p w:rsidR="00A03D96" w:rsidRPr="0025772B" w:rsidRDefault="00A03D96" w:rsidP="00A03D9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842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A03D96" w:rsidRPr="00E90B37" w:rsidRDefault="00A03D96" w:rsidP="00A03D96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الجليل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الدرس قراءة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القراءة بأنواعها 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الصامتة: طرح مجموعة من الأسئلة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ب- الجهرية :-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إيداع/ نصولاً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</w:t>
            </w:r>
            <w:r>
              <w:rPr>
                <w:rFonts w:cs="Simplified Arabic" w:hint="cs"/>
                <w:rtl/>
              </w:rPr>
              <w:t>الأفكار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البدء بالشرح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*تسجيل </w:t>
            </w:r>
            <w:r>
              <w:rPr>
                <w:rFonts w:cs="Simplified Arabic" w:hint="cs"/>
                <w:rtl/>
              </w:rPr>
              <w:t>الاحداث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*ضعي "عاثت في</w:t>
            </w:r>
            <w:r w:rsidRPr="00E90B37">
              <w:rPr>
                <w:rFonts w:cs="Simplified Arabic" w:hint="cs"/>
                <w:rtl/>
              </w:rPr>
              <w:t>"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614985" w:rsidRDefault="00704B4F" w:rsidP="00704B4F">
            <w:pPr>
              <w:rPr>
                <w:rFonts w:cs="Simplified Arabic"/>
              </w:rPr>
            </w:pPr>
            <w:r w:rsidRPr="00614985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لقراءة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الحل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shd w:val="clear" w:color="auto" w:fill="C00000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النص</w:t>
            </w: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سنرجع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2</w:t>
            </w: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الشعري</w:t>
            </w: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يوماً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*عرفي بالشاعر 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تتعرف إلى الشاعر.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*التعريف بالشاعر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هارون هاشم رشيد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الأبيات قراءة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</w:t>
            </w:r>
            <w:r>
              <w:rPr>
                <w:rFonts w:cs="Simplified Arabic" w:hint="cs"/>
                <w:rtl/>
              </w:rPr>
              <w:t>تنأى / شجيّ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تشرح الأبيات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بشرح الأبيات شرحاّ أدبياَ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وافياَ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>يعزُّ علينا"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في </w:t>
            </w:r>
            <w:r w:rsidRPr="00E90B37">
              <w:rPr>
                <w:rFonts w:cs="Simplified Arabic" w:hint="cs"/>
                <w:rtl/>
              </w:rPr>
              <w:t>جملة مفيدة.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791B4E" w:rsidRDefault="00704B4F" w:rsidP="00704B4F">
            <w:pPr>
              <w:rPr>
                <w:rFonts w:cs="Simplified Arabic"/>
              </w:rPr>
            </w:pPr>
            <w:r w:rsidRPr="00791B4E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تبين الصور الفنية.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التصوير:</w:t>
            </w:r>
            <w:r>
              <w:rPr>
                <w:rFonts w:cs="Simplified Arabic" w:hint="cs"/>
                <w:rtl/>
              </w:rPr>
              <w:t>هناك عند التلال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jc w:val="right"/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الطالبة من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تلال تنام وتصحو...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آلية القراءة.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الطالبة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shd w:val="clear" w:color="auto" w:fill="C00000"/>
            <w:vAlign w:val="center"/>
          </w:tcPr>
          <w:p w:rsidR="00704B4F" w:rsidRPr="00096E9B" w:rsidRDefault="00704B4F" w:rsidP="00704B4F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04B4F" w:rsidRPr="00096E9B" w:rsidRDefault="00704B4F" w:rsidP="00704B4F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04B4F" w:rsidRPr="00096E9B" w:rsidRDefault="00704B4F" w:rsidP="00704B4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09" w:type="dxa"/>
            <w:shd w:val="clear" w:color="auto" w:fill="C00000"/>
          </w:tcPr>
          <w:p w:rsidR="00704B4F" w:rsidRPr="00096E9B" w:rsidRDefault="00704B4F" w:rsidP="00704B4F">
            <w:pPr>
              <w:rPr>
                <w:rFonts w:cs="Simplified Arabic"/>
                <w:color w:val="000000" w:themeColor="text1"/>
                <w:rtl/>
              </w:rPr>
            </w:pPr>
          </w:p>
        </w:tc>
        <w:tc>
          <w:tcPr>
            <w:tcW w:w="3402" w:type="dxa"/>
            <w:shd w:val="clear" w:color="auto" w:fill="C00000"/>
          </w:tcPr>
          <w:p w:rsidR="00704B4F" w:rsidRPr="00096E9B" w:rsidRDefault="00704B4F" w:rsidP="00704B4F">
            <w:pPr>
              <w:rPr>
                <w:rFonts w:cs="Simplified Arabic"/>
                <w:color w:val="000000" w:themeColor="text1"/>
                <w:rtl/>
              </w:rPr>
            </w:pPr>
          </w:p>
        </w:tc>
        <w:tc>
          <w:tcPr>
            <w:tcW w:w="1842" w:type="dxa"/>
            <w:shd w:val="clear" w:color="auto" w:fill="C00000"/>
          </w:tcPr>
          <w:p w:rsidR="00704B4F" w:rsidRPr="00096E9B" w:rsidRDefault="00704B4F" w:rsidP="00704B4F">
            <w:pPr>
              <w:rPr>
                <w:rFonts w:cs="Simplified Arabic"/>
                <w:noProof/>
                <w:color w:val="000000" w:themeColor="text1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المفعول 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فيه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مراجعة للدرس السابق.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*عرفي </w:t>
            </w:r>
            <w:r>
              <w:rPr>
                <w:rFonts w:cs="Simplified Arabic" w:hint="cs"/>
                <w:rtl/>
              </w:rPr>
              <w:t>المفعول فيه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(الظرف)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*توضيح مفهوم المفعول فيه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tabs>
                <w:tab w:val="right" w:pos="1904"/>
              </w:tabs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- </w:t>
            </w:r>
            <w:r>
              <w:rPr>
                <w:rFonts w:cs="Simplified Arabic" w:hint="cs"/>
                <w:rtl/>
              </w:rPr>
              <w:t>ما هي أقسام المفعول</w:t>
            </w:r>
            <w:r>
              <w:rPr>
                <w:rFonts w:cs="Simplified Arabic"/>
              </w:rPr>
              <w:tab/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060AFE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توضح مفهوم المفعول فيه 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بيان أقسامه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فيه ؟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*ان تبين أقسام المفعول فيه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إعرابه إعراباً تاماً.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*ضعي ظرف الزمان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تعربه إعراباً تاماً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*استنتاج القاعدة الخاصة بالدرس 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 ليلاَ ) في جملة مفيدة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إنشائك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*ان تمثل على المفعول فيه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 w:rsidRPr="0036282B">
              <w:rPr>
                <w:rFonts w:cs="Simplified Arabic" w:hint="cs"/>
                <w:rtl/>
              </w:rPr>
              <w:t>* إعطاء أمثلة تطبيقية 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*أعربي :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بجمل من إنشائها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سار بنا المركب</w:t>
            </w:r>
            <w:r w:rsidRPr="00FD13D5">
              <w:rPr>
                <w:rFonts w:cs="Simplified Arabic" w:hint="cs"/>
                <w:u w:val="single"/>
                <w:rtl/>
              </w:rPr>
              <w:t xml:space="preserve"> يوماً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*أن تستنتج قواعد الدرس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كاملاَ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  <w:u w:val="single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jc w:val="right"/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*قراءة القاعدة .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للقاعدة.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تقرأ القاعدة قراءة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842" w:type="dxa"/>
          </w:tcPr>
          <w:p w:rsidR="00704B4F" w:rsidRPr="0036282B" w:rsidRDefault="00704B4F" w:rsidP="00704B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مناقشة القاعدة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3402" w:type="dxa"/>
          </w:tcPr>
          <w:p w:rsidR="00704B4F" w:rsidRPr="00BB2FE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36282B" w:rsidRDefault="00704B4F" w:rsidP="00704B4F">
            <w:pPr>
              <w:jc w:val="right"/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  <w:shd w:val="clear" w:color="auto" w:fill="C00000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البلاغة</w:t>
            </w: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تجيب الطالبة عن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مقدمة مناسبة حول الدرس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على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الاسئلة المطروحة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بتذكير الطالبات بما سبق شرحه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التقسيم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حول ما تمّ شرحة حول التقسيم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حول هذا الموضوع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>تمثل بجمل عن التقسيم</w:t>
            </w:r>
            <w:r w:rsidRPr="004E6FAA"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 من قبل الطالبات والمعلمة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04B4F" w:rsidRDefault="00704B4F" w:rsidP="00704B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402" w:type="dxa"/>
          </w:tcPr>
          <w:p w:rsidR="00704B4F" w:rsidRPr="00BB2FE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704B4F" w:rsidRDefault="00704B4F" w:rsidP="00704B4F">
            <w:pPr>
              <w:rPr>
                <w:rFonts w:cs="Simplified Arabic"/>
                <w:noProof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إملاء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*تذكير الطالبات بما سبق تعلمه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اختباري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 xml:space="preserve">إملاءً 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 حول هذا الدرس 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اختبارياً في همزة الوصل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noProof/>
              </w:rPr>
            </w:pPr>
          </w:p>
        </w:tc>
      </w:tr>
      <w:tr w:rsidR="00704B4F" w:rsidRPr="00E90B37" w:rsidTr="0098032B">
        <w:tc>
          <w:tcPr>
            <w:tcW w:w="850" w:type="dxa"/>
            <w:vAlign w:val="center"/>
          </w:tcPr>
          <w:p w:rsidR="00704B4F" w:rsidRPr="0025772B" w:rsidRDefault="00704B4F" w:rsidP="00704B4F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4B4F" w:rsidRPr="00521909" w:rsidRDefault="00704B4F" w:rsidP="00704B4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*تجهيز دفاتر الطالبات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الدفاتر 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521909" w:rsidRDefault="00704B4F" w:rsidP="00704B4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إملاء النص على الطالبات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وتصحيحها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993" w:type="dxa"/>
          </w:tcPr>
          <w:p w:rsidR="00704B4F" w:rsidRDefault="00704B4F" w:rsidP="00704B4F">
            <w:pPr>
              <w:rPr>
                <w:rFonts w:cs="Simplified Arabic"/>
                <w:rtl/>
              </w:rPr>
            </w:pPr>
          </w:p>
        </w:tc>
      </w:tr>
      <w:tr w:rsidR="00704B4F" w:rsidRPr="00E90B37" w:rsidTr="0098032B">
        <w:tc>
          <w:tcPr>
            <w:tcW w:w="850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بنية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تكتب استدعاءً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تذكير الطالبات </w:t>
            </w:r>
            <w:r>
              <w:rPr>
                <w:rFonts w:cs="Simplified Arabic" w:hint="cs"/>
                <w:rtl/>
              </w:rPr>
              <w:t>بما سبق تعلمه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</w:t>
            </w:r>
            <w:r>
              <w:rPr>
                <w:rFonts w:cs="Simplified Arabic" w:hint="cs"/>
                <w:rtl/>
              </w:rPr>
              <w:t>اجابة الطالبات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المقالة</w:t>
            </w: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موضوعه طلب الانضمام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حول الاستدعاء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*متابعة الطالبات أثناء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إلى نادي الفروسية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تكليفهن بكتابة استدعاء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الفلسطينية</w:t>
            </w: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موضوعه طلب الانضمام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 w:rsidRPr="00613495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توجيههن</w:t>
            </w:r>
          </w:p>
        </w:tc>
        <w:tc>
          <w:tcPr>
            <w:tcW w:w="993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</w:tr>
      <w:tr w:rsidR="00704B4F" w:rsidRPr="00E90B37" w:rsidTr="0098032B">
        <w:tc>
          <w:tcPr>
            <w:tcW w:w="850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04B4F" w:rsidRPr="0025772B" w:rsidRDefault="00704B4F" w:rsidP="00704B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إلى نادي الفروسية الفلسطينية</w:t>
            </w:r>
          </w:p>
        </w:tc>
        <w:tc>
          <w:tcPr>
            <w:tcW w:w="1842" w:type="dxa"/>
          </w:tcPr>
          <w:p w:rsidR="00704B4F" w:rsidRPr="00E90B37" w:rsidRDefault="00704B4F" w:rsidP="00704B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جمع الدفاتروتصحيحها</w:t>
            </w:r>
          </w:p>
        </w:tc>
        <w:tc>
          <w:tcPr>
            <w:tcW w:w="993" w:type="dxa"/>
          </w:tcPr>
          <w:p w:rsidR="00704B4F" w:rsidRPr="0014606C" w:rsidRDefault="00704B4F" w:rsidP="00704B4F">
            <w:pPr>
              <w:rPr>
                <w:rFonts w:cs="Simplified Arabic"/>
              </w:rPr>
            </w:pPr>
          </w:p>
        </w:tc>
      </w:tr>
    </w:tbl>
    <w:p w:rsidR="00DD40C3" w:rsidRDefault="00DD40C3" w:rsidP="00DD40C3">
      <w:pPr>
        <w:rPr>
          <w:rtl/>
        </w:rPr>
      </w:pPr>
    </w:p>
    <w:p w:rsidR="00DD40C3" w:rsidRDefault="00DD40C3" w:rsidP="00DD40C3">
      <w:pPr>
        <w:shd w:val="clear" w:color="auto" w:fill="C00000"/>
        <w:rPr>
          <w:rtl/>
        </w:rPr>
      </w:pPr>
    </w:p>
    <w:p w:rsidR="00DD40C3" w:rsidRPr="00C236F5" w:rsidRDefault="00DD40C3" w:rsidP="00DD40C3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أولاً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DD40C3" w:rsidRPr="00C236F5" w:rsidTr="00DD40C3">
        <w:trPr>
          <w:jc w:val="center"/>
        </w:trPr>
        <w:tc>
          <w:tcPr>
            <w:tcW w:w="725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 التقرير من الأخطاء الإملائيّة والنحويّة.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DD40C3" w:rsidRPr="00C236F5" w:rsidRDefault="00681C40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="00DD40C3"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DD40C3">
        <w:trPr>
          <w:jc w:val="center"/>
        </w:trPr>
        <w:tc>
          <w:tcPr>
            <w:tcW w:w="72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DD40C3" w:rsidRPr="003735EB" w:rsidRDefault="00DD40C3" w:rsidP="00DD40C3">
      <w:pPr>
        <w:rPr>
          <w:rFonts w:cs="Simplified Arabic"/>
          <w:b/>
          <w:bCs/>
          <w:color w:val="FF0000"/>
          <w:rtl/>
        </w:rPr>
      </w:pPr>
    </w:p>
    <w:p w:rsidR="00DD40C3" w:rsidRDefault="00DD40C3" w:rsidP="00DD40C3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DD40C3" w:rsidRPr="00C236F5" w:rsidRDefault="00DD40C3" w:rsidP="00DD40C3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غناء وتلحين القصيدة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DD40C3" w:rsidRPr="00C236F5" w:rsidTr="004E1EFB">
        <w:trPr>
          <w:jc w:val="center"/>
        </w:trPr>
        <w:tc>
          <w:tcPr>
            <w:tcW w:w="903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16" w:type="dxa"/>
            <w:vAlign w:val="center"/>
          </w:tcPr>
          <w:p w:rsidR="00DD40C3" w:rsidRPr="00C236F5" w:rsidRDefault="00DD40C3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DD40C3" w:rsidRPr="00C236F5" w:rsidTr="004E1EFB">
        <w:trPr>
          <w:jc w:val="center"/>
        </w:trPr>
        <w:tc>
          <w:tcPr>
            <w:tcW w:w="903" w:type="dxa"/>
          </w:tcPr>
          <w:p w:rsidR="00DD40C3" w:rsidRPr="00C236F5" w:rsidRDefault="004E1EF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تقسيم وتنظيم الأدوار .</w:t>
            </w:r>
          </w:p>
        </w:tc>
        <w:tc>
          <w:tcPr>
            <w:tcW w:w="1167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D40C3" w:rsidRPr="00C236F5" w:rsidTr="004E1EFB">
        <w:trPr>
          <w:jc w:val="center"/>
        </w:trPr>
        <w:tc>
          <w:tcPr>
            <w:tcW w:w="903" w:type="dxa"/>
          </w:tcPr>
          <w:p w:rsidR="00DD40C3" w:rsidRDefault="004E1EFB" w:rsidP="00DD40C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DD40C3" w:rsidRDefault="006E1CB6" w:rsidP="006E1CB6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الغناء بلغة سليمة وأداء جميل</w:t>
            </w:r>
            <w:r w:rsidR="004E1EF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معبر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167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DD40C3" w:rsidRPr="00C236F5" w:rsidRDefault="00DD40C3" w:rsidP="00DD40C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DD40C3" w:rsidRDefault="00DD40C3" w:rsidP="00DD40C3">
      <w:pPr>
        <w:rPr>
          <w:b/>
          <w:bCs/>
          <w:rtl/>
        </w:rPr>
      </w:pPr>
    </w:p>
    <w:p w:rsidR="006E1CB6" w:rsidRDefault="006E1CB6" w:rsidP="00DD40C3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المصادر:..........................................................................................................................</w:t>
      </w:r>
    </w:p>
    <w:p w:rsidR="006E1CB6" w:rsidRDefault="006E1CB6" w:rsidP="00DD40C3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</w:t>
      </w:r>
    </w:p>
    <w:p w:rsidR="00DD40C3" w:rsidRPr="00D42CDE" w:rsidRDefault="00DD40C3" w:rsidP="00DD40C3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DD40C3" w:rsidRPr="00D42CDE" w:rsidRDefault="00DD40C3" w:rsidP="00DD40C3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6E1CB6" w:rsidRPr="00B32C2B" w:rsidRDefault="00DD40C3" w:rsidP="00B32C2B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</w:t>
      </w: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4E1EFB" w:rsidRPr="00E90B37" w:rsidTr="00174D23">
        <w:trPr>
          <w:trHeight w:val="1115"/>
        </w:trPr>
        <w:tc>
          <w:tcPr>
            <w:tcW w:w="9239" w:type="dxa"/>
          </w:tcPr>
          <w:p w:rsidR="004E1EFB" w:rsidRPr="00DC02A9" w:rsidRDefault="004E1EFB" w:rsidP="004E1EFB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0D2998">
              <w:rPr>
                <w:rFonts w:hint="cs"/>
                <w:b/>
                <w:bCs/>
                <w:rtl/>
              </w:rPr>
              <w:t xml:space="preserve"> فضاءات التكنولوجيا والرقمنة </w:t>
            </w:r>
            <w:r w:rsidR="000D2998">
              <w:rPr>
                <w:rFonts w:cs="Simplified Arabic" w:hint="cs"/>
                <w:b/>
                <w:bCs/>
                <w:rtl/>
              </w:rPr>
              <w:t xml:space="preserve">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4E1EFB" w:rsidRPr="00DC02A9" w:rsidRDefault="004E1EFB" w:rsidP="000D2998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7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0D2998">
              <w:rPr>
                <w:rFonts w:cs="Simplified Arabic" w:hint="cs"/>
                <w:b/>
                <w:bCs/>
                <w:rtl/>
              </w:rPr>
              <w:t>9</w:t>
            </w:r>
          </w:p>
          <w:p w:rsidR="004E1EFB" w:rsidRPr="00CF00D0" w:rsidRDefault="004E1EFB" w:rsidP="00174D23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4E1EFB" w:rsidRPr="00CF00D0" w:rsidTr="00174D23">
              <w:trPr>
                <w:trHeight w:val="938"/>
              </w:trPr>
              <w:tc>
                <w:tcPr>
                  <w:tcW w:w="5000" w:type="pct"/>
                </w:tcPr>
                <w:p w:rsidR="004E1EFB" w:rsidRPr="00CF00D0" w:rsidRDefault="004E1EFB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4E1EFB" w:rsidRPr="00797627" w:rsidRDefault="000D2998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  <w:r w:rsidRPr="00E21477">
                    <w:rPr>
                      <w:rFonts w:cs="Simplified Arabic" w:hint="cs"/>
                      <w:b/>
                      <w:bCs/>
                      <w:rtl/>
                    </w:rPr>
                    <w:t>تسليط الضوء على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حجم التطور التكنولوج</w:t>
                  </w:r>
                  <w:r>
                    <w:rPr>
                      <w:rFonts w:cs="Simplified Arabic" w:hint="eastAsia"/>
                      <w:b/>
                      <w:bCs/>
                      <w:rtl/>
                    </w:rPr>
                    <w:t>ي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الرقمي الذي توصل إليه العالم ،وبيان أثره</w:t>
                  </w:r>
                  <w:r w:rsidRPr="00E21477">
                    <w:rPr>
                      <w:rFonts w:cs="Simplified Arabic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الكبير على حياة الإنسان .</w:t>
                  </w:r>
                </w:p>
              </w:tc>
            </w:tr>
          </w:tbl>
          <w:p w:rsidR="004E1EFB" w:rsidRPr="00E90B37" w:rsidRDefault="004E1EFB" w:rsidP="00174D23">
            <w:pPr>
              <w:rPr>
                <w:rFonts w:cs="Simplified Arabic"/>
              </w:rPr>
            </w:pPr>
          </w:p>
        </w:tc>
      </w:tr>
    </w:tbl>
    <w:p w:rsidR="004E1EFB" w:rsidRDefault="004E1EFB" w:rsidP="004E1EFB">
      <w:pPr>
        <w:rPr>
          <w:rtl/>
        </w:rPr>
      </w:pPr>
    </w:p>
    <w:p w:rsidR="004E1EFB" w:rsidRDefault="004E1EFB" w:rsidP="004E1EFB">
      <w:pPr>
        <w:shd w:val="clear" w:color="auto" w:fill="C00000"/>
        <w:rPr>
          <w:rtl/>
        </w:rPr>
      </w:pPr>
    </w:p>
    <w:p w:rsidR="004E1EFB" w:rsidRDefault="004E1EFB" w:rsidP="004E1EF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4E1EFB" w:rsidTr="00174D23">
        <w:tc>
          <w:tcPr>
            <w:tcW w:w="8931" w:type="dxa"/>
          </w:tcPr>
          <w:p w:rsidR="004E1EFB" w:rsidRPr="00797627" w:rsidRDefault="004E1EFB" w:rsidP="00EF0AAC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  <w:r w:rsidR="00986A6A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4E1EFB" w:rsidTr="00174D23">
        <w:tc>
          <w:tcPr>
            <w:tcW w:w="8931" w:type="dxa"/>
          </w:tcPr>
          <w:p w:rsidR="004E1EFB" w:rsidRPr="00EF0AAC" w:rsidRDefault="00EF0AAC" w:rsidP="00EF0AAC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EF0AAC">
              <w:rPr>
                <w:rFonts w:cs="Simplified Arabic" w:hint="cs"/>
                <w:rtl/>
              </w:rPr>
              <w:t>حوار عبر الإذاعة المدرسية  بين طالبتين إحداهما تؤيد الثورة التكنولوجية و تبين  حجم التطور التكنولوج</w:t>
            </w:r>
            <w:r w:rsidRPr="00EF0AAC">
              <w:rPr>
                <w:rFonts w:cs="Simplified Arabic" w:hint="eastAsia"/>
                <w:rtl/>
              </w:rPr>
              <w:t>ي</w:t>
            </w:r>
            <w:r w:rsidRPr="00EF0AAC">
              <w:rPr>
                <w:rFonts w:cs="Simplified Arabic" w:hint="cs"/>
                <w:rtl/>
              </w:rPr>
              <w:t xml:space="preserve"> الرقمي الذي توصل إليه العالم وتبين أثره الكبير على حياة الإنسان في مختلف مجالات الحياة .</w:t>
            </w:r>
            <w:r w:rsidRPr="00EF0AAC">
              <w:rPr>
                <w:rFonts w:ascii="SimplifiedArabic" w:eastAsiaTheme="minorHAnsi" w:hAnsiTheme="minorHAnsi" w:cs="SimplifiedArabic" w:hint="cs"/>
                <w:rtl/>
              </w:rPr>
              <w:t xml:space="preserve">والأخرى </w:t>
            </w:r>
            <w:r w:rsidRPr="00EF0AAC">
              <w:rPr>
                <w:rFonts w:cs="Simplified Arabic" w:hint="cs"/>
                <w:rtl/>
              </w:rPr>
              <w:t>ضد هذا التطور وتسلط الضوء على نتائجه السلبية .</w:t>
            </w:r>
          </w:p>
        </w:tc>
      </w:tr>
      <w:tr w:rsidR="00EF0AAC" w:rsidTr="00174D23">
        <w:tc>
          <w:tcPr>
            <w:tcW w:w="8931" w:type="dxa"/>
          </w:tcPr>
          <w:p w:rsidR="00EF0AAC" w:rsidRPr="00EF0AAC" w:rsidRDefault="00EF0AAC" w:rsidP="007F1D5B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EF0AAC">
              <w:rPr>
                <w:rFonts w:hint="cs"/>
                <w:rtl/>
              </w:rPr>
              <w:t xml:space="preserve">عمل ملصقات توعوية ، ومشاهد تمثيلية تبين سلبيات وايجابيات </w:t>
            </w:r>
            <w:r>
              <w:rPr>
                <w:rFonts w:hint="cs"/>
                <w:rtl/>
              </w:rPr>
              <w:t>التطور التكنلوجي</w:t>
            </w:r>
            <w:r w:rsidRPr="00EF0AA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 w:rsidRPr="00EF0AAC">
              <w:rPr>
                <w:rFonts w:hint="cs"/>
                <w:rtl/>
              </w:rPr>
              <w:t xml:space="preserve">وتعمل على توعية الطلاب حول </w:t>
            </w:r>
            <w:r>
              <w:rPr>
                <w:rFonts w:hint="cs"/>
                <w:rtl/>
              </w:rPr>
              <w:t xml:space="preserve"> سبل مواكبة هذا التطور الهائل بما يلائم الفئة العمرية، والمنظومة الدينية والأخلاقية لفئة الشباب .</w:t>
            </w:r>
          </w:p>
        </w:tc>
      </w:tr>
      <w:tr w:rsidR="00EF0AAC" w:rsidTr="00174D23">
        <w:tc>
          <w:tcPr>
            <w:tcW w:w="8931" w:type="dxa"/>
          </w:tcPr>
          <w:p w:rsidR="00EF0AAC" w:rsidRPr="00945602" w:rsidRDefault="00EF0AAC" w:rsidP="007F1D5B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انشاء موقع  خاص بمدرستنا بعنوان( هموم وتطلعات... )</w:t>
            </w:r>
            <w:r>
              <w:rPr>
                <w:rFonts w:hint="cs"/>
                <w:sz w:val="24"/>
                <w:szCs w:val="24"/>
                <w:rtl/>
              </w:rPr>
              <w:t xml:space="preserve"> ؛ لمناقشة هموم ومشاكل وتطلعات الطلاب وقضايا تخصهم ،ومجموعة خاصة بطالبات الصف التاسع بعنوان ( نلتقي لنرتقي ...) لتبادل الآراء و الأفكار. </w:t>
            </w:r>
            <w:r w:rsidRPr="001409B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174D23" w:rsidRDefault="00174D23" w:rsidP="004E1EFB">
      <w:pPr>
        <w:rPr>
          <w:rtl/>
        </w:rPr>
      </w:pPr>
    </w:p>
    <w:p w:rsidR="004E1EFB" w:rsidRDefault="004E1EFB" w:rsidP="004E1EFB">
      <w:pPr>
        <w:shd w:val="clear" w:color="auto" w:fill="C00000"/>
        <w:rPr>
          <w:rtl/>
        </w:rPr>
      </w:pPr>
    </w:p>
    <w:p w:rsidR="004E1EFB" w:rsidRDefault="004E1EFB" w:rsidP="004E1EF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544"/>
        <w:gridCol w:w="3402"/>
        <w:gridCol w:w="1985"/>
      </w:tblGrid>
      <w:tr w:rsidR="004E1EFB" w:rsidTr="007D1C4F">
        <w:tc>
          <w:tcPr>
            <w:tcW w:w="3544" w:type="dxa"/>
          </w:tcPr>
          <w:p w:rsidR="004E1EFB" w:rsidRPr="00797627" w:rsidRDefault="004E1EFB" w:rsidP="00174D2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4E1EFB" w:rsidRPr="00797627" w:rsidRDefault="004E1EFB" w:rsidP="00174D2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985" w:type="dxa"/>
          </w:tcPr>
          <w:p w:rsidR="004E1EFB" w:rsidRPr="00797627" w:rsidRDefault="004E1EFB" w:rsidP="00174D23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4E1EFB" w:rsidTr="007D1C4F">
        <w:tc>
          <w:tcPr>
            <w:tcW w:w="3544" w:type="dxa"/>
          </w:tcPr>
          <w:p w:rsidR="004E1EFB" w:rsidRPr="00E90B37" w:rsidRDefault="004E1EFB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-تحليل </w:t>
            </w:r>
            <w:r w:rsidR="00174D23">
              <w:rPr>
                <w:rFonts w:cs="Simplified Arabic" w:hint="cs"/>
                <w:rtl/>
              </w:rPr>
              <w:t>المقالة</w:t>
            </w:r>
            <w:r>
              <w:rPr>
                <w:rFonts w:cs="Simplified Arabic" w:hint="cs"/>
                <w:rtl/>
              </w:rPr>
              <w:t xml:space="preserve"> إلى عناصرها ، واستنتاج </w:t>
            </w:r>
          </w:p>
        </w:tc>
        <w:tc>
          <w:tcPr>
            <w:tcW w:w="3402" w:type="dxa"/>
          </w:tcPr>
          <w:p w:rsidR="004E1EFB" w:rsidRPr="00736B5F" w:rsidRDefault="004E1EFB" w:rsidP="00174D23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985" w:type="dxa"/>
          </w:tcPr>
          <w:p w:rsidR="004E1EFB" w:rsidRDefault="00B32C2B" w:rsidP="00B8536F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الاهتمام بالتطور العلمي</w:t>
            </w:r>
          </w:p>
        </w:tc>
      </w:tr>
      <w:tr w:rsidR="004E1EFB" w:rsidTr="007D1C4F">
        <w:tc>
          <w:tcPr>
            <w:tcW w:w="3544" w:type="dxa"/>
          </w:tcPr>
          <w:p w:rsidR="004E1EFB" w:rsidRPr="00775B73" w:rsidRDefault="007D1C4F" w:rsidP="00174D2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الأحداث </w:t>
            </w:r>
            <w:r w:rsidR="004E1EFB"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4E1EFB" w:rsidRDefault="004E1EFB" w:rsidP="00B8536F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B8536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المقالة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985" w:type="dxa"/>
          </w:tcPr>
          <w:p w:rsidR="004E1EFB" w:rsidRDefault="00B32C2B" w:rsidP="00174D2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والتكنلوجي ، وتتبع</w:t>
            </w:r>
          </w:p>
        </w:tc>
      </w:tr>
      <w:tr w:rsidR="00174D23" w:rsidTr="007D1C4F">
        <w:tc>
          <w:tcPr>
            <w:tcW w:w="3544" w:type="dxa"/>
          </w:tcPr>
          <w:p w:rsidR="00174D23" w:rsidRPr="004D0556" w:rsidRDefault="00174D23" w:rsidP="00174D23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174D23" w:rsidRDefault="00174D23" w:rsidP="00174D23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985" w:type="dxa"/>
          </w:tcPr>
          <w:p w:rsidR="00174D23" w:rsidRDefault="00B32C2B" w:rsidP="00174D2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مستجداته</w:t>
            </w:r>
          </w:p>
        </w:tc>
      </w:tr>
      <w:tr w:rsidR="00174D23" w:rsidTr="007D1C4F">
        <w:tc>
          <w:tcPr>
            <w:tcW w:w="3544" w:type="dxa"/>
          </w:tcPr>
          <w:p w:rsidR="00174D23" w:rsidRDefault="00174D23" w:rsidP="00174D23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402" w:type="dxa"/>
          </w:tcPr>
          <w:p w:rsidR="00174D23" w:rsidRPr="00736B5F" w:rsidRDefault="00174D23" w:rsidP="00174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985" w:type="dxa"/>
          </w:tcPr>
          <w:p w:rsidR="00174D23" w:rsidRDefault="00B32C2B" w:rsidP="00174D23">
            <w:pPr>
              <w:rPr>
                <w:rtl/>
              </w:rPr>
            </w:pPr>
            <w:r>
              <w:rPr>
                <w:rFonts w:hint="cs"/>
                <w:rtl/>
              </w:rPr>
              <w:t>-تقدير العلم والعلماء.</w:t>
            </w:r>
          </w:p>
        </w:tc>
      </w:tr>
      <w:tr w:rsidR="00174D23" w:rsidTr="007D1C4F">
        <w:tc>
          <w:tcPr>
            <w:tcW w:w="3544" w:type="dxa"/>
          </w:tcPr>
          <w:p w:rsidR="00174D23" w:rsidRPr="004D0556" w:rsidRDefault="00B8536F" w:rsidP="00EF0AAC">
            <w:pPr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التعرّف على </w:t>
            </w:r>
            <w:r w:rsidR="00EF0AA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المطلق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، و</w:t>
            </w:r>
            <w:r w:rsidR="00EF0AA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ماينوب ع</w:t>
            </w:r>
          </w:p>
        </w:tc>
        <w:tc>
          <w:tcPr>
            <w:tcW w:w="3402" w:type="dxa"/>
          </w:tcPr>
          <w:p w:rsidR="00174D23" w:rsidRPr="00736B5F" w:rsidRDefault="00174D23" w:rsidP="00174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985" w:type="dxa"/>
          </w:tcPr>
          <w:p w:rsidR="00174D23" w:rsidRDefault="00B32C2B" w:rsidP="00B32C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السعي إلى تطوير </w:t>
            </w:r>
          </w:p>
        </w:tc>
      </w:tr>
      <w:tr w:rsidR="00174D23" w:rsidTr="007D1C4F">
        <w:tc>
          <w:tcPr>
            <w:tcW w:w="3544" w:type="dxa"/>
          </w:tcPr>
          <w:p w:rsidR="00174D23" w:rsidRDefault="007D1C4F" w:rsidP="00174D23">
            <w:pPr>
              <w:rPr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عنه </w:t>
            </w:r>
            <w:r w:rsidR="00EF0AA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وكيفية إعرابه.</w:t>
            </w:r>
          </w:p>
        </w:tc>
        <w:tc>
          <w:tcPr>
            <w:tcW w:w="3402" w:type="dxa"/>
          </w:tcPr>
          <w:p w:rsidR="00174D23" w:rsidRDefault="00B8536F" w:rsidP="00B32C2B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B32C2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توظيف المفعول المطلق في سياقات </w:t>
            </w:r>
          </w:p>
        </w:tc>
        <w:tc>
          <w:tcPr>
            <w:tcW w:w="1985" w:type="dxa"/>
          </w:tcPr>
          <w:p w:rsidR="00174D23" w:rsidRDefault="00B32C2B" w:rsidP="00B32C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الذات والقدرات بما </w:t>
            </w:r>
          </w:p>
        </w:tc>
      </w:tr>
      <w:tr w:rsidR="00174D23" w:rsidTr="007D1C4F">
        <w:tc>
          <w:tcPr>
            <w:tcW w:w="3544" w:type="dxa"/>
          </w:tcPr>
          <w:p w:rsidR="00174D23" w:rsidRPr="00362161" w:rsidRDefault="00B8536F" w:rsidP="00EF0AAC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- التعرف إلى </w:t>
            </w:r>
            <w:r w:rsidR="00EF0AA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مواطن همزة القطع 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174D23" w:rsidRPr="00736B5F" w:rsidRDefault="00B32C2B" w:rsidP="00174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حياتية جديدة</w:t>
            </w:r>
          </w:p>
        </w:tc>
        <w:tc>
          <w:tcPr>
            <w:tcW w:w="1985" w:type="dxa"/>
          </w:tcPr>
          <w:p w:rsidR="00174D23" w:rsidRDefault="00B32C2B" w:rsidP="00B32C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يتلائم ومستجدات </w:t>
            </w:r>
            <w:r w:rsidR="007D1C4F">
              <w:rPr>
                <w:rFonts w:hint="cs"/>
                <w:rtl/>
              </w:rPr>
              <w:t>العصر</w:t>
            </w:r>
          </w:p>
        </w:tc>
      </w:tr>
      <w:tr w:rsidR="00174D23" w:rsidTr="007D1C4F">
        <w:tc>
          <w:tcPr>
            <w:tcW w:w="3544" w:type="dxa"/>
          </w:tcPr>
          <w:p w:rsidR="00174D23" w:rsidRPr="00362161" w:rsidRDefault="00174D23" w:rsidP="00B8536F">
            <w:pPr>
              <w:pStyle w:val="a5"/>
              <w:ind w:left="360"/>
              <w:jc w:val="both"/>
              <w:rPr>
                <w:rtl/>
              </w:rPr>
            </w:pPr>
          </w:p>
        </w:tc>
        <w:tc>
          <w:tcPr>
            <w:tcW w:w="3402" w:type="dxa"/>
          </w:tcPr>
          <w:p w:rsidR="00174D23" w:rsidRPr="00736B5F" w:rsidRDefault="00B32C2B" w:rsidP="00174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ar-JO"/>
              </w:rPr>
              <w:t>-الكتابة السليمة لنصوص الاملائية</w:t>
            </w:r>
          </w:p>
        </w:tc>
        <w:tc>
          <w:tcPr>
            <w:tcW w:w="1985" w:type="dxa"/>
          </w:tcPr>
          <w:p w:rsidR="00174D23" w:rsidRPr="00736B5F" w:rsidRDefault="00B32C2B" w:rsidP="00B32C2B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الحديث ،ويخدم </w:t>
            </w:r>
            <w:r w:rsidR="007D1C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الانسانية</w:t>
            </w:r>
          </w:p>
        </w:tc>
      </w:tr>
      <w:tr w:rsidR="00174D23" w:rsidTr="007D1C4F">
        <w:tc>
          <w:tcPr>
            <w:tcW w:w="3544" w:type="dxa"/>
          </w:tcPr>
          <w:p w:rsidR="00174D23" w:rsidRPr="007D1C4F" w:rsidRDefault="00B8536F" w:rsidP="007D1C4F">
            <w:pPr>
              <w:rPr>
                <w:rFonts w:cs="Simplified Arabic"/>
              </w:rPr>
            </w:pPr>
            <w:r w:rsidRPr="007D1C4F">
              <w:rPr>
                <w:rFonts w:hint="cs"/>
                <w:rtl/>
              </w:rPr>
              <w:t xml:space="preserve">التعرف إلى </w:t>
            </w:r>
            <w:r w:rsidR="00B32C2B" w:rsidRPr="007D1C4F">
              <w:rPr>
                <w:rFonts w:hint="cs"/>
                <w:rtl/>
              </w:rPr>
              <w:t>الحوار ، وأقسامه ، ونموذج عليه</w:t>
            </w:r>
          </w:p>
        </w:tc>
        <w:tc>
          <w:tcPr>
            <w:tcW w:w="3402" w:type="dxa"/>
          </w:tcPr>
          <w:p w:rsidR="00174D23" w:rsidRPr="00362161" w:rsidRDefault="00B8536F" w:rsidP="00174D23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التحليل  والمقارنة بنماذج أخرى</w:t>
            </w:r>
          </w:p>
        </w:tc>
        <w:tc>
          <w:tcPr>
            <w:tcW w:w="1985" w:type="dxa"/>
          </w:tcPr>
          <w:p w:rsidR="00174D23" w:rsidRDefault="00B32C2B" w:rsidP="00B32C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ويتماشى مع </w:t>
            </w:r>
            <w:r w:rsidR="007D1C4F">
              <w:rPr>
                <w:rFonts w:hint="cs"/>
                <w:rtl/>
              </w:rPr>
              <w:t>المنظومة</w:t>
            </w:r>
          </w:p>
        </w:tc>
      </w:tr>
      <w:tr w:rsidR="00174D23" w:rsidTr="007D1C4F">
        <w:tc>
          <w:tcPr>
            <w:tcW w:w="3544" w:type="dxa"/>
          </w:tcPr>
          <w:p w:rsidR="00174D23" w:rsidRPr="00E90B37" w:rsidRDefault="00174D23" w:rsidP="00174D23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174D23" w:rsidRDefault="00174D23" w:rsidP="00174D23">
            <w:pPr>
              <w:rPr>
                <w:rtl/>
              </w:rPr>
            </w:pPr>
          </w:p>
        </w:tc>
        <w:tc>
          <w:tcPr>
            <w:tcW w:w="1985" w:type="dxa"/>
          </w:tcPr>
          <w:p w:rsidR="00174D23" w:rsidRPr="00362161" w:rsidRDefault="00B32C2B" w:rsidP="007D1C4F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الدينية </w:t>
            </w:r>
            <w:r w:rsidR="007D1C4F">
              <w:rPr>
                <w:rFonts w:hint="cs"/>
                <w:rtl/>
              </w:rPr>
              <w:t>والاخلاقية لنا</w:t>
            </w:r>
          </w:p>
        </w:tc>
      </w:tr>
    </w:tbl>
    <w:p w:rsidR="004E1EFB" w:rsidRDefault="004E1EFB" w:rsidP="004E1EFB">
      <w:pPr>
        <w:rPr>
          <w:rtl/>
        </w:rPr>
      </w:pPr>
    </w:p>
    <w:p w:rsidR="003368DA" w:rsidRDefault="003368DA" w:rsidP="003368DA">
      <w:pPr>
        <w:shd w:val="clear" w:color="auto" w:fill="C00000"/>
        <w:rPr>
          <w:rtl/>
        </w:rPr>
      </w:pPr>
    </w:p>
    <w:p w:rsidR="006E1CB6" w:rsidRDefault="006E1CB6" w:rsidP="004E1EF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6662"/>
        <w:gridCol w:w="2269"/>
      </w:tblGrid>
      <w:tr w:rsidR="004E1EFB" w:rsidTr="00174D23">
        <w:tc>
          <w:tcPr>
            <w:tcW w:w="6662" w:type="dxa"/>
          </w:tcPr>
          <w:p w:rsidR="004E1EFB" w:rsidRPr="004D677B" w:rsidRDefault="004E1EFB" w:rsidP="00174D23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4E1EFB" w:rsidRPr="004D677B" w:rsidRDefault="004E1EFB" w:rsidP="00174D23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4E1EFB" w:rsidTr="00174D23">
        <w:tc>
          <w:tcPr>
            <w:tcW w:w="6662" w:type="dxa"/>
          </w:tcPr>
          <w:p w:rsidR="004E1EFB" w:rsidRPr="00001859" w:rsidRDefault="004E1EFB" w:rsidP="00415475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 w:rsidR="000C4C1D">
              <w:rPr>
                <w:rFonts w:ascii="Simplified Arabic" w:hAnsi="Simplified Arabic" w:cs="Simplified Arabic" w:hint="cs"/>
                <w:rtl/>
              </w:rPr>
              <w:t xml:space="preserve">احصائية حول عدد </w:t>
            </w:r>
            <w:r w:rsidR="00415475">
              <w:rPr>
                <w:rFonts w:ascii="Simplified Arabic" w:hAnsi="Simplified Arabic" w:cs="Simplified Arabic" w:hint="cs"/>
                <w:rtl/>
              </w:rPr>
              <w:t>وسائل التكنلوجيا المتوفرة في كل بيت ، وعدد الطالبات اللواتي يمتلكن حسابات خاصة على مواقع التواصل الاجتماعي . الاحصائية على طالبات ( 7- 9 ) .</w:t>
            </w:r>
          </w:p>
        </w:tc>
        <w:tc>
          <w:tcPr>
            <w:tcW w:w="2269" w:type="dxa"/>
          </w:tcPr>
          <w:p w:rsidR="004E1EFB" w:rsidRPr="00736B5F" w:rsidRDefault="004E1EFB" w:rsidP="006C1A5C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6C1A5C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ورقة بحثية تقدم للمعلمة</w:t>
            </w:r>
          </w:p>
        </w:tc>
      </w:tr>
      <w:tr w:rsidR="004E1EFB" w:rsidTr="00174D23">
        <w:tc>
          <w:tcPr>
            <w:tcW w:w="6662" w:type="dxa"/>
          </w:tcPr>
          <w:p w:rsidR="004E1EFB" w:rsidRPr="00001859" w:rsidRDefault="004E1EFB" w:rsidP="00415475">
            <w:pPr>
              <w:rPr>
                <w:rtl/>
              </w:rPr>
            </w:pPr>
            <w:r w:rsidRPr="00001859">
              <w:rPr>
                <w:rFonts w:ascii="Simplified Arabic" w:hAnsi="Simplified Arabic" w:cs="Simplified Arabic" w:hint="cs"/>
                <w:rtl/>
              </w:rPr>
              <w:t>-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415475">
              <w:rPr>
                <w:rFonts w:hint="cs"/>
                <w:rtl/>
              </w:rPr>
              <w:t xml:space="preserve">تصميم درس محوسب ، وفق امكانياتهن </w:t>
            </w:r>
            <w:r w:rsidR="007D1C4F">
              <w:rPr>
                <w:rFonts w:hint="cs"/>
                <w:rtl/>
              </w:rPr>
              <w:t xml:space="preserve">ومهاراتهن </w:t>
            </w:r>
            <w:r w:rsidR="00415475">
              <w:rPr>
                <w:rFonts w:hint="cs"/>
                <w:rtl/>
              </w:rPr>
              <w:t>التكنلوجية و</w:t>
            </w:r>
            <w:r w:rsidR="007D1C4F">
              <w:rPr>
                <w:rFonts w:hint="cs"/>
                <w:rtl/>
              </w:rPr>
              <w:t xml:space="preserve">خبراتهن </w:t>
            </w:r>
            <w:r w:rsidR="00415475">
              <w:rPr>
                <w:rFonts w:hint="cs"/>
                <w:rtl/>
              </w:rPr>
              <w:t>التعليمية</w:t>
            </w:r>
            <w:r w:rsidR="007D1C4F">
              <w:rPr>
                <w:rFonts w:hint="cs"/>
                <w:rtl/>
              </w:rPr>
              <w:t xml:space="preserve"> المكتسبة </w:t>
            </w:r>
            <w:r w:rsidR="00415475">
              <w:rPr>
                <w:rFonts w:hint="cs"/>
                <w:rtl/>
              </w:rPr>
              <w:t>، والمساهمة في عرضه</w:t>
            </w:r>
            <w:r w:rsidR="007D1C4F">
              <w:rPr>
                <w:rFonts w:hint="cs"/>
                <w:rtl/>
              </w:rPr>
              <w:t>.</w:t>
            </w:r>
          </w:p>
        </w:tc>
        <w:tc>
          <w:tcPr>
            <w:tcW w:w="2269" w:type="dxa"/>
          </w:tcPr>
          <w:p w:rsidR="004E1EFB" w:rsidRPr="00736B5F" w:rsidRDefault="004E1EFB" w:rsidP="00174D23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سلم تقدير لفظي</w:t>
            </w:r>
          </w:p>
        </w:tc>
      </w:tr>
      <w:tr w:rsidR="004E1EFB" w:rsidTr="006E1CB6">
        <w:tc>
          <w:tcPr>
            <w:tcW w:w="6662" w:type="dxa"/>
            <w:shd w:val="clear" w:color="auto" w:fill="FFFFFF" w:themeFill="background1"/>
          </w:tcPr>
          <w:p w:rsidR="004E1EFB" w:rsidRPr="00FF0DD2" w:rsidRDefault="00AB0D4C" w:rsidP="002F646A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كتابة فقرة قصيرة  ، ذات معنى تحتوي على المفعول المطلق وما ينوب عنه.</w:t>
            </w:r>
          </w:p>
        </w:tc>
        <w:tc>
          <w:tcPr>
            <w:tcW w:w="2269" w:type="dxa"/>
          </w:tcPr>
          <w:p w:rsidR="004E1EFB" w:rsidRDefault="004E1EFB" w:rsidP="006C1A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C1A5C">
              <w:rPr>
                <w:rFonts w:hint="cs"/>
                <w:rtl/>
              </w:rPr>
              <w:t>وجود النموذج وقراءة بعضها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"/>
        <w:bidiVisual/>
        <w:tblW w:w="10915" w:type="dxa"/>
        <w:tblLayout w:type="fixed"/>
        <w:tblLook w:val="04A0"/>
      </w:tblPr>
      <w:tblGrid>
        <w:gridCol w:w="850"/>
        <w:gridCol w:w="992"/>
        <w:gridCol w:w="427"/>
        <w:gridCol w:w="2409"/>
        <w:gridCol w:w="3402"/>
        <w:gridCol w:w="1842"/>
        <w:gridCol w:w="993"/>
      </w:tblGrid>
      <w:tr w:rsidR="004E1EFB" w:rsidRPr="00E90B37" w:rsidTr="00174D23">
        <w:tc>
          <w:tcPr>
            <w:tcW w:w="850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المادة</w:t>
            </w:r>
          </w:p>
        </w:tc>
        <w:tc>
          <w:tcPr>
            <w:tcW w:w="992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409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3402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4E1EFB" w:rsidRPr="00DC02A9" w:rsidRDefault="004E1EFB" w:rsidP="00174D23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4E1EFB" w:rsidRDefault="004E1EFB" w:rsidP="00174D2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174D23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فضاءات</w:t>
            </w:r>
          </w:p>
        </w:tc>
        <w:tc>
          <w:tcPr>
            <w:tcW w:w="427" w:type="dxa"/>
          </w:tcPr>
          <w:p w:rsidR="00AB0D4C" w:rsidRPr="0025772B" w:rsidRDefault="00AB0D4C" w:rsidP="00174D23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*طرح أسئلة متنوعة.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التكنولوجيا</w:t>
            </w: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جو النص . 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*عرفي</w:t>
            </w:r>
            <w:r>
              <w:rPr>
                <w:rFonts w:cs="Simplified Arabic" w:hint="cs"/>
                <w:rtl/>
              </w:rPr>
              <w:t xml:space="preserve"> المقالة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والرقمنة</w:t>
            </w: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تتعرف إلى </w:t>
            </w:r>
            <w:r>
              <w:rPr>
                <w:rFonts w:cs="Simplified Arabic" w:hint="cs"/>
                <w:rtl/>
              </w:rPr>
              <w:t>فن</w:t>
            </w:r>
          </w:p>
        </w:tc>
        <w:tc>
          <w:tcPr>
            <w:tcW w:w="340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مانوع المقالة التي بين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فنون الأدب العربي</w:t>
            </w:r>
          </w:p>
        </w:tc>
        <w:tc>
          <w:tcPr>
            <w:tcW w:w="3402" w:type="dxa"/>
          </w:tcPr>
          <w:p w:rsidR="00AB0D4C" w:rsidRPr="00E90B37" w:rsidRDefault="00AB0D4C" w:rsidP="007F1D5B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أيدينا ؟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أن تقرأ</w:t>
            </w:r>
            <w:r>
              <w:rPr>
                <w:rFonts w:cs="Simplified Arabic" w:hint="cs"/>
                <w:rtl/>
              </w:rPr>
              <w:t xml:space="preserve"> ا</w:t>
            </w:r>
            <w:r w:rsidRPr="00E90B37">
              <w:rPr>
                <w:rFonts w:cs="Simplified Arabic" w:hint="cs"/>
                <w:rtl/>
              </w:rPr>
              <w:t>لن</w:t>
            </w:r>
            <w:r w:rsidRPr="00E90B37">
              <w:rPr>
                <w:rFonts w:cs="Simplified Arabic" w:hint="eastAsia"/>
                <w:rtl/>
              </w:rPr>
              <w:t>ص</w:t>
            </w:r>
            <w:r w:rsidRPr="00E90B37">
              <w:rPr>
                <w:rFonts w:cs="Simplified Arabic" w:hint="cs"/>
                <w:rtl/>
              </w:rPr>
              <w:t xml:space="preserve"> قراءة </w:t>
            </w:r>
          </w:p>
        </w:tc>
        <w:tc>
          <w:tcPr>
            <w:tcW w:w="340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جهرية سليمة ومعبرة .</w:t>
            </w:r>
          </w:p>
        </w:tc>
        <w:tc>
          <w:tcPr>
            <w:tcW w:w="3402" w:type="dxa"/>
          </w:tcPr>
          <w:p w:rsidR="00AB0D4C" w:rsidRPr="00A37144" w:rsidRDefault="00AB0D4C" w:rsidP="007F1D5B">
            <w:pPr>
              <w:rPr>
                <w:rFonts w:cs="Simplified Arabic"/>
                <w:rtl/>
              </w:rPr>
            </w:pPr>
            <w:r w:rsidRPr="00A37144">
              <w:rPr>
                <w:rFonts w:cs="Simplified Arabic" w:hint="cs"/>
                <w:rtl/>
              </w:rPr>
              <w:t>أ- الصامتة: طرح مجموعة من الأسئلة.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jc w:val="center"/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174D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7F1D5B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ب- الجهرية :-</w:t>
            </w:r>
          </w:p>
        </w:tc>
        <w:tc>
          <w:tcPr>
            <w:tcW w:w="1842" w:type="dxa"/>
          </w:tcPr>
          <w:p w:rsidR="00AB0D4C" w:rsidRPr="00E90B37" w:rsidRDefault="00AB0D4C" w:rsidP="007F1D5B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AB0D4C" w:rsidRPr="00E90B37" w:rsidRDefault="00AB0D4C" w:rsidP="00174D23">
            <w:pPr>
              <w:rPr>
                <w:rFonts w:cs="Simplified Arabic"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</w:t>
            </w:r>
            <w:r>
              <w:rPr>
                <w:rFonts w:cs="Simplified Arabic" w:hint="cs"/>
                <w:rtl/>
              </w:rPr>
              <w:t>روافد/ حَلّة/لُجة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u w:val="single"/>
                <w:rtl/>
              </w:rPr>
            </w:pPr>
            <w:r w:rsidRPr="00E90B37">
              <w:rPr>
                <w:rFonts w:cs="Simplified Arabic" w:hint="cs"/>
                <w:rtl/>
              </w:rPr>
              <w:t>- البدء بالشرح.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*ما هي </w:t>
            </w:r>
            <w:r>
              <w:rPr>
                <w:rFonts w:cs="Simplified Arabic" w:hint="cs"/>
                <w:rtl/>
              </w:rPr>
              <w:t xml:space="preserve">الفكرة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D4C" w:rsidRPr="00E90B37" w:rsidRDefault="00AB0D4C" w:rsidP="00AB0D4C">
            <w:pPr>
              <w:rPr>
                <w:rFonts w:cs="Simplified Arabic"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الرئيسية؟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/>
                <w:rtl/>
              </w:rPr>
              <w:t>مراجعة سريع</w:t>
            </w:r>
            <w:r w:rsidRPr="00E90B37">
              <w:rPr>
                <w:rFonts w:cs="Simplified Arabic" w:hint="cs"/>
                <w:rtl/>
              </w:rPr>
              <w:t>ة</w:t>
            </w:r>
            <w:r w:rsidRPr="00E90B37">
              <w:rPr>
                <w:rFonts w:cs="Simplified Arabic"/>
                <w:rtl/>
              </w:rPr>
              <w:t xml:space="preserve"> لما سبق 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*ضعي "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 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يحفز نفسه "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 والأحدا</w:t>
            </w:r>
            <w:r w:rsidRPr="00E90B37">
              <w:rPr>
                <w:rFonts w:cs="Simplified Arabic" w:hint="eastAsia"/>
                <w:rtl/>
              </w:rPr>
              <w:t>ث</w:t>
            </w:r>
            <w:r w:rsidRPr="00E90B37">
              <w:rPr>
                <w:rFonts w:cs="Simplified Arabic" w:hint="cs"/>
                <w:rtl/>
              </w:rPr>
              <w:t>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4A4A1A" w:rsidRDefault="00AB0D4C" w:rsidP="00AB0D4C">
            <w:pPr>
              <w:jc w:val="right"/>
              <w:rPr>
                <w:rFonts w:cs="Simplified Arabic"/>
                <w:rtl/>
              </w:rPr>
            </w:pPr>
            <w:r w:rsidRPr="004A4A1A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التصوير: </w:t>
            </w:r>
            <w:r>
              <w:rPr>
                <w:rFonts w:cs="Simplified Arabic" w:hint="cs"/>
                <w:rtl/>
              </w:rPr>
              <w:t>نعيش على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*أن تبين الصور الفني</w:t>
            </w:r>
            <w:r w:rsidRPr="00E90B37">
              <w:rPr>
                <w:rFonts w:cs="Simplified Arabic" w:hint="eastAsia"/>
                <w:rtl/>
              </w:rPr>
              <w:t>ة</w:t>
            </w:r>
            <w:r w:rsidRPr="00E90B37">
              <w:rPr>
                <w:rFonts w:cs="Simplified Arabic" w:hint="cs"/>
                <w:rtl/>
              </w:rPr>
              <w:t>.</w:t>
            </w: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*مراجعة سريعة لما سبق.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ايقاع الرقمنة</w:t>
            </w:r>
          </w:p>
        </w:tc>
        <w:tc>
          <w:tcPr>
            <w:tcW w:w="993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متابعتهن </w:t>
            </w: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AB0D4C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0D4C" w:rsidRDefault="00AB0D4C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B0D4C" w:rsidRPr="0025772B" w:rsidRDefault="00AB0D4C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AB0D4C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AB0D4C" w:rsidRPr="00E90B37" w:rsidTr="00174D23">
        <w:tc>
          <w:tcPr>
            <w:tcW w:w="850" w:type="dxa"/>
            <w:shd w:val="clear" w:color="auto" w:fill="C00000"/>
            <w:vAlign w:val="center"/>
          </w:tcPr>
          <w:p w:rsidR="00AB0D4C" w:rsidRPr="0025772B" w:rsidRDefault="00AB0D4C" w:rsidP="00AB0D4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B0D4C" w:rsidRPr="0025772B" w:rsidRDefault="00AB0D4C" w:rsidP="00AB0D4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  <w:shd w:val="clear" w:color="auto" w:fill="C00000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  <w:shd w:val="clear" w:color="auto" w:fill="C00000"/>
          </w:tcPr>
          <w:p w:rsidR="00AB0D4C" w:rsidRPr="00E90B37" w:rsidRDefault="00AB0D4C" w:rsidP="00AB0D4C">
            <w:pPr>
              <w:rPr>
                <w:rFonts w:cs="Simplified Arabic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AB0D4C" w:rsidRDefault="00AB0D4C" w:rsidP="00AB0D4C">
            <w:pPr>
              <w:rPr>
                <w:rFonts w:cs="Simplified Arabic"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F54ED5" w:rsidRDefault="00F54ED5" w:rsidP="008158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المفعول </w:t>
            </w: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9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54ED5" w:rsidRDefault="00F54ED5" w:rsidP="00AB0D4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المطلق</w:t>
            </w: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مراجعة للدرس السابق.</w:t>
            </w:r>
          </w:p>
        </w:tc>
        <w:tc>
          <w:tcPr>
            <w:tcW w:w="184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54ED5" w:rsidRDefault="00F54ED5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F54ED5" w:rsidRPr="0036282B" w:rsidRDefault="007D1C4F" w:rsidP="007F1D5B">
            <w:pPr>
              <w:rPr>
                <w:rFonts w:cs="Simplified Arabic"/>
              </w:rPr>
            </w:pPr>
            <w:r w:rsidRPr="00060AFE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توضح مفهوم المفعول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54ED5" w:rsidRPr="0036282B" w:rsidRDefault="007D1C4F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*عرفي المفعول</w:t>
            </w: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54ED5" w:rsidRDefault="00F54ED5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المطلق 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*توضيح مفهوم المفعول المطلق</w:t>
            </w:r>
          </w:p>
        </w:tc>
        <w:tc>
          <w:tcPr>
            <w:tcW w:w="1842" w:type="dxa"/>
          </w:tcPr>
          <w:p w:rsidR="00F54ED5" w:rsidRDefault="00F54ED5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المطلق.</w:t>
            </w:r>
          </w:p>
          <w:p w:rsidR="00F54ED5" w:rsidRPr="0036282B" w:rsidRDefault="00F54ED5" w:rsidP="007F1D5B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54ED5" w:rsidRDefault="00F54ED5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F54ED5" w:rsidRPr="0036282B" w:rsidRDefault="00F54ED5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*ان تبين ما ينوب عن المفعول 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بيان ما ينوب عن المفعول المطلق</w:t>
            </w:r>
          </w:p>
        </w:tc>
        <w:tc>
          <w:tcPr>
            <w:tcW w:w="1842" w:type="dxa"/>
          </w:tcPr>
          <w:p w:rsidR="00F54ED5" w:rsidRPr="0036282B" w:rsidRDefault="00F54ED5" w:rsidP="007F1D5B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يأتي المفعول المطلق</w:t>
            </w:r>
            <w:r>
              <w:rPr>
                <w:rFonts w:cs="Simplified Arabic"/>
              </w:rPr>
              <w:tab/>
            </w: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F54ED5" w:rsidRPr="00E90B37" w:rsidTr="00174D23">
        <w:tc>
          <w:tcPr>
            <w:tcW w:w="850" w:type="dxa"/>
            <w:vAlign w:val="center"/>
          </w:tcPr>
          <w:p w:rsidR="00F54ED5" w:rsidRPr="0025772B" w:rsidRDefault="00F54ED5" w:rsidP="00AB0D4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54ED5" w:rsidRDefault="00F54ED5" w:rsidP="00AB0D4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F54ED5" w:rsidRPr="0025772B" w:rsidRDefault="00F54ED5" w:rsidP="00AB0D4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F54ED5" w:rsidRPr="0036282B" w:rsidRDefault="007D1C4F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المطلق</w:t>
            </w:r>
          </w:p>
        </w:tc>
        <w:tc>
          <w:tcPr>
            <w:tcW w:w="3402" w:type="dxa"/>
          </w:tcPr>
          <w:p w:rsidR="00F54ED5" w:rsidRPr="0036282B" w:rsidRDefault="00F54ED5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إعراب المفعول المطلق إعراباً تاماً</w:t>
            </w:r>
          </w:p>
        </w:tc>
        <w:tc>
          <w:tcPr>
            <w:tcW w:w="1842" w:type="dxa"/>
          </w:tcPr>
          <w:p w:rsidR="00F54ED5" w:rsidRPr="0036282B" w:rsidRDefault="00F54ED5" w:rsidP="007F1D5B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*ل : ............</w:t>
            </w:r>
          </w:p>
        </w:tc>
        <w:tc>
          <w:tcPr>
            <w:tcW w:w="993" w:type="dxa"/>
          </w:tcPr>
          <w:p w:rsidR="00F54ED5" w:rsidRDefault="00F54ED5" w:rsidP="00AB0D4C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تعرب المفعول المطلق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*استنتاج القاعدة الخاصة بالدرس .</w:t>
            </w: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اقشعر/ أفهم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إعراباً تاماً. 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أعربي : هزَّ الخبر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تمثل على المفعول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 w:rsidRPr="0036282B">
              <w:rPr>
                <w:rFonts w:cs="Simplified Arabic" w:hint="cs"/>
                <w:rtl/>
              </w:rPr>
              <w:t>* إعطاء أمثلة تطبيقية .</w:t>
            </w: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أمَّ الأسير </w:t>
            </w:r>
            <w:r w:rsidRPr="00FB30D7">
              <w:rPr>
                <w:rFonts w:cs="Simplified Arabic" w:hint="cs"/>
                <w:u w:val="single"/>
                <w:rtl/>
              </w:rPr>
              <w:t>هزّاً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المطلق بجملة مفيدة.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تعينه في جمل معطاة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*متابعتهن أثناء التعيين</w:t>
            </w:r>
          </w:p>
        </w:tc>
        <w:tc>
          <w:tcPr>
            <w:tcW w:w="1842" w:type="dxa"/>
          </w:tcPr>
          <w:p w:rsidR="007D1C4F" w:rsidRPr="0036282B" w:rsidRDefault="007D1C4F" w:rsidP="007D1C4F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عيني النائب عن 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المفعول المطلق: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*أن تستنتج قواعد الدرس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صلى المسلم خمس 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r>
              <w:rPr>
                <w:rFonts w:hint="cs"/>
                <w:rtl/>
              </w:rPr>
              <w:t>صلوات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jc w:val="right"/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تقرأ القاعدة قراءة </w:t>
            </w:r>
          </w:p>
        </w:tc>
        <w:tc>
          <w:tcPr>
            <w:tcW w:w="340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*قراءة القاعدة .</w:t>
            </w: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للقاعدة.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36282B" w:rsidRDefault="007D1C4F" w:rsidP="007D1C4F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مناقشة القاعدة .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*ملاحظة مدى التطبيق 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jc w:val="right"/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BB2FE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D1C4F" w:rsidRDefault="007D1C4F" w:rsidP="007D1C4F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7D1C4F" w:rsidRPr="00E90B37" w:rsidRDefault="007D1C4F" w:rsidP="007D1C4F">
            <w:pPr>
              <w:jc w:val="right"/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مواطن </w:t>
            </w: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jc w:val="right"/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همزة</w:t>
            </w: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القطع</w:t>
            </w: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noProof/>
              </w:rPr>
            </w:pPr>
          </w:p>
        </w:tc>
      </w:tr>
      <w:tr w:rsidR="007D1C4F" w:rsidRPr="00E90B37" w:rsidTr="00174D23">
        <w:tc>
          <w:tcPr>
            <w:tcW w:w="850" w:type="dxa"/>
            <w:vAlign w:val="center"/>
          </w:tcPr>
          <w:p w:rsidR="007D1C4F" w:rsidRPr="0025772B" w:rsidRDefault="007D1C4F" w:rsidP="007D1C4F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D1C4F" w:rsidRPr="00521909" w:rsidRDefault="007D1C4F" w:rsidP="007D1C4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521909" w:rsidRDefault="007D1C4F" w:rsidP="007D1C4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7D1C4F" w:rsidRDefault="007D1C4F" w:rsidP="007D1C4F">
            <w:pPr>
              <w:rPr>
                <w:rFonts w:cs="Simplified Arabic"/>
                <w:rtl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قواعد </w:t>
            </w:r>
            <w:r>
              <w:rPr>
                <w:rFonts w:cs="Simplified Arabic" w:hint="cs"/>
                <w:rtl/>
              </w:rPr>
              <w:t>كتابة</w:t>
            </w:r>
          </w:p>
        </w:tc>
        <w:tc>
          <w:tcPr>
            <w:tcW w:w="3402" w:type="dxa"/>
          </w:tcPr>
          <w:p w:rsidR="007D1C4F" w:rsidRPr="00BB2FE7" w:rsidRDefault="007D1C4F" w:rsidP="007D1C4F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ascii="Arial" w:hAnsi="Arial" w:hint="cs"/>
                <w:color w:val="000000"/>
                <w:rtl/>
              </w:rPr>
              <w:t>همزة القطع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للقاعدة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4E6FAA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BB2FE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BB2FE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3402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الحوار</w:t>
            </w: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*ان تجيب الطالبة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*متابعة الاجابات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</w:t>
            </w:r>
            <w:r>
              <w:rPr>
                <w:rFonts w:cs="Simplified Arabic" w:hint="cs"/>
                <w:rtl/>
              </w:rPr>
              <w:t xml:space="preserve"> اجابة 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عن الاسئلة المطروحة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مفهوم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*بيان مفهوم الحوار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*عرفي الحوار .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الحوار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*أن تبين أقسامه: وفق 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*بيان أقسام الحوار 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*ما هي أقسام الحوار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موضوعاته*ووفق ظروفه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*وفق موضوعاته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وفق ظروفه ؟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 w:rsidRPr="008F797B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تقرأ النماذج 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*ووفق ظروفه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  <w:tr w:rsidR="007D1C4F" w:rsidRPr="00E90B37" w:rsidTr="00174D23">
        <w:tc>
          <w:tcPr>
            <w:tcW w:w="850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D1C4F" w:rsidRPr="0025772B" w:rsidRDefault="007D1C4F" w:rsidP="007D1C4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المعطاة</w:t>
            </w:r>
          </w:p>
        </w:tc>
        <w:tc>
          <w:tcPr>
            <w:tcW w:w="340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*متابعة القراءة ، ومناقشة النماذج.</w:t>
            </w:r>
          </w:p>
        </w:tc>
        <w:tc>
          <w:tcPr>
            <w:tcW w:w="1842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القراءة.</w:t>
            </w:r>
          </w:p>
        </w:tc>
        <w:tc>
          <w:tcPr>
            <w:tcW w:w="993" w:type="dxa"/>
          </w:tcPr>
          <w:p w:rsidR="007D1C4F" w:rsidRPr="00E90B37" w:rsidRDefault="007D1C4F" w:rsidP="007D1C4F">
            <w:pPr>
              <w:rPr>
                <w:rFonts w:cs="Simplified Arabic"/>
              </w:rPr>
            </w:pPr>
          </w:p>
        </w:tc>
      </w:tr>
    </w:tbl>
    <w:p w:rsidR="000B5D80" w:rsidRDefault="000B5D80" w:rsidP="004E1EFB">
      <w:pPr>
        <w:rPr>
          <w:rtl/>
        </w:rPr>
      </w:pPr>
    </w:p>
    <w:p w:rsidR="007D1C4F" w:rsidRDefault="007D1C4F" w:rsidP="004E1EFB">
      <w:pPr>
        <w:rPr>
          <w:rtl/>
        </w:rPr>
      </w:pPr>
    </w:p>
    <w:p w:rsidR="007D1C4F" w:rsidRDefault="007D1C4F" w:rsidP="004E1EFB">
      <w:pPr>
        <w:rPr>
          <w:rtl/>
        </w:rPr>
      </w:pPr>
    </w:p>
    <w:p w:rsidR="007D1C4F" w:rsidRDefault="007D1C4F" w:rsidP="004E1EFB">
      <w:pPr>
        <w:rPr>
          <w:rtl/>
        </w:rPr>
      </w:pPr>
    </w:p>
    <w:p w:rsidR="004E1EFB" w:rsidRDefault="004E1EFB" w:rsidP="004E1EFB">
      <w:pPr>
        <w:shd w:val="clear" w:color="auto" w:fill="C00000"/>
        <w:rPr>
          <w:rtl/>
        </w:rPr>
      </w:pPr>
    </w:p>
    <w:p w:rsidR="004E1EFB" w:rsidRPr="00C236F5" w:rsidRDefault="004E1EFB" w:rsidP="007D1C4F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أولاً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</w:t>
      </w:r>
      <w:r w:rsidR="007D1C4F">
        <w:rPr>
          <w:rFonts w:ascii="Simplified Arabic" w:hAnsi="Simplified Arabic" w:cs="Simplified Arabic" w:hint="cs"/>
          <w:b/>
          <w:bCs/>
          <w:rtl/>
          <w:lang w:bidi="ar-JO"/>
        </w:rPr>
        <w:t>تصميم الدرس المحوسب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929"/>
        <w:gridCol w:w="992"/>
        <w:gridCol w:w="992"/>
        <w:gridCol w:w="1033"/>
      </w:tblGrid>
      <w:tr w:rsidR="004E1EFB" w:rsidRPr="00C236F5" w:rsidTr="000B5D80">
        <w:trPr>
          <w:jc w:val="center"/>
        </w:trPr>
        <w:tc>
          <w:tcPr>
            <w:tcW w:w="725" w:type="dxa"/>
            <w:vAlign w:val="center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929" w:type="dxa"/>
            <w:vAlign w:val="center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992" w:type="dxa"/>
            <w:vAlign w:val="center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992" w:type="dxa"/>
            <w:vAlign w:val="center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033" w:type="dxa"/>
            <w:vAlign w:val="center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4E1EFB" w:rsidRPr="00C236F5" w:rsidTr="000B5D80">
        <w:trPr>
          <w:jc w:val="center"/>
        </w:trPr>
        <w:tc>
          <w:tcPr>
            <w:tcW w:w="725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929" w:type="dxa"/>
          </w:tcPr>
          <w:p w:rsidR="004E1EFB" w:rsidRPr="00C236F5" w:rsidRDefault="004E1EFB" w:rsidP="007D1C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</w:t>
            </w:r>
            <w:r w:rsidR="007D1C4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الفصحى في كتابة</w:t>
            </w:r>
            <w:r w:rsidR="007D1C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وعرض المحتوى</w:t>
            </w: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4E1EFB" w:rsidRPr="00C236F5" w:rsidTr="000B5D80">
        <w:trPr>
          <w:jc w:val="center"/>
        </w:trPr>
        <w:tc>
          <w:tcPr>
            <w:tcW w:w="725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929" w:type="dxa"/>
          </w:tcPr>
          <w:p w:rsidR="004E1EFB" w:rsidRPr="00C236F5" w:rsidRDefault="004E1EFB" w:rsidP="007D1C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خلو </w:t>
            </w:r>
            <w:r w:rsidR="007D1C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المحتوى</w:t>
            </w:r>
            <w:r w:rsidR="000B5D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من الأخطاء الإملائيّة والنحويّة.</w:t>
            </w: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4E1EFB" w:rsidRPr="00C236F5" w:rsidTr="000B5D80">
        <w:trPr>
          <w:jc w:val="center"/>
        </w:trPr>
        <w:tc>
          <w:tcPr>
            <w:tcW w:w="725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929" w:type="dxa"/>
          </w:tcPr>
          <w:p w:rsidR="004E1EFB" w:rsidRPr="00C236F5" w:rsidRDefault="00681C40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تنوع المحتوى وضوحه </w:t>
            </w:r>
            <w:r w:rsidR="007D1C4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 و</w:t>
            </w:r>
            <w:r w:rsidR="00590CB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دقة المعلوامات وصحتها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590CB6" w:rsidRPr="00C236F5" w:rsidTr="000B5D80">
        <w:trPr>
          <w:jc w:val="center"/>
        </w:trPr>
        <w:tc>
          <w:tcPr>
            <w:tcW w:w="725" w:type="dxa"/>
          </w:tcPr>
          <w:p w:rsidR="00590CB6" w:rsidRPr="00C236F5" w:rsidRDefault="00590CB6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4-</w:t>
            </w:r>
          </w:p>
        </w:tc>
        <w:tc>
          <w:tcPr>
            <w:tcW w:w="4929" w:type="dxa"/>
          </w:tcPr>
          <w:p w:rsidR="00590CB6" w:rsidRPr="00C236F5" w:rsidRDefault="00590CB6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وسائل التكنلوجيا الحديثة في الاعداد ، والعرض</w:t>
            </w:r>
          </w:p>
        </w:tc>
        <w:tc>
          <w:tcPr>
            <w:tcW w:w="992" w:type="dxa"/>
          </w:tcPr>
          <w:p w:rsidR="00590CB6" w:rsidRPr="00C236F5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:rsidR="00590CB6" w:rsidRPr="00C236F5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33" w:type="dxa"/>
          </w:tcPr>
          <w:p w:rsidR="00590CB6" w:rsidRPr="00C236F5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4E1EFB" w:rsidRPr="00C236F5" w:rsidTr="000B5D80">
        <w:trPr>
          <w:jc w:val="center"/>
        </w:trPr>
        <w:tc>
          <w:tcPr>
            <w:tcW w:w="725" w:type="dxa"/>
          </w:tcPr>
          <w:p w:rsidR="004E1EFB" w:rsidRPr="00C236F5" w:rsidRDefault="00590CB6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929" w:type="dxa"/>
          </w:tcPr>
          <w:p w:rsidR="004E1EFB" w:rsidRPr="00C236F5" w:rsidRDefault="004E1EFB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أسلوب عرض المحتوى شيق </w:t>
            </w:r>
            <w:r w:rsidR="00681C4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ومقنع.</w:t>
            </w: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C236F5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679B2" w:rsidRDefault="003679B2" w:rsidP="004E1EFB">
      <w:pPr>
        <w:rPr>
          <w:b/>
          <w:bCs/>
          <w:rtl/>
        </w:rPr>
      </w:pPr>
    </w:p>
    <w:p w:rsidR="003679B2" w:rsidRDefault="003679B2" w:rsidP="003679B2">
      <w:pPr>
        <w:shd w:val="clear" w:color="auto" w:fill="C00000"/>
        <w:rPr>
          <w:b/>
          <w:bCs/>
          <w:rtl/>
        </w:rPr>
      </w:pPr>
    </w:p>
    <w:tbl>
      <w:tblPr>
        <w:tblStyle w:val="a3"/>
        <w:bidiVisual/>
        <w:tblW w:w="9781" w:type="dxa"/>
        <w:tblInd w:w="-658" w:type="dxa"/>
        <w:tblLook w:val="04A0"/>
      </w:tblPr>
      <w:tblGrid>
        <w:gridCol w:w="1134"/>
        <w:gridCol w:w="1842"/>
        <w:gridCol w:w="1843"/>
        <w:gridCol w:w="1843"/>
        <w:gridCol w:w="2126"/>
        <w:gridCol w:w="993"/>
      </w:tblGrid>
      <w:tr w:rsidR="003679B2" w:rsidTr="007F1D5B">
        <w:tc>
          <w:tcPr>
            <w:tcW w:w="9781" w:type="dxa"/>
            <w:gridSpan w:val="6"/>
          </w:tcPr>
          <w:p w:rsidR="003679B2" w:rsidRPr="00DC02A9" w:rsidRDefault="003679B2" w:rsidP="007F1D5B">
            <w:pPr>
              <w:rPr>
                <w:rFonts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ثانياً</w:t>
            </w:r>
            <w:r w:rsidRPr="00DC02A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سلّم التقدير الوصفيّ لمهمّة الأداء</w:t>
            </w:r>
            <w:r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( الحوار ) 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42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26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993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3679B2" w:rsidTr="007F1D5B">
        <w:tc>
          <w:tcPr>
            <w:tcW w:w="1134" w:type="dxa"/>
          </w:tcPr>
          <w:p w:rsidR="003679B2" w:rsidRPr="005B0141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1842" w:type="dxa"/>
          </w:tcPr>
          <w:p w:rsidR="003679B2" w:rsidRPr="003646DF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مشاركته ضعيفة في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تشارك في جمع </w:t>
            </w:r>
          </w:p>
        </w:tc>
        <w:tc>
          <w:tcPr>
            <w:tcW w:w="1843" w:type="dxa"/>
          </w:tcPr>
          <w:p w:rsidR="003679B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تشارك في جمع</w:t>
            </w:r>
          </w:p>
        </w:tc>
        <w:tc>
          <w:tcPr>
            <w:tcW w:w="2126" w:type="dxa"/>
          </w:tcPr>
          <w:p w:rsidR="003679B2" w:rsidRPr="00EE70C0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تجتهد في جمع المواد،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842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جمع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المعلومات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المعلومات</w:t>
            </w:r>
            <w:r w:rsidRPr="003646D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أحيانا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843" w:type="dxa"/>
          </w:tcPr>
          <w:p w:rsidR="003679B2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المعلومات  </w:t>
            </w:r>
          </w:p>
        </w:tc>
        <w:tc>
          <w:tcPr>
            <w:tcW w:w="2126" w:type="dxa"/>
          </w:tcPr>
          <w:p w:rsidR="003679B2" w:rsidRPr="00EE70C0" w:rsidRDefault="003679B2" w:rsidP="007F1D5B">
            <w:pPr>
              <w:rPr>
                <w:rFonts w:cs="Simplified Arabic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والأدلة النوعية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، التي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المعلومات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التي 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والمعلومات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التي </w:t>
            </w:r>
          </w:p>
        </w:tc>
        <w:tc>
          <w:tcPr>
            <w:tcW w:w="1843" w:type="dxa"/>
          </w:tcPr>
          <w:p w:rsidR="003679B2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دون الاهتمام بنوعيتها</w:t>
            </w:r>
          </w:p>
        </w:tc>
        <w:tc>
          <w:tcPr>
            <w:tcW w:w="2126" w:type="dxa"/>
          </w:tcPr>
          <w:p w:rsidR="003679B2" w:rsidRPr="00EE70C0" w:rsidRDefault="003679B2" w:rsidP="007F1D5B">
            <w:pPr>
              <w:rPr>
                <w:rFonts w:cs="Simplified Arabic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تدعم رأي المجموعة في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جمعت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لا تخدم 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تجمعها لا تخدم</w:t>
            </w:r>
          </w:p>
        </w:tc>
        <w:tc>
          <w:tcPr>
            <w:tcW w:w="1843" w:type="dxa"/>
          </w:tcPr>
          <w:p w:rsidR="003679B2" w:rsidRPr="00EE70C0" w:rsidRDefault="003679B2" w:rsidP="007F1D5B">
            <w:pPr>
              <w:rPr>
                <w:rFonts w:cs="Simplified Arabic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وتعرضها بطريقة</w:t>
            </w:r>
          </w:p>
        </w:tc>
        <w:tc>
          <w:tcPr>
            <w:tcW w:w="2126" w:type="dxa"/>
          </w:tcPr>
          <w:p w:rsidR="003679B2" w:rsidRPr="00EE70C0" w:rsidRDefault="003679B2" w:rsidP="007F1D5B">
            <w:pPr>
              <w:rPr>
                <w:rFonts w:cs="Simplified Arabic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القضايا المطروحة،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679B2" w:rsidRPr="003646DF" w:rsidRDefault="003679B2" w:rsidP="007F1D5B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الموضوع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ولا تهتم 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الموضوع 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وتعرضها </w:t>
            </w:r>
          </w:p>
        </w:tc>
        <w:tc>
          <w:tcPr>
            <w:tcW w:w="1843" w:type="dxa"/>
          </w:tcPr>
          <w:p w:rsidR="003679B2" w:rsidRPr="00EE70C0" w:rsidRDefault="003679B2" w:rsidP="007F1D5B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واضحة. </w:t>
            </w:r>
          </w:p>
        </w:tc>
        <w:tc>
          <w:tcPr>
            <w:tcW w:w="2126" w:type="dxa"/>
          </w:tcPr>
          <w:p w:rsidR="003679B2" w:rsidRPr="00EE70C0" w:rsidRDefault="003679B2" w:rsidP="007F1D5B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وتعرضها بطريقة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منظمة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3679B2" w:rsidRDefault="003679B2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بعرضها</w:t>
            </w:r>
          </w:p>
        </w:tc>
        <w:tc>
          <w:tcPr>
            <w:tcW w:w="1843" w:type="dxa"/>
          </w:tcPr>
          <w:p w:rsidR="003679B2" w:rsidRPr="003646DF" w:rsidRDefault="003679B2" w:rsidP="007F1D5B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بطريقة غير واضحة. </w:t>
            </w:r>
          </w:p>
        </w:tc>
        <w:tc>
          <w:tcPr>
            <w:tcW w:w="1843" w:type="dxa"/>
          </w:tcPr>
          <w:p w:rsidR="003679B2" w:rsidRDefault="003679B2" w:rsidP="007F1D5B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</w:tcPr>
          <w:p w:rsidR="003679B2" w:rsidRDefault="003679B2" w:rsidP="007F1D5B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Pr="000733F6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Pr="000733F6" w:rsidRDefault="003679B2" w:rsidP="007F1D5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لا توفر عناصر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توفر بعض عناصر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توفر معظم عناصر</w:t>
            </w: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2746A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توفر جميع عناصر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Pr="000733F6" w:rsidRDefault="003679B2" w:rsidP="007F1D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الحوار </w:t>
            </w: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الحوار</w:t>
            </w: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، وتصيغه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الحوار</w:t>
            </w: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وتصيغه بلغة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الحوار </w:t>
            </w: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وتصيغه</w:t>
            </w: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الحوار</w:t>
            </w:r>
            <w:r w:rsidRPr="002746A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، وتصيغه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Pr="000733F6" w:rsidRDefault="003679B2" w:rsidP="007F1D5B">
            <w:pPr>
              <w:rPr>
                <w:b/>
                <w:bCs/>
                <w:rtl/>
              </w:rPr>
            </w:pP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بلغة يشوبها الأخطاء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ركيكة، وتنسيقه غير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بلغة سليمة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، وتراعي</w:t>
            </w: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sz w:val="24"/>
                <w:szCs w:val="24"/>
                <w:rtl/>
              </w:rPr>
            </w:pPr>
            <w:r w:rsidRPr="002746A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بأسلوب بلاغي، ويراعي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rPr>
                <w:rtl/>
              </w:rPr>
            </w:pP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اللغوية، ولا تهتم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مناسب.</w:t>
            </w: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التنسيق الجيد في</w:t>
            </w: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2746A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التنسيق الجيد في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rPr>
                <w:rtl/>
              </w:rPr>
            </w:pPr>
          </w:p>
        </w:tc>
        <w:tc>
          <w:tcPr>
            <w:tcW w:w="1842" w:type="dxa"/>
          </w:tcPr>
          <w:p w:rsidR="003679B2" w:rsidRPr="00472042" w:rsidRDefault="003679B2" w:rsidP="007F1D5B">
            <w:pPr>
              <w:rPr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بتنسيقه.</w:t>
            </w:r>
          </w:p>
        </w:tc>
        <w:tc>
          <w:tcPr>
            <w:tcW w:w="1843" w:type="dxa"/>
          </w:tcPr>
          <w:p w:rsidR="003679B2" w:rsidRDefault="003679B2" w:rsidP="007F1D5B">
            <w:pPr>
              <w:rPr>
                <w:rtl/>
              </w:rPr>
            </w:pPr>
          </w:p>
        </w:tc>
        <w:tc>
          <w:tcPr>
            <w:tcW w:w="1843" w:type="dxa"/>
          </w:tcPr>
          <w:p w:rsidR="003679B2" w:rsidRPr="00472042" w:rsidRDefault="003679B2" w:rsidP="007F1D5B">
            <w:pPr>
              <w:rPr>
                <w:rtl/>
              </w:rPr>
            </w:pPr>
            <w:r w:rsidRPr="00472042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إخراجه.</w:t>
            </w:r>
          </w:p>
        </w:tc>
        <w:tc>
          <w:tcPr>
            <w:tcW w:w="2126" w:type="dxa"/>
          </w:tcPr>
          <w:p w:rsidR="003679B2" w:rsidRPr="002746A6" w:rsidRDefault="003679B2" w:rsidP="007F1D5B">
            <w:pPr>
              <w:rPr>
                <w:rFonts w:cs="Simplified Arabic"/>
                <w:sz w:val="24"/>
                <w:szCs w:val="24"/>
                <w:rtl/>
              </w:rPr>
            </w:pPr>
            <w:r w:rsidRPr="002746A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إخراجه.</w:t>
            </w: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  <w:tr w:rsidR="003679B2" w:rsidTr="007F1D5B">
        <w:tc>
          <w:tcPr>
            <w:tcW w:w="1134" w:type="dxa"/>
          </w:tcPr>
          <w:p w:rsidR="003679B2" w:rsidRDefault="003679B2" w:rsidP="007F1D5B">
            <w:pPr>
              <w:rPr>
                <w:rtl/>
              </w:rPr>
            </w:pPr>
          </w:p>
        </w:tc>
        <w:tc>
          <w:tcPr>
            <w:tcW w:w="1842" w:type="dxa"/>
          </w:tcPr>
          <w:p w:rsidR="003679B2" w:rsidRPr="0041122B" w:rsidRDefault="003679B2" w:rsidP="007F1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679B2" w:rsidRPr="0041122B" w:rsidRDefault="003679B2" w:rsidP="007F1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679B2" w:rsidRPr="0041122B" w:rsidRDefault="003679B2" w:rsidP="007F1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679B2" w:rsidRPr="0041122B" w:rsidRDefault="003679B2" w:rsidP="007F1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3679B2" w:rsidRDefault="003679B2" w:rsidP="007F1D5B">
            <w:pPr>
              <w:rPr>
                <w:rtl/>
              </w:rPr>
            </w:pPr>
          </w:p>
        </w:tc>
      </w:tr>
    </w:tbl>
    <w:p w:rsidR="003679B2" w:rsidRDefault="003679B2" w:rsidP="003679B2">
      <w:pPr>
        <w:rPr>
          <w:rtl/>
        </w:rPr>
      </w:pPr>
    </w:p>
    <w:p w:rsidR="003679B2" w:rsidRDefault="003679B2" w:rsidP="004E1EFB">
      <w:pPr>
        <w:rPr>
          <w:b/>
          <w:bCs/>
          <w:rtl/>
        </w:rPr>
      </w:pPr>
    </w:p>
    <w:p w:rsidR="003679B2" w:rsidRDefault="003679B2" w:rsidP="004E1EFB">
      <w:pPr>
        <w:rPr>
          <w:b/>
          <w:bCs/>
          <w:rtl/>
        </w:rPr>
      </w:pPr>
    </w:p>
    <w:p w:rsidR="004E1EFB" w:rsidRDefault="00B658F8" w:rsidP="004E1EFB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المصادر: ...........................................................................................................................</w:t>
      </w:r>
    </w:p>
    <w:p w:rsidR="00B658F8" w:rsidRDefault="00B658F8" w:rsidP="004E1EFB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</w:t>
      </w:r>
    </w:p>
    <w:p w:rsidR="004E1EFB" w:rsidRPr="00D42CDE" w:rsidRDefault="004E1EFB" w:rsidP="004E1EFB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4E1EFB" w:rsidRPr="00D42CDE" w:rsidRDefault="004E1EFB" w:rsidP="004E1EFB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796F6A" w:rsidRPr="00F61C8E" w:rsidRDefault="004E1EFB" w:rsidP="00F61C8E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392D13" w:rsidRPr="00E90B37" w:rsidTr="0020507C">
        <w:trPr>
          <w:trHeight w:val="1115"/>
        </w:trPr>
        <w:tc>
          <w:tcPr>
            <w:tcW w:w="9239" w:type="dxa"/>
          </w:tcPr>
          <w:p w:rsidR="006E1CB6" w:rsidRDefault="006E1CB6" w:rsidP="00392D13">
            <w:pPr>
              <w:rPr>
                <w:rFonts w:cs="Simplified Arabic"/>
                <w:b/>
                <w:bCs/>
                <w:rtl/>
              </w:rPr>
            </w:pPr>
          </w:p>
          <w:p w:rsidR="00392D13" w:rsidRPr="00DC02A9" w:rsidRDefault="00392D13" w:rsidP="00845443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845443">
              <w:rPr>
                <w:rFonts w:cs="Simplified Arabic" w:hint="cs"/>
                <w:b/>
                <w:bCs/>
                <w:rtl/>
              </w:rPr>
              <w:t>قناص يخطف بصره</w:t>
            </w:r>
            <w:r>
              <w:rPr>
                <w:rFonts w:cs="Simplified Arabic" w:hint="cs"/>
                <w:b/>
                <w:bCs/>
                <w:rtl/>
              </w:rPr>
              <w:t xml:space="preserve">           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392D13" w:rsidRPr="00DC02A9" w:rsidRDefault="00392D13" w:rsidP="00845443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10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845443">
              <w:rPr>
                <w:rFonts w:cs="Simplified Arabic" w:hint="cs"/>
                <w:b/>
                <w:bCs/>
                <w:rtl/>
              </w:rPr>
              <w:t>9</w:t>
            </w:r>
          </w:p>
          <w:p w:rsidR="00392D13" w:rsidRPr="00CF00D0" w:rsidRDefault="00392D13" w:rsidP="0020507C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392D13" w:rsidRPr="00CF00D0" w:rsidTr="0020507C">
              <w:trPr>
                <w:trHeight w:val="938"/>
              </w:trPr>
              <w:tc>
                <w:tcPr>
                  <w:tcW w:w="5000" w:type="pct"/>
                </w:tcPr>
                <w:p w:rsidR="00392D13" w:rsidRPr="00CF00D0" w:rsidRDefault="00392D13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392D13" w:rsidRPr="00797627" w:rsidRDefault="00845443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تسليط الضوء على ما يعانيه أطفال فلسطين من انتهاكات من قبل الاحتلال الاسرائيلي وقتلهم لأحلام الطفولة الوردية.  .</w:t>
                  </w:r>
                </w:p>
              </w:tc>
            </w:tr>
          </w:tbl>
          <w:p w:rsidR="00392D13" w:rsidRPr="00E90B37" w:rsidRDefault="00392D13" w:rsidP="0020507C">
            <w:pPr>
              <w:rPr>
                <w:rFonts w:cs="Simplified Arabic"/>
              </w:rPr>
            </w:pPr>
          </w:p>
        </w:tc>
      </w:tr>
    </w:tbl>
    <w:p w:rsidR="00392D13" w:rsidRDefault="00392D13" w:rsidP="00392D13">
      <w:pPr>
        <w:rPr>
          <w:rtl/>
        </w:rPr>
      </w:pPr>
    </w:p>
    <w:p w:rsidR="00392D13" w:rsidRDefault="00392D13" w:rsidP="00392D13">
      <w:pPr>
        <w:shd w:val="clear" w:color="auto" w:fill="C00000"/>
        <w:rPr>
          <w:rtl/>
        </w:rPr>
      </w:pPr>
    </w:p>
    <w:p w:rsidR="00392D13" w:rsidRDefault="00392D13" w:rsidP="00392D13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392D13" w:rsidTr="0020507C">
        <w:tc>
          <w:tcPr>
            <w:tcW w:w="8931" w:type="dxa"/>
          </w:tcPr>
          <w:p w:rsidR="00392D13" w:rsidRPr="007033E4" w:rsidRDefault="00392D13" w:rsidP="007033E4">
            <w:pPr>
              <w:rPr>
                <w:color w:val="FF0000"/>
                <w:sz w:val="28"/>
                <w:szCs w:val="28"/>
                <w:rtl/>
              </w:rPr>
            </w:pPr>
            <w:r w:rsidRPr="007033E4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</w:t>
            </w:r>
            <w:r w:rsidR="007033E4">
              <w:rPr>
                <w:rFonts w:cs="Simplified Arabic" w:hint="cs"/>
                <w:sz w:val="24"/>
                <w:szCs w:val="24"/>
                <w:rtl/>
              </w:rPr>
              <w:t>:-</w:t>
            </w:r>
          </w:p>
        </w:tc>
      </w:tr>
      <w:tr w:rsidR="007033E4" w:rsidTr="0020507C">
        <w:tc>
          <w:tcPr>
            <w:tcW w:w="8931" w:type="dxa"/>
          </w:tcPr>
          <w:p w:rsidR="007033E4" w:rsidRPr="007033E4" w:rsidRDefault="007033E4" w:rsidP="0084544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cs="Simplified Arabic" w:hint="cs"/>
                <w:rtl/>
              </w:rPr>
              <w:t>استبانة توزع على عينات من طالبات المدرسة( من الصف السابع إلى التاسع ) حول رأيهنَّ في</w:t>
            </w:r>
          </w:p>
        </w:tc>
      </w:tr>
      <w:tr w:rsidR="007033E4" w:rsidTr="0020507C">
        <w:tc>
          <w:tcPr>
            <w:tcW w:w="8931" w:type="dxa"/>
          </w:tcPr>
          <w:p w:rsidR="007033E4" w:rsidRPr="007033E4" w:rsidRDefault="007033E4" w:rsidP="007033E4">
            <w:p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cs="Simplified Arabic" w:hint="cs"/>
                <w:rtl/>
              </w:rPr>
              <w:t>مشاركة فئة الأطفال في أحداث الانتفاضة  ،ومدى معرفتهن بالانتهاكات الاسرائيلية</w:t>
            </w:r>
            <w:r w:rsidRPr="007033E4">
              <w:rPr>
                <w:rFonts w:cs="Simplified Arabic" w:hint="cs"/>
                <w:sz w:val="24"/>
                <w:szCs w:val="24"/>
                <w:rtl/>
              </w:rPr>
              <w:t xml:space="preserve"> لحقوق الأطفال في القانون الدوليّ الإنسانيّ</w:t>
            </w:r>
          </w:p>
        </w:tc>
      </w:tr>
      <w:tr w:rsidR="00F91153" w:rsidTr="0020507C">
        <w:tc>
          <w:tcPr>
            <w:tcW w:w="8931" w:type="dxa"/>
          </w:tcPr>
          <w:p w:rsidR="00F91153" w:rsidRPr="007033E4" w:rsidRDefault="00F91153" w:rsidP="0084544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ascii="Simplified Arabic" w:hAnsi="Simplified Arabic" w:cs="Simplified Arabic" w:hint="cs"/>
                <w:rtl/>
              </w:rPr>
              <w:t>مشاهد تمثيلة حول الانتهاكات الاسرائيلية لحقوق الاطفال.</w:t>
            </w:r>
          </w:p>
        </w:tc>
      </w:tr>
      <w:tr w:rsidR="00F91153" w:rsidTr="0020507C">
        <w:tc>
          <w:tcPr>
            <w:tcW w:w="8931" w:type="dxa"/>
          </w:tcPr>
          <w:p w:rsidR="00F91153" w:rsidRPr="007033E4" w:rsidRDefault="007033E4" w:rsidP="0084544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ascii="Simplified Arabic" w:hAnsi="Simplified Arabic" w:cs="Simplified Arabic" w:hint="cs"/>
                <w:rtl/>
              </w:rPr>
              <w:t>ملصقات وصور تثبت في ممرات المدرسة تؤكد حقوق أطفال فلسطين، وتظهر همجية المحتل في قتل براءة وأحلام الطفولة لدة أطفال  شعبنا.</w:t>
            </w:r>
          </w:p>
        </w:tc>
      </w:tr>
      <w:tr w:rsidR="00392D13" w:rsidTr="0020507C">
        <w:tc>
          <w:tcPr>
            <w:tcW w:w="8931" w:type="dxa"/>
          </w:tcPr>
          <w:p w:rsidR="00392D13" w:rsidRPr="007033E4" w:rsidRDefault="008E684F" w:rsidP="0084544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ascii="Simplified Arabic" w:hAnsi="Simplified Arabic" w:cs="Simplified Arabic" w:hint="cs"/>
                <w:rtl/>
              </w:rPr>
              <w:t xml:space="preserve"> كتابة نماذج أخرى من قصص </w:t>
            </w:r>
            <w:r w:rsidR="00845443" w:rsidRPr="007033E4">
              <w:rPr>
                <w:rFonts w:ascii="Simplified Arabic" w:hAnsi="Simplified Arabic" w:cs="Simplified Arabic" w:hint="cs"/>
                <w:rtl/>
              </w:rPr>
              <w:t>الواقع الفلسطيني</w:t>
            </w:r>
            <w:r w:rsidRPr="007033E4">
              <w:rPr>
                <w:rFonts w:ascii="Simplified Arabic" w:hAnsi="Simplified Arabic" w:cs="Simplified Arabic" w:hint="cs"/>
                <w:rtl/>
              </w:rPr>
              <w:t xml:space="preserve"> ، </w:t>
            </w:r>
            <w:r w:rsidR="00845443" w:rsidRPr="007033E4">
              <w:rPr>
                <w:rFonts w:ascii="Simplified Arabic" w:hAnsi="Simplified Arabic" w:cs="Simplified Arabic" w:hint="cs"/>
                <w:rtl/>
              </w:rPr>
              <w:t>للطفولة المس</w:t>
            </w:r>
            <w:r w:rsidR="00F91153" w:rsidRPr="007033E4">
              <w:rPr>
                <w:rFonts w:ascii="Simplified Arabic" w:hAnsi="Simplified Arabic" w:cs="Simplified Arabic" w:hint="cs"/>
                <w:rtl/>
              </w:rPr>
              <w:t>ت</w:t>
            </w:r>
            <w:r w:rsidR="00845443" w:rsidRPr="007033E4">
              <w:rPr>
                <w:rFonts w:ascii="Simplified Arabic" w:hAnsi="Simplified Arabic" w:cs="Simplified Arabic" w:hint="cs"/>
                <w:rtl/>
              </w:rPr>
              <w:t>باحة،  وأحلام الطفولة  المغتصبة</w:t>
            </w:r>
            <w:r w:rsidRPr="007033E4">
              <w:rPr>
                <w:rFonts w:ascii="Simplified Arabic" w:hAnsi="Simplified Arabic" w:cs="Simplified Arabic" w:hint="cs"/>
                <w:rtl/>
              </w:rPr>
              <w:t xml:space="preserve"> ،.</w:t>
            </w:r>
            <w:r w:rsidR="008704B9" w:rsidRPr="007033E4">
              <w:rPr>
                <w:rFonts w:ascii="Simplified Arabic" w:hAnsi="Simplified Arabic" w:cs="Simplified Arabic" w:hint="cs"/>
                <w:rtl/>
              </w:rPr>
              <w:t xml:space="preserve">وقراءتها </w:t>
            </w:r>
          </w:p>
        </w:tc>
      </w:tr>
      <w:tr w:rsidR="008704B9" w:rsidTr="0020507C">
        <w:tc>
          <w:tcPr>
            <w:tcW w:w="8931" w:type="dxa"/>
          </w:tcPr>
          <w:p w:rsidR="008704B9" w:rsidRPr="007033E4" w:rsidRDefault="008704B9" w:rsidP="008704B9">
            <w:p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ascii="Simplified Arabic" w:hAnsi="Simplified Arabic" w:cs="Simplified Arabic" w:hint="cs"/>
                <w:rtl/>
              </w:rPr>
              <w:t>في الإذاعة المدرسية .</w:t>
            </w:r>
          </w:p>
        </w:tc>
      </w:tr>
      <w:tr w:rsidR="00392D13" w:rsidTr="0020507C">
        <w:tc>
          <w:tcPr>
            <w:tcW w:w="8931" w:type="dxa"/>
          </w:tcPr>
          <w:p w:rsidR="00392D13" w:rsidRPr="007033E4" w:rsidRDefault="008E684F" w:rsidP="0084544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7033E4">
              <w:rPr>
                <w:rFonts w:ascii="Simplified Arabic" w:hAnsi="Simplified Arabic" w:cs="Simplified Arabic" w:hint="cs"/>
                <w:rtl/>
              </w:rPr>
              <w:t xml:space="preserve">رسم لوحات فنية من قبل الطالبات ، تحاكي في مضمونها </w:t>
            </w:r>
            <w:r w:rsidR="008704B9" w:rsidRPr="007033E4">
              <w:rPr>
                <w:rFonts w:ascii="Simplified Arabic" w:hAnsi="Simplified Arabic" w:cs="Simplified Arabic" w:hint="cs"/>
                <w:rtl/>
              </w:rPr>
              <w:t xml:space="preserve"> مقاطع </w:t>
            </w:r>
            <w:r w:rsidRPr="007033E4">
              <w:rPr>
                <w:rFonts w:ascii="Simplified Arabic" w:hAnsi="Simplified Arabic" w:cs="Simplified Arabic" w:hint="cs"/>
                <w:rtl/>
              </w:rPr>
              <w:t xml:space="preserve">قصيدة </w:t>
            </w:r>
            <w:r w:rsidR="00845443" w:rsidRPr="007033E4">
              <w:rPr>
                <w:rFonts w:ascii="Simplified Arabic" w:hAnsi="Simplified Arabic" w:cs="Simplified Arabic" w:hint="cs"/>
                <w:rtl/>
              </w:rPr>
              <w:t xml:space="preserve">رسالة من الزنزانة </w:t>
            </w:r>
            <w:r w:rsidRPr="007033E4">
              <w:rPr>
                <w:rFonts w:ascii="Simplified Arabic" w:hAnsi="Simplified Arabic" w:cs="Simplified Arabic" w:hint="cs"/>
                <w:rtl/>
              </w:rPr>
              <w:t>، وتثبيتها في الصف .</w:t>
            </w:r>
          </w:p>
        </w:tc>
      </w:tr>
    </w:tbl>
    <w:p w:rsidR="00392D13" w:rsidRDefault="00392D13" w:rsidP="00392D13">
      <w:pPr>
        <w:rPr>
          <w:rtl/>
        </w:rPr>
      </w:pPr>
    </w:p>
    <w:p w:rsidR="00392D13" w:rsidRDefault="00392D13" w:rsidP="00392D13">
      <w:pPr>
        <w:shd w:val="clear" w:color="auto" w:fill="C00000"/>
        <w:rPr>
          <w:rtl/>
        </w:rPr>
      </w:pPr>
    </w:p>
    <w:p w:rsidR="00392D13" w:rsidRDefault="00392D13" w:rsidP="00392D13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685"/>
        <w:gridCol w:w="3402"/>
        <w:gridCol w:w="1844"/>
      </w:tblGrid>
      <w:tr w:rsidR="00392D13" w:rsidTr="0020507C">
        <w:tc>
          <w:tcPr>
            <w:tcW w:w="3685" w:type="dxa"/>
          </w:tcPr>
          <w:p w:rsidR="00392D13" w:rsidRPr="00797627" w:rsidRDefault="00392D13" w:rsidP="0020507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392D13" w:rsidRPr="00797627" w:rsidRDefault="00392D13" w:rsidP="0020507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392D13" w:rsidRPr="00797627" w:rsidRDefault="00392D13" w:rsidP="0020507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392D13" w:rsidTr="0020507C">
        <w:tc>
          <w:tcPr>
            <w:tcW w:w="3685" w:type="dxa"/>
          </w:tcPr>
          <w:p w:rsidR="00392D13" w:rsidRPr="00E90B37" w:rsidRDefault="00392D13" w:rsidP="004F7A3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-تحليل </w:t>
            </w:r>
            <w:r w:rsidR="004F7A35">
              <w:rPr>
                <w:rFonts w:cs="Simplified Arabic" w:hint="cs"/>
                <w:rtl/>
              </w:rPr>
              <w:t xml:space="preserve">النص </w:t>
            </w:r>
            <w:r>
              <w:rPr>
                <w:rFonts w:cs="Simplified Arabic" w:hint="cs"/>
                <w:rtl/>
              </w:rPr>
              <w:t xml:space="preserve"> ، واستنتاج الأحداث</w:t>
            </w:r>
          </w:p>
        </w:tc>
        <w:tc>
          <w:tcPr>
            <w:tcW w:w="3402" w:type="dxa"/>
          </w:tcPr>
          <w:p w:rsidR="00392D13" w:rsidRPr="00736B5F" w:rsidRDefault="00392D13" w:rsidP="0020507C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مقاومة المحتل الغاصب</w:t>
            </w:r>
          </w:p>
        </w:tc>
      </w:tr>
      <w:tr w:rsidR="00392D13" w:rsidTr="0020507C">
        <w:tc>
          <w:tcPr>
            <w:tcW w:w="3685" w:type="dxa"/>
          </w:tcPr>
          <w:p w:rsidR="00392D13" w:rsidRPr="00775B73" w:rsidRDefault="00392D13" w:rsidP="0020507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392D13" w:rsidRDefault="00392D13" w:rsidP="0020507C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عناصر القصة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بشتى الوسائل</w:t>
            </w:r>
          </w:p>
        </w:tc>
      </w:tr>
      <w:tr w:rsidR="00392D13" w:rsidTr="0020507C">
        <w:tc>
          <w:tcPr>
            <w:tcW w:w="3685" w:type="dxa"/>
          </w:tcPr>
          <w:p w:rsidR="00392D13" w:rsidRPr="004D0556" w:rsidRDefault="00392D13" w:rsidP="007033E4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-استنتاج الأفكار الرئيسية في قصيدة </w:t>
            </w:r>
            <w:r w:rsidR="007033E4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رسالة</w:t>
            </w:r>
            <w:r w:rsidR="004F7A3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392D13" w:rsidRDefault="00392D13" w:rsidP="0020507C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الاهتمام بذوي الاعاقات</w:t>
            </w:r>
          </w:p>
        </w:tc>
      </w:tr>
      <w:tr w:rsidR="00392D13" w:rsidTr="0020507C">
        <w:tc>
          <w:tcPr>
            <w:tcW w:w="3685" w:type="dxa"/>
          </w:tcPr>
          <w:p w:rsidR="00392D13" w:rsidRPr="004D0556" w:rsidRDefault="007033E4" w:rsidP="0020507C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من الزنزانة</w:t>
            </w:r>
            <w:r w:rsidR="00392D1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، وشرح الأبيات</w:t>
            </w:r>
            <w:r w:rsidR="00392D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392D13" w:rsidRPr="00736B5F" w:rsidRDefault="00392D13" w:rsidP="002050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tl/>
              </w:rPr>
            </w:pPr>
            <w:r>
              <w:rPr>
                <w:rFonts w:hint="cs"/>
                <w:rtl/>
              </w:rPr>
              <w:t>وتقديم المساعدة لهم .</w:t>
            </w:r>
          </w:p>
        </w:tc>
      </w:tr>
      <w:tr w:rsidR="00392D13" w:rsidTr="0020507C">
        <w:tc>
          <w:tcPr>
            <w:tcW w:w="3685" w:type="dxa"/>
          </w:tcPr>
          <w:p w:rsidR="00392D13" w:rsidRPr="004D0556" w:rsidRDefault="00392D13" w:rsidP="00303183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-التعرف إلى </w:t>
            </w:r>
            <w:r w:rsidR="0030318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القواعد الخاصة بالمفعول لأجله</w:t>
            </w:r>
          </w:p>
        </w:tc>
        <w:tc>
          <w:tcPr>
            <w:tcW w:w="3402" w:type="dxa"/>
          </w:tcPr>
          <w:p w:rsidR="00392D13" w:rsidRPr="00736B5F" w:rsidRDefault="00392D13" w:rsidP="002050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tl/>
              </w:rPr>
            </w:pPr>
            <w:r>
              <w:rPr>
                <w:rFonts w:hint="cs"/>
                <w:rtl/>
              </w:rPr>
              <w:t>الدفاع عن الوطن بكل</w:t>
            </w:r>
          </w:p>
        </w:tc>
      </w:tr>
      <w:tr w:rsidR="00392D13" w:rsidTr="0020507C">
        <w:tc>
          <w:tcPr>
            <w:tcW w:w="3685" w:type="dxa"/>
          </w:tcPr>
          <w:p w:rsidR="00392D13" w:rsidRDefault="00303183" w:rsidP="0020507C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واعرابه والتمثيل عليه .</w:t>
            </w:r>
          </w:p>
        </w:tc>
        <w:tc>
          <w:tcPr>
            <w:tcW w:w="3402" w:type="dxa"/>
          </w:tcPr>
          <w:p w:rsidR="00392D13" w:rsidRDefault="00303183" w:rsidP="0020507C">
            <w:pPr>
              <w:rPr>
                <w:rtl/>
              </w:rPr>
            </w:pPr>
            <w:r>
              <w:rPr>
                <w:rFonts w:hint="cs"/>
                <w:rtl/>
              </w:rPr>
              <w:t>-توظيف قواعد المفعول لأجله في سياقات جديدة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tl/>
              </w:rPr>
            </w:pPr>
            <w:r>
              <w:rPr>
                <w:rFonts w:hint="cs"/>
                <w:rtl/>
              </w:rPr>
              <w:t>ما نماك</w:t>
            </w:r>
          </w:p>
        </w:tc>
      </w:tr>
      <w:tr w:rsidR="00392D13" w:rsidTr="0020507C">
        <w:tc>
          <w:tcPr>
            <w:tcW w:w="3685" w:type="dxa"/>
          </w:tcPr>
          <w:p w:rsidR="00392D13" w:rsidRPr="00362161" w:rsidRDefault="00303183" w:rsidP="00303183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-تعريف</w:t>
            </w:r>
            <w:r w:rsidR="00392D13"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التورية</w:t>
            </w:r>
            <w:r w:rsidR="00392D1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،وبيان الفائدة الجمالية منها</w:t>
            </w:r>
            <w:r w:rsidR="00392D13"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392D13" w:rsidRPr="00736B5F" w:rsidRDefault="00303183" w:rsidP="0030318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-تحليل أمثلة على التورية</w:t>
            </w:r>
          </w:p>
        </w:tc>
        <w:tc>
          <w:tcPr>
            <w:tcW w:w="1844" w:type="dxa"/>
          </w:tcPr>
          <w:p w:rsidR="00392D13" w:rsidRDefault="007F1D5B" w:rsidP="0020507C">
            <w:pPr>
              <w:rPr>
                <w:rtl/>
              </w:rPr>
            </w:pPr>
            <w:r>
              <w:rPr>
                <w:rFonts w:hint="cs"/>
                <w:rtl/>
              </w:rPr>
              <w:t>حب الوطن والتعلق به</w:t>
            </w:r>
          </w:p>
        </w:tc>
      </w:tr>
      <w:tr w:rsidR="00392D13" w:rsidTr="0020507C">
        <w:tc>
          <w:tcPr>
            <w:tcW w:w="3685" w:type="dxa"/>
          </w:tcPr>
          <w:p w:rsidR="00392D13" w:rsidRPr="00362161" w:rsidRDefault="00392D13" w:rsidP="007033E4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التطبيق الاملائي </w:t>
            </w:r>
            <w:r w:rsidR="00D7695D">
              <w:rPr>
                <w:rFonts w:cs="Simplified Arabic" w:hint="cs"/>
                <w:rtl/>
              </w:rPr>
              <w:t xml:space="preserve"> </w:t>
            </w:r>
            <w:r w:rsidR="007033E4">
              <w:rPr>
                <w:rFonts w:cs="Simplified Arabic" w:hint="cs"/>
                <w:rtl/>
              </w:rPr>
              <w:t>على همزة القطع</w:t>
            </w:r>
            <w:r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402" w:type="dxa"/>
          </w:tcPr>
          <w:p w:rsidR="00392D13" w:rsidRPr="00362161" w:rsidRDefault="00392D13" w:rsidP="0020507C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الكتابة السليمة لنصوص الاملائية</w:t>
            </w:r>
          </w:p>
        </w:tc>
        <w:tc>
          <w:tcPr>
            <w:tcW w:w="1844" w:type="dxa"/>
          </w:tcPr>
          <w:p w:rsidR="00392D13" w:rsidRPr="00D91BBB" w:rsidRDefault="007F1D5B" w:rsidP="00D91BBB">
            <w:pPr>
              <w:rPr>
                <w:rtl/>
              </w:rPr>
            </w:pPr>
            <w:r>
              <w:rPr>
                <w:rFonts w:hint="cs"/>
                <w:rtl/>
              </w:rPr>
              <w:t>- عدم الاستسلام للمحتل</w:t>
            </w:r>
          </w:p>
        </w:tc>
      </w:tr>
      <w:tr w:rsidR="00392D13" w:rsidTr="0020507C">
        <w:tc>
          <w:tcPr>
            <w:tcW w:w="3685" w:type="dxa"/>
          </w:tcPr>
          <w:p w:rsidR="00392D13" w:rsidRPr="00E90B37" w:rsidRDefault="00D7695D" w:rsidP="0020507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</w:t>
            </w:r>
            <w:r w:rsidR="00392D13">
              <w:rPr>
                <w:rFonts w:cs="Simplified Arabic" w:hint="cs"/>
                <w:rtl/>
              </w:rPr>
              <w:t xml:space="preserve"> بنص  اختباري يملى على الطالبة</w:t>
            </w:r>
          </w:p>
        </w:tc>
        <w:tc>
          <w:tcPr>
            <w:tcW w:w="3402" w:type="dxa"/>
          </w:tcPr>
          <w:p w:rsidR="00392D13" w:rsidRDefault="00392D13" w:rsidP="0020507C">
            <w:pPr>
              <w:rPr>
                <w:rtl/>
              </w:rPr>
            </w:pPr>
          </w:p>
        </w:tc>
        <w:tc>
          <w:tcPr>
            <w:tcW w:w="1844" w:type="dxa"/>
          </w:tcPr>
          <w:p w:rsidR="00392D13" w:rsidRPr="00362161" w:rsidRDefault="007F1D5B" w:rsidP="00D91BBB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مهما بلغ حجم </w:t>
            </w:r>
          </w:p>
        </w:tc>
      </w:tr>
      <w:tr w:rsidR="00392D13" w:rsidTr="0020507C">
        <w:tc>
          <w:tcPr>
            <w:tcW w:w="3685" w:type="dxa"/>
          </w:tcPr>
          <w:p w:rsidR="00392D13" w:rsidRPr="00362161" w:rsidRDefault="00D7695D" w:rsidP="00303183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كتابة</w:t>
            </w:r>
            <w:r w:rsidR="00303183">
              <w:rPr>
                <w:rFonts w:hint="cs"/>
                <w:rtl/>
              </w:rPr>
              <w:t xml:space="preserve"> حوار</w:t>
            </w:r>
            <w:r w:rsidR="00392D13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في </w:t>
            </w:r>
            <w:r w:rsidR="00303183">
              <w:rPr>
                <w:rFonts w:hint="cs"/>
                <w:rtl/>
              </w:rPr>
              <w:t>الموضوع</w:t>
            </w:r>
            <w:r>
              <w:rPr>
                <w:rFonts w:hint="cs"/>
                <w:rtl/>
              </w:rPr>
              <w:t xml:space="preserve"> المعطاة .</w:t>
            </w:r>
          </w:p>
        </w:tc>
        <w:tc>
          <w:tcPr>
            <w:tcW w:w="3402" w:type="dxa"/>
          </w:tcPr>
          <w:p w:rsidR="00392D13" w:rsidRDefault="00303183" w:rsidP="0020507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التطبيق على الحوار بكتابة نموذج بلغة سليمة وفق المحتوى المعطى.</w:t>
            </w:r>
          </w:p>
        </w:tc>
        <w:tc>
          <w:tcPr>
            <w:tcW w:w="1844" w:type="dxa"/>
          </w:tcPr>
          <w:p w:rsidR="00392D13" w:rsidRPr="00736B5F" w:rsidRDefault="007F1D5B" w:rsidP="0020507C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التضحيات</w:t>
            </w:r>
          </w:p>
        </w:tc>
      </w:tr>
    </w:tbl>
    <w:p w:rsidR="00303183" w:rsidRDefault="00303183" w:rsidP="00303183">
      <w:pPr>
        <w:shd w:val="clear" w:color="auto" w:fill="FFFFFF" w:themeFill="background1"/>
        <w:rPr>
          <w:color w:val="FFFF00"/>
          <w:rtl/>
        </w:rPr>
      </w:pPr>
    </w:p>
    <w:p w:rsidR="00303183" w:rsidRDefault="00303183" w:rsidP="00303183">
      <w:pPr>
        <w:shd w:val="clear" w:color="auto" w:fill="FFFFFF" w:themeFill="background1"/>
        <w:rPr>
          <w:color w:val="FFFF00"/>
          <w:rtl/>
        </w:rPr>
      </w:pPr>
    </w:p>
    <w:p w:rsidR="00303183" w:rsidRDefault="00303183" w:rsidP="00303183">
      <w:pPr>
        <w:shd w:val="clear" w:color="auto" w:fill="FFFFFF" w:themeFill="background1"/>
        <w:rPr>
          <w:color w:val="FFFF00"/>
          <w:rtl/>
        </w:rPr>
      </w:pPr>
    </w:p>
    <w:p w:rsidR="00303183" w:rsidRDefault="00303183" w:rsidP="00303183">
      <w:pPr>
        <w:shd w:val="clear" w:color="auto" w:fill="FFFFFF" w:themeFill="background1"/>
        <w:rPr>
          <w:color w:val="FFFF00"/>
          <w:rtl/>
        </w:rPr>
      </w:pPr>
    </w:p>
    <w:p w:rsidR="00303183" w:rsidRPr="008F09E2" w:rsidRDefault="00303183" w:rsidP="00303183">
      <w:pPr>
        <w:shd w:val="clear" w:color="auto" w:fill="C00000"/>
        <w:rPr>
          <w:color w:val="FFFF00"/>
          <w:rtl/>
        </w:rPr>
      </w:pPr>
    </w:p>
    <w:p w:rsidR="00392D13" w:rsidRDefault="00392D13" w:rsidP="00392D13">
      <w:pPr>
        <w:rPr>
          <w:rtl/>
        </w:rPr>
      </w:pPr>
    </w:p>
    <w:tbl>
      <w:tblPr>
        <w:tblStyle w:val="a3"/>
        <w:bidiVisual/>
        <w:tblW w:w="9498" w:type="dxa"/>
        <w:tblInd w:w="-375" w:type="dxa"/>
        <w:tblLook w:val="04A0"/>
      </w:tblPr>
      <w:tblGrid>
        <w:gridCol w:w="7655"/>
        <w:gridCol w:w="1843"/>
      </w:tblGrid>
      <w:tr w:rsidR="00392D13" w:rsidTr="00ED22D0">
        <w:tc>
          <w:tcPr>
            <w:tcW w:w="7655" w:type="dxa"/>
          </w:tcPr>
          <w:p w:rsidR="00392D13" w:rsidRPr="004D677B" w:rsidRDefault="00392D13" w:rsidP="0020507C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392D13" w:rsidRPr="004D677B" w:rsidRDefault="00392D13" w:rsidP="0020507C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D7695D" w:rsidTr="00ED22D0">
        <w:tc>
          <w:tcPr>
            <w:tcW w:w="7655" w:type="dxa"/>
          </w:tcPr>
          <w:p w:rsidR="00D7695D" w:rsidRPr="00D7695D" w:rsidRDefault="00D7695D" w:rsidP="00C07C71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 xml:space="preserve">تلخيص أحداث </w:t>
            </w:r>
            <w:r w:rsidR="00C07C71">
              <w:rPr>
                <w:rFonts w:ascii="Simplified Arabic" w:eastAsia="Calibri" w:hAnsi="Simplified Arabic" w:cs="Simplified Arabic" w:hint="cs"/>
                <w:rtl/>
              </w:rPr>
              <w:t>القصة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بأسلوب ممتع وشيق من قبل الطالبات .</w:t>
            </w:r>
          </w:p>
        </w:tc>
        <w:tc>
          <w:tcPr>
            <w:tcW w:w="1843" w:type="dxa"/>
          </w:tcPr>
          <w:p w:rsidR="00D7695D" w:rsidRPr="00736B5F" w:rsidRDefault="00D91BBB" w:rsidP="00ED22D0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 xml:space="preserve">سلم تقدير </w:t>
            </w:r>
            <w:r w:rsidR="00ED22D0">
              <w:rPr>
                <w:rFonts w:ascii="Simplified Arabic" w:eastAsia="Calibri" w:hAnsi="Simplified Arabic" w:cs="Simplified Arabic" w:hint="cs"/>
                <w:rtl/>
              </w:rPr>
              <w:t>لفظي</w:t>
            </w:r>
          </w:p>
        </w:tc>
      </w:tr>
      <w:tr w:rsidR="00392D13" w:rsidTr="00ED22D0">
        <w:tc>
          <w:tcPr>
            <w:tcW w:w="7655" w:type="dxa"/>
          </w:tcPr>
          <w:p w:rsidR="00392D13" w:rsidRPr="00001859" w:rsidRDefault="00392D13" w:rsidP="00C07C71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>حول</w:t>
            </w:r>
            <w:r w:rsidR="00EE7EF6"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="00C07C71">
              <w:rPr>
                <w:rFonts w:ascii="Simplified Arabic" w:eastAsia="Calibri" w:hAnsi="Simplified Arabic" w:cs="Simplified Arabic" w:hint="cs"/>
                <w:rtl/>
              </w:rPr>
              <w:t>أدب السجون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="004F7A35">
              <w:rPr>
                <w:rFonts w:ascii="Simplified Arabic" w:eastAsia="Calibri" w:hAnsi="Simplified Arabic" w:cs="Simplified Arabic" w:hint="cs"/>
                <w:rtl/>
              </w:rPr>
              <w:t>والش</w:t>
            </w:r>
            <w:r>
              <w:rPr>
                <w:rFonts w:ascii="Simplified Arabic" w:eastAsia="Calibri" w:hAnsi="Simplified Arabic" w:cs="Simplified Arabic" w:hint="cs"/>
                <w:rtl/>
              </w:rPr>
              <w:t>عراء</w:t>
            </w:r>
            <w:r w:rsidR="004F7A35">
              <w:rPr>
                <w:rFonts w:ascii="Simplified Arabic" w:eastAsia="Calibri" w:hAnsi="Simplified Arabic" w:cs="Simplified Arabic" w:hint="cs"/>
                <w:rtl/>
              </w:rPr>
              <w:t xml:space="preserve"> اللذين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تناولوا</w:t>
            </w:r>
            <w:r w:rsidR="004F7A35">
              <w:rPr>
                <w:rFonts w:ascii="Simplified Arabic" w:eastAsia="Calibri" w:hAnsi="Simplified Arabic" w:cs="Simplified Arabic" w:hint="cs"/>
                <w:rtl/>
              </w:rPr>
              <w:t xml:space="preserve"> هذا الجانب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في شعرهم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، ونماذج من </w:t>
            </w:r>
            <w:r w:rsidR="00F91153">
              <w:rPr>
                <w:rFonts w:ascii="Simplified Arabic" w:hAnsi="Simplified Arabic" w:cs="Simplified Arabic" w:hint="cs"/>
                <w:rtl/>
              </w:rPr>
              <w:t>شعرهم.</w:t>
            </w:r>
          </w:p>
        </w:tc>
        <w:tc>
          <w:tcPr>
            <w:tcW w:w="1843" w:type="dxa"/>
          </w:tcPr>
          <w:p w:rsidR="00392D13" w:rsidRPr="00736B5F" w:rsidRDefault="00392D13" w:rsidP="00ED22D0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</w:t>
            </w:r>
            <w:r w:rsidR="00F9115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ED22D0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وصفي</w:t>
            </w:r>
          </w:p>
        </w:tc>
      </w:tr>
      <w:tr w:rsidR="004F7A35" w:rsidTr="00ED22D0">
        <w:tc>
          <w:tcPr>
            <w:tcW w:w="7655" w:type="dxa"/>
          </w:tcPr>
          <w:p w:rsidR="004F7A35" w:rsidRPr="00001859" w:rsidRDefault="00F91153" w:rsidP="00C07C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D055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4D055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كتابة حوار بين طالبتين حول منظورهن للعمل المهني كونه حكراً على فئة الرجال ،والأخرى ترى</w:t>
            </w:r>
          </w:p>
        </w:tc>
        <w:tc>
          <w:tcPr>
            <w:tcW w:w="1843" w:type="dxa"/>
          </w:tcPr>
          <w:p w:rsidR="004F7A35" w:rsidRDefault="007F1D5B" w:rsidP="00F8625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-قراءةالحوار وتصويب </w:t>
            </w:r>
          </w:p>
        </w:tc>
      </w:tr>
      <w:tr w:rsidR="00ED22D0" w:rsidTr="00ED22D0">
        <w:tc>
          <w:tcPr>
            <w:tcW w:w="7655" w:type="dxa"/>
          </w:tcPr>
          <w:p w:rsidR="00ED22D0" w:rsidRPr="004D0556" w:rsidRDefault="00C07C71" w:rsidP="00F91153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فيه مجال ابداع لكل من الرجال والنساء </w:t>
            </w:r>
          </w:p>
        </w:tc>
        <w:tc>
          <w:tcPr>
            <w:tcW w:w="1843" w:type="dxa"/>
          </w:tcPr>
          <w:p w:rsidR="00ED22D0" w:rsidRDefault="00F8625F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الدفاتر</w:t>
            </w:r>
          </w:p>
        </w:tc>
      </w:tr>
      <w:tr w:rsidR="00A2309F" w:rsidTr="00ED22D0">
        <w:tc>
          <w:tcPr>
            <w:tcW w:w="7655" w:type="dxa"/>
          </w:tcPr>
          <w:p w:rsidR="00A2309F" w:rsidRPr="00FF0DD2" w:rsidRDefault="00A2309F" w:rsidP="00825C11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نص إملائي سليم يُملى على الطالبات </w:t>
            </w:r>
          </w:p>
        </w:tc>
        <w:tc>
          <w:tcPr>
            <w:tcW w:w="1843" w:type="dxa"/>
          </w:tcPr>
          <w:p w:rsidR="00A2309F" w:rsidRDefault="00ED22D0" w:rsidP="00825C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تصحيح دفاتر </w:t>
            </w:r>
            <w:r w:rsidR="00A2309F">
              <w:rPr>
                <w:rFonts w:hint="cs"/>
                <w:rtl/>
              </w:rPr>
              <w:t>الطالبات</w:t>
            </w:r>
          </w:p>
        </w:tc>
      </w:tr>
    </w:tbl>
    <w:p w:rsidR="007632C7" w:rsidRDefault="007632C7" w:rsidP="00392D13">
      <w:pPr>
        <w:rPr>
          <w:rtl/>
          <w:lang w:bidi="ar-JO"/>
        </w:rPr>
      </w:pPr>
    </w:p>
    <w:p w:rsidR="00392D13" w:rsidRDefault="00392D13" w:rsidP="00392D13">
      <w:pPr>
        <w:shd w:val="clear" w:color="auto" w:fill="C00000"/>
        <w:rPr>
          <w:rtl/>
          <w:lang w:bidi="ar-JO"/>
        </w:rPr>
      </w:pPr>
    </w:p>
    <w:p w:rsidR="00392D13" w:rsidRDefault="00392D13" w:rsidP="00392D13">
      <w:pPr>
        <w:rPr>
          <w:rtl/>
        </w:rPr>
      </w:pPr>
    </w:p>
    <w:p w:rsidR="00392D13" w:rsidRDefault="00392D13" w:rsidP="00392D13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834"/>
        <w:gridCol w:w="2977"/>
        <w:gridCol w:w="1984"/>
        <w:gridCol w:w="993"/>
      </w:tblGrid>
      <w:tr w:rsidR="00392D13" w:rsidRPr="00E90B37" w:rsidTr="006C6CE5">
        <w:tc>
          <w:tcPr>
            <w:tcW w:w="850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834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977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392D13" w:rsidRPr="00DC02A9" w:rsidRDefault="00392D13" w:rsidP="0020507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392D13" w:rsidRDefault="00392D13" w:rsidP="0020507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20507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قناص</w:t>
            </w:r>
          </w:p>
        </w:tc>
        <w:tc>
          <w:tcPr>
            <w:tcW w:w="427" w:type="dxa"/>
          </w:tcPr>
          <w:p w:rsidR="007F1D5B" w:rsidRPr="0025772B" w:rsidRDefault="007F1D5B" w:rsidP="0020507C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A2309F" w:rsidRDefault="007F1D5B" w:rsidP="0020507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يخطف</w:t>
            </w: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بصره</w:t>
            </w: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الكاتب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*متابعة الإجابات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تتهرف إلى فن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4515D7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عرفي بالكاتب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القصة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القراءة بأنواعها :-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زكي العيلة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الدرس قراءة 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الصامتة: طرح مجموعة من الأسئلة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*عرفي القصة.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ب- الجهرية :- 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20507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7F1D5B" w:rsidRPr="00E90B37" w:rsidRDefault="007F1D5B" w:rsidP="0020507C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دَهَمَ/حشرجة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F1D5B" w:rsidRPr="0025772B" w:rsidRDefault="007F1D5B" w:rsidP="007F1D5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البدء بالشرح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*أن تحلل القصة إلى 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u w:val="single"/>
                <w:rtl/>
              </w:rPr>
              <w:t>*</w:t>
            </w:r>
            <w:r w:rsidRPr="0006701A">
              <w:rPr>
                <w:rFonts w:cs="Simplified Arabic" w:hint="cs"/>
                <w:rtl/>
              </w:rPr>
              <w:t>تحليل القصة</w:t>
            </w:r>
            <w:r>
              <w:rPr>
                <w:rFonts w:cs="Simplified Arabic" w:hint="cs"/>
                <w:u w:val="single"/>
                <w:rtl/>
              </w:rPr>
              <w:t>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عناصرها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*أين بلغت القصة ذروتها؟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*تسجيل </w:t>
            </w:r>
            <w:r>
              <w:rPr>
                <w:rFonts w:cs="Simplified Arabic" w:hint="cs"/>
                <w:rtl/>
              </w:rPr>
              <w:t>الأحداث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تستنتج</w:t>
            </w:r>
            <w:r>
              <w:rPr>
                <w:rFonts w:cs="Simplified Arabic" w:hint="cs"/>
                <w:rtl/>
              </w:rPr>
              <w:t xml:space="preserve"> الأحداث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*ضعي ""يتشبث ب ـ" 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7F1D5B" w:rsidRPr="00E90B37" w:rsidTr="006C6CE5">
        <w:tc>
          <w:tcPr>
            <w:tcW w:w="850" w:type="dxa"/>
            <w:vAlign w:val="center"/>
          </w:tcPr>
          <w:p w:rsidR="007F1D5B" w:rsidRPr="0025772B" w:rsidRDefault="007F1D5B" w:rsidP="007F1D5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F1D5B" w:rsidRDefault="007F1D5B" w:rsidP="007F1D5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F1D5B" w:rsidRPr="0025772B" w:rsidRDefault="007F1D5B" w:rsidP="007F1D5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*توظيف معاني المفردات في جمل </w:t>
            </w:r>
          </w:p>
        </w:tc>
        <w:tc>
          <w:tcPr>
            <w:tcW w:w="1984" w:type="dxa"/>
          </w:tcPr>
          <w:p w:rsidR="007F1D5B" w:rsidRPr="00E90B37" w:rsidRDefault="007F1D5B" w:rsidP="007F1D5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بيني الصور الفنية:</w:t>
            </w:r>
          </w:p>
        </w:tc>
        <w:tc>
          <w:tcPr>
            <w:tcW w:w="993" w:type="dxa"/>
          </w:tcPr>
          <w:p w:rsidR="007F1D5B" w:rsidRPr="00E90B37" w:rsidRDefault="007F1D5B" w:rsidP="007F1D5B">
            <w:pPr>
              <w:rPr>
                <w:rFonts w:cs="Simplified Arabic"/>
                <w:rtl/>
              </w:rPr>
            </w:pPr>
          </w:p>
        </w:tc>
      </w:tr>
      <w:tr w:rsidR="00660AEC" w:rsidRPr="00E90B37" w:rsidTr="006C6CE5">
        <w:tc>
          <w:tcPr>
            <w:tcW w:w="850" w:type="dxa"/>
            <w:vAlign w:val="center"/>
          </w:tcPr>
          <w:p w:rsidR="00660AEC" w:rsidRPr="0025772B" w:rsidRDefault="00660AEC" w:rsidP="00660A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660AEC" w:rsidRDefault="00660AEC" w:rsidP="00660A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660AEC" w:rsidRPr="0025772B" w:rsidRDefault="00660AEC" w:rsidP="00660AEC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60AEC" w:rsidRPr="00614985" w:rsidRDefault="00660AEC" w:rsidP="00660AEC">
            <w:pPr>
              <w:rPr>
                <w:rFonts w:cs="Simplified Arabic"/>
              </w:rPr>
            </w:pPr>
            <w:r w:rsidRPr="00614985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*بيان جمال التصوير</w:t>
            </w:r>
          </w:p>
        </w:tc>
        <w:tc>
          <w:tcPr>
            <w:tcW w:w="198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عيناه غابة من التوسل </w:t>
            </w:r>
          </w:p>
        </w:tc>
        <w:tc>
          <w:tcPr>
            <w:tcW w:w="993" w:type="dxa"/>
          </w:tcPr>
          <w:p w:rsidR="00660AEC" w:rsidRPr="00E90B37" w:rsidRDefault="00660AEC" w:rsidP="00660AEC">
            <w:pPr>
              <w:rPr>
                <w:rFonts w:cs="Simplified Arabic"/>
                <w:rtl/>
              </w:rPr>
            </w:pPr>
          </w:p>
        </w:tc>
      </w:tr>
      <w:tr w:rsidR="00660AEC" w:rsidRPr="00E90B37" w:rsidTr="006C6CE5">
        <w:tc>
          <w:tcPr>
            <w:tcW w:w="850" w:type="dxa"/>
            <w:vAlign w:val="center"/>
          </w:tcPr>
          <w:p w:rsidR="00660AEC" w:rsidRPr="0025772B" w:rsidRDefault="00660AEC" w:rsidP="00660A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660AEC" w:rsidRDefault="00660AEC" w:rsidP="00660A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660AEC" w:rsidRPr="0025772B" w:rsidRDefault="00660AEC" w:rsidP="00660AEC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أن تبين الصور الفنية.</w:t>
            </w:r>
          </w:p>
        </w:tc>
        <w:tc>
          <w:tcPr>
            <w:tcW w:w="2977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والرجاء</w:t>
            </w:r>
          </w:p>
        </w:tc>
        <w:tc>
          <w:tcPr>
            <w:tcW w:w="993" w:type="dxa"/>
          </w:tcPr>
          <w:p w:rsidR="00660AEC" w:rsidRDefault="00660AEC" w:rsidP="00660AEC">
            <w:pPr>
              <w:rPr>
                <w:rFonts w:cs="Simplified Arabic"/>
                <w:rtl/>
              </w:rPr>
            </w:pPr>
          </w:p>
        </w:tc>
      </w:tr>
      <w:tr w:rsidR="00660AEC" w:rsidRPr="00E90B37" w:rsidTr="006C6CE5">
        <w:tc>
          <w:tcPr>
            <w:tcW w:w="850" w:type="dxa"/>
            <w:vAlign w:val="center"/>
          </w:tcPr>
          <w:p w:rsidR="00660AEC" w:rsidRPr="0025772B" w:rsidRDefault="00660AEC" w:rsidP="00660A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660AEC" w:rsidRDefault="00660AEC" w:rsidP="00660A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660AEC" w:rsidRPr="0025772B" w:rsidRDefault="00660AEC" w:rsidP="00660AEC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  <w:r>
              <w:rPr>
                <w:rFonts w:cs="Simplified Arabic" w:hint="cs"/>
                <w:rtl/>
              </w:rPr>
              <w:t>القراءة</w:t>
            </w:r>
          </w:p>
        </w:tc>
        <w:tc>
          <w:tcPr>
            <w:tcW w:w="2977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993" w:type="dxa"/>
          </w:tcPr>
          <w:p w:rsidR="00660AEC" w:rsidRDefault="00660AEC" w:rsidP="00660AEC">
            <w:pPr>
              <w:rPr>
                <w:rFonts w:cs="Simplified Arabic"/>
                <w:rtl/>
              </w:rPr>
            </w:pPr>
          </w:p>
        </w:tc>
      </w:tr>
      <w:tr w:rsidR="00660AEC" w:rsidRPr="00E90B37" w:rsidTr="006C6CE5">
        <w:tc>
          <w:tcPr>
            <w:tcW w:w="850" w:type="dxa"/>
            <w:vAlign w:val="center"/>
          </w:tcPr>
          <w:p w:rsidR="00660AEC" w:rsidRPr="0025772B" w:rsidRDefault="00660AEC" w:rsidP="00660A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660AEC" w:rsidRDefault="00660AEC" w:rsidP="00660A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660AEC" w:rsidRPr="0025772B" w:rsidRDefault="00660AEC" w:rsidP="00660AEC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660AEC" w:rsidRPr="00E90B37" w:rsidRDefault="00660AEC" w:rsidP="00660A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أثناء القراءة. متابعة الحل </w:t>
            </w:r>
          </w:p>
        </w:tc>
        <w:tc>
          <w:tcPr>
            <w:tcW w:w="993" w:type="dxa"/>
          </w:tcPr>
          <w:p w:rsidR="00660AEC" w:rsidRDefault="00660AEC" w:rsidP="00660AEC">
            <w:pPr>
              <w:rPr>
                <w:rFonts w:cs="Simplified Arabic"/>
                <w:rtl/>
              </w:rPr>
            </w:pPr>
          </w:p>
        </w:tc>
      </w:tr>
      <w:tr w:rsidR="00660AEC" w:rsidRPr="00E90B37" w:rsidTr="006C6CE5">
        <w:tc>
          <w:tcPr>
            <w:tcW w:w="850" w:type="dxa"/>
            <w:shd w:val="clear" w:color="auto" w:fill="C00000"/>
            <w:vAlign w:val="center"/>
          </w:tcPr>
          <w:p w:rsidR="00660AEC" w:rsidRPr="0025772B" w:rsidRDefault="00660AEC" w:rsidP="00660AE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660AEC" w:rsidRPr="0025772B" w:rsidRDefault="00660AEC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660AEC" w:rsidRPr="0025772B" w:rsidRDefault="00660AEC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660AEC" w:rsidRPr="00E90B37" w:rsidRDefault="00660AEC" w:rsidP="00660AEC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660AEC" w:rsidRPr="00E90B37" w:rsidRDefault="00660AEC" w:rsidP="00660AEC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660AEC" w:rsidRPr="00E90B37" w:rsidRDefault="00660AEC" w:rsidP="00660AEC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660AEC" w:rsidRDefault="00660AEC" w:rsidP="00660AEC">
            <w:pPr>
              <w:rPr>
                <w:rFonts w:cs="Simplified Arabic"/>
                <w:rtl/>
              </w:rPr>
            </w:pPr>
          </w:p>
        </w:tc>
      </w:tr>
      <w:tr w:rsidR="0054515A" w:rsidRPr="00E90B37" w:rsidTr="006C6CE5">
        <w:tc>
          <w:tcPr>
            <w:tcW w:w="850" w:type="dxa"/>
            <w:vAlign w:val="center"/>
          </w:tcPr>
          <w:p w:rsidR="0054515A" w:rsidRPr="0025772B" w:rsidRDefault="0054515A" w:rsidP="00660AE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النص</w:t>
            </w:r>
          </w:p>
        </w:tc>
        <w:tc>
          <w:tcPr>
            <w:tcW w:w="992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رسالة من</w:t>
            </w:r>
          </w:p>
        </w:tc>
        <w:tc>
          <w:tcPr>
            <w:tcW w:w="427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2</w:t>
            </w:r>
          </w:p>
        </w:tc>
        <w:tc>
          <w:tcPr>
            <w:tcW w:w="283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54515A" w:rsidRDefault="0054515A" w:rsidP="00660AEC">
            <w:pPr>
              <w:rPr>
                <w:rFonts w:cs="Simplified Arabic"/>
                <w:rtl/>
              </w:rPr>
            </w:pPr>
          </w:p>
        </w:tc>
      </w:tr>
      <w:tr w:rsidR="0054515A" w:rsidRPr="00E90B37" w:rsidTr="006C6CE5">
        <w:tc>
          <w:tcPr>
            <w:tcW w:w="850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الشعري</w:t>
            </w:r>
          </w:p>
        </w:tc>
        <w:tc>
          <w:tcPr>
            <w:tcW w:w="992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الزنزانة</w:t>
            </w:r>
          </w:p>
        </w:tc>
        <w:tc>
          <w:tcPr>
            <w:tcW w:w="427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*عرفي بالشاعر</w:t>
            </w:r>
          </w:p>
        </w:tc>
        <w:tc>
          <w:tcPr>
            <w:tcW w:w="993" w:type="dxa"/>
          </w:tcPr>
          <w:p w:rsidR="0054515A" w:rsidRDefault="0054515A" w:rsidP="00660AEC">
            <w:pPr>
              <w:rPr>
                <w:rFonts w:cs="Simplified Arabic"/>
                <w:rtl/>
              </w:rPr>
            </w:pPr>
          </w:p>
        </w:tc>
      </w:tr>
      <w:tr w:rsidR="0054515A" w:rsidRPr="00E90B37" w:rsidTr="006C6CE5">
        <w:tc>
          <w:tcPr>
            <w:tcW w:w="850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تتعرف إلى الشاعر.</w:t>
            </w:r>
          </w:p>
        </w:tc>
        <w:tc>
          <w:tcPr>
            <w:tcW w:w="2977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*التعريف ب</w:t>
            </w:r>
            <w:r w:rsidRPr="00E90B37">
              <w:rPr>
                <w:rFonts w:cs="Simplified Arabic" w:hint="cs"/>
                <w:rtl/>
              </w:rPr>
              <w:t>الشاعر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98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عبد الناصر صالح</w:t>
            </w:r>
          </w:p>
        </w:tc>
        <w:tc>
          <w:tcPr>
            <w:tcW w:w="993" w:type="dxa"/>
          </w:tcPr>
          <w:p w:rsidR="0054515A" w:rsidRDefault="0054515A" w:rsidP="00660AEC">
            <w:pPr>
              <w:rPr>
                <w:rFonts w:cs="Simplified Arabic"/>
                <w:rtl/>
              </w:rPr>
            </w:pPr>
          </w:p>
        </w:tc>
      </w:tr>
      <w:tr w:rsidR="0054515A" w:rsidRPr="00E90B37" w:rsidTr="006C6CE5">
        <w:tc>
          <w:tcPr>
            <w:tcW w:w="850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الأبيات قراءة </w:t>
            </w:r>
          </w:p>
        </w:tc>
        <w:tc>
          <w:tcPr>
            <w:tcW w:w="2977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54515A" w:rsidRDefault="0054515A" w:rsidP="00660AEC">
            <w:pPr>
              <w:rPr>
                <w:rFonts w:cs="Simplified Arabic"/>
                <w:rtl/>
              </w:rPr>
            </w:pPr>
          </w:p>
        </w:tc>
      </w:tr>
      <w:tr w:rsidR="0054515A" w:rsidRPr="00E90B37" w:rsidTr="006C6CE5">
        <w:tc>
          <w:tcPr>
            <w:tcW w:w="850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54515A" w:rsidRPr="0025772B" w:rsidRDefault="0054515A" w:rsidP="00660A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984" w:type="dxa"/>
          </w:tcPr>
          <w:p w:rsidR="0054515A" w:rsidRPr="00E90B37" w:rsidRDefault="0054515A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54515A" w:rsidRPr="00E90B37" w:rsidRDefault="0054515A" w:rsidP="00660AEC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تشرح الأبيات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</w:t>
            </w:r>
            <w:r>
              <w:rPr>
                <w:rFonts w:cs="Simplified Arabic" w:hint="cs"/>
                <w:rtl/>
              </w:rPr>
              <w:t>الملهوف/ جحد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بشرح الأبيات شرحاّ أدبياَ 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وافياَ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>المآقي  "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في </w:t>
            </w:r>
            <w:r w:rsidRPr="00E90B37">
              <w:rPr>
                <w:rFonts w:cs="Simplified Arabic" w:hint="cs"/>
                <w:rtl/>
              </w:rPr>
              <w:t>جملة مفيدة.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791B4E" w:rsidRDefault="00E97699" w:rsidP="00E97699">
            <w:pPr>
              <w:rPr>
                <w:rFonts w:cs="Simplified Arabic"/>
              </w:rPr>
            </w:pPr>
            <w:r w:rsidRPr="00791B4E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تبين الصور الفنية.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التصوير:</w:t>
            </w:r>
            <w:r>
              <w:rPr>
                <w:rFonts w:cs="Simplified Arabic" w:hint="cs"/>
                <w:rtl/>
              </w:rPr>
              <w:t xml:space="preserve">سرى تعانقه 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الطالبة من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النسائم والمحار.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آلية القراءة.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الطالبة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  <w:shd w:val="clear" w:color="auto" w:fill="C00000"/>
            <w:vAlign w:val="center"/>
          </w:tcPr>
          <w:p w:rsidR="00E97699" w:rsidRPr="00096E9B" w:rsidRDefault="00E97699" w:rsidP="00E97699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E97699" w:rsidRPr="00096E9B" w:rsidRDefault="00E97699" w:rsidP="00E97699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E97699" w:rsidRPr="00096E9B" w:rsidRDefault="00E97699" w:rsidP="00E9769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E97699" w:rsidRPr="00E90B37" w:rsidRDefault="00E97699" w:rsidP="00E97699">
            <w:pPr>
              <w:jc w:val="center"/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E97699" w:rsidRPr="00E90B37" w:rsidRDefault="00E97699" w:rsidP="00E97699">
            <w:pPr>
              <w:jc w:val="center"/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المفعول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لأجله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مراجعة للدرس السابق.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*عرفي المفعول لأجله.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E97699" w:rsidRPr="0036282B" w:rsidRDefault="00E97699" w:rsidP="00E97699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عيني المفعول لأجله :</w:t>
            </w:r>
            <w:r>
              <w:rPr>
                <w:rFonts w:cs="Simplified Arabic"/>
              </w:rPr>
              <w:tab/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060AFE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توضح مفهوم المفعول لأجله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*توضيح مفهوم المفعول لأجله</w:t>
            </w:r>
          </w:p>
        </w:tc>
        <w:tc>
          <w:tcPr>
            <w:tcW w:w="1984" w:type="dxa"/>
          </w:tcPr>
          <w:p w:rsidR="00E97699" w:rsidRPr="00887374" w:rsidRDefault="00E97699" w:rsidP="00E97699">
            <w:pPr>
              <w:rPr>
                <w:rFonts w:cs="Simplified Arabic"/>
                <w:rtl/>
              </w:rPr>
            </w:pPr>
            <w:r w:rsidRPr="00887374">
              <w:rPr>
                <w:rFonts w:cs="Simplified Arabic" w:hint="cs"/>
                <w:rtl/>
              </w:rPr>
              <w:t xml:space="preserve">خرجنا بمسيرة احتجاجاً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تعينه في جمل معطاة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تعينه في جمل معطاة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tabs>
                <w:tab w:val="right" w:pos="1904"/>
              </w:tabs>
              <w:rPr>
                <w:rFonts w:cs="Simplified Arabic"/>
              </w:rPr>
            </w:pPr>
            <w:r w:rsidRPr="00887374">
              <w:rPr>
                <w:rFonts w:cs="Simplified Arabic" w:hint="cs"/>
                <w:rtl/>
              </w:rPr>
              <w:t>على القرار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تمثل عليه بجمل مفيدة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*استنتاج القاعدة الخاصة بالدرس .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أعربي :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انشائها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  <w:rtl/>
              </w:rPr>
            </w:pPr>
            <w:r w:rsidRPr="0036282B">
              <w:rPr>
                <w:rFonts w:cs="Simplified Arabic" w:hint="cs"/>
                <w:rtl/>
              </w:rPr>
              <w:t>* إعطاء أمثلة تطبيقية .</w:t>
            </w:r>
          </w:p>
        </w:tc>
        <w:tc>
          <w:tcPr>
            <w:tcW w:w="1984" w:type="dxa"/>
          </w:tcPr>
          <w:p w:rsidR="00E97699" w:rsidRPr="00887374" w:rsidRDefault="00E97699" w:rsidP="00E97699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يؤدي المسلم صلاته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*ان تعربه إعراباً تاماً.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  <w:rtl/>
              </w:rPr>
            </w:pP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  <w:rtl/>
              </w:rPr>
            </w:pPr>
            <w:r w:rsidRPr="00887374">
              <w:rPr>
                <w:rFonts w:cs="Simplified Arabic" w:hint="cs"/>
                <w:u w:val="single"/>
                <w:rtl/>
              </w:rPr>
              <w:t xml:space="preserve">طمعاً </w:t>
            </w:r>
            <w:r>
              <w:rPr>
                <w:rFonts w:cs="Simplified Arabic" w:hint="cs"/>
                <w:rtl/>
              </w:rPr>
              <w:t>بالجنة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*أن تستنتج قواعد الدرس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تطبق على </w:t>
            </w:r>
            <w:r>
              <w:rPr>
                <w:rFonts w:cs="Simplified Arabic" w:hint="cs"/>
                <w:rtl/>
              </w:rPr>
              <w:t>القاعدة</w:t>
            </w:r>
          </w:p>
        </w:tc>
        <w:tc>
          <w:tcPr>
            <w:tcW w:w="2977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*قراءة القاعدة .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للقاعدة.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أن تقرأ القاعدة قراءة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984" w:type="dxa"/>
          </w:tcPr>
          <w:p w:rsidR="00E97699" w:rsidRPr="0036282B" w:rsidRDefault="00E97699" w:rsidP="00E9769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مناقشة القاعدة 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2977" w:type="dxa"/>
          </w:tcPr>
          <w:p w:rsidR="00E97699" w:rsidRPr="00BB2FE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*ملاحظة مدى التطبيق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E90B37" w:rsidRDefault="00E97699" w:rsidP="00E97699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التورية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*عرفي </w:t>
            </w:r>
            <w:r>
              <w:rPr>
                <w:rFonts w:ascii="Arial" w:hAnsi="Arial" w:hint="cs"/>
                <w:color w:val="000000"/>
                <w:rtl/>
              </w:rPr>
              <w:t>التورية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*أن تعرّف </w:t>
            </w:r>
            <w:r>
              <w:rPr>
                <w:rFonts w:ascii="Arial" w:hAnsi="Arial" w:hint="cs"/>
                <w:color w:val="000000"/>
                <w:rtl/>
              </w:rPr>
              <w:t>التورية</w:t>
            </w:r>
          </w:p>
        </w:tc>
        <w:tc>
          <w:tcPr>
            <w:tcW w:w="2977" w:type="dxa"/>
          </w:tcPr>
          <w:p w:rsidR="00E97699" w:rsidRPr="00BB2FE7" w:rsidRDefault="00E97699" w:rsidP="00E97699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ما الفائدة الجمالية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الفائدة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التي تحققها التورية؟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الجمالية من </w:t>
            </w:r>
            <w:r>
              <w:rPr>
                <w:rFonts w:ascii="Arial" w:hAnsi="Arial" w:hint="cs"/>
                <w:color w:val="000000"/>
                <w:rtl/>
              </w:rPr>
              <w:t>التورية</w:t>
            </w:r>
          </w:p>
        </w:tc>
        <w:tc>
          <w:tcPr>
            <w:tcW w:w="2977" w:type="dxa"/>
          </w:tcPr>
          <w:p w:rsidR="00E97699" w:rsidRPr="00BB2FE7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>* أن ت</w:t>
            </w:r>
            <w:r>
              <w:rPr>
                <w:rFonts w:cs="Simplified Arabic" w:hint="cs"/>
                <w:rtl/>
              </w:rPr>
              <w:t xml:space="preserve">تمثل بجمل على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*التطبيق على </w:t>
            </w:r>
            <w:r>
              <w:rPr>
                <w:rFonts w:ascii="Arial" w:hAnsi="Arial" w:hint="cs"/>
                <w:color w:val="000000"/>
                <w:rtl/>
              </w:rPr>
              <w:t>التورية</w:t>
            </w:r>
            <w:r>
              <w:rPr>
                <w:rFonts w:cs="Simplified Arabic" w:hint="cs"/>
                <w:rtl/>
              </w:rPr>
              <w:t xml:space="preserve"> بإعطاء أمثلة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للقاعدة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التورية</w:t>
            </w:r>
          </w:p>
        </w:tc>
        <w:tc>
          <w:tcPr>
            <w:tcW w:w="2977" w:type="dxa"/>
          </w:tcPr>
          <w:p w:rsidR="00E97699" w:rsidRPr="00BB2FE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BB7D52">
        <w:tc>
          <w:tcPr>
            <w:tcW w:w="850" w:type="dxa"/>
            <w:shd w:val="clear" w:color="auto" w:fill="C00000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E97699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E97699" w:rsidRPr="0025772B" w:rsidRDefault="00E97699" w:rsidP="00E97699">
            <w:pPr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E97699" w:rsidRDefault="00E97699" w:rsidP="00E97699">
            <w:pPr>
              <w:rPr>
                <w:rFonts w:cs="Simplified Arabic"/>
                <w:rtl/>
              </w:rPr>
            </w:pPr>
          </w:p>
        </w:tc>
        <w:tc>
          <w:tcPr>
            <w:tcW w:w="198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إملاء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*تذكير الطالبات بما سبق تعلمه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اختباري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 xml:space="preserve">إملاءً 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 حول هذا الدرس 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اختبارياً في همزة القطع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noProof/>
              </w:rPr>
            </w:pPr>
          </w:p>
        </w:tc>
      </w:tr>
      <w:tr w:rsidR="00E97699" w:rsidRPr="00E90B37" w:rsidTr="006C6CE5">
        <w:tc>
          <w:tcPr>
            <w:tcW w:w="850" w:type="dxa"/>
            <w:vAlign w:val="center"/>
          </w:tcPr>
          <w:p w:rsidR="00E97699" w:rsidRPr="0025772B" w:rsidRDefault="00E97699" w:rsidP="00E97699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97699" w:rsidRPr="00521909" w:rsidRDefault="00E97699" w:rsidP="00E9769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*تجهيز دفاتر الطالبات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الدفاتر 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521909" w:rsidRDefault="00E97699" w:rsidP="00E9769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إملاء النص على الطالبات</w:t>
            </w:r>
          </w:p>
        </w:tc>
        <w:tc>
          <w:tcPr>
            <w:tcW w:w="1984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وتصحيحها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993" w:type="dxa"/>
          </w:tcPr>
          <w:p w:rsidR="00E97699" w:rsidRDefault="00E97699" w:rsidP="00E97699">
            <w:pPr>
              <w:rPr>
                <w:rFonts w:cs="Simplified Arabic"/>
                <w:rtl/>
              </w:rPr>
            </w:pPr>
          </w:p>
        </w:tc>
      </w:tr>
      <w:tr w:rsidR="00E97699" w:rsidRPr="00E90B37" w:rsidTr="006C6CE5">
        <w:tc>
          <w:tcPr>
            <w:tcW w:w="850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حوار بين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83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>تكتب حواراً</w:t>
            </w:r>
          </w:p>
        </w:tc>
        <w:tc>
          <w:tcPr>
            <w:tcW w:w="2977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*تذكير الطالبات بالخطوات الرئيسية</w:t>
            </w:r>
          </w:p>
        </w:tc>
        <w:tc>
          <w:tcPr>
            <w:tcW w:w="198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*متابعة الطالبات أثناء 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شخصين</w:t>
            </w: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متكاملة و </w:t>
            </w:r>
            <w:r>
              <w:rPr>
                <w:rFonts w:cs="Simplified Arabic"/>
                <w:rtl/>
              </w:rPr>
              <w:t xml:space="preserve">بلغة سليمة </w:t>
            </w:r>
          </w:p>
        </w:tc>
        <w:tc>
          <w:tcPr>
            <w:tcW w:w="2977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لكتابة </w:t>
            </w:r>
            <w:r>
              <w:rPr>
                <w:rFonts w:cs="Simplified Arabic" w:hint="cs"/>
                <w:rtl/>
              </w:rPr>
              <w:t>الحوار</w:t>
            </w:r>
          </w:p>
        </w:tc>
        <w:tc>
          <w:tcPr>
            <w:tcW w:w="198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الكتابة.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في  الموضوع</w:t>
            </w:r>
          </w:p>
        </w:tc>
        <w:tc>
          <w:tcPr>
            <w:tcW w:w="2977" w:type="dxa"/>
          </w:tcPr>
          <w:p w:rsidR="00E97699" w:rsidRDefault="00E97699" w:rsidP="00E97699">
            <w:pPr>
              <w:spacing w:line="276" w:lineRule="auto"/>
              <w:jc w:val="center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*تكليف الطالبات بكتابة </w:t>
            </w:r>
            <w:r>
              <w:rPr>
                <w:rFonts w:cs="Simplified Arabic" w:hint="cs"/>
                <w:rtl/>
              </w:rPr>
              <w:t>حوار</w:t>
            </w:r>
          </w:p>
        </w:tc>
        <w:tc>
          <w:tcPr>
            <w:tcW w:w="198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*توجيههن .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  <w:tr w:rsidR="00E97699" w:rsidRPr="00E90B37" w:rsidTr="006C6CE5">
        <w:tc>
          <w:tcPr>
            <w:tcW w:w="850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97699" w:rsidRPr="0025772B" w:rsidRDefault="00E97699" w:rsidP="00E9769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المعطى</w:t>
            </w:r>
          </w:p>
        </w:tc>
        <w:tc>
          <w:tcPr>
            <w:tcW w:w="2977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في الموضوع المعطى .</w:t>
            </w:r>
          </w:p>
        </w:tc>
        <w:tc>
          <w:tcPr>
            <w:tcW w:w="1984" w:type="dxa"/>
          </w:tcPr>
          <w:p w:rsidR="00E97699" w:rsidRDefault="00E97699" w:rsidP="00E97699">
            <w:pPr>
              <w:spacing w:line="276" w:lineRule="auto"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*جمع الدفاتر </w:t>
            </w:r>
            <w:r>
              <w:rPr>
                <w:rFonts w:cs="Simplified Arabic" w:hint="cs"/>
                <w:rtl/>
              </w:rPr>
              <w:t>وتصحيحها</w:t>
            </w:r>
          </w:p>
        </w:tc>
        <w:tc>
          <w:tcPr>
            <w:tcW w:w="993" w:type="dxa"/>
          </w:tcPr>
          <w:p w:rsidR="00E97699" w:rsidRPr="00E90B37" w:rsidRDefault="00E97699" w:rsidP="00E97699">
            <w:pPr>
              <w:rPr>
                <w:rFonts w:cs="Simplified Arabic"/>
              </w:rPr>
            </w:pPr>
          </w:p>
        </w:tc>
      </w:tr>
    </w:tbl>
    <w:p w:rsidR="009E7179" w:rsidRDefault="009E7179" w:rsidP="00392D13">
      <w:pPr>
        <w:rPr>
          <w:rtl/>
        </w:rPr>
      </w:pPr>
    </w:p>
    <w:p w:rsidR="00392D13" w:rsidRDefault="00392D13" w:rsidP="00392D13">
      <w:pPr>
        <w:shd w:val="clear" w:color="auto" w:fill="C00000"/>
        <w:rPr>
          <w:rtl/>
        </w:rPr>
      </w:pPr>
    </w:p>
    <w:p w:rsidR="00E97699" w:rsidRDefault="00392D13" w:rsidP="00ED22D0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</w:t>
      </w:r>
    </w:p>
    <w:tbl>
      <w:tblPr>
        <w:tblStyle w:val="a3"/>
        <w:bidiVisual/>
        <w:tblW w:w="9781" w:type="dxa"/>
        <w:tblInd w:w="-658" w:type="dxa"/>
        <w:tblLook w:val="04A0"/>
      </w:tblPr>
      <w:tblGrid>
        <w:gridCol w:w="1275"/>
        <w:gridCol w:w="1701"/>
        <w:gridCol w:w="1843"/>
        <w:gridCol w:w="1843"/>
        <w:gridCol w:w="2268"/>
        <w:gridCol w:w="851"/>
      </w:tblGrid>
      <w:tr w:rsidR="00E97699" w:rsidTr="00972DD2">
        <w:tc>
          <w:tcPr>
            <w:tcW w:w="9781" w:type="dxa"/>
            <w:gridSpan w:val="6"/>
          </w:tcPr>
          <w:p w:rsidR="00E97699" w:rsidRPr="00B35272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أولاً</w:t>
            </w:r>
            <w:r w:rsidRPr="00B35272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B3527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سلّم التقدير الوصفيّ لمهارة كتابة الاستبانة :.</w:t>
            </w:r>
          </w:p>
          <w:p w:rsidR="00E97699" w:rsidRDefault="00E97699" w:rsidP="00972DD2">
            <w:pPr>
              <w:rPr>
                <w:rtl/>
              </w:rPr>
            </w:pPr>
          </w:p>
        </w:tc>
      </w:tr>
      <w:tr w:rsidR="00E97699" w:rsidRPr="005B0141" w:rsidTr="00972DD2">
        <w:tc>
          <w:tcPr>
            <w:tcW w:w="1275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1701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268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851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E97699" w:rsidTr="00972DD2">
        <w:tc>
          <w:tcPr>
            <w:tcW w:w="1275" w:type="dxa"/>
          </w:tcPr>
          <w:p w:rsidR="00E97699" w:rsidRPr="005B0141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المشاركة في 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لم يشاركنَ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وضع بنود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وضع بنود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 وضع  بعض بنود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وضع بنود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وضع بنود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الاستبانة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الاستبانة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الاستبانة </w:t>
            </w:r>
            <w:r>
              <w:rPr>
                <w:rFonts w:cs="Simplified Arabic" w:hint="cs"/>
                <w:rtl/>
              </w:rPr>
              <w:t>ولكن البنود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الاستبانة </w:t>
            </w:r>
            <w:r>
              <w:rPr>
                <w:rFonts w:cs="Simplified Arabic" w:hint="cs"/>
                <w:rtl/>
              </w:rPr>
              <w:t>ولكن البنود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الاستبانة </w:t>
            </w:r>
            <w:r>
              <w:rPr>
                <w:rFonts w:cs="Simplified Arabic" w:hint="cs"/>
                <w:rtl/>
              </w:rPr>
              <w:t>و البنود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المعبرة عن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لا تعالج القضية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لا تعالج القضية 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تعالج القضية  المطروحة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القضية</w:t>
            </w:r>
          </w:p>
        </w:tc>
        <w:tc>
          <w:tcPr>
            <w:tcW w:w="1701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المطروحة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المطروحة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بشكل ملائم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المطروحة</w:t>
            </w:r>
          </w:p>
        </w:tc>
        <w:tc>
          <w:tcPr>
            <w:tcW w:w="1701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Default="00E97699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Pr="000733F6" w:rsidRDefault="00E97699" w:rsidP="00972DD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توزيع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لايشاركن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Pr="000733F6" w:rsidRDefault="00E97699" w:rsidP="00972DD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الاستبانة</w:t>
            </w:r>
          </w:p>
        </w:tc>
        <w:tc>
          <w:tcPr>
            <w:tcW w:w="1701" w:type="dxa"/>
          </w:tcPr>
          <w:p w:rsidR="00E97699" w:rsidRDefault="00E97699" w:rsidP="00972DD2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توزيع الاستبانة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مشاركة بسيطة </w:t>
            </w:r>
          </w:p>
        </w:tc>
        <w:tc>
          <w:tcPr>
            <w:tcW w:w="1843" w:type="dxa"/>
          </w:tcPr>
          <w:p w:rsidR="00E97699" w:rsidRPr="00196F18" w:rsidRDefault="00E97699" w:rsidP="00972D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توزيع الاستبانة</w:t>
            </w:r>
          </w:p>
        </w:tc>
        <w:tc>
          <w:tcPr>
            <w:tcW w:w="2268" w:type="dxa"/>
          </w:tcPr>
          <w:p w:rsidR="00E97699" w:rsidRPr="00196F18" w:rsidRDefault="00E97699" w:rsidP="00972D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توزيع الاستبانة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Pr="000733F6" w:rsidRDefault="00E97699" w:rsidP="00972D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وتحليل نتائجها</w:t>
            </w:r>
          </w:p>
        </w:tc>
        <w:tc>
          <w:tcPr>
            <w:tcW w:w="1701" w:type="dxa"/>
          </w:tcPr>
          <w:p w:rsidR="00E97699" w:rsidRPr="00196F18" w:rsidRDefault="00E97699" w:rsidP="00972D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ولا تحليل النتائج</w:t>
            </w:r>
          </w:p>
        </w:tc>
        <w:tc>
          <w:tcPr>
            <w:tcW w:w="1843" w:type="dxa"/>
          </w:tcPr>
          <w:p w:rsidR="00E97699" w:rsidRPr="00196F18" w:rsidRDefault="00E97699" w:rsidP="00972D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توزيع الاستبانة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tl/>
              </w:rPr>
            </w:pPr>
            <w:r>
              <w:rPr>
                <w:rFonts w:hint="cs"/>
                <w:rtl/>
              </w:rPr>
              <w:t>ولا يشاركن في التحليل</w:t>
            </w:r>
          </w:p>
        </w:tc>
        <w:tc>
          <w:tcPr>
            <w:tcW w:w="2268" w:type="dxa"/>
          </w:tcPr>
          <w:p w:rsidR="00E97699" w:rsidRDefault="00E97699" w:rsidP="00972DD2">
            <w:pPr>
              <w:rPr>
                <w:rtl/>
              </w:rPr>
            </w:pPr>
            <w:r>
              <w:rPr>
                <w:rFonts w:hint="cs"/>
                <w:rtl/>
              </w:rPr>
              <w:t>و يشاركن في التحليل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  <w:tr w:rsidR="00E97699" w:rsidTr="00972DD2">
        <w:tc>
          <w:tcPr>
            <w:tcW w:w="1275" w:type="dxa"/>
          </w:tcPr>
          <w:p w:rsidR="00E97699" w:rsidRPr="00AC2153" w:rsidRDefault="00E97699" w:rsidP="00972DD2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E97699" w:rsidRDefault="00E97699" w:rsidP="00972DD2">
            <w:pPr>
              <w:rPr>
                <w:rtl/>
              </w:rPr>
            </w:pPr>
          </w:p>
        </w:tc>
        <w:tc>
          <w:tcPr>
            <w:tcW w:w="1843" w:type="dxa"/>
          </w:tcPr>
          <w:p w:rsidR="00E97699" w:rsidRDefault="00E97699" w:rsidP="00972DD2">
            <w:pPr>
              <w:rPr>
                <w:rtl/>
              </w:rPr>
            </w:pPr>
            <w:r>
              <w:rPr>
                <w:rFonts w:hint="cs"/>
                <w:rtl/>
              </w:rPr>
              <w:t>ولا يشاركن في التحليل</w:t>
            </w:r>
          </w:p>
        </w:tc>
        <w:tc>
          <w:tcPr>
            <w:tcW w:w="1843" w:type="dxa"/>
          </w:tcPr>
          <w:p w:rsidR="00E97699" w:rsidRDefault="00E97699" w:rsidP="00972DD2">
            <w:pPr>
              <w:rPr>
                <w:rtl/>
              </w:rPr>
            </w:pPr>
          </w:p>
        </w:tc>
        <w:tc>
          <w:tcPr>
            <w:tcW w:w="2268" w:type="dxa"/>
          </w:tcPr>
          <w:p w:rsidR="00E97699" w:rsidRDefault="00E97699" w:rsidP="00972DD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بشكل فعال</w:t>
            </w:r>
          </w:p>
        </w:tc>
        <w:tc>
          <w:tcPr>
            <w:tcW w:w="851" w:type="dxa"/>
          </w:tcPr>
          <w:p w:rsidR="00E97699" w:rsidRDefault="00E97699" w:rsidP="00972DD2">
            <w:pPr>
              <w:rPr>
                <w:rtl/>
              </w:rPr>
            </w:pPr>
          </w:p>
        </w:tc>
      </w:tr>
    </w:tbl>
    <w:p w:rsidR="00B658F8" w:rsidRPr="003735EB" w:rsidRDefault="00B658F8" w:rsidP="00392D13">
      <w:pPr>
        <w:rPr>
          <w:rFonts w:cs="Simplified Arabic"/>
          <w:b/>
          <w:bC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392D13" w:rsidRPr="00C236F5" w:rsidRDefault="00392D13" w:rsidP="00F8625F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</w:t>
      </w:r>
      <w:r w:rsidR="009E7179">
        <w:rPr>
          <w:rFonts w:ascii="Simplified Arabic" w:hAnsi="Simplified Arabic" w:cs="Simplified Arabic" w:hint="cs"/>
          <w:b/>
          <w:bCs/>
          <w:rtl/>
          <w:lang w:bidi="ar-JO"/>
        </w:rPr>
        <w:t xml:space="preserve">تلخيص نص </w:t>
      </w:r>
      <w:r w:rsidR="00F8625F">
        <w:rPr>
          <w:rFonts w:ascii="Simplified Arabic" w:hAnsi="Simplified Arabic" w:cs="Simplified Arabic" w:hint="cs"/>
          <w:b/>
          <w:bCs/>
          <w:rtl/>
          <w:lang w:bidi="ar-JO"/>
        </w:rPr>
        <w:t>قناص يخطف بصره</w:t>
      </w:r>
      <w:r w:rsidR="009E7179">
        <w:rPr>
          <w:rFonts w:ascii="Simplified Arabic" w:hAnsi="Simplified Arabic" w:cs="Simplified Arabic" w:hint="cs"/>
          <w:b/>
          <w:bCs/>
          <w:rtl/>
          <w:lang w:bidi="ar-JO"/>
        </w:rPr>
        <w:t xml:space="preserve"> :-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392D13" w:rsidRPr="00C236F5" w:rsidTr="0020507C">
        <w:trPr>
          <w:jc w:val="center"/>
        </w:trPr>
        <w:tc>
          <w:tcPr>
            <w:tcW w:w="903" w:type="dxa"/>
            <w:vAlign w:val="center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16" w:type="dxa"/>
            <w:vAlign w:val="center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392D13" w:rsidRPr="00C236F5" w:rsidTr="0020507C">
        <w:trPr>
          <w:jc w:val="center"/>
        </w:trPr>
        <w:tc>
          <w:tcPr>
            <w:tcW w:w="903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392D13" w:rsidRPr="00C236F5" w:rsidRDefault="009E7179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الالتزام بقواعد التلخيص.</w:t>
            </w:r>
          </w:p>
        </w:tc>
        <w:tc>
          <w:tcPr>
            <w:tcW w:w="1167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92D13" w:rsidRPr="00C236F5" w:rsidTr="0020507C">
        <w:trPr>
          <w:jc w:val="center"/>
        </w:trPr>
        <w:tc>
          <w:tcPr>
            <w:tcW w:w="903" w:type="dxa"/>
          </w:tcPr>
          <w:p w:rsidR="00392D13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392D13" w:rsidRDefault="009E7179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التلخيص بأسلوب شيق ولغة سليمة</w:t>
            </w:r>
          </w:p>
        </w:tc>
        <w:tc>
          <w:tcPr>
            <w:tcW w:w="1167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392D13" w:rsidRPr="00C236F5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D22D0" w:rsidRDefault="00ED22D0" w:rsidP="00392D13">
      <w:pPr>
        <w:rPr>
          <w:b/>
          <w:bCs/>
          <w:rtl/>
        </w:rPr>
      </w:pPr>
    </w:p>
    <w:p w:rsidR="00ED22D0" w:rsidRDefault="00ED22D0" w:rsidP="00ED22D0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ED22D0" w:rsidRPr="006F4989" w:rsidRDefault="00ED22D0" w:rsidP="00ED22D0">
      <w:pP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ثالثاً</w:t>
      </w:r>
      <w:r w:rsidRPr="006F4989">
        <w:rPr>
          <w:rFonts w:cs="Simplified Arabic" w:hint="cs"/>
          <w:b/>
          <w:bCs/>
          <w:rtl/>
        </w:rPr>
        <w:t xml:space="preserve">: سلّم التقدير الوصفيّ </w:t>
      </w:r>
      <w:r>
        <w:rPr>
          <w:rFonts w:cs="Simplified Arabic" w:hint="cs"/>
          <w:b/>
          <w:bCs/>
          <w:rtl/>
        </w:rPr>
        <w:t>لمهارة كتابة التقرير:-</w:t>
      </w:r>
    </w:p>
    <w:tbl>
      <w:tblPr>
        <w:tblStyle w:val="a3"/>
        <w:bidiVisual/>
        <w:tblW w:w="940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69"/>
        <w:gridCol w:w="1701"/>
        <w:gridCol w:w="1843"/>
        <w:gridCol w:w="1843"/>
        <w:gridCol w:w="2268"/>
        <w:gridCol w:w="783"/>
      </w:tblGrid>
      <w:tr w:rsidR="00ED22D0" w:rsidTr="00ED22D0">
        <w:tc>
          <w:tcPr>
            <w:tcW w:w="969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268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783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ED22D0" w:rsidTr="00B658F8">
        <w:trPr>
          <w:trHeight w:val="1843"/>
        </w:trPr>
        <w:tc>
          <w:tcPr>
            <w:tcW w:w="969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التقرير</w:t>
            </w:r>
          </w:p>
        </w:tc>
        <w:tc>
          <w:tcPr>
            <w:tcW w:w="1701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لم يعدوا التقرير بلغة سليمة.</w:t>
            </w:r>
          </w:p>
        </w:tc>
        <w:tc>
          <w:tcPr>
            <w:tcW w:w="184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تقريراً جيداً، ولكنّهم لم يحسنوا توظيف ما تعلّموه من قواعد النحو والإ</w:t>
            </w:r>
            <w:bookmarkStart w:id="0" w:name="_GoBack"/>
            <w:bookmarkEnd w:id="0"/>
            <w:r>
              <w:rPr>
                <w:rFonts w:cs="Simplified Arabic" w:hint="cs"/>
                <w:sz w:val="24"/>
                <w:szCs w:val="24"/>
                <w:rtl/>
              </w:rPr>
              <w:t>ملاء.</w:t>
            </w:r>
          </w:p>
        </w:tc>
        <w:tc>
          <w:tcPr>
            <w:tcW w:w="184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 جيداً، ويحسنون توظيف ما تعلّموه من قواعد النحو والإملاء.</w:t>
            </w:r>
          </w:p>
        </w:tc>
        <w:tc>
          <w:tcPr>
            <w:tcW w:w="2268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تقريراً ممتازاً، ويحسنون توظيف ما تعلّموه من قواعد النحو والإملاء، بلغة أدبية راقية.</w:t>
            </w:r>
          </w:p>
        </w:tc>
        <w:tc>
          <w:tcPr>
            <w:tcW w:w="78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ED22D0" w:rsidTr="00B658F8">
        <w:trPr>
          <w:trHeight w:val="993"/>
        </w:trPr>
        <w:tc>
          <w:tcPr>
            <w:tcW w:w="969" w:type="dxa"/>
          </w:tcPr>
          <w:p w:rsidR="00ED22D0" w:rsidRPr="005B0141" w:rsidRDefault="00ED22D0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لا يؤدّون رسالتهم، ولا يتقمّصون أدوارهم. </w:t>
            </w:r>
          </w:p>
        </w:tc>
        <w:tc>
          <w:tcPr>
            <w:tcW w:w="184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يؤدّون رسالتهم، ولكنّهم لا يتقمّصون أدوارهم.</w:t>
            </w:r>
          </w:p>
        </w:tc>
        <w:tc>
          <w:tcPr>
            <w:tcW w:w="184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يؤّدون رسالتهم، ويتقمّصون أدوارهم.</w:t>
            </w:r>
          </w:p>
        </w:tc>
        <w:tc>
          <w:tcPr>
            <w:tcW w:w="2268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يدرّبون زملاءهم الآخرين على أداء الدور، وتقمّص الشخصيّة.</w:t>
            </w:r>
          </w:p>
        </w:tc>
        <w:tc>
          <w:tcPr>
            <w:tcW w:w="783" w:type="dxa"/>
          </w:tcPr>
          <w:p w:rsidR="00ED22D0" w:rsidRDefault="00ED22D0" w:rsidP="00825C1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ED22D0" w:rsidRDefault="00B658F8" w:rsidP="00392D13">
      <w:pPr>
        <w:rPr>
          <w:rFonts w:cs="Simplified Arabic"/>
          <w:rtl/>
        </w:rPr>
      </w:pPr>
      <w:r w:rsidRPr="00B658F8">
        <w:rPr>
          <w:rFonts w:cs="Simplified Arabic" w:hint="cs"/>
          <w:b/>
          <w:bCs/>
          <w:rtl/>
        </w:rPr>
        <w:t>المصاد</w:t>
      </w:r>
      <w:r>
        <w:rPr>
          <w:rFonts w:cs="Simplified Arabic" w:hint="cs"/>
          <w:rtl/>
        </w:rPr>
        <w:t>ر :..................................................................................................</w:t>
      </w:r>
    </w:p>
    <w:p w:rsidR="00B658F8" w:rsidRDefault="00B658F8" w:rsidP="00392D13">
      <w:pPr>
        <w:rPr>
          <w:b/>
          <w:bCs/>
          <w:rtl/>
        </w:rPr>
      </w:pPr>
      <w:r>
        <w:rPr>
          <w:rFonts w:cs="Simplified Arabic" w:hint="cs"/>
          <w:rtl/>
        </w:rPr>
        <w:t>............................................................................................................</w:t>
      </w:r>
    </w:p>
    <w:p w:rsidR="00392D13" w:rsidRPr="00D42CDE" w:rsidRDefault="00392D13" w:rsidP="00392D13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392D13" w:rsidRPr="00D42CDE" w:rsidRDefault="00392D13" w:rsidP="00392D13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392D13" w:rsidRDefault="00392D13" w:rsidP="00392D13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Default="00B658F8" w:rsidP="00392D13">
      <w:pPr>
        <w:rPr>
          <w:b/>
          <w:bCs/>
          <w:rtl/>
        </w:rPr>
      </w:pPr>
    </w:p>
    <w:p w:rsidR="00B658F8" w:rsidRPr="006E0D8D" w:rsidRDefault="00B658F8" w:rsidP="00392D13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825C11" w:rsidRPr="00E90B37" w:rsidTr="00825C11">
        <w:trPr>
          <w:trHeight w:val="1115"/>
        </w:trPr>
        <w:tc>
          <w:tcPr>
            <w:tcW w:w="9239" w:type="dxa"/>
          </w:tcPr>
          <w:p w:rsidR="00825C11" w:rsidRPr="00DC02A9" w:rsidRDefault="00825C11" w:rsidP="003C41A1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3C41A1">
              <w:rPr>
                <w:rFonts w:cs="Simplified Arabic" w:hint="cs"/>
                <w:b/>
                <w:bCs/>
                <w:rtl/>
              </w:rPr>
              <w:t>كيف نعتني بأنفسنا؟</w:t>
            </w:r>
            <w:r>
              <w:rPr>
                <w:rFonts w:cs="Simplified Arabic" w:hint="cs"/>
                <w:b/>
                <w:bCs/>
                <w:rtl/>
              </w:rPr>
              <w:t xml:space="preserve">       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825C11" w:rsidRPr="00DC02A9" w:rsidRDefault="00825C11" w:rsidP="003C41A1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8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3C41A1">
              <w:rPr>
                <w:rFonts w:cs="Simplified Arabic" w:hint="cs"/>
                <w:b/>
                <w:bCs/>
                <w:rtl/>
              </w:rPr>
              <w:t>9</w:t>
            </w:r>
          </w:p>
          <w:p w:rsidR="00825C11" w:rsidRPr="00CF00D0" w:rsidRDefault="00825C11" w:rsidP="00825C11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825C11" w:rsidRPr="00CF00D0" w:rsidTr="00825C11">
              <w:trPr>
                <w:trHeight w:val="938"/>
              </w:trPr>
              <w:tc>
                <w:tcPr>
                  <w:tcW w:w="5000" w:type="pct"/>
                </w:tcPr>
                <w:p w:rsidR="00825C11" w:rsidRPr="00CF00D0" w:rsidRDefault="00825C11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825C11" w:rsidRPr="00797627" w:rsidRDefault="003C41A1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السبيل الأمثل في تربية النفس على الفضائل وإعطاء معنى لحياتنا وتحقيق النجاح .</w:t>
                  </w:r>
                </w:p>
              </w:tc>
            </w:tr>
          </w:tbl>
          <w:p w:rsidR="00825C11" w:rsidRPr="00E90B37" w:rsidRDefault="00825C11" w:rsidP="00825C11">
            <w:pPr>
              <w:rPr>
                <w:rFonts w:cs="Simplified Arabic"/>
              </w:rPr>
            </w:pPr>
          </w:p>
        </w:tc>
      </w:tr>
    </w:tbl>
    <w:p w:rsidR="00825C11" w:rsidRDefault="00825C11" w:rsidP="00825C11">
      <w:pPr>
        <w:rPr>
          <w:rtl/>
        </w:rPr>
      </w:pPr>
    </w:p>
    <w:p w:rsidR="00825C11" w:rsidRDefault="00825C11" w:rsidP="00825C11">
      <w:pPr>
        <w:shd w:val="clear" w:color="auto" w:fill="C00000"/>
        <w:rPr>
          <w:rtl/>
        </w:rPr>
      </w:pPr>
    </w:p>
    <w:p w:rsidR="00825C11" w:rsidRDefault="00825C11" w:rsidP="00825C11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825C11" w:rsidTr="00825C11">
        <w:tc>
          <w:tcPr>
            <w:tcW w:w="8931" w:type="dxa"/>
          </w:tcPr>
          <w:p w:rsidR="00825C11" w:rsidRPr="00797627" w:rsidRDefault="00825C11" w:rsidP="00825C11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825C11" w:rsidTr="00825C11">
        <w:tc>
          <w:tcPr>
            <w:tcW w:w="8931" w:type="dxa"/>
          </w:tcPr>
          <w:p w:rsidR="00825C11" w:rsidRPr="00945602" w:rsidRDefault="003C41A1" w:rsidP="00825C11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نشرة توعوية توزع على الطالبات بعنوان كيف تكون إنساناً ناجحاً،  وقراءتها في الإذاعة المدرسية</w:t>
            </w:r>
          </w:p>
        </w:tc>
      </w:tr>
      <w:tr w:rsidR="00825C11" w:rsidTr="00825C11">
        <w:tc>
          <w:tcPr>
            <w:tcW w:w="8931" w:type="dxa"/>
          </w:tcPr>
          <w:p w:rsidR="00825C11" w:rsidRPr="0032126D" w:rsidRDefault="0032126D" w:rsidP="003C41A1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ملصقات </w:t>
            </w:r>
            <w:r w:rsidR="003C41A1">
              <w:rPr>
                <w:rFonts w:ascii="Simplified Arabic" w:hAnsi="Simplified Arabic" w:cs="Simplified Arabic" w:hint="cs"/>
                <w:rtl/>
              </w:rPr>
              <w:t>تحث وتنمي الفضائل والعادات الحسنة كسلوك اعتيادي في حياتنا</w:t>
            </w:r>
            <w:r>
              <w:rPr>
                <w:rFonts w:ascii="Simplified Arabic" w:hAnsi="Simplified Arabic" w:cs="Simplified Arabic" w:hint="cs"/>
                <w:rtl/>
              </w:rPr>
              <w:t xml:space="preserve"> .</w:t>
            </w:r>
          </w:p>
        </w:tc>
      </w:tr>
    </w:tbl>
    <w:p w:rsidR="00825C11" w:rsidRDefault="00825C11" w:rsidP="00825C11">
      <w:pPr>
        <w:rPr>
          <w:rtl/>
        </w:rPr>
      </w:pPr>
    </w:p>
    <w:p w:rsidR="00825C11" w:rsidRDefault="00825C11" w:rsidP="00825C11">
      <w:pPr>
        <w:shd w:val="clear" w:color="auto" w:fill="C00000"/>
        <w:rPr>
          <w:rtl/>
        </w:rPr>
      </w:pPr>
    </w:p>
    <w:p w:rsidR="00825C11" w:rsidRDefault="00825C11" w:rsidP="00825C11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969"/>
        <w:gridCol w:w="3402"/>
        <w:gridCol w:w="1560"/>
      </w:tblGrid>
      <w:tr w:rsidR="00825C11" w:rsidTr="00EC10CC">
        <w:tc>
          <w:tcPr>
            <w:tcW w:w="3969" w:type="dxa"/>
          </w:tcPr>
          <w:p w:rsidR="00825C11" w:rsidRPr="00797627" w:rsidRDefault="00825C11" w:rsidP="00825C1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25C11" w:rsidRPr="00797627" w:rsidRDefault="00825C11" w:rsidP="00825C1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0" w:type="dxa"/>
          </w:tcPr>
          <w:p w:rsidR="00825C11" w:rsidRPr="00797627" w:rsidRDefault="00825C11" w:rsidP="00825C1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825C11" w:rsidTr="00EC10CC">
        <w:tc>
          <w:tcPr>
            <w:tcW w:w="3969" w:type="dxa"/>
          </w:tcPr>
          <w:p w:rsidR="00825C11" w:rsidRPr="00E90B37" w:rsidRDefault="00825C11" w:rsidP="003C41A1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-تحليل </w:t>
            </w:r>
            <w:r w:rsidR="003C41A1">
              <w:rPr>
                <w:rFonts w:cs="Simplified Arabic" w:hint="cs"/>
                <w:rtl/>
              </w:rPr>
              <w:t>النص</w:t>
            </w:r>
            <w:r>
              <w:rPr>
                <w:rFonts w:cs="Simplified Arabic" w:hint="cs"/>
                <w:rtl/>
              </w:rPr>
              <w:t xml:space="preserve"> </w:t>
            </w:r>
            <w:r w:rsidR="00EC10CC">
              <w:rPr>
                <w:rFonts w:cs="Simplified Arabic" w:hint="cs"/>
                <w:rtl/>
              </w:rPr>
              <w:t xml:space="preserve">إلى عناصرها </w:t>
            </w:r>
            <w:r>
              <w:rPr>
                <w:rFonts w:cs="Simplified Arabic" w:hint="cs"/>
                <w:rtl/>
              </w:rPr>
              <w:t>، واستنتاج الأحداث</w:t>
            </w:r>
            <w:r w:rsidR="00EC10CC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402" w:type="dxa"/>
          </w:tcPr>
          <w:p w:rsidR="00825C11" w:rsidRPr="00736B5F" w:rsidRDefault="00825C11" w:rsidP="00825C11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560" w:type="dxa"/>
          </w:tcPr>
          <w:p w:rsidR="00825C11" w:rsidRDefault="00E76495" w:rsidP="0043741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الاهتمام بالصحة</w:t>
            </w:r>
          </w:p>
        </w:tc>
      </w:tr>
      <w:tr w:rsidR="00825C11" w:rsidTr="00EC10CC">
        <w:tc>
          <w:tcPr>
            <w:tcW w:w="3969" w:type="dxa"/>
          </w:tcPr>
          <w:p w:rsidR="00825C11" w:rsidRPr="00775B73" w:rsidRDefault="00825C11" w:rsidP="00825C11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825C11" w:rsidRDefault="00825C11" w:rsidP="00E76495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E764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560" w:type="dxa"/>
          </w:tcPr>
          <w:p w:rsidR="00825C11" w:rsidRDefault="00E76495" w:rsidP="00825C1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والابتعاد عن</w:t>
            </w:r>
          </w:p>
        </w:tc>
      </w:tr>
      <w:tr w:rsidR="00E76495" w:rsidTr="00EC10CC">
        <w:tc>
          <w:tcPr>
            <w:tcW w:w="3969" w:type="dxa"/>
          </w:tcPr>
          <w:p w:rsidR="00E76495" w:rsidRPr="004D0556" w:rsidRDefault="00E76495" w:rsidP="00972DD2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E76495" w:rsidRDefault="00E76495" w:rsidP="00825C11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560" w:type="dxa"/>
          </w:tcPr>
          <w:p w:rsidR="00E76495" w:rsidRDefault="00E76495" w:rsidP="00825C1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الكثير من العادات</w:t>
            </w:r>
          </w:p>
        </w:tc>
      </w:tr>
      <w:tr w:rsidR="00E76495" w:rsidTr="00EC10CC">
        <w:tc>
          <w:tcPr>
            <w:tcW w:w="3969" w:type="dxa"/>
          </w:tcPr>
          <w:p w:rsidR="00E76495" w:rsidRDefault="00E76495" w:rsidP="00972DD2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402" w:type="dxa"/>
          </w:tcPr>
          <w:p w:rsidR="00E76495" w:rsidRPr="00736B5F" w:rsidRDefault="00E76495" w:rsidP="00825C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560" w:type="dxa"/>
          </w:tcPr>
          <w:p w:rsidR="00E76495" w:rsidRDefault="00E76495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الصحية الخاطئة</w:t>
            </w:r>
          </w:p>
        </w:tc>
      </w:tr>
      <w:tr w:rsidR="00E76495" w:rsidTr="00EC10CC">
        <w:tc>
          <w:tcPr>
            <w:tcW w:w="3969" w:type="dxa"/>
          </w:tcPr>
          <w:p w:rsidR="00E76495" w:rsidRPr="00362161" w:rsidRDefault="00E76495" w:rsidP="00E76495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القواعد الخاصة بالمفعول معه وإعرابه 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E76495" w:rsidRPr="00736B5F" w:rsidRDefault="00E76495" w:rsidP="00825C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560" w:type="dxa"/>
          </w:tcPr>
          <w:p w:rsidR="00E76495" w:rsidRDefault="00E76495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التي نمارسها</w:t>
            </w:r>
          </w:p>
        </w:tc>
      </w:tr>
      <w:tr w:rsidR="00E76495" w:rsidTr="00EC10CC">
        <w:tc>
          <w:tcPr>
            <w:tcW w:w="3969" w:type="dxa"/>
          </w:tcPr>
          <w:p w:rsidR="00E76495" w:rsidRPr="00EC10CC" w:rsidRDefault="00E76495" w:rsidP="00E76495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التعرف للقواعد إلى بعض الأخطاء الشائعة </w:t>
            </w:r>
          </w:p>
        </w:tc>
        <w:tc>
          <w:tcPr>
            <w:tcW w:w="3402" w:type="dxa"/>
          </w:tcPr>
          <w:p w:rsidR="00E76495" w:rsidRDefault="00E76495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توظيف تلك القواعد في سياقات حياتية جديدة</w:t>
            </w:r>
          </w:p>
        </w:tc>
        <w:tc>
          <w:tcPr>
            <w:tcW w:w="1560" w:type="dxa"/>
          </w:tcPr>
          <w:p w:rsidR="00E76495" w:rsidRDefault="00E76495" w:rsidP="00437410">
            <w:pPr>
              <w:rPr>
                <w:rtl/>
              </w:rPr>
            </w:pPr>
            <w:r>
              <w:rPr>
                <w:rFonts w:hint="cs"/>
                <w:rtl/>
              </w:rPr>
              <w:t>بشكل يومي</w:t>
            </w:r>
          </w:p>
        </w:tc>
      </w:tr>
      <w:tr w:rsidR="00E76495" w:rsidTr="00EC10CC">
        <w:tc>
          <w:tcPr>
            <w:tcW w:w="3969" w:type="dxa"/>
          </w:tcPr>
          <w:p w:rsidR="00E76495" w:rsidRPr="00E90B37" w:rsidRDefault="00E76495" w:rsidP="00E7649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 المتعلقة بكتابة الهمزة</w:t>
            </w:r>
          </w:p>
        </w:tc>
        <w:tc>
          <w:tcPr>
            <w:tcW w:w="3402" w:type="dxa"/>
          </w:tcPr>
          <w:p w:rsidR="00E76495" w:rsidRPr="00437410" w:rsidRDefault="00E76495" w:rsidP="00972DD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Pr="00437410">
              <w:rPr>
                <w:rFonts w:hint="cs"/>
                <w:rtl/>
                <w:lang w:bidi="ar-JO"/>
              </w:rPr>
              <w:t>الكتابة السليمة لنصوص الاملائية</w:t>
            </w:r>
          </w:p>
        </w:tc>
        <w:tc>
          <w:tcPr>
            <w:tcW w:w="1560" w:type="dxa"/>
          </w:tcPr>
          <w:p w:rsidR="00E76495" w:rsidRDefault="00E76495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دون وعي بمدى</w:t>
            </w:r>
          </w:p>
        </w:tc>
      </w:tr>
      <w:tr w:rsidR="00E76495" w:rsidTr="00EC10CC">
        <w:tc>
          <w:tcPr>
            <w:tcW w:w="3969" w:type="dxa"/>
          </w:tcPr>
          <w:p w:rsidR="00E76495" w:rsidRPr="00EC10CC" w:rsidRDefault="00E76495" w:rsidP="00EC10CC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التطبيق على التورية</w:t>
            </w:r>
          </w:p>
        </w:tc>
        <w:tc>
          <w:tcPr>
            <w:tcW w:w="3402" w:type="dxa"/>
          </w:tcPr>
          <w:p w:rsidR="00E76495" w:rsidRDefault="00E76495" w:rsidP="00972D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مهارة المقارنة والتحليل لنماذج مختلفة  من </w:t>
            </w:r>
          </w:p>
        </w:tc>
        <w:tc>
          <w:tcPr>
            <w:tcW w:w="1560" w:type="dxa"/>
          </w:tcPr>
          <w:p w:rsidR="00E76495" w:rsidRPr="00D91BBB" w:rsidRDefault="00E76495" w:rsidP="00825C11">
            <w:pPr>
              <w:rPr>
                <w:rtl/>
              </w:rPr>
            </w:pPr>
            <w:r>
              <w:rPr>
                <w:rFonts w:hint="cs"/>
                <w:rtl/>
              </w:rPr>
              <w:t>خطورتها</w:t>
            </w:r>
          </w:p>
        </w:tc>
      </w:tr>
      <w:tr w:rsidR="00E76495" w:rsidTr="00EC10CC">
        <w:tc>
          <w:tcPr>
            <w:tcW w:w="3969" w:type="dxa"/>
          </w:tcPr>
          <w:p w:rsidR="00E76495" w:rsidRPr="00E90B37" w:rsidRDefault="00E76495" w:rsidP="00825C11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التعرف إلى مفهوم نمط تعبير وظيفي جديد وهو التهنئة</w:t>
            </w:r>
          </w:p>
        </w:tc>
        <w:tc>
          <w:tcPr>
            <w:tcW w:w="3402" w:type="dxa"/>
          </w:tcPr>
          <w:p w:rsidR="00E76495" w:rsidRDefault="00E76495" w:rsidP="00972DD2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بطاقات التهنئة  </w:t>
            </w:r>
            <w:r>
              <w:rPr>
                <w:rFonts w:hint="cs"/>
                <w:rtl/>
                <w:lang w:bidi="ar-JO"/>
              </w:rPr>
              <w:t>للتوصل لموضوعاتها</w:t>
            </w:r>
          </w:p>
        </w:tc>
        <w:tc>
          <w:tcPr>
            <w:tcW w:w="1560" w:type="dxa"/>
          </w:tcPr>
          <w:p w:rsidR="00E76495" w:rsidRPr="00362161" w:rsidRDefault="00E76495" w:rsidP="00825C11">
            <w:pPr>
              <w:contextualSpacing/>
              <w:jc w:val="both"/>
              <w:rPr>
                <w:rtl/>
                <w:lang w:bidi="ar-JO"/>
              </w:rPr>
            </w:pPr>
          </w:p>
        </w:tc>
      </w:tr>
    </w:tbl>
    <w:p w:rsidR="00825C11" w:rsidRDefault="00825C11" w:rsidP="00825C11">
      <w:pPr>
        <w:rPr>
          <w:rtl/>
        </w:rPr>
      </w:pPr>
    </w:p>
    <w:p w:rsidR="0032126D" w:rsidRPr="008F09E2" w:rsidRDefault="0032126D" w:rsidP="0032126D">
      <w:pPr>
        <w:shd w:val="clear" w:color="auto" w:fill="C00000"/>
        <w:rPr>
          <w:color w:val="FFFF00"/>
          <w:rtl/>
        </w:rPr>
      </w:pPr>
    </w:p>
    <w:p w:rsidR="0032126D" w:rsidRDefault="0032126D" w:rsidP="00825C11">
      <w:pPr>
        <w:rPr>
          <w:rtl/>
        </w:rPr>
      </w:pPr>
    </w:p>
    <w:tbl>
      <w:tblPr>
        <w:tblStyle w:val="a3"/>
        <w:bidiVisual/>
        <w:tblW w:w="9498" w:type="dxa"/>
        <w:tblInd w:w="-375" w:type="dxa"/>
        <w:tblLook w:val="04A0"/>
      </w:tblPr>
      <w:tblGrid>
        <w:gridCol w:w="7655"/>
        <w:gridCol w:w="1843"/>
      </w:tblGrid>
      <w:tr w:rsidR="00825C11" w:rsidTr="00825C11">
        <w:tc>
          <w:tcPr>
            <w:tcW w:w="7655" w:type="dxa"/>
          </w:tcPr>
          <w:p w:rsidR="00825C11" w:rsidRPr="004D677B" w:rsidRDefault="00825C11" w:rsidP="00825C11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825C11" w:rsidRPr="004D677B" w:rsidRDefault="00825C11" w:rsidP="00825C11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825C11" w:rsidTr="00825C11">
        <w:tc>
          <w:tcPr>
            <w:tcW w:w="7655" w:type="dxa"/>
          </w:tcPr>
          <w:p w:rsidR="00825C11" w:rsidRPr="00D7695D" w:rsidRDefault="00F13B69" w:rsidP="0032126D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مشاهد تمثيلية قصيرة داخل الصف حول بعض السلوكيات في حياتنا اليومية.</w:t>
            </w:r>
          </w:p>
        </w:tc>
        <w:tc>
          <w:tcPr>
            <w:tcW w:w="1843" w:type="dxa"/>
          </w:tcPr>
          <w:p w:rsidR="00825C11" w:rsidRPr="00736B5F" w:rsidRDefault="00825C11" w:rsidP="00825C11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سلم تقدير لفظي</w:t>
            </w:r>
          </w:p>
        </w:tc>
      </w:tr>
      <w:tr w:rsidR="00825C11" w:rsidTr="00825C11">
        <w:tc>
          <w:tcPr>
            <w:tcW w:w="7655" w:type="dxa"/>
          </w:tcPr>
          <w:p w:rsidR="00825C11" w:rsidRPr="00001859" w:rsidRDefault="00825C11" w:rsidP="00F13B69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>حول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="00F13B69">
              <w:rPr>
                <w:rFonts w:ascii="Simplified Arabic" w:eastAsia="Calibri" w:hAnsi="Simplified Arabic" w:cs="Simplified Arabic" w:hint="cs"/>
                <w:rtl/>
              </w:rPr>
              <w:t>الكاتب بالرجوع لمكتبة المدرسة.</w:t>
            </w:r>
          </w:p>
        </w:tc>
        <w:tc>
          <w:tcPr>
            <w:tcW w:w="1843" w:type="dxa"/>
          </w:tcPr>
          <w:p w:rsidR="00825C11" w:rsidRPr="00736B5F" w:rsidRDefault="00825C11" w:rsidP="00F13B69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</w:t>
            </w:r>
            <w:r w:rsidR="00FC0F20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F13B6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لفظي</w:t>
            </w:r>
          </w:p>
        </w:tc>
      </w:tr>
      <w:tr w:rsidR="00825C11" w:rsidTr="00825C11">
        <w:tc>
          <w:tcPr>
            <w:tcW w:w="7655" w:type="dxa"/>
          </w:tcPr>
          <w:p w:rsidR="00825C11" w:rsidRPr="00001859" w:rsidRDefault="00F13B69" w:rsidP="00825C1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-جمع نماذج من بطاقات التهنئة والتعرف على مواضيعها وطرق صياغتها </w:t>
            </w:r>
          </w:p>
        </w:tc>
        <w:tc>
          <w:tcPr>
            <w:tcW w:w="1843" w:type="dxa"/>
          </w:tcPr>
          <w:p w:rsidR="00825C11" w:rsidRDefault="00F13B69" w:rsidP="00FC0F20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متابعة وقراءة النماذج</w:t>
            </w:r>
            <w:r w:rsidR="00FC0F20">
              <w:rPr>
                <w:rFonts w:hint="cs"/>
                <w:rtl/>
              </w:rPr>
              <w:t xml:space="preserve"> </w:t>
            </w:r>
          </w:p>
        </w:tc>
      </w:tr>
    </w:tbl>
    <w:p w:rsidR="00825C11" w:rsidRDefault="00825C11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0977E5" w:rsidRDefault="000977E5" w:rsidP="00825C11">
      <w:pPr>
        <w:rPr>
          <w:rtl/>
          <w:lang w:bidi="ar-JO"/>
        </w:rPr>
      </w:pPr>
    </w:p>
    <w:p w:rsidR="00825C11" w:rsidRDefault="00825C11" w:rsidP="00825C11">
      <w:pPr>
        <w:shd w:val="clear" w:color="auto" w:fill="C00000"/>
        <w:rPr>
          <w:rtl/>
          <w:lang w:bidi="ar-JO"/>
        </w:rPr>
      </w:pPr>
    </w:p>
    <w:p w:rsidR="00825C11" w:rsidRDefault="00825C11" w:rsidP="00825C11">
      <w:pPr>
        <w:rPr>
          <w:rtl/>
        </w:rPr>
      </w:pPr>
    </w:p>
    <w:p w:rsidR="00825C11" w:rsidRDefault="00825C11" w:rsidP="00825C11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834"/>
        <w:gridCol w:w="3119"/>
        <w:gridCol w:w="1842"/>
        <w:gridCol w:w="993"/>
      </w:tblGrid>
      <w:tr w:rsidR="00825C11" w:rsidRPr="00E90B37" w:rsidTr="00E25741">
        <w:tc>
          <w:tcPr>
            <w:tcW w:w="850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834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3119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825C11" w:rsidRPr="00DC02A9" w:rsidRDefault="00825C11" w:rsidP="00825C11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825C11" w:rsidRDefault="00825C11" w:rsidP="00825C11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</w:t>
            </w: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*طرح أسئلة متنوعة.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A2309F" w:rsidRDefault="000977E5" w:rsidP="00825C11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نعتني</w:t>
            </w: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عن جو</w:t>
            </w:r>
            <w:r w:rsidRPr="00E90B37">
              <w:rPr>
                <w:rFonts w:cs="Simplified Arabic" w:hint="cs"/>
                <w:rtl/>
              </w:rPr>
              <w:t xml:space="preserve"> النص . 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عرفي بالكاتب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بأنفسنا</w:t>
            </w: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تتعرف إلى الكاتب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*.</w:t>
            </w:r>
            <w:r>
              <w:rPr>
                <w:rFonts w:cs="Simplified Arabic" w:hint="cs"/>
                <w:rtl/>
              </w:rPr>
              <w:t>سلامة موسى.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أن تقرأا لن</w:t>
            </w:r>
            <w:r w:rsidRPr="00E90B37">
              <w:rPr>
                <w:rFonts w:cs="Simplified Arabic" w:hint="eastAsia"/>
                <w:rtl/>
              </w:rPr>
              <w:t>ص</w:t>
            </w:r>
            <w:r w:rsidRPr="00E90B37">
              <w:rPr>
                <w:rFonts w:cs="Simplified Arabic" w:hint="cs"/>
                <w:rtl/>
              </w:rPr>
              <w:t xml:space="preserve"> قراءة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جهرية سليمة ومعبرة .</w:t>
            </w:r>
          </w:p>
        </w:tc>
        <w:tc>
          <w:tcPr>
            <w:tcW w:w="3119" w:type="dxa"/>
          </w:tcPr>
          <w:p w:rsidR="000977E5" w:rsidRPr="00A37144" w:rsidRDefault="000977E5" w:rsidP="00972DD2">
            <w:pPr>
              <w:rPr>
                <w:rFonts w:cs="Simplified Arabic"/>
                <w:rtl/>
              </w:rPr>
            </w:pPr>
            <w:r w:rsidRPr="00A37144">
              <w:rPr>
                <w:rFonts w:cs="Simplified Arabic" w:hint="cs"/>
                <w:rtl/>
              </w:rPr>
              <w:t>أ- الصامتة: طرح مجموعة من الأسئلة.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jc w:val="center"/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ب- الجهرية :-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المفردات والتراكيب 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 بيان م</w:t>
            </w:r>
            <w:r>
              <w:rPr>
                <w:rFonts w:cs="Simplified Arabic" w:hint="cs"/>
                <w:rtl/>
              </w:rPr>
              <w:t xml:space="preserve">عاني المفردات والتراكيب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-</w:t>
            </w:r>
            <w:r>
              <w:rPr>
                <w:rFonts w:cs="Simplified Arabic" w:hint="cs"/>
                <w:rtl/>
              </w:rPr>
              <w:t>تزيغ / الضنك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977E5" w:rsidRPr="0025772B" w:rsidRDefault="000977E5" w:rsidP="00825C11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u w:val="single"/>
                <w:rtl/>
              </w:rPr>
            </w:pPr>
            <w:r w:rsidRPr="00E90B37">
              <w:rPr>
                <w:rFonts w:cs="Simplified Arabic" w:hint="cs"/>
                <w:rtl/>
              </w:rPr>
              <w:t>- البدء بالشرح.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7E5" w:rsidRPr="00E90B37" w:rsidRDefault="000977E5" w:rsidP="00825C11">
            <w:pPr>
              <w:rPr>
                <w:rFonts w:cs="Simplified Arabic"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توضح جمال التصوير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/>
                <w:rtl/>
              </w:rPr>
              <w:t>مراجعة سريع</w:t>
            </w:r>
            <w:r w:rsidRPr="00E90B37">
              <w:rPr>
                <w:rFonts w:cs="Simplified Arabic" w:hint="cs"/>
                <w:rtl/>
              </w:rPr>
              <w:t>ة</w:t>
            </w:r>
            <w:r w:rsidRPr="00E90B37">
              <w:rPr>
                <w:rFonts w:cs="Simplified Arabic"/>
                <w:rtl/>
              </w:rPr>
              <w:t xml:space="preserve"> لما سبق 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*وضحي جمال التصوير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</w:t>
            </w:r>
            <w:r>
              <w:rPr>
                <w:rFonts w:cs="Simplified Arabic" w:hint="cs"/>
                <w:rtl/>
              </w:rPr>
              <w:t>الأفكار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"وهو قاعد كأنه الماء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الآسن"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*أن </w:t>
            </w:r>
            <w:r>
              <w:rPr>
                <w:rFonts w:cs="Simplified Arabic" w:hint="cs"/>
                <w:rtl/>
              </w:rPr>
              <w:t>تحاكي بعض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*حاكي الأسلوب الآتي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4A4A1A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الاساليب اللغوية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(لا يتيسر لنا ذلك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825C11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825C11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825C11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*أن تتمكن من آلية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حتى نعود أنفسنا</w:t>
            </w:r>
          </w:p>
        </w:tc>
        <w:tc>
          <w:tcPr>
            <w:tcW w:w="993" w:type="dxa"/>
          </w:tcPr>
          <w:p w:rsidR="000977E5" w:rsidRPr="00E90B37" w:rsidRDefault="000977E5" w:rsidP="00825C11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783C7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783C7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783C7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القراءة.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على عادات حسنة)</w:t>
            </w:r>
          </w:p>
        </w:tc>
        <w:tc>
          <w:tcPr>
            <w:tcW w:w="993" w:type="dxa"/>
          </w:tcPr>
          <w:p w:rsidR="000977E5" w:rsidRPr="00E90B37" w:rsidRDefault="000977E5" w:rsidP="00783C73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783C7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783C7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783C7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*أن تحل الأسئلة.</w:t>
            </w: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*مراجعة سريعة لما سبق.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*متابعة الطالبات</w:t>
            </w:r>
          </w:p>
        </w:tc>
        <w:tc>
          <w:tcPr>
            <w:tcW w:w="993" w:type="dxa"/>
          </w:tcPr>
          <w:p w:rsidR="000977E5" w:rsidRPr="00E90B37" w:rsidRDefault="000977E5" w:rsidP="00783C73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783C7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783C7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783C7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0977E5" w:rsidRPr="00E90B37" w:rsidRDefault="000977E5" w:rsidP="00783C73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783C7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783C7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783C7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0977E5" w:rsidRPr="00E90B37" w:rsidRDefault="000977E5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0977E5" w:rsidRPr="00E90B37" w:rsidRDefault="000977E5" w:rsidP="00783C73">
            <w:pPr>
              <w:rPr>
                <w:rFonts w:cs="Simplified Arabic"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shd w:val="clear" w:color="auto" w:fill="C00000"/>
            <w:vAlign w:val="center"/>
          </w:tcPr>
          <w:p w:rsidR="000977E5" w:rsidRPr="00096E9B" w:rsidRDefault="000977E5" w:rsidP="00783C73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0977E5" w:rsidRPr="00096E9B" w:rsidRDefault="000977E5" w:rsidP="00783C73">
            <w:pPr>
              <w:rPr>
                <w:b/>
                <w:bCs/>
                <w:color w:val="FF0000"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0977E5" w:rsidRPr="00096E9B" w:rsidRDefault="000977E5" w:rsidP="00783C7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shd w:val="clear" w:color="auto" w:fill="C00000"/>
          </w:tcPr>
          <w:p w:rsidR="000977E5" w:rsidRPr="00E90B37" w:rsidRDefault="000977E5" w:rsidP="00783C73">
            <w:pPr>
              <w:jc w:val="right"/>
              <w:rPr>
                <w:rFonts w:cs="Simplified Arabic"/>
              </w:rPr>
            </w:pPr>
          </w:p>
        </w:tc>
        <w:tc>
          <w:tcPr>
            <w:tcW w:w="3119" w:type="dxa"/>
            <w:shd w:val="clear" w:color="auto" w:fill="C00000"/>
          </w:tcPr>
          <w:p w:rsidR="000977E5" w:rsidRPr="00E90B37" w:rsidRDefault="000977E5" w:rsidP="00783C73">
            <w:pPr>
              <w:jc w:val="center"/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0977E5" w:rsidRPr="00E90B37" w:rsidRDefault="000977E5" w:rsidP="00783C73">
            <w:pPr>
              <w:jc w:val="center"/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0977E5" w:rsidRDefault="000977E5" w:rsidP="00783C73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783C7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0977E5" w:rsidRDefault="000977E5" w:rsidP="00783C7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المفعول</w:t>
            </w:r>
          </w:p>
        </w:tc>
        <w:tc>
          <w:tcPr>
            <w:tcW w:w="427" w:type="dxa"/>
          </w:tcPr>
          <w:p w:rsidR="000977E5" w:rsidRPr="0025772B" w:rsidRDefault="000977E5" w:rsidP="00783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</w:tcPr>
          <w:p w:rsidR="000977E5" w:rsidRPr="0036282B" w:rsidRDefault="000977E5" w:rsidP="00972DD2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119" w:type="dxa"/>
          </w:tcPr>
          <w:p w:rsidR="000977E5" w:rsidRPr="0036282B" w:rsidRDefault="000977E5" w:rsidP="00972DD2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0977E5" w:rsidRPr="0036282B" w:rsidRDefault="000977E5" w:rsidP="00972DD2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0977E5" w:rsidRDefault="000977E5" w:rsidP="00783C73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معه</w:t>
            </w: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مراجعة للدرس السابق.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عرفي المفعول معه.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المجرد والمزيد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*من شروط عمل 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 w:rsidRPr="00060AFE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توضح مفهوم 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*توضيح مفهوم المفعول معه.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المفعول معه .....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المفعول معه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0977E5" w:rsidRPr="0036282B" w:rsidRDefault="000977E5" w:rsidP="000977E5">
            <w:pPr>
              <w:tabs>
                <w:tab w:val="right" w:pos="1904"/>
              </w:tabs>
              <w:rPr>
                <w:rFonts w:cs="Simplified Arabic"/>
              </w:rPr>
            </w:pP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تبين شروط عمله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*بيان شروط عمله.</w:t>
            </w:r>
          </w:p>
        </w:tc>
        <w:tc>
          <w:tcPr>
            <w:tcW w:w="1842" w:type="dxa"/>
          </w:tcPr>
          <w:p w:rsidR="000977E5" w:rsidRPr="0036282B" w:rsidRDefault="00F1722D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*عيني المفعول معه :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تعيين المفعول معه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بجمل</w:t>
            </w:r>
          </w:p>
        </w:tc>
        <w:tc>
          <w:tcPr>
            <w:tcW w:w="1842" w:type="dxa"/>
          </w:tcPr>
          <w:p w:rsidR="000977E5" w:rsidRPr="0036282B" w:rsidRDefault="00F1722D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ابحرت السفينة ورصيف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في جمل معطاة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الطالبات.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الميناء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تمثل عليه بجمل مفيدة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 تعيين المفعول معه في جمل معطاة.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*متابعة الجمل 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تعربه إعراباً تاماً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إعرابه إعراباً تاماً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أعربي: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*أن تقرأ القاعدة</w:t>
            </w: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قراءة القاعدة ومناقشتها</w:t>
            </w:r>
          </w:p>
        </w:tc>
        <w:tc>
          <w:tcPr>
            <w:tcW w:w="1842" w:type="dxa"/>
          </w:tcPr>
          <w:p w:rsidR="000977E5" w:rsidRPr="0036282B" w:rsidRDefault="000977E5" w:rsidP="000977E5">
            <w:pPr>
              <w:tabs>
                <w:tab w:val="right" w:pos="1904"/>
              </w:tabs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سرنا وملعب المدرسة.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</w:tcPr>
          <w:p w:rsidR="000977E5" w:rsidRPr="0036282B" w:rsidRDefault="000977E5" w:rsidP="000977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*متابعة القراءةوالمناقشة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vAlign w:val="center"/>
          </w:tcPr>
          <w:p w:rsidR="000977E5" w:rsidRPr="0025772B" w:rsidRDefault="000977E5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977E5" w:rsidRDefault="000977E5" w:rsidP="000977E5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977E5" w:rsidRPr="0025772B" w:rsidRDefault="000977E5" w:rsidP="000977E5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977E5" w:rsidRPr="00E90B37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3119" w:type="dxa"/>
          </w:tcPr>
          <w:p w:rsidR="000977E5" w:rsidRPr="00E90B37" w:rsidRDefault="000977E5" w:rsidP="000977E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0977E5" w:rsidRPr="00E90B37" w:rsidRDefault="000977E5" w:rsidP="000977E5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0977E5" w:rsidRDefault="000977E5" w:rsidP="000977E5">
            <w:pPr>
              <w:rPr>
                <w:rFonts w:cs="Simplified Arabic"/>
                <w:noProof/>
                <w:rtl/>
              </w:rPr>
            </w:pPr>
          </w:p>
        </w:tc>
      </w:tr>
      <w:tr w:rsidR="000977E5" w:rsidRPr="00E90B37" w:rsidTr="00E25741">
        <w:tc>
          <w:tcPr>
            <w:tcW w:w="850" w:type="dxa"/>
            <w:shd w:val="clear" w:color="auto" w:fill="C00000"/>
          </w:tcPr>
          <w:p w:rsidR="000977E5" w:rsidRPr="0025772B" w:rsidRDefault="000977E5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0977E5" w:rsidRPr="0025772B" w:rsidRDefault="000977E5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0977E5" w:rsidRPr="0025772B" w:rsidRDefault="000977E5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0977E5" w:rsidRPr="00E90B37" w:rsidRDefault="000977E5" w:rsidP="000977E5">
            <w:pPr>
              <w:rPr>
                <w:rFonts w:cs="Simplified Arabic"/>
              </w:rPr>
            </w:pPr>
          </w:p>
        </w:tc>
        <w:tc>
          <w:tcPr>
            <w:tcW w:w="3119" w:type="dxa"/>
            <w:shd w:val="clear" w:color="auto" w:fill="C00000"/>
          </w:tcPr>
          <w:p w:rsidR="000977E5" w:rsidRPr="00E90B37" w:rsidRDefault="000977E5" w:rsidP="000977E5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0977E5" w:rsidRPr="00E90B37" w:rsidRDefault="000977E5" w:rsidP="000977E5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0977E5" w:rsidRDefault="000977E5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تطبيق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تجيب الطالبة عن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مقدمة مناسبة حول الدرس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على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الاسئلة المطروحة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بتذكير الطالبات بما سبق شرحه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التورية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</w:t>
            </w:r>
            <w:r>
              <w:rPr>
                <w:rFonts w:cs="Simplified Arabic" w:hint="cs"/>
                <w:rtl/>
              </w:rPr>
              <w:t xml:space="preserve">حول ما تمّ شرحة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حول هذا الموضوع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حول الاطناب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>تمثل بجمل على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 من قبل الطالبات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التورية</w:t>
            </w:r>
          </w:p>
        </w:tc>
        <w:tc>
          <w:tcPr>
            <w:tcW w:w="3119" w:type="dxa"/>
          </w:tcPr>
          <w:p w:rsidR="00F1722D" w:rsidRPr="00BB2FE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والمعلمة.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F1722D">
        <w:tc>
          <w:tcPr>
            <w:tcW w:w="850" w:type="dxa"/>
            <w:shd w:val="clear" w:color="auto" w:fill="C00000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F1722D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F1722D" w:rsidRPr="0025772B" w:rsidRDefault="00F1722D" w:rsidP="000977E5">
            <w:pPr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  <w:rtl/>
              </w:rPr>
            </w:pPr>
          </w:p>
        </w:tc>
        <w:tc>
          <w:tcPr>
            <w:tcW w:w="3119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  <w:rtl/>
              </w:rPr>
            </w:pPr>
          </w:p>
        </w:tc>
        <w:tc>
          <w:tcPr>
            <w:tcW w:w="1842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F1722D" w:rsidRDefault="00F1722D" w:rsidP="000977E5">
            <w:pPr>
              <w:rPr>
                <w:rFonts w:cs="Simplified Arabic"/>
                <w:noProof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أخطاء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شائعة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في كتابة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  <w:vAlign w:val="center"/>
          </w:tcPr>
          <w:p w:rsidR="00F1722D" w:rsidRPr="0025772B" w:rsidRDefault="00F1722D" w:rsidP="000977E5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1722D" w:rsidRPr="00521909" w:rsidRDefault="00F1722D" w:rsidP="000977E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الهمزة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521909" w:rsidRDefault="00F1722D" w:rsidP="000977E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بعض</w:t>
            </w:r>
          </w:p>
        </w:tc>
        <w:tc>
          <w:tcPr>
            <w:tcW w:w="3119" w:type="dxa"/>
          </w:tcPr>
          <w:p w:rsidR="00F1722D" w:rsidRPr="00BB2FE7" w:rsidRDefault="00F1722D" w:rsidP="00972DD2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الأخطاء المتعلقة بكتابة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للقاعدة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4E6FAA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الهمزة</w:t>
            </w:r>
          </w:p>
        </w:tc>
        <w:tc>
          <w:tcPr>
            <w:tcW w:w="3119" w:type="dxa"/>
          </w:tcPr>
          <w:p w:rsidR="00F1722D" w:rsidRPr="00BB2FE7" w:rsidRDefault="00F1722D" w:rsidP="00972DD2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  <w:u w:val="single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3119" w:type="dxa"/>
          </w:tcPr>
          <w:p w:rsidR="00F1722D" w:rsidRPr="00BB2FE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  <w:shd w:val="clear" w:color="auto" w:fill="C00000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</w:rPr>
            </w:pPr>
          </w:p>
        </w:tc>
        <w:tc>
          <w:tcPr>
            <w:tcW w:w="3119" w:type="dxa"/>
            <w:shd w:val="clear" w:color="auto" w:fill="C00000"/>
          </w:tcPr>
          <w:p w:rsidR="00F1722D" w:rsidRPr="00BB2FE7" w:rsidRDefault="00F1722D" w:rsidP="000977E5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F1722D" w:rsidRPr="00E90B37" w:rsidRDefault="00F1722D" w:rsidP="000977E5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التهنئة</w:t>
            </w: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834" w:type="dxa"/>
          </w:tcPr>
          <w:p w:rsidR="00F1722D" w:rsidRPr="00E90B37" w:rsidRDefault="00F1722D" w:rsidP="00F1722D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 xml:space="preserve">تجيب الطالبة عن الاسئلة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مقدمة مناسبة للدرس</w:t>
            </w: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</w:t>
            </w:r>
            <w:r>
              <w:rPr>
                <w:rFonts w:cs="Simplified Arabic" w:hint="cs"/>
                <w:rtl/>
              </w:rPr>
              <w:t>الاجابات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F1722D" w:rsidRPr="00E90B37" w:rsidRDefault="00F1722D" w:rsidP="000977E5">
            <w:pPr>
              <w:rPr>
                <w:rFonts w:cs="Simplified Arabic"/>
              </w:rPr>
            </w:pPr>
          </w:p>
        </w:tc>
      </w:tr>
      <w:tr w:rsidR="00F1722D" w:rsidRPr="00E90B37" w:rsidTr="00E25741">
        <w:tc>
          <w:tcPr>
            <w:tcW w:w="850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F1722D" w:rsidRPr="0025772B" w:rsidRDefault="00F1722D" w:rsidP="000977E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المطروحة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1842" w:type="dxa"/>
          </w:tcPr>
          <w:p w:rsidR="00F1722D" w:rsidRPr="00E90B37" w:rsidRDefault="00F1722D" w:rsidP="00972DD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F1722D" w:rsidRPr="00E90B37" w:rsidRDefault="00F1722D" w:rsidP="000977E5">
            <w:pPr>
              <w:rPr>
                <w:rFonts w:cs="Simplified Arabic"/>
              </w:rPr>
            </w:pPr>
          </w:p>
        </w:tc>
      </w:tr>
      <w:tr w:rsidR="008F3318" w:rsidRPr="00E90B37" w:rsidTr="00E25741">
        <w:tc>
          <w:tcPr>
            <w:tcW w:w="850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</w:t>
            </w:r>
            <w:r>
              <w:rPr>
                <w:rFonts w:cs="Simplified Arabic" w:hint="cs"/>
                <w:rtl/>
              </w:rPr>
              <w:t xml:space="preserve"> تذكر المواقف </w:t>
            </w:r>
          </w:p>
        </w:tc>
        <w:tc>
          <w:tcPr>
            <w:tcW w:w="3119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 ذكر المواقف </w:t>
            </w:r>
          </w:p>
        </w:tc>
        <w:tc>
          <w:tcPr>
            <w:tcW w:w="1842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*ما هي المواقف</w:t>
            </w:r>
          </w:p>
        </w:tc>
        <w:tc>
          <w:tcPr>
            <w:tcW w:w="993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</w:p>
        </w:tc>
      </w:tr>
      <w:tr w:rsidR="008F3318" w:rsidRPr="00E90B37" w:rsidTr="00E25741">
        <w:tc>
          <w:tcPr>
            <w:tcW w:w="850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التي تستدعي كتابة</w:t>
            </w:r>
          </w:p>
        </w:tc>
        <w:tc>
          <w:tcPr>
            <w:tcW w:w="3119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التي تستدعي كتابة</w:t>
            </w:r>
          </w:p>
        </w:tc>
        <w:tc>
          <w:tcPr>
            <w:tcW w:w="1842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التي تستدعي كتابة</w:t>
            </w:r>
          </w:p>
        </w:tc>
        <w:tc>
          <w:tcPr>
            <w:tcW w:w="993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</w:p>
        </w:tc>
      </w:tr>
      <w:tr w:rsidR="008F3318" w:rsidRPr="00E90B37" w:rsidTr="00E25741">
        <w:tc>
          <w:tcPr>
            <w:tcW w:w="850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التهنئة.</w:t>
            </w:r>
          </w:p>
        </w:tc>
        <w:tc>
          <w:tcPr>
            <w:tcW w:w="3119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التهنئة.</w:t>
            </w:r>
          </w:p>
        </w:tc>
        <w:tc>
          <w:tcPr>
            <w:tcW w:w="1842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التهنئة.</w:t>
            </w:r>
          </w:p>
        </w:tc>
        <w:tc>
          <w:tcPr>
            <w:tcW w:w="993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</w:p>
        </w:tc>
      </w:tr>
      <w:tr w:rsidR="008F3318" w:rsidRPr="00E90B37" w:rsidTr="00E25741">
        <w:tc>
          <w:tcPr>
            <w:tcW w:w="850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 w:rsidRPr="00904ECB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ان تقرأ نموذج التهنئة</w:t>
            </w:r>
          </w:p>
        </w:tc>
        <w:tc>
          <w:tcPr>
            <w:tcW w:w="3119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قراءة النموذج</w:t>
            </w:r>
          </w:p>
        </w:tc>
        <w:tc>
          <w:tcPr>
            <w:tcW w:w="1842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متابعة القراءة</w:t>
            </w:r>
          </w:p>
        </w:tc>
        <w:tc>
          <w:tcPr>
            <w:tcW w:w="993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</w:p>
        </w:tc>
      </w:tr>
      <w:tr w:rsidR="008F3318" w:rsidRPr="00E90B37" w:rsidTr="00E25741">
        <w:tc>
          <w:tcPr>
            <w:tcW w:w="850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8F3318" w:rsidRPr="0025772B" w:rsidRDefault="008F3318" w:rsidP="008F331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المعطى .</w:t>
            </w:r>
          </w:p>
        </w:tc>
        <w:tc>
          <w:tcPr>
            <w:tcW w:w="3119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مناقشة النموذج</w:t>
            </w:r>
          </w:p>
        </w:tc>
        <w:tc>
          <w:tcPr>
            <w:tcW w:w="1842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*طرح أسئلة متنوعه</w:t>
            </w:r>
          </w:p>
        </w:tc>
        <w:tc>
          <w:tcPr>
            <w:tcW w:w="993" w:type="dxa"/>
          </w:tcPr>
          <w:p w:rsidR="008F3318" w:rsidRPr="00E90B37" w:rsidRDefault="008F3318" w:rsidP="008F3318">
            <w:pPr>
              <w:rPr>
                <w:rFonts w:cs="Simplified Arabic"/>
              </w:rPr>
            </w:pPr>
          </w:p>
        </w:tc>
      </w:tr>
    </w:tbl>
    <w:p w:rsidR="00E25741" w:rsidRDefault="00E25741" w:rsidP="00825C11">
      <w:pPr>
        <w:rPr>
          <w:rtl/>
        </w:rPr>
      </w:pPr>
    </w:p>
    <w:p w:rsidR="00825C11" w:rsidRDefault="00825C11" w:rsidP="00825C11">
      <w:pPr>
        <w:rPr>
          <w:rtl/>
        </w:rPr>
      </w:pPr>
    </w:p>
    <w:p w:rsidR="00825C11" w:rsidRDefault="00825C11" w:rsidP="00825C11">
      <w:pPr>
        <w:shd w:val="clear" w:color="auto" w:fill="C00000"/>
        <w:rPr>
          <w:rtl/>
        </w:rPr>
      </w:pPr>
    </w:p>
    <w:p w:rsidR="0021350B" w:rsidRPr="00C236F5" w:rsidRDefault="0092400F" w:rsidP="0021350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المرفقات :</w:t>
      </w:r>
      <w:r w:rsidR="0021350B" w:rsidRPr="0021350B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1350B">
        <w:rPr>
          <w:rFonts w:ascii="Simplified Arabic" w:hAnsi="Simplified Arabic" w:cs="Simplified Arabic" w:hint="cs"/>
          <w:b/>
          <w:bCs/>
          <w:rtl/>
          <w:lang w:bidi="ar-JO"/>
        </w:rPr>
        <w:t>أولاً</w:t>
      </w:r>
      <w:r w:rsidR="0021350B" w:rsidRPr="00C236F5">
        <w:rPr>
          <w:rFonts w:ascii="Simplified Arabic" w:hAnsi="Simplified Arabic" w:cs="Simplified Arabic"/>
          <w:b/>
          <w:bCs/>
          <w:rtl/>
          <w:lang w:bidi="ar-JO"/>
        </w:rPr>
        <w:t>.</w:t>
      </w:r>
      <w:r w:rsidR="0021350B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="0021350B"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 سلم تقدير لفظيّ لمهارة </w:t>
      </w:r>
      <w:r w:rsidR="0021350B">
        <w:rPr>
          <w:rFonts w:ascii="Simplified Arabic" w:hAnsi="Simplified Arabic" w:cs="Simplified Arabic" w:hint="cs"/>
          <w:b/>
          <w:bCs/>
          <w:rtl/>
          <w:lang w:bidi="ar-JO"/>
        </w:rPr>
        <w:t>عمل الملصقات: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1350B" w:rsidRPr="00C236F5" w:rsidTr="00972DD2">
        <w:trPr>
          <w:jc w:val="center"/>
        </w:trPr>
        <w:tc>
          <w:tcPr>
            <w:tcW w:w="725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الملصقات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ها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الترتيب </w:t>
            </w:r>
            <w:r w:rsidRPr="00C236F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الإخراج الفني للملصقات.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25C11" w:rsidRDefault="00825C11" w:rsidP="00825C11">
      <w:pPr>
        <w:rPr>
          <w:b/>
          <w:bCs/>
          <w:rtl/>
        </w:rPr>
      </w:pPr>
    </w:p>
    <w:p w:rsidR="00825C11" w:rsidRDefault="00825C11" w:rsidP="00825C11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825C11" w:rsidRPr="006F4989" w:rsidRDefault="0092400F" w:rsidP="00825C11">
      <w:pP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ثانياً</w:t>
      </w:r>
      <w:r w:rsidR="00825C11" w:rsidRPr="006F4989">
        <w:rPr>
          <w:rFonts w:cs="Simplified Arabic" w:hint="cs"/>
          <w:b/>
          <w:bCs/>
          <w:rtl/>
        </w:rPr>
        <w:t xml:space="preserve">: سلّم التقدير الوصفيّ </w:t>
      </w:r>
      <w:r w:rsidR="00825C11">
        <w:rPr>
          <w:rFonts w:cs="Simplified Arabic" w:hint="cs"/>
          <w:b/>
          <w:bCs/>
          <w:rtl/>
        </w:rPr>
        <w:t>لمهارة كتابة التقرير:-</w:t>
      </w:r>
    </w:p>
    <w:tbl>
      <w:tblPr>
        <w:tblStyle w:val="a3"/>
        <w:bidiVisual/>
        <w:tblW w:w="940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69"/>
        <w:gridCol w:w="1701"/>
        <w:gridCol w:w="1843"/>
        <w:gridCol w:w="1843"/>
        <w:gridCol w:w="2268"/>
        <w:gridCol w:w="783"/>
      </w:tblGrid>
      <w:tr w:rsidR="00825C11" w:rsidTr="00825C11">
        <w:tc>
          <w:tcPr>
            <w:tcW w:w="969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268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783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825C11" w:rsidTr="00825C11">
        <w:tc>
          <w:tcPr>
            <w:tcW w:w="969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التقرير</w:t>
            </w:r>
          </w:p>
        </w:tc>
        <w:tc>
          <w:tcPr>
            <w:tcW w:w="1701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لم يعدوا التقرير بلغة سليمة.</w:t>
            </w:r>
          </w:p>
        </w:tc>
        <w:tc>
          <w:tcPr>
            <w:tcW w:w="184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تقريراً جيداً، ولكنّهم لم يحسنوا توظيف ما تعلّموه من قواعد النحو والإملاء.</w:t>
            </w:r>
          </w:p>
        </w:tc>
        <w:tc>
          <w:tcPr>
            <w:tcW w:w="184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 جيداً، ويحسنون توظيف ما تعلّموه من قواعد النحو والإملاء.</w:t>
            </w:r>
          </w:p>
        </w:tc>
        <w:tc>
          <w:tcPr>
            <w:tcW w:w="2268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يعدون تقريراً ممتازاً، ويحسنون توظيف ما تعلّموه من قواعد النحو والإملاء، بلغة أدبية راقية.</w:t>
            </w:r>
          </w:p>
        </w:tc>
        <w:tc>
          <w:tcPr>
            <w:tcW w:w="78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25C11" w:rsidTr="00825C11">
        <w:tc>
          <w:tcPr>
            <w:tcW w:w="969" w:type="dxa"/>
          </w:tcPr>
          <w:p w:rsidR="00825C11" w:rsidRPr="005B0141" w:rsidRDefault="00825C11" w:rsidP="00825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لا يؤدّون رسالتهم، ولا يتقمّصون أدوارهم. </w:t>
            </w:r>
          </w:p>
        </w:tc>
        <w:tc>
          <w:tcPr>
            <w:tcW w:w="184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يؤدّون رسالتهم، ولكنّهم لا يتقمّصون أدوارهم.</w:t>
            </w:r>
          </w:p>
        </w:tc>
        <w:tc>
          <w:tcPr>
            <w:tcW w:w="184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يؤّدون رسالتهم، ويتقمّصون أدوارهم.</w:t>
            </w:r>
          </w:p>
        </w:tc>
        <w:tc>
          <w:tcPr>
            <w:tcW w:w="2268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يدرّبون زملاءهم الآخرين على أداء الدور، وتقمّص الشخصيّة.</w:t>
            </w:r>
          </w:p>
        </w:tc>
        <w:tc>
          <w:tcPr>
            <w:tcW w:w="783" w:type="dxa"/>
          </w:tcPr>
          <w:p w:rsidR="00825C11" w:rsidRDefault="00825C11" w:rsidP="00825C1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1350B" w:rsidRDefault="0021350B" w:rsidP="005915A1">
      <w:pPr>
        <w:rPr>
          <w:b/>
          <w:bCs/>
          <w:rtl/>
        </w:rPr>
      </w:pPr>
    </w:p>
    <w:p w:rsidR="0021350B" w:rsidRPr="00C236F5" w:rsidRDefault="0021350B" w:rsidP="0021350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ثالثاً </w:t>
      </w:r>
      <w:r>
        <w:rPr>
          <w:rFonts w:ascii="Simplified Arabic" w:hAnsi="Simplified Arabic" w:cs="Simplified Arabic"/>
          <w:b/>
          <w:bCs/>
          <w:rtl/>
          <w:lang w:bidi="ar-JO"/>
        </w:rPr>
        <w:t>. سلم تقدير لفظيّ لمهارة كتابة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نشرة توعوية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1350B" w:rsidRPr="00C236F5" w:rsidTr="00972DD2">
        <w:trPr>
          <w:jc w:val="center"/>
        </w:trPr>
        <w:tc>
          <w:tcPr>
            <w:tcW w:w="725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21350B" w:rsidRPr="00C236F5" w:rsidRDefault="0021350B" w:rsidP="0021350B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النشرة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21350B" w:rsidRPr="00C236F5" w:rsidRDefault="0021350B" w:rsidP="0021350B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النشرة 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1350B" w:rsidRPr="00C236F5" w:rsidTr="00972DD2">
        <w:trPr>
          <w:jc w:val="center"/>
        </w:trPr>
        <w:tc>
          <w:tcPr>
            <w:tcW w:w="72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سلوب عرض المحتوى شيق وم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C236F5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21350B" w:rsidRPr="0021350B" w:rsidRDefault="0021350B" w:rsidP="005915A1">
      <w:pPr>
        <w:rPr>
          <w:b/>
          <w:bCs/>
          <w:rtl/>
        </w:rPr>
      </w:pP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:............................................................................................................................</w:t>
      </w: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825C11" w:rsidRDefault="00825C11" w:rsidP="00825C11">
      <w:pPr>
        <w:rPr>
          <w:b/>
          <w:bCs/>
          <w:rtl/>
        </w:rPr>
      </w:pPr>
    </w:p>
    <w:p w:rsidR="00825C11" w:rsidRPr="00D42CDE" w:rsidRDefault="00825C11" w:rsidP="00825C11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825C11" w:rsidRPr="00D42CDE" w:rsidRDefault="00825C11" w:rsidP="00825C11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326B82" w:rsidRPr="0021350B" w:rsidRDefault="00825C11" w:rsidP="0021350B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</w:t>
      </w: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326B82" w:rsidRPr="00E90B37" w:rsidTr="00326B82">
        <w:trPr>
          <w:trHeight w:val="1115"/>
        </w:trPr>
        <w:tc>
          <w:tcPr>
            <w:tcW w:w="9239" w:type="dxa"/>
          </w:tcPr>
          <w:p w:rsidR="00326B82" w:rsidRPr="00DC02A9" w:rsidRDefault="00326B82" w:rsidP="0070398F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70398F">
              <w:rPr>
                <w:rFonts w:cs="Simplified Arabic" w:hint="cs"/>
                <w:b/>
                <w:bCs/>
                <w:rtl/>
              </w:rPr>
              <w:t>هكذا عاش أجدادنا</w:t>
            </w:r>
            <w:r>
              <w:rPr>
                <w:rFonts w:cs="Simplified Arabic" w:hint="cs"/>
                <w:b/>
                <w:bCs/>
                <w:rtl/>
              </w:rPr>
              <w:t xml:space="preserve">        </w:t>
            </w:r>
            <w:r w:rsidR="0070398F">
              <w:rPr>
                <w:rFonts w:cs="Simplified Arabic" w:hint="cs"/>
                <w:b/>
                <w:bCs/>
                <w:rtl/>
              </w:rPr>
              <w:t xml:space="preserve">     </w:t>
            </w:r>
            <w:r>
              <w:rPr>
                <w:rFonts w:cs="Simplified Arabic" w:hint="cs"/>
                <w:b/>
                <w:bCs/>
                <w:rtl/>
              </w:rPr>
              <w:t xml:space="preserve">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326B82" w:rsidRPr="00DC02A9" w:rsidRDefault="00326B82" w:rsidP="0070398F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9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</w:t>
            </w:r>
            <w:r>
              <w:rPr>
                <w:rFonts w:cs="Simplified Arabic" w:hint="cs"/>
                <w:b/>
                <w:bCs/>
                <w:rtl/>
              </w:rPr>
              <w:t xml:space="preserve">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70398F">
              <w:rPr>
                <w:rFonts w:cs="Simplified Arabic" w:hint="cs"/>
                <w:b/>
                <w:bCs/>
                <w:rtl/>
              </w:rPr>
              <w:t>9</w:t>
            </w:r>
          </w:p>
          <w:p w:rsidR="00326B82" w:rsidRPr="00CF00D0" w:rsidRDefault="00326B82" w:rsidP="00326B82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326B82" w:rsidRPr="00CF00D0" w:rsidTr="00326B82">
              <w:trPr>
                <w:trHeight w:val="938"/>
              </w:trPr>
              <w:tc>
                <w:tcPr>
                  <w:tcW w:w="5000" w:type="pct"/>
                </w:tcPr>
                <w:p w:rsidR="00326B82" w:rsidRPr="00CF00D0" w:rsidRDefault="00326B82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326B82" w:rsidRDefault="009949EB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ضرورة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الحفاظ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على</w:t>
                  </w:r>
                  <w:r>
                    <w:rPr>
                      <w:rFonts w:asciiTheme="minorHAnsi" w:eastAsiaTheme="minorHAnsi" w:hAnsiTheme="minorHAnsi" w:cs="SimplifiedArabic"/>
                      <w:b/>
                      <w:bCs/>
                    </w:rPr>
                    <w:t xml:space="preserve"> ) 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العونة</w:t>
                  </w:r>
                  <w:r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>(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كنهج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حياة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،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وجعله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قيمة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 w:rsidRPr="0067119E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عظيمة</w:t>
                  </w:r>
                  <w:r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،</w:t>
                  </w:r>
                  <w:r w:rsidRPr="0067119E">
                    <w:rPr>
                      <w:rFonts w:ascii="SimplifiedArabic" w:eastAsiaTheme="minorHAnsi" w:hAnsiTheme="minorHAnsi" w:cs="SimplifiedArabic"/>
                      <w:b/>
                      <w:bCs/>
                    </w:rPr>
                    <w:t xml:space="preserve"> </w:t>
                  </w:r>
                  <w:r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والعمل على تعزيز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الوحدة المجتمعية  والتآخي الإنساني النبيل .</w:t>
                  </w:r>
                </w:p>
                <w:p w:rsidR="00326B82" w:rsidRPr="00797627" w:rsidRDefault="00326B82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</w:p>
              </w:tc>
            </w:tr>
          </w:tbl>
          <w:p w:rsidR="00326B82" w:rsidRPr="00E90B37" w:rsidRDefault="00326B82" w:rsidP="00326B82">
            <w:pPr>
              <w:rPr>
                <w:rFonts w:cs="Simplified Arabic"/>
              </w:rPr>
            </w:pPr>
          </w:p>
        </w:tc>
      </w:tr>
    </w:tbl>
    <w:p w:rsidR="00326B82" w:rsidRDefault="00326B82" w:rsidP="00326B82">
      <w:pPr>
        <w:rPr>
          <w:rtl/>
        </w:rPr>
      </w:pPr>
    </w:p>
    <w:p w:rsidR="00326B82" w:rsidRDefault="00326B82" w:rsidP="00E25741">
      <w:pPr>
        <w:shd w:val="clear" w:color="auto" w:fill="C00000"/>
        <w:rPr>
          <w:rtl/>
        </w:rPr>
      </w:pPr>
    </w:p>
    <w:p w:rsidR="00326B82" w:rsidRDefault="00326B82" w:rsidP="00326B82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326B82" w:rsidTr="00326B82">
        <w:tc>
          <w:tcPr>
            <w:tcW w:w="8931" w:type="dxa"/>
          </w:tcPr>
          <w:p w:rsidR="00326B82" w:rsidRPr="00797627" w:rsidRDefault="00326B82" w:rsidP="00326B82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326B82" w:rsidTr="00326B82">
        <w:tc>
          <w:tcPr>
            <w:tcW w:w="8931" w:type="dxa"/>
          </w:tcPr>
          <w:p w:rsidR="00326B82" w:rsidRPr="009949EB" w:rsidRDefault="009949EB" w:rsidP="00326B8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9949EB">
              <w:rPr>
                <w:rFonts w:cs="Simplified Arabic" w:hint="cs"/>
                <w:rtl/>
              </w:rPr>
              <w:t>عمل تطوعي للطالبات ضمن مجموعات يتمحور : تنظيف غرفة الحاسوب، والمكتبة المدرسية ،وتجهيز الحديقة المدرسية للزراعة  .</w:t>
            </w:r>
          </w:p>
        </w:tc>
      </w:tr>
      <w:tr w:rsidR="00326B82" w:rsidTr="00326B82">
        <w:tc>
          <w:tcPr>
            <w:tcW w:w="8931" w:type="dxa"/>
          </w:tcPr>
          <w:p w:rsidR="00326B82" w:rsidRPr="0032126D" w:rsidRDefault="00326B82" w:rsidP="00326B82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326B82" w:rsidRDefault="00326B82" w:rsidP="00326B82">
      <w:pPr>
        <w:rPr>
          <w:rtl/>
        </w:rPr>
      </w:pPr>
    </w:p>
    <w:p w:rsidR="00326B82" w:rsidRDefault="00326B82" w:rsidP="00326B82">
      <w:pPr>
        <w:shd w:val="clear" w:color="auto" w:fill="C00000"/>
        <w:rPr>
          <w:rtl/>
        </w:rPr>
      </w:pPr>
    </w:p>
    <w:p w:rsidR="00326B82" w:rsidRDefault="00326B82" w:rsidP="00326B82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969"/>
        <w:gridCol w:w="3402"/>
        <w:gridCol w:w="1560"/>
      </w:tblGrid>
      <w:tr w:rsidR="00326B82" w:rsidTr="00326B82">
        <w:tc>
          <w:tcPr>
            <w:tcW w:w="3969" w:type="dxa"/>
          </w:tcPr>
          <w:p w:rsidR="00326B82" w:rsidRPr="00797627" w:rsidRDefault="00326B82" w:rsidP="00326B82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326B82" w:rsidRPr="00797627" w:rsidRDefault="00326B82" w:rsidP="00326B82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0" w:type="dxa"/>
          </w:tcPr>
          <w:p w:rsidR="00326B82" w:rsidRPr="00797627" w:rsidRDefault="00326B82" w:rsidP="00326B82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326B82" w:rsidTr="00326B82">
        <w:tc>
          <w:tcPr>
            <w:tcW w:w="3969" w:type="dxa"/>
          </w:tcPr>
          <w:p w:rsidR="00326B82" w:rsidRPr="00E90B37" w:rsidRDefault="00326B82" w:rsidP="00F25475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-تحليل </w:t>
            </w:r>
            <w:r w:rsidR="00F25475">
              <w:rPr>
                <w:rFonts w:cs="Simplified Arabic" w:hint="cs"/>
                <w:rtl/>
              </w:rPr>
              <w:t xml:space="preserve">المقالة </w:t>
            </w:r>
            <w:r>
              <w:rPr>
                <w:rFonts w:cs="Simplified Arabic" w:hint="cs"/>
                <w:rtl/>
              </w:rPr>
              <w:t xml:space="preserve">إلى عناصرها ، واستنتاج </w:t>
            </w:r>
            <w:r w:rsidR="00F25475">
              <w:rPr>
                <w:rFonts w:cs="Simplified Arabic" w:hint="cs"/>
                <w:rtl/>
              </w:rPr>
              <w:t>الأفكار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402" w:type="dxa"/>
          </w:tcPr>
          <w:p w:rsidR="00326B82" w:rsidRPr="00736B5F" w:rsidRDefault="00326B82" w:rsidP="00326B82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560" w:type="dxa"/>
          </w:tcPr>
          <w:p w:rsidR="00326B82" w:rsidRDefault="00972DD2" w:rsidP="00972DD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التعاون سبيل </w:t>
            </w:r>
          </w:p>
        </w:tc>
      </w:tr>
      <w:tr w:rsidR="00326B82" w:rsidTr="00326B82">
        <w:tc>
          <w:tcPr>
            <w:tcW w:w="3969" w:type="dxa"/>
          </w:tcPr>
          <w:p w:rsidR="00326B82" w:rsidRPr="00775B73" w:rsidRDefault="00326B82" w:rsidP="00326B8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326B82" w:rsidRDefault="00326B82" w:rsidP="00F25475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عناصر</w:t>
            </w:r>
            <w:r w:rsidR="009949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النص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560" w:type="dxa"/>
          </w:tcPr>
          <w:p w:rsidR="00326B82" w:rsidRDefault="00972DD2" w:rsidP="00972DD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لرضى الله ومحبة </w:t>
            </w:r>
          </w:p>
        </w:tc>
      </w:tr>
      <w:tr w:rsidR="00326B82" w:rsidTr="00326B82">
        <w:tc>
          <w:tcPr>
            <w:tcW w:w="3969" w:type="dxa"/>
          </w:tcPr>
          <w:p w:rsidR="00326B82" w:rsidRPr="004D0556" w:rsidRDefault="003E1961" w:rsidP="00326B82">
            <w:pPr>
              <w:contextualSpacing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القراءة الجهرية ، مع الضبط التام </w:t>
            </w:r>
          </w:p>
        </w:tc>
        <w:tc>
          <w:tcPr>
            <w:tcW w:w="3402" w:type="dxa"/>
          </w:tcPr>
          <w:p w:rsidR="00326B82" w:rsidRDefault="00326B82" w:rsidP="00326B82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</w:t>
            </w:r>
            <w:r w:rsidR="009949E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وص</w:t>
            </w: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جهرية</w:t>
            </w:r>
          </w:p>
        </w:tc>
        <w:tc>
          <w:tcPr>
            <w:tcW w:w="1560" w:type="dxa"/>
          </w:tcPr>
          <w:p w:rsidR="00326B82" w:rsidRDefault="00972DD2" w:rsidP="00326B8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الناس</w:t>
            </w:r>
          </w:p>
        </w:tc>
      </w:tr>
      <w:tr w:rsidR="003E1961" w:rsidTr="00326B82">
        <w:tc>
          <w:tcPr>
            <w:tcW w:w="3969" w:type="dxa"/>
          </w:tcPr>
          <w:p w:rsidR="003E1961" w:rsidRPr="004D0556" w:rsidRDefault="003E1961" w:rsidP="00491007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3E1961" w:rsidRPr="00736B5F" w:rsidRDefault="003E1961" w:rsidP="00326B8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560" w:type="dxa"/>
          </w:tcPr>
          <w:p w:rsidR="003E1961" w:rsidRDefault="00972DD2" w:rsidP="00B22F8B">
            <w:pPr>
              <w:rPr>
                <w:rtl/>
              </w:rPr>
            </w:pPr>
            <w:r>
              <w:rPr>
                <w:rFonts w:hint="cs"/>
                <w:rtl/>
              </w:rPr>
              <w:t>الابتعاد عن الانفراد</w:t>
            </w:r>
          </w:p>
        </w:tc>
      </w:tr>
      <w:tr w:rsidR="003E1961" w:rsidTr="00326B82">
        <w:tc>
          <w:tcPr>
            <w:tcW w:w="3969" w:type="dxa"/>
          </w:tcPr>
          <w:p w:rsidR="003E1961" w:rsidRDefault="003E1961" w:rsidP="00491007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  <w:r w:rsidR="009949EB">
              <w:rPr>
                <w:rFonts w:hint="cs"/>
                <w:rtl/>
                <w:lang w:bidi="ar-JO"/>
              </w:rPr>
              <w:t>، وشرح الأبياتشرحاً أدبياً وافياً</w:t>
            </w:r>
          </w:p>
        </w:tc>
        <w:tc>
          <w:tcPr>
            <w:tcW w:w="3402" w:type="dxa"/>
          </w:tcPr>
          <w:p w:rsidR="003E1961" w:rsidRPr="00736B5F" w:rsidRDefault="003E1961" w:rsidP="00326B8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560" w:type="dxa"/>
          </w:tcPr>
          <w:p w:rsidR="003E1961" w:rsidRDefault="00972DD2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والفرقة</w:t>
            </w:r>
          </w:p>
        </w:tc>
      </w:tr>
      <w:tr w:rsidR="003E1961" w:rsidTr="00326B82">
        <w:tc>
          <w:tcPr>
            <w:tcW w:w="3969" w:type="dxa"/>
          </w:tcPr>
          <w:p w:rsidR="003E1961" w:rsidRDefault="003E1961" w:rsidP="009949EB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9949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معرفتهن بالقواعد الخاصة بالمفاعيل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4D05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3E1961" w:rsidRPr="00B22F8B" w:rsidRDefault="00B22F8B" w:rsidP="009949EB">
            <w:pPr>
              <w:rPr>
                <w:sz w:val="24"/>
                <w:szCs w:val="24"/>
                <w:rtl/>
              </w:rPr>
            </w:pPr>
            <w:r w:rsidRPr="00B22F8B">
              <w:rPr>
                <w:rFonts w:hint="cs"/>
                <w:sz w:val="24"/>
                <w:szCs w:val="24"/>
                <w:rtl/>
              </w:rPr>
              <w:t xml:space="preserve">- توظيف التطبيقات </w:t>
            </w:r>
            <w:r w:rsidR="009949EB">
              <w:rPr>
                <w:rFonts w:hint="cs"/>
                <w:sz w:val="24"/>
                <w:szCs w:val="24"/>
                <w:rtl/>
              </w:rPr>
              <w:t>النحوية</w:t>
            </w:r>
            <w:r w:rsidRPr="00B22F8B">
              <w:rPr>
                <w:rFonts w:hint="cs"/>
                <w:sz w:val="24"/>
                <w:szCs w:val="24"/>
                <w:rtl/>
              </w:rPr>
              <w:t xml:space="preserve"> في سياق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B22F8B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560" w:type="dxa"/>
          </w:tcPr>
          <w:p w:rsidR="003E1961" w:rsidRDefault="00972DD2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-بالتعاون تبنى</w:t>
            </w:r>
          </w:p>
        </w:tc>
      </w:tr>
      <w:tr w:rsidR="00972DD2" w:rsidTr="00326B82">
        <w:tc>
          <w:tcPr>
            <w:tcW w:w="3969" w:type="dxa"/>
          </w:tcPr>
          <w:p w:rsidR="00972DD2" w:rsidRPr="00B22F8B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</w:t>
            </w:r>
            <w:r w:rsidRPr="00B22F8B">
              <w:rPr>
                <w:rFonts w:cs="Simplified Arabic" w:hint="cs"/>
                <w:rtl/>
              </w:rPr>
              <w:t xml:space="preserve">التطبيق الاملائي </w:t>
            </w:r>
            <w:r>
              <w:rPr>
                <w:rFonts w:cs="Simplified Arabic" w:hint="cs"/>
                <w:rtl/>
              </w:rPr>
              <w:t>على الأخطاء الشائعة(1)</w:t>
            </w:r>
            <w:r w:rsidRPr="00B22F8B"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402" w:type="dxa"/>
          </w:tcPr>
          <w:p w:rsidR="00972DD2" w:rsidRPr="00736B5F" w:rsidRDefault="00972DD2" w:rsidP="003E196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حياتية متنوعة</w:t>
            </w:r>
          </w:p>
        </w:tc>
        <w:tc>
          <w:tcPr>
            <w:tcW w:w="1560" w:type="dxa"/>
          </w:tcPr>
          <w:p w:rsidR="00972DD2" w:rsidRDefault="00972DD2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وتتطور المجتمعات</w:t>
            </w:r>
          </w:p>
        </w:tc>
      </w:tr>
      <w:tr w:rsidR="00972DD2" w:rsidTr="00326B82">
        <w:tc>
          <w:tcPr>
            <w:tcW w:w="3969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-بنص  اختباري يملى على الطالبة</w:t>
            </w:r>
          </w:p>
        </w:tc>
        <w:tc>
          <w:tcPr>
            <w:tcW w:w="3402" w:type="dxa"/>
          </w:tcPr>
          <w:p w:rsidR="00972DD2" w:rsidRPr="00437410" w:rsidRDefault="00972DD2" w:rsidP="00326B8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Pr="00437410">
              <w:rPr>
                <w:rFonts w:hint="cs"/>
                <w:rtl/>
                <w:lang w:bidi="ar-JO"/>
              </w:rPr>
              <w:t>الكتابة السليمة ل</w:t>
            </w:r>
            <w:r>
              <w:rPr>
                <w:rFonts w:hint="cs"/>
                <w:rtl/>
                <w:lang w:bidi="ar-JO"/>
              </w:rPr>
              <w:t>لنصوص الإ</w:t>
            </w:r>
            <w:r w:rsidRPr="00437410">
              <w:rPr>
                <w:rFonts w:hint="cs"/>
                <w:rtl/>
                <w:lang w:bidi="ar-JO"/>
              </w:rPr>
              <w:t>ملائية</w:t>
            </w:r>
          </w:p>
        </w:tc>
        <w:tc>
          <w:tcPr>
            <w:tcW w:w="1560" w:type="dxa"/>
          </w:tcPr>
          <w:p w:rsidR="00972DD2" w:rsidRPr="00D91BBB" w:rsidRDefault="00972DD2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الانسانية</w:t>
            </w:r>
          </w:p>
        </w:tc>
      </w:tr>
      <w:tr w:rsidR="00972DD2" w:rsidTr="00326B82">
        <w:tc>
          <w:tcPr>
            <w:tcW w:w="3969" w:type="dxa"/>
          </w:tcPr>
          <w:p w:rsidR="00972DD2" w:rsidRPr="003E1961" w:rsidRDefault="00972DD2" w:rsidP="00972DD2">
            <w:pPr>
              <w:jc w:val="both"/>
              <w:rPr>
                <w:sz w:val="24"/>
                <w:szCs w:val="24"/>
                <w:rtl/>
              </w:rPr>
            </w:pPr>
            <w:r w:rsidRPr="003E1961">
              <w:rPr>
                <w:rFonts w:hint="cs"/>
                <w:sz w:val="24"/>
                <w:szCs w:val="24"/>
                <w:rtl/>
              </w:rPr>
              <w:t xml:space="preserve">   -كتابة </w:t>
            </w:r>
            <w:r>
              <w:rPr>
                <w:rFonts w:hint="cs"/>
                <w:sz w:val="24"/>
                <w:szCs w:val="24"/>
                <w:rtl/>
              </w:rPr>
              <w:t>نموذج تهنئة</w:t>
            </w:r>
          </w:p>
        </w:tc>
        <w:tc>
          <w:tcPr>
            <w:tcW w:w="3402" w:type="dxa"/>
          </w:tcPr>
          <w:p w:rsidR="00972DD2" w:rsidRDefault="00972DD2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-تصميم النموذج وكتابته</w:t>
            </w:r>
          </w:p>
        </w:tc>
        <w:tc>
          <w:tcPr>
            <w:tcW w:w="1560" w:type="dxa"/>
          </w:tcPr>
          <w:p w:rsidR="00972DD2" w:rsidRPr="00362161" w:rsidRDefault="00972DD2" w:rsidP="00326B82">
            <w:pPr>
              <w:contextualSpacing/>
              <w:jc w:val="both"/>
              <w:rPr>
                <w:rtl/>
                <w:lang w:bidi="ar-JO"/>
              </w:rPr>
            </w:pPr>
          </w:p>
        </w:tc>
      </w:tr>
      <w:tr w:rsidR="00972DD2" w:rsidTr="00326B82">
        <w:tc>
          <w:tcPr>
            <w:tcW w:w="3969" w:type="dxa"/>
          </w:tcPr>
          <w:p w:rsidR="00972DD2" w:rsidRPr="003E1961" w:rsidRDefault="00972DD2" w:rsidP="00972DD2">
            <w:pPr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972DD2" w:rsidRDefault="00972DD2" w:rsidP="00326B82">
            <w:pPr>
              <w:rPr>
                <w:rtl/>
                <w:lang w:bidi="ar-JO"/>
              </w:rPr>
            </w:pPr>
          </w:p>
        </w:tc>
        <w:tc>
          <w:tcPr>
            <w:tcW w:w="1560" w:type="dxa"/>
          </w:tcPr>
          <w:p w:rsidR="00972DD2" w:rsidRPr="00736B5F" w:rsidRDefault="00972DD2" w:rsidP="00326B82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326B82" w:rsidRDefault="00326B82" w:rsidP="00326B82">
      <w:pPr>
        <w:rPr>
          <w:rtl/>
        </w:rPr>
      </w:pPr>
    </w:p>
    <w:p w:rsidR="00326B82" w:rsidRPr="008F09E2" w:rsidRDefault="00326B82" w:rsidP="00326B82">
      <w:pPr>
        <w:shd w:val="clear" w:color="auto" w:fill="C00000"/>
        <w:rPr>
          <w:color w:val="FFFF00"/>
          <w:rtl/>
        </w:rPr>
      </w:pPr>
    </w:p>
    <w:p w:rsidR="00326B82" w:rsidRDefault="00326B82" w:rsidP="00326B82">
      <w:pPr>
        <w:rPr>
          <w:rtl/>
        </w:rPr>
      </w:pPr>
    </w:p>
    <w:tbl>
      <w:tblPr>
        <w:tblStyle w:val="a3"/>
        <w:bidiVisual/>
        <w:tblW w:w="9498" w:type="dxa"/>
        <w:tblInd w:w="-375" w:type="dxa"/>
        <w:tblLook w:val="04A0"/>
      </w:tblPr>
      <w:tblGrid>
        <w:gridCol w:w="7655"/>
        <w:gridCol w:w="1843"/>
      </w:tblGrid>
      <w:tr w:rsidR="00326B82" w:rsidTr="00326B82">
        <w:tc>
          <w:tcPr>
            <w:tcW w:w="7655" w:type="dxa"/>
          </w:tcPr>
          <w:p w:rsidR="00326B82" w:rsidRPr="004D677B" w:rsidRDefault="00326B82" w:rsidP="00326B82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326B82" w:rsidRPr="004D677B" w:rsidRDefault="00326B82" w:rsidP="00326B82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326B82" w:rsidTr="00326B82">
        <w:tc>
          <w:tcPr>
            <w:tcW w:w="7655" w:type="dxa"/>
          </w:tcPr>
          <w:p w:rsidR="00326B82" w:rsidRPr="00D7695D" w:rsidRDefault="001A5B60" w:rsidP="009949EB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 xml:space="preserve">تقارير  مختلفة حول </w:t>
            </w:r>
            <w:r w:rsidR="009949EB">
              <w:rPr>
                <w:rFonts w:ascii="Simplified Arabic" w:eastAsia="Calibri" w:hAnsi="Simplified Arabic" w:cs="Simplified Arabic" w:hint="cs"/>
                <w:rtl/>
              </w:rPr>
              <w:t>العونة قديماً وحديثاً ،وصورها في حياتنا الفلسطينية.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</w:p>
        </w:tc>
        <w:tc>
          <w:tcPr>
            <w:tcW w:w="1843" w:type="dxa"/>
          </w:tcPr>
          <w:p w:rsidR="00326B82" w:rsidRPr="00736B5F" w:rsidRDefault="00326B82" w:rsidP="00326B82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سلم تقدير لفظي</w:t>
            </w:r>
          </w:p>
        </w:tc>
      </w:tr>
      <w:tr w:rsidR="001A5B60" w:rsidTr="00326B82">
        <w:tc>
          <w:tcPr>
            <w:tcW w:w="7655" w:type="dxa"/>
          </w:tcPr>
          <w:p w:rsidR="001A5B60" w:rsidRDefault="009949EB" w:rsidP="001A5B60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تقارير عن الشاعر ، ونماذج من شعره بالرجوع لمكتبة المدرسة</w:t>
            </w:r>
          </w:p>
        </w:tc>
        <w:tc>
          <w:tcPr>
            <w:tcW w:w="1843" w:type="dxa"/>
          </w:tcPr>
          <w:p w:rsidR="001A5B60" w:rsidRDefault="009949EB" w:rsidP="00326B82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سلم تقدير لفظي</w:t>
            </w:r>
          </w:p>
        </w:tc>
      </w:tr>
      <w:tr w:rsidR="00326B82" w:rsidTr="00326B82">
        <w:tc>
          <w:tcPr>
            <w:tcW w:w="7655" w:type="dxa"/>
          </w:tcPr>
          <w:p w:rsidR="00326B82" w:rsidRPr="00001859" w:rsidRDefault="001A5B60" w:rsidP="009949E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="009949EB">
              <w:rPr>
                <w:rFonts w:ascii="Simplified Arabic" w:eastAsia="Calibri" w:hAnsi="Simplified Arabic" w:cs="Simplified Arabic" w:hint="cs"/>
                <w:rtl/>
              </w:rPr>
              <w:t>استخراج المفاعيل من درس (هكذا عاش أجدادنا ) .</w:t>
            </w:r>
            <w:r w:rsidR="00F25475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843" w:type="dxa"/>
          </w:tcPr>
          <w:p w:rsidR="00326B82" w:rsidRPr="00736B5F" w:rsidRDefault="009949EB" w:rsidP="00F25475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-متابعة الطالبات</w:t>
            </w:r>
          </w:p>
        </w:tc>
      </w:tr>
      <w:tr w:rsidR="00F25475" w:rsidTr="00326B82">
        <w:tc>
          <w:tcPr>
            <w:tcW w:w="7655" w:type="dxa"/>
          </w:tcPr>
          <w:p w:rsidR="00F25475" w:rsidRPr="00FF0DD2" w:rsidRDefault="009949EB" w:rsidP="00F25475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تصميم نماذج لبطاقات تهنئة ، وكتابة محتوى مناسب لكل بطاقة.</w:t>
            </w:r>
          </w:p>
        </w:tc>
        <w:tc>
          <w:tcPr>
            <w:tcW w:w="1843" w:type="dxa"/>
          </w:tcPr>
          <w:p w:rsidR="00F25475" w:rsidRDefault="009949EB" w:rsidP="00F25475">
            <w:pPr>
              <w:rPr>
                <w:rtl/>
              </w:rPr>
            </w:pPr>
            <w:r>
              <w:rPr>
                <w:rFonts w:hint="cs"/>
                <w:rtl/>
              </w:rPr>
              <w:t>سلم تقدير</w:t>
            </w:r>
          </w:p>
        </w:tc>
      </w:tr>
      <w:tr w:rsidR="00F25475" w:rsidTr="00326B82">
        <w:tc>
          <w:tcPr>
            <w:tcW w:w="7655" w:type="dxa"/>
          </w:tcPr>
          <w:p w:rsidR="00F25475" w:rsidRPr="00FF0DD2" w:rsidRDefault="00F25475" w:rsidP="00491007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نص إملائي سليم يُملى على الطالبات </w:t>
            </w:r>
          </w:p>
        </w:tc>
        <w:tc>
          <w:tcPr>
            <w:tcW w:w="1843" w:type="dxa"/>
          </w:tcPr>
          <w:p w:rsidR="00F25475" w:rsidRDefault="00F25475" w:rsidP="00326B82">
            <w:pPr>
              <w:rPr>
                <w:rtl/>
              </w:rPr>
            </w:pPr>
            <w:r>
              <w:rPr>
                <w:rFonts w:hint="cs"/>
                <w:rtl/>
              </w:rPr>
              <w:t>تصحيح دفاتر الطالبات</w:t>
            </w:r>
          </w:p>
        </w:tc>
      </w:tr>
    </w:tbl>
    <w:p w:rsidR="00326B82" w:rsidRDefault="00326B82" w:rsidP="00326B82">
      <w:pPr>
        <w:rPr>
          <w:rtl/>
          <w:lang w:bidi="ar-JO"/>
        </w:rPr>
      </w:pPr>
    </w:p>
    <w:p w:rsidR="00F25475" w:rsidRDefault="00F25475" w:rsidP="00326B82">
      <w:pPr>
        <w:rPr>
          <w:rtl/>
          <w:lang w:bidi="ar-JO"/>
        </w:rPr>
      </w:pPr>
    </w:p>
    <w:p w:rsidR="00F25475" w:rsidRDefault="00F25475" w:rsidP="00326B82">
      <w:pPr>
        <w:rPr>
          <w:rtl/>
          <w:lang w:bidi="ar-JO"/>
        </w:rPr>
      </w:pPr>
    </w:p>
    <w:p w:rsidR="00326B82" w:rsidRDefault="00326B82" w:rsidP="00326B82">
      <w:pPr>
        <w:shd w:val="clear" w:color="auto" w:fill="C00000"/>
        <w:rPr>
          <w:rtl/>
          <w:lang w:bidi="ar-JO"/>
        </w:rPr>
      </w:pPr>
    </w:p>
    <w:p w:rsidR="00326B82" w:rsidRDefault="00326B82" w:rsidP="00326B82">
      <w:pPr>
        <w:rPr>
          <w:rtl/>
        </w:rPr>
      </w:pPr>
    </w:p>
    <w:p w:rsidR="00326B82" w:rsidRDefault="00326B82" w:rsidP="00326B8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834"/>
        <w:gridCol w:w="2977"/>
        <w:gridCol w:w="2126"/>
        <w:gridCol w:w="851"/>
      </w:tblGrid>
      <w:tr w:rsidR="00326B82" w:rsidRPr="00E90B37" w:rsidTr="00972DD2">
        <w:tc>
          <w:tcPr>
            <w:tcW w:w="850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834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977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2126" w:type="dxa"/>
          </w:tcPr>
          <w:p w:rsidR="00326B82" w:rsidRPr="00DC02A9" w:rsidRDefault="00326B82" w:rsidP="00326B82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851" w:type="dxa"/>
          </w:tcPr>
          <w:p w:rsidR="00326B82" w:rsidRDefault="00326B82" w:rsidP="00326B8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326B8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A2309F" w:rsidRDefault="00972DD2" w:rsidP="00326B8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هكذا</w:t>
            </w: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عاش</w:t>
            </w: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أجدادنا</w:t>
            </w: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القراءة بأنواعها 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الدرس قراءة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الصامتة: طرح مجموعة من الأسئلة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ب- الجهرية :-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326B8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851" w:type="dxa"/>
          </w:tcPr>
          <w:p w:rsidR="00972DD2" w:rsidRPr="00E90B37" w:rsidRDefault="00972DD2" w:rsidP="00326B8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الملمات/ التعاضد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البدء بالشرح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  <w:u w:val="single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*ضعي "تُعلي من"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A41AFF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وضحي جمال التصوير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*توظيف معاني المفردات في جمل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أعيت جذورها مخالب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614985" w:rsidRDefault="00972DD2" w:rsidP="00972DD2">
            <w:pPr>
              <w:rPr>
                <w:rFonts w:cs="Simplified Arabic"/>
              </w:rPr>
            </w:pPr>
            <w:r w:rsidRPr="00614985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المقتلعين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 توضح جمال التصوير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  <w:r>
              <w:rPr>
                <w:rFonts w:cs="Simplified Arabic" w:hint="cs"/>
                <w:rtl/>
              </w:rPr>
              <w:t>القراءة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shd w:val="clear" w:color="auto" w:fill="C00000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  <w:tc>
          <w:tcPr>
            <w:tcW w:w="2977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النص</w:t>
            </w: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الناس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الشعري</w:t>
            </w: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للناس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*عرفي بالشاعر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تتعرف إلى الشاعر.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*التعريف بالشاعر </w:t>
            </w:r>
            <w:r>
              <w:rPr>
                <w:rFonts w:cs="Simplified Arabic" w:hint="cs"/>
                <w:rtl/>
              </w:rPr>
              <w:t xml:space="preserve">معروف الرصافي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معروف الرصافي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الأبيات قراءة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الّسياع/ التداعي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تشرح الأبيات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بشرح الأبيات شرحاّ أدبياَ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وافياَ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>تمتار لـ "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في </w:t>
            </w:r>
            <w:r w:rsidRPr="00E90B37">
              <w:rPr>
                <w:rFonts w:cs="Simplified Arabic" w:hint="cs"/>
                <w:rtl/>
              </w:rPr>
              <w:t>جملة مفيدة.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791B4E" w:rsidRDefault="00972DD2" w:rsidP="00972DD2">
            <w:pPr>
              <w:rPr>
                <w:rFonts w:cs="Simplified Arabic"/>
              </w:rPr>
            </w:pPr>
            <w:r w:rsidRPr="00791B4E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تبين الصور الفنية.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التصوير:</w:t>
            </w:r>
            <w:r>
              <w:rPr>
                <w:rFonts w:cs="Simplified Arabic" w:hint="cs"/>
                <w:rtl/>
              </w:rPr>
              <w:t xml:space="preserve">الناس كالبنيان 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يسمو....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الطالبة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الطالبة من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آلية القراءة.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72DD2" w:rsidRDefault="00972DD2" w:rsidP="00972DD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jc w:val="center"/>
              <w:rPr>
                <w:rFonts w:cs="Simplified Arabic"/>
              </w:rPr>
            </w:pPr>
          </w:p>
        </w:tc>
        <w:tc>
          <w:tcPr>
            <w:tcW w:w="2126" w:type="dxa"/>
          </w:tcPr>
          <w:p w:rsidR="00972DD2" w:rsidRPr="00E90B37" w:rsidRDefault="00972DD2" w:rsidP="00972DD2">
            <w:pPr>
              <w:jc w:val="center"/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Pr="00E90B37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shd w:val="clear" w:color="auto" w:fill="C00000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القواعد</w:t>
            </w:r>
          </w:p>
        </w:tc>
        <w:tc>
          <w:tcPr>
            <w:tcW w:w="992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تطبيقات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2834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*أن تجيب الطالبة </w:t>
            </w:r>
          </w:p>
        </w:tc>
        <w:tc>
          <w:tcPr>
            <w:tcW w:w="2977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2126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على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عن الأسئلة المطروحة.</w:t>
            </w:r>
          </w:p>
        </w:tc>
        <w:tc>
          <w:tcPr>
            <w:tcW w:w="2977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 مراجعة لما سبق تعلمه في الصف </w:t>
            </w:r>
          </w:p>
        </w:tc>
        <w:tc>
          <w:tcPr>
            <w:tcW w:w="2126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المفاعيل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2126" w:type="dxa"/>
          </w:tcPr>
          <w:p w:rsidR="00972DD2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972DD2" w:rsidRPr="00E90B37" w:rsidRDefault="00972DD2" w:rsidP="00972DD2">
            <w:pPr>
              <w:jc w:val="right"/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972DD2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تطبيق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 xml:space="preserve">إملاءً 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*تذكير الطالبات بما سبق تعلمه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على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1954F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اختبارياً في </w:t>
            </w:r>
            <w:r w:rsidR="001954FB">
              <w:rPr>
                <w:rFonts w:cs="Simplified Arabic" w:hint="cs"/>
                <w:rtl/>
              </w:rPr>
              <w:t>التطبيق على الأخطاء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 حول هذا الدرس 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851" w:type="dxa"/>
          </w:tcPr>
          <w:p w:rsidR="00972DD2" w:rsidRPr="00E90B37" w:rsidRDefault="00972DD2" w:rsidP="00972DD2">
            <w:pPr>
              <w:jc w:val="right"/>
              <w:rPr>
                <w:rFonts w:cs="Simplified Arabic"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الأخطاء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1954FB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الشائعة</w:t>
            </w: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noProof/>
              </w:rPr>
            </w:pPr>
          </w:p>
        </w:tc>
      </w:tr>
      <w:tr w:rsidR="00972DD2" w:rsidRPr="00E90B37" w:rsidTr="00972DD2">
        <w:tc>
          <w:tcPr>
            <w:tcW w:w="850" w:type="dxa"/>
            <w:vAlign w:val="center"/>
          </w:tcPr>
          <w:p w:rsidR="00972DD2" w:rsidRPr="0025772B" w:rsidRDefault="00972DD2" w:rsidP="00972DD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72DD2" w:rsidRPr="00521909" w:rsidRDefault="001954FB" w:rsidP="00972DD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الشائعة</w:t>
            </w:r>
          </w:p>
        </w:tc>
        <w:tc>
          <w:tcPr>
            <w:tcW w:w="427" w:type="dxa"/>
          </w:tcPr>
          <w:p w:rsidR="00972DD2" w:rsidRPr="0025772B" w:rsidRDefault="00972DD2" w:rsidP="00972D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*تجهيز دفاتر الطالبات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الدفاتر </w:t>
            </w: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2DD2" w:rsidRPr="00521909" w:rsidRDefault="00972DD2" w:rsidP="00972DD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إملاء النص على الطالبات</w:t>
            </w:r>
          </w:p>
        </w:tc>
        <w:tc>
          <w:tcPr>
            <w:tcW w:w="2126" w:type="dxa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</w:tcPr>
          <w:p w:rsidR="00972DD2" w:rsidRDefault="00972DD2" w:rsidP="00972DD2">
            <w:pPr>
              <w:rPr>
                <w:rFonts w:cs="Simplified Arabic"/>
                <w:rtl/>
              </w:rPr>
            </w:pPr>
          </w:p>
        </w:tc>
      </w:tr>
      <w:tr w:rsidR="00972DD2" w:rsidRPr="00E90B37" w:rsidTr="00972DD2">
        <w:tc>
          <w:tcPr>
            <w:tcW w:w="850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72DD2" w:rsidRPr="0025772B" w:rsidRDefault="00972DD2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72DD2" w:rsidRPr="00BB2FE7" w:rsidRDefault="00972DD2" w:rsidP="00972DD2">
            <w:pPr>
              <w:rPr>
                <w:rFonts w:cs="Simplified Arabic"/>
              </w:rPr>
            </w:pPr>
          </w:p>
        </w:tc>
        <w:tc>
          <w:tcPr>
            <w:tcW w:w="2126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  <w:tc>
          <w:tcPr>
            <w:tcW w:w="851" w:type="dxa"/>
            <w:shd w:val="clear" w:color="auto" w:fill="C00000"/>
          </w:tcPr>
          <w:p w:rsidR="00972DD2" w:rsidRPr="00E90B37" w:rsidRDefault="00972DD2" w:rsidP="00972DD2">
            <w:pPr>
              <w:rPr>
                <w:rFonts w:cs="Simplified Arabic"/>
              </w:rPr>
            </w:pPr>
          </w:p>
        </w:tc>
      </w:tr>
      <w:tr w:rsidR="001954FB" w:rsidRPr="00E90B37" w:rsidTr="00972DD2">
        <w:tc>
          <w:tcPr>
            <w:tcW w:w="850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كتابة</w:t>
            </w:r>
          </w:p>
        </w:tc>
        <w:tc>
          <w:tcPr>
            <w:tcW w:w="427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834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>تهنئة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977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تذكير الطالبات </w:t>
            </w:r>
            <w:r>
              <w:rPr>
                <w:rFonts w:cs="Simplified Arabic" w:hint="cs"/>
                <w:rtl/>
              </w:rPr>
              <w:t>بما سبق تعلمه</w:t>
            </w:r>
          </w:p>
        </w:tc>
        <w:tc>
          <w:tcPr>
            <w:tcW w:w="2126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851" w:type="dxa"/>
          </w:tcPr>
          <w:p w:rsidR="001954FB" w:rsidRPr="00E90B37" w:rsidRDefault="001954FB" w:rsidP="00972DD2">
            <w:pPr>
              <w:rPr>
                <w:rFonts w:cs="Simplified Arabic"/>
              </w:rPr>
            </w:pPr>
          </w:p>
        </w:tc>
      </w:tr>
      <w:tr w:rsidR="001954FB" w:rsidRPr="00E90B37" w:rsidTr="00972DD2">
        <w:tc>
          <w:tcPr>
            <w:tcW w:w="850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تهنئة</w:t>
            </w:r>
          </w:p>
        </w:tc>
        <w:tc>
          <w:tcPr>
            <w:tcW w:w="427" w:type="dxa"/>
          </w:tcPr>
          <w:p w:rsidR="001954FB" w:rsidRPr="0025772B" w:rsidRDefault="001954FB" w:rsidP="00972DD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لعزيز فاز في مسابقة الشعر</w:t>
            </w:r>
          </w:p>
        </w:tc>
        <w:tc>
          <w:tcPr>
            <w:tcW w:w="2977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حول كتابة  التهنئة</w:t>
            </w:r>
          </w:p>
        </w:tc>
        <w:tc>
          <w:tcPr>
            <w:tcW w:w="2126" w:type="dxa"/>
          </w:tcPr>
          <w:p w:rsidR="001954FB" w:rsidRPr="00E90B37" w:rsidRDefault="001954FB" w:rsidP="005001E4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851" w:type="dxa"/>
          </w:tcPr>
          <w:p w:rsidR="001954FB" w:rsidRPr="00E90B37" w:rsidRDefault="001954FB" w:rsidP="00972DD2">
            <w:pPr>
              <w:rPr>
                <w:rFonts w:cs="Simplified Arabic"/>
              </w:rPr>
            </w:pPr>
          </w:p>
        </w:tc>
      </w:tr>
      <w:tr w:rsidR="001954FB" w:rsidRPr="00E90B37" w:rsidTr="00972DD2">
        <w:tc>
          <w:tcPr>
            <w:tcW w:w="850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</w:t>
            </w:r>
            <w:r>
              <w:rPr>
                <w:rFonts w:cs="Simplified Arabic" w:hint="cs"/>
                <w:rtl/>
              </w:rPr>
              <w:t>تكلفهن بكتابة تهنئة وفق الموضوع</w:t>
            </w:r>
          </w:p>
        </w:tc>
        <w:tc>
          <w:tcPr>
            <w:tcW w:w="2126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851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</w:p>
        </w:tc>
      </w:tr>
      <w:tr w:rsidR="001954FB" w:rsidRPr="00E90B37" w:rsidTr="00972DD2">
        <w:tc>
          <w:tcPr>
            <w:tcW w:w="850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1954FB" w:rsidRPr="0025772B" w:rsidRDefault="001954FB" w:rsidP="001954F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تقرأ ما كتبت أمام الطالبات</w:t>
            </w:r>
          </w:p>
        </w:tc>
        <w:tc>
          <w:tcPr>
            <w:tcW w:w="2977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المعطى *متابعة القراءة</w:t>
            </w:r>
          </w:p>
        </w:tc>
        <w:tc>
          <w:tcPr>
            <w:tcW w:w="2126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</w:t>
            </w:r>
            <w:r>
              <w:rPr>
                <w:rFonts w:cs="Simplified Arabic" w:hint="cs"/>
                <w:rtl/>
              </w:rPr>
              <w:t>الدفاتر</w:t>
            </w:r>
            <w:r w:rsidRPr="00E90B37">
              <w:rPr>
                <w:rFonts w:cs="Simplified Arabic" w:hint="cs"/>
                <w:rtl/>
              </w:rPr>
              <w:t xml:space="preserve"> وتصحيحها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851" w:type="dxa"/>
          </w:tcPr>
          <w:p w:rsidR="001954FB" w:rsidRPr="00E90B37" w:rsidRDefault="001954FB" w:rsidP="001954FB">
            <w:pPr>
              <w:rPr>
                <w:rFonts w:cs="Simplified Arabic"/>
              </w:rPr>
            </w:pPr>
          </w:p>
        </w:tc>
      </w:tr>
    </w:tbl>
    <w:p w:rsidR="003F2523" w:rsidRDefault="003F2523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Fonts w:hint="cs"/>
          <w:rtl/>
        </w:rPr>
      </w:pPr>
    </w:p>
    <w:p w:rsidR="005001E4" w:rsidRDefault="005001E4" w:rsidP="00326B82">
      <w:pPr>
        <w:rPr>
          <w:rtl/>
        </w:rPr>
      </w:pPr>
    </w:p>
    <w:p w:rsidR="00326B82" w:rsidRDefault="00326B82" w:rsidP="00326B82">
      <w:pPr>
        <w:shd w:val="clear" w:color="auto" w:fill="C00000"/>
        <w:rPr>
          <w:rtl/>
        </w:rPr>
      </w:pPr>
    </w:p>
    <w:p w:rsidR="00326B82" w:rsidRPr="00C236F5" w:rsidRDefault="00326B82" w:rsidP="00326B82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المرفقات :</w:t>
      </w:r>
    </w:p>
    <w:p w:rsidR="003F2523" w:rsidRPr="00C236F5" w:rsidRDefault="003F2523" w:rsidP="003F2523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: أولاً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3F2523" w:rsidRPr="00C236F5" w:rsidTr="00491007">
        <w:trPr>
          <w:jc w:val="center"/>
        </w:trPr>
        <w:tc>
          <w:tcPr>
            <w:tcW w:w="725" w:type="dxa"/>
            <w:vAlign w:val="center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 التقرير من الأخطاء الإملائيّة والنحويّة.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وماتع.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F2523" w:rsidRPr="00C236F5" w:rsidTr="00491007">
        <w:trPr>
          <w:jc w:val="center"/>
        </w:trPr>
        <w:tc>
          <w:tcPr>
            <w:tcW w:w="72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C236F5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26B82" w:rsidRDefault="00326B82" w:rsidP="003F2523">
      <w:pPr>
        <w:tabs>
          <w:tab w:val="left" w:pos="1060"/>
        </w:tabs>
        <w:spacing w:after="120"/>
        <w:jc w:val="both"/>
        <w:rPr>
          <w:b/>
          <w:bCs/>
          <w:rtl/>
        </w:rPr>
      </w:pP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</w:p>
    <w:p w:rsidR="00326B82" w:rsidRDefault="00326B82" w:rsidP="00326B82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3F2523" w:rsidRDefault="003F2523" w:rsidP="00326B82">
      <w:pPr>
        <w:rPr>
          <w:b/>
          <w:bCs/>
          <w:rtl/>
        </w:rPr>
      </w:pPr>
    </w:p>
    <w:tbl>
      <w:tblPr>
        <w:tblStyle w:val="a3"/>
        <w:bidiVisual/>
        <w:tblW w:w="9781" w:type="dxa"/>
        <w:tblInd w:w="-658" w:type="dxa"/>
        <w:tblLook w:val="04A0"/>
      </w:tblPr>
      <w:tblGrid>
        <w:gridCol w:w="1701"/>
        <w:gridCol w:w="1701"/>
        <w:gridCol w:w="1701"/>
        <w:gridCol w:w="1998"/>
        <w:gridCol w:w="979"/>
        <w:gridCol w:w="1701"/>
      </w:tblGrid>
      <w:tr w:rsidR="001954FB" w:rsidTr="005001E4">
        <w:tc>
          <w:tcPr>
            <w:tcW w:w="9781" w:type="dxa"/>
            <w:gridSpan w:val="6"/>
          </w:tcPr>
          <w:p w:rsidR="001954FB" w:rsidRPr="00DC02A9" w:rsidRDefault="001954FB" w:rsidP="005001E4">
            <w:pPr>
              <w:rPr>
                <w:rFonts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DC02A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خامساً: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سلّم التقدير الوصفيّ لمهمّة الأداء.</w:t>
            </w:r>
          </w:p>
          <w:p w:rsidR="001954FB" w:rsidRDefault="001954FB" w:rsidP="005001E4">
            <w:pPr>
              <w:rPr>
                <w:rtl/>
              </w:rPr>
            </w:pPr>
          </w:p>
        </w:tc>
      </w:tr>
      <w:tr w:rsidR="001954FB" w:rsidRPr="005B0141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5B0141" w:rsidRDefault="001954FB" w:rsidP="005001E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701" w:type="dxa"/>
          </w:tcPr>
          <w:p w:rsidR="001954FB" w:rsidRPr="005B0141" w:rsidRDefault="001954FB" w:rsidP="005001E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1" w:type="dxa"/>
          </w:tcPr>
          <w:p w:rsidR="001954FB" w:rsidRPr="005B0141" w:rsidRDefault="001954FB" w:rsidP="005001E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1998" w:type="dxa"/>
          </w:tcPr>
          <w:p w:rsidR="001954FB" w:rsidRPr="005B0141" w:rsidRDefault="001954FB" w:rsidP="005001E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979" w:type="dxa"/>
          </w:tcPr>
          <w:p w:rsidR="001954FB" w:rsidRPr="005B0141" w:rsidRDefault="001954FB" w:rsidP="005001E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1954FB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844AD8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لا تشارك في </w:t>
            </w:r>
          </w:p>
        </w:tc>
        <w:tc>
          <w:tcPr>
            <w:tcW w:w="1701" w:type="dxa"/>
          </w:tcPr>
          <w:p w:rsidR="001954FB" w:rsidRPr="00844AD8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تشارك مشاركة </w:t>
            </w:r>
          </w:p>
        </w:tc>
        <w:tc>
          <w:tcPr>
            <w:tcW w:w="1701" w:type="dxa"/>
          </w:tcPr>
          <w:p w:rsidR="001954FB" w:rsidRPr="00844AD8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تشارك في القيام </w:t>
            </w:r>
          </w:p>
        </w:tc>
        <w:tc>
          <w:tcPr>
            <w:tcW w:w="1998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تشارك في القيام</w:t>
            </w:r>
          </w:p>
        </w:tc>
        <w:tc>
          <w:tcPr>
            <w:tcW w:w="979" w:type="dxa"/>
          </w:tcPr>
          <w:p w:rsidR="001954FB" w:rsidRDefault="001954FB" w:rsidP="005001E4">
            <w:pPr>
              <w:rPr>
                <w:rtl/>
              </w:rPr>
            </w:pPr>
          </w:p>
        </w:tc>
      </w:tr>
      <w:tr w:rsidR="001954FB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الأعمال ولا تتعاون</w:t>
            </w:r>
          </w:p>
        </w:tc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ضعيفة أحياناً </w:t>
            </w:r>
            <w:r w:rsidRPr="00844AD8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،</w:t>
            </w:r>
          </w:p>
        </w:tc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بالأعمال التطوعية</w:t>
            </w:r>
          </w:p>
        </w:tc>
        <w:tc>
          <w:tcPr>
            <w:tcW w:w="1998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</w:t>
            </w: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لأعمال التطوعية</w:t>
            </w:r>
          </w:p>
        </w:tc>
        <w:tc>
          <w:tcPr>
            <w:tcW w:w="979" w:type="dxa"/>
          </w:tcPr>
          <w:p w:rsidR="001954FB" w:rsidRDefault="001954FB" w:rsidP="005001E4">
            <w:pPr>
              <w:rPr>
                <w:rtl/>
              </w:rPr>
            </w:pPr>
          </w:p>
        </w:tc>
      </w:tr>
      <w:tr w:rsidR="001954FB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مع الزميلات</w:t>
            </w:r>
          </w:p>
        </w:tc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بمعزل عن </w:t>
            </w:r>
          </w:p>
        </w:tc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في محاولة لإظهار</w:t>
            </w:r>
          </w:p>
        </w:tc>
        <w:tc>
          <w:tcPr>
            <w:tcW w:w="1998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بشكل فعال  وبمجهود </w:t>
            </w:r>
          </w:p>
        </w:tc>
        <w:tc>
          <w:tcPr>
            <w:tcW w:w="979" w:type="dxa"/>
          </w:tcPr>
          <w:p w:rsidR="001954FB" w:rsidRDefault="001954FB" w:rsidP="005001E4">
            <w:pPr>
              <w:rPr>
                <w:rtl/>
              </w:rPr>
            </w:pPr>
          </w:p>
        </w:tc>
      </w:tr>
      <w:tr w:rsidR="001954FB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زميلاتها</w:t>
            </w:r>
          </w:p>
        </w:tc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ذاتها في منأى عن</w:t>
            </w:r>
          </w:p>
        </w:tc>
        <w:tc>
          <w:tcPr>
            <w:tcW w:w="1998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متضافر مع مجموعتها</w:t>
            </w:r>
          </w:p>
        </w:tc>
        <w:tc>
          <w:tcPr>
            <w:tcW w:w="979" w:type="dxa"/>
          </w:tcPr>
          <w:p w:rsidR="001954FB" w:rsidRDefault="001954FB" w:rsidP="005001E4">
            <w:pPr>
              <w:rPr>
                <w:rtl/>
              </w:rPr>
            </w:pPr>
          </w:p>
        </w:tc>
      </w:tr>
      <w:tr w:rsidR="001954FB" w:rsidTr="005001E4">
        <w:trPr>
          <w:gridAfter w:val="1"/>
          <w:wAfter w:w="1701" w:type="dxa"/>
        </w:trPr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954FB" w:rsidRPr="0041122B" w:rsidRDefault="001954FB" w:rsidP="005001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0A0DE7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زميلاتها</w:t>
            </w:r>
          </w:p>
        </w:tc>
        <w:tc>
          <w:tcPr>
            <w:tcW w:w="1998" w:type="dxa"/>
          </w:tcPr>
          <w:p w:rsidR="001954FB" w:rsidRPr="000A0DE7" w:rsidRDefault="001954FB" w:rsidP="005001E4">
            <w:pPr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:rsidR="001954FB" w:rsidRDefault="001954FB" w:rsidP="005001E4">
            <w:pPr>
              <w:rPr>
                <w:rtl/>
              </w:rPr>
            </w:pPr>
          </w:p>
        </w:tc>
      </w:tr>
    </w:tbl>
    <w:p w:rsidR="001954FB" w:rsidRDefault="001954FB" w:rsidP="00326B82">
      <w:pPr>
        <w:rPr>
          <w:b/>
          <w:bCs/>
          <w:rtl/>
        </w:rPr>
      </w:pP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:............................................................................................................................</w:t>
      </w: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326B82" w:rsidRPr="00D42CDE" w:rsidRDefault="00326B82" w:rsidP="00326B82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326B82" w:rsidRPr="00D42CDE" w:rsidRDefault="00326B82" w:rsidP="00326B82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326B82" w:rsidRDefault="00326B82" w:rsidP="00326B82">
      <w:pPr>
        <w:rPr>
          <w:rFonts w:hint="cs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Default="005001E4" w:rsidP="00326B82">
      <w:pPr>
        <w:rPr>
          <w:rFonts w:hint="cs"/>
          <w:b/>
          <w:bCs/>
          <w:rtl/>
        </w:rPr>
      </w:pPr>
    </w:p>
    <w:p w:rsidR="005001E4" w:rsidRPr="006E0D8D" w:rsidRDefault="005001E4" w:rsidP="00326B82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383F0C" w:rsidRPr="00E90B37" w:rsidTr="00491007">
        <w:trPr>
          <w:trHeight w:val="1115"/>
        </w:trPr>
        <w:tc>
          <w:tcPr>
            <w:tcW w:w="9239" w:type="dxa"/>
          </w:tcPr>
          <w:p w:rsidR="00383F0C" w:rsidRPr="00DC02A9" w:rsidRDefault="00383F0C" w:rsidP="005001E4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5001E4">
              <w:rPr>
                <w:rFonts w:cs="Simplified Arabic" w:hint="cs"/>
                <w:b/>
                <w:bCs/>
                <w:rtl/>
              </w:rPr>
              <w:t>ومن يكتمها ...</w:t>
            </w:r>
            <w:r>
              <w:rPr>
                <w:rFonts w:cs="Simplified Arabic" w:hint="cs"/>
                <w:b/>
                <w:bCs/>
                <w:rtl/>
              </w:rPr>
              <w:t xml:space="preserve">           </w:t>
            </w:r>
            <w:r w:rsidR="005001E4">
              <w:rPr>
                <w:rFonts w:cs="Simplified Arabic" w:hint="cs"/>
                <w:b/>
                <w:bCs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rtl/>
              </w:rPr>
              <w:t xml:space="preserve">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383F0C" w:rsidRPr="00DC02A9" w:rsidRDefault="00383F0C" w:rsidP="005001E4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 w:rsidR="005001E4">
              <w:rPr>
                <w:rFonts w:cs="Simplified Arabic" w:hint="cs"/>
                <w:b/>
                <w:bCs/>
                <w:rtl/>
              </w:rPr>
              <w:t>8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5001E4">
              <w:rPr>
                <w:rFonts w:cs="Simplified Arabic" w:hint="cs"/>
                <w:b/>
                <w:bCs/>
                <w:rtl/>
              </w:rPr>
              <w:t>9</w:t>
            </w:r>
          </w:p>
          <w:p w:rsidR="00383F0C" w:rsidRPr="00CF00D0" w:rsidRDefault="00383F0C" w:rsidP="00491007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383F0C" w:rsidRPr="00CF00D0" w:rsidTr="00491007">
              <w:trPr>
                <w:trHeight w:val="938"/>
              </w:trPr>
              <w:tc>
                <w:tcPr>
                  <w:tcW w:w="5000" w:type="pct"/>
                </w:tcPr>
                <w:p w:rsidR="00383F0C" w:rsidRPr="00CF00D0" w:rsidRDefault="00383F0C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383F0C" w:rsidRPr="00797627" w:rsidRDefault="005001E4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الكشف عن بعض  جوانب الفساد في مجتمعاتنا العربية ، ودعوة إلى العدالة وتحكيم الضمير، والعمل على محاربة  كل أشكال الفساد ؛ لما له من تداعيات   خطيرة على المجتمع، تحول دون تقدمه  .</w:t>
                  </w:r>
                </w:p>
              </w:tc>
            </w:tr>
          </w:tbl>
          <w:p w:rsidR="00383F0C" w:rsidRPr="00E90B37" w:rsidRDefault="00383F0C" w:rsidP="00491007">
            <w:pPr>
              <w:rPr>
                <w:rFonts w:cs="Simplified Arabic"/>
              </w:rPr>
            </w:pPr>
          </w:p>
        </w:tc>
      </w:tr>
    </w:tbl>
    <w:p w:rsidR="00383F0C" w:rsidRDefault="00383F0C" w:rsidP="00383F0C">
      <w:pPr>
        <w:rPr>
          <w:rtl/>
        </w:rPr>
      </w:pPr>
    </w:p>
    <w:p w:rsidR="00383F0C" w:rsidRDefault="00383F0C" w:rsidP="00383F0C">
      <w:pPr>
        <w:shd w:val="clear" w:color="auto" w:fill="C00000"/>
        <w:rPr>
          <w:rtl/>
        </w:rPr>
      </w:pPr>
    </w:p>
    <w:p w:rsidR="00383F0C" w:rsidRDefault="00383F0C" w:rsidP="00383F0C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383F0C" w:rsidTr="00491007">
        <w:tc>
          <w:tcPr>
            <w:tcW w:w="8931" w:type="dxa"/>
          </w:tcPr>
          <w:p w:rsidR="00383F0C" w:rsidRPr="00797627" w:rsidRDefault="00383F0C" w:rsidP="00273D65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  <w:r w:rsidR="005001E4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383F0C" w:rsidTr="00491007">
        <w:tc>
          <w:tcPr>
            <w:tcW w:w="8931" w:type="dxa"/>
          </w:tcPr>
          <w:p w:rsidR="00383F0C" w:rsidRPr="00273D65" w:rsidRDefault="00273D65" w:rsidP="00273D65">
            <w:pPr>
              <w:rPr>
                <w:rFonts w:ascii="Simplified Arabic" w:hAnsi="Simplified Arabic" w:cs="Simplified Arabic"/>
                <w:rtl/>
              </w:rPr>
            </w:pPr>
            <w:r w:rsidRPr="00273D65">
              <w:rPr>
                <w:rFonts w:cs="Simplified Arabic" w:hint="cs"/>
                <w:rtl/>
              </w:rPr>
              <w:t>مسرحية  تحمل</w:t>
            </w:r>
            <w:r w:rsidRPr="00273D65">
              <w:rPr>
                <w:rFonts w:cs="Simplified Arabic" w:hint="cs"/>
                <w:sz w:val="24"/>
                <w:szCs w:val="24"/>
                <w:rtl/>
              </w:rPr>
              <w:t xml:space="preserve"> في مضمونها محاربة  الفساد</w:t>
            </w:r>
            <w:r w:rsidRPr="00273D65">
              <w:rPr>
                <w:rFonts w:hint="cs"/>
                <w:rtl/>
              </w:rPr>
              <w:t xml:space="preserve"> </w:t>
            </w:r>
            <w:r w:rsidRPr="00273D65">
              <w:rPr>
                <w:rFonts w:cs="Simplified Arabic" w:hint="cs"/>
                <w:rtl/>
              </w:rPr>
              <w:t>، وتبين تداعياته على المجتمع، كما وتعزز السلوكيات الإيجابية لدى الطالبات بالدفاع عن الحق وعدم السكوت على الباطل ،</w:t>
            </w:r>
            <w:r w:rsidRPr="00273D65">
              <w:rPr>
                <w:rFonts w:hint="cs"/>
                <w:rtl/>
              </w:rPr>
              <w:t xml:space="preserve">وعرض المسرحية على  المسرح المدرسي </w:t>
            </w:r>
          </w:p>
        </w:tc>
      </w:tr>
      <w:tr w:rsidR="00383F0C" w:rsidTr="00491007">
        <w:tc>
          <w:tcPr>
            <w:tcW w:w="8931" w:type="dxa"/>
          </w:tcPr>
          <w:p w:rsidR="00383F0C" w:rsidRPr="009B07C6" w:rsidRDefault="009B07C6" w:rsidP="009B07C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  <w:r w:rsidRPr="009B07C6">
              <w:rPr>
                <w:rFonts w:ascii="Simplified Arabic" w:hAnsi="Simplified Arabic" w:cs="Simplified Arabic" w:hint="cs"/>
                <w:rtl/>
              </w:rPr>
              <w:t>رسومات من ابداع الطالبات ، وملصقات وعبارات يتم تثبيتها في ممرات المدرسة تظهر صور الفساد ، وتحث على عدم التعاطي معه، أو التستر على مرتكبيه.</w:t>
            </w:r>
          </w:p>
        </w:tc>
      </w:tr>
      <w:tr w:rsidR="00383F0C" w:rsidTr="00491007">
        <w:tc>
          <w:tcPr>
            <w:tcW w:w="8931" w:type="dxa"/>
          </w:tcPr>
          <w:p w:rsidR="009B07C6" w:rsidRDefault="009B07C6" w:rsidP="009B07C6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-رصد لأهم أشكال الفساد في مجتمعاتنا العربية ، ومجتمعنا الفلسطيني بشكل خاص ، والكشف عن المعيقات التي تواجه دائرة مكافحة الفساد   للقضاء على مثل هذه الظاهرة في فلسطين، من خلال تقرير.</w:t>
            </w:r>
          </w:p>
          <w:p w:rsidR="00383F0C" w:rsidRPr="00273D65" w:rsidRDefault="00383F0C" w:rsidP="00273D65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383F0C" w:rsidRDefault="00383F0C" w:rsidP="00383F0C">
      <w:pPr>
        <w:rPr>
          <w:rtl/>
        </w:rPr>
      </w:pPr>
    </w:p>
    <w:p w:rsidR="00383F0C" w:rsidRDefault="00383F0C" w:rsidP="00383F0C">
      <w:pPr>
        <w:shd w:val="clear" w:color="auto" w:fill="C00000"/>
        <w:rPr>
          <w:rtl/>
        </w:rPr>
      </w:pPr>
    </w:p>
    <w:p w:rsidR="00383F0C" w:rsidRDefault="00383F0C" w:rsidP="00383F0C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969"/>
        <w:gridCol w:w="3118"/>
        <w:gridCol w:w="1844"/>
      </w:tblGrid>
      <w:tr w:rsidR="00383F0C" w:rsidTr="009B0A2B">
        <w:tc>
          <w:tcPr>
            <w:tcW w:w="3969" w:type="dxa"/>
          </w:tcPr>
          <w:p w:rsidR="00383F0C" w:rsidRPr="00797627" w:rsidRDefault="00383F0C" w:rsidP="0049100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118" w:type="dxa"/>
          </w:tcPr>
          <w:p w:rsidR="00383F0C" w:rsidRPr="00797627" w:rsidRDefault="00383F0C" w:rsidP="0049100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383F0C" w:rsidRPr="00797627" w:rsidRDefault="00383F0C" w:rsidP="0049100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383F0C" w:rsidTr="009B0A2B">
        <w:tc>
          <w:tcPr>
            <w:tcW w:w="3969" w:type="dxa"/>
          </w:tcPr>
          <w:p w:rsidR="00383F0C" w:rsidRPr="00E90B37" w:rsidRDefault="00383F0C" w:rsidP="0049100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-تحليل القصة إلى عناصرها ، واستنتاج الأحداث </w:t>
            </w:r>
          </w:p>
        </w:tc>
        <w:tc>
          <w:tcPr>
            <w:tcW w:w="3118" w:type="dxa"/>
          </w:tcPr>
          <w:p w:rsidR="00383F0C" w:rsidRPr="00736B5F" w:rsidRDefault="00383F0C" w:rsidP="00491007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383F0C" w:rsidRDefault="00FE31FA" w:rsidP="009B0A2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-الدفاع ن الحق</w:t>
            </w:r>
          </w:p>
        </w:tc>
      </w:tr>
      <w:tr w:rsidR="00383F0C" w:rsidTr="009B0A2B">
        <w:tc>
          <w:tcPr>
            <w:tcW w:w="3969" w:type="dxa"/>
          </w:tcPr>
          <w:p w:rsidR="00383F0C" w:rsidRPr="00775B73" w:rsidRDefault="00383F0C" w:rsidP="0049100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118" w:type="dxa"/>
          </w:tcPr>
          <w:p w:rsidR="00383F0C" w:rsidRDefault="00383F0C" w:rsidP="00491007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عناصر القصة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383F0C" w:rsidRDefault="00FE31FA" w:rsidP="009B0A2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 عدم السكوت عن</w:t>
            </w:r>
          </w:p>
        </w:tc>
      </w:tr>
      <w:tr w:rsidR="00293916" w:rsidTr="009B0A2B">
        <w:tc>
          <w:tcPr>
            <w:tcW w:w="3969" w:type="dxa"/>
          </w:tcPr>
          <w:p w:rsidR="00293916" w:rsidRPr="004D0556" w:rsidRDefault="00293916" w:rsidP="00001B13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118" w:type="dxa"/>
          </w:tcPr>
          <w:p w:rsidR="00293916" w:rsidRDefault="00293916" w:rsidP="00491007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844" w:type="dxa"/>
          </w:tcPr>
          <w:p w:rsidR="00293916" w:rsidRDefault="00FE31FA" w:rsidP="00491007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الباطل</w:t>
            </w:r>
          </w:p>
        </w:tc>
      </w:tr>
      <w:tr w:rsidR="00293916" w:rsidTr="009B0A2B">
        <w:tc>
          <w:tcPr>
            <w:tcW w:w="3969" w:type="dxa"/>
          </w:tcPr>
          <w:p w:rsidR="00293916" w:rsidRDefault="00293916" w:rsidP="00001B13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118" w:type="dxa"/>
          </w:tcPr>
          <w:p w:rsidR="00293916" w:rsidRPr="00736B5F" w:rsidRDefault="00293916" w:rsidP="0049100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293916" w:rsidRDefault="00FE31FA" w:rsidP="009B0A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عدم التخلي عن </w:t>
            </w:r>
          </w:p>
        </w:tc>
      </w:tr>
      <w:tr w:rsidR="00293916" w:rsidTr="009B0A2B">
        <w:tc>
          <w:tcPr>
            <w:tcW w:w="3969" w:type="dxa"/>
          </w:tcPr>
          <w:p w:rsidR="00293916" w:rsidRPr="004D0556" w:rsidRDefault="00FE31FA" w:rsidP="00491007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-التعرف إلى الاسم المجرور، وحروف الجر </w:t>
            </w:r>
          </w:p>
        </w:tc>
        <w:tc>
          <w:tcPr>
            <w:tcW w:w="3118" w:type="dxa"/>
          </w:tcPr>
          <w:p w:rsidR="00293916" w:rsidRPr="00736B5F" w:rsidRDefault="00293916" w:rsidP="009B0A2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</w:t>
            </w:r>
          </w:p>
        </w:tc>
        <w:tc>
          <w:tcPr>
            <w:tcW w:w="1844" w:type="dxa"/>
          </w:tcPr>
          <w:p w:rsidR="00293916" w:rsidRDefault="00FE31FA" w:rsidP="00491007">
            <w:pPr>
              <w:rPr>
                <w:rtl/>
              </w:rPr>
            </w:pPr>
            <w:r>
              <w:rPr>
                <w:rFonts w:hint="cs"/>
                <w:rtl/>
              </w:rPr>
              <w:t>مبادئنا مهما بلغ</w:t>
            </w:r>
          </w:p>
        </w:tc>
      </w:tr>
      <w:tr w:rsidR="00293916" w:rsidTr="009B0A2B">
        <w:tc>
          <w:tcPr>
            <w:tcW w:w="3969" w:type="dxa"/>
          </w:tcPr>
          <w:p w:rsidR="00293916" w:rsidRDefault="00FE31FA" w:rsidP="004910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وكيفية اعرابهما ،والتمثيل عليهما.</w:t>
            </w:r>
          </w:p>
        </w:tc>
        <w:tc>
          <w:tcPr>
            <w:tcW w:w="3118" w:type="dxa"/>
          </w:tcPr>
          <w:p w:rsidR="00293916" w:rsidRDefault="00293916" w:rsidP="00491007">
            <w:pPr>
              <w:rPr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المعجم</w:t>
            </w:r>
          </w:p>
        </w:tc>
        <w:tc>
          <w:tcPr>
            <w:tcW w:w="1844" w:type="dxa"/>
          </w:tcPr>
          <w:p w:rsidR="00293916" w:rsidRDefault="00FE31FA" w:rsidP="009B0A2B">
            <w:pPr>
              <w:rPr>
                <w:rtl/>
              </w:rPr>
            </w:pPr>
            <w:r>
              <w:rPr>
                <w:rFonts w:hint="cs"/>
                <w:rtl/>
              </w:rPr>
              <w:t>حجم المغريات</w:t>
            </w:r>
          </w:p>
        </w:tc>
      </w:tr>
      <w:tr w:rsidR="00293916" w:rsidTr="009B0A2B">
        <w:tc>
          <w:tcPr>
            <w:tcW w:w="3969" w:type="dxa"/>
          </w:tcPr>
          <w:p w:rsidR="00293916" w:rsidRPr="00362161" w:rsidRDefault="00293916" w:rsidP="00FE31FA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</w:t>
            </w:r>
            <w:r w:rsidR="00FE31F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المفاهيم البلاغية التورية والتقسيم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18" w:type="dxa"/>
          </w:tcPr>
          <w:p w:rsidR="00293916" w:rsidRPr="00736B5F" w:rsidRDefault="00FE31FA" w:rsidP="009B0A2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تحليل أمثلة على القضيتين البلاغيتين</w:t>
            </w:r>
          </w:p>
        </w:tc>
        <w:tc>
          <w:tcPr>
            <w:tcW w:w="1844" w:type="dxa"/>
          </w:tcPr>
          <w:p w:rsidR="00293916" w:rsidRDefault="00062010" w:rsidP="00491007">
            <w:pPr>
              <w:rPr>
                <w:rtl/>
              </w:rPr>
            </w:pPr>
            <w:r>
              <w:rPr>
                <w:rFonts w:hint="cs"/>
                <w:rtl/>
              </w:rPr>
              <w:t>-يقظة الضمير</w:t>
            </w:r>
          </w:p>
        </w:tc>
      </w:tr>
      <w:tr w:rsidR="00293916" w:rsidTr="009B0A2B">
        <w:tc>
          <w:tcPr>
            <w:tcW w:w="3969" w:type="dxa"/>
          </w:tcPr>
          <w:p w:rsidR="00293916" w:rsidRPr="00EC10CC" w:rsidRDefault="00293916" w:rsidP="00FE31FA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التعرف </w:t>
            </w:r>
            <w:r w:rsidR="00FE31FA">
              <w:rPr>
                <w:rFonts w:cs="Simplified Arabic" w:hint="cs"/>
                <w:rtl/>
              </w:rPr>
              <w:t>إلى بعض الأخطاء الإملائي</w:t>
            </w:r>
            <w:r w:rsidR="00FE31FA">
              <w:rPr>
                <w:rFonts w:cs="Simplified Arabic" w:hint="eastAsia"/>
                <w:rtl/>
              </w:rPr>
              <w:t>ة</w:t>
            </w:r>
            <w:r w:rsidR="00FE31FA">
              <w:rPr>
                <w:rFonts w:cs="Simplified Arabic" w:hint="cs"/>
                <w:rtl/>
              </w:rPr>
              <w:t xml:space="preserve"> الشائعة  </w:t>
            </w:r>
          </w:p>
        </w:tc>
        <w:tc>
          <w:tcPr>
            <w:tcW w:w="3118" w:type="dxa"/>
          </w:tcPr>
          <w:p w:rsidR="00293916" w:rsidRPr="00437410" w:rsidRDefault="00293916" w:rsidP="004910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 w:rsidRPr="00437410">
              <w:rPr>
                <w:rFonts w:hint="cs"/>
                <w:rtl/>
                <w:lang w:bidi="ar-JO"/>
              </w:rPr>
              <w:t>الكتابة السليمة لنصوص الاملائية</w:t>
            </w:r>
          </w:p>
        </w:tc>
        <w:tc>
          <w:tcPr>
            <w:tcW w:w="1844" w:type="dxa"/>
          </w:tcPr>
          <w:p w:rsidR="00293916" w:rsidRPr="00D91BBB" w:rsidRDefault="00062010" w:rsidP="00491007">
            <w:pPr>
              <w:rPr>
                <w:rtl/>
              </w:rPr>
            </w:pPr>
            <w:r>
              <w:rPr>
                <w:rFonts w:hint="cs"/>
                <w:rtl/>
              </w:rPr>
              <w:t>وشهادة الحق</w:t>
            </w:r>
          </w:p>
        </w:tc>
      </w:tr>
      <w:tr w:rsidR="00293916" w:rsidTr="009B0A2B">
        <w:tc>
          <w:tcPr>
            <w:tcW w:w="3969" w:type="dxa"/>
          </w:tcPr>
          <w:p w:rsidR="00293916" w:rsidRDefault="00FE31FA" w:rsidP="00491007">
            <w:pPr>
              <w:pStyle w:val="a5"/>
              <w:numPr>
                <w:ilvl w:val="0"/>
                <w:numId w:val="13"/>
              </w:num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الناجمة عن اشباع حركة أواخر الكلمات</w:t>
            </w:r>
          </w:p>
        </w:tc>
        <w:tc>
          <w:tcPr>
            <w:tcW w:w="3118" w:type="dxa"/>
          </w:tcPr>
          <w:p w:rsidR="00293916" w:rsidRDefault="00293916" w:rsidP="00F549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مهارة المقارنة والتحليل لنماذج مختلفة  من </w:t>
            </w:r>
          </w:p>
        </w:tc>
        <w:tc>
          <w:tcPr>
            <w:tcW w:w="1844" w:type="dxa"/>
          </w:tcPr>
          <w:p w:rsidR="00293916" w:rsidRPr="00D91BBB" w:rsidRDefault="00293916" w:rsidP="00491007">
            <w:pPr>
              <w:rPr>
                <w:rtl/>
              </w:rPr>
            </w:pPr>
          </w:p>
        </w:tc>
      </w:tr>
      <w:tr w:rsidR="00293916" w:rsidTr="009B0A2B">
        <w:tc>
          <w:tcPr>
            <w:tcW w:w="3969" w:type="dxa"/>
          </w:tcPr>
          <w:p w:rsidR="00293916" w:rsidRPr="00E90B37" w:rsidRDefault="00293916" w:rsidP="00FE31FA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-التعرف إلى </w:t>
            </w:r>
            <w:r w:rsidR="00FE31FA">
              <w:rPr>
                <w:rFonts w:cs="Simplified Arabic" w:hint="cs"/>
                <w:rtl/>
              </w:rPr>
              <w:t>كيفية كتابة التعزية ، وبيان مفهومها</w:t>
            </w:r>
          </w:p>
        </w:tc>
        <w:tc>
          <w:tcPr>
            <w:tcW w:w="3118" w:type="dxa"/>
          </w:tcPr>
          <w:p w:rsidR="00293916" w:rsidRDefault="00FE31FA" w:rsidP="00FE31FA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التعزية</w:t>
            </w:r>
            <w:r w:rsidR="00293916">
              <w:rPr>
                <w:rFonts w:hint="cs"/>
                <w:rtl/>
              </w:rPr>
              <w:t xml:space="preserve"> </w:t>
            </w:r>
            <w:r w:rsidR="00293916">
              <w:rPr>
                <w:rFonts w:hint="cs"/>
                <w:rtl/>
                <w:lang w:bidi="ar-JO"/>
              </w:rPr>
              <w:t>للتوصل لخصائ</w:t>
            </w:r>
            <w:r>
              <w:rPr>
                <w:rFonts w:hint="cs"/>
                <w:rtl/>
                <w:lang w:bidi="ar-JO"/>
              </w:rPr>
              <w:t>صها وكيفية كتابتها</w:t>
            </w:r>
          </w:p>
        </w:tc>
        <w:tc>
          <w:tcPr>
            <w:tcW w:w="1844" w:type="dxa"/>
          </w:tcPr>
          <w:p w:rsidR="00293916" w:rsidRPr="00362161" w:rsidRDefault="00293916" w:rsidP="00491007">
            <w:pPr>
              <w:contextualSpacing/>
              <w:jc w:val="both"/>
              <w:rPr>
                <w:rtl/>
                <w:lang w:bidi="ar-JO"/>
              </w:rPr>
            </w:pPr>
          </w:p>
        </w:tc>
      </w:tr>
    </w:tbl>
    <w:p w:rsidR="00383F0C" w:rsidRPr="008F09E2" w:rsidRDefault="00383F0C" w:rsidP="00383F0C">
      <w:pPr>
        <w:shd w:val="clear" w:color="auto" w:fill="C00000"/>
        <w:rPr>
          <w:color w:val="FFFF00"/>
          <w:rtl/>
        </w:rPr>
      </w:pPr>
    </w:p>
    <w:p w:rsidR="00383F0C" w:rsidRDefault="00383F0C" w:rsidP="00383F0C">
      <w:pPr>
        <w:rPr>
          <w:rtl/>
        </w:rPr>
      </w:pPr>
    </w:p>
    <w:tbl>
      <w:tblPr>
        <w:tblStyle w:val="a3"/>
        <w:bidiVisual/>
        <w:tblW w:w="9498" w:type="dxa"/>
        <w:tblInd w:w="-375" w:type="dxa"/>
        <w:tblLook w:val="04A0"/>
      </w:tblPr>
      <w:tblGrid>
        <w:gridCol w:w="7088"/>
        <w:gridCol w:w="2410"/>
      </w:tblGrid>
      <w:tr w:rsidR="00383F0C" w:rsidTr="007463F2">
        <w:tc>
          <w:tcPr>
            <w:tcW w:w="7088" w:type="dxa"/>
          </w:tcPr>
          <w:p w:rsidR="00383F0C" w:rsidRPr="004D677B" w:rsidRDefault="00383F0C" w:rsidP="00491007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410" w:type="dxa"/>
          </w:tcPr>
          <w:p w:rsidR="00383F0C" w:rsidRPr="004D677B" w:rsidRDefault="00383F0C" w:rsidP="00491007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383F0C" w:rsidTr="007463F2">
        <w:tc>
          <w:tcPr>
            <w:tcW w:w="7088" w:type="dxa"/>
          </w:tcPr>
          <w:p w:rsidR="00383F0C" w:rsidRPr="00D7695D" w:rsidRDefault="00383F0C" w:rsidP="00491007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تلخيص القصة بأسلوب ممتع وشيق من قبل الطالبات .</w:t>
            </w:r>
          </w:p>
        </w:tc>
        <w:tc>
          <w:tcPr>
            <w:tcW w:w="2410" w:type="dxa"/>
          </w:tcPr>
          <w:p w:rsidR="00383F0C" w:rsidRPr="00736B5F" w:rsidRDefault="00383F0C" w:rsidP="00491007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سلم تقدير لفظي</w:t>
            </w:r>
          </w:p>
        </w:tc>
      </w:tr>
      <w:tr w:rsidR="009B07C6" w:rsidTr="007463F2">
        <w:tc>
          <w:tcPr>
            <w:tcW w:w="7088" w:type="dxa"/>
          </w:tcPr>
          <w:p w:rsidR="009B07C6" w:rsidRDefault="009B07C6" w:rsidP="00491007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تحويل أحداث القصة  إلى عمل مسرحي، وعرضه في الإذاعة المدرسية .</w:t>
            </w:r>
          </w:p>
        </w:tc>
        <w:tc>
          <w:tcPr>
            <w:tcW w:w="2410" w:type="dxa"/>
          </w:tcPr>
          <w:p w:rsidR="009B07C6" w:rsidRDefault="007463F2" w:rsidP="00491007">
            <w:pPr>
              <w:jc w:val="both"/>
              <w:rPr>
                <w:rFonts w:ascii="Simplified Arabic" w:eastAsia="Calibri" w:hAnsi="Simplified Arabic" w:cs="Simplified Arabic" w:hint="cs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سلم تقدير لفظي</w:t>
            </w:r>
          </w:p>
        </w:tc>
      </w:tr>
      <w:tr w:rsidR="00383F0C" w:rsidTr="007463F2">
        <w:tc>
          <w:tcPr>
            <w:tcW w:w="7088" w:type="dxa"/>
          </w:tcPr>
          <w:p w:rsidR="00383F0C" w:rsidRPr="00001859" w:rsidRDefault="00383F0C" w:rsidP="00696B0F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>حول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="00696B0F">
              <w:rPr>
                <w:rFonts w:ascii="Simplified Arabic" w:eastAsia="Calibri" w:hAnsi="Simplified Arabic" w:cs="Simplified Arabic" w:hint="cs"/>
                <w:rtl/>
              </w:rPr>
              <w:t>كُتاب قصة فلسطينين، وقراءة نماذج من قصصهم من مكتبة المدرسة</w:t>
            </w:r>
            <w:r>
              <w:rPr>
                <w:rFonts w:ascii="Simplified Arabic" w:hAnsi="Simplified Arabic" w:cs="Simplified Arabic" w:hint="cs"/>
                <w:rtl/>
              </w:rPr>
              <w:t xml:space="preserve"> .</w:t>
            </w:r>
          </w:p>
        </w:tc>
        <w:tc>
          <w:tcPr>
            <w:tcW w:w="2410" w:type="dxa"/>
          </w:tcPr>
          <w:p w:rsidR="00383F0C" w:rsidRPr="00736B5F" w:rsidRDefault="00383F0C" w:rsidP="007463F2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7463F2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ورقة بحثية تقدم</w:t>
            </w:r>
          </w:p>
        </w:tc>
      </w:tr>
      <w:tr w:rsidR="00383F0C" w:rsidTr="007463F2">
        <w:tc>
          <w:tcPr>
            <w:tcW w:w="7088" w:type="dxa"/>
          </w:tcPr>
          <w:p w:rsidR="00383F0C" w:rsidRPr="00001859" w:rsidRDefault="009B07C6" w:rsidP="009B07C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-تقارير حول تداعيات الفساد على المجتمع، وكيفية محاربته  بحيث يتم قراءتها في الاذاعة المدرسية</w:t>
            </w:r>
          </w:p>
        </w:tc>
        <w:tc>
          <w:tcPr>
            <w:tcW w:w="2410" w:type="dxa"/>
          </w:tcPr>
          <w:p w:rsidR="00383F0C" w:rsidRDefault="00383F0C" w:rsidP="0049100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ورقة تسلم للمعلم ،ويتم </w:t>
            </w:r>
            <w:r w:rsidR="007463F2">
              <w:rPr>
                <w:rFonts w:hint="cs"/>
                <w:rtl/>
              </w:rPr>
              <w:t>قراءتها/ سلم تقدير</w:t>
            </w:r>
          </w:p>
        </w:tc>
      </w:tr>
    </w:tbl>
    <w:p w:rsidR="00383F0C" w:rsidRDefault="00383F0C" w:rsidP="00383F0C">
      <w:pPr>
        <w:rPr>
          <w:rtl/>
          <w:lang w:bidi="ar-JO"/>
        </w:rPr>
      </w:pPr>
    </w:p>
    <w:p w:rsidR="00383F0C" w:rsidRDefault="00383F0C" w:rsidP="00383F0C">
      <w:pPr>
        <w:shd w:val="clear" w:color="auto" w:fill="C00000"/>
        <w:rPr>
          <w:rtl/>
          <w:lang w:bidi="ar-JO"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267"/>
        <w:gridCol w:w="3544"/>
        <w:gridCol w:w="1984"/>
        <w:gridCol w:w="993"/>
      </w:tblGrid>
      <w:tr w:rsidR="00383F0C" w:rsidRPr="00E90B37" w:rsidTr="007463F2">
        <w:tc>
          <w:tcPr>
            <w:tcW w:w="850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267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3544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383F0C" w:rsidRPr="00DC02A9" w:rsidRDefault="00383F0C" w:rsidP="0049100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383F0C" w:rsidRDefault="00383F0C" w:rsidP="0049100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491007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7463F2" w:rsidRPr="0025772B" w:rsidRDefault="007463F2" w:rsidP="004910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ومن</w:t>
            </w:r>
          </w:p>
        </w:tc>
        <w:tc>
          <w:tcPr>
            <w:tcW w:w="427" w:type="dxa"/>
          </w:tcPr>
          <w:p w:rsidR="007463F2" w:rsidRPr="0025772B" w:rsidRDefault="007463F2" w:rsidP="0049100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7463F2" w:rsidRPr="00C536E8" w:rsidRDefault="007463F2" w:rsidP="00001B13">
            <w:pPr>
              <w:rPr>
                <w:rFonts w:cs="Simplified Arabic" w:hint="cs"/>
                <w:rtl/>
              </w:rPr>
            </w:pPr>
            <w:r w:rsidRPr="00C536E8">
              <w:rPr>
                <w:rFonts w:cs="Simplified Arabic" w:hint="cs"/>
                <w:rtl/>
              </w:rPr>
              <w:t xml:space="preserve">*أن </w:t>
            </w:r>
            <w:r>
              <w:rPr>
                <w:rFonts w:cs="Simplified Arabic" w:hint="cs"/>
                <w:rtl/>
              </w:rPr>
              <w:t>تجيب الطالبة عن</w:t>
            </w:r>
            <w:r w:rsidRPr="00C536E8">
              <w:rPr>
                <w:rFonts w:cs="Simplified Arabic" w:hint="cs"/>
                <w:rtl/>
              </w:rPr>
              <w:t xml:space="preserve">  </w:t>
            </w:r>
          </w:p>
        </w:tc>
        <w:tc>
          <w:tcPr>
            <w:tcW w:w="354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*مقدمة مناسبة للدرس</w:t>
            </w:r>
            <w:r>
              <w:rPr>
                <w:rFonts w:cs="Simplified Arabic" w:hint="cs"/>
                <w:rtl/>
              </w:rPr>
              <w:t xml:space="preserve"> بالحديث عن </w:t>
            </w:r>
          </w:p>
        </w:tc>
        <w:tc>
          <w:tcPr>
            <w:tcW w:w="1984" w:type="dxa"/>
          </w:tcPr>
          <w:p w:rsidR="007463F2" w:rsidRPr="002617A3" w:rsidRDefault="007463F2" w:rsidP="00001B13">
            <w:pPr>
              <w:rPr>
                <w:rFonts w:cs="Simplified Arabic" w:hint="cs"/>
                <w:rtl/>
              </w:rPr>
            </w:pPr>
            <w:r w:rsidRPr="002617A3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طرح الأسئلة</w:t>
            </w:r>
          </w:p>
        </w:tc>
        <w:tc>
          <w:tcPr>
            <w:tcW w:w="993" w:type="dxa"/>
          </w:tcPr>
          <w:p w:rsidR="007463F2" w:rsidRPr="00E90B37" w:rsidRDefault="007463F2" w:rsidP="00491007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A2309F" w:rsidRDefault="007463F2" w:rsidP="0049100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يكتمها..</w:t>
            </w:r>
          </w:p>
        </w:tc>
        <w:tc>
          <w:tcPr>
            <w:tcW w:w="427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الأسئلة المطروحة</w:t>
            </w:r>
          </w:p>
        </w:tc>
        <w:tc>
          <w:tcPr>
            <w:tcW w:w="354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*التعريف بالكاتب</w:t>
            </w:r>
          </w:p>
        </w:tc>
        <w:tc>
          <w:tcPr>
            <w:tcW w:w="198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 w:rsidRPr="003B47C2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متابعة الإجابات</w:t>
            </w:r>
          </w:p>
        </w:tc>
        <w:tc>
          <w:tcPr>
            <w:tcW w:w="993" w:type="dxa"/>
          </w:tcPr>
          <w:p w:rsidR="007463F2" w:rsidRPr="00E90B37" w:rsidRDefault="007463F2" w:rsidP="00491007">
            <w:pPr>
              <w:rPr>
                <w:rFonts w:cs="Simplified Arabic"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.أن تتعرف الى الكاتب</w:t>
            </w:r>
          </w:p>
        </w:tc>
        <w:tc>
          <w:tcPr>
            <w:tcW w:w="354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*عرفي بالكاتب وليد</w:t>
            </w:r>
          </w:p>
        </w:tc>
        <w:tc>
          <w:tcPr>
            <w:tcW w:w="993" w:type="dxa"/>
          </w:tcPr>
          <w:p w:rsidR="007463F2" w:rsidRPr="00E90B37" w:rsidRDefault="007463F2" w:rsidP="00491007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491007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 xml:space="preserve">* أن تقرأ </w:t>
            </w:r>
            <w:r>
              <w:rPr>
                <w:rFonts w:cs="Simplified Arabic" w:hint="cs"/>
                <w:rtl/>
              </w:rPr>
              <w:t>النص</w:t>
            </w:r>
            <w:r w:rsidRPr="003C67BC">
              <w:rPr>
                <w:rFonts w:cs="Simplified Arabic" w:hint="cs"/>
                <w:rtl/>
              </w:rPr>
              <w:t xml:space="preserve"> قراءة </w:t>
            </w:r>
          </w:p>
        </w:tc>
        <w:tc>
          <w:tcPr>
            <w:tcW w:w="354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7463F2" w:rsidRPr="003C67BC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قصاب</w:t>
            </w:r>
          </w:p>
        </w:tc>
        <w:tc>
          <w:tcPr>
            <w:tcW w:w="993" w:type="dxa"/>
          </w:tcPr>
          <w:p w:rsidR="007463F2" w:rsidRPr="00E90B37" w:rsidRDefault="007463F2" w:rsidP="00491007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FC646A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الأخطاء أن وردت.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 xml:space="preserve">-يتملق / سنة  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u w:val="single"/>
                <w:rtl/>
              </w:rPr>
            </w:pPr>
            <w:r w:rsidRPr="003C67BC">
              <w:rPr>
                <w:rFonts w:cs="Simplified Arabic" w:hint="cs"/>
                <w:rtl/>
              </w:rPr>
              <w:t xml:space="preserve">- البدء </w:t>
            </w:r>
            <w:r>
              <w:rPr>
                <w:rFonts w:cs="Simplified Arabic" w:hint="cs"/>
                <w:rtl/>
              </w:rPr>
              <w:t>بشرح القصة وبيان</w:t>
            </w:r>
          </w:p>
        </w:tc>
        <w:tc>
          <w:tcPr>
            <w:tcW w:w="1984" w:type="dxa"/>
          </w:tcPr>
          <w:p w:rsidR="007463F2" w:rsidRPr="00281F2F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*أن تحلل القصة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463F2" w:rsidRPr="002E41BE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الشخصيات وتحديد عناصرها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إلى عناصرها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63F2" w:rsidRPr="004D13D5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وضحي جمال التصوير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63F2" w:rsidRPr="00E90B37" w:rsidRDefault="007463F2" w:rsidP="007463F2">
            <w:pPr>
              <w:rPr>
                <w:rFonts w:cs="Simplified Arabic"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3544" w:type="dxa"/>
          </w:tcPr>
          <w:p w:rsidR="007463F2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</w:t>
            </w:r>
            <w:r w:rsidRPr="003C67BC">
              <w:rPr>
                <w:rFonts w:cs="Simplified Arabic"/>
                <w:rtl/>
              </w:rPr>
              <w:t>مراجعة سريع</w:t>
            </w:r>
            <w:r w:rsidRPr="003C67BC">
              <w:rPr>
                <w:rFonts w:cs="Simplified Arabic" w:hint="cs"/>
                <w:rtl/>
              </w:rPr>
              <w:t>ة</w:t>
            </w:r>
            <w:r w:rsidRPr="003C67BC">
              <w:rPr>
                <w:rFonts w:cs="Simplified Arabic"/>
                <w:rtl/>
              </w:rPr>
              <w:t xml:space="preserve"> لما سبق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 xml:space="preserve">شهادتك ستجر عليك 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*أن</w:t>
            </w:r>
            <w:r>
              <w:rPr>
                <w:rFonts w:cs="Simplified Arabic" w:hint="cs"/>
                <w:rtl/>
              </w:rPr>
              <w:t xml:space="preserve"> تستنتج الأحداث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الهلاك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الرئيسية</w:t>
            </w:r>
          </w:p>
        </w:tc>
        <w:tc>
          <w:tcPr>
            <w:tcW w:w="3544" w:type="dxa"/>
          </w:tcPr>
          <w:p w:rsidR="007463F2" w:rsidRPr="00391D55" w:rsidRDefault="007463F2" w:rsidP="007463F2">
            <w:pPr>
              <w:rPr>
                <w:rFonts w:cs="Simplified Arabic" w:hint="cs"/>
                <w:sz w:val="20"/>
                <w:szCs w:val="20"/>
                <w:rtl/>
              </w:rPr>
            </w:pPr>
            <w:r w:rsidRPr="00391D55">
              <w:rPr>
                <w:rFonts w:cs="Simplified Arabic" w:hint="cs"/>
                <w:sz w:val="20"/>
                <w:szCs w:val="20"/>
                <w:rtl/>
              </w:rPr>
              <w:t xml:space="preserve">* </w:t>
            </w:r>
            <w:r w:rsidRPr="00391D55">
              <w:rPr>
                <w:rFonts w:cs="Simplified Arabic" w:hint="cs"/>
                <w:rtl/>
              </w:rPr>
              <w:t>استنتاج ا</w:t>
            </w:r>
            <w:r>
              <w:rPr>
                <w:rFonts w:cs="Simplified Arabic" w:hint="cs"/>
                <w:rtl/>
              </w:rPr>
              <w:t>لأحداث</w:t>
            </w:r>
            <w:r w:rsidRPr="00391D55">
              <w:rPr>
                <w:rFonts w:cs="Simplified Arabic" w:hint="cs"/>
                <w:rtl/>
              </w:rPr>
              <w:t xml:space="preserve"> الرئيسية" 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</w:p>
        </w:tc>
        <w:tc>
          <w:tcPr>
            <w:tcW w:w="1984" w:type="dxa"/>
          </w:tcPr>
          <w:p w:rsidR="007463F2" w:rsidRPr="00C536E8" w:rsidRDefault="007463F2" w:rsidP="007463F2">
            <w:pPr>
              <w:rPr>
                <w:rFonts w:cs="Simplified Arabic" w:hint="cs"/>
                <w:rtl/>
              </w:rPr>
            </w:pPr>
            <w:r w:rsidRPr="00C536E8">
              <w:rPr>
                <w:rFonts w:cs="Simplified Arabic" w:hint="cs"/>
                <w:rtl/>
              </w:rPr>
              <w:t>*ضعي "</w:t>
            </w:r>
            <w:r>
              <w:rPr>
                <w:rFonts w:cs="Simplified Arabic" w:hint="cs"/>
                <w:rtl/>
              </w:rPr>
              <w:t>بطش"</w:t>
            </w:r>
            <w:r w:rsidRPr="00C536E8">
              <w:rPr>
                <w:rFonts w:cs="Simplified Arabic" w:hint="cs"/>
                <w:rtl/>
              </w:rPr>
              <w:t xml:space="preserve"> في 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توظيف معاني المفردات في جمل</w:t>
            </w:r>
            <w:r w:rsidRPr="003C67BC">
              <w:rPr>
                <w:rFonts w:cs="Simplified Arabic" w:hint="cs"/>
                <w:rtl/>
              </w:rPr>
              <w:t xml:space="preserve">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*أن تتمكن من آلية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</w:t>
            </w:r>
            <w:r w:rsidRPr="003C67BC">
              <w:rPr>
                <w:rFonts w:cs="Simplified Arabic"/>
                <w:rtl/>
              </w:rPr>
              <w:t>مراجعة سريع</w:t>
            </w:r>
            <w:r w:rsidRPr="003C67BC">
              <w:rPr>
                <w:rFonts w:cs="Simplified Arabic" w:hint="cs"/>
                <w:rtl/>
              </w:rPr>
              <w:t>ة</w:t>
            </w:r>
            <w:r w:rsidRPr="003C67BC">
              <w:rPr>
                <w:rFonts w:cs="Simplified Arabic"/>
                <w:rtl/>
              </w:rPr>
              <w:t xml:space="preserve"> لما سبق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1984" w:type="dxa"/>
          </w:tcPr>
          <w:p w:rsidR="007463F2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 xml:space="preserve">*متابعة الطالبات 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القراءة.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 w:rsidRPr="003C67BC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 w:rsidRPr="003C67BC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 w:rsidRPr="003C67BC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*أن تتقمص الشخصية </w:t>
            </w:r>
          </w:p>
        </w:tc>
        <w:tc>
          <w:tcPr>
            <w:tcW w:w="3544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*تمثيل الأدوار من قبل الطالبات .</w:t>
            </w:r>
          </w:p>
        </w:tc>
        <w:tc>
          <w:tcPr>
            <w:tcW w:w="1984" w:type="dxa"/>
          </w:tcPr>
          <w:p w:rsidR="007463F2" w:rsidRPr="003C67BC" w:rsidRDefault="007463F2" w:rsidP="007463F2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*توزيع الأدوار.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*أن تتمكن من آلية</w:t>
            </w:r>
          </w:p>
        </w:tc>
        <w:tc>
          <w:tcPr>
            <w:tcW w:w="354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>ثمّ</w:t>
            </w:r>
            <w:r w:rsidRPr="00E90B37">
              <w:rPr>
                <w:rFonts w:cs="Simplified Arabic" w:hint="cs"/>
                <w:rtl/>
              </w:rPr>
              <w:t xml:space="preserve"> البدء بحل الأسئلة</w:t>
            </w:r>
            <w:r>
              <w:rPr>
                <w:rFonts w:cs="Simplified Arabic" w:hint="cs"/>
                <w:rtl/>
              </w:rPr>
              <w:t xml:space="preserve"> بالمناقشة.</w:t>
            </w:r>
          </w:p>
        </w:tc>
        <w:tc>
          <w:tcPr>
            <w:tcW w:w="198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*متابعة الطالبات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القراءة.</w:t>
            </w:r>
          </w:p>
        </w:tc>
        <w:tc>
          <w:tcPr>
            <w:tcW w:w="354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  <w:tc>
          <w:tcPr>
            <w:tcW w:w="198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*أن تحل الأسئلة.</w:t>
            </w:r>
          </w:p>
        </w:tc>
        <w:tc>
          <w:tcPr>
            <w:tcW w:w="354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</w:p>
        </w:tc>
        <w:tc>
          <w:tcPr>
            <w:tcW w:w="1984" w:type="dxa"/>
          </w:tcPr>
          <w:p w:rsidR="007463F2" w:rsidRPr="00E90B37" w:rsidRDefault="007463F2" w:rsidP="007463F2">
            <w:pPr>
              <w:rPr>
                <w:rFonts w:cs="Simplified Arabic"/>
                <w:rtl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shd w:val="clear" w:color="auto" w:fill="C00000"/>
            <w:vAlign w:val="center"/>
          </w:tcPr>
          <w:p w:rsidR="007463F2" w:rsidRPr="00096E9B" w:rsidRDefault="007463F2" w:rsidP="007463F2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463F2" w:rsidRPr="0052502D" w:rsidRDefault="007463F2" w:rsidP="007463F2">
            <w:pPr>
              <w:rPr>
                <w:b/>
                <w:bCs/>
                <w:color w:val="C00000"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463F2" w:rsidRPr="0052502D" w:rsidRDefault="007463F2" w:rsidP="007463F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67" w:type="dxa"/>
            <w:shd w:val="clear" w:color="auto" w:fill="C00000"/>
          </w:tcPr>
          <w:p w:rsidR="007463F2" w:rsidRPr="0052502D" w:rsidRDefault="007463F2" w:rsidP="007463F2">
            <w:pPr>
              <w:jc w:val="right"/>
              <w:rPr>
                <w:rFonts w:cs="Simplified Arabic"/>
                <w:color w:val="C00000"/>
              </w:rPr>
            </w:pPr>
          </w:p>
        </w:tc>
        <w:tc>
          <w:tcPr>
            <w:tcW w:w="3544" w:type="dxa"/>
            <w:shd w:val="clear" w:color="auto" w:fill="C00000"/>
          </w:tcPr>
          <w:p w:rsidR="007463F2" w:rsidRPr="0052502D" w:rsidRDefault="007463F2" w:rsidP="007463F2">
            <w:pPr>
              <w:jc w:val="center"/>
              <w:rPr>
                <w:rFonts w:cs="Simplified Arabic"/>
                <w:color w:val="C00000"/>
              </w:rPr>
            </w:pPr>
          </w:p>
        </w:tc>
        <w:tc>
          <w:tcPr>
            <w:tcW w:w="1984" w:type="dxa"/>
            <w:shd w:val="clear" w:color="auto" w:fill="C00000"/>
          </w:tcPr>
          <w:p w:rsidR="007463F2" w:rsidRPr="0052502D" w:rsidRDefault="007463F2" w:rsidP="007463F2">
            <w:pPr>
              <w:jc w:val="center"/>
              <w:rPr>
                <w:rFonts w:cs="Simplified Arabic"/>
                <w:color w:val="C00000"/>
              </w:rPr>
            </w:pPr>
          </w:p>
        </w:tc>
        <w:tc>
          <w:tcPr>
            <w:tcW w:w="993" w:type="dxa"/>
            <w:shd w:val="clear" w:color="auto" w:fill="C00000"/>
          </w:tcPr>
          <w:p w:rsidR="007463F2" w:rsidRPr="0052502D" w:rsidRDefault="007463F2" w:rsidP="007463F2">
            <w:pPr>
              <w:rPr>
                <w:rFonts w:cs="Simplified Arabic"/>
                <w:noProof/>
                <w:color w:val="C00000"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المجرور</w:t>
            </w: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مراجعة لما سبق تعلمه 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بحرف</w:t>
            </w: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حول هذا الدرس</w:t>
            </w:r>
            <w:r>
              <w:rPr>
                <w:rFonts w:cs="Simplified Arabic" w:hint="cs"/>
                <w:rtl/>
              </w:rPr>
              <w:t xml:space="preserve"> في صفوف سابقة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الجر</w:t>
            </w: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تتعرف إلى </w:t>
            </w:r>
            <w:r>
              <w:rPr>
                <w:rFonts w:cs="Simplified Arabic" w:hint="cs"/>
                <w:rtl/>
              </w:rPr>
              <w:t xml:space="preserve">حروف </w:t>
            </w:r>
          </w:p>
        </w:tc>
        <w:tc>
          <w:tcPr>
            <w:tcW w:w="3544" w:type="dxa"/>
          </w:tcPr>
          <w:p w:rsidR="007463F2" w:rsidRPr="00E90B37" w:rsidRDefault="007463F2" w:rsidP="007463F2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*تعريف الاسم المبني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من حروف الجر :.....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الجر</w:t>
            </w:r>
          </w:p>
        </w:tc>
        <w:tc>
          <w:tcPr>
            <w:tcW w:w="3544" w:type="dxa"/>
          </w:tcPr>
          <w:p w:rsidR="007463F2" w:rsidRPr="00BB2FE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*ذكر الاسماء المبنية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*ان توضح عملها</w:t>
            </w:r>
          </w:p>
        </w:tc>
        <w:tc>
          <w:tcPr>
            <w:tcW w:w="3544" w:type="dxa"/>
          </w:tcPr>
          <w:p w:rsidR="007463F2" w:rsidRPr="00BB2FE7" w:rsidRDefault="007463F2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توضيح علامة بناء الفعل الماضي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 xml:space="preserve">*عيني الأسماء المجرورة 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في الأسماء المبنية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عن لم يتصل بضمير رفع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وبين علامة جرها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والمعربة</w:t>
            </w:r>
          </w:p>
        </w:tc>
        <w:tc>
          <w:tcPr>
            <w:tcW w:w="3544" w:type="dxa"/>
          </w:tcPr>
          <w:p w:rsidR="007463F2" w:rsidRPr="00BB2FE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1</w:t>
            </w:r>
            <w:r w:rsidRPr="00870F73">
              <w:rPr>
                <w:rFonts w:cs="Simplified Arabic" w:hint="cs"/>
                <w:u w:val="single"/>
                <w:rtl/>
              </w:rPr>
              <w:t>-</w:t>
            </w:r>
            <w:r w:rsidRPr="00862F2D">
              <w:rPr>
                <w:rFonts w:cs="Simplified Arabic" w:hint="cs"/>
                <w:rtl/>
              </w:rPr>
              <w:t>اعجبت بهذه الكلمة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CA072A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2</w:t>
            </w:r>
            <w:r w:rsidRPr="00182EE4">
              <w:rPr>
                <w:rFonts w:cs="Simplified Arabic" w:hint="cs"/>
                <w:u w:val="single"/>
                <w:rtl/>
              </w:rPr>
              <w:t xml:space="preserve">- </w:t>
            </w:r>
            <w:r>
              <w:rPr>
                <w:rFonts w:cs="Simplified Arabic" w:hint="cs"/>
                <w:rtl/>
              </w:rPr>
              <w:t>الفلسطينيون كالجبال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6F79E5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ثباتاً.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*أن تستنتج قواعد الدرس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للتوصل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>للقاعدة.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001B13">
            <w:pPr>
              <w:rPr>
                <w:rFonts w:cs="Simplified Arabic"/>
              </w:rPr>
            </w:pPr>
            <w:r w:rsidRPr="006F79E5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354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984" w:type="dxa"/>
          </w:tcPr>
          <w:p w:rsidR="007463F2" w:rsidRPr="00E90B37" w:rsidRDefault="007463F2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*ملاحظة مدى التطبيق 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أن تحلَّ الأسئلة</w:t>
            </w:r>
          </w:p>
        </w:tc>
        <w:tc>
          <w:tcPr>
            <w:tcW w:w="3544" w:type="dxa"/>
          </w:tcPr>
          <w:p w:rsidR="007463F2" w:rsidRPr="00BB2FE7" w:rsidRDefault="007463F2" w:rsidP="007463F2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7463F2" w:rsidRPr="00E90B37" w:rsidRDefault="007463F2" w:rsidP="007463F2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مناقشة القاعدة 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vAlign w:val="center"/>
          </w:tcPr>
          <w:p w:rsidR="007463F2" w:rsidRPr="0025772B" w:rsidRDefault="007463F2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7463F2" w:rsidRDefault="007463F2" w:rsidP="007463F2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7463F2" w:rsidRPr="0025772B" w:rsidRDefault="007463F2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7463F2" w:rsidRPr="00E90B37" w:rsidRDefault="007463F2" w:rsidP="007463F2">
            <w:pPr>
              <w:jc w:val="right"/>
              <w:rPr>
                <w:rFonts w:cs="Simplified Arabic"/>
              </w:rPr>
            </w:pPr>
          </w:p>
        </w:tc>
        <w:tc>
          <w:tcPr>
            <w:tcW w:w="3544" w:type="dxa"/>
          </w:tcPr>
          <w:p w:rsidR="007463F2" w:rsidRPr="00E90B37" w:rsidRDefault="007463F2" w:rsidP="007463F2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7463F2" w:rsidRPr="00E90B37" w:rsidRDefault="007463F2" w:rsidP="007463F2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7463F2" w:rsidRDefault="007463F2" w:rsidP="007463F2">
            <w:pPr>
              <w:rPr>
                <w:rFonts w:cs="Simplified Arabic"/>
                <w:noProof/>
                <w:rtl/>
              </w:rPr>
            </w:pPr>
          </w:p>
        </w:tc>
      </w:tr>
      <w:tr w:rsidR="007463F2" w:rsidRPr="00E90B37" w:rsidTr="007463F2">
        <w:tc>
          <w:tcPr>
            <w:tcW w:w="850" w:type="dxa"/>
            <w:shd w:val="clear" w:color="auto" w:fill="C00000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7463F2" w:rsidRPr="0025772B" w:rsidRDefault="007463F2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  <w:shd w:val="clear" w:color="auto" w:fill="C00000"/>
          </w:tcPr>
          <w:p w:rsidR="007463F2" w:rsidRPr="00E90B37" w:rsidRDefault="007463F2" w:rsidP="007463F2">
            <w:pPr>
              <w:jc w:val="right"/>
              <w:rPr>
                <w:rFonts w:cs="Simplified Arabic"/>
              </w:rPr>
            </w:pPr>
          </w:p>
        </w:tc>
        <w:tc>
          <w:tcPr>
            <w:tcW w:w="3544" w:type="dxa"/>
            <w:shd w:val="clear" w:color="auto" w:fill="C00000"/>
          </w:tcPr>
          <w:p w:rsidR="007463F2" w:rsidRPr="00E90B37" w:rsidRDefault="007463F2" w:rsidP="007463F2">
            <w:pPr>
              <w:jc w:val="center"/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7463F2" w:rsidRPr="00E90B37" w:rsidRDefault="007463F2" w:rsidP="007463F2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7463F2" w:rsidRDefault="007463F2" w:rsidP="007463F2">
            <w:pPr>
              <w:rPr>
                <w:rFonts w:cs="Simplified Arabic"/>
                <w:noProof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البلاغة</w:t>
            </w: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مراجعة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9A6C18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أن تجيب الطالبة عن</w:t>
            </w:r>
          </w:p>
        </w:tc>
        <w:tc>
          <w:tcPr>
            <w:tcW w:w="3544" w:type="dxa"/>
          </w:tcPr>
          <w:p w:rsidR="00AB406F" w:rsidRPr="009A6C18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b/>
                <w:bCs/>
                <w:rtl/>
              </w:rPr>
              <w:t>* مقدمة مناسبة للدرس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*طرح اسئلة متنوعة</w:t>
            </w: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noProof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التقسيم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الأسئلة المطروحة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بتذكير الطالبات بما سبق تعلمه حول 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9A6C18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متابعة الاجابات</w:t>
            </w: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noProof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والتورية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حول </w:t>
            </w:r>
            <w:r>
              <w:rPr>
                <w:rFonts w:ascii="Arial" w:hAnsi="Arial" w:hint="cs"/>
                <w:color w:val="000000"/>
                <w:rtl/>
              </w:rPr>
              <w:t>التقسيم والتورية</w:t>
            </w:r>
          </w:p>
        </w:tc>
        <w:tc>
          <w:tcPr>
            <w:tcW w:w="3544" w:type="dxa"/>
          </w:tcPr>
          <w:p w:rsidR="00AB406F" w:rsidRPr="00233F5B" w:rsidRDefault="00AB406F" w:rsidP="00001B13">
            <w:pPr>
              <w:rPr>
                <w:rFonts w:cs="Simplified Arabic"/>
              </w:rPr>
            </w:pPr>
            <w:r>
              <w:rPr>
                <w:rFonts w:ascii="Arial" w:hAnsi="Arial" w:hint="cs"/>
                <w:color w:val="000000"/>
                <w:rtl/>
              </w:rPr>
              <w:t>التقسيم والتورية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noProof/>
              </w:rPr>
            </w:pPr>
          </w:p>
        </w:tc>
      </w:tr>
      <w:tr w:rsidR="00AB406F" w:rsidRPr="00E90B37" w:rsidTr="007463F2">
        <w:tc>
          <w:tcPr>
            <w:tcW w:w="850" w:type="dxa"/>
            <w:vAlign w:val="center"/>
          </w:tcPr>
          <w:p w:rsidR="00AB406F" w:rsidRPr="0025772B" w:rsidRDefault="00AB406F" w:rsidP="007463F2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AB406F" w:rsidRPr="00EA62AA" w:rsidRDefault="00AB406F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  <w:vAlign w:val="center"/>
          </w:tcPr>
          <w:p w:rsidR="00AB406F" w:rsidRPr="0025772B" w:rsidRDefault="00AB406F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*ان توازن بين التقسيم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موازنة بين الايجاز والإطناب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وازني بين </w:t>
            </w: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  <w:vAlign w:val="center"/>
          </w:tcPr>
          <w:p w:rsidR="00AB406F" w:rsidRPr="0025772B" w:rsidRDefault="00AB406F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والتورية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ascii="Arial" w:hAnsi="Arial" w:hint="cs"/>
                <w:color w:val="000000"/>
                <w:rtl/>
              </w:rPr>
              <w:t>التقسيم والتورية</w:t>
            </w: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  <w:vAlign w:val="center"/>
          </w:tcPr>
          <w:p w:rsidR="00AB406F" w:rsidRPr="0025772B" w:rsidRDefault="00AB406F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  <w:vAlign w:val="center"/>
          </w:tcPr>
          <w:p w:rsidR="00AB406F" w:rsidRPr="0025772B" w:rsidRDefault="00AB406F" w:rsidP="007463F2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521909" w:rsidRDefault="00AB406F" w:rsidP="007463F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>تمثل بجمل على</w:t>
            </w:r>
          </w:p>
        </w:tc>
        <w:tc>
          <w:tcPr>
            <w:tcW w:w="3544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 من قبل الطالبات</w:t>
            </w:r>
          </w:p>
        </w:tc>
        <w:tc>
          <w:tcPr>
            <w:tcW w:w="1984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AB406F" w:rsidRDefault="00AB406F" w:rsidP="007463F2">
            <w:pPr>
              <w:rPr>
                <w:rFonts w:cs="Simplified Arabic"/>
                <w:rtl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التقسيم والتورية</w:t>
            </w:r>
          </w:p>
        </w:tc>
        <w:tc>
          <w:tcPr>
            <w:tcW w:w="3544" w:type="dxa"/>
          </w:tcPr>
          <w:p w:rsidR="00AB406F" w:rsidRPr="00BB2FE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والمعلمة.</w:t>
            </w:r>
          </w:p>
        </w:tc>
        <w:tc>
          <w:tcPr>
            <w:tcW w:w="1984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544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بالمناقشة .</w:t>
            </w:r>
          </w:p>
        </w:tc>
        <w:tc>
          <w:tcPr>
            <w:tcW w:w="1984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b/>
                <w:bCs/>
                <w:color w:val="C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b/>
                <w:bCs/>
                <w:color w:val="C00000"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b/>
                <w:bCs/>
                <w:color w:val="C00000"/>
                <w:rtl/>
              </w:rPr>
            </w:pPr>
          </w:p>
        </w:tc>
        <w:tc>
          <w:tcPr>
            <w:tcW w:w="2267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color w:val="C00000"/>
              </w:rPr>
            </w:pPr>
          </w:p>
        </w:tc>
        <w:tc>
          <w:tcPr>
            <w:tcW w:w="3544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color w:val="C00000"/>
              </w:rPr>
            </w:pPr>
          </w:p>
        </w:tc>
        <w:tc>
          <w:tcPr>
            <w:tcW w:w="1984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color w:val="C00000"/>
              </w:rPr>
            </w:pPr>
          </w:p>
        </w:tc>
        <w:tc>
          <w:tcPr>
            <w:tcW w:w="993" w:type="dxa"/>
            <w:shd w:val="clear" w:color="auto" w:fill="C00000"/>
          </w:tcPr>
          <w:p w:rsidR="00AB406F" w:rsidRPr="0052502D" w:rsidRDefault="00AB406F" w:rsidP="007463F2">
            <w:pPr>
              <w:rPr>
                <w:rFonts w:cs="Simplified Arabic"/>
                <w:noProof/>
                <w:color w:val="C00000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7A02CC" w:rsidRDefault="00AB406F" w:rsidP="007463F2">
            <w:pPr>
              <w:rPr>
                <w:rFonts w:cs="Simplified Arabic"/>
                <w:b/>
                <w:bCs/>
                <w:rtl/>
              </w:rPr>
            </w:pPr>
            <w:r w:rsidRPr="007A02CC">
              <w:rPr>
                <w:rFonts w:cs="Simplified Arabic" w:hint="cs"/>
                <w:b/>
                <w:bCs/>
                <w:rtl/>
              </w:rPr>
              <w:t>الإملاء</w:t>
            </w: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الأخطاء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الإملائية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الشائعة</w:t>
            </w: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816CBF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قراءة النص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*أن تصوّب الأخطاء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الواردة في النص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7463F2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Pr="00E90B37" w:rsidRDefault="00AB406F" w:rsidP="007463F2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AB406F" w:rsidRPr="00BB2FE7" w:rsidRDefault="00AB406F" w:rsidP="00AB406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3544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مجموعات</w:t>
            </w:r>
          </w:p>
        </w:tc>
        <w:tc>
          <w:tcPr>
            <w:tcW w:w="1984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  <w:shd w:val="clear" w:color="auto" w:fill="C00000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  <w:shd w:val="clear" w:color="auto" w:fill="C00000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3544" w:type="dxa"/>
            <w:shd w:val="clear" w:color="auto" w:fill="C00000"/>
          </w:tcPr>
          <w:p w:rsidR="00AB406F" w:rsidRPr="00BB2FE7" w:rsidRDefault="00AB406F" w:rsidP="00AB406F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267" w:type="dxa"/>
          </w:tcPr>
          <w:p w:rsidR="00AB406F" w:rsidRPr="00E90B37" w:rsidRDefault="00AB406F" w:rsidP="00AB406F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 xml:space="preserve">تجيب الطالبة عن 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*مقدمة مناسبة للدرس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*متابعة </w:t>
            </w:r>
            <w:r>
              <w:rPr>
                <w:rFonts w:cs="Simplified Arabic" w:hint="cs"/>
                <w:rtl/>
              </w:rPr>
              <w:t>الاجابات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التعزية</w:t>
            </w: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الاسئلة المطروحة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 أن </w:t>
            </w:r>
            <w:r>
              <w:rPr>
                <w:rFonts w:cs="Simplified Arabic" w:hint="cs"/>
                <w:rtl/>
              </w:rPr>
              <w:t>تتعرف إلى مفهوم التعزية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 *توضيح مفهوم التعزية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*عرفي التعزية.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*قراءة النموذج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*مناقشة النموذج المعطى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تتعرف إلى كيفية كتابتها</w:t>
            </w:r>
          </w:p>
        </w:tc>
        <w:tc>
          <w:tcPr>
            <w:tcW w:w="3544" w:type="dxa"/>
          </w:tcPr>
          <w:p w:rsidR="00AB406F" w:rsidRPr="00E90B37" w:rsidRDefault="00AB406F" w:rsidP="00AB406F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مناقشة المحتوى للتوصل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للتعرف إلى 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لتعريفها وكيفية كتابتها</w:t>
            </w: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كيفية كتابتها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001B13">
            <w:pPr>
              <w:rPr>
                <w:rFonts w:cs="Simplified Arabic"/>
              </w:rPr>
            </w:pPr>
            <w:r w:rsidRPr="00904ECB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ان تقرأ النص المعطى </w:t>
            </w:r>
          </w:p>
        </w:tc>
        <w:tc>
          <w:tcPr>
            <w:tcW w:w="354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B406F" w:rsidRPr="00E90B37" w:rsidRDefault="00AB406F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متابعة القراءة</w:t>
            </w: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  <w:tr w:rsidR="00AB406F" w:rsidRPr="00E90B37" w:rsidTr="007463F2">
        <w:tc>
          <w:tcPr>
            <w:tcW w:w="850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B406F" w:rsidRPr="0025772B" w:rsidRDefault="00AB406F" w:rsidP="00AB406F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7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3544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B406F" w:rsidRPr="00E90B37" w:rsidRDefault="00AB406F" w:rsidP="00AB406F">
            <w:pPr>
              <w:rPr>
                <w:rFonts w:cs="Simplified Arabic"/>
              </w:rPr>
            </w:pPr>
          </w:p>
        </w:tc>
      </w:tr>
    </w:tbl>
    <w:p w:rsidR="00383F0C" w:rsidRDefault="00383F0C" w:rsidP="00383F0C">
      <w:pPr>
        <w:rPr>
          <w:rtl/>
        </w:rPr>
      </w:pPr>
    </w:p>
    <w:p w:rsidR="007A02CC" w:rsidRDefault="007A02CC" w:rsidP="00383F0C">
      <w:pPr>
        <w:rPr>
          <w:rtl/>
        </w:rPr>
      </w:pPr>
    </w:p>
    <w:p w:rsidR="007A02CC" w:rsidRDefault="007A02CC" w:rsidP="00383F0C">
      <w:pPr>
        <w:rPr>
          <w:rtl/>
        </w:rPr>
      </w:pPr>
    </w:p>
    <w:p w:rsidR="007A02CC" w:rsidRDefault="007A02C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shd w:val="clear" w:color="auto" w:fill="C00000"/>
        <w:rPr>
          <w:rtl/>
        </w:rPr>
      </w:pPr>
    </w:p>
    <w:p w:rsidR="00C90FF5" w:rsidRPr="00C90FF5" w:rsidRDefault="00383F0C" w:rsidP="00C90FF5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المرفقات</w:t>
      </w:r>
      <w:r w:rsidR="00C90FF5">
        <w:rPr>
          <w:rFonts w:ascii="Simplified Arabic" w:hAnsi="Simplified Arabic" w:cs="Simplified Arabic" w:hint="cs"/>
          <w:b/>
          <w:bCs/>
          <w:rtl/>
          <w:lang w:bidi="ar-JO"/>
        </w:rPr>
        <w:t xml:space="preserve"> :-</w:t>
      </w:r>
    </w:p>
    <w:p w:rsidR="00C90FF5" w:rsidRDefault="00C90FF5" w:rsidP="00C90FF5">
      <w:pPr>
        <w:rPr>
          <w:rFonts w:cs="Simplified Arabic"/>
          <w:b/>
          <w:bCs/>
          <w:color w:val="FF0000"/>
          <w:rtl/>
        </w:rPr>
      </w:pPr>
    </w:p>
    <w:tbl>
      <w:tblPr>
        <w:tblStyle w:val="a3"/>
        <w:bidiVisual/>
        <w:tblW w:w="9781" w:type="dxa"/>
        <w:tblInd w:w="-658" w:type="dxa"/>
        <w:tblLook w:val="04A0"/>
      </w:tblPr>
      <w:tblGrid>
        <w:gridCol w:w="1134"/>
        <w:gridCol w:w="1842"/>
        <w:gridCol w:w="1843"/>
        <w:gridCol w:w="1843"/>
        <w:gridCol w:w="2126"/>
        <w:gridCol w:w="993"/>
      </w:tblGrid>
      <w:tr w:rsidR="00C90FF5" w:rsidTr="00001B13">
        <w:tc>
          <w:tcPr>
            <w:tcW w:w="9781" w:type="dxa"/>
            <w:gridSpan w:val="6"/>
          </w:tcPr>
          <w:p w:rsidR="00C90FF5" w:rsidRPr="00DC02A9" w:rsidRDefault="00C90FF5" w:rsidP="00001B13">
            <w:pPr>
              <w:rPr>
                <w:rFonts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اولاً</w:t>
            </w:r>
            <w:r w:rsidRPr="00DC02A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سلّم التقدير الوصفيّ لمهمّة الأداء.</w:t>
            </w:r>
            <w:r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( المسرحية ):-</w:t>
            </w:r>
          </w:p>
          <w:p w:rsidR="00C90FF5" w:rsidRDefault="00C90FF5" w:rsidP="00001B13">
            <w:pPr>
              <w:rPr>
                <w:rtl/>
              </w:rPr>
            </w:pPr>
          </w:p>
        </w:tc>
      </w:tr>
      <w:tr w:rsidR="00C90FF5" w:rsidRPr="005B0141" w:rsidTr="00001B13">
        <w:tc>
          <w:tcPr>
            <w:tcW w:w="1134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42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26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993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C90FF5" w:rsidTr="00001B13">
        <w:tc>
          <w:tcPr>
            <w:tcW w:w="1134" w:type="dxa"/>
          </w:tcPr>
          <w:p w:rsidR="00C90FF5" w:rsidRPr="005B0141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كتابة النص</w:t>
            </w:r>
          </w:p>
        </w:tc>
        <w:tc>
          <w:tcPr>
            <w:tcW w:w="1842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لم يشاركنَ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يشاركن 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وتوزيع </w:t>
            </w:r>
          </w:p>
        </w:tc>
        <w:tc>
          <w:tcPr>
            <w:tcW w:w="1842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 كتابة النص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 كتابة النص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 كتابة النص 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 كتابة نص مسرحي 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الأدوار</w:t>
            </w:r>
          </w:p>
        </w:tc>
        <w:tc>
          <w:tcPr>
            <w:tcW w:w="1842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ولم يتفاعلن مه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ولكنهن لا يتفاعلن مع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 يتفاعلن مع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متكامل العناصر و يتفاعلن 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الأدوار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الأدوار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الأدوار بشكل متوسط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</w:t>
            </w:r>
            <w:r>
              <w:rPr>
                <w:rFonts w:cs="Simplified Arabic" w:hint="cs"/>
                <w:rtl/>
              </w:rPr>
              <w:t xml:space="preserve"> الأدوار بشكل كبير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2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26" w:type="dxa"/>
          </w:tcPr>
          <w:p w:rsidR="00C90FF5" w:rsidRDefault="00C90FF5" w:rsidP="00001B13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Pr="000733F6" w:rsidRDefault="00C90FF5" w:rsidP="00001B1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733F6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تمثيل</w:t>
            </w:r>
          </w:p>
        </w:tc>
        <w:tc>
          <w:tcPr>
            <w:tcW w:w="1842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لا يحسنَ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يحسنَ 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يحسنَ 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الطالبات يحسنَ 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Pr="000733F6" w:rsidRDefault="00C90FF5" w:rsidP="00001B13">
            <w:pPr>
              <w:rPr>
                <w:b/>
                <w:bCs/>
                <w:sz w:val="24"/>
                <w:szCs w:val="24"/>
                <w:rtl/>
              </w:rPr>
            </w:pPr>
            <w:r w:rsidRPr="000733F6">
              <w:rPr>
                <w:rFonts w:hint="cs"/>
                <w:b/>
                <w:bCs/>
                <w:sz w:val="24"/>
                <w:szCs w:val="24"/>
                <w:rtl/>
              </w:rPr>
              <w:t>النص</w:t>
            </w:r>
          </w:p>
        </w:tc>
        <w:tc>
          <w:tcPr>
            <w:tcW w:w="1842" w:type="dxa"/>
          </w:tcPr>
          <w:p w:rsidR="00C90FF5" w:rsidRDefault="00C90FF5" w:rsidP="00001B13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تمثيل النص المسرحي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تمثيل النص المسرحي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تمثيل النص المسرحي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تمثيل النص المسرحي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Pr="000733F6" w:rsidRDefault="00C90FF5" w:rsidP="00001B13">
            <w:pPr>
              <w:rPr>
                <w:b/>
                <w:bCs/>
                <w:rtl/>
              </w:rPr>
            </w:pPr>
            <w:r w:rsidRPr="000733F6">
              <w:rPr>
                <w:rFonts w:hint="cs"/>
                <w:b/>
                <w:bCs/>
                <w:rtl/>
              </w:rPr>
              <w:t>المسرحي</w:t>
            </w:r>
          </w:p>
        </w:tc>
        <w:tc>
          <w:tcPr>
            <w:tcW w:w="1842" w:type="dxa"/>
          </w:tcPr>
          <w:p w:rsidR="00C90FF5" w:rsidRPr="00196F18" w:rsidRDefault="00C90FF5" w:rsidP="00001B1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ولا الحديث بلغة </w:t>
            </w:r>
          </w:p>
        </w:tc>
        <w:tc>
          <w:tcPr>
            <w:tcW w:w="1843" w:type="dxa"/>
          </w:tcPr>
          <w:p w:rsidR="00C90FF5" w:rsidRPr="00196F18" w:rsidRDefault="00C90FF5" w:rsidP="00001B1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ولكن بلغة غير سليمة</w:t>
            </w:r>
          </w:p>
        </w:tc>
        <w:tc>
          <w:tcPr>
            <w:tcW w:w="1843" w:type="dxa"/>
          </w:tcPr>
          <w:p w:rsidR="00C90FF5" w:rsidRPr="00196F18" w:rsidRDefault="00C90FF5" w:rsidP="00001B1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 بلغة سليمة وآداء</w:t>
            </w:r>
          </w:p>
        </w:tc>
        <w:tc>
          <w:tcPr>
            <w:tcW w:w="2126" w:type="dxa"/>
          </w:tcPr>
          <w:p w:rsidR="00C90FF5" w:rsidRPr="00196F18" w:rsidRDefault="00C90FF5" w:rsidP="00001B1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 بلغة سليمة وأداء معبر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1842" w:type="dxa"/>
          </w:tcPr>
          <w:p w:rsidR="00C90FF5" w:rsidRDefault="00C90FF5" w:rsidP="00001B13">
            <w:pPr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سليمة</w:t>
            </w:r>
          </w:p>
        </w:tc>
        <w:tc>
          <w:tcPr>
            <w:tcW w:w="1843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معبر </w:t>
            </w: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ويعملنَ على شد الجمهور 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  <w:tr w:rsidR="00C90FF5" w:rsidTr="00001B13">
        <w:tc>
          <w:tcPr>
            <w:tcW w:w="1134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1842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1843" w:type="dxa"/>
          </w:tcPr>
          <w:p w:rsidR="00C90FF5" w:rsidRDefault="00C90FF5" w:rsidP="00001B13">
            <w:pPr>
              <w:rPr>
                <w:rtl/>
              </w:rPr>
            </w:pPr>
          </w:p>
        </w:tc>
        <w:tc>
          <w:tcPr>
            <w:tcW w:w="2126" w:type="dxa"/>
          </w:tcPr>
          <w:p w:rsidR="00C90FF5" w:rsidRDefault="00C90FF5" w:rsidP="00001B1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وإثارة تفاعله مع الموضوع</w:t>
            </w:r>
          </w:p>
        </w:tc>
        <w:tc>
          <w:tcPr>
            <w:tcW w:w="993" w:type="dxa"/>
          </w:tcPr>
          <w:p w:rsidR="00C90FF5" w:rsidRDefault="00C90FF5" w:rsidP="00001B13">
            <w:pPr>
              <w:rPr>
                <w:rtl/>
              </w:rPr>
            </w:pPr>
          </w:p>
        </w:tc>
      </w:tr>
    </w:tbl>
    <w:p w:rsidR="00C90FF5" w:rsidRDefault="00C90FF5" w:rsidP="00383F0C">
      <w:pPr>
        <w:tabs>
          <w:tab w:val="left" w:pos="1060"/>
        </w:tabs>
        <w:spacing w:after="12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C90FF5" w:rsidRPr="00C236F5" w:rsidRDefault="00C90FF5" w:rsidP="00383F0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383F0C" w:rsidRPr="00C236F5" w:rsidRDefault="00383F0C" w:rsidP="00C90FF5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 </w:t>
      </w:r>
      <w:r w:rsidR="00C90FF5"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تلخيص قصة </w:t>
      </w:r>
      <w:r w:rsidR="00C90FF5">
        <w:rPr>
          <w:rFonts w:ascii="Simplified Arabic" w:hAnsi="Simplified Arabic" w:cs="Simplified Arabic" w:hint="cs"/>
          <w:b/>
          <w:bCs/>
          <w:rtl/>
          <w:lang w:bidi="ar-JO"/>
        </w:rPr>
        <w:t>ومن يكتمها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:-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383F0C" w:rsidRPr="00C236F5" w:rsidTr="00491007">
        <w:trPr>
          <w:jc w:val="center"/>
        </w:trPr>
        <w:tc>
          <w:tcPr>
            <w:tcW w:w="903" w:type="dxa"/>
            <w:vAlign w:val="center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16" w:type="dxa"/>
            <w:vAlign w:val="center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383F0C" w:rsidRPr="00C236F5" w:rsidTr="00491007">
        <w:trPr>
          <w:jc w:val="center"/>
        </w:trPr>
        <w:tc>
          <w:tcPr>
            <w:tcW w:w="903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الالتزام بقواعد التلخيص.</w:t>
            </w:r>
          </w:p>
        </w:tc>
        <w:tc>
          <w:tcPr>
            <w:tcW w:w="1167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383F0C" w:rsidRPr="00C236F5" w:rsidTr="00491007">
        <w:trPr>
          <w:jc w:val="center"/>
        </w:trPr>
        <w:tc>
          <w:tcPr>
            <w:tcW w:w="903" w:type="dxa"/>
          </w:tcPr>
          <w:p w:rsidR="00383F0C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383F0C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التلخيص بأسلوب شيق ولغة سليمة</w:t>
            </w:r>
          </w:p>
        </w:tc>
        <w:tc>
          <w:tcPr>
            <w:tcW w:w="1167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24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6" w:type="dxa"/>
          </w:tcPr>
          <w:p w:rsidR="00383F0C" w:rsidRPr="00C236F5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83F0C" w:rsidRDefault="00383F0C" w:rsidP="00383F0C">
      <w:pPr>
        <w:rPr>
          <w:b/>
          <w:bCs/>
          <w:rtl/>
        </w:rPr>
      </w:pPr>
    </w:p>
    <w:p w:rsidR="00383F0C" w:rsidRDefault="00383F0C" w:rsidP="00383F0C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7A02CC" w:rsidRPr="00C236F5" w:rsidRDefault="00C90FF5" w:rsidP="007A02C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ثاثاً :-</w:t>
      </w:r>
      <w:r w:rsidR="007A02CC"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7A02CC" w:rsidRPr="00C236F5" w:rsidTr="00C246BC">
        <w:trPr>
          <w:jc w:val="center"/>
        </w:trPr>
        <w:tc>
          <w:tcPr>
            <w:tcW w:w="725" w:type="dxa"/>
            <w:vAlign w:val="center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خلو التقرير من الأخطاء الإملائيّة والنحويّة.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وماتع.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02CC" w:rsidRPr="00C236F5" w:rsidTr="00C246BC">
        <w:trPr>
          <w:jc w:val="center"/>
        </w:trPr>
        <w:tc>
          <w:tcPr>
            <w:tcW w:w="72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إجابة الأسئلة حول التقرير خلال المناقشة.</w:t>
            </w:r>
          </w:p>
        </w:tc>
        <w:tc>
          <w:tcPr>
            <w:tcW w:w="1178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C236F5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7A02CC" w:rsidRPr="007A02CC" w:rsidRDefault="007A02CC" w:rsidP="00383F0C">
      <w:pPr>
        <w:rPr>
          <w:rFonts w:cs="Simplified Arabic"/>
          <w:b/>
          <w:bCs/>
          <w:rtl/>
        </w:rPr>
      </w:pP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:............................................................................................................................</w:t>
      </w:r>
    </w:p>
    <w:p w:rsidR="005915A1" w:rsidRDefault="005915A1" w:rsidP="005915A1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383F0C" w:rsidRDefault="00383F0C" w:rsidP="00383F0C">
      <w:pPr>
        <w:rPr>
          <w:b/>
          <w:bCs/>
          <w:rtl/>
        </w:rPr>
      </w:pPr>
    </w:p>
    <w:p w:rsidR="00383F0C" w:rsidRPr="00D42CDE" w:rsidRDefault="00383F0C" w:rsidP="00383F0C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383F0C" w:rsidRPr="00D42CDE" w:rsidRDefault="00383F0C" w:rsidP="00383F0C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383F0C" w:rsidRPr="006E0D8D" w:rsidRDefault="00383F0C" w:rsidP="00383F0C">
      <w:pPr>
        <w:rPr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383F0C" w:rsidRDefault="00383F0C" w:rsidP="00383F0C">
      <w:pPr>
        <w:rPr>
          <w:rtl/>
        </w:rPr>
      </w:pPr>
    </w:p>
    <w:p w:rsidR="00C246BC" w:rsidRDefault="00C246BC">
      <w:pPr>
        <w:rPr>
          <w:rFonts w:hint="cs"/>
          <w:rtl/>
        </w:rPr>
      </w:pPr>
    </w:p>
    <w:p w:rsidR="00C90FF5" w:rsidRDefault="00C90FF5">
      <w:pPr>
        <w:rPr>
          <w:rFonts w:hint="cs"/>
          <w:rtl/>
        </w:rPr>
      </w:pPr>
    </w:p>
    <w:p w:rsidR="00C90FF5" w:rsidRDefault="00C90FF5">
      <w:pPr>
        <w:rPr>
          <w:rFonts w:hint="cs"/>
          <w:rtl/>
        </w:rPr>
      </w:pPr>
    </w:p>
    <w:p w:rsidR="00C90FF5" w:rsidRDefault="00C90FF5">
      <w:pPr>
        <w:rPr>
          <w:rFonts w:hint="cs"/>
          <w:rtl/>
        </w:rPr>
      </w:pPr>
    </w:p>
    <w:p w:rsidR="00C90FF5" w:rsidRDefault="00C90FF5">
      <w:pPr>
        <w:rPr>
          <w:rtl/>
        </w:rPr>
      </w:pPr>
    </w:p>
    <w:p w:rsidR="00C246BC" w:rsidRDefault="00C246BC">
      <w:pPr>
        <w:rPr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C246BC" w:rsidRPr="00E90B37" w:rsidTr="00C246BC">
        <w:trPr>
          <w:trHeight w:val="1115"/>
        </w:trPr>
        <w:tc>
          <w:tcPr>
            <w:tcW w:w="9239" w:type="dxa"/>
          </w:tcPr>
          <w:p w:rsidR="00C246BC" w:rsidRPr="00DC02A9" w:rsidRDefault="00C246BC" w:rsidP="00C246BC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8904D4">
              <w:rPr>
                <w:rFonts w:hint="cs"/>
                <w:b/>
                <w:bCs/>
                <w:rtl/>
              </w:rPr>
              <w:t xml:space="preserve"> ممتلكاتنا العامة عنوان انتمائنا  </w:t>
            </w:r>
            <w:r w:rsidR="008904D4"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904D4">
              <w:rPr>
                <w:rFonts w:cs="Simplified Arabic" w:hint="cs"/>
                <w:b/>
                <w:bCs/>
                <w:rtl/>
              </w:rPr>
              <w:t xml:space="preserve">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C246BC" w:rsidRPr="00DC02A9" w:rsidRDefault="00C246BC" w:rsidP="008904D4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 w:rsidR="008904D4">
              <w:rPr>
                <w:rFonts w:cs="Simplified Arabic" w:hint="cs"/>
                <w:b/>
                <w:bCs/>
                <w:rtl/>
              </w:rPr>
              <w:t>9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8904D4">
              <w:rPr>
                <w:rFonts w:cs="Simplified Arabic" w:hint="cs"/>
                <w:b/>
                <w:bCs/>
                <w:rtl/>
              </w:rPr>
              <w:t>9</w:t>
            </w:r>
          </w:p>
          <w:p w:rsidR="00C246BC" w:rsidRPr="00CF00D0" w:rsidRDefault="00C246BC" w:rsidP="00C246BC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C246BC" w:rsidRPr="00CF00D0" w:rsidTr="00C246BC">
              <w:trPr>
                <w:trHeight w:val="938"/>
              </w:trPr>
              <w:tc>
                <w:tcPr>
                  <w:tcW w:w="5000" w:type="pct"/>
                </w:tcPr>
                <w:p w:rsidR="00C246BC" w:rsidRPr="00CF00D0" w:rsidRDefault="00C246BC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  <w:r w:rsidR="008904D4"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 xml:space="preserve"> توعية الطالب  بأهمية الحفاظ  على الممتلكات العامة كجزء من مكتسباتنا</w:t>
                  </w:r>
                  <w:r w:rsidR="008904D4">
                    <w:rPr>
                      <w:rFonts w:cs="Simplified Arabic" w:hint="cs"/>
                      <w:b/>
                      <w:bCs/>
                      <w:rtl/>
                    </w:rPr>
                    <w:t xml:space="preserve"> جميعاً، وكواجهة حضارية وجدت لخدمتنا ، والعمل على غرس حب المواطنة والأرض والبيئة  والمجتمع ، وتعويده احترام الطبيعة.</w:t>
                  </w:r>
                </w:p>
                <w:p w:rsidR="00C246BC" w:rsidRDefault="00C8087B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بالحب والأمل نغير الواقع الكئيب نحو مستقبل مشرق مليء بالانتصارات .</w:t>
                  </w:r>
                </w:p>
                <w:p w:rsidR="00C246BC" w:rsidRPr="00797627" w:rsidRDefault="00C246BC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</w:p>
              </w:tc>
            </w:tr>
          </w:tbl>
          <w:p w:rsidR="00C246BC" w:rsidRPr="00E90B37" w:rsidRDefault="00C246BC" w:rsidP="00C246BC">
            <w:pPr>
              <w:rPr>
                <w:rFonts w:cs="Simplified Arabic"/>
              </w:rPr>
            </w:pPr>
          </w:p>
        </w:tc>
      </w:tr>
    </w:tbl>
    <w:p w:rsidR="00C246BC" w:rsidRDefault="00C246BC" w:rsidP="00C246BC">
      <w:pPr>
        <w:rPr>
          <w:rtl/>
        </w:rPr>
      </w:pPr>
    </w:p>
    <w:p w:rsidR="00C246BC" w:rsidRDefault="00C246BC" w:rsidP="00C246BC">
      <w:pPr>
        <w:shd w:val="clear" w:color="auto" w:fill="C00000"/>
        <w:rPr>
          <w:rtl/>
        </w:rPr>
      </w:pPr>
    </w:p>
    <w:p w:rsidR="00C246BC" w:rsidRDefault="00C246BC" w:rsidP="00C246BC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C246BC" w:rsidTr="00C246BC">
        <w:tc>
          <w:tcPr>
            <w:tcW w:w="8931" w:type="dxa"/>
          </w:tcPr>
          <w:p w:rsidR="00C246BC" w:rsidRPr="00797627" w:rsidRDefault="00C246BC" w:rsidP="00C246BC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C246BC" w:rsidTr="00C246BC">
        <w:tc>
          <w:tcPr>
            <w:tcW w:w="8931" w:type="dxa"/>
          </w:tcPr>
          <w:p w:rsidR="00C246BC" w:rsidRPr="00945602" w:rsidRDefault="008904D4" w:rsidP="008904D4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ملصقات ورسومات تدعو للمحافظة على ممتلكاتنا  العامة ،وتشير لقيمتها ودورها في حياة كل منا توضع في ممرات المدرسة ، وداخل الغرف الصفية .</w:t>
            </w:r>
          </w:p>
        </w:tc>
      </w:tr>
      <w:tr w:rsidR="008904D4" w:rsidTr="00C246BC">
        <w:tc>
          <w:tcPr>
            <w:tcW w:w="8931" w:type="dxa"/>
          </w:tcPr>
          <w:p w:rsidR="008904D4" w:rsidRPr="00C8087B" w:rsidRDefault="008904D4" w:rsidP="00C8087B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قراءة نشرة توعوية في الإذاعة المدرسية.</w:t>
            </w:r>
          </w:p>
        </w:tc>
      </w:tr>
    </w:tbl>
    <w:p w:rsidR="00C246BC" w:rsidRDefault="00C246BC" w:rsidP="00C246BC">
      <w:pPr>
        <w:rPr>
          <w:rtl/>
        </w:rPr>
      </w:pPr>
    </w:p>
    <w:p w:rsidR="00C246BC" w:rsidRDefault="00C246BC" w:rsidP="00C246BC">
      <w:pPr>
        <w:shd w:val="clear" w:color="auto" w:fill="C00000"/>
        <w:rPr>
          <w:rtl/>
        </w:rPr>
      </w:pPr>
    </w:p>
    <w:p w:rsidR="00C246BC" w:rsidRDefault="00C246BC" w:rsidP="00C246BC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685"/>
        <w:gridCol w:w="3402"/>
        <w:gridCol w:w="1844"/>
      </w:tblGrid>
      <w:tr w:rsidR="00C246BC" w:rsidTr="00C246BC">
        <w:tc>
          <w:tcPr>
            <w:tcW w:w="3685" w:type="dxa"/>
          </w:tcPr>
          <w:p w:rsidR="00C246BC" w:rsidRPr="00797627" w:rsidRDefault="00C246BC" w:rsidP="00C246B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C246BC" w:rsidRPr="00797627" w:rsidRDefault="00C246BC" w:rsidP="00C246B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C246BC" w:rsidRPr="00797627" w:rsidRDefault="00C246BC" w:rsidP="00C246B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C246BC" w:rsidTr="00C246BC">
        <w:tc>
          <w:tcPr>
            <w:tcW w:w="3685" w:type="dxa"/>
          </w:tcPr>
          <w:p w:rsidR="00C246BC" w:rsidRPr="00E90B37" w:rsidRDefault="00C246BC" w:rsidP="00C246B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-تحليل النص  ، واستنتاج الأحداث</w:t>
            </w:r>
          </w:p>
        </w:tc>
        <w:tc>
          <w:tcPr>
            <w:tcW w:w="3402" w:type="dxa"/>
          </w:tcPr>
          <w:p w:rsidR="00C246BC" w:rsidRPr="00736B5F" w:rsidRDefault="00C246BC" w:rsidP="00C246BC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C246BC" w:rsidRPr="0001217C" w:rsidRDefault="004B0CBC" w:rsidP="0001217C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المحافظة على</w:t>
            </w:r>
          </w:p>
        </w:tc>
      </w:tr>
      <w:tr w:rsidR="00C246BC" w:rsidTr="00C246BC">
        <w:tc>
          <w:tcPr>
            <w:tcW w:w="3685" w:type="dxa"/>
          </w:tcPr>
          <w:p w:rsidR="00C246BC" w:rsidRPr="00775B73" w:rsidRDefault="00C246BC" w:rsidP="00C246B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C246BC" w:rsidRDefault="00C246BC" w:rsidP="005909C6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5909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الخاطرة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C246BC" w:rsidRDefault="004B0CBC" w:rsidP="00C246B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الممتلكات العامة</w:t>
            </w:r>
          </w:p>
        </w:tc>
      </w:tr>
      <w:tr w:rsidR="00C8087B" w:rsidTr="00C246BC">
        <w:tc>
          <w:tcPr>
            <w:tcW w:w="3685" w:type="dxa"/>
          </w:tcPr>
          <w:p w:rsidR="00C8087B" w:rsidRPr="004D0556" w:rsidRDefault="00C8087B" w:rsidP="00D9485A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C8087B" w:rsidRDefault="00C8087B" w:rsidP="00C246BC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844" w:type="dxa"/>
          </w:tcPr>
          <w:p w:rsidR="00C8087B" w:rsidRDefault="004B0CBC" w:rsidP="004B0CB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- الاستمتاع بجمال </w:t>
            </w:r>
          </w:p>
        </w:tc>
      </w:tr>
      <w:tr w:rsidR="00C8087B" w:rsidTr="00C246BC">
        <w:tc>
          <w:tcPr>
            <w:tcW w:w="3685" w:type="dxa"/>
          </w:tcPr>
          <w:p w:rsidR="00C8087B" w:rsidRDefault="008904D4" w:rsidP="00D9485A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-شرح القصيدة وبيان</w:t>
            </w:r>
            <w:r>
              <w:rPr>
                <w:rFonts w:hint="cs"/>
                <w:rtl/>
                <w:lang w:bidi="ar-JO"/>
              </w:rPr>
              <w:t xml:space="preserve"> ما فيها من جماليات </w:t>
            </w:r>
          </w:p>
        </w:tc>
        <w:tc>
          <w:tcPr>
            <w:tcW w:w="3402" w:type="dxa"/>
          </w:tcPr>
          <w:p w:rsidR="00C8087B" w:rsidRPr="00736B5F" w:rsidRDefault="00C8087B" w:rsidP="00C246B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C8087B" w:rsidRDefault="004B0CBC" w:rsidP="00C246BC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الطبيعة</w:t>
            </w:r>
          </w:p>
        </w:tc>
      </w:tr>
      <w:tr w:rsidR="00C8087B" w:rsidTr="00C246BC">
        <w:tc>
          <w:tcPr>
            <w:tcW w:w="3685" w:type="dxa"/>
          </w:tcPr>
          <w:p w:rsidR="00C8087B" w:rsidRPr="00C8087B" w:rsidRDefault="00C8087B" w:rsidP="004B0CBC">
            <w:pPr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C8087B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8904D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التمييز بين المضاف والمضاف إليه ، والتعرف </w:t>
            </w:r>
          </w:p>
        </w:tc>
        <w:tc>
          <w:tcPr>
            <w:tcW w:w="3402" w:type="dxa"/>
          </w:tcPr>
          <w:p w:rsidR="00C8087B" w:rsidRPr="00736B5F" w:rsidRDefault="00C8087B" w:rsidP="00C246B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844" w:type="dxa"/>
          </w:tcPr>
          <w:p w:rsidR="00C8087B" w:rsidRPr="0001217C" w:rsidRDefault="004B0CBC" w:rsidP="0001217C">
            <w:pPr>
              <w:rPr>
                <w:rtl/>
              </w:rPr>
            </w:pPr>
            <w:r>
              <w:rPr>
                <w:rFonts w:hint="cs"/>
                <w:rtl/>
              </w:rPr>
              <w:t>-التحلي بالاخلاق</w:t>
            </w:r>
          </w:p>
        </w:tc>
      </w:tr>
      <w:tr w:rsidR="00C8087B" w:rsidTr="00C246BC">
        <w:tc>
          <w:tcPr>
            <w:tcW w:w="3685" w:type="dxa"/>
          </w:tcPr>
          <w:p w:rsidR="00C8087B" w:rsidRPr="00C8087B" w:rsidRDefault="004B0CBC" w:rsidP="00C8087B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إلى الحكم الإعرابي لهما.</w:t>
            </w:r>
          </w:p>
        </w:tc>
        <w:tc>
          <w:tcPr>
            <w:tcW w:w="3402" w:type="dxa"/>
          </w:tcPr>
          <w:p w:rsidR="00C8087B" w:rsidRDefault="004B0CBC" w:rsidP="00C246BC">
            <w:pPr>
              <w:rPr>
                <w:rtl/>
              </w:rPr>
            </w:pPr>
            <w:r>
              <w:rPr>
                <w:rFonts w:hint="cs"/>
                <w:rtl/>
              </w:rPr>
              <w:t>التطبيق عليمها في سياقات حياتية جديدة</w:t>
            </w:r>
          </w:p>
        </w:tc>
        <w:tc>
          <w:tcPr>
            <w:tcW w:w="1844" w:type="dxa"/>
          </w:tcPr>
          <w:p w:rsidR="00C8087B" w:rsidRDefault="004B0CBC" w:rsidP="0001217C">
            <w:pPr>
              <w:rPr>
                <w:rtl/>
              </w:rPr>
            </w:pPr>
            <w:r>
              <w:rPr>
                <w:rFonts w:hint="cs"/>
                <w:rtl/>
              </w:rPr>
              <w:t>الحسنة التي تمنعنا</w:t>
            </w:r>
          </w:p>
        </w:tc>
      </w:tr>
      <w:tr w:rsidR="004B0CBC" w:rsidTr="00C246BC">
        <w:tc>
          <w:tcPr>
            <w:tcW w:w="3685" w:type="dxa"/>
          </w:tcPr>
          <w:p w:rsidR="004B0CBC" w:rsidRPr="00362161" w:rsidRDefault="004B0CBC" w:rsidP="00001B13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التطبيق الاملائي  للأخطاء الشائعة  </w:t>
            </w:r>
          </w:p>
        </w:tc>
        <w:tc>
          <w:tcPr>
            <w:tcW w:w="3402" w:type="dxa"/>
          </w:tcPr>
          <w:p w:rsidR="004B0CBC" w:rsidRPr="00736B5F" w:rsidRDefault="004B0CBC" w:rsidP="00001B1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rtl/>
              </w:rPr>
              <w:t>-مهارة التحليل</w:t>
            </w:r>
          </w:p>
        </w:tc>
        <w:tc>
          <w:tcPr>
            <w:tcW w:w="1844" w:type="dxa"/>
          </w:tcPr>
          <w:p w:rsidR="004B0CBC" w:rsidRDefault="004B0CBC" w:rsidP="00C246BC">
            <w:pPr>
              <w:rPr>
                <w:rtl/>
              </w:rPr>
            </w:pPr>
            <w:r>
              <w:rPr>
                <w:rFonts w:hint="cs"/>
                <w:rtl/>
              </w:rPr>
              <w:t>من العبث ببمتلكاتنا</w:t>
            </w:r>
          </w:p>
        </w:tc>
      </w:tr>
      <w:tr w:rsidR="004B0CBC" w:rsidTr="00C246BC">
        <w:tc>
          <w:tcPr>
            <w:tcW w:w="3685" w:type="dxa"/>
          </w:tcPr>
          <w:p w:rsidR="004B0CBC" w:rsidRPr="00E90B37" w:rsidRDefault="004B0CBC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 بنص  اختباري يملى على الطالبة</w:t>
            </w:r>
          </w:p>
        </w:tc>
        <w:tc>
          <w:tcPr>
            <w:tcW w:w="3402" w:type="dxa"/>
          </w:tcPr>
          <w:p w:rsidR="004B0CBC" w:rsidRDefault="004B0CBC" w:rsidP="00001B13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الكتابة السليمة للنصوص الاملائية</w:t>
            </w:r>
          </w:p>
        </w:tc>
        <w:tc>
          <w:tcPr>
            <w:tcW w:w="1844" w:type="dxa"/>
          </w:tcPr>
          <w:p w:rsidR="004B0CBC" w:rsidRDefault="004B0CBC" w:rsidP="00D9485A">
            <w:pPr>
              <w:rPr>
                <w:rtl/>
              </w:rPr>
            </w:pPr>
            <w:r>
              <w:rPr>
                <w:rFonts w:hint="cs"/>
                <w:rtl/>
              </w:rPr>
              <w:t>العامة</w:t>
            </w:r>
          </w:p>
        </w:tc>
      </w:tr>
      <w:tr w:rsidR="004B0CBC" w:rsidTr="00C246BC">
        <w:tc>
          <w:tcPr>
            <w:tcW w:w="3685" w:type="dxa"/>
          </w:tcPr>
          <w:p w:rsidR="004B0CBC" w:rsidRPr="00362161" w:rsidRDefault="004B0CBC" w:rsidP="00001B13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>كتابة تعزية في الموضوع المعطاة .</w:t>
            </w:r>
          </w:p>
        </w:tc>
        <w:tc>
          <w:tcPr>
            <w:tcW w:w="3402" w:type="dxa"/>
          </w:tcPr>
          <w:p w:rsidR="004B0CBC" w:rsidRDefault="004B0CBC" w:rsidP="00001B13">
            <w:pPr>
              <w:rPr>
                <w:rtl/>
                <w:lang w:bidi="ar-JO"/>
              </w:rPr>
            </w:pPr>
          </w:p>
        </w:tc>
        <w:tc>
          <w:tcPr>
            <w:tcW w:w="1844" w:type="dxa"/>
          </w:tcPr>
          <w:p w:rsidR="004B0CBC" w:rsidRPr="00D91BBB" w:rsidRDefault="004B0CBC" w:rsidP="00D9485A">
            <w:pPr>
              <w:rPr>
                <w:rtl/>
              </w:rPr>
            </w:pPr>
            <w:r>
              <w:rPr>
                <w:rFonts w:hint="cs"/>
                <w:rtl/>
              </w:rPr>
              <w:t>- التفاؤل والأمل بالحياة</w:t>
            </w:r>
          </w:p>
        </w:tc>
      </w:tr>
      <w:tr w:rsidR="004B0CBC" w:rsidTr="00C246BC">
        <w:tc>
          <w:tcPr>
            <w:tcW w:w="3685" w:type="dxa"/>
          </w:tcPr>
          <w:p w:rsidR="004B0CBC" w:rsidRPr="00362161" w:rsidRDefault="004B0CBC" w:rsidP="004B0CBC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</w:p>
        </w:tc>
        <w:tc>
          <w:tcPr>
            <w:tcW w:w="3402" w:type="dxa"/>
          </w:tcPr>
          <w:p w:rsidR="004B0CBC" w:rsidRDefault="004B0CBC" w:rsidP="00001B13">
            <w:pPr>
              <w:rPr>
                <w:rtl/>
                <w:lang w:bidi="ar-JO"/>
              </w:rPr>
            </w:pPr>
          </w:p>
        </w:tc>
        <w:tc>
          <w:tcPr>
            <w:tcW w:w="1844" w:type="dxa"/>
          </w:tcPr>
          <w:p w:rsidR="004B0CBC" w:rsidRPr="00736B5F" w:rsidRDefault="004B0CBC" w:rsidP="00C246BC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الاصرارعلى تحقيق الغايات</w:t>
            </w:r>
          </w:p>
        </w:tc>
      </w:tr>
    </w:tbl>
    <w:p w:rsidR="00C246BC" w:rsidRPr="008F09E2" w:rsidRDefault="00C246BC" w:rsidP="00C246BC">
      <w:pPr>
        <w:shd w:val="clear" w:color="auto" w:fill="C00000"/>
        <w:rPr>
          <w:color w:val="FFFF00"/>
          <w:rtl/>
        </w:rPr>
      </w:pPr>
    </w:p>
    <w:p w:rsidR="00C246BC" w:rsidRDefault="00C246BC" w:rsidP="00C246BC">
      <w:pPr>
        <w:rPr>
          <w:rtl/>
        </w:rPr>
      </w:pPr>
    </w:p>
    <w:tbl>
      <w:tblPr>
        <w:tblStyle w:val="a3"/>
        <w:bidiVisual/>
        <w:tblW w:w="9498" w:type="dxa"/>
        <w:tblInd w:w="-375" w:type="dxa"/>
        <w:tblLook w:val="04A0"/>
      </w:tblPr>
      <w:tblGrid>
        <w:gridCol w:w="7655"/>
        <w:gridCol w:w="1843"/>
      </w:tblGrid>
      <w:tr w:rsidR="00C246BC" w:rsidTr="00C246BC">
        <w:tc>
          <w:tcPr>
            <w:tcW w:w="7655" w:type="dxa"/>
          </w:tcPr>
          <w:p w:rsidR="00C246BC" w:rsidRPr="004D677B" w:rsidRDefault="00C246BC" w:rsidP="00C246BC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C246BC" w:rsidRPr="004D677B" w:rsidRDefault="00C246BC" w:rsidP="00C246BC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C246BC" w:rsidTr="00C246BC">
        <w:tc>
          <w:tcPr>
            <w:tcW w:w="7655" w:type="dxa"/>
          </w:tcPr>
          <w:p w:rsidR="00C246BC" w:rsidRPr="00001859" w:rsidRDefault="00C246BC" w:rsidP="004B0CBC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>حول</w:t>
            </w:r>
            <w:r w:rsidR="00B066EB">
              <w:rPr>
                <w:rFonts w:ascii="Simplified Arabic" w:eastAsia="Calibri" w:hAnsi="Simplified Arabic" w:cs="Simplified Arabic" w:hint="cs"/>
                <w:rtl/>
              </w:rPr>
              <w:t xml:space="preserve"> :-</w:t>
            </w:r>
            <w:r w:rsidR="004B0CBC">
              <w:rPr>
                <w:rFonts w:ascii="Simplified Arabic" w:eastAsia="Calibri" w:hAnsi="Simplified Arabic" w:cs="Simplified Arabic" w:hint="cs"/>
                <w:rtl/>
              </w:rPr>
              <w:t>الشاعر أبو القاسم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، </w:t>
            </w:r>
            <w:r w:rsidR="00B066EB">
              <w:rPr>
                <w:rFonts w:ascii="Simplified Arabic" w:hAnsi="Simplified Arabic" w:cs="Simplified Arabic" w:hint="cs"/>
                <w:rtl/>
              </w:rPr>
              <w:t>وأدبه .</w:t>
            </w:r>
          </w:p>
        </w:tc>
        <w:tc>
          <w:tcPr>
            <w:tcW w:w="1843" w:type="dxa"/>
          </w:tcPr>
          <w:p w:rsidR="00C246BC" w:rsidRPr="00736B5F" w:rsidRDefault="00C246BC" w:rsidP="00B066EB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</w:t>
            </w:r>
            <w:r w:rsidR="00B066E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لفظي</w:t>
            </w:r>
          </w:p>
        </w:tc>
      </w:tr>
      <w:tr w:rsidR="00C246BC" w:rsidTr="00C246BC">
        <w:tc>
          <w:tcPr>
            <w:tcW w:w="7655" w:type="dxa"/>
          </w:tcPr>
          <w:p w:rsidR="00C246BC" w:rsidRPr="00B066EB" w:rsidRDefault="004B0CBC" w:rsidP="00B066EB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تلحين وغناء القصيدة في الاذاعة المدرسية</w:t>
            </w:r>
          </w:p>
        </w:tc>
        <w:tc>
          <w:tcPr>
            <w:tcW w:w="1843" w:type="dxa"/>
          </w:tcPr>
          <w:p w:rsidR="00C246BC" w:rsidRDefault="00B066EB" w:rsidP="00C246BC">
            <w:pPr>
              <w:jc w:val="both"/>
              <w:rPr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 لفظي</w:t>
            </w:r>
          </w:p>
        </w:tc>
      </w:tr>
      <w:tr w:rsidR="00C246BC" w:rsidTr="00C246BC">
        <w:tc>
          <w:tcPr>
            <w:tcW w:w="7655" w:type="dxa"/>
          </w:tcPr>
          <w:p w:rsidR="00C246BC" w:rsidRPr="004D0556" w:rsidRDefault="00C246BC" w:rsidP="004B0CBC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D055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4D055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B0CBC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استخراج المضاف والمضاف إليه من الدرس</w:t>
            </w:r>
            <w:r w:rsidR="00B066EB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843" w:type="dxa"/>
          </w:tcPr>
          <w:p w:rsidR="00C246BC" w:rsidRDefault="004B0CBC" w:rsidP="00C246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ورقة </w:t>
            </w:r>
            <w:r w:rsidR="00001B13">
              <w:rPr>
                <w:rFonts w:hint="cs"/>
                <w:rtl/>
              </w:rPr>
              <w:t xml:space="preserve">بحثية </w:t>
            </w:r>
            <w:r>
              <w:rPr>
                <w:rFonts w:hint="cs"/>
                <w:rtl/>
              </w:rPr>
              <w:t>تسلم</w:t>
            </w:r>
          </w:p>
        </w:tc>
      </w:tr>
      <w:tr w:rsidR="00C246BC" w:rsidTr="00C246BC">
        <w:tc>
          <w:tcPr>
            <w:tcW w:w="7655" w:type="dxa"/>
          </w:tcPr>
          <w:p w:rsidR="00C246BC" w:rsidRPr="00FF0DD2" w:rsidRDefault="00C246BC" w:rsidP="00C246BC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نص إملائي سليم يُملى على الطالبات </w:t>
            </w:r>
          </w:p>
        </w:tc>
        <w:tc>
          <w:tcPr>
            <w:tcW w:w="1843" w:type="dxa"/>
          </w:tcPr>
          <w:p w:rsidR="00C246BC" w:rsidRDefault="00C246BC" w:rsidP="00C246BC">
            <w:pPr>
              <w:rPr>
                <w:rtl/>
              </w:rPr>
            </w:pPr>
            <w:r>
              <w:rPr>
                <w:rFonts w:hint="cs"/>
                <w:rtl/>
              </w:rPr>
              <w:t>تصحيح دفاتر الطالبات</w:t>
            </w:r>
          </w:p>
        </w:tc>
      </w:tr>
      <w:tr w:rsidR="00C246BC" w:rsidTr="00C246BC">
        <w:tc>
          <w:tcPr>
            <w:tcW w:w="7655" w:type="dxa"/>
          </w:tcPr>
          <w:p w:rsidR="00C246BC" w:rsidRPr="00B066EB" w:rsidRDefault="00B066EB" w:rsidP="004B0CBC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كتابة </w:t>
            </w:r>
            <w:r w:rsidR="004B0CBC">
              <w:rPr>
                <w:rFonts w:ascii="Simplified Arabic" w:eastAsia="Calibri" w:hAnsi="Simplified Arabic" w:cs="Simplified Arabic" w:hint="cs"/>
                <w:rtl/>
                <w:lang w:bidi="ar-JO"/>
              </w:rPr>
              <w:t>تعزية إلى صديق توفي والده</w:t>
            </w: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.</w:t>
            </w:r>
          </w:p>
        </w:tc>
        <w:tc>
          <w:tcPr>
            <w:tcW w:w="1843" w:type="dxa"/>
          </w:tcPr>
          <w:p w:rsidR="00C246BC" w:rsidRDefault="00B066EB" w:rsidP="00C246BC">
            <w:pPr>
              <w:rPr>
                <w:rtl/>
              </w:rPr>
            </w:pPr>
            <w:r>
              <w:rPr>
                <w:rFonts w:hint="cs"/>
                <w:rtl/>
              </w:rPr>
              <w:t>تصحيح دفاتر الطالبات</w:t>
            </w:r>
          </w:p>
        </w:tc>
      </w:tr>
    </w:tbl>
    <w:p w:rsidR="00C246BC" w:rsidRDefault="00C246BC" w:rsidP="00C246BC">
      <w:pPr>
        <w:rPr>
          <w:rtl/>
          <w:lang w:bidi="ar-JO"/>
        </w:rPr>
      </w:pPr>
    </w:p>
    <w:p w:rsidR="005915A1" w:rsidRDefault="005915A1" w:rsidP="00C246BC">
      <w:pPr>
        <w:rPr>
          <w:rtl/>
          <w:lang w:bidi="ar-JO"/>
        </w:rPr>
      </w:pPr>
    </w:p>
    <w:p w:rsidR="00063C9D" w:rsidRDefault="00063C9D" w:rsidP="00C246BC">
      <w:pPr>
        <w:rPr>
          <w:rtl/>
          <w:lang w:bidi="ar-JO"/>
        </w:rPr>
      </w:pPr>
    </w:p>
    <w:p w:rsidR="00063C9D" w:rsidRDefault="00063C9D" w:rsidP="00C246BC">
      <w:pPr>
        <w:rPr>
          <w:rtl/>
          <w:lang w:bidi="ar-JO"/>
        </w:rPr>
      </w:pPr>
    </w:p>
    <w:p w:rsidR="005915A1" w:rsidRDefault="005915A1" w:rsidP="00C246BC">
      <w:pPr>
        <w:rPr>
          <w:rtl/>
          <w:lang w:bidi="ar-JO"/>
        </w:rPr>
      </w:pPr>
    </w:p>
    <w:p w:rsidR="00C246BC" w:rsidRDefault="00C246BC" w:rsidP="00C246BC">
      <w:pPr>
        <w:shd w:val="clear" w:color="auto" w:fill="C00000"/>
        <w:rPr>
          <w:rtl/>
          <w:lang w:bidi="ar-JO"/>
        </w:rPr>
      </w:pPr>
    </w:p>
    <w:p w:rsidR="00C246BC" w:rsidRDefault="00C246BC" w:rsidP="00C246BC">
      <w:pPr>
        <w:rPr>
          <w:rtl/>
        </w:rPr>
      </w:pPr>
    </w:p>
    <w:p w:rsidR="00C246BC" w:rsidRDefault="00C246BC" w:rsidP="00C246B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834"/>
        <w:gridCol w:w="2977"/>
        <w:gridCol w:w="1984"/>
        <w:gridCol w:w="993"/>
      </w:tblGrid>
      <w:tr w:rsidR="00C246BC" w:rsidRPr="00E90B37" w:rsidTr="00C246BC">
        <w:tc>
          <w:tcPr>
            <w:tcW w:w="850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2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834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977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C246BC" w:rsidRPr="00DC02A9" w:rsidRDefault="00C246BC" w:rsidP="00C246B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C246BC" w:rsidRDefault="00C246BC" w:rsidP="00C246B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C246B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001B13" w:rsidRPr="0025772B" w:rsidRDefault="00001B13" w:rsidP="00001B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ممتلكاتنا </w:t>
            </w:r>
          </w:p>
        </w:tc>
        <w:tc>
          <w:tcPr>
            <w:tcW w:w="427" w:type="dxa"/>
          </w:tcPr>
          <w:p w:rsidR="00001B13" w:rsidRPr="0025772B" w:rsidRDefault="00001B13" w:rsidP="00C246BC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A2309F" w:rsidRDefault="00001B13" w:rsidP="00C246B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*متابعة الإجابات</w:t>
            </w: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انتمائنا</w:t>
            </w: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- القراءة بأنواعها 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الدرس قراءة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أ- الصامتة: طرح مجموعة من الأسئلة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C246B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ب- الجهرية :-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001B13" w:rsidRPr="00E90B37" w:rsidRDefault="00001B13" w:rsidP="00C246BC">
            <w:pPr>
              <w:rPr>
                <w:rFonts w:cs="Simplified Arabic"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001B13" w:rsidRPr="00E90B37" w:rsidRDefault="00001B13" w:rsidP="00B066EB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Pr="00E90B37" w:rsidRDefault="00001B13" w:rsidP="00B066EB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Pr="00E90B37" w:rsidRDefault="00001B13" w:rsidP="00B066EB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1B13" w:rsidRPr="00E90B37" w:rsidRDefault="00001B13" w:rsidP="00B066EB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1B13" w:rsidRPr="0025772B" w:rsidRDefault="00001B13" w:rsidP="00B066E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- البدء بالشرح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استمرأ/ مواكبة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1B13" w:rsidRPr="00E90B37" w:rsidRDefault="00001B13" w:rsidP="00B066EB">
            <w:pPr>
              <w:rPr>
                <w:rFonts w:cs="Simplified Arabic"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B066E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B066E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B066E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  <w:u w:val="single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001B13" w:rsidRPr="00E90B37" w:rsidRDefault="00001B13" w:rsidP="00B066EB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B066EB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B066EB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B066EB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001B13" w:rsidRPr="00E90B37" w:rsidRDefault="00001B13" w:rsidP="00B066EB">
            <w:pPr>
              <w:rPr>
                <w:rFonts w:cs="Simplified Arabic"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001B13" w:rsidRPr="00E90B37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Pr="00E90B37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*ضعي "تأصّلَ</w:t>
            </w:r>
            <w:r w:rsidRPr="00E90B37">
              <w:rPr>
                <w:rFonts w:cs="Simplified Arabic" w:hint="cs"/>
                <w:rtl/>
              </w:rPr>
              <w:t>"</w:t>
            </w:r>
          </w:p>
        </w:tc>
        <w:tc>
          <w:tcPr>
            <w:tcW w:w="993" w:type="dxa"/>
          </w:tcPr>
          <w:p w:rsidR="00001B13" w:rsidRPr="00E90B37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001B13" w:rsidRPr="00E90B37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614985" w:rsidRDefault="00001B13" w:rsidP="00001B13">
            <w:pPr>
              <w:rPr>
                <w:rFonts w:cs="Simplified Arabic"/>
              </w:rPr>
            </w:pPr>
            <w:r w:rsidRPr="00614985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993" w:type="dxa"/>
          </w:tcPr>
          <w:p w:rsidR="00001B13" w:rsidRPr="00E90B37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أثناء القراءة.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لقراءة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*متابعة الحل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001B13">
        <w:tc>
          <w:tcPr>
            <w:tcW w:w="850" w:type="dxa"/>
            <w:shd w:val="clear" w:color="auto" w:fill="C00000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198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النص</w:t>
            </w: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إرادةالحياة</w:t>
            </w: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الشعري</w:t>
            </w: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*عرفي بالشاعر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تتعرف إلى الشاعر.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*التعريف بالشاعر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أبو القاسم الشابي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الأبيات قراءة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ينجلي/ دمدمت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تشرح الأبيات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بشرح الأبيات شرحاّ أدبياَ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وافياَ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>ضجت بـ "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في </w:t>
            </w:r>
            <w:r w:rsidRPr="00E90B37">
              <w:rPr>
                <w:rFonts w:cs="Simplified Arabic" w:hint="cs"/>
                <w:rtl/>
              </w:rPr>
              <w:t>جملة مفيدة.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791B4E" w:rsidRDefault="00001B13" w:rsidP="00001B13">
            <w:pPr>
              <w:rPr>
                <w:rFonts w:cs="Simplified Arabic"/>
              </w:rPr>
            </w:pPr>
            <w:r w:rsidRPr="00791B4E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تبين الصور الفنية.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التصوير:</w:t>
            </w:r>
            <w:r>
              <w:rPr>
                <w:rFonts w:cs="Simplified Arabic" w:hint="cs"/>
                <w:rtl/>
              </w:rPr>
              <w:t xml:space="preserve">إذا ما طمحت 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إلى غاية ركبت المنى..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الطالبة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jc w:val="right"/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الطالبة من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آلية القراءة.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jc w:val="center"/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jc w:val="center"/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shd w:val="clear" w:color="auto" w:fill="C00000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  <w:shd w:val="clear" w:color="auto" w:fill="C00000"/>
          </w:tcPr>
          <w:p w:rsidR="00001B13" w:rsidRDefault="00001B13" w:rsidP="00001B13">
            <w:pPr>
              <w:rPr>
                <w:rFonts w:cs="Simplified Arabic"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الجر</w:t>
            </w: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بلإضافة</w:t>
            </w: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مراجعة لما سبق تعلمه في الصف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تتعرف إلى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 بيان أنواع الفعل المعتل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عرفي الاضافة.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معنى الاضافة</w:t>
            </w:r>
          </w:p>
        </w:tc>
        <w:tc>
          <w:tcPr>
            <w:tcW w:w="2977" w:type="dxa"/>
          </w:tcPr>
          <w:p w:rsidR="00001B13" w:rsidRPr="00BB2FE7" w:rsidRDefault="00001B13" w:rsidP="00001B13">
            <w:pPr>
              <w:rPr>
                <w:rFonts w:cs="Simplified Arabic" w:hint="cs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*أن تميز بين المضاف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نعين المضاف والمضاف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والمضاف إليه</w:t>
            </w:r>
          </w:p>
        </w:tc>
        <w:tc>
          <w:tcPr>
            <w:tcW w:w="2977" w:type="dxa"/>
          </w:tcPr>
          <w:p w:rsidR="00001B13" w:rsidRPr="00BB2FE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69171F" w:rsidRDefault="00001B13" w:rsidP="00001B13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إليه فيما يأتي:-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المسجد الاقصى قبلة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BB2FE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المسلمين الأولى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تستنتج قواعد الدرس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للتوصل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6F79E5" w:rsidRDefault="00001B13" w:rsidP="00001B13">
            <w:pPr>
              <w:rPr>
                <w:rFonts w:cs="Simplified Arabic"/>
              </w:rPr>
            </w:pPr>
            <w:r w:rsidRPr="006F79E5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>للقاعدة.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بجمل مفيدة من انشائها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*ملاحظة مدى التطبيق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9E27C9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أن تحل الأسئلة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مناقشة القاعدة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vAlign w:val="center"/>
          </w:tcPr>
          <w:p w:rsidR="00001B13" w:rsidRPr="0025772B" w:rsidRDefault="00001B13" w:rsidP="00001B13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001B13" w:rsidRDefault="00001B13" w:rsidP="00001B13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001B13" w:rsidRPr="0025772B" w:rsidRDefault="00001B13" w:rsidP="00001B13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  <w:rtl/>
              </w:rPr>
            </w:pPr>
          </w:p>
        </w:tc>
      </w:tr>
      <w:tr w:rsidR="00001B13" w:rsidRPr="00E90B37" w:rsidTr="00C246BC">
        <w:tc>
          <w:tcPr>
            <w:tcW w:w="850" w:type="dxa"/>
            <w:shd w:val="clear" w:color="auto" w:fill="C00000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001B13" w:rsidRDefault="00001B13" w:rsidP="00001B13">
            <w:pPr>
              <w:rPr>
                <w:rFonts w:cs="Simplified Arabic"/>
                <w:noProof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إملاء</w:t>
            </w:r>
          </w:p>
        </w:tc>
        <w:tc>
          <w:tcPr>
            <w:tcW w:w="427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*تذكير الطالبات بما سبق تعلمه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</w:rPr>
            </w:pPr>
          </w:p>
        </w:tc>
      </w:tr>
      <w:tr w:rsidR="00001B13" w:rsidRPr="00E90B37" w:rsidTr="00C246BC">
        <w:tc>
          <w:tcPr>
            <w:tcW w:w="850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اختباري</w:t>
            </w:r>
          </w:p>
        </w:tc>
        <w:tc>
          <w:tcPr>
            <w:tcW w:w="427" w:type="dxa"/>
          </w:tcPr>
          <w:p w:rsidR="00001B13" w:rsidRPr="0025772B" w:rsidRDefault="00001B13" w:rsidP="00001B1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 xml:space="preserve">إملاءً </w:t>
            </w:r>
            <w:r w:rsidR="009E27C9">
              <w:rPr>
                <w:rFonts w:cs="Simplified Arabic" w:hint="cs"/>
                <w:rtl/>
              </w:rPr>
              <w:t>اختبارياً</w:t>
            </w:r>
          </w:p>
        </w:tc>
        <w:tc>
          <w:tcPr>
            <w:tcW w:w="2977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 حول هذا الدرس 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984" w:type="dxa"/>
          </w:tcPr>
          <w:p w:rsidR="00001B13" w:rsidRPr="00E90B37" w:rsidRDefault="00001B13" w:rsidP="00001B13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993" w:type="dxa"/>
          </w:tcPr>
          <w:p w:rsidR="00001B13" w:rsidRDefault="00001B13" w:rsidP="00001B13">
            <w:pPr>
              <w:rPr>
                <w:rFonts w:cs="Simplified Arabic"/>
                <w:noProof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تطبيقاً على الأخطاء</w:t>
            </w: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</w:t>
            </w: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9E27C9" w:rsidRDefault="009E27C9" w:rsidP="009E27C9">
            <w:pPr>
              <w:rPr>
                <w:rFonts w:cs="Simplified Arabic"/>
                <w:noProof/>
              </w:rPr>
            </w:pPr>
          </w:p>
        </w:tc>
      </w:tr>
      <w:tr w:rsidR="009E27C9" w:rsidRPr="00E90B37" w:rsidTr="00C246BC">
        <w:tc>
          <w:tcPr>
            <w:tcW w:w="850" w:type="dxa"/>
            <w:vAlign w:val="center"/>
          </w:tcPr>
          <w:p w:rsidR="009E27C9" w:rsidRPr="0025772B" w:rsidRDefault="009E27C9" w:rsidP="009E27C9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E27C9" w:rsidRPr="00521909" w:rsidRDefault="009E27C9" w:rsidP="009E27C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الشائعة</w:t>
            </w: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*تجهيز دفاتر الطالبات</w:t>
            </w: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993" w:type="dxa"/>
          </w:tcPr>
          <w:p w:rsidR="009E27C9" w:rsidRDefault="009E27C9" w:rsidP="009E27C9">
            <w:pPr>
              <w:rPr>
                <w:rFonts w:cs="Simplified Arabic"/>
                <w:rtl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521909" w:rsidRDefault="009E27C9" w:rsidP="009E27C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إملاء النص على الطالبات</w:t>
            </w: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الدفاتر </w:t>
            </w:r>
          </w:p>
        </w:tc>
        <w:tc>
          <w:tcPr>
            <w:tcW w:w="993" w:type="dxa"/>
          </w:tcPr>
          <w:p w:rsidR="009E27C9" w:rsidRDefault="009E27C9" w:rsidP="009E27C9">
            <w:pPr>
              <w:rPr>
                <w:rFonts w:cs="Simplified Arabic"/>
                <w:rtl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وتصحيحها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E27C9" w:rsidRPr="00BB2FE7" w:rsidRDefault="009E27C9" w:rsidP="009E27C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  <w:shd w:val="clear" w:color="auto" w:fill="C00000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كتابة</w:t>
            </w: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834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 xml:space="preserve">تكتب تعزية </w:t>
            </w:r>
          </w:p>
        </w:tc>
        <w:tc>
          <w:tcPr>
            <w:tcW w:w="2977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تذكير الطالبات بما سبق</w:t>
            </w:r>
          </w:p>
        </w:tc>
        <w:tc>
          <w:tcPr>
            <w:tcW w:w="1984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 w:rsidRPr="008E75C8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متابعة الطالبات أثناء</w:t>
            </w: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تعزية</w:t>
            </w: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وفق الموضوع المعطى</w:t>
            </w:r>
          </w:p>
        </w:tc>
        <w:tc>
          <w:tcPr>
            <w:tcW w:w="2977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9E27C9" w:rsidRPr="00E90B37" w:rsidRDefault="009E27C9" w:rsidP="00BA41B8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BA41B8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 تعلمه حول هذا الموضوع</w:t>
            </w:r>
          </w:p>
        </w:tc>
        <w:tc>
          <w:tcPr>
            <w:tcW w:w="1984" w:type="dxa"/>
          </w:tcPr>
          <w:p w:rsidR="009E27C9" w:rsidRPr="00E90B37" w:rsidRDefault="009E27C9" w:rsidP="00BA41B8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توجيههن</w:t>
            </w: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*جمع الكتب </w:t>
            </w:r>
          </w:p>
        </w:tc>
        <w:tc>
          <w:tcPr>
            <w:tcW w:w="993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</w:p>
        </w:tc>
      </w:tr>
      <w:tr w:rsidR="009E27C9" w:rsidRPr="00E90B37" w:rsidTr="00C246BC">
        <w:tc>
          <w:tcPr>
            <w:tcW w:w="850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E27C9" w:rsidRPr="0025772B" w:rsidRDefault="009E27C9" w:rsidP="009E27C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9E27C9" w:rsidRPr="00E90B37" w:rsidRDefault="009E27C9" w:rsidP="009E27C9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9E27C9" w:rsidRPr="00E90B37" w:rsidRDefault="009E27C9" w:rsidP="009E27C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 تكليف الطالبات بالكتابة </w:t>
            </w:r>
          </w:p>
        </w:tc>
        <w:tc>
          <w:tcPr>
            <w:tcW w:w="1984" w:type="dxa"/>
          </w:tcPr>
          <w:p w:rsidR="009E27C9" w:rsidRPr="00E90B37" w:rsidRDefault="009E27C9" w:rsidP="009E27C9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وتصحيحها</w:t>
            </w:r>
          </w:p>
        </w:tc>
        <w:tc>
          <w:tcPr>
            <w:tcW w:w="993" w:type="dxa"/>
          </w:tcPr>
          <w:p w:rsidR="009E27C9" w:rsidRPr="0014606C" w:rsidRDefault="009E27C9" w:rsidP="009E27C9">
            <w:pPr>
              <w:rPr>
                <w:rFonts w:cs="Simplified Arabic"/>
              </w:rPr>
            </w:pPr>
          </w:p>
        </w:tc>
      </w:tr>
    </w:tbl>
    <w:p w:rsidR="00C246BC" w:rsidRDefault="00C246BC" w:rsidP="00C246BC">
      <w:pPr>
        <w:rPr>
          <w:rtl/>
        </w:rPr>
      </w:pPr>
    </w:p>
    <w:p w:rsidR="00C246BC" w:rsidRDefault="00C246BC" w:rsidP="00C246BC">
      <w:pPr>
        <w:rPr>
          <w:rtl/>
        </w:rPr>
      </w:pPr>
    </w:p>
    <w:p w:rsidR="00C246BC" w:rsidRDefault="00C246BC" w:rsidP="00C246BC">
      <w:pPr>
        <w:shd w:val="clear" w:color="auto" w:fill="C00000"/>
        <w:rPr>
          <w:rtl/>
        </w:rPr>
      </w:pPr>
    </w:p>
    <w:p w:rsidR="009E27C9" w:rsidRDefault="00C246BC" w:rsidP="00D9485A">
      <w:pPr>
        <w:tabs>
          <w:tab w:val="left" w:pos="1060"/>
        </w:tabs>
        <w:spacing w:after="12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أولاً </w:t>
      </w:r>
    </w:p>
    <w:tbl>
      <w:tblPr>
        <w:tblStyle w:val="a3"/>
        <w:bidiVisual/>
        <w:tblW w:w="9781" w:type="dxa"/>
        <w:tblInd w:w="-658" w:type="dxa"/>
        <w:tblLook w:val="04A0"/>
      </w:tblPr>
      <w:tblGrid>
        <w:gridCol w:w="10007"/>
      </w:tblGrid>
      <w:tr w:rsidR="009E27C9" w:rsidTr="00BA41B8">
        <w:tc>
          <w:tcPr>
            <w:tcW w:w="9781" w:type="dxa"/>
          </w:tcPr>
          <w:p w:rsidR="009E27C9" w:rsidRPr="00DC02A9" w:rsidRDefault="009E27C9" w:rsidP="00BA41B8">
            <w:pPr>
              <w:rPr>
                <w:rFonts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أولاً: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سلّم التقدير الوصفيّ لمهمّة الأداء</w:t>
            </w:r>
            <w:r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tbl>
            <w:tblPr>
              <w:tblStyle w:val="a3"/>
              <w:tblpPr w:leftFromText="180" w:rightFromText="180" w:vertAnchor="text" w:horzAnchor="margin" w:tblpY="39"/>
              <w:bidiVisual/>
              <w:tblW w:w="9781" w:type="dxa"/>
              <w:tblLook w:val="04A0"/>
            </w:tblPr>
            <w:tblGrid>
              <w:gridCol w:w="1559"/>
              <w:gridCol w:w="1701"/>
              <w:gridCol w:w="1675"/>
              <w:gridCol w:w="1796"/>
              <w:gridCol w:w="2071"/>
              <w:gridCol w:w="979"/>
            </w:tblGrid>
            <w:tr w:rsidR="009E27C9" w:rsidRPr="005B0141" w:rsidTr="009E27C9">
              <w:tc>
                <w:tcPr>
                  <w:tcW w:w="1559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التوقّعات</w:t>
                  </w:r>
                </w:p>
              </w:tc>
              <w:tc>
                <w:tcPr>
                  <w:tcW w:w="1701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مبتدئ (1)</w:t>
                  </w:r>
                </w:p>
              </w:tc>
              <w:tc>
                <w:tcPr>
                  <w:tcW w:w="1675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نامٍ (2)</w:t>
                  </w:r>
                </w:p>
              </w:tc>
              <w:tc>
                <w:tcPr>
                  <w:tcW w:w="1796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كفء (3)</w:t>
                  </w:r>
                </w:p>
              </w:tc>
              <w:tc>
                <w:tcPr>
                  <w:tcW w:w="2071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متميّز (4)</w:t>
                  </w:r>
                </w:p>
              </w:tc>
              <w:tc>
                <w:tcPr>
                  <w:tcW w:w="979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5B0141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مجموع النقاط</w:t>
                  </w: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5B0141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إحضار المواد </w:t>
                  </w:r>
                </w:p>
              </w:tc>
              <w:tc>
                <w:tcPr>
                  <w:tcW w:w="170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مشاركة ضعيفة </w:t>
                  </w:r>
                </w:p>
              </w:tc>
              <w:tc>
                <w:tcPr>
                  <w:tcW w:w="1675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تشارك</w:t>
                  </w: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احضار</w:t>
                  </w: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796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تشارك</w:t>
                  </w: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احضار</w:t>
                  </w: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07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تشارك</w:t>
                  </w: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في احضار</w:t>
                  </w:r>
                  <w:r w:rsidRPr="003646DF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Default="009E27C9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اللازمة لتجهيز</w:t>
                  </w:r>
                </w:p>
              </w:tc>
              <w:tc>
                <w:tcPr>
                  <w:tcW w:w="170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في احضار المواد </w:t>
                  </w:r>
                </w:p>
              </w:tc>
              <w:tc>
                <w:tcPr>
                  <w:tcW w:w="1675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المواد </w:t>
                  </w:r>
                  <w:r>
                    <w:rPr>
                      <w:rFonts w:cs="Simplified Arabic" w:hint="cs"/>
                      <w:rtl/>
                    </w:rPr>
                    <w:t>دون القيام</w:t>
                  </w:r>
                </w:p>
              </w:tc>
              <w:tc>
                <w:tcPr>
                  <w:tcW w:w="1796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</w:rPr>
                    <w:t>المواد وتقوم</w:t>
                  </w:r>
                </w:p>
              </w:tc>
              <w:tc>
                <w:tcPr>
                  <w:tcW w:w="207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المواد </w:t>
                  </w:r>
                  <w:r>
                    <w:rPr>
                      <w:rFonts w:cs="Simplified Arabic" w:hint="cs"/>
                      <w:rtl/>
                    </w:rPr>
                    <w:t>وتقوم بالمساهمة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Default="009E27C9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الملصقات   </w:t>
                  </w:r>
                </w:p>
              </w:tc>
              <w:tc>
                <w:tcPr>
                  <w:tcW w:w="170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دون القيام</w:t>
                  </w:r>
                </w:p>
              </w:tc>
              <w:tc>
                <w:tcPr>
                  <w:tcW w:w="1675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ب</w:t>
                  </w:r>
                  <w:r w:rsidRPr="00603946">
                    <w:rPr>
                      <w:rFonts w:cs="Simplified Arabic" w:hint="cs"/>
                      <w:rtl/>
                    </w:rPr>
                    <w:t>المساهمة في</w:t>
                  </w:r>
                </w:p>
              </w:tc>
              <w:tc>
                <w:tcPr>
                  <w:tcW w:w="1796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ب</w:t>
                  </w:r>
                  <w:r w:rsidRPr="00603946">
                    <w:rPr>
                      <w:rFonts w:cs="Simplified Arabic" w:hint="cs"/>
                      <w:rtl/>
                    </w:rPr>
                    <w:t>المساهمة في</w:t>
                  </w:r>
                </w:p>
              </w:tc>
              <w:tc>
                <w:tcPr>
                  <w:tcW w:w="207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 xml:space="preserve">في عرض  الملصقات  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Default="009E27C9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والرسومات </w:t>
                  </w:r>
                </w:p>
              </w:tc>
              <w:tc>
                <w:tcPr>
                  <w:tcW w:w="1701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ب</w:t>
                  </w:r>
                  <w:r w:rsidRPr="00603946">
                    <w:rPr>
                      <w:rFonts w:cs="Simplified Arabic" w:hint="cs"/>
                      <w:rtl/>
                    </w:rPr>
                    <w:t>المساهمة في</w:t>
                  </w:r>
                </w:p>
              </w:tc>
              <w:tc>
                <w:tcPr>
                  <w:tcW w:w="1675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 w:rsidRPr="00603946">
                    <w:rPr>
                      <w:rFonts w:cs="Simplified Arabic" w:hint="cs"/>
                      <w:rtl/>
                    </w:rPr>
                    <w:t>عرض الملصقات</w:t>
                  </w:r>
                </w:p>
              </w:tc>
              <w:tc>
                <w:tcPr>
                  <w:tcW w:w="1796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 w:rsidRPr="00603946">
                    <w:rPr>
                      <w:rFonts w:cs="Simplified Arabic" w:hint="cs"/>
                      <w:rtl/>
                    </w:rPr>
                    <w:t>عرض الملصقات</w:t>
                  </w:r>
                </w:p>
              </w:tc>
              <w:tc>
                <w:tcPr>
                  <w:tcW w:w="207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rtl/>
                    </w:rPr>
                    <w:t>والاهتمام بالإخراج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rPr>
                <w:trHeight w:val="70"/>
              </w:trPr>
              <w:tc>
                <w:tcPr>
                  <w:tcW w:w="1559" w:type="dxa"/>
                </w:tcPr>
                <w:p w:rsidR="009E27C9" w:rsidRDefault="009E27C9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والمساهمة في</w:t>
                  </w:r>
                </w:p>
              </w:tc>
              <w:tc>
                <w:tcPr>
                  <w:tcW w:w="1701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  <w:r w:rsidRPr="00603946">
                    <w:rPr>
                      <w:rFonts w:cs="Simplified Arabic" w:hint="cs"/>
                      <w:rtl/>
                    </w:rPr>
                    <w:t>عرض الملصقات</w:t>
                  </w:r>
                </w:p>
              </w:tc>
              <w:tc>
                <w:tcPr>
                  <w:tcW w:w="1675" w:type="dxa"/>
                </w:tcPr>
                <w:p w:rsidR="009E27C9" w:rsidRPr="00603946" w:rsidRDefault="009E27C9" w:rsidP="00BA41B8">
                  <w:pPr>
                    <w:rPr>
                      <w:rFonts w:cs="Simplified Arabic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9E27C9" w:rsidRPr="00EE70C0" w:rsidRDefault="009E27C9" w:rsidP="00BA41B8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71" w:type="dxa"/>
                </w:tcPr>
                <w:p w:rsidR="009E27C9" w:rsidRPr="003646DF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الفني المتقن لها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Default="009E27C9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عرض الملصقات</w:t>
                  </w:r>
                </w:p>
              </w:tc>
              <w:tc>
                <w:tcPr>
                  <w:tcW w:w="1701" w:type="dxa"/>
                </w:tcPr>
                <w:p w:rsidR="009E27C9" w:rsidRDefault="009E27C9" w:rsidP="00BA41B8">
                  <w:pPr>
                    <w:jc w:val="center"/>
                    <w:rPr>
                      <w:rFonts w:cs="Simplified Arabic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9E27C9" w:rsidRDefault="009E27C9" w:rsidP="00BA41B8">
                  <w:pPr>
                    <w:jc w:val="center"/>
                    <w:rPr>
                      <w:rFonts w:cs="Simplified Arabic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9E27C9" w:rsidRDefault="009E27C9" w:rsidP="00BA41B8">
                  <w:pPr>
                    <w:jc w:val="center"/>
                    <w:rPr>
                      <w:rFonts w:cs="Simplified Arabic"/>
                      <w:rtl/>
                    </w:rPr>
                  </w:pPr>
                </w:p>
              </w:tc>
              <w:tc>
                <w:tcPr>
                  <w:tcW w:w="2071" w:type="dxa"/>
                </w:tcPr>
                <w:p w:rsidR="009E27C9" w:rsidRPr="00EE70C0" w:rsidRDefault="009E27C9" w:rsidP="00BA41B8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وتزينها بشكل مميز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0733F6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71" w:type="dxa"/>
                </w:tcPr>
                <w:p w:rsidR="009E27C9" w:rsidRPr="002746A6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0733F6" w:rsidRDefault="009E27C9" w:rsidP="00BA41B8">
                  <w:pPr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كتابة الملصقات</w:t>
                  </w: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اللغة تشوبها </w:t>
                  </w:r>
                </w:p>
              </w:tc>
              <w:tc>
                <w:tcPr>
                  <w:tcW w:w="1675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اللغة سليمة</w:t>
                  </w: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اللغة سليمة</w:t>
                  </w:r>
                </w:p>
              </w:tc>
              <w:tc>
                <w:tcPr>
                  <w:tcW w:w="2071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اللغة سليمة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0733F6" w:rsidRDefault="009E27C9" w:rsidP="00BA41B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والرسومات</w:t>
                  </w: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الأخطاء </w:t>
                  </w:r>
                  <w:r>
                    <w:rPr>
                      <w:rFonts w:hint="cs"/>
                      <w:rtl/>
                    </w:rPr>
                    <w:t xml:space="preserve">والمحتوى </w:t>
                  </w:r>
                </w:p>
              </w:tc>
              <w:tc>
                <w:tcPr>
                  <w:tcW w:w="1675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والمحتوى غير معبر</w:t>
                  </w: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والمحتوى معبر</w:t>
                  </w:r>
                </w:p>
              </w:tc>
              <w:tc>
                <w:tcPr>
                  <w:tcW w:w="2071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والمحتوى معبر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0733F6" w:rsidRDefault="009E27C9" w:rsidP="00BA41B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بمحتوى معبر</w:t>
                  </w: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غير معبر</w:t>
                  </w:r>
                  <w:r w:rsidRPr="00472042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 xml:space="preserve"> ولا تهتم</w:t>
                  </w:r>
                </w:p>
              </w:tc>
              <w:tc>
                <w:tcPr>
                  <w:tcW w:w="1675" w:type="dxa"/>
                </w:tcPr>
                <w:p w:rsidR="009E27C9" w:rsidRPr="00472042" w:rsidRDefault="009E27C9" w:rsidP="00BA41B8">
                  <w:pPr>
                    <w:rPr>
                      <w:sz w:val="24"/>
                      <w:szCs w:val="24"/>
                      <w:rtl/>
                    </w:rPr>
                  </w:pPr>
                  <w:r w:rsidRPr="00472042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ولا تهتم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بالتنسيق</w:t>
                  </w: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sz w:val="24"/>
                      <w:szCs w:val="24"/>
                      <w:rtl/>
                    </w:rPr>
                  </w:pPr>
                  <w:r w:rsidRPr="00472042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ولا تهتم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بالتنسيق</w:t>
                  </w:r>
                </w:p>
              </w:tc>
              <w:tc>
                <w:tcPr>
                  <w:tcW w:w="2071" w:type="dxa"/>
                </w:tcPr>
                <w:p w:rsidR="009E27C9" w:rsidRPr="00472042" w:rsidRDefault="009E27C9" w:rsidP="00BA41B8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التنسيق جيد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451F2F" w:rsidRDefault="009E27C9" w:rsidP="00BA41B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451F2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ولغة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سليمة</w:t>
                  </w: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 w:rsidRPr="00472042"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rFonts w:ascii="Arial" w:hAnsi="Arial" w:cs="Arial" w:hint="cs"/>
                      <w:color w:val="000000" w:themeColor="text1"/>
                      <w:sz w:val="24"/>
                      <w:szCs w:val="24"/>
                      <w:rtl/>
                    </w:rPr>
                    <w:t>التنسيق</w:t>
                  </w:r>
                  <w:r>
                    <w:rPr>
                      <w:rFonts w:hint="cs"/>
                      <w:rtl/>
                    </w:rPr>
                    <w:t xml:space="preserve"> وجمال </w:t>
                  </w:r>
                </w:p>
              </w:tc>
              <w:tc>
                <w:tcPr>
                  <w:tcW w:w="1675" w:type="dxa"/>
                </w:tcPr>
                <w:p w:rsidR="009E27C9" w:rsidRPr="00472042" w:rsidRDefault="009E27C9" w:rsidP="00BA41B8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وجمال الخط</w:t>
                  </w: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</w:rPr>
                    <w:t>وجمال الخط</w:t>
                  </w:r>
                </w:p>
              </w:tc>
              <w:tc>
                <w:tcPr>
                  <w:tcW w:w="2071" w:type="dxa"/>
                </w:tcPr>
                <w:p w:rsidR="009E27C9" w:rsidRPr="00472042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cs="Simplified Arabic" w:hint="cs"/>
                      <w:sz w:val="24"/>
                      <w:szCs w:val="24"/>
                      <w:rtl/>
                    </w:rPr>
                    <w:t>والخط جميل</w:t>
                  </w: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rPr>
                <w:trHeight w:val="202"/>
              </w:trPr>
              <w:tc>
                <w:tcPr>
                  <w:tcW w:w="1559" w:type="dxa"/>
                </w:tcPr>
                <w:p w:rsidR="009E27C9" w:rsidRPr="00265D4C" w:rsidRDefault="009E27C9" w:rsidP="00BA41B8">
                  <w:pPr>
                    <w:rPr>
                      <w:b/>
                      <w:bCs/>
                      <w:rtl/>
                    </w:rPr>
                  </w:pPr>
                  <w:r w:rsidRPr="00265D4C">
                    <w:rPr>
                      <w:rFonts w:hint="cs"/>
                      <w:b/>
                      <w:bCs/>
                      <w:rtl/>
                    </w:rPr>
                    <w:t>وتنسيق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مناسب</w:t>
                  </w:r>
                </w:p>
              </w:tc>
              <w:tc>
                <w:tcPr>
                  <w:tcW w:w="1701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الخط</w:t>
                  </w:r>
                </w:p>
              </w:tc>
              <w:tc>
                <w:tcPr>
                  <w:tcW w:w="1675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9E27C9" w:rsidRPr="00472042" w:rsidRDefault="009E27C9" w:rsidP="00BA41B8">
                  <w:pPr>
                    <w:rPr>
                      <w:rtl/>
                    </w:rPr>
                  </w:pPr>
                </w:p>
              </w:tc>
              <w:tc>
                <w:tcPr>
                  <w:tcW w:w="2071" w:type="dxa"/>
                </w:tcPr>
                <w:p w:rsidR="009E27C9" w:rsidRPr="002746A6" w:rsidRDefault="009E27C9" w:rsidP="00BA41B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  <w:tr w:rsidR="009E27C9" w:rsidTr="009E27C9">
              <w:tc>
                <w:tcPr>
                  <w:tcW w:w="1559" w:type="dxa"/>
                </w:tcPr>
                <w:p w:rsidR="009E27C9" w:rsidRPr="00265D4C" w:rsidRDefault="009E27C9" w:rsidP="00BA41B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وخط جميل</w:t>
                  </w:r>
                </w:p>
              </w:tc>
              <w:tc>
                <w:tcPr>
                  <w:tcW w:w="1701" w:type="dxa"/>
                </w:tcPr>
                <w:p w:rsidR="009E27C9" w:rsidRPr="0041122B" w:rsidRDefault="009E27C9" w:rsidP="00BA41B8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9E27C9" w:rsidRPr="0041122B" w:rsidRDefault="009E27C9" w:rsidP="00BA41B8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9E27C9" w:rsidRPr="0041122B" w:rsidRDefault="009E27C9" w:rsidP="00BA41B8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71" w:type="dxa"/>
                </w:tcPr>
                <w:p w:rsidR="009E27C9" w:rsidRPr="0041122B" w:rsidRDefault="009E27C9" w:rsidP="00BA41B8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9" w:type="dxa"/>
                </w:tcPr>
                <w:p w:rsidR="009E27C9" w:rsidRDefault="009E27C9" w:rsidP="00BA41B8">
                  <w:pPr>
                    <w:rPr>
                      <w:rtl/>
                    </w:rPr>
                  </w:pPr>
                </w:p>
              </w:tc>
            </w:tr>
          </w:tbl>
          <w:p w:rsidR="009E27C9" w:rsidRDefault="009E27C9" w:rsidP="00BA41B8">
            <w:pPr>
              <w:rPr>
                <w:rtl/>
              </w:rPr>
            </w:pPr>
          </w:p>
        </w:tc>
      </w:tr>
    </w:tbl>
    <w:p w:rsidR="009E27C9" w:rsidRDefault="009E27C9" w:rsidP="009E27C9">
      <w:pPr>
        <w:rPr>
          <w:rtl/>
        </w:rPr>
      </w:pPr>
    </w:p>
    <w:p w:rsidR="009E27C9" w:rsidRDefault="009E27C9" w:rsidP="00D9485A">
      <w:pPr>
        <w:tabs>
          <w:tab w:val="left" w:pos="1060"/>
        </w:tabs>
        <w:spacing w:after="12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C246BC" w:rsidRPr="00C236F5" w:rsidRDefault="00F27B54" w:rsidP="00D9485A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ثانياً: </w:t>
      </w:r>
      <w:r w:rsidR="00C246BC"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كتابة </w:t>
      </w:r>
      <w:r w:rsidR="00D9485A">
        <w:rPr>
          <w:rFonts w:ascii="Simplified Arabic" w:hAnsi="Simplified Arabic" w:cs="Simplified Arabic" w:hint="cs"/>
          <w:b/>
          <w:bCs/>
          <w:rtl/>
          <w:lang w:bidi="ar-JO"/>
        </w:rPr>
        <w:t>التقرير</w:t>
      </w:r>
      <w:r w:rsidR="00C246BC">
        <w:rPr>
          <w:rFonts w:ascii="Simplified Arabic" w:hAnsi="Simplified Arabic" w:cs="Simplified Arabic" w:hint="cs"/>
          <w:b/>
          <w:bCs/>
          <w:rtl/>
          <w:lang w:bidi="ar-JO"/>
        </w:rPr>
        <w:t xml:space="preserve"> 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C246BC" w:rsidRPr="00C236F5" w:rsidTr="00C246BC">
        <w:trPr>
          <w:jc w:val="center"/>
        </w:trPr>
        <w:tc>
          <w:tcPr>
            <w:tcW w:w="725" w:type="dxa"/>
            <w:vAlign w:val="center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C246BC" w:rsidRPr="00C236F5" w:rsidRDefault="00C246BC" w:rsidP="008116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 w:rsidR="008116D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C246BC" w:rsidRPr="00C236F5" w:rsidRDefault="00C246BC" w:rsidP="00D9485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خلو </w:t>
            </w:r>
            <w:r w:rsidR="00D9485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C246BC" w:rsidRPr="00C236F5" w:rsidTr="00C246BC">
        <w:trPr>
          <w:jc w:val="center"/>
        </w:trPr>
        <w:tc>
          <w:tcPr>
            <w:tcW w:w="725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C246BC" w:rsidRPr="00C236F5" w:rsidRDefault="00C246BC" w:rsidP="008116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8116D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في الموعد المحدد.</w:t>
            </w:r>
          </w:p>
        </w:tc>
        <w:tc>
          <w:tcPr>
            <w:tcW w:w="1178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C236F5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C246BC" w:rsidRPr="003735EB" w:rsidRDefault="00C246BC" w:rsidP="00C246BC">
      <w:pPr>
        <w:rPr>
          <w:rFonts w:cs="Simplified Arabic"/>
          <w:b/>
          <w:bCs/>
          <w:color w:val="FF0000"/>
          <w:rtl/>
        </w:rPr>
      </w:pPr>
    </w:p>
    <w:p w:rsidR="00C246BC" w:rsidRDefault="00C246BC" w:rsidP="00C246BC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F27B54" w:rsidRDefault="00F27B54" w:rsidP="00D06150">
      <w:pPr>
        <w:rPr>
          <w:rFonts w:hint="cs"/>
          <w:b/>
          <w:bCs/>
          <w:rtl/>
        </w:rPr>
      </w:pPr>
    </w:p>
    <w:p w:rsidR="00F27B54" w:rsidRPr="00C236F5" w:rsidRDefault="00F27B54" w:rsidP="00F27B5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ثالثاً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غناء وتلحين القصيدة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>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F27B54" w:rsidRPr="00C236F5" w:rsidTr="00BA41B8">
        <w:trPr>
          <w:jc w:val="center"/>
        </w:trPr>
        <w:tc>
          <w:tcPr>
            <w:tcW w:w="725" w:type="dxa"/>
            <w:vAlign w:val="center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F27B54" w:rsidRPr="00C236F5" w:rsidTr="00BA41B8">
        <w:trPr>
          <w:jc w:val="center"/>
        </w:trPr>
        <w:tc>
          <w:tcPr>
            <w:tcW w:w="72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الغناء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.</w:t>
            </w:r>
          </w:p>
        </w:tc>
        <w:tc>
          <w:tcPr>
            <w:tcW w:w="1178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27B54" w:rsidRPr="00C236F5" w:rsidTr="00BA41B8">
        <w:trPr>
          <w:jc w:val="center"/>
        </w:trPr>
        <w:tc>
          <w:tcPr>
            <w:tcW w:w="72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خلو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الإلقاء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27B54" w:rsidRPr="00C236F5" w:rsidTr="00BA41B8">
        <w:trPr>
          <w:jc w:val="center"/>
        </w:trPr>
        <w:tc>
          <w:tcPr>
            <w:tcW w:w="72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الترتيب والترابط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بين أبيات القصيدة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.</w:t>
            </w:r>
          </w:p>
        </w:tc>
        <w:tc>
          <w:tcPr>
            <w:tcW w:w="1178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27B54" w:rsidRPr="00C236F5" w:rsidTr="00BA41B8">
        <w:trPr>
          <w:jc w:val="center"/>
        </w:trPr>
        <w:tc>
          <w:tcPr>
            <w:tcW w:w="72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تقسيم وتنظيم الأدوار .</w:t>
            </w:r>
          </w:p>
        </w:tc>
        <w:tc>
          <w:tcPr>
            <w:tcW w:w="1178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F27B54" w:rsidRPr="00C236F5" w:rsidTr="00BA41B8">
        <w:trPr>
          <w:jc w:val="center"/>
        </w:trPr>
        <w:tc>
          <w:tcPr>
            <w:tcW w:w="725" w:type="dxa"/>
          </w:tcPr>
          <w:p w:rsidR="00F27B54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F27B54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الإنشاد بصوت جميل مع مراعاة التنغيم .</w:t>
            </w:r>
          </w:p>
        </w:tc>
        <w:tc>
          <w:tcPr>
            <w:tcW w:w="1178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C236F5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27B54" w:rsidRPr="00F27B54" w:rsidRDefault="00F27B54" w:rsidP="00D06150">
      <w:pPr>
        <w:rPr>
          <w:rFonts w:hint="cs"/>
          <w:b/>
          <w:bCs/>
          <w:rtl/>
        </w:rPr>
      </w:pPr>
    </w:p>
    <w:p w:rsidR="00F27B54" w:rsidRDefault="00F27B54" w:rsidP="00D06150">
      <w:pPr>
        <w:rPr>
          <w:rFonts w:hint="cs"/>
          <w:b/>
          <w:bCs/>
          <w:rtl/>
        </w:rPr>
      </w:pPr>
    </w:p>
    <w:p w:rsidR="00132FBF" w:rsidRDefault="00D06150" w:rsidP="00D06150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</w:t>
      </w:r>
      <w:r w:rsidRPr="00D0615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.........................................................................................................................</w:t>
      </w:r>
    </w:p>
    <w:p w:rsidR="00D06150" w:rsidRDefault="00D06150" w:rsidP="00C246BC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</w:t>
      </w:r>
    </w:p>
    <w:p w:rsidR="00C246BC" w:rsidRPr="00D42CDE" w:rsidRDefault="00C246BC" w:rsidP="00C246BC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...........................................................................................................</w:t>
      </w:r>
    </w:p>
    <w:p w:rsidR="00C246BC" w:rsidRPr="00D42CDE" w:rsidRDefault="00C246BC" w:rsidP="00C246BC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C246BC" w:rsidRDefault="00C246BC" w:rsidP="00C246BC">
      <w:pPr>
        <w:rPr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C246BC" w:rsidRDefault="00C246BC">
      <w:pPr>
        <w:rPr>
          <w:rtl/>
        </w:rPr>
      </w:pPr>
    </w:p>
    <w:p w:rsidR="00C246BC" w:rsidRDefault="00C246BC">
      <w:pPr>
        <w:rPr>
          <w:rFonts w:hint="cs"/>
          <w:rtl/>
        </w:rPr>
      </w:pPr>
    </w:p>
    <w:p w:rsidR="00F27B54" w:rsidRDefault="00F27B54">
      <w:pPr>
        <w:rPr>
          <w:rFonts w:hint="cs"/>
          <w:rtl/>
        </w:rPr>
      </w:pPr>
    </w:p>
    <w:p w:rsidR="00F27B54" w:rsidRDefault="00F27B54">
      <w:pPr>
        <w:rPr>
          <w:rFonts w:hint="cs"/>
          <w:rtl/>
        </w:rPr>
      </w:pPr>
    </w:p>
    <w:p w:rsidR="00F27B54" w:rsidRDefault="00F27B54">
      <w:pPr>
        <w:rPr>
          <w:rFonts w:hint="cs"/>
          <w:rtl/>
        </w:rPr>
      </w:pPr>
    </w:p>
    <w:p w:rsidR="00F27B54" w:rsidRDefault="00F27B54">
      <w:pPr>
        <w:rPr>
          <w:rFonts w:hint="cs"/>
          <w:rtl/>
        </w:rPr>
      </w:pPr>
    </w:p>
    <w:p w:rsidR="00F27B54" w:rsidRDefault="00F27B54">
      <w:pPr>
        <w:rPr>
          <w:rFonts w:hint="cs"/>
          <w:rtl/>
        </w:rPr>
      </w:pPr>
    </w:p>
    <w:p w:rsidR="00F27B54" w:rsidRDefault="00F27B54">
      <w:pPr>
        <w:rPr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8C49EB" w:rsidRPr="00E90B37" w:rsidTr="00D06150">
        <w:trPr>
          <w:trHeight w:val="1115"/>
        </w:trPr>
        <w:tc>
          <w:tcPr>
            <w:tcW w:w="9239" w:type="dxa"/>
          </w:tcPr>
          <w:p w:rsidR="008C49EB" w:rsidRPr="00DC02A9" w:rsidRDefault="008C49EB" w:rsidP="00BA41B8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BA41B8">
              <w:rPr>
                <w:rFonts w:cs="Simplified Arabic" w:hint="cs"/>
                <w:b/>
                <w:bCs/>
                <w:rtl/>
              </w:rPr>
              <w:t>عبقرية خالد</w:t>
            </w:r>
            <w:r>
              <w:rPr>
                <w:rFonts w:cs="Simplified Arabic" w:hint="cs"/>
                <w:b/>
                <w:bCs/>
                <w:rtl/>
              </w:rPr>
              <w:t xml:space="preserve">             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8C49EB" w:rsidRPr="00DC02A9" w:rsidRDefault="008C49EB" w:rsidP="00BA41B8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>
              <w:rPr>
                <w:rFonts w:cs="Simplified Arabic" w:hint="cs"/>
                <w:b/>
                <w:bCs/>
                <w:rtl/>
              </w:rPr>
              <w:t>8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BA41B8">
              <w:rPr>
                <w:rFonts w:cs="Simplified Arabic" w:hint="cs"/>
                <w:b/>
                <w:bCs/>
                <w:rtl/>
              </w:rPr>
              <w:t>9</w:t>
            </w:r>
          </w:p>
          <w:p w:rsidR="008C49EB" w:rsidRPr="00CF00D0" w:rsidRDefault="008C49EB" w:rsidP="00D06150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8C49EB" w:rsidRPr="00CF00D0" w:rsidTr="00D06150">
              <w:trPr>
                <w:trHeight w:val="938"/>
              </w:trPr>
              <w:tc>
                <w:tcPr>
                  <w:tcW w:w="5000" w:type="pct"/>
                </w:tcPr>
                <w:p w:rsidR="008C49EB" w:rsidRPr="00CF00D0" w:rsidRDefault="008C49EB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BA41B8" w:rsidRDefault="00BA41B8" w:rsidP="00BA41B8">
                  <w:pPr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ascii="SimplifiedArabic" w:eastAsiaTheme="minorHAnsi" w:hAnsiTheme="minorHAnsi" w:cs="SimplifiedArabic" w:hint="cs"/>
                      <w:b/>
                      <w:bCs/>
                      <w:rtl/>
                    </w:rPr>
                    <w:t>تسليط الضوء على نموذجٍ من نماذج البطولة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 xml:space="preserve"> العربية الإسلامية النادرة ،التي تستحق الاقتداء بها.</w:t>
                  </w:r>
                </w:p>
                <w:p w:rsidR="008C49EB" w:rsidRPr="00797627" w:rsidRDefault="00BA41B8" w:rsidP="00BA41B8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(خالد بن الوليد )</w:t>
                  </w:r>
                  <w:r w:rsidRPr="00797627"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  <w:t xml:space="preserve"> </w:t>
                  </w:r>
                </w:p>
              </w:tc>
            </w:tr>
          </w:tbl>
          <w:p w:rsidR="008C49EB" w:rsidRPr="00E90B37" w:rsidRDefault="008C49EB" w:rsidP="00D06150">
            <w:pPr>
              <w:rPr>
                <w:rFonts w:cs="Simplified Arabic"/>
              </w:rPr>
            </w:pPr>
          </w:p>
        </w:tc>
      </w:tr>
    </w:tbl>
    <w:p w:rsidR="008C49EB" w:rsidRDefault="008C49EB" w:rsidP="008C49EB">
      <w:pPr>
        <w:rPr>
          <w:rtl/>
        </w:rPr>
      </w:pPr>
    </w:p>
    <w:p w:rsidR="008C49EB" w:rsidRDefault="008C49EB" w:rsidP="008C49EB">
      <w:pPr>
        <w:shd w:val="clear" w:color="auto" w:fill="C00000"/>
        <w:rPr>
          <w:rtl/>
        </w:rPr>
      </w:pPr>
    </w:p>
    <w:p w:rsidR="008C49EB" w:rsidRDefault="008C49EB" w:rsidP="008C49E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8C49EB" w:rsidTr="00D06150">
        <w:tc>
          <w:tcPr>
            <w:tcW w:w="8931" w:type="dxa"/>
          </w:tcPr>
          <w:p w:rsidR="008C49EB" w:rsidRPr="00797627" w:rsidRDefault="008C49EB" w:rsidP="00D06150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8C49EB" w:rsidTr="00D06150">
        <w:tc>
          <w:tcPr>
            <w:tcW w:w="8931" w:type="dxa"/>
          </w:tcPr>
          <w:p w:rsidR="008C49EB" w:rsidRPr="00945602" w:rsidRDefault="00BA41B8" w:rsidP="000E6083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كتابة تقرير عن شخصية فلسطينية  أثرت في تاريخ مسيرة النضال الفلسطيني ، وامتازت بالعبقرية والحنكة في مقاومة المحتل ، وقراءة التقرير في الإذاعة المدرسية.</w:t>
            </w:r>
          </w:p>
        </w:tc>
      </w:tr>
    </w:tbl>
    <w:p w:rsidR="008C49EB" w:rsidRDefault="008C49EB" w:rsidP="008C49EB">
      <w:pPr>
        <w:rPr>
          <w:rtl/>
        </w:rPr>
      </w:pPr>
    </w:p>
    <w:p w:rsidR="008C49EB" w:rsidRDefault="008C49EB" w:rsidP="008C49EB">
      <w:pPr>
        <w:shd w:val="clear" w:color="auto" w:fill="C00000"/>
        <w:rPr>
          <w:rtl/>
        </w:rPr>
      </w:pPr>
    </w:p>
    <w:p w:rsidR="008C49EB" w:rsidRDefault="008C49EB" w:rsidP="008C49EB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685"/>
        <w:gridCol w:w="3402"/>
        <w:gridCol w:w="1844"/>
      </w:tblGrid>
      <w:tr w:rsidR="008C49EB" w:rsidTr="00063C9D">
        <w:tc>
          <w:tcPr>
            <w:tcW w:w="3685" w:type="dxa"/>
          </w:tcPr>
          <w:p w:rsidR="008C49EB" w:rsidRPr="00797627" w:rsidRDefault="008C49EB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C49EB" w:rsidRPr="00797627" w:rsidRDefault="008C49EB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8C49EB" w:rsidRPr="00797627" w:rsidRDefault="008C49EB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8C49EB" w:rsidTr="00063C9D">
        <w:tc>
          <w:tcPr>
            <w:tcW w:w="3685" w:type="dxa"/>
          </w:tcPr>
          <w:p w:rsidR="008C49EB" w:rsidRPr="00E90B37" w:rsidRDefault="008C49EB" w:rsidP="00D06150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-تحليل النص  ، واستنتاج الأحداث</w:t>
            </w:r>
          </w:p>
        </w:tc>
        <w:tc>
          <w:tcPr>
            <w:tcW w:w="3402" w:type="dxa"/>
          </w:tcPr>
          <w:p w:rsidR="008C49EB" w:rsidRPr="00736B5F" w:rsidRDefault="008C49EB" w:rsidP="00D06150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844" w:type="dxa"/>
          </w:tcPr>
          <w:p w:rsidR="008C49EB" w:rsidRPr="005909C6" w:rsidRDefault="00347205" w:rsidP="005909C6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-الصبر والثبات</w:t>
            </w:r>
          </w:p>
        </w:tc>
      </w:tr>
      <w:tr w:rsidR="008C49EB" w:rsidTr="00063C9D">
        <w:tc>
          <w:tcPr>
            <w:tcW w:w="3685" w:type="dxa"/>
          </w:tcPr>
          <w:p w:rsidR="008C49EB" w:rsidRPr="00775B73" w:rsidRDefault="008C49EB" w:rsidP="00D06150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8C49EB" w:rsidRDefault="008C49EB" w:rsidP="005909C6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5909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844" w:type="dxa"/>
          </w:tcPr>
          <w:p w:rsidR="008C49EB" w:rsidRPr="00347205" w:rsidRDefault="00347205" w:rsidP="0034720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347205">
              <w:rPr>
                <w:rFonts w:ascii="Simplified Arabic" w:hAnsi="Simplified Arabic" w:cs="Simplified Arabic" w:hint="cs"/>
                <w:rtl/>
                <w:lang w:bidi="ar-JO"/>
              </w:rPr>
              <w:t>من أسباب تحقيق</w:t>
            </w:r>
          </w:p>
        </w:tc>
      </w:tr>
      <w:tr w:rsidR="008C49EB" w:rsidTr="00063C9D">
        <w:tc>
          <w:tcPr>
            <w:tcW w:w="3685" w:type="dxa"/>
          </w:tcPr>
          <w:p w:rsidR="008C49EB" w:rsidRPr="004D0556" w:rsidRDefault="008C49EB" w:rsidP="00D06150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8C49EB" w:rsidRDefault="008C49EB" w:rsidP="00D06150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844" w:type="dxa"/>
          </w:tcPr>
          <w:p w:rsidR="008C49EB" w:rsidRDefault="00347205" w:rsidP="00D0615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النصر</w:t>
            </w:r>
          </w:p>
        </w:tc>
      </w:tr>
      <w:tr w:rsidR="008C49EB" w:rsidTr="00063C9D">
        <w:tc>
          <w:tcPr>
            <w:tcW w:w="3685" w:type="dxa"/>
          </w:tcPr>
          <w:p w:rsidR="008C49EB" w:rsidRDefault="008C49EB" w:rsidP="00D06150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402" w:type="dxa"/>
          </w:tcPr>
          <w:p w:rsidR="008C49EB" w:rsidRPr="00736B5F" w:rsidRDefault="008C49EB" w:rsidP="00D0615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8C49EB" w:rsidRDefault="00347205" w:rsidP="0034720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-الحنكة وحسن </w:t>
            </w:r>
          </w:p>
        </w:tc>
      </w:tr>
      <w:tr w:rsidR="00FA6E90" w:rsidTr="00063C9D">
        <w:tc>
          <w:tcPr>
            <w:tcW w:w="3685" w:type="dxa"/>
          </w:tcPr>
          <w:p w:rsidR="00FA6E90" w:rsidRDefault="00FA6E90" w:rsidP="00D06150">
            <w:pPr>
              <w:rPr>
                <w:rFonts w:ascii="Simplified Arabic" w:eastAsia="Calibri" w:hAnsi="Simplified Arabic" w:cs="Simplified Arabic" w:hint="cs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>-شرح القصيدة وبيان ما فيها من جماليات وقضايا</w:t>
            </w:r>
          </w:p>
        </w:tc>
        <w:tc>
          <w:tcPr>
            <w:tcW w:w="3402" w:type="dxa"/>
          </w:tcPr>
          <w:p w:rsidR="00FA6E90" w:rsidRPr="00736B5F" w:rsidRDefault="00FA6E90" w:rsidP="00D0615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مهارة التحليل لأبيات القصيدة</w:t>
            </w:r>
          </w:p>
        </w:tc>
        <w:tc>
          <w:tcPr>
            <w:tcW w:w="1844" w:type="dxa"/>
          </w:tcPr>
          <w:p w:rsidR="00FA6E90" w:rsidRDefault="00347205" w:rsidP="0034720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التصرف في الموقف </w:t>
            </w:r>
          </w:p>
        </w:tc>
      </w:tr>
      <w:tr w:rsidR="00FA6E90" w:rsidTr="00063C9D">
        <w:tc>
          <w:tcPr>
            <w:tcW w:w="3685" w:type="dxa"/>
          </w:tcPr>
          <w:p w:rsidR="00FA6E90" w:rsidRDefault="00FA6E90" w:rsidP="00D06150">
            <w:pPr>
              <w:rPr>
                <w:rFonts w:ascii="Simplified Arabic" w:eastAsia="Calibri" w:hAnsi="Simplified Arabic" w:cs="Simplified Arabic" w:hint="cs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>نحوية وإملائية وبلاغية.</w:t>
            </w:r>
          </w:p>
        </w:tc>
        <w:tc>
          <w:tcPr>
            <w:tcW w:w="3402" w:type="dxa"/>
          </w:tcPr>
          <w:p w:rsidR="00FA6E90" w:rsidRPr="00736B5F" w:rsidRDefault="00347205" w:rsidP="00D0615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FA6E90"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تفسير المفردات الصعبة </w:t>
            </w:r>
            <w:r w:rsidR="00FA6E90">
              <w:rPr>
                <w:rFonts w:ascii="Simplified Arabic" w:hAnsi="Simplified Arabic" w:cs="Simplified Arabic"/>
                <w:sz w:val="24"/>
                <w:szCs w:val="24"/>
                <w:rtl/>
              </w:rPr>
              <w:t>باستخدام المعجم</w:t>
            </w:r>
          </w:p>
        </w:tc>
        <w:tc>
          <w:tcPr>
            <w:tcW w:w="1844" w:type="dxa"/>
          </w:tcPr>
          <w:p w:rsidR="00FA6E90" w:rsidRDefault="00347205" w:rsidP="00D0615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الصعبة</w:t>
            </w:r>
          </w:p>
        </w:tc>
      </w:tr>
      <w:tr w:rsidR="008C49EB" w:rsidTr="00063C9D">
        <w:tc>
          <w:tcPr>
            <w:tcW w:w="3685" w:type="dxa"/>
          </w:tcPr>
          <w:p w:rsidR="008C49EB" w:rsidRPr="00C8087B" w:rsidRDefault="008C49EB" w:rsidP="00FA6E90">
            <w:pPr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C8087B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C8087B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التعرف إلى </w:t>
            </w:r>
            <w:r w:rsidR="00FA6E90">
              <w:rPr>
                <w:rFonts w:ascii="Simplified Arabic" w:hAnsi="Simplified Arabic" w:cs="Simplified Arabic" w:hint="cs"/>
                <w:rtl/>
                <w:lang w:bidi="ar-JO"/>
              </w:rPr>
              <w:t>قواعد المجرورات</w:t>
            </w:r>
          </w:p>
        </w:tc>
        <w:tc>
          <w:tcPr>
            <w:tcW w:w="3402" w:type="dxa"/>
          </w:tcPr>
          <w:p w:rsidR="008C49EB" w:rsidRPr="00736B5F" w:rsidRDefault="00FA6E90" w:rsidP="00FA6E9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التطبيق على القواعد الخاصة بالمجرورات</w:t>
            </w:r>
            <w:r w:rsidR="008C49EB"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4" w:type="dxa"/>
          </w:tcPr>
          <w:p w:rsidR="008C49EB" w:rsidRPr="005909C6" w:rsidRDefault="00347205" w:rsidP="005909C6">
            <w:pPr>
              <w:rPr>
                <w:rtl/>
              </w:rPr>
            </w:pPr>
            <w:r>
              <w:rPr>
                <w:rFonts w:hint="cs"/>
                <w:rtl/>
              </w:rPr>
              <w:t>- التضحية في سبيل الله</w:t>
            </w:r>
          </w:p>
        </w:tc>
      </w:tr>
      <w:tr w:rsidR="008C49EB" w:rsidTr="00063C9D">
        <w:tc>
          <w:tcPr>
            <w:tcW w:w="3685" w:type="dxa"/>
          </w:tcPr>
          <w:p w:rsidR="008C49EB" w:rsidRPr="00FA6E90" w:rsidRDefault="00FA6E90" w:rsidP="00FA6E90">
            <w:pPr>
              <w:rPr>
                <w:rtl/>
              </w:rPr>
            </w:pPr>
            <w:r w:rsidRPr="001108A2">
              <w:rPr>
                <w:rFonts w:cs="Simplified Arabic" w:hint="cs"/>
                <w:rtl/>
              </w:rPr>
              <w:t xml:space="preserve">معرفة قواعد </w:t>
            </w:r>
            <w:r>
              <w:rPr>
                <w:rFonts w:cs="Simplified Arabic" w:hint="cs"/>
                <w:rtl/>
              </w:rPr>
              <w:t xml:space="preserve">إضافة الظرف إلى( إذا ) </w:t>
            </w:r>
            <w:r w:rsidRPr="001108A2">
              <w:rPr>
                <w:rFonts w:cs="Simplified Arabic" w:hint="cs"/>
                <w:rtl/>
              </w:rPr>
              <w:t xml:space="preserve"> والتطبيق</w:t>
            </w:r>
          </w:p>
        </w:tc>
        <w:tc>
          <w:tcPr>
            <w:tcW w:w="3402" w:type="dxa"/>
          </w:tcPr>
          <w:p w:rsidR="008C49EB" w:rsidRDefault="005909C6" w:rsidP="00347205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rtl/>
              </w:rPr>
              <w:t>-</w:t>
            </w:r>
            <w:r w:rsidR="00347205">
              <w:rPr>
                <w:rFonts w:hint="cs"/>
                <w:rtl/>
              </w:rPr>
              <w:t>الكتابة السليمة للنصوص الاملائية</w:t>
            </w:r>
          </w:p>
        </w:tc>
        <w:tc>
          <w:tcPr>
            <w:tcW w:w="1844" w:type="dxa"/>
          </w:tcPr>
          <w:p w:rsidR="008C49EB" w:rsidRDefault="00347205" w:rsidP="00D061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-التمسك بقول كلمة </w:t>
            </w:r>
          </w:p>
        </w:tc>
      </w:tr>
      <w:tr w:rsidR="001108A2" w:rsidTr="00063C9D">
        <w:tc>
          <w:tcPr>
            <w:tcW w:w="3685" w:type="dxa"/>
          </w:tcPr>
          <w:p w:rsidR="001108A2" w:rsidRPr="001108A2" w:rsidRDefault="001108A2" w:rsidP="00FA6E90">
            <w:pPr>
              <w:rPr>
                <w:rFonts w:cs="Simplified Arabic"/>
              </w:rPr>
            </w:pPr>
            <w:r w:rsidRPr="001108A2">
              <w:rPr>
                <w:rFonts w:cs="Simplified Arabic" w:hint="cs"/>
                <w:rtl/>
              </w:rPr>
              <w:t xml:space="preserve">عليها   </w:t>
            </w:r>
          </w:p>
        </w:tc>
        <w:tc>
          <w:tcPr>
            <w:tcW w:w="3402" w:type="dxa"/>
          </w:tcPr>
          <w:p w:rsidR="001108A2" w:rsidRPr="005909C6" w:rsidRDefault="001108A2" w:rsidP="005909C6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4" w:type="dxa"/>
          </w:tcPr>
          <w:p w:rsidR="001108A2" w:rsidRPr="005909C6" w:rsidRDefault="00347205" w:rsidP="005909C6">
            <w:pPr>
              <w:pStyle w:val="a5"/>
              <w:numPr>
                <w:ilvl w:val="0"/>
                <w:numId w:val="13"/>
              </w:numPr>
              <w:rPr>
                <w:rtl/>
              </w:rPr>
            </w:pPr>
            <w:r>
              <w:rPr>
                <w:rFonts w:hint="cs"/>
                <w:rtl/>
              </w:rPr>
              <w:t>الحق</w:t>
            </w:r>
          </w:p>
        </w:tc>
      </w:tr>
      <w:tr w:rsidR="001108A2" w:rsidTr="00063C9D">
        <w:tc>
          <w:tcPr>
            <w:tcW w:w="3685" w:type="dxa"/>
          </w:tcPr>
          <w:p w:rsidR="001108A2" w:rsidRPr="001108A2" w:rsidRDefault="001108A2" w:rsidP="00FA6E90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التعرّف إلى </w:t>
            </w:r>
            <w:r w:rsidR="00FA6E90">
              <w:rPr>
                <w:rFonts w:cs="Simplified Arabic" w:hint="cs"/>
                <w:rtl/>
              </w:rPr>
              <w:t>النماذج الرسمية  المستخدمة</w:t>
            </w:r>
          </w:p>
        </w:tc>
        <w:tc>
          <w:tcPr>
            <w:tcW w:w="3402" w:type="dxa"/>
          </w:tcPr>
          <w:p w:rsidR="001108A2" w:rsidRPr="00362161" w:rsidRDefault="001108A2" w:rsidP="00D06150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</w:p>
        </w:tc>
        <w:tc>
          <w:tcPr>
            <w:tcW w:w="1844" w:type="dxa"/>
          </w:tcPr>
          <w:p w:rsidR="001108A2" w:rsidRPr="005909C6" w:rsidRDefault="001108A2" w:rsidP="005909C6">
            <w:pPr>
              <w:rPr>
                <w:rtl/>
              </w:rPr>
            </w:pPr>
          </w:p>
        </w:tc>
      </w:tr>
      <w:tr w:rsidR="001108A2" w:rsidTr="00063C9D">
        <w:tc>
          <w:tcPr>
            <w:tcW w:w="3685" w:type="dxa"/>
          </w:tcPr>
          <w:p w:rsidR="001108A2" w:rsidRPr="001108A2" w:rsidRDefault="00FA6E90" w:rsidP="001108A2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في تقديم طلب الهوية</w:t>
            </w:r>
          </w:p>
        </w:tc>
        <w:tc>
          <w:tcPr>
            <w:tcW w:w="3402" w:type="dxa"/>
          </w:tcPr>
          <w:p w:rsidR="001108A2" w:rsidRDefault="001108A2" w:rsidP="00D06150">
            <w:pPr>
              <w:rPr>
                <w:rtl/>
              </w:rPr>
            </w:pPr>
          </w:p>
        </w:tc>
        <w:tc>
          <w:tcPr>
            <w:tcW w:w="1844" w:type="dxa"/>
          </w:tcPr>
          <w:p w:rsidR="001108A2" w:rsidRPr="00D91BBB" w:rsidRDefault="001108A2" w:rsidP="00D06150">
            <w:pPr>
              <w:rPr>
                <w:rtl/>
              </w:rPr>
            </w:pPr>
          </w:p>
        </w:tc>
      </w:tr>
    </w:tbl>
    <w:p w:rsidR="008C49EB" w:rsidRDefault="008C49EB" w:rsidP="008C49EB">
      <w:pPr>
        <w:rPr>
          <w:rtl/>
        </w:rPr>
      </w:pPr>
    </w:p>
    <w:p w:rsidR="00063C9D" w:rsidRDefault="00063C9D" w:rsidP="008C49EB">
      <w:pPr>
        <w:rPr>
          <w:rtl/>
        </w:rPr>
      </w:pPr>
    </w:p>
    <w:p w:rsidR="005909C6" w:rsidRDefault="005909C6" w:rsidP="005909C6">
      <w:pPr>
        <w:shd w:val="clear" w:color="auto" w:fill="C00000"/>
        <w:rPr>
          <w:rtl/>
        </w:rPr>
      </w:pPr>
    </w:p>
    <w:p w:rsidR="005909C6" w:rsidRDefault="005909C6" w:rsidP="008C49EB">
      <w:pPr>
        <w:rPr>
          <w:rtl/>
        </w:rPr>
      </w:pPr>
    </w:p>
    <w:tbl>
      <w:tblPr>
        <w:tblStyle w:val="a3"/>
        <w:bidiVisual/>
        <w:tblW w:w="9782" w:type="dxa"/>
        <w:tblInd w:w="-375" w:type="dxa"/>
        <w:tblLook w:val="04A0"/>
      </w:tblPr>
      <w:tblGrid>
        <w:gridCol w:w="7371"/>
        <w:gridCol w:w="2411"/>
      </w:tblGrid>
      <w:tr w:rsidR="008C49EB" w:rsidTr="001B0DC0">
        <w:tc>
          <w:tcPr>
            <w:tcW w:w="7371" w:type="dxa"/>
          </w:tcPr>
          <w:p w:rsidR="008C49EB" w:rsidRPr="004D677B" w:rsidRDefault="008C49EB" w:rsidP="00D06150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411" w:type="dxa"/>
          </w:tcPr>
          <w:p w:rsidR="008C49EB" w:rsidRPr="004D677B" w:rsidRDefault="008C49EB" w:rsidP="00D06150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8C49EB" w:rsidTr="001B0DC0">
        <w:tc>
          <w:tcPr>
            <w:tcW w:w="7371" w:type="dxa"/>
          </w:tcPr>
          <w:p w:rsidR="008C49EB" w:rsidRPr="00001859" w:rsidRDefault="008C49EB" w:rsidP="00F57370">
            <w:pPr>
              <w:rPr>
                <w:rFonts w:ascii="Simplified Arabic" w:hAnsi="Simplified Arabic" w:cs="Simplified Arabic"/>
                <w:rtl/>
              </w:rPr>
            </w:pPr>
            <w:r w:rsidRPr="00B22CB9">
              <w:rPr>
                <w:rFonts w:ascii="Simplified Arabic" w:eastAsia="Calibri" w:hAnsi="Simplified Arabic" w:cs="Simplified Arabic" w:hint="cs"/>
                <w:rtl/>
              </w:rPr>
              <w:t xml:space="preserve">- </w:t>
            </w:r>
            <w:r w:rsidRPr="00B22CB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تقارير </w:t>
            </w:r>
            <w:r w:rsidRPr="00B22CB9">
              <w:rPr>
                <w:rFonts w:ascii="Simplified Arabic" w:eastAsia="Calibri" w:hAnsi="Simplified Arabic" w:cs="Simplified Arabic" w:hint="cs"/>
                <w:rtl/>
              </w:rPr>
              <w:t>حول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:- </w:t>
            </w:r>
            <w:r w:rsidR="00F57370">
              <w:rPr>
                <w:rFonts w:ascii="Simplified Arabic" w:eastAsia="Calibri" w:hAnsi="Simplified Arabic" w:cs="Simplified Arabic" w:hint="cs"/>
                <w:rtl/>
              </w:rPr>
              <w:t>الشاعر بالرجوع للمكتبة المدرسية.</w:t>
            </w:r>
          </w:p>
        </w:tc>
        <w:tc>
          <w:tcPr>
            <w:tcW w:w="2411" w:type="dxa"/>
          </w:tcPr>
          <w:p w:rsidR="008C49EB" w:rsidRPr="00736B5F" w:rsidRDefault="008C49EB" w:rsidP="00D06150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سلم تقدير لفظي</w:t>
            </w:r>
          </w:p>
        </w:tc>
      </w:tr>
      <w:tr w:rsidR="008C49EB" w:rsidTr="001B0DC0">
        <w:tc>
          <w:tcPr>
            <w:tcW w:w="7371" w:type="dxa"/>
          </w:tcPr>
          <w:p w:rsidR="008C49EB" w:rsidRPr="00B066EB" w:rsidRDefault="00F57370" w:rsidP="00982BED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استخراج المجرورات من الدرس .</w:t>
            </w:r>
            <w:r w:rsidR="00982BED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411" w:type="dxa"/>
          </w:tcPr>
          <w:p w:rsidR="008C49EB" w:rsidRDefault="001B0DC0" w:rsidP="00AC216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C216E">
              <w:rPr>
                <w:rFonts w:hint="cs"/>
                <w:rtl/>
              </w:rPr>
              <w:t>متابعة الطالبات</w:t>
            </w:r>
          </w:p>
        </w:tc>
      </w:tr>
      <w:tr w:rsidR="00982BED" w:rsidTr="001B0DC0">
        <w:tc>
          <w:tcPr>
            <w:tcW w:w="7371" w:type="dxa"/>
          </w:tcPr>
          <w:p w:rsidR="00982BED" w:rsidRPr="004D0556" w:rsidRDefault="00F57370" w:rsidP="00982BED">
            <w:pPr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-- تلحبن وغناء القصيدة</w:t>
            </w:r>
          </w:p>
        </w:tc>
        <w:tc>
          <w:tcPr>
            <w:tcW w:w="2411" w:type="dxa"/>
          </w:tcPr>
          <w:p w:rsidR="00982BED" w:rsidRDefault="001B0DC0" w:rsidP="00D06150">
            <w:pPr>
              <w:rPr>
                <w:rtl/>
              </w:rPr>
            </w:pPr>
            <w:r>
              <w:rPr>
                <w:rFonts w:hint="cs"/>
                <w:rtl/>
              </w:rPr>
              <w:t>سلم تقدير لفظي</w:t>
            </w:r>
          </w:p>
        </w:tc>
      </w:tr>
      <w:tr w:rsidR="008C49EB" w:rsidTr="001B0DC0">
        <w:tc>
          <w:tcPr>
            <w:tcW w:w="7371" w:type="dxa"/>
          </w:tcPr>
          <w:p w:rsidR="008C49EB" w:rsidRPr="007B0E2C" w:rsidRDefault="00F57370" w:rsidP="007B0E2C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eastAsia="Calibri" w:hAnsi="Simplified Arabic" w:cs="Simplified Arabic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>تكليف الطالبات المجيدات في الرسم برسم اللوحة الموجودة في بداية الدرس.</w:t>
            </w:r>
          </w:p>
        </w:tc>
        <w:tc>
          <w:tcPr>
            <w:tcW w:w="2411" w:type="dxa"/>
          </w:tcPr>
          <w:p w:rsidR="008C49EB" w:rsidRDefault="001B0DC0" w:rsidP="00D06150">
            <w:pPr>
              <w:rPr>
                <w:rtl/>
              </w:rPr>
            </w:pPr>
            <w:r>
              <w:rPr>
                <w:rFonts w:hint="cs"/>
                <w:rtl/>
              </w:rPr>
              <w:t>وجود النموذج</w:t>
            </w:r>
          </w:p>
        </w:tc>
      </w:tr>
      <w:tr w:rsidR="008C49EB" w:rsidTr="001B0DC0">
        <w:tc>
          <w:tcPr>
            <w:tcW w:w="7371" w:type="dxa"/>
          </w:tcPr>
          <w:p w:rsidR="008C49EB" w:rsidRPr="001B0DC0" w:rsidRDefault="001B0DC0" w:rsidP="00F57370">
            <w:pPr>
              <w:rPr>
                <w:rFonts w:ascii="Simplified Arabic" w:hAnsi="Simplified Arabic" w:cs="Simplified Arabic"/>
                <w:rtl/>
              </w:rPr>
            </w:pPr>
            <w:r w:rsidRPr="001B0DC0">
              <w:rPr>
                <w:rFonts w:ascii="Simplified Arabic" w:hAnsi="Simplified Arabic" w:cs="Simplified Arabic" w:hint="cs"/>
                <w:rtl/>
              </w:rPr>
              <w:t xml:space="preserve">-تكليف الطالبات بإحضار نماذج من </w:t>
            </w:r>
            <w:r w:rsidR="00F57370">
              <w:rPr>
                <w:rFonts w:ascii="Simplified Arabic" w:hAnsi="Simplified Arabic" w:cs="Simplified Arabic" w:hint="cs"/>
                <w:rtl/>
              </w:rPr>
              <w:t xml:space="preserve">طلبات تقديم الهوية </w:t>
            </w:r>
            <w:r w:rsidRPr="001B0DC0">
              <w:rPr>
                <w:rFonts w:ascii="Simplified Arabic" w:hAnsi="Simplified Arabic" w:cs="Simplified Arabic" w:hint="cs"/>
                <w:rtl/>
              </w:rPr>
              <w:t xml:space="preserve"> ، وقراءة </w:t>
            </w:r>
            <w:r w:rsidR="00F57370">
              <w:rPr>
                <w:rFonts w:ascii="Simplified Arabic" w:hAnsi="Simplified Arabic" w:cs="Simplified Arabic" w:hint="cs"/>
                <w:rtl/>
              </w:rPr>
              <w:t>ال</w:t>
            </w:r>
            <w:r w:rsidRPr="001B0DC0">
              <w:rPr>
                <w:rFonts w:ascii="Simplified Arabic" w:hAnsi="Simplified Arabic" w:cs="Simplified Arabic" w:hint="cs"/>
                <w:rtl/>
              </w:rPr>
              <w:t xml:space="preserve">نماذج </w:t>
            </w:r>
          </w:p>
        </w:tc>
        <w:tc>
          <w:tcPr>
            <w:tcW w:w="2411" w:type="dxa"/>
          </w:tcPr>
          <w:p w:rsidR="008C49EB" w:rsidRDefault="001B0DC0" w:rsidP="00D06150">
            <w:pPr>
              <w:rPr>
                <w:rtl/>
              </w:rPr>
            </w:pPr>
            <w:r>
              <w:rPr>
                <w:rFonts w:hint="cs"/>
                <w:rtl/>
              </w:rPr>
              <w:t>ومناقشة المحتوى</w:t>
            </w:r>
          </w:p>
        </w:tc>
      </w:tr>
    </w:tbl>
    <w:p w:rsidR="008C49EB" w:rsidRDefault="008C49EB" w:rsidP="008C49EB">
      <w:pPr>
        <w:shd w:val="clear" w:color="auto" w:fill="C00000"/>
        <w:rPr>
          <w:rtl/>
          <w:lang w:bidi="ar-JO"/>
        </w:rPr>
      </w:pPr>
    </w:p>
    <w:p w:rsidR="00063C9D" w:rsidRDefault="00063C9D" w:rsidP="008C49EB">
      <w:pPr>
        <w:shd w:val="clear" w:color="auto" w:fill="C00000"/>
        <w:rPr>
          <w:rtl/>
          <w:lang w:bidi="ar-JO"/>
        </w:rPr>
      </w:pPr>
    </w:p>
    <w:p w:rsidR="008C49EB" w:rsidRDefault="008C49EB" w:rsidP="008C49EB">
      <w:pPr>
        <w:rPr>
          <w:rtl/>
        </w:rPr>
      </w:pPr>
    </w:p>
    <w:p w:rsidR="008C49EB" w:rsidRDefault="008C49EB" w:rsidP="008C49EB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1"/>
        <w:gridCol w:w="991"/>
        <w:gridCol w:w="427"/>
        <w:gridCol w:w="2834"/>
        <w:gridCol w:w="2977"/>
        <w:gridCol w:w="1984"/>
        <w:gridCol w:w="993"/>
      </w:tblGrid>
      <w:tr w:rsidR="008C49EB" w:rsidRPr="00E90B37" w:rsidTr="00AE10F9">
        <w:tc>
          <w:tcPr>
            <w:tcW w:w="851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المادة</w:t>
            </w:r>
          </w:p>
        </w:tc>
        <w:tc>
          <w:tcPr>
            <w:tcW w:w="991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834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977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8C49EB" w:rsidRPr="00DC02A9" w:rsidRDefault="008C49EB" w:rsidP="00D0615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8C49EB" w:rsidRDefault="008C49EB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D06150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1" w:type="dxa"/>
          </w:tcPr>
          <w:p w:rsidR="00AC216E" w:rsidRPr="0025772B" w:rsidRDefault="00AC216E" w:rsidP="00AC216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عبقرية </w:t>
            </w:r>
          </w:p>
        </w:tc>
        <w:tc>
          <w:tcPr>
            <w:tcW w:w="427" w:type="dxa"/>
          </w:tcPr>
          <w:p w:rsidR="00AC216E" w:rsidRPr="0025772B" w:rsidRDefault="00AC216E" w:rsidP="00D06150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*أن تجيب الطالبة عن</w:t>
            </w: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A2309F" w:rsidRDefault="00AC216E" w:rsidP="00D0615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خالد</w:t>
            </w: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- القراءة بأنواعها :-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الدرس قراءة </w:t>
            </w: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أ- الصامتة: طرح مجموعة من الأسئلة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ب- الجهرية :- 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  <w:u w:val="single"/>
              </w:rPr>
            </w:pPr>
          </w:p>
        </w:tc>
      </w:tr>
      <w:tr w:rsidR="00AC216E" w:rsidRPr="00E90B37" w:rsidTr="00AE10F9">
        <w:tc>
          <w:tcPr>
            <w:tcW w:w="851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C216E" w:rsidRPr="0025772B" w:rsidRDefault="00AC216E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- البدء بالشرح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الصولات/ الصنديد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1B0DC0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1B0DC0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1B0DC0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774B7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AC216E" w:rsidRPr="00E90B37" w:rsidRDefault="00AC216E" w:rsidP="00A774B7">
            <w:pPr>
              <w:rPr>
                <w:rFonts w:cs="Simplified Arabic"/>
                <w:u w:val="single"/>
              </w:rPr>
            </w:pPr>
          </w:p>
        </w:tc>
        <w:tc>
          <w:tcPr>
            <w:tcW w:w="1984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AC216E" w:rsidRPr="00E90B37" w:rsidRDefault="00AC216E" w:rsidP="00A774B7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*مراجعة سريعة لما سبق 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*ضعي "انقضوا على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614985" w:rsidRDefault="00AC216E" w:rsidP="00AC216E">
            <w:pPr>
              <w:rPr>
                <w:rFonts w:cs="Simplified Arabic"/>
              </w:rPr>
            </w:pPr>
            <w:r w:rsidRPr="00614985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في جملة مفيدة.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ـأن توضح الصور 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وضحي جمال التصوير 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الجمالية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توضيح الصور الجمالية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يجزُّ شأفة الباطل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من آلية 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الطالبات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لقراءة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أثناء القراءة.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AC216E" w:rsidRPr="00E90B37" w:rsidRDefault="00AC216E" w:rsidP="00AC216E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C216E" w:rsidRPr="00E90B37" w:rsidRDefault="00AC216E" w:rsidP="00AC216E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*متابعة الحل .</w:t>
            </w:r>
          </w:p>
        </w:tc>
        <w:tc>
          <w:tcPr>
            <w:tcW w:w="993" w:type="dxa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C216E" w:rsidRPr="00E90B37" w:rsidTr="00AE10F9">
        <w:tc>
          <w:tcPr>
            <w:tcW w:w="851" w:type="dxa"/>
            <w:shd w:val="clear" w:color="auto" w:fill="C00000"/>
            <w:vAlign w:val="center"/>
          </w:tcPr>
          <w:p w:rsidR="00AC216E" w:rsidRPr="0025772B" w:rsidRDefault="00AC216E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  <w:shd w:val="clear" w:color="auto" w:fill="C00000"/>
          </w:tcPr>
          <w:p w:rsidR="00AC216E" w:rsidRDefault="00AC216E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C216E" w:rsidRPr="0025772B" w:rsidRDefault="00AC216E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C00000"/>
          </w:tcPr>
          <w:p w:rsidR="00AC216E" w:rsidRPr="00E90B37" w:rsidRDefault="00AC216E" w:rsidP="00AC216E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  <w:shd w:val="clear" w:color="auto" w:fill="C00000"/>
          </w:tcPr>
          <w:p w:rsidR="00AC216E" w:rsidRPr="00E90B37" w:rsidRDefault="00AC216E" w:rsidP="00AC216E">
            <w:pPr>
              <w:rPr>
                <w:rFonts w:cs="Simplified Arabic" w:hint="cs"/>
                <w:rtl/>
              </w:rPr>
            </w:pPr>
          </w:p>
        </w:tc>
        <w:tc>
          <w:tcPr>
            <w:tcW w:w="1984" w:type="dxa"/>
            <w:shd w:val="clear" w:color="auto" w:fill="C00000"/>
          </w:tcPr>
          <w:p w:rsidR="00AC216E" w:rsidRPr="00E90B37" w:rsidRDefault="00AC216E" w:rsidP="00AC216E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  <w:shd w:val="clear" w:color="auto" w:fill="C00000"/>
          </w:tcPr>
          <w:p w:rsidR="00AC216E" w:rsidRPr="00E90B37" w:rsidRDefault="00AC216E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النص</w:t>
            </w: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</w:t>
            </w: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*متابعة الإجابات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الشعري</w:t>
            </w: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الحبيب</w:t>
            </w: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جو  النص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*عرفي بالشاعر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مكانه</w:t>
            </w: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تتعرف إلى الشاعر.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*التعريف بالشاعر </w:t>
            </w:r>
            <w:r>
              <w:rPr>
                <w:rFonts w:cs="Simplified Arabic" w:hint="cs"/>
                <w:rtl/>
              </w:rPr>
              <w:t xml:space="preserve">البهاء زهير 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البهاء زهير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تقرأ الأبيات قراءة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أ- الجهرية :-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ب- التحليلية :-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أهيف/ تطولاً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تشرح الأبيات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  <w:u w:val="single"/>
              </w:rPr>
            </w:pPr>
            <w:r w:rsidRPr="00E90B37">
              <w:rPr>
                <w:rFonts w:cs="Simplified Arabic" w:hint="cs"/>
                <w:rtl/>
              </w:rPr>
              <w:t xml:space="preserve">- البدء بشرح الأبيات شرحاّ أدبياَ 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شرحاً أدبياَ وافياَ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وافياَ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الأفكار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*تسجيل الأفكار.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استنتاج الأفكار الرئيسية.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*ضعي " </w:t>
            </w:r>
            <w:r>
              <w:rPr>
                <w:rFonts w:cs="Simplified Arabic" w:hint="cs"/>
                <w:rtl/>
              </w:rPr>
              <w:t xml:space="preserve">     "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في </w:t>
            </w:r>
            <w:r w:rsidRPr="00E90B37">
              <w:rPr>
                <w:rFonts w:cs="Simplified Arabic" w:hint="cs"/>
                <w:rtl/>
              </w:rPr>
              <w:t>جملة مفيدة.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791B4E" w:rsidRDefault="00AE10F9" w:rsidP="00A774B7">
            <w:pPr>
              <w:rPr>
                <w:rFonts w:cs="Simplified Arabic"/>
              </w:rPr>
            </w:pPr>
            <w:r w:rsidRPr="00791B4E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*أن تبين الصور الفنية.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التصوير:</w:t>
            </w:r>
            <w:r>
              <w:rPr>
                <w:rFonts w:cs="Simplified Arabic" w:hint="cs"/>
                <w:rtl/>
              </w:rPr>
              <w:t xml:space="preserve">فتألفت  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عقداً...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*مراجعة سريعة لما سبق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>* متابعة الطالبة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jc w:val="right"/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تتمكن الطالبة من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آلية القراءة.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jc w:val="center"/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jc w:val="center"/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shd w:val="clear" w:color="auto" w:fill="C00000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C00000"/>
          </w:tcPr>
          <w:p w:rsidR="00AE10F9" w:rsidRPr="0025772B" w:rsidRDefault="00AE10F9" w:rsidP="00AC216E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E10F9" w:rsidRPr="0025772B" w:rsidRDefault="00AE10F9" w:rsidP="00AC216E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AE10F9" w:rsidRPr="00E90B37" w:rsidRDefault="00AE10F9" w:rsidP="00AC216E">
            <w:pPr>
              <w:rPr>
                <w:rFonts w:cs="Simplified Arabic" w:hint="cs"/>
              </w:rPr>
            </w:pPr>
          </w:p>
        </w:tc>
        <w:tc>
          <w:tcPr>
            <w:tcW w:w="2977" w:type="dxa"/>
            <w:shd w:val="clear" w:color="auto" w:fill="C00000"/>
          </w:tcPr>
          <w:p w:rsidR="00AE10F9" w:rsidRPr="00E90B37" w:rsidRDefault="00AE10F9" w:rsidP="00AC216E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AE10F9" w:rsidRPr="00E90B37" w:rsidRDefault="00AE10F9" w:rsidP="00AC216E">
            <w:pPr>
              <w:rPr>
                <w:rFonts w:cs="Simplified Arabic" w:hint="cs"/>
              </w:rPr>
            </w:pPr>
          </w:p>
        </w:tc>
        <w:tc>
          <w:tcPr>
            <w:tcW w:w="993" w:type="dxa"/>
            <w:shd w:val="clear" w:color="auto" w:fill="C00000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34" w:type="dxa"/>
          </w:tcPr>
          <w:p w:rsidR="00AE10F9" w:rsidRPr="0036282B" w:rsidRDefault="00AE10F9" w:rsidP="00A774B7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AE10F9" w:rsidRPr="0036282B" w:rsidRDefault="00AE10F9" w:rsidP="00A774B7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AE10F9" w:rsidRPr="0036282B" w:rsidRDefault="00AE10F9" w:rsidP="00A774B7">
            <w:pPr>
              <w:rPr>
                <w:rFonts w:cs="Simplified Arabic" w:hint="cs"/>
              </w:rPr>
            </w:pPr>
            <w:r w:rsidRPr="0036282B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Pr="00AE10F9" w:rsidRDefault="00AE10F9" w:rsidP="00AC216E">
            <w:pPr>
              <w:rPr>
                <w:b/>
                <w:bCs/>
                <w:sz w:val="20"/>
                <w:szCs w:val="20"/>
                <w:rtl/>
              </w:rPr>
            </w:pPr>
            <w:r w:rsidRPr="00AE10F9">
              <w:rPr>
                <w:rFonts w:hint="cs"/>
                <w:b/>
                <w:bCs/>
                <w:sz w:val="20"/>
                <w:szCs w:val="20"/>
                <w:rtl/>
              </w:rPr>
              <w:t>المجرورات</w:t>
            </w: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36282B" w:rsidRDefault="00AE10F9" w:rsidP="00A774B7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AE10F9" w:rsidRPr="0036282B" w:rsidRDefault="00AE10F9" w:rsidP="00AE10F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 مراجعة لما سبق تعلمه في </w:t>
            </w:r>
            <w:r>
              <w:rPr>
                <w:rFonts w:cs="Simplified Arabic" w:hint="cs"/>
                <w:rtl/>
              </w:rPr>
              <w:t xml:space="preserve">هذا </w:t>
            </w:r>
          </w:p>
        </w:tc>
        <w:tc>
          <w:tcPr>
            <w:tcW w:w="1984" w:type="dxa"/>
          </w:tcPr>
          <w:p w:rsidR="00AE10F9" w:rsidRPr="0036282B" w:rsidRDefault="00AE10F9" w:rsidP="00A774B7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C216E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C216E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C216E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36282B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36282B" w:rsidRDefault="00AE10F9" w:rsidP="00A774B7">
            <w:pPr>
              <w:rPr>
                <w:rFonts w:cs="Simplified Arabic" w:hint="cs"/>
              </w:rPr>
            </w:pPr>
            <w:r w:rsidRPr="0036282B">
              <w:rPr>
                <w:rFonts w:cs="Simplified Arabic" w:hint="cs"/>
                <w:rtl/>
              </w:rPr>
              <w:t>الصف .</w:t>
            </w:r>
            <w:r>
              <w:rPr>
                <w:rFonts w:cs="Simplified Arabic" w:hint="cs"/>
                <w:rtl/>
              </w:rPr>
              <w:t>حول المجرورات</w:t>
            </w:r>
          </w:p>
        </w:tc>
        <w:tc>
          <w:tcPr>
            <w:tcW w:w="1984" w:type="dxa"/>
          </w:tcPr>
          <w:p w:rsidR="00AE10F9" w:rsidRPr="0036282B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Pr="00E90B37" w:rsidRDefault="00AE10F9" w:rsidP="00AC216E">
            <w:pPr>
              <w:jc w:val="right"/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E10F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36282B" w:rsidRDefault="00AE10F9" w:rsidP="00AE10F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AE10F9" w:rsidRPr="0036282B" w:rsidRDefault="00AE10F9" w:rsidP="00AE10F9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E10F9" w:rsidRPr="0036282B" w:rsidRDefault="00AE10F9" w:rsidP="00AE10F9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E10F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36282B" w:rsidRDefault="00AE10F9" w:rsidP="00AE10F9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AE10F9" w:rsidRPr="0036282B" w:rsidRDefault="00AE10F9" w:rsidP="00AE10F9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36282B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E10F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من قبل الطالبات والمعلمة باستخدام </w:t>
            </w:r>
          </w:p>
        </w:tc>
        <w:tc>
          <w:tcPr>
            <w:tcW w:w="198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AE10F9" w:rsidRPr="0025772B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</w:tcPr>
          <w:p w:rsidR="00AE10F9" w:rsidRDefault="00AE10F9" w:rsidP="00AE10F9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jc w:val="center"/>
              <w:rPr>
                <w:b/>
                <w:bCs/>
              </w:rPr>
            </w:pPr>
          </w:p>
        </w:tc>
        <w:tc>
          <w:tcPr>
            <w:tcW w:w="283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BB2FE7" w:rsidRDefault="00AE10F9" w:rsidP="00AE10F9">
            <w:pPr>
              <w:pStyle w:val="a4"/>
            </w:pPr>
            <w:r>
              <w:rPr>
                <w:rFonts w:hint="cs"/>
                <w:rtl/>
              </w:rPr>
              <w:t>أسلوب المناقشة</w:t>
            </w:r>
          </w:p>
        </w:tc>
        <w:tc>
          <w:tcPr>
            <w:tcW w:w="198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AE10F9" w:rsidRDefault="00AE10F9" w:rsidP="00AE10F9">
            <w:pPr>
              <w:rPr>
                <w:rFonts w:cs="Simplified Arabic"/>
                <w:noProof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إضافة</w:t>
            </w: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الظروف</w:t>
            </w: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مراجعة لما سبق تعلمه في الصف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إلى(إذا )</w:t>
            </w: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السابق حول هذا الدرس.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noProof/>
              </w:rPr>
            </w:pPr>
          </w:p>
        </w:tc>
      </w:tr>
      <w:tr w:rsidR="00AE10F9" w:rsidRPr="00E90B37" w:rsidTr="00AE10F9">
        <w:tc>
          <w:tcPr>
            <w:tcW w:w="851" w:type="dxa"/>
            <w:vAlign w:val="center"/>
          </w:tcPr>
          <w:p w:rsidR="00AE10F9" w:rsidRPr="0025772B" w:rsidRDefault="00AE10F9" w:rsidP="00AE10F9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تقرا الأمثلة قراءة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  <w:rtl/>
              </w:rPr>
            </w:pPr>
            <w:r w:rsidRPr="00E90B37">
              <w:rPr>
                <w:rFonts w:cs="Simplified Arabic" w:hint="cs"/>
                <w:rtl/>
              </w:rPr>
              <w:t xml:space="preserve">* عرض الأمثلة وتكليف الطالبات 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متابعة الطالبات أثناء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جهرية سليمة .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بقراءتها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القراءة 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>* مناقشة الأمثلة</w:t>
            </w:r>
            <w:r>
              <w:rPr>
                <w:rFonts w:cs="Simplified Arabic" w:hint="cs"/>
                <w:rtl/>
              </w:rPr>
              <w:t xml:space="preserve"> للتوصل للقاعدة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*أن تستنتج قواعد </w:t>
            </w:r>
          </w:p>
        </w:tc>
        <w:tc>
          <w:tcPr>
            <w:tcW w:w="2977" w:type="dxa"/>
          </w:tcPr>
          <w:p w:rsidR="00AE10F9" w:rsidRPr="00BB2FE7" w:rsidRDefault="00AE10F9" w:rsidP="00A774B7">
            <w:pPr>
              <w:rPr>
                <w:rFonts w:cs="Simplified Arabic" w:hint="cs"/>
              </w:rPr>
            </w:pPr>
            <w:r w:rsidRPr="00BB2FE7">
              <w:rPr>
                <w:rFonts w:cs="Simplified Arabic" w:hint="cs"/>
                <w:rtl/>
              </w:rPr>
              <w:t>*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قراءة القاعدة ومناقشتها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*طرح أسئلة للتوصل 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ascii="Arial" w:hAnsi="Arial" w:hint="cs"/>
                <w:color w:val="000000"/>
                <w:rtl/>
              </w:rPr>
              <w:t>إضافة الظروف إلى إذا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للقاعدة</w:t>
            </w: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521909" w:rsidRDefault="00AE10F9" w:rsidP="00AE10F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4E6FAA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BB2FE7" w:rsidRDefault="00AE10F9" w:rsidP="00A774B7">
            <w:pPr>
              <w:rPr>
                <w:rFonts w:cs="Simplified Arabic"/>
              </w:rPr>
            </w:pP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Default="00AE10F9" w:rsidP="00AE10F9">
            <w:pPr>
              <w:rPr>
                <w:rFonts w:cs="Simplified Arabic"/>
                <w:rtl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 w:rsidRPr="004E6FAA">
              <w:rPr>
                <w:rFonts w:cs="Simplified Arabic" w:hint="cs"/>
                <w:rtl/>
              </w:rPr>
              <w:t xml:space="preserve">* أن تطبق على القاعدة.  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*التطبيق على القاعدة بإعطاء أمثلة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*ملاحظة مدى التطبيق</w:t>
            </w:r>
          </w:p>
        </w:tc>
        <w:tc>
          <w:tcPr>
            <w:tcW w:w="993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BB2FE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*أن تحل الأسئلة</w:t>
            </w:r>
          </w:p>
        </w:tc>
        <w:tc>
          <w:tcPr>
            <w:tcW w:w="2977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*حل الأسئلة .</w:t>
            </w:r>
          </w:p>
        </w:tc>
        <w:tc>
          <w:tcPr>
            <w:tcW w:w="1984" w:type="dxa"/>
          </w:tcPr>
          <w:p w:rsidR="00AE10F9" w:rsidRPr="00E90B37" w:rsidRDefault="00AE10F9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متابعة الحل</w:t>
            </w:r>
          </w:p>
        </w:tc>
        <w:tc>
          <w:tcPr>
            <w:tcW w:w="993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AE10F9" w:rsidRPr="00BB2FE7" w:rsidRDefault="00AE10F9" w:rsidP="00AE10F9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من قبل الطالبات والمعلمة.</w:t>
            </w:r>
          </w:p>
        </w:tc>
        <w:tc>
          <w:tcPr>
            <w:tcW w:w="1984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</w:tr>
      <w:tr w:rsidR="00AE10F9" w:rsidRPr="00E90B37" w:rsidTr="00AE10F9">
        <w:tc>
          <w:tcPr>
            <w:tcW w:w="851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AE10F9" w:rsidRPr="0025772B" w:rsidRDefault="00AE10F9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1984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AE10F9" w:rsidRPr="00E90B37" w:rsidRDefault="00AE10F9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 أن </w:t>
            </w:r>
            <w:r>
              <w:rPr>
                <w:rFonts w:cs="Simplified Arabic" w:hint="cs"/>
                <w:rtl/>
              </w:rPr>
              <w:t xml:space="preserve">تجيب الطالبة عن الاسئلة 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*طرح أسئلة حول الموضوع</w:t>
            </w: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 w:rsidRPr="00E90B37">
              <w:rPr>
                <w:rFonts w:cs="Simplified Arabic" w:hint="cs"/>
                <w:rtl/>
              </w:rPr>
              <w:t xml:space="preserve">*متابعة </w:t>
            </w:r>
            <w:r>
              <w:rPr>
                <w:rFonts w:cs="Simplified Arabic" w:hint="cs"/>
                <w:rtl/>
              </w:rPr>
              <w:t>الاجابات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E302DB" w:rsidRPr="00E90B37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المقالة</w:t>
            </w: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*قراءة النماذج المعطاة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*قراءة النماذج وطرح أسئلة</w:t>
            </w: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*متابعة القراءة</w:t>
            </w:r>
          </w:p>
        </w:tc>
        <w:tc>
          <w:tcPr>
            <w:tcW w:w="993" w:type="dxa"/>
          </w:tcPr>
          <w:p w:rsidR="00E302DB" w:rsidRPr="00E90B37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الصحفية</w:t>
            </w: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ومناقشتها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E302DB" w:rsidRPr="00E90B37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E302DB" w:rsidRPr="00E90B37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*أن تتعرف إلى النماذج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*عرض النماذج</w:t>
            </w:r>
          </w:p>
        </w:tc>
        <w:tc>
          <w:tcPr>
            <w:tcW w:w="1984" w:type="dxa"/>
          </w:tcPr>
          <w:p w:rsidR="00E302DB" w:rsidRPr="00E90B37" w:rsidRDefault="00E302DB" w:rsidP="00E302D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*عرض النماذج </w:t>
            </w:r>
          </w:p>
        </w:tc>
        <w:tc>
          <w:tcPr>
            <w:tcW w:w="993" w:type="dxa"/>
          </w:tcPr>
          <w:p w:rsidR="00E302DB" w:rsidRPr="0014606C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الرسمية المستخدمة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ومناقشتها</w:t>
            </w:r>
            <w:r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وطرح أسئلة</w:t>
            </w:r>
          </w:p>
        </w:tc>
        <w:tc>
          <w:tcPr>
            <w:tcW w:w="993" w:type="dxa"/>
          </w:tcPr>
          <w:p w:rsidR="00E302DB" w:rsidRPr="0014606C" w:rsidRDefault="00E302DB" w:rsidP="00AE10F9">
            <w:pPr>
              <w:rPr>
                <w:rFonts w:cs="Simplified Arabic"/>
              </w:rPr>
            </w:pPr>
          </w:p>
        </w:tc>
      </w:tr>
      <w:tr w:rsidR="00E302DB" w:rsidRPr="00E90B37" w:rsidTr="00AE10F9">
        <w:tc>
          <w:tcPr>
            <w:tcW w:w="85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E302DB" w:rsidRPr="0025772B" w:rsidRDefault="00E302DB" w:rsidP="00AE10F9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83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في تقديم طلب الهوية</w:t>
            </w:r>
          </w:p>
        </w:tc>
        <w:tc>
          <w:tcPr>
            <w:tcW w:w="2977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1984" w:type="dxa"/>
          </w:tcPr>
          <w:p w:rsidR="00E302DB" w:rsidRPr="00E90B37" w:rsidRDefault="00E302DB" w:rsidP="00A774B7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E302DB" w:rsidRPr="0014606C" w:rsidRDefault="00E302DB" w:rsidP="00AE10F9">
            <w:pPr>
              <w:rPr>
                <w:rFonts w:cs="Simplified Arabic"/>
              </w:rPr>
            </w:pPr>
          </w:p>
        </w:tc>
      </w:tr>
    </w:tbl>
    <w:p w:rsidR="008C49EB" w:rsidRDefault="008C49EB" w:rsidP="008C49EB">
      <w:pPr>
        <w:rPr>
          <w:rtl/>
        </w:rPr>
      </w:pPr>
    </w:p>
    <w:p w:rsidR="008C49EB" w:rsidRDefault="008C49EB" w:rsidP="008C49EB">
      <w:pPr>
        <w:shd w:val="clear" w:color="auto" w:fill="C00000"/>
        <w:rPr>
          <w:rtl/>
        </w:rPr>
      </w:pPr>
    </w:p>
    <w:p w:rsidR="006F5E6A" w:rsidRPr="00C236F5" w:rsidRDefault="006F5E6A" w:rsidP="006F5E6A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أولاً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سلم تقدير لفظيّ لمهارة كتابة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التقرير 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8C49EB" w:rsidRPr="00C236F5" w:rsidTr="00D06150">
        <w:trPr>
          <w:jc w:val="center"/>
        </w:trPr>
        <w:tc>
          <w:tcPr>
            <w:tcW w:w="725" w:type="dxa"/>
            <w:vAlign w:val="center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8C49EB" w:rsidRPr="00C236F5" w:rsidRDefault="008C49EB" w:rsidP="006F5E6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 w:rsidR="006F5E6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خلو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</w:t>
            </w:r>
            <w:r w:rsidR="006F5E6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، وتوثيقها.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C49EB" w:rsidRPr="00C236F5" w:rsidTr="00D06150">
        <w:trPr>
          <w:jc w:val="center"/>
        </w:trPr>
        <w:tc>
          <w:tcPr>
            <w:tcW w:w="725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8C49EB" w:rsidRPr="00C236F5" w:rsidRDefault="008C49EB" w:rsidP="006F5E6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6F5E6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في الموعد المحدد.</w:t>
            </w:r>
          </w:p>
        </w:tc>
        <w:tc>
          <w:tcPr>
            <w:tcW w:w="1178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C236F5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C49EB" w:rsidRPr="003735EB" w:rsidRDefault="008C49EB" w:rsidP="008C49EB">
      <w:pPr>
        <w:rPr>
          <w:rFonts w:cs="Simplified Arabic"/>
          <w:b/>
          <w:bCs/>
          <w:color w:val="FF0000"/>
          <w:rtl/>
        </w:rPr>
      </w:pPr>
    </w:p>
    <w:p w:rsidR="008C49EB" w:rsidRDefault="008C49EB" w:rsidP="008C49EB">
      <w:pPr>
        <w:shd w:val="clear" w:color="auto" w:fill="C00000"/>
        <w:rPr>
          <w:rFonts w:cs="Simplified Arabic"/>
          <w:b/>
          <w:bCs/>
          <w:color w:val="FF0000"/>
          <w:rtl/>
        </w:rPr>
      </w:pPr>
    </w:p>
    <w:p w:rsidR="008C49EB" w:rsidRDefault="008C49EB" w:rsidP="008C49EB">
      <w:pPr>
        <w:rPr>
          <w:b/>
          <w:bCs/>
          <w:rtl/>
        </w:rPr>
      </w:pPr>
    </w:p>
    <w:p w:rsidR="008116DD" w:rsidRDefault="00D06150" w:rsidP="008C49EB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:............................................................................................................................</w:t>
      </w:r>
    </w:p>
    <w:p w:rsidR="008116DD" w:rsidRDefault="00D06150" w:rsidP="008C49EB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8C49EB" w:rsidRPr="00D42CDE" w:rsidRDefault="008C49EB" w:rsidP="008C49EB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</w:t>
      </w:r>
      <w:r w:rsidR="008116DD">
        <w:rPr>
          <w:rFonts w:hint="cs"/>
          <w:b/>
          <w:bCs/>
          <w:rtl/>
        </w:rPr>
        <w:t>.</w:t>
      </w:r>
      <w:r w:rsidRPr="00D42CDE">
        <w:rPr>
          <w:rFonts w:hint="cs"/>
          <w:b/>
          <w:bCs/>
          <w:rtl/>
        </w:rPr>
        <w:t>.....................................................</w:t>
      </w:r>
    </w:p>
    <w:p w:rsidR="008C49EB" w:rsidRPr="00D42CDE" w:rsidRDefault="008C49EB" w:rsidP="008C49EB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8C49EB" w:rsidRDefault="008C49EB" w:rsidP="008C49EB">
      <w:pPr>
        <w:rPr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D06150" w:rsidRDefault="00D06150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E302DB" w:rsidRDefault="00E302DB">
      <w:pPr>
        <w:rPr>
          <w:rFonts w:hint="cs"/>
          <w:rtl/>
        </w:rPr>
      </w:pPr>
    </w:p>
    <w:p w:rsidR="00DB2425" w:rsidRDefault="00DB2425">
      <w:pPr>
        <w:rPr>
          <w:rFonts w:hint="cs"/>
          <w:rtl/>
        </w:rPr>
      </w:pPr>
    </w:p>
    <w:p w:rsidR="00DB2425" w:rsidRDefault="00DB2425">
      <w:pPr>
        <w:rPr>
          <w:rtl/>
        </w:rPr>
      </w:pPr>
    </w:p>
    <w:tbl>
      <w:tblPr>
        <w:tblpPr w:leftFromText="180" w:rightFromText="180" w:vertAnchor="text" w:horzAnchor="margin" w:tblpXSpec="center" w:tblpY="80"/>
        <w:bidiVisual/>
        <w:tblW w:w="9239" w:type="dxa"/>
        <w:tblLook w:val="01E0"/>
      </w:tblPr>
      <w:tblGrid>
        <w:gridCol w:w="9239"/>
      </w:tblGrid>
      <w:tr w:rsidR="00D06150" w:rsidRPr="00E90B37" w:rsidTr="00D06150">
        <w:trPr>
          <w:trHeight w:val="1115"/>
        </w:trPr>
        <w:tc>
          <w:tcPr>
            <w:tcW w:w="9239" w:type="dxa"/>
          </w:tcPr>
          <w:p w:rsidR="00D06150" w:rsidRPr="00DC02A9" w:rsidRDefault="00D06150" w:rsidP="00DB2425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lastRenderedPageBreak/>
              <w:t>المبحث :.اللغة العربية                عنوان الوحدة الد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راسية: </w:t>
            </w:r>
            <w:r w:rsidR="00DB2425">
              <w:rPr>
                <w:rFonts w:cs="Simplified Arabic" w:hint="cs"/>
                <w:b/>
                <w:bCs/>
                <w:rtl/>
              </w:rPr>
              <w:t>من أمثال العرب</w:t>
            </w:r>
            <w:r>
              <w:rPr>
                <w:rFonts w:cs="Simplified Arabic" w:hint="cs"/>
                <w:b/>
                <w:bCs/>
                <w:rtl/>
              </w:rPr>
              <w:t xml:space="preserve">                  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الصف: </w:t>
            </w:r>
            <w:r>
              <w:rPr>
                <w:rFonts w:cs="Simplified Arabic" w:hint="cs"/>
                <w:b/>
                <w:bCs/>
                <w:rtl/>
              </w:rPr>
              <w:t xml:space="preserve"> التاسع</w:t>
            </w:r>
          </w:p>
          <w:p w:rsidR="00D06150" w:rsidRPr="00DC02A9" w:rsidRDefault="00D06150" w:rsidP="00DB2425">
            <w:pPr>
              <w:rPr>
                <w:rFonts w:cs="Simplified Arabic"/>
                <w:b/>
                <w:bCs/>
                <w:rtl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 xml:space="preserve">عدد الحصص  :  </w:t>
            </w:r>
            <w:r w:rsidR="00DB2425">
              <w:rPr>
                <w:rFonts w:cs="Simplified Arabic" w:hint="cs"/>
                <w:b/>
                <w:bCs/>
                <w:rtl/>
              </w:rPr>
              <w:t>7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الفترة الزمنية: من: </w:t>
            </w:r>
            <w:r>
              <w:rPr>
                <w:rFonts w:cs="Simplified Arabic" w:hint="cs"/>
                <w:b/>
                <w:bCs/>
                <w:rtl/>
              </w:rPr>
              <w:t xml:space="preserve">  /   /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                            إلى: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Pr="00DC02A9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>/  / 201</w:t>
            </w:r>
            <w:r w:rsidR="00DB2425">
              <w:rPr>
                <w:rFonts w:cs="Simplified Arabic" w:hint="cs"/>
                <w:b/>
                <w:bCs/>
                <w:rtl/>
              </w:rPr>
              <w:t>9</w:t>
            </w:r>
          </w:p>
          <w:p w:rsidR="00D06150" w:rsidRPr="00CF00D0" w:rsidRDefault="00D06150" w:rsidP="00D06150">
            <w:pPr>
              <w:rPr>
                <w:rFonts w:cs="Simplified Arabic"/>
                <w:b/>
                <w:bCs/>
                <w:color w:val="FF0000"/>
                <w:rtl/>
              </w:rPr>
            </w:pPr>
          </w:p>
          <w:tbl>
            <w:tblPr>
              <w:tblStyle w:val="a3"/>
              <w:bidiVisual/>
              <w:tblW w:w="8984" w:type="dxa"/>
              <w:tblLook w:val="04A0"/>
            </w:tblPr>
            <w:tblGrid>
              <w:gridCol w:w="8984"/>
            </w:tblGrid>
            <w:tr w:rsidR="00D06150" w:rsidRPr="00CF00D0" w:rsidTr="00D06150">
              <w:trPr>
                <w:trHeight w:val="938"/>
              </w:trPr>
              <w:tc>
                <w:tcPr>
                  <w:tcW w:w="5000" w:type="pct"/>
                </w:tcPr>
                <w:p w:rsidR="00D06150" w:rsidRPr="00CF00D0" w:rsidRDefault="00D06150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</w:t>
                  </w:r>
                  <w:r w:rsidRPr="00CF00D0"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فكرة الكبرى</w:t>
                  </w:r>
                  <w:r>
                    <w:rPr>
                      <w:rFonts w:cs="Simplified Arabic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للوحدة :</w:t>
                  </w:r>
                </w:p>
                <w:p w:rsidR="00D06150" w:rsidRPr="00797627" w:rsidRDefault="00DB2425" w:rsidP="005001E4">
                  <w:pPr>
                    <w:framePr w:hSpace="180" w:wrap="around" w:vAnchor="text" w:hAnchor="margin" w:xAlign="center" w:y="80"/>
                    <w:rPr>
                      <w:rFonts w:cs="Simplified Arabic"/>
                      <w:b/>
                      <w:bCs/>
                      <w:color w:val="FF000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الأمثال:  موروث  اجتماعي ، و اخلاقي ، و ثقافي  ، نعتز ونفتخر به، ونحافظ عليه .</w:t>
                  </w:r>
                </w:p>
              </w:tc>
            </w:tr>
          </w:tbl>
          <w:p w:rsidR="00D06150" w:rsidRPr="00E90B37" w:rsidRDefault="00D06150" w:rsidP="00D06150">
            <w:pPr>
              <w:rPr>
                <w:rFonts w:cs="Simplified Arabic"/>
              </w:rPr>
            </w:pPr>
          </w:p>
        </w:tc>
      </w:tr>
    </w:tbl>
    <w:p w:rsidR="00D06150" w:rsidRDefault="00D06150" w:rsidP="00D06150">
      <w:pPr>
        <w:rPr>
          <w:rtl/>
        </w:rPr>
      </w:pPr>
    </w:p>
    <w:p w:rsidR="00D06150" w:rsidRDefault="00D06150" w:rsidP="00D06150">
      <w:pPr>
        <w:shd w:val="clear" w:color="auto" w:fill="C00000"/>
        <w:rPr>
          <w:rtl/>
        </w:rPr>
      </w:pPr>
    </w:p>
    <w:p w:rsidR="00D06150" w:rsidRDefault="00D06150" w:rsidP="00D06150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8931"/>
      </w:tblGrid>
      <w:tr w:rsidR="00D06150" w:rsidTr="00D06150">
        <w:tc>
          <w:tcPr>
            <w:tcW w:w="8931" w:type="dxa"/>
          </w:tcPr>
          <w:p w:rsidR="00D06150" w:rsidRPr="00797627" w:rsidRDefault="00D06150" w:rsidP="00D06150">
            <w:pPr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D06150" w:rsidTr="00D06150">
        <w:tc>
          <w:tcPr>
            <w:tcW w:w="8931" w:type="dxa"/>
          </w:tcPr>
          <w:p w:rsidR="00D06150" w:rsidRPr="00C8087B" w:rsidRDefault="00DB2425" w:rsidP="00D0615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كُتيّب  من  إعداد الطالبات بعنوان  (  من الذاكرة الشعبية ) ، والغاية منه  جمع الامثال السائرة في بلدتها .  </w:t>
            </w:r>
          </w:p>
        </w:tc>
      </w:tr>
      <w:tr w:rsidR="00D06150" w:rsidTr="00D06150">
        <w:tc>
          <w:tcPr>
            <w:tcW w:w="8931" w:type="dxa"/>
          </w:tcPr>
          <w:p w:rsidR="00D06150" w:rsidRDefault="00D06150" w:rsidP="00DB2425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06150" w:rsidRDefault="00D06150" w:rsidP="00D06150">
      <w:pPr>
        <w:rPr>
          <w:rtl/>
        </w:rPr>
      </w:pPr>
    </w:p>
    <w:p w:rsidR="00D06150" w:rsidRDefault="00D06150" w:rsidP="00D06150">
      <w:pPr>
        <w:shd w:val="clear" w:color="auto" w:fill="C00000"/>
        <w:rPr>
          <w:rtl/>
        </w:rPr>
      </w:pPr>
    </w:p>
    <w:p w:rsidR="00D06150" w:rsidRDefault="00D06150" w:rsidP="00D06150">
      <w:pPr>
        <w:rPr>
          <w:rtl/>
        </w:rPr>
      </w:pPr>
    </w:p>
    <w:tbl>
      <w:tblPr>
        <w:tblStyle w:val="a3"/>
        <w:bidiVisual/>
        <w:tblW w:w="8931" w:type="dxa"/>
        <w:tblInd w:w="-233" w:type="dxa"/>
        <w:tblLook w:val="04A0"/>
      </w:tblPr>
      <w:tblGrid>
        <w:gridCol w:w="3544"/>
        <w:gridCol w:w="3402"/>
        <w:gridCol w:w="1985"/>
      </w:tblGrid>
      <w:tr w:rsidR="00D06150" w:rsidTr="00F71169">
        <w:tc>
          <w:tcPr>
            <w:tcW w:w="3544" w:type="dxa"/>
          </w:tcPr>
          <w:p w:rsidR="00D06150" w:rsidRPr="00797627" w:rsidRDefault="00D06150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D06150" w:rsidRPr="00797627" w:rsidRDefault="00D06150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985" w:type="dxa"/>
          </w:tcPr>
          <w:p w:rsidR="00D06150" w:rsidRPr="00797627" w:rsidRDefault="00D06150" w:rsidP="00D06150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797627">
              <w:rPr>
                <w:rFonts w:hint="cs"/>
                <w:color w:val="FF0000"/>
                <w:sz w:val="28"/>
                <w:szCs w:val="28"/>
                <w:rtl/>
              </w:rPr>
              <w:t>القيم والاتجاهات</w:t>
            </w:r>
          </w:p>
        </w:tc>
      </w:tr>
      <w:tr w:rsidR="00D06150" w:rsidTr="00F71169">
        <w:tc>
          <w:tcPr>
            <w:tcW w:w="3544" w:type="dxa"/>
          </w:tcPr>
          <w:p w:rsidR="00D06150" w:rsidRPr="00E90B37" w:rsidRDefault="00D06150" w:rsidP="00AD5D9B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-تحليل</w:t>
            </w:r>
            <w:r w:rsidR="00F71169">
              <w:rPr>
                <w:rFonts w:cs="Simplified Arabic" w:hint="cs"/>
                <w:rtl/>
              </w:rPr>
              <w:t xml:space="preserve"> </w:t>
            </w:r>
            <w:r w:rsidR="00AD5D9B">
              <w:rPr>
                <w:rFonts w:cs="Simplified Arabic" w:hint="cs"/>
                <w:rtl/>
              </w:rPr>
              <w:t>النص</w:t>
            </w:r>
            <w:r>
              <w:rPr>
                <w:rFonts w:cs="Simplified Arabic" w:hint="cs"/>
                <w:rtl/>
              </w:rPr>
              <w:t xml:space="preserve">  ، واستنتاج </w:t>
            </w:r>
            <w:r w:rsidR="00AD5D9B">
              <w:rPr>
                <w:rFonts w:cs="Simplified Arabic" w:hint="cs"/>
                <w:rtl/>
              </w:rPr>
              <w:t>الأفكار</w:t>
            </w:r>
          </w:p>
        </w:tc>
        <w:tc>
          <w:tcPr>
            <w:tcW w:w="3402" w:type="dxa"/>
          </w:tcPr>
          <w:p w:rsidR="00D06150" w:rsidRPr="00736B5F" w:rsidRDefault="00D06150" w:rsidP="00D06150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مهارة البحث والاستقصاء </w:t>
            </w:r>
          </w:p>
        </w:tc>
        <w:tc>
          <w:tcPr>
            <w:tcW w:w="1985" w:type="dxa"/>
          </w:tcPr>
          <w:p w:rsidR="00D06150" w:rsidRPr="00515656" w:rsidRDefault="00764E53" w:rsidP="00515656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-أدب الحديث</w:t>
            </w:r>
          </w:p>
        </w:tc>
      </w:tr>
      <w:tr w:rsidR="00D06150" w:rsidTr="00F71169">
        <w:tc>
          <w:tcPr>
            <w:tcW w:w="3544" w:type="dxa"/>
          </w:tcPr>
          <w:p w:rsidR="00D06150" w:rsidRPr="00775B73" w:rsidRDefault="00D06150" w:rsidP="00D06150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D06150" w:rsidRDefault="00D06150" w:rsidP="00764E53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لتحليل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764E5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 w:rsidR="00F7116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أدبياً و</w:t>
            </w:r>
            <w:r w:rsidRPr="00736B5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فنياً.  </w:t>
            </w:r>
          </w:p>
        </w:tc>
        <w:tc>
          <w:tcPr>
            <w:tcW w:w="1985" w:type="dxa"/>
          </w:tcPr>
          <w:p w:rsidR="00D06150" w:rsidRPr="00764E53" w:rsidRDefault="00764E53" w:rsidP="00764E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764E53">
              <w:rPr>
                <w:rFonts w:ascii="Simplified Arabic" w:hAnsi="Simplified Arabic" w:cs="Simplified Arabic" w:hint="cs"/>
                <w:rtl/>
                <w:lang w:bidi="ar-JO"/>
              </w:rPr>
              <w:t>التحلي بالصفات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الحميدة</w:t>
            </w:r>
          </w:p>
        </w:tc>
      </w:tr>
      <w:tr w:rsidR="00D06150" w:rsidTr="00F71169">
        <w:tc>
          <w:tcPr>
            <w:tcW w:w="3544" w:type="dxa"/>
          </w:tcPr>
          <w:p w:rsidR="00D06150" w:rsidRPr="004D0556" w:rsidRDefault="00D06150" w:rsidP="00D06150">
            <w:pPr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</w:tcPr>
          <w:p w:rsidR="00D06150" w:rsidRDefault="00D06150" w:rsidP="00D06150">
            <w:pPr>
              <w:rPr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>- قراءة النص قراءة جهرية</w:t>
            </w:r>
          </w:p>
        </w:tc>
        <w:tc>
          <w:tcPr>
            <w:tcW w:w="1985" w:type="dxa"/>
          </w:tcPr>
          <w:p w:rsidR="00D06150" w:rsidRDefault="00764E53" w:rsidP="00D0615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 الوفاء بالوعد</w:t>
            </w:r>
          </w:p>
        </w:tc>
      </w:tr>
      <w:tr w:rsidR="00D06150" w:rsidTr="00F71169">
        <w:tc>
          <w:tcPr>
            <w:tcW w:w="3544" w:type="dxa"/>
          </w:tcPr>
          <w:p w:rsidR="00D06150" w:rsidRDefault="00D06150" w:rsidP="00D06150">
            <w:pPr>
              <w:rPr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402" w:type="dxa"/>
          </w:tcPr>
          <w:p w:rsidR="00D06150" w:rsidRPr="00736B5F" w:rsidRDefault="00D06150" w:rsidP="00D0615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معبرة ، مع الضبط التام </w:t>
            </w:r>
          </w:p>
        </w:tc>
        <w:tc>
          <w:tcPr>
            <w:tcW w:w="1985" w:type="dxa"/>
          </w:tcPr>
          <w:p w:rsidR="00D06150" w:rsidRDefault="00764E53" w:rsidP="00D0615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71169" w:rsidTr="00F71169">
        <w:tc>
          <w:tcPr>
            <w:tcW w:w="3544" w:type="dxa"/>
          </w:tcPr>
          <w:p w:rsidR="00F71169" w:rsidRPr="00AD5D9B" w:rsidRDefault="00AD5D9B" w:rsidP="00AD5D9B">
            <w:pPr>
              <w:rPr>
                <w:rFonts w:ascii="Simplified Arabic" w:eastAsia="Calibri" w:hAnsi="Simplified Arabic" w:cs="Simplified Arabic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- </w:t>
            </w:r>
            <w:r w:rsidRPr="00AD5D9B">
              <w:rPr>
                <w:rFonts w:ascii="Simplified Arabic" w:eastAsia="Calibri" w:hAnsi="Simplified Arabic" w:cs="Simplified Arabic" w:hint="cs"/>
                <w:rtl/>
                <w:lang w:bidi="ar-JO"/>
              </w:rPr>
              <w:t>التطبيق على المفاعيل من خل</w:t>
            </w:r>
            <w:r>
              <w:rPr>
                <w:rFonts w:ascii="Simplified Arabic" w:eastAsia="Calibri" w:hAnsi="Simplified Arabic" w:cs="Simplified Arabic" w:hint="cs"/>
                <w:rtl/>
                <w:lang w:bidi="ar-JO"/>
              </w:rPr>
              <w:t>ال ورقة عمل</w:t>
            </w:r>
          </w:p>
        </w:tc>
        <w:tc>
          <w:tcPr>
            <w:tcW w:w="3402" w:type="dxa"/>
          </w:tcPr>
          <w:p w:rsidR="00F71169" w:rsidRPr="00F71169" w:rsidRDefault="00F71169" w:rsidP="00F71169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التحليل للتوصل للأفكار الرئيسية.</w:t>
            </w:r>
          </w:p>
        </w:tc>
        <w:tc>
          <w:tcPr>
            <w:tcW w:w="1985" w:type="dxa"/>
          </w:tcPr>
          <w:p w:rsidR="00F71169" w:rsidRDefault="00F71169" w:rsidP="00D06150">
            <w:pPr>
              <w:rPr>
                <w:rtl/>
              </w:rPr>
            </w:pPr>
          </w:p>
        </w:tc>
      </w:tr>
      <w:tr w:rsidR="00764E53" w:rsidTr="00F71169">
        <w:tc>
          <w:tcPr>
            <w:tcW w:w="3544" w:type="dxa"/>
          </w:tcPr>
          <w:p w:rsidR="00764E53" w:rsidRPr="00362161" w:rsidRDefault="00764E53" w:rsidP="00A774B7">
            <w:pPr>
              <w:pStyle w:val="a5"/>
              <w:numPr>
                <w:ilvl w:val="0"/>
                <w:numId w:val="13"/>
              </w:num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التطبيق على قواعدإضافة الظروف إلى  </w:t>
            </w:r>
          </w:p>
        </w:tc>
        <w:tc>
          <w:tcPr>
            <w:tcW w:w="3402" w:type="dxa"/>
          </w:tcPr>
          <w:p w:rsidR="00764E53" w:rsidRPr="00736B5F" w:rsidRDefault="00764E53" w:rsidP="00B658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36B5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تفسير المفردات الصعبة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باستخدام المعجم </w:t>
            </w:r>
          </w:p>
        </w:tc>
        <w:tc>
          <w:tcPr>
            <w:tcW w:w="1985" w:type="dxa"/>
          </w:tcPr>
          <w:p w:rsidR="00764E53" w:rsidRDefault="00764E53" w:rsidP="00D06150">
            <w:pPr>
              <w:rPr>
                <w:rtl/>
              </w:rPr>
            </w:pPr>
          </w:p>
        </w:tc>
      </w:tr>
      <w:tr w:rsidR="00764E53" w:rsidTr="00F71169">
        <w:tc>
          <w:tcPr>
            <w:tcW w:w="3544" w:type="dxa"/>
          </w:tcPr>
          <w:p w:rsidR="00764E53" w:rsidRPr="00E90B37" w:rsidRDefault="00764E53" w:rsidP="00A774B7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- (إذا )بنص  اختباري يملى على الطالبة</w:t>
            </w:r>
          </w:p>
        </w:tc>
        <w:tc>
          <w:tcPr>
            <w:tcW w:w="3402" w:type="dxa"/>
          </w:tcPr>
          <w:p w:rsidR="00764E53" w:rsidRDefault="00764E53" w:rsidP="00B658F8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rtl/>
              </w:rPr>
              <w:t>-مهارة التحليل</w:t>
            </w:r>
          </w:p>
        </w:tc>
        <w:tc>
          <w:tcPr>
            <w:tcW w:w="1985" w:type="dxa"/>
          </w:tcPr>
          <w:p w:rsidR="00764E53" w:rsidRPr="005909C6" w:rsidRDefault="00764E53" w:rsidP="00D06150">
            <w:pPr>
              <w:rPr>
                <w:rtl/>
              </w:rPr>
            </w:pPr>
          </w:p>
        </w:tc>
      </w:tr>
      <w:tr w:rsidR="00764E53" w:rsidTr="00F71169">
        <w:tc>
          <w:tcPr>
            <w:tcW w:w="3544" w:type="dxa"/>
          </w:tcPr>
          <w:p w:rsidR="00764E53" w:rsidRPr="00362161" w:rsidRDefault="00764E53" w:rsidP="00A774B7">
            <w:pPr>
              <w:pStyle w:val="a5"/>
              <w:numPr>
                <w:ilvl w:val="0"/>
                <w:numId w:val="13"/>
              </w:num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تعبئة نماذج بطاقة الهوية </w:t>
            </w:r>
          </w:p>
        </w:tc>
        <w:tc>
          <w:tcPr>
            <w:tcW w:w="3402" w:type="dxa"/>
          </w:tcPr>
          <w:p w:rsidR="00764E53" w:rsidRPr="00362161" w:rsidRDefault="00764E53" w:rsidP="00B658F8">
            <w:pPr>
              <w:pStyle w:val="a5"/>
              <w:numPr>
                <w:ilvl w:val="0"/>
                <w:numId w:val="13"/>
              </w:numPr>
              <w:rPr>
                <w:rtl/>
                <w:lang w:bidi="ar-JO"/>
              </w:rPr>
            </w:pPr>
          </w:p>
        </w:tc>
        <w:tc>
          <w:tcPr>
            <w:tcW w:w="1985" w:type="dxa"/>
          </w:tcPr>
          <w:p w:rsidR="00764E53" w:rsidRDefault="00764E53" w:rsidP="00D06150">
            <w:pPr>
              <w:rPr>
                <w:rtl/>
              </w:rPr>
            </w:pPr>
          </w:p>
        </w:tc>
      </w:tr>
      <w:tr w:rsidR="00764E53" w:rsidTr="00F71169">
        <w:tc>
          <w:tcPr>
            <w:tcW w:w="3544" w:type="dxa"/>
          </w:tcPr>
          <w:p w:rsidR="00764E53" w:rsidRPr="00E90B37" w:rsidRDefault="00764E53" w:rsidP="00B658F8">
            <w:pPr>
              <w:rPr>
                <w:rFonts w:cs="Simplified Arabic"/>
              </w:rPr>
            </w:pPr>
          </w:p>
        </w:tc>
        <w:tc>
          <w:tcPr>
            <w:tcW w:w="3402" w:type="dxa"/>
          </w:tcPr>
          <w:p w:rsidR="00764E53" w:rsidRDefault="00764E53" w:rsidP="00B658F8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الكتابة السليمة للنصوص الاملائية</w:t>
            </w:r>
          </w:p>
        </w:tc>
        <w:tc>
          <w:tcPr>
            <w:tcW w:w="1985" w:type="dxa"/>
          </w:tcPr>
          <w:p w:rsidR="00764E53" w:rsidRPr="005909C6" w:rsidRDefault="00764E53" w:rsidP="00D06150">
            <w:pPr>
              <w:pStyle w:val="a5"/>
              <w:numPr>
                <w:ilvl w:val="0"/>
                <w:numId w:val="13"/>
              </w:numPr>
              <w:rPr>
                <w:rtl/>
              </w:rPr>
            </w:pPr>
          </w:p>
        </w:tc>
      </w:tr>
    </w:tbl>
    <w:p w:rsidR="00D06150" w:rsidRDefault="00D06150" w:rsidP="00D06150">
      <w:pPr>
        <w:rPr>
          <w:rFonts w:hint="cs"/>
          <w:rtl/>
        </w:rPr>
      </w:pPr>
    </w:p>
    <w:p w:rsidR="00764E53" w:rsidRDefault="00764E53" w:rsidP="00D06150">
      <w:pPr>
        <w:rPr>
          <w:rFonts w:hint="cs"/>
          <w:rtl/>
        </w:rPr>
      </w:pPr>
    </w:p>
    <w:p w:rsidR="00764E53" w:rsidRDefault="00764E53" w:rsidP="00D06150">
      <w:pPr>
        <w:rPr>
          <w:rtl/>
        </w:rPr>
      </w:pPr>
    </w:p>
    <w:p w:rsidR="00D06150" w:rsidRDefault="00D06150" w:rsidP="00D06150">
      <w:pPr>
        <w:shd w:val="clear" w:color="auto" w:fill="C00000"/>
        <w:rPr>
          <w:rtl/>
        </w:rPr>
      </w:pPr>
    </w:p>
    <w:p w:rsidR="00D06150" w:rsidRDefault="00D06150" w:rsidP="00D06150">
      <w:pPr>
        <w:rPr>
          <w:rFonts w:hint="cs"/>
          <w:rtl/>
        </w:rPr>
      </w:pPr>
    </w:p>
    <w:p w:rsidR="00764E53" w:rsidRDefault="00764E53" w:rsidP="00D06150">
      <w:pPr>
        <w:rPr>
          <w:rFonts w:hint="cs"/>
          <w:rtl/>
        </w:rPr>
      </w:pPr>
    </w:p>
    <w:p w:rsidR="00764E53" w:rsidRDefault="00764E53" w:rsidP="00D06150">
      <w:pPr>
        <w:rPr>
          <w:rtl/>
        </w:rPr>
      </w:pPr>
    </w:p>
    <w:tbl>
      <w:tblPr>
        <w:tblStyle w:val="a3"/>
        <w:bidiVisual/>
        <w:tblW w:w="9782" w:type="dxa"/>
        <w:tblInd w:w="-375" w:type="dxa"/>
        <w:tblLook w:val="04A0"/>
      </w:tblPr>
      <w:tblGrid>
        <w:gridCol w:w="8080"/>
        <w:gridCol w:w="1702"/>
      </w:tblGrid>
      <w:tr w:rsidR="00D06150" w:rsidTr="00AD5D9B">
        <w:tc>
          <w:tcPr>
            <w:tcW w:w="8080" w:type="dxa"/>
          </w:tcPr>
          <w:p w:rsidR="00D06150" w:rsidRPr="004D677B" w:rsidRDefault="00D06150" w:rsidP="00D06150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702" w:type="dxa"/>
          </w:tcPr>
          <w:p w:rsidR="00D06150" w:rsidRPr="004D677B" w:rsidRDefault="00D06150" w:rsidP="00D06150">
            <w:pPr>
              <w:rPr>
                <w:color w:val="FF0000"/>
                <w:sz w:val="28"/>
                <w:szCs w:val="28"/>
                <w:rtl/>
              </w:rPr>
            </w:pPr>
            <w:r w:rsidRPr="004D677B">
              <w:rPr>
                <w:rFonts w:hint="cs"/>
                <w:color w:val="FF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D06150" w:rsidTr="00AD5D9B">
        <w:tc>
          <w:tcPr>
            <w:tcW w:w="8080" w:type="dxa"/>
          </w:tcPr>
          <w:p w:rsidR="00D06150" w:rsidRPr="00001859" w:rsidRDefault="00AD5D9B" w:rsidP="00AD5D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قراءة كل يوم مجموعة من امثال الشعوب على مدار أسبوع في الاذاعة المدرسية.وذلك بالاستفادة من المكتبة</w:t>
            </w:r>
          </w:p>
        </w:tc>
        <w:tc>
          <w:tcPr>
            <w:tcW w:w="1702" w:type="dxa"/>
          </w:tcPr>
          <w:p w:rsidR="00D06150" w:rsidRPr="00736B5F" w:rsidRDefault="00D06150" w:rsidP="00515656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736B5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51565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تقديم ورقة للمعلم </w:t>
            </w:r>
          </w:p>
        </w:tc>
      </w:tr>
      <w:tr w:rsidR="009B1F50" w:rsidTr="00AD5D9B">
        <w:tc>
          <w:tcPr>
            <w:tcW w:w="8080" w:type="dxa"/>
          </w:tcPr>
          <w:p w:rsidR="009B1F50" w:rsidRPr="00AD5D9B" w:rsidRDefault="00AD5D9B" w:rsidP="00AD5D9B">
            <w:pPr>
              <w:rPr>
                <w:rFonts w:ascii="Simplified Arabic" w:eastAsia="Calibri" w:hAnsi="Simplified Arabic" w:cs="Simplified Arabic"/>
                <w:rtl/>
              </w:rPr>
            </w:pPr>
            <w:r w:rsidRPr="00AD5D9B">
              <w:rPr>
                <w:rFonts w:ascii="Simplified Arabic" w:hAnsi="Simplified Arabic" w:cs="Simplified Arabic" w:hint="cs"/>
                <w:rtl/>
              </w:rPr>
              <w:t>- تقرير من مكتبة المدرسة  عن تاريخ الأمثال وصفات المثل الجيد</w:t>
            </w:r>
          </w:p>
        </w:tc>
        <w:tc>
          <w:tcPr>
            <w:tcW w:w="1702" w:type="dxa"/>
          </w:tcPr>
          <w:p w:rsidR="009B1F50" w:rsidRPr="00736B5F" w:rsidRDefault="009B1F50" w:rsidP="00515656">
            <w:pPr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-سلم تقدير لفظي</w:t>
            </w:r>
          </w:p>
        </w:tc>
      </w:tr>
    </w:tbl>
    <w:p w:rsidR="009B1F50" w:rsidRDefault="009B1F50" w:rsidP="00AD5D9B">
      <w:pPr>
        <w:shd w:val="clear" w:color="auto" w:fill="FFFFFF" w:themeFill="background1"/>
        <w:rPr>
          <w:rFonts w:hint="cs"/>
          <w:rtl/>
        </w:rPr>
      </w:pPr>
    </w:p>
    <w:p w:rsidR="00AD5D9B" w:rsidRDefault="00AD5D9B" w:rsidP="00AD5D9B">
      <w:pPr>
        <w:shd w:val="clear" w:color="auto" w:fill="FFFFFF" w:themeFill="background1"/>
        <w:rPr>
          <w:rFonts w:hint="cs"/>
          <w:rtl/>
        </w:rPr>
      </w:pPr>
    </w:p>
    <w:p w:rsidR="00AD5D9B" w:rsidRDefault="00AD5D9B" w:rsidP="00AD5D9B">
      <w:pPr>
        <w:shd w:val="clear" w:color="auto" w:fill="FFFFFF" w:themeFill="background1"/>
        <w:rPr>
          <w:rFonts w:hint="cs"/>
          <w:rtl/>
        </w:rPr>
      </w:pPr>
    </w:p>
    <w:p w:rsidR="00AD5D9B" w:rsidRDefault="00AD5D9B" w:rsidP="00AD5D9B">
      <w:pPr>
        <w:shd w:val="clear" w:color="auto" w:fill="FFFFFF" w:themeFill="background1"/>
        <w:rPr>
          <w:rFonts w:hint="cs"/>
          <w:rtl/>
        </w:rPr>
      </w:pPr>
    </w:p>
    <w:p w:rsidR="00764E53" w:rsidRDefault="00764E53" w:rsidP="00AD5D9B">
      <w:pPr>
        <w:shd w:val="clear" w:color="auto" w:fill="FFFFFF" w:themeFill="background1"/>
        <w:rPr>
          <w:rFonts w:hint="cs"/>
          <w:rtl/>
        </w:rPr>
      </w:pPr>
    </w:p>
    <w:p w:rsidR="00764E53" w:rsidRDefault="00764E53" w:rsidP="00AD5D9B">
      <w:pPr>
        <w:shd w:val="clear" w:color="auto" w:fill="FFFFFF" w:themeFill="background1"/>
        <w:rPr>
          <w:rFonts w:hint="cs"/>
          <w:rtl/>
        </w:rPr>
      </w:pPr>
    </w:p>
    <w:p w:rsidR="00D06150" w:rsidRDefault="00D06150" w:rsidP="00D06150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0"/>
        <w:bidiVisual/>
        <w:tblW w:w="11057" w:type="dxa"/>
        <w:tblLayout w:type="fixed"/>
        <w:tblLook w:val="04A0"/>
      </w:tblPr>
      <w:tblGrid>
        <w:gridCol w:w="850"/>
        <w:gridCol w:w="992"/>
        <w:gridCol w:w="427"/>
        <w:gridCol w:w="2976"/>
        <w:gridCol w:w="2977"/>
        <w:gridCol w:w="1842"/>
        <w:gridCol w:w="993"/>
      </w:tblGrid>
      <w:tr w:rsidR="00D06150" w:rsidRPr="00E90B37" w:rsidTr="00091A37">
        <w:tc>
          <w:tcPr>
            <w:tcW w:w="850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المادة</w:t>
            </w:r>
          </w:p>
        </w:tc>
        <w:tc>
          <w:tcPr>
            <w:tcW w:w="992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عنوان الدرس</w:t>
            </w:r>
          </w:p>
        </w:tc>
        <w:tc>
          <w:tcPr>
            <w:tcW w:w="427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 ح</w:t>
            </w:r>
          </w:p>
        </w:tc>
        <w:tc>
          <w:tcPr>
            <w:tcW w:w="2976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</w:rPr>
            </w:pPr>
            <w:r w:rsidRPr="00DC02A9">
              <w:rPr>
                <w:rFonts w:cs="Simplified Arabic" w:hint="cs"/>
                <w:b/>
                <w:bCs/>
                <w:rtl/>
              </w:rPr>
              <w:t>الأهداف</w:t>
            </w:r>
            <w:r>
              <w:rPr>
                <w:rFonts w:cs="Simplified Arabic" w:hint="cs"/>
                <w:b/>
                <w:bCs/>
                <w:rtl/>
              </w:rPr>
              <w:t xml:space="preserve"> التعليمية</w:t>
            </w:r>
          </w:p>
        </w:tc>
        <w:tc>
          <w:tcPr>
            <w:tcW w:w="2977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D06150" w:rsidRPr="00DC02A9" w:rsidRDefault="00D06150" w:rsidP="00D0615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التقويم</w:t>
            </w:r>
          </w:p>
        </w:tc>
        <w:tc>
          <w:tcPr>
            <w:tcW w:w="993" w:type="dxa"/>
          </w:tcPr>
          <w:p w:rsidR="00D06150" w:rsidRDefault="00D06150" w:rsidP="00D0615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الملاحظات</w:t>
            </w:r>
          </w:p>
        </w:tc>
      </w:tr>
      <w:tr w:rsidR="00764E53" w:rsidRPr="00E90B37" w:rsidTr="00091A37">
        <w:tc>
          <w:tcPr>
            <w:tcW w:w="850" w:type="dxa"/>
            <w:vAlign w:val="center"/>
          </w:tcPr>
          <w:p w:rsidR="00764E53" w:rsidRPr="0025772B" w:rsidRDefault="00764E53" w:rsidP="00D06150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992" w:type="dxa"/>
          </w:tcPr>
          <w:p w:rsidR="00764E53" w:rsidRPr="0025772B" w:rsidRDefault="00764E53" w:rsidP="00D061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أمثال</w:t>
            </w:r>
          </w:p>
        </w:tc>
        <w:tc>
          <w:tcPr>
            <w:tcW w:w="427" w:type="dxa"/>
          </w:tcPr>
          <w:p w:rsidR="00764E53" w:rsidRPr="0025772B" w:rsidRDefault="00764E53" w:rsidP="00D06150">
            <w:pPr>
              <w:jc w:val="center"/>
              <w:rPr>
                <w:b/>
                <w:bCs/>
                <w:sz w:val="24"/>
                <w:szCs w:val="24"/>
              </w:rPr>
            </w:pPr>
            <w:r w:rsidRPr="002577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*مقدمة مناسبة للدرس بالحديث عن </w:t>
            </w:r>
          </w:p>
        </w:tc>
        <w:tc>
          <w:tcPr>
            <w:tcW w:w="1842" w:type="dxa"/>
          </w:tcPr>
          <w:p w:rsidR="00764E53" w:rsidRPr="0036282B" w:rsidRDefault="00764E53" w:rsidP="00A774B7">
            <w:pPr>
              <w:jc w:val="right"/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*طرح أسئلة متنوعة.</w:t>
            </w:r>
          </w:p>
        </w:tc>
        <w:tc>
          <w:tcPr>
            <w:tcW w:w="993" w:type="dxa"/>
          </w:tcPr>
          <w:p w:rsidR="00764E53" w:rsidRPr="00E90B37" w:rsidRDefault="00764E53" w:rsidP="00D06150">
            <w:pPr>
              <w:rPr>
                <w:rFonts w:cs="Simplified Arabic"/>
                <w:rtl/>
              </w:rPr>
            </w:pPr>
          </w:p>
        </w:tc>
      </w:tr>
      <w:tr w:rsidR="00764E53" w:rsidRPr="00E90B37" w:rsidTr="00091A37">
        <w:tc>
          <w:tcPr>
            <w:tcW w:w="850" w:type="dxa"/>
          </w:tcPr>
          <w:p w:rsidR="00764E53" w:rsidRPr="0025772B" w:rsidRDefault="00764E53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64E53" w:rsidRPr="00A2309F" w:rsidRDefault="00764E53" w:rsidP="00D0615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العرب</w:t>
            </w:r>
          </w:p>
        </w:tc>
        <w:tc>
          <w:tcPr>
            <w:tcW w:w="427" w:type="dxa"/>
          </w:tcPr>
          <w:p w:rsidR="00764E53" w:rsidRPr="0025772B" w:rsidRDefault="00764E53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جو النص . </w:t>
            </w:r>
          </w:p>
        </w:tc>
        <w:tc>
          <w:tcPr>
            <w:tcW w:w="1842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*عرفي</w:t>
            </w:r>
            <w:r>
              <w:rPr>
                <w:rFonts w:cs="Simplified Arabic" w:hint="cs"/>
                <w:rtl/>
              </w:rPr>
              <w:t xml:space="preserve"> المثل</w:t>
            </w:r>
          </w:p>
        </w:tc>
        <w:tc>
          <w:tcPr>
            <w:tcW w:w="993" w:type="dxa"/>
          </w:tcPr>
          <w:p w:rsidR="00764E53" w:rsidRPr="00E90B37" w:rsidRDefault="00764E53" w:rsidP="00D06150">
            <w:pPr>
              <w:rPr>
                <w:rFonts w:cs="Simplified Arabic"/>
              </w:rPr>
            </w:pPr>
          </w:p>
        </w:tc>
      </w:tr>
      <w:tr w:rsidR="00764E53" w:rsidRPr="00E90B37" w:rsidTr="00091A37">
        <w:tc>
          <w:tcPr>
            <w:tcW w:w="850" w:type="dxa"/>
          </w:tcPr>
          <w:p w:rsidR="00764E53" w:rsidRPr="0025772B" w:rsidRDefault="00764E53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64E53" w:rsidRPr="0025772B" w:rsidRDefault="00764E53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764E53" w:rsidRPr="0025772B" w:rsidRDefault="00764E53" w:rsidP="00D0615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*أن تتعرف إلى</w:t>
            </w:r>
            <w:r>
              <w:rPr>
                <w:rFonts w:cs="Simplified Arabic" w:hint="cs"/>
                <w:rtl/>
              </w:rPr>
              <w:t xml:space="preserve"> مفهوم</w:t>
            </w:r>
            <w:r w:rsidRPr="0036282B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977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العرض:-</w:t>
            </w:r>
          </w:p>
        </w:tc>
        <w:tc>
          <w:tcPr>
            <w:tcW w:w="1842" w:type="dxa"/>
          </w:tcPr>
          <w:p w:rsidR="00764E53" w:rsidRPr="0036282B" w:rsidRDefault="00764E53" w:rsidP="00A774B7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764E53" w:rsidRPr="00E90B37" w:rsidRDefault="00764E53" w:rsidP="00D06150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المثل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*القراءة بأنواعها :-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 أن تقرأ ا</w:t>
            </w:r>
            <w:r w:rsidRPr="0036282B">
              <w:rPr>
                <w:rFonts w:cs="Simplified Arabic" w:hint="cs"/>
                <w:rtl/>
              </w:rPr>
              <w:t xml:space="preserve"> لن</w:t>
            </w:r>
            <w:r w:rsidRPr="0036282B">
              <w:rPr>
                <w:rFonts w:cs="Simplified Arabic" w:hint="eastAsia"/>
                <w:rtl/>
              </w:rPr>
              <w:t>ص</w:t>
            </w:r>
            <w:r w:rsidRPr="0036282B">
              <w:rPr>
                <w:rFonts w:cs="Simplified Arabic" w:hint="cs"/>
                <w:rtl/>
              </w:rPr>
              <w:t xml:space="preserve"> قراءة 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أ- الصامتة: طرح مجموعة من الأسئلة.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 ملاحظة أداء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جهرية سليمة ومعبرة 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ب- الجهرية :-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jc w:val="center"/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الطالبات ، وتصويب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- القدوة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الأخطاء إن وردت.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 أن تبين معاني 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- المحاكاة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المفردات والتراكيب 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ج- التحليلية :-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- بيان معاني المفردات والتراكيب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 ما معنى:-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rPr>
                <w:rFonts w:cs="Simplified Arabic" w:hint="cs"/>
                <w:u w:val="single"/>
                <w:rtl/>
              </w:rPr>
            </w:pPr>
            <w:r w:rsidRPr="0036282B">
              <w:rPr>
                <w:rFonts w:cs="Simplified Arabic" w:hint="cs"/>
                <w:rtl/>
              </w:rPr>
              <w:t>- البدء بالشرح.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-</w:t>
            </w:r>
            <w:r>
              <w:rPr>
                <w:rFonts w:cs="Simplified Arabic" w:hint="cs"/>
                <w:rtl/>
              </w:rPr>
              <w:t>الخَرود/ الوَلود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 متابعة الشرح 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*أن تستنتج الأفكار  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</w:t>
            </w:r>
            <w:r w:rsidRPr="0036282B">
              <w:rPr>
                <w:rFonts w:cs="Simplified Arabic"/>
                <w:rtl/>
              </w:rPr>
              <w:t>مراجعة سريع</w:t>
            </w:r>
            <w:r w:rsidRPr="0036282B">
              <w:rPr>
                <w:rFonts w:cs="Simplified Arabic" w:hint="cs"/>
                <w:rtl/>
              </w:rPr>
              <w:t>ة</w:t>
            </w:r>
            <w:r w:rsidRPr="0036282B">
              <w:rPr>
                <w:rFonts w:cs="Simplified Arabic"/>
                <w:rtl/>
              </w:rPr>
              <w:t xml:space="preserve"> لما سبق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jc w:val="center"/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*طرح أسئلة متنوعة 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الرئيسية.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*استكمال الشرح.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*ضعي "</w:t>
            </w:r>
            <w:r>
              <w:rPr>
                <w:rFonts w:cs="Simplified Arabic" w:hint="cs"/>
                <w:rtl/>
              </w:rPr>
              <w:t>مضرجة"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*أن توظف معاني 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 استنتاج الأفكار الرئيسية 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شفة "في جملة مفيدة.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المفردات في جمل مفيدة.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*توظيف معاني المفردات في جمل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*وضحي جمال 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*أن تبين الصور الفني</w:t>
            </w:r>
            <w:r w:rsidRPr="0036282B">
              <w:rPr>
                <w:rFonts w:cs="Simplified Arabic" w:hint="eastAsia"/>
                <w:rtl/>
              </w:rPr>
              <w:t>ة</w:t>
            </w:r>
            <w:r w:rsidRPr="0036282B">
              <w:rPr>
                <w:rFonts w:cs="Simplified Arabic" w:hint="cs"/>
                <w:rtl/>
              </w:rPr>
              <w:t>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jc w:val="right"/>
              <w:rPr>
                <w:rFonts w:cs="Simplified Arabic" w:hint="cs"/>
                <w:rtl/>
              </w:rPr>
            </w:pP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 xml:space="preserve">التصوير: 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*أن تتمكن من آلية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*بيان  الصور الفنية.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القراءة.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*مراجعة سريعة لما سبق.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*متابعة الطالبات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*أن تحل الأسئلة.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*القراءة الختامية.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 w:rsidRPr="0036282B">
              <w:rPr>
                <w:rFonts w:cs="Simplified Arabic" w:hint="cs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  <w:rtl/>
              </w:rPr>
            </w:pPr>
            <w:r>
              <w:rPr>
                <w:rFonts w:cs="Simplified Arabic" w:hint="cs"/>
                <w:rtl/>
              </w:rPr>
              <w:t>*متابعة الحل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shd w:val="clear" w:color="auto" w:fill="C00000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9B15EC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 xml:space="preserve">*أن تجيب الطالبة عن 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*مقدمة مناسبة للدرس.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</w:rPr>
            </w:pPr>
            <w:r w:rsidRPr="0036282B">
              <w:rPr>
                <w:rFonts w:cs="Simplified Arabic" w:hint="cs"/>
                <w:rtl/>
              </w:rPr>
              <w:t>* طرح أسئلة متنوعة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عامة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الأسئلة المطروحة.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مراجعة للدر</w:t>
            </w:r>
            <w:r>
              <w:rPr>
                <w:rFonts w:cs="Simplified Arabic" w:hint="cs"/>
                <w:rtl/>
              </w:rPr>
              <w:t>و</w:t>
            </w:r>
            <w:r w:rsidRPr="0036282B">
              <w:rPr>
                <w:rFonts w:cs="Simplified Arabic" w:hint="cs"/>
                <w:rtl/>
              </w:rPr>
              <w:t xml:space="preserve">س السابق 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متابعة الإجابات.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في مادة القواعد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* أن تحل الأسئلة .</w:t>
            </w:r>
          </w:p>
        </w:tc>
        <w:tc>
          <w:tcPr>
            <w:tcW w:w="2977" w:type="dxa"/>
          </w:tcPr>
          <w:p w:rsidR="009B15EC" w:rsidRPr="0036282B" w:rsidRDefault="009B15EC" w:rsidP="009B15EC">
            <w:pPr>
              <w:rPr>
                <w:rFonts w:cs="Simplified Arabic" w:hint="cs"/>
              </w:rPr>
            </w:pPr>
            <w:r w:rsidRPr="0036282B">
              <w:rPr>
                <w:rFonts w:cs="Simplified Arabic" w:hint="cs"/>
                <w:rtl/>
              </w:rPr>
              <w:t>* حل الأسئلة .</w:t>
            </w:r>
          </w:p>
        </w:tc>
        <w:tc>
          <w:tcPr>
            <w:tcW w:w="1842" w:type="dxa"/>
          </w:tcPr>
          <w:p w:rsidR="009B15EC" w:rsidRPr="0036282B" w:rsidRDefault="009B15EC" w:rsidP="009B15EC">
            <w:pPr>
              <w:rPr>
                <w:rFonts w:cs="Simplified Arabic"/>
              </w:rPr>
            </w:pPr>
            <w:r w:rsidRPr="0036282B">
              <w:rPr>
                <w:rFonts w:cs="Simplified Arabic" w:hint="cs"/>
                <w:rtl/>
              </w:rPr>
              <w:t>متابعة الحل .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  <w:shd w:val="clear" w:color="auto" w:fill="C00000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B15EC" w:rsidRDefault="009B15EC" w:rsidP="009B15EC">
            <w:pPr>
              <w:rPr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B15EC" w:rsidRPr="0025772B" w:rsidRDefault="009B15EC" w:rsidP="009B15EC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B15EC" w:rsidRDefault="009B15EC" w:rsidP="009B15EC">
            <w:pPr>
              <w:pStyle w:val="a4"/>
              <w:rPr>
                <w:rtl/>
              </w:rPr>
            </w:pPr>
          </w:p>
        </w:tc>
        <w:tc>
          <w:tcPr>
            <w:tcW w:w="1842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9B15EC" w:rsidRDefault="009B15EC" w:rsidP="009B15EC">
            <w:pPr>
              <w:rPr>
                <w:rFonts w:cs="Simplified Arabic"/>
                <w:noProof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Pr="0025772B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ملاء</w:t>
            </w: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إملاء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 w:rsidRPr="002577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*تذكير الطالبات بما سبق تعلمه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*متابعة الطالبات أثناء 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noProof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اختباري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 أن تكتب </w:t>
            </w:r>
            <w:r>
              <w:rPr>
                <w:rFonts w:cs="Simplified Arabic" w:hint="cs"/>
                <w:rtl/>
              </w:rPr>
              <w:t xml:space="preserve">إملاءً </w:t>
            </w: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 حول هذا الدرس   </w:t>
            </w:r>
            <w:r w:rsidRPr="00E90B3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noProof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اختبارياً  في اضافة الظروف إلى</w:t>
            </w: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*إعطاء أمثلة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*توجيههن .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noProof/>
              </w:rPr>
            </w:pPr>
          </w:p>
        </w:tc>
      </w:tr>
      <w:tr w:rsidR="009B15EC" w:rsidRPr="00E90B37" w:rsidTr="00091A37">
        <w:tc>
          <w:tcPr>
            <w:tcW w:w="850" w:type="dxa"/>
            <w:vAlign w:val="center"/>
          </w:tcPr>
          <w:p w:rsidR="009B15EC" w:rsidRPr="0025772B" w:rsidRDefault="009B15EC" w:rsidP="009B15EC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B15EC" w:rsidRPr="00521909" w:rsidRDefault="009B15EC" w:rsidP="009B15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(إذا )</w:t>
            </w: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*تجهيز دفاتر الطالبات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 xml:space="preserve">*جمع الدفاتر 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521909" w:rsidRDefault="009B15EC" w:rsidP="009B15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</w:t>
            </w:r>
            <w:r w:rsidRPr="00E90B37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إملاء النص على الطالبات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وتصحيحها</w:t>
            </w:r>
            <w:r>
              <w:rPr>
                <w:rFonts w:cs="Simplified Arabic" w:hint="cs"/>
                <w:rtl/>
              </w:rPr>
              <w:t>.</w:t>
            </w:r>
          </w:p>
        </w:tc>
        <w:tc>
          <w:tcPr>
            <w:tcW w:w="993" w:type="dxa"/>
          </w:tcPr>
          <w:p w:rsidR="009B15EC" w:rsidRDefault="009B15EC" w:rsidP="009B15EC">
            <w:pPr>
              <w:rPr>
                <w:rFonts w:cs="Simplified Arabic"/>
                <w:rtl/>
              </w:rPr>
            </w:pPr>
          </w:p>
        </w:tc>
      </w:tr>
      <w:tr w:rsidR="009B15EC" w:rsidRPr="00E90B37" w:rsidTr="00091A37">
        <w:tc>
          <w:tcPr>
            <w:tcW w:w="850" w:type="dxa"/>
            <w:shd w:val="clear" w:color="auto" w:fill="C00000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C00000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C00000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1842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993" w:type="dxa"/>
            <w:shd w:val="clear" w:color="auto" w:fill="C00000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التعبير</w:t>
            </w: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تعبئة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*أن تعبئ نموذج بطاقة</w:t>
            </w: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تذكير الطالبات بما سبق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 w:rsidRPr="008E75C8">
              <w:rPr>
                <w:rFonts w:cs="Simplified Arabic" w:hint="cs"/>
                <w:rtl/>
              </w:rPr>
              <w:t>*</w:t>
            </w:r>
            <w:r>
              <w:rPr>
                <w:rFonts w:cs="Simplified Arabic" w:hint="cs"/>
                <w:rtl/>
              </w:rPr>
              <w:t xml:space="preserve"> متابعة الطالبات أثناء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طلب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هوية</w:t>
            </w: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 w:rsidRPr="00E90B37">
              <w:rPr>
                <w:rFonts w:cs="Simplified Arabic" w:hint="cs"/>
                <w:rtl/>
              </w:rPr>
              <w:t>الكتابة.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بطاقة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 تعلمه حول هذا الموضوع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توجيههن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هوية</w:t>
            </w: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 xml:space="preserve"> *استخراج نموذج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*جمع</w:t>
            </w:r>
            <w:r>
              <w:rPr>
                <w:rFonts w:cs="Simplified Arabic" w:hint="cs"/>
                <w:rtl/>
              </w:rPr>
              <w:t xml:space="preserve"> النماذج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  <w:tr w:rsidR="009B15EC" w:rsidRPr="00E90B37" w:rsidTr="00091A37">
        <w:tc>
          <w:tcPr>
            <w:tcW w:w="850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B15EC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7" w:type="dxa"/>
          </w:tcPr>
          <w:p w:rsidR="009B15EC" w:rsidRPr="0025772B" w:rsidRDefault="009B15EC" w:rsidP="009B15EC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</w:p>
        </w:tc>
        <w:tc>
          <w:tcPr>
            <w:tcW w:w="2977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* تكليف الطالبات بتعبئته</w:t>
            </w:r>
          </w:p>
        </w:tc>
        <w:tc>
          <w:tcPr>
            <w:tcW w:w="1842" w:type="dxa"/>
          </w:tcPr>
          <w:p w:rsidR="009B15EC" w:rsidRPr="00E90B37" w:rsidRDefault="009B15EC" w:rsidP="009B15EC">
            <w:pPr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وتصحيحها</w:t>
            </w:r>
          </w:p>
        </w:tc>
        <w:tc>
          <w:tcPr>
            <w:tcW w:w="993" w:type="dxa"/>
          </w:tcPr>
          <w:p w:rsidR="009B15EC" w:rsidRPr="00E90B37" w:rsidRDefault="009B15EC" w:rsidP="009B15EC">
            <w:pPr>
              <w:rPr>
                <w:rFonts w:cs="Simplified Arabic"/>
              </w:rPr>
            </w:pPr>
          </w:p>
        </w:tc>
      </w:tr>
    </w:tbl>
    <w:p w:rsidR="00D06150" w:rsidRDefault="00D06150" w:rsidP="00D06150">
      <w:pPr>
        <w:shd w:val="clear" w:color="auto" w:fill="C00000"/>
        <w:rPr>
          <w:rtl/>
        </w:rPr>
      </w:pPr>
    </w:p>
    <w:p w:rsidR="00D9733F" w:rsidRDefault="00D06150" w:rsidP="009B15E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المرفقات : أولاً 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. </w:t>
      </w:r>
    </w:p>
    <w:p w:rsidR="009B15EC" w:rsidRPr="00E93150" w:rsidRDefault="00D9733F" w:rsidP="009B15EC">
      <w:pPr>
        <w:rPr>
          <w:rFonts w:cs="Simplified Arabic"/>
          <w:b/>
          <w:bCs/>
          <w:color w:val="FF0000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* </w:t>
      </w:r>
    </w:p>
    <w:tbl>
      <w:tblPr>
        <w:tblStyle w:val="a3"/>
        <w:bidiVisual/>
        <w:tblW w:w="9781" w:type="dxa"/>
        <w:tblInd w:w="-658" w:type="dxa"/>
        <w:tblLook w:val="04A0"/>
      </w:tblPr>
      <w:tblGrid>
        <w:gridCol w:w="1559"/>
        <w:gridCol w:w="1843"/>
        <w:gridCol w:w="1842"/>
        <w:gridCol w:w="1701"/>
        <w:gridCol w:w="1985"/>
        <w:gridCol w:w="851"/>
      </w:tblGrid>
      <w:tr w:rsidR="009B15EC" w:rsidTr="00A774B7">
        <w:tc>
          <w:tcPr>
            <w:tcW w:w="9781" w:type="dxa"/>
            <w:gridSpan w:val="6"/>
          </w:tcPr>
          <w:p w:rsidR="009B15EC" w:rsidRPr="00DC02A9" w:rsidRDefault="009B15EC" w:rsidP="00A774B7">
            <w:pPr>
              <w:rPr>
                <w:rFonts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سلّم التقدير الوصفيّ لمهمّة الأداء</w:t>
            </w:r>
            <w:r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( الكتيب )</w:t>
            </w:r>
            <w:r w:rsidRPr="00DC02A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9B15EC" w:rsidRDefault="009B15EC" w:rsidP="00A774B7">
            <w:pPr>
              <w:rPr>
                <w:rtl/>
              </w:rPr>
            </w:pPr>
          </w:p>
        </w:tc>
      </w:tr>
      <w:tr w:rsidR="009B15EC" w:rsidTr="00A774B7">
        <w:tc>
          <w:tcPr>
            <w:tcW w:w="1559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1843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2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1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1985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851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9B15EC" w:rsidTr="00A774B7">
        <w:tc>
          <w:tcPr>
            <w:tcW w:w="1559" w:type="dxa"/>
          </w:tcPr>
          <w:p w:rsidR="009B15EC" w:rsidRPr="005B0141" w:rsidRDefault="009B15EC" w:rsidP="00A774B7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 الأمثال</w:t>
            </w:r>
          </w:p>
        </w:tc>
        <w:tc>
          <w:tcPr>
            <w:tcW w:w="1843" w:type="dxa"/>
          </w:tcPr>
          <w:p w:rsidR="009B15EC" w:rsidRPr="003646DF" w:rsidRDefault="009B15EC" w:rsidP="00A774B7">
            <w:pPr>
              <w:rPr>
                <w:rFonts w:cs="Simplified Arabic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مشاركته ضعيفة في</w:t>
            </w:r>
          </w:p>
        </w:tc>
        <w:tc>
          <w:tcPr>
            <w:tcW w:w="1842" w:type="dxa"/>
          </w:tcPr>
          <w:p w:rsidR="009B15EC" w:rsidRPr="003646DF" w:rsidRDefault="009B15EC" w:rsidP="00A774B7">
            <w:pPr>
              <w:rPr>
                <w:rFonts w:cs="Simplified Arabic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تشارك في جمع </w:t>
            </w:r>
          </w:p>
        </w:tc>
        <w:tc>
          <w:tcPr>
            <w:tcW w:w="1701" w:type="dxa"/>
          </w:tcPr>
          <w:p w:rsidR="009B15EC" w:rsidRPr="003646DF" w:rsidRDefault="009B15EC" w:rsidP="00A774B7">
            <w:pPr>
              <w:rPr>
                <w:rFonts w:cs="Simplified Arabic"/>
                <w:sz w:val="24"/>
                <w:szCs w:val="24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تشارك في جمع </w:t>
            </w:r>
          </w:p>
        </w:tc>
        <w:tc>
          <w:tcPr>
            <w:tcW w:w="1985" w:type="dxa"/>
          </w:tcPr>
          <w:p w:rsidR="009B15EC" w:rsidRPr="00EE70C0" w:rsidRDefault="009B15EC" w:rsidP="00A774B7">
            <w:pPr>
              <w:rPr>
                <w:rFonts w:cs="Simplified Arabic"/>
                <w:sz w:val="24"/>
                <w:szCs w:val="24"/>
                <w:rtl/>
              </w:rPr>
            </w:pPr>
            <w:r w:rsidRPr="00EE70C0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تجتهد في جمع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الأمثال</w:t>
            </w:r>
          </w:p>
        </w:tc>
        <w:tc>
          <w:tcPr>
            <w:tcW w:w="851" w:type="dxa"/>
          </w:tcPr>
          <w:p w:rsidR="009B15EC" w:rsidRDefault="009B15EC" w:rsidP="00A774B7">
            <w:pPr>
              <w:rPr>
                <w:rtl/>
              </w:rPr>
            </w:pPr>
          </w:p>
        </w:tc>
      </w:tr>
      <w:tr w:rsidR="009B15EC" w:rsidTr="00A774B7">
        <w:tc>
          <w:tcPr>
            <w:tcW w:w="1559" w:type="dxa"/>
          </w:tcPr>
          <w:p w:rsidR="009B15EC" w:rsidRDefault="009B15EC" w:rsidP="00A774B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والاهتمام</w:t>
            </w:r>
          </w:p>
        </w:tc>
        <w:tc>
          <w:tcPr>
            <w:tcW w:w="1843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جمع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الأمثال</w:t>
            </w:r>
          </w:p>
        </w:tc>
        <w:tc>
          <w:tcPr>
            <w:tcW w:w="1842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الأمثال</w:t>
            </w:r>
            <w:r w:rsidRPr="003646D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أحياناً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701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الأمثال</w:t>
            </w:r>
            <w:r w:rsidRPr="003646D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مع زميلاتها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الأمثال</w:t>
            </w:r>
            <w:r w:rsidRPr="003646D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مع زميلاتها</w:t>
            </w:r>
            <w:r w:rsidRPr="003646DF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:rsidR="009B15EC" w:rsidRDefault="009B15EC" w:rsidP="00A774B7">
            <w:pPr>
              <w:rPr>
                <w:rtl/>
              </w:rPr>
            </w:pPr>
          </w:p>
        </w:tc>
      </w:tr>
      <w:tr w:rsidR="009B15EC" w:rsidTr="00A774B7">
        <w:tc>
          <w:tcPr>
            <w:tcW w:w="1559" w:type="dxa"/>
          </w:tcPr>
          <w:p w:rsidR="009B15EC" w:rsidRDefault="009B15EC" w:rsidP="00A774B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بطريقة</w:t>
            </w:r>
          </w:p>
        </w:tc>
        <w:tc>
          <w:tcPr>
            <w:tcW w:w="1843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ولا تهتم لطريقة كتابتها </w:t>
            </w:r>
          </w:p>
        </w:tc>
        <w:tc>
          <w:tcPr>
            <w:tcW w:w="1842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ولا تهتم لطريقة كتابتها </w:t>
            </w:r>
          </w:p>
        </w:tc>
        <w:tc>
          <w:tcPr>
            <w:tcW w:w="1701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ولا تهتم لطريقة </w:t>
            </w:r>
          </w:p>
        </w:tc>
        <w:tc>
          <w:tcPr>
            <w:tcW w:w="1985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وتهتم لطريقة كتابتها </w:t>
            </w:r>
          </w:p>
        </w:tc>
        <w:tc>
          <w:tcPr>
            <w:tcW w:w="851" w:type="dxa"/>
          </w:tcPr>
          <w:p w:rsidR="009B15EC" w:rsidRDefault="009B15EC" w:rsidP="00A774B7">
            <w:pPr>
              <w:rPr>
                <w:rtl/>
              </w:rPr>
            </w:pPr>
          </w:p>
        </w:tc>
      </w:tr>
      <w:tr w:rsidR="009B15EC" w:rsidTr="00A774B7">
        <w:tc>
          <w:tcPr>
            <w:tcW w:w="1559" w:type="dxa"/>
          </w:tcPr>
          <w:p w:rsidR="009B15EC" w:rsidRDefault="009B15EC" w:rsidP="00A774B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كتابتها وعرضها</w:t>
            </w:r>
          </w:p>
        </w:tc>
        <w:tc>
          <w:tcPr>
            <w:tcW w:w="1843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وعرضها</w:t>
            </w:r>
          </w:p>
        </w:tc>
        <w:tc>
          <w:tcPr>
            <w:tcW w:w="1842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وعرضها</w:t>
            </w:r>
          </w:p>
        </w:tc>
        <w:tc>
          <w:tcPr>
            <w:tcW w:w="1701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كتابتها وعرضها</w:t>
            </w:r>
          </w:p>
        </w:tc>
        <w:tc>
          <w:tcPr>
            <w:tcW w:w="1985" w:type="dxa"/>
          </w:tcPr>
          <w:p w:rsidR="009B15EC" w:rsidRPr="003646DF" w:rsidRDefault="009B15EC" w:rsidP="00A774B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وعرضها  بشكل مميز</w:t>
            </w:r>
          </w:p>
        </w:tc>
        <w:tc>
          <w:tcPr>
            <w:tcW w:w="851" w:type="dxa"/>
          </w:tcPr>
          <w:p w:rsidR="009B15EC" w:rsidRDefault="009B15EC" w:rsidP="00A774B7">
            <w:pPr>
              <w:rPr>
                <w:rtl/>
              </w:rPr>
            </w:pPr>
          </w:p>
        </w:tc>
      </w:tr>
    </w:tbl>
    <w:p w:rsidR="009B15EC" w:rsidRDefault="009B15EC" w:rsidP="009B15EC">
      <w:pPr>
        <w:tabs>
          <w:tab w:val="left" w:pos="1060"/>
        </w:tabs>
        <w:spacing w:after="120"/>
        <w:jc w:val="both"/>
        <w:rPr>
          <w:rFonts w:ascii="Simplified Arabic" w:hAnsi="Simplified Arabic" w:cs="Simplified Arabic" w:hint="cs"/>
          <w:b/>
          <w:bCs/>
          <w:rtl/>
          <w:lang w:bidi="ar-JO"/>
        </w:rPr>
      </w:pPr>
    </w:p>
    <w:p w:rsidR="009B15EC" w:rsidRPr="00C236F5" w:rsidRDefault="009B15EC" w:rsidP="009B15E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 :-</w:t>
      </w:r>
      <w:r w:rsidRPr="00C236F5">
        <w:rPr>
          <w:rFonts w:ascii="Simplified Arabic" w:hAnsi="Simplified Arabic" w:cs="Simplified Arabic"/>
          <w:b/>
          <w:bCs/>
          <w:rtl/>
          <w:lang w:bidi="ar-JO"/>
        </w:rPr>
        <w:t xml:space="preserve">سلم تقدير لفظيّ لمهارة كتابة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التقرير .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D06150" w:rsidRPr="00C236F5" w:rsidTr="00D06150">
        <w:trPr>
          <w:jc w:val="center"/>
        </w:trPr>
        <w:tc>
          <w:tcPr>
            <w:tcW w:w="725" w:type="dxa"/>
            <w:vAlign w:val="center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متوفر إلى حدّ ما</w:t>
            </w:r>
          </w:p>
        </w:tc>
        <w:tc>
          <w:tcPr>
            <w:tcW w:w="1229" w:type="dxa"/>
            <w:vAlign w:val="center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متوفر</w:t>
            </w: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استخدام اللغة العربية الفصحى في كتابة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خلو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الأخطاء الإملائيّة والنحويّة.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أسلوب عرض المحتوى شيق وم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تنوّع المراجع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، وتوثيقها.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D06150" w:rsidRPr="00C236F5" w:rsidTr="00D06150">
        <w:trPr>
          <w:jc w:val="center"/>
        </w:trPr>
        <w:tc>
          <w:tcPr>
            <w:tcW w:w="72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236F5">
              <w:rPr>
                <w:rFonts w:ascii="Simplified Arabic" w:hAnsi="Simplified Arabic" w:cs="Simplified Arabic"/>
                <w:b/>
                <w:bCs/>
                <w:rtl/>
              </w:rPr>
              <w:t>إ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نجاز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التقرير</w:t>
            </w:r>
            <w:r w:rsidRPr="00C236F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في الموعد المحدد.</w:t>
            </w:r>
          </w:p>
        </w:tc>
        <w:tc>
          <w:tcPr>
            <w:tcW w:w="1178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C236F5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9B15EC" w:rsidRDefault="009B15EC" w:rsidP="00D06150">
      <w:pPr>
        <w:rPr>
          <w:rFonts w:hint="cs"/>
          <w:b/>
          <w:bCs/>
          <w:rtl/>
        </w:rPr>
      </w:pPr>
    </w:p>
    <w:p w:rsidR="00D06150" w:rsidRDefault="00D06150" w:rsidP="00D06150">
      <w:pPr>
        <w:rPr>
          <w:b/>
          <w:bCs/>
          <w:rtl/>
        </w:rPr>
      </w:pPr>
      <w:r>
        <w:rPr>
          <w:rFonts w:hint="cs"/>
          <w:b/>
          <w:bCs/>
          <w:rtl/>
        </w:rPr>
        <w:t>المصادر :............................................................................................................................</w:t>
      </w:r>
    </w:p>
    <w:p w:rsidR="00D06150" w:rsidRDefault="00D06150" w:rsidP="00D06150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D06150" w:rsidRPr="00D42CDE" w:rsidRDefault="00D06150" w:rsidP="00D06150">
      <w:pPr>
        <w:rPr>
          <w:b/>
          <w:bCs/>
          <w:rtl/>
        </w:rPr>
      </w:pPr>
      <w:r w:rsidRPr="00D42CDE">
        <w:rPr>
          <w:rFonts w:hint="cs"/>
          <w:b/>
          <w:bCs/>
          <w:rtl/>
        </w:rPr>
        <w:t>ملاحظات خاصة للمعلم ......................................................</w:t>
      </w:r>
      <w:r>
        <w:rPr>
          <w:rFonts w:hint="cs"/>
          <w:b/>
          <w:bCs/>
          <w:rtl/>
        </w:rPr>
        <w:t>.</w:t>
      </w:r>
      <w:r w:rsidRPr="00D42CDE">
        <w:rPr>
          <w:rFonts w:hint="cs"/>
          <w:b/>
          <w:bCs/>
          <w:rtl/>
        </w:rPr>
        <w:t>.....................................................</w:t>
      </w:r>
    </w:p>
    <w:p w:rsidR="00D06150" w:rsidRPr="00D42CDE" w:rsidRDefault="00D06150" w:rsidP="00D06150">
      <w:pPr>
        <w:rPr>
          <w:rFonts w:cs="Simplified Arabic"/>
          <w:b/>
          <w:bCs/>
          <w:rtl/>
        </w:rPr>
      </w:pPr>
      <w:r w:rsidRPr="00D42CDE">
        <w:rPr>
          <w:rFonts w:cs="Simplified Arabic" w:hint="cs"/>
          <w:b/>
          <w:bCs/>
          <w:rtl/>
        </w:rPr>
        <w:t>ملاحظات المديرة :.........................................................................................</w:t>
      </w:r>
    </w:p>
    <w:p w:rsidR="00D06150" w:rsidRDefault="00D06150" w:rsidP="00D06150">
      <w:pPr>
        <w:rPr>
          <w:rtl/>
        </w:rPr>
      </w:pPr>
      <w:r w:rsidRPr="00D42CDE">
        <w:rPr>
          <w:rFonts w:cs="Simplified Arabic" w:hint="cs"/>
          <w:b/>
          <w:bCs/>
          <w:rtl/>
        </w:rPr>
        <w:t>ملاحظات المشرف التربوي :..............................................................................</w:t>
      </w:r>
    </w:p>
    <w:p w:rsidR="00D06150" w:rsidRDefault="00D06150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D9733F" w:rsidRDefault="00D9733F">
      <w:pPr>
        <w:rPr>
          <w:rtl/>
        </w:rPr>
      </w:pPr>
    </w:p>
    <w:p w:rsidR="007B3D6E" w:rsidRDefault="007B3D6E" w:rsidP="007B3D6E">
      <w:pPr>
        <w:rPr>
          <w:rFonts w:cs="Simplified Arabic"/>
          <w:b/>
          <w:bCs/>
          <w:color w:val="FF0000"/>
          <w:rtl/>
        </w:rPr>
      </w:pPr>
    </w:p>
    <w:p w:rsidR="007B3D6E" w:rsidRDefault="007B3D6E" w:rsidP="007B3D6E">
      <w:pPr>
        <w:rPr>
          <w:rFonts w:cs="Simplified Arabic"/>
          <w:b/>
          <w:bCs/>
          <w:color w:val="FF0000"/>
          <w:rtl/>
        </w:rPr>
      </w:pPr>
    </w:p>
    <w:p w:rsidR="007B3D6E" w:rsidRDefault="007B3D6E" w:rsidP="007B3D6E">
      <w:pPr>
        <w:rPr>
          <w:rFonts w:cs="Simplified Arabic"/>
          <w:b/>
          <w:bCs/>
          <w:color w:val="FF0000"/>
          <w:rtl/>
        </w:rPr>
      </w:pPr>
    </w:p>
    <w:p w:rsidR="007B3D6E" w:rsidRDefault="007B3D6E" w:rsidP="007B3D6E">
      <w:pPr>
        <w:rPr>
          <w:rFonts w:cs="Simplified Arabic"/>
          <w:b/>
          <w:bCs/>
          <w:color w:val="FF0000"/>
          <w:rtl/>
        </w:rPr>
      </w:pPr>
    </w:p>
    <w:p w:rsidR="004A4AB7" w:rsidRDefault="004A4AB7">
      <w:pPr>
        <w:rPr>
          <w:rtl/>
        </w:rPr>
      </w:pPr>
    </w:p>
    <w:p w:rsidR="004A4AB7" w:rsidRDefault="004A4AB7">
      <w:pPr>
        <w:rPr>
          <w:rtl/>
        </w:rPr>
      </w:pPr>
    </w:p>
    <w:p w:rsidR="004A4AB7" w:rsidRDefault="004A4AB7">
      <w:pPr>
        <w:rPr>
          <w:rtl/>
        </w:rPr>
      </w:pPr>
    </w:p>
    <w:p w:rsidR="000C54E9" w:rsidRDefault="000C54E9">
      <w:pPr>
        <w:rPr>
          <w:rtl/>
        </w:rPr>
      </w:pPr>
    </w:p>
    <w:p w:rsidR="000C54E9" w:rsidRDefault="000C54E9">
      <w:pPr>
        <w:rPr>
          <w:rtl/>
        </w:rPr>
      </w:pPr>
    </w:p>
    <w:p w:rsidR="00F85783" w:rsidRDefault="00F85783">
      <w:pPr>
        <w:rPr>
          <w:rtl/>
        </w:rPr>
      </w:pPr>
    </w:p>
    <w:sectPr w:rsidR="00F85783" w:rsidSect="00A8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0F" w:rsidRDefault="0015630F" w:rsidP="00D3475B">
      <w:r>
        <w:separator/>
      </w:r>
    </w:p>
  </w:endnote>
  <w:endnote w:type="continuationSeparator" w:id="0">
    <w:p w:rsidR="0015630F" w:rsidRDefault="0015630F" w:rsidP="00D3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0F" w:rsidRDefault="0015630F" w:rsidP="00D3475B">
      <w:r>
        <w:separator/>
      </w:r>
    </w:p>
  </w:footnote>
  <w:footnote w:type="continuationSeparator" w:id="0">
    <w:p w:rsidR="0015630F" w:rsidRDefault="0015630F" w:rsidP="00D3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B8" w:rsidRDefault="00BA41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D3C"/>
    <w:multiLevelType w:val="hybridMultilevel"/>
    <w:tmpl w:val="ABE89588"/>
    <w:lvl w:ilvl="0" w:tplc="1570DEA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C2E"/>
    <w:multiLevelType w:val="hybridMultilevel"/>
    <w:tmpl w:val="A0127D52"/>
    <w:lvl w:ilvl="0" w:tplc="AE686EE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09D0"/>
    <w:multiLevelType w:val="hybridMultilevel"/>
    <w:tmpl w:val="1054C1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13AD8"/>
    <w:multiLevelType w:val="hybridMultilevel"/>
    <w:tmpl w:val="3458630E"/>
    <w:lvl w:ilvl="0" w:tplc="0A92E64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5027"/>
    <w:multiLevelType w:val="hybridMultilevel"/>
    <w:tmpl w:val="D3DC4B52"/>
    <w:lvl w:ilvl="0" w:tplc="3E3E4F2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BEF"/>
    <w:multiLevelType w:val="hybridMultilevel"/>
    <w:tmpl w:val="B2444854"/>
    <w:lvl w:ilvl="0" w:tplc="1570DEA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64499"/>
    <w:multiLevelType w:val="hybridMultilevel"/>
    <w:tmpl w:val="509622DA"/>
    <w:lvl w:ilvl="0" w:tplc="843A30C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4318"/>
    <w:multiLevelType w:val="hybridMultilevel"/>
    <w:tmpl w:val="224041BA"/>
    <w:lvl w:ilvl="0" w:tplc="331ABE96">
      <w:numFmt w:val="bullet"/>
      <w:lvlText w:val=""/>
      <w:lvlJc w:val="left"/>
      <w:pPr>
        <w:ind w:left="4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FA321C1"/>
    <w:multiLevelType w:val="hybridMultilevel"/>
    <w:tmpl w:val="75DA8E0C"/>
    <w:lvl w:ilvl="0" w:tplc="63A886E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860C1"/>
    <w:multiLevelType w:val="hybridMultilevel"/>
    <w:tmpl w:val="5D8E8E78"/>
    <w:lvl w:ilvl="0" w:tplc="13F4F2C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ABC"/>
    <w:multiLevelType w:val="hybridMultilevel"/>
    <w:tmpl w:val="9A6C8992"/>
    <w:lvl w:ilvl="0" w:tplc="2ED27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4AFB"/>
    <w:multiLevelType w:val="hybridMultilevel"/>
    <w:tmpl w:val="4DB23660"/>
    <w:lvl w:ilvl="0" w:tplc="DFC0667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823CA"/>
    <w:multiLevelType w:val="hybridMultilevel"/>
    <w:tmpl w:val="A1D634F6"/>
    <w:lvl w:ilvl="0" w:tplc="1D9A15B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F4A4B"/>
    <w:multiLevelType w:val="hybridMultilevel"/>
    <w:tmpl w:val="76B452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E4524"/>
    <w:multiLevelType w:val="hybridMultilevel"/>
    <w:tmpl w:val="9C96A25C"/>
    <w:lvl w:ilvl="0" w:tplc="1112660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512C2"/>
    <w:multiLevelType w:val="hybridMultilevel"/>
    <w:tmpl w:val="451005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211E1"/>
    <w:multiLevelType w:val="hybridMultilevel"/>
    <w:tmpl w:val="0CEE7AB0"/>
    <w:lvl w:ilvl="0" w:tplc="9CC4BB0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B6186"/>
    <w:multiLevelType w:val="hybridMultilevel"/>
    <w:tmpl w:val="012659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7640A"/>
    <w:multiLevelType w:val="hybridMultilevel"/>
    <w:tmpl w:val="1E1C9B60"/>
    <w:lvl w:ilvl="0" w:tplc="D284C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"/>
  </w:num>
  <w:num w:numId="5">
    <w:abstractNumId w:val="16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4B"/>
    <w:rsid w:val="000004A4"/>
    <w:rsid w:val="00001859"/>
    <w:rsid w:val="00001B13"/>
    <w:rsid w:val="00001D4F"/>
    <w:rsid w:val="000042C9"/>
    <w:rsid w:val="0000592B"/>
    <w:rsid w:val="0001217C"/>
    <w:rsid w:val="0002293D"/>
    <w:rsid w:val="00025973"/>
    <w:rsid w:val="0003040A"/>
    <w:rsid w:val="00041C1F"/>
    <w:rsid w:val="00045A73"/>
    <w:rsid w:val="00046C22"/>
    <w:rsid w:val="00050801"/>
    <w:rsid w:val="0005104B"/>
    <w:rsid w:val="0005224C"/>
    <w:rsid w:val="00055262"/>
    <w:rsid w:val="00062010"/>
    <w:rsid w:val="00063C9D"/>
    <w:rsid w:val="000733F6"/>
    <w:rsid w:val="00075E6D"/>
    <w:rsid w:val="00090129"/>
    <w:rsid w:val="00091A37"/>
    <w:rsid w:val="000934CF"/>
    <w:rsid w:val="00095BA6"/>
    <w:rsid w:val="00096E9B"/>
    <w:rsid w:val="000977E5"/>
    <w:rsid w:val="000A0DE7"/>
    <w:rsid w:val="000A24AD"/>
    <w:rsid w:val="000A593A"/>
    <w:rsid w:val="000A5F0D"/>
    <w:rsid w:val="000B3DA0"/>
    <w:rsid w:val="000B5D80"/>
    <w:rsid w:val="000B62B0"/>
    <w:rsid w:val="000C2104"/>
    <w:rsid w:val="000C4C1D"/>
    <w:rsid w:val="000C5217"/>
    <w:rsid w:val="000C54E9"/>
    <w:rsid w:val="000D2998"/>
    <w:rsid w:val="000D7EFA"/>
    <w:rsid w:val="000E3365"/>
    <w:rsid w:val="000E5608"/>
    <w:rsid w:val="000E6083"/>
    <w:rsid w:val="000F6BE6"/>
    <w:rsid w:val="0010348F"/>
    <w:rsid w:val="00103758"/>
    <w:rsid w:val="001108A2"/>
    <w:rsid w:val="00120D1A"/>
    <w:rsid w:val="00123892"/>
    <w:rsid w:val="00124122"/>
    <w:rsid w:val="00126A22"/>
    <w:rsid w:val="00132FBF"/>
    <w:rsid w:val="0013304A"/>
    <w:rsid w:val="0013458D"/>
    <w:rsid w:val="0014094F"/>
    <w:rsid w:val="00141FE9"/>
    <w:rsid w:val="00144B2F"/>
    <w:rsid w:val="00144ED4"/>
    <w:rsid w:val="0014606C"/>
    <w:rsid w:val="001479E1"/>
    <w:rsid w:val="0015630F"/>
    <w:rsid w:val="00166666"/>
    <w:rsid w:val="001709D5"/>
    <w:rsid w:val="0017189C"/>
    <w:rsid w:val="00174D23"/>
    <w:rsid w:val="00183CBF"/>
    <w:rsid w:val="001950CE"/>
    <w:rsid w:val="001954FB"/>
    <w:rsid w:val="00195C49"/>
    <w:rsid w:val="00196F18"/>
    <w:rsid w:val="001A5B60"/>
    <w:rsid w:val="001A73B7"/>
    <w:rsid w:val="001B0DC0"/>
    <w:rsid w:val="001B1DBF"/>
    <w:rsid w:val="001B2E1C"/>
    <w:rsid w:val="001C0CE2"/>
    <w:rsid w:val="001C211A"/>
    <w:rsid w:val="001C3E78"/>
    <w:rsid w:val="001D1325"/>
    <w:rsid w:val="001D3838"/>
    <w:rsid w:val="001E2AD7"/>
    <w:rsid w:val="001E4CBB"/>
    <w:rsid w:val="001E6C37"/>
    <w:rsid w:val="0020507C"/>
    <w:rsid w:val="002112C4"/>
    <w:rsid w:val="0021350B"/>
    <w:rsid w:val="002138F2"/>
    <w:rsid w:val="00214B13"/>
    <w:rsid w:val="00222398"/>
    <w:rsid w:val="002243F3"/>
    <w:rsid w:val="002369B1"/>
    <w:rsid w:val="002454DF"/>
    <w:rsid w:val="0025168D"/>
    <w:rsid w:val="00252B60"/>
    <w:rsid w:val="00256032"/>
    <w:rsid w:val="0025772B"/>
    <w:rsid w:val="00260E5B"/>
    <w:rsid w:val="0026316E"/>
    <w:rsid w:val="00265195"/>
    <w:rsid w:val="00265D4C"/>
    <w:rsid w:val="00270629"/>
    <w:rsid w:val="00270C9A"/>
    <w:rsid w:val="00273D65"/>
    <w:rsid w:val="002746A6"/>
    <w:rsid w:val="00293916"/>
    <w:rsid w:val="002A579F"/>
    <w:rsid w:val="002B0998"/>
    <w:rsid w:val="002B7E41"/>
    <w:rsid w:val="002D3205"/>
    <w:rsid w:val="002E0AF0"/>
    <w:rsid w:val="002E3CEC"/>
    <w:rsid w:val="002E55FE"/>
    <w:rsid w:val="002E5EEF"/>
    <w:rsid w:val="002E66D8"/>
    <w:rsid w:val="002F0E0C"/>
    <w:rsid w:val="002F646A"/>
    <w:rsid w:val="002F6F1F"/>
    <w:rsid w:val="00303183"/>
    <w:rsid w:val="003031D7"/>
    <w:rsid w:val="00305D1A"/>
    <w:rsid w:val="00310D27"/>
    <w:rsid w:val="00312703"/>
    <w:rsid w:val="00313EF5"/>
    <w:rsid w:val="0031583D"/>
    <w:rsid w:val="0032126D"/>
    <w:rsid w:val="00321DAD"/>
    <w:rsid w:val="00323152"/>
    <w:rsid w:val="00323269"/>
    <w:rsid w:val="00325780"/>
    <w:rsid w:val="00326397"/>
    <w:rsid w:val="00326B82"/>
    <w:rsid w:val="0033233D"/>
    <w:rsid w:val="003368DA"/>
    <w:rsid w:val="00336AD0"/>
    <w:rsid w:val="00343EF1"/>
    <w:rsid w:val="003458C4"/>
    <w:rsid w:val="00347205"/>
    <w:rsid w:val="00361743"/>
    <w:rsid w:val="00362161"/>
    <w:rsid w:val="003646DF"/>
    <w:rsid w:val="003679B2"/>
    <w:rsid w:val="003735EB"/>
    <w:rsid w:val="0037588B"/>
    <w:rsid w:val="00380395"/>
    <w:rsid w:val="00382889"/>
    <w:rsid w:val="00383F0C"/>
    <w:rsid w:val="00385840"/>
    <w:rsid w:val="003871BD"/>
    <w:rsid w:val="003929B6"/>
    <w:rsid w:val="00392D13"/>
    <w:rsid w:val="003A4569"/>
    <w:rsid w:val="003B2C91"/>
    <w:rsid w:val="003B4809"/>
    <w:rsid w:val="003B571F"/>
    <w:rsid w:val="003C1018"/>
    <w:rsid w:val="003C145A"/>
    <w:rsid w:val="003C41A1"/>
    <w:rsid w:val="003C4BBF"/>
    <w:rsid w:val="003D73A0"/>
    <w:rsid w:val="003E034D"/>
    <w:rsid w:val="003E1961"/>
    <w:rsid w:val="003E1E8D"/>
    <w:rsid w:val="003F02B2"/>
    <w:rsid w:val="003F2523"/>
    <w:rsid w:val="003F7950"/>
    <w:rsid w:val="003F79D5"/>
    <w:rsid w:val="004005E0"/>
    <w:rsid w:val="00402A7B"/>
    <w:rsid w:val="00406B89"/>
    <w:rsid w:val="0041346B"/>
    <w:rsid w:val="00415475"/>
    <w:rsid w:val="00417C86"/>
    <w:rsid w:val="00420346"/>
    <w:rsid w:val="00426877"/>
    <w:rsid w:val="00430050"/>
    <w:rsid w:val="00437410"/>
    <w:rsid w:val="0044045C"/>
    <w:rsid w:val="0044383D"/>
    <w:rsid w:val="004439E3"/>
    <w:rsid w:val="004443BF"/>
    <w:rsid w:val="0045133D"/>
    <w:rsid w:val="00451F2F"/>
    <w:rsid w:val="00463FF9"/>
    <w:rsid w:val="0046669A"/>
    <w:rsid w:val="004675FB"/>
    <w:rsid w:val="00472042"/>
    <w:rsid w:val="004738A4"/>
    <w:rsid w:val="00474AA5"/>
    <w:rsid w:val="004760D0"/>
    <w:rsid w:val="004810E6"/>
    <w:rsid w:val="0048287F"/>
    <w:rsid w:val="00482FED"/>
    <w:rsid w:val="00491007"/>
    <w:rsid w:val="004A4AB7"/>
    <w:rsid w:val="004A599A"/>
    <w:rsid w:val="004B0CBC"/>
    <w:rsid w:val="004B7AFE"/>
    <w:rsid w:val="004C0AB3"/>
    <w:rsid w:val="004C1679"/>
    <w:rsid w:val="004C6680"/>
    <w:rsid w:val="004D0556"/>
    <w:rsid w:val="004D3985"/>
    <w:rsid w:val="004D426C"/>
    <w:rsid w:val="004D677B"/>
    <w:rsid w:val="004E1EFB"/>
    <w:rsid w:val="004E332A"/>
    <w:rsid w:val="004F7A35"/>
    <w:rsid w:val="005001E4"/>
    <w:rsid w:val="005038A5"/>
    <w:rsid w:val="00510AC2"/>
    <w:rsid w:val="00511974"/>
    <w:rsid w:val="005123BD"/>
    <w:rsid w:val="00513896"/>
    <w:rsid w:val="00513DEF"/>
    <w:rsid w:val="00515656"/>
    <w:rsid w:val="00521909"/>
    <w:rsid w:val="0052349F"/>
    <w:rsid w:val="00523B63"/>
    <w:rsid w:val="0052502D"/>
    <w:rsid w:val="005262DF"/>
    <w:rsid w:val="0054515A"/>
    <w:rsid w:val="00545386"/>
    <w:rsid w:val="0055484D"/>
    <w:rsid w:val="00572417"/>
    <w:rsid w:val="0057379D"/>
    <w:rsid w:val="00575565"/>
    <w:rsid w:val="00576AF4"/>
    <w:rsid w:val="00580EA3"/>
    <w:rsid w:val="0058691E"/>
    <w:rsid w:val="00587566"/>
    <w:rsid w:val="005909C6"/>
    <w:rsid w:val="00590CB6"/>
    <w:rsid w:val="005915A1"/>
    <w:rsid w:val="005949E7"/>
    <w:rsid w:val="00595DCB"/>
    <w:rsid w:val="005B1EE2"/>
    <w:rsid w:val="005C48EE"/>
    <w:rsid w:val="005C61B1"/>
    <w:rsid w:val="005D1B5F"/>
    <w:rsid w:val="005D4924"/>
    <w:rsid w:val="005D7516"/>
    <w:rsid w:val="005E2DA4"/>
    <w:rsid w:val="005E3E11"/>
    <w:rsid w:val="005F009B"/>
    <w:rsid w:val="00601863"/>
    <w:rsid w:val="00602DEB"/>
    <w:rsid w:val="00603946"/>
    <w:rsid w:val="006162AE"/>
    <w:rsid w:val="00616493"/>
    <w:rsid w:val="0061668F"/>
    <w:rsid w:val="00617E1D"/>
    <w:rsid w:val="00621556"/>
    <w:rsid w:val="006252CA"/>
    <w:rsid w:val="00631977"/>
    <w:rsid w:val="00632690"/>
    <w:rsid w:val="00635EC5"/>
    <w:rsid w:val="0064246F"/>
    <w:rsid w:val="00644D43"/>
    <w:rsid w:val="00645CF3"/>
    <w:rsid w:val="006477A7"/>
    <w:rsid w:val="00651D6A"/>
    <w:rsid w:val="006529E7"/>
    <w:rsid w:val="00656ED4"/>
    <w:rsid w:val="00660AEC"/>
    <w:rsid w:val="00661579"/>
    <w:rsid w:val="00664A60"/>
    <w:rsid w:val="00665110"/>
    <w:rsid w:val="00667AAA"/>
    <w:rsid w:val="0067119E"/>
    <w:rsid w:val="0068101E"/>
    <w:rsid w:val="00681C40"/>
    <w:rsid w:val="00683D43"/>
    <w:rsid w:val="0069012D"/>
    <w:rsid w:val="0069197F"/>
    <w:rsid w:val="00694572"/>
    <w:rsid w:val="00696AA2"/>
    <w:rsid w:val="00696B0F"/>
    <w:rsid w:val="006A1A58"/>
    <w:rsid w:val="006B0670"/>
    <w:rsid w:val="006C1A5C"/>
    <w:rsid w:val="006C5B12"/>
    <w:rsid w:val="006C6CE5"/>
    <w:rsid w:val="006E0D8D"/>
    <w:rsid w:val="006E1CB6"/>
    <w:rsid w:val="006E3E0C"/>
    <w:rsid w:val="006F5E6A"/>
    <w:rsid w:val="007033E4"/>
    <w:rsid w:val="0070398F"/>
    <w:rsid w:val="00704B4F"/>
    <w:rsid w:val="00713CB3"/>
    <w:rsid w:val="0071656A"/>
    <w:rsid w:val="00716712"/>
    <w:rsid w:val="0072372E"/>
    <w:rsid w:val="00730E94"/>
    <w:rsid w:val="00736B5F"/>
    <w:rsid w:val="007463F2"/>
    <w:rsid w:val="00750BC2"/>
    <w:rsid w:val="00757E17"/>
    <w:rsid w:val="007611B5"/>
    <w:rsid w:val="007632C7"/>
    <w:rsid w:val="00764E53"/>
    <w:rsid w:val="007721C6"/>
    <w:rsid w:val="00775A8C"/>
    <w:rsid w:val="00775B73"/>
    <w:rsid w:val="00776B8E"/>
    <w:rsid w:val="00777622"/>
    <w:rsid w:val="00782DB7"/>
    <w:rsid w:val="00783C73"/>
    <w:rsid w:val="00785394"/>
    <w:rsid w:val="007910BC"/>
    <w:rsid w:val="00796F6A"/>
    <w:rsid w:val="00797627"/>
    <w:rsid w:val="007A02CC"/>
    <w:rsid w:val="007A2DB2"/>
    <w:rsid w:val="007A6C6B"/>
    <w:rsid w:val="007A6F69"/>
    <w:rsid w:val="007B0E2C"/>
    <w:rsid w:val="007B3D6E"/>
    <w:rsid w:val="007B773D"/>
    <w:rsid w:val="007C11F8"/>
    <w:rsid w:val="007C198A"/>
    <w:rsid w:val="007D0C9B"/>
    <w:rsid w:val="007D1C4F"/>
    <w:rsid w:val="007D1EE0"/>
    <w:rsid w:val="007F1346"/>
    <w:rsid w:val="007F1D5B"/>
    <w:rsid w:val="00804DC3"/>
    <w:rsid w:val="008116DD"/>
    <w:rsid w:val="00815103"/>
    <w:rsid w:val="008158FB"/>
    <w:rsid w:val="00816617"/>
    <w:rsid w:val="00825C11"/>
    <w:rsid w:val="008330DD"/>
    <w:rsid w:val="00834137"/>
    <w:rsid w:val="008347FA"/>
    <w:rsid w:val="00844AD8"/>
    <w:rsid w:val="00845443"/>
    <w:rsid w:val="00861748"/>
    <w:rsid w:val="00865234"/>
    <w:rsid w:val="00867C05"/>
    <w:rsid w:val="008704B9"/>
    <w:rsid w:val="008704DB"/>
    <w:rsid w:val="00874BF4"/>
    <w:rsid w:val="00886CF1"/>
    <w:rsid w:val="008904D4"/>
    <w:rsid w:val="00890775"/>
    <w:rsid w:val="008A581D"/>
    <w:rsid w:val="008A68BF"/>
    <w:rsid w:val="008B2B01"/>
    <w:rsid w:val="008B4949"/>
    <w:rsid w:val="008C49EB"/>
    <w:rsid w:val="008D0102"/>
    <w:rsid w:val="008D6025"/>
    <w:rsid w:val="008E0AD5"/>
    <w:rsid w:val="008E376E"/>
    <w:rsid w:val="008E5F6E"/>
    <w:rsid w:val="008E684F"/>
    <w:rsid w:val="008E75C8"/>
    <w:rsid w:val="008E79F7"/>
    <w:rsid w:val="008F3318"/>
    <w:rsid w:val="008F4B95"/>
    <w:rsid w:val="008F75BA"/>
    <w:rsid w:val="00903085"/>
    <w:rsid w:val="009035A8"/>
    <w:rsid w:val="00916948"/>
    <w:rsid w:val="00916BB8"/>
    <w:rsid w:val="00916BD5"/>
    <w:rsid w:val="00917C84"/>
    <w:rsid w:val="0092400F"/>
    <w:rsid w:val="00926FC2"/>
    <w:rsid w:val="00927A53"/>
    <w:rsid w:val="00934811"/>
    <w:rsid w:val="00937850"/>
    <w:rsid w:val="009421BC"/>
    <w:rsid w:val="00945602"/>
    <w:rsid w:val="00945A2B"/>
    <w:rsid w:val="00950A22"/>
    <w:rsid w:val="0096284B"/>
    <w:rsid w:val="00971262"/>
    <w:rsid w:val="00972DD2"/>
    <w:rsid w:val="009738E6"/>
    <w:rsid w:val="0098032B"/>
    <w:rsid w:val="00982BED"/>
    <w:rsid w:val="00984F02"/>
    <w:rsid w:val="009852B1"/>
    <w:rsid w:val="00986A6A"/>
    <w:rsid w:val="009901F0"/>
    <w:rsid w:val="009929FE"/>
    <w:rsid w:val="009949EB"/>
    <w:rsid w:val="00995418"/>
    <w:rsid w:val="0099753D"/>
    <w:rsid w:val="009A4025"/>
    <w:rsid w:val="009B07C6"/>
    <w:rsid w:val="009B0A2B"/>
    <w:rsid w:val="009B15EC"/>
    <w:rsid w:val="009B1F50"/>
    <w:rsid w:val="009B7DD3"/>
    <w:rsid w:val="009C78F1"/>
    <w:rsid w:val="009D3BBC"/>
    <w:rsid w:val="009E2613"/>
    <w:rsid w:val="009E27C9"/>
    <w:rsid w:val="009E7179"/>
    <w:rsid w:val="009F237B"/>
    <w:rsid w:val="009F4505"/>
    <w:rsid w:val="00A019CC"/>
    <w:rsid w:val="00A03D96"/>
    <w:rsid w:val="00A05276"/>
    <w:rsid w:val="00A124B0"/>
    <w:rsid w:val="00A13C0A"/>
    <w:rsid w:val="00A2071C"/>
    <w:rsid w:val="00A2309F"/>
    <w:rsid w:val="00A26C21"/>
    <w:rsid w:val="00A36FDE"/>
    <w:rsid w:val="00A42156"/>
    <w:rsid w:val="00A43715"/>
    <w:rsid w:val="00A43899"/>
    <w:rsid w:val="00A55B04"/>
    <w:rsid w:val="00A7157C"/>
    <w:rsid w:val="00A727DD"/>
    <w:rsid w:val="00A75CB3"/>
    <w:rsid w:val="00A7611A"/>
    <w:rsid w:val="00A8349F"/>
    <w:rsid w:val="00A85C1B"/>
    <w:rsid w:val="00A873DA"/>
    <w:rsid w:val="00A94F09"/>
    <w:rsid w:val="00A960DA"/>
    <w:rsid w:val="00AA5735"/>
    <w:rsid w:val="00AB0D4C"/>
    <w:rsid w:val="00AB1E89"/>
    <w:rsid w:val="00AB406F"/>
    <w:rsid w:val="00AB4997"/>
    <w:rsid w:val="00AB7C39"/>
    <w:rsid w:val="00AC0959"/>
    <w:rsid w:val="00AC0E63"/>
    <w:rsid w:val="00AC1997"/>
    <w:rsid w:val="00AC2153"/>
    <w:rsid w:val="00AC216E"/>
    <w:rsid w:val="00AC32C3"/>
    <w:rsid w:val="00AC64FA"/>
    <w:rsid w:val="00AD289B"/>
    <w:rsid w:val="00AD556B"/>
    <w:rsid w:val="00AD5D9B"/>
    <w:rsid w:val="00AE10F9"/>
    <w:rsid w:val="00AE1A8E"/>
    <w:rsid w:val="00AE20A4"/>
    <w:rsid w:val="00AE5051"/>
    <w:rsid w:val="00B0046E"/>
    <w:rsid w:val="00B01847"/>
    <w:rsid w:val="00B02031"/>
    <w:rsid w:val="00B05F89"/>
    <w:rsid w:val="00B066EB"/>
    <w:rsid w:val="00B12671"/>
    <w:rsid w:val="00B1736F"/>
    <w:rsid w:val="00B17883"/>
    <w:rsid w:val="00B22CB9"/>
    <w:rsid w:val="00B22F8B"/>
    <w:rsid w:val="00B23235"/>
    <w:rsid w:val="00B3199A"/>
    <w:rsid w:val="00B32C2B"/>
    <w:rsid w:val="00B35272"/>
    <w:rsid w:val="00B463B0"/>
    <w:rsid w:val="00B464C2"/>
    <w:rsid w:val="00B574F6"/>
    <w:rsid w:val="00B57E29"/>
    <w:rsid w:val="00B658F8"/>
    <w:rsid w:val="00B67495"/>
    <w:rsid w:val="00B678D9"/>
    <w:rsid w:val="00B7295F"/>
    <w:rsid w:val="00B74D1D"/>
    <w:rsid w:val="00B851BF"/>
    <w:rsid w:val="00B8536F"/>
    <w:rsid w:val="00B8548F"/>
    <w:rsid w:val="00B9017C"/>
    <w:rsid w:val="00B91740"/>
    <w:rsid w:val="00B962F8"/>
    <w:rsid w:val="00BA000E"/>
    <w:rsid w:val="00BA196E"/>
    <w:rsid w:val="00BA41B8"/>
    <w:rsid w:val="00BA6D6C"/>
    <w:rsid w:val="00BB48D3"/>
    <w:rsid w:val="00BB7D52"/>
    <w:rsid w:val="00BC3E47"/>
    <w:rsid w:val="00BD170E"/>
    <w:rsid w:val="00BD2E3F"/>
    <w:rsid w:val="00BF1308"/>
    <w:rsid w:val="00C02383"/>
    <w:rsid w:val="00C0280C"/>
    <w:rsid w:val="00C03CA7"/>
    <w:rsid w:val="00C07C71"/>
    <w:rsid w:val="00C11447"/>
    <w:rsid w:val="00C1704B"/>
    <w:rsid w:val="00C223D2"/>
    <w:rsid w:val="00C246BC"/>
    <w:rsid w:val="00C27174"/>
    <w:rsid w:val="00C3347C"/>
    <w:rsid w:val="00C45851"/>
    <w:rsid w:val="00C51818"/>
    <w:rsid w:val="00C530FA"/>
    <w:rsid w:val="00C574DA"/>
    <w:rsid w:val="00C745AE"/>
    <w:rsid w:val="00C8087B"/>
    <w:rsid w:val="00C8745A"/>
    <w:rsid w:val="00C90FF5"/>
    <w:rsid w:val="00C95847"/>
    <w:rsid w:val="00CA649A"/>
    <w:rsid w:val="00CB0108"/>
    <w:rsid w:val="00CB2715"/>
    <w:rsid w:val="00CB428F"/>
    <w:rsid w:val="00CC181A"/>
    <w:rsid w:val="00CC68EA"/>
    <w:rsid w:val="00CE3708"/>
    <w:rsid w:val="00CE45D5"/>
    <w:rsid w:val="00CF00D0"/>
    <w:rsid w:val="00CF09E0"/>
    <w:rsid w:val="00CF1403"/>
    <w:rsid w:val="00CF2220"/>
    <w:rsid w:val="00CF4F77"/>
    <w:rsid w:val="00D02341"/>
    <w:rsid w:val="00D04A87"/>
    <w:rsid w:val="00D06150"/>
    <w:rsid w:val="00D06C22"/>
    <w:rsid w:val="00D12FC9"/>
    <w:rsid w:val="00D14FEA"/>
    <w:rsid w:val="00D16390"/>
    <w:rsid w:val="00D206A8"/>
    <w:rsid w:val="00D301F2"/>
    <w:rsid w:val="00D325DC"/>
    <w:rsid w:val="00D3475B"/>
    <w:rsid w:val="00D35C56"/>
    <w:rsid w:val="00D42CDE"/>
    <w:rsid w:val="00D62C59"/>
    <w:rsid w:val="00D63EE0"/>
    <w:rsid w:val="00D74C2A"/>
    <w:rsid w:val="00D7695D"/>
    <w:rsid w:val="00D76DE3"/>
    <w:rsid w:val="00D81501"/>
    <w:rsid w:val="00D848E8"/>
    <w:rsid w:val="00D859F6"/>
    <w:rsid w:val="00D86AB3"/>
    <w:rsid w:val="00D91BBB"/>
    <w:rsid w:val="00D93349"/>
    <w:rsid w:val="00D9485A"/>
    <w:rsid w:val="00D9733F"/>
    <w:rsid w:val="00DA1652"/>
    <w:rsid w:val="00DB1036"/>
    <w:rsid w:val="00DB2425"/>
    <w:rsid w:val="00DC02A9"/>
    <w:rsid w:val="00DC1E1A"/>
    <w:rsid w:val="00DD20B2"/>
    <w:rsid w:val="00DD3AE8"/>
    <w:rsid w:val="00DD40C3"/>
    <w:rsid w:val="00DD628F"/>
    <w:rsid w:val="00DD6D0F"/>
    <w:rsid w:val="00DD7107"/>
    <w:rsid w:val="00DE3B71"/>
    <w:rsid w:val="00DE671C"/>
    <w:rsid w:val="00DF165D"/>
    <w:rsid w:val="00DF7436"/>
    <w:rsid w:val="00E00FF3"/>
    <w:rsid w:val="00E07178"/>
    <w:rsid w:val="00E21039"/>
    <w:rsid w:val="00E21477"/>
    <w:rsid w:val="00E25390"/>
    <w:rsid w:val="00E25741"/>
    <w:rsid w:val="00E2668D"/>
    <w:rsid w:val="00E302DB"/>
    <w:rsid w:val="00E34227"/>
    <w:rsid w:val="00E41893"/>
    <w:rsid w:val="00E51DCE"/>
    <w:rsid w:val="00E52677"/>
    <w:rsid w:val="00E5325D"/>
    <w:rsid w:val="00E53B5F"/>
    <w:rsid w:val="00E55163"/>
    <w:rsid w:val="00E55CA6"/>
    <w:rsid w:val="00E64511"/>
    <w:rsid w:val="00E76495"/>
    <w:rsid w:val="00E87591"/>
    <w:rsid w:val="00E91AF3"/>
    <w:rsid w:val="00E93150"/>
    <w:rsid w:val="00E937FF"/>
    <w:rsid w:val="00E961D3"/>
    <w:rsid w:val="00E97699"/>
    <w:rsid w:val="00E977C4"/>
    <w:rsid w:val="00EA4D95"/>
    <w:rsid w:val="00EB63DD"/>
    <w:rsid w:val="00EB78CB"/>
    <w:rsid w:val="00EC10CC"/>
    <w:rsid w:val="00EC1872"/>
    <w:rsid w:val="00ED20AE"/>
    <w:rsid w:val="00ED22D0"/>
    <w:rsid w:val="00ED37E5"/>
    <w:rsid w:val="00ED428F"/>
    <w:rsid w:val="00ED5A4E"/>
    <w:rsid w:val="00ED7FCE"/>
    <w:rsid w:val="00EE3537"/>
    <w:rsid w:val="00EE70C0"/>
    <w:rsid w:val="00EE7EF6"/>
    <w:rsid w:val="00EF0AAC"/>
    <w:rsid w:val="00EF2668"/>
    <w:rsid w:val="00EF2837"/>
    <w:rsid w:val="00F0177E"/>
    <w:rsid w:val="00F024D0"/>
    <w:rsid w:val="00F06C88"/>
    <w:rsid w:val="00F13B69"/>
    <w:rsid w:val="00F1722D"/>
    <w:rsid w:val="00F2120B"/>
    <w:rsid w:val="00F23F87"/>
    <w:rsid w:val="00F241FB"/>
    <w:rsid w:val="00F25475"/>
    <w:rsid w:val="00F27B54"/>
    <w:rsid w:val="00F33AB6"/>
    <w:rsid w:val="00F3709B"/>
    <w:rsid w:val="00F416A9"/>
    <w:rsid w:val="00F43293"/>
    <w:rsid w:val="00F47D4E"/>
    <w:rsid w:val="00F54986"/>
    <w:rsid w:val="00F54ED5"/>
    <w:rsid w:val="00F55425"/>
    <w:rsid w:val="00F57370"/>
    <w:rsid w:val="00F61C8E"/>
    <w:rsid w:val="00F71169"/>
    <w:rsid w:val="00F7321A"/>
    <w:rsid w:val="00F8413C"/>
    <w:rsid w:val="00F85783"/>
    <w:rsid w:val="00F85B67"/>
    <w:rsid w:val="00F861F7"/>
    <w:rsid w:val="00F8625F"/>
    <w:rsid w:val="00F8684B"/>
    <w:rsid w:val="00F872E5"/>
    <w:rsid w:val="00F91153"/>
    <w:rsid w:val="00FA3284"/>
    <w:rsid w:val="00FA6E90"/>
    <w:rsid w:val="00FC0F20"/>
    <w:rsid w:val="00FC6665"/>
    <w:rsid w:val="00FC7601"/>
    <w:rsid w:val="00FC77EC"/>
    <w:rsid w:val="00FD10EF"/>
    <w:rsid w:val="00FD15FB"/>
    <w:rsid w:val="00FD5BDE"/>
    <w:rsid w:val="00FD6DC5"/>
    <w:rsid w:val="00FE31FA"/>
    <w:rsid w:val="00FF0DD2"/>
    <w:rsid w:val="00FF4CDE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4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0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14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451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3475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D347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D3475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D3475B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F5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44</Pages>
  <Words>10544</Words>
  <Characters>60103</Characters>
  <Application>Microsoft Office Word</Application>
  <DocSecurity>0</DocSecurity>
  <Lines>500</Lines>
  <Paragraphs>141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2018-09-07T22:50:00Z</dcterms:created>
  <dcterms:modified xsi:type="dcterms:W3CDTF">2019-01-07T22:02:00Z</dcterms:modified>
</cp:coreProperties>
</file>