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50" w:rsidRDefault="00D32E50" w:rsidP="00D32E50">
      <w:pPr>
        <w:jc w:val="center"/>
        <w:rPr>
          <w:rFonts w:ascii="Simplified Arabic" w:hAnsi="Simplified Arabic" w:cs="Akhbar MT"/>
          <w:b/>
          <w:bCs/>
          <w:color w:val="FF0000"/>
          <w:sz w:val="26"/>
          <w:szCs w:val="26"/>
          <w:rtl/>
        </w:rPr>
      </w:pPr>
    </w:p>
    <w:p w:rsidR="00F006B2" w:rsidRPr="00D32E50" w:rsidRDefault="00D32E50" w:rsidP="00D32E50">
      <w:pPr>
        <w:jc w:val="center"/>
        <w:rPr>
          <w:rFonts w:asciiTheme="minorBidi" w:hAnsiTheme="minorBidi"/>
          <w:b/>
          <w:bCs/>
          <w:color w:val="0070C0"/>
          <w:sz w:val="36"/>
          <w:szCs w:val="36"/>
          <w:rtl/>
        </w:rPr>
      </w:pPr>
      <w:r w:rsidRPr="00D32E50">
        <w:rPr>
          <w:rFonts w:asciiTheme="minorBidi" w:hAnsiTheme="minorBidi"/>
          <w:b/>
          <w:bCs/>
          <w:color w:val="0070C0"/>
          <w:sz w:val="36"/>
          <w:szCs w:val="36"/>
          <w:rtl/>
        </w:rPr>
        <w:t>أسئلة مراجعة هامة لامتحان شهر فبراير لمبحث التربية الإسلامية للصف التاسع</w:t>
      </w:r>
    </w:p>
    <w:p w:rsidR="0076744A" w:rsidRPr="00F006B2" w:rsidRDefault="0076744A" w:rsidP="00F006B2">
      <w:pPr>
        <w:shd w:val="clear" w:color="auto" w:fill="A6A6A6" w:themeFill="background1" w:themeFillShade="A6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السؤال الأول : ضع علامة (</w:t>
      </w:r>
      <w:r w:rsidR="00F006B2" w:rsidRPr="00F006B2">
        <w:rPr>
          <w:rFonts w:asciiTheme="minorBidi" w:hAnsiTheme="minorBidi" w:hint="cs"/>
          <w:b/>
          <w:bCs/>
          <w:sz w:val="26"/>
          <w:szCs w:val="26"/>
          <w:rtl/>
        </w:rPr>
        <w:t xml:space="preserve"> </w:t>
      </w:r>
      <w:r w:rsidR="00F006B2" w:rsidRPr="00F006B2">
        <w:rPr>
          <w:rFonts w:asciiTheme="minorBidi" w:hAnsiTheme="minorBidi"/>
          <w:b/>
          <w:bCs/>
          <w:sz w:val="26"/>
          <w:szCs w:val="26"/>
          <w:rtl/>
        </w:rPr>
        <w:t>√</w:t>
      </w: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) أمام العبارة الصحيحة </w:t>
      </w:r>
      <w:r w:rsidR="00F006B2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وعلامة (</w:t>
      </w:r>
      <w:r w:rsidR="00F006B2" w:rsidRPr="00F006B2">
        <w:rPr>
          <w:rFonts w:asciiTheme="minorBidi" w:hAnsiTheme="minorBidi" w:hint="cs"/>
          <w:b/>
          <w:bCs/>
          <w:sz w:val="26"/>
          <w:szCs w:val="26"/>
          <w:rtl/>
        </w:rPr>
        <w:t xml:space="preserve"> </w:t>
      </w:r>
      <w:r w:rsidR="00F006B2" w:rsidRPr="00F006B2">
        <w:rPr>
          <w:rFonts w:asciiTheme="minorBidi" w:hAnsiTheme="minorBidi"/>
          <w:b/>
          <w:bCs/>
          <w:sz w:val="26"/>
          <w:szCs w:val="26"/>
          <w:rtl/>
        </w:rPr>
        <w:t>X</w:t>
      </w:r>
      <w:r w:rsidR="00F006B2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) أمام العبارة الخاطئة فيما يلي :</w:t>
      </w:r>
    </w:p>
    <w:p w:rsidR="0076744A" w:rsidRPr="00F006B2" w:rsidRDefault="00E125C0" w:rsidP="00B41DF8">
      <w:pPr>
        <w:pStyle w:val="a3"/>
        <w:numPr>
          <w:ilvl w:val="0"/>
          <w:numId w:val="9"/>
        </w:numPr>
        <w:rPr>
          <w:rFonts w:ascii="Simplified Arabic" w:hAnsi="Simplified Arabic" w:cs="Simplified Arabic"/>
          <w:b/>
          <w:bCs/>
          <w:sz w:val="26"/>
          <w:szCs w:val="26"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(    ) </w:t>
      </w:r>
      <w:r w:rsidR="0076744A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تمثلت فتنة المال والولد</w:t>
      </w: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76744A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في قصة </w:t>
      </w: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أهل الكهف .</w:t>
      </w:r>
    </w:p>
    <w:p w:rsidR="00E125C0" w:rsidRPr="00F006B2" w:rsidRDefault="00E125C0" w:rsidP="00B41DF8">
      <w:pPr>
        <w:pStyle w:val="a3"/>
        <w:numPr>
          <w:ilvl w:val="0"/>
          <w:numId w:val="9"/>
        </w:numPr>
        <w:rPr>
          <w:rFonts w:ascii="Simplified Arabic" w:hAnsi="Simplified Arabic" w:cs="Simplified Arabic"/>
          <w:b/>
          <w:bCs/>
          <w:sz w:val="26"/>
          <w:szCs w:val="26"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(    ) سورة الكهف مكية آياتها 110 آية .</w:t>
      </w:r>
    </w:p>
    <w:p w:rsidR="00E125C0" w:rsidRPr="00F006B2" w:rsidRDefault="00B41DF8" w:rsidP="00B41DF8">
      <w:pPr>
        <w:pStyle w:val="a3"/>
        <w:numPr>
          <w:ilvl w:val="0"/>
          <w:numId w:val="9"/>
        </w:numPr>
        <w:rPr>
          <w:rFonts w:ascii="Simplified Arabic" w:hAnsi="Simplified Arabic" w:cs="Simplified Arabic"/>
          <w:b/>
          <w:bCs/>
          <w:sz w:val="26"/>
          <w:szCs w:val="26"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(   ) </w:t>
      </w:r>
      <w:r w:rsidR="00E125C0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قراءة صورة الكهف عصمة من عذاب القبر .</w:t>
      </w:r>
      <w:r w:rsidR="00437EF7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</w:t>
      </w:r>
    </w:p>
    <w:p w:rsidR="00E125C0" w:rsidRPr="00F006B2" w:rsidRDefault="00B41DF8" w:rsidP="00B41DF8">
      <w:pPr>
        <w:pStyle w:val="a3"/>
        <w:numPr>
          <w:ilvl w:val="0"/>
          <w:numId w:val="9"/>
        </w:numPr>
        <w:rPr>
          <w:rFonts w:ascii="Simplified Arabic" w:hAnsi="Simplified Arabic" w:cs="Simplified Arabic"/>
          <w:b/>
          <w:bCs/>
          <w:sz w:val="26"/>
          <w:szCs w:val="26"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(   ) </w:t>
      </w:r>
      <w:r w:rsidR="00E125C0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الغرض من قصة صاحب الجنتين بيان عاقبة الظلم .</w:t>
      </w:r>
    </w:p>
    <w:p w:rsidR="00E125C0" w:rsidRPr="00F006B2" w:rsidRDefault="00B41DF8" w:rsidP="00B41DF8">
      <w:pPr>
        <w:pStyle w:val="a3"/>
        <w:numPr>
          <w:ilvl w:val="0"/>
          <w:numId w:val="9"/>
        </w:numPr>
        <w:rPr>
          <w:rFonts w:ascii="Simplified Arabic" w:hAnsi="Simplified Arabic" w:cs="Simplified Arabic"/>
          <w:b/>
          <w:bCs/>
          <w:sz w:val="26"/>
          <w:szCs w:val="26"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(   ) </w:t>
      </w:r>
      <w:r w:rsidR="00D32E5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من أسباب شرك صاحب الجنتين إ</w:t>
      </w:r>
      <w:r w:rsidR="00E125C0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سناد الرزق لغير الله .</w:t>
      </w:r>
    </w:p>
    <w:p w:rsidR="00E125C0" w:rsidRPr="00F006B2" w:rsidRDefault="00B41DF8" w:rsidP="00B41DF8">
      <w:pPr>
        <w:pStyle w:val="a3"/>
        <w:numPr>
          <w:ilvl w:val="0"/>
          <w:numId w:val="9"/>
        </w:numPr>
        <w:rPr>
          <w:rFonts w:ascii="Simplified Arabic" w:hAnsi="Simplified Arabic" w:cs="Simplified Arabic"/>
          <w:b/>
          <w:bCs/>
          <w:sz w:val="26"/>
          <w:szCs w:val="26"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(   ) </w:t>
      </w:r>
      <w:r w:rsidR="00E125C0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العبودية الكونية لا تقتضي تشريعاً ولا ثواباً .</w:t>
      </w:r>
    </w:p>
    <w:p w:rsidR="00E125C0" w:rsidRPr="00F006B2" w:rsidRDefault="00B41DF8" w:rsidP="00B41DF8">
      <w:pPr>
        <w:pStyle w:val="a3"/>
        <w:numPr>
          <w:ilvl w:val="0"/>
          <w:numId w:val="9"/>
        </w:numPr>
        <w:rPr>
          <w:rFonts w:ascii="Simplified Arabic" w:hAnsi="Simplified Arabic" w:cs="Simplified Arabic"/>
          <w:b/>
          <w:bCs/>
          <w:sz w:val="26"/>
          <w:szCs w:val="26"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(   ) </w:t>
      </w:r>
      <w:r w:rsidR="00D32E5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عبودية الا</w:t>
      </w:r>
      <w:r w:rsidR="00E125C0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ختيار والإرادة تشمل المؤمنين وغيرهم .</w:t>
      </w:r>
      <w:r w:rsidR="00437EF7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    </w:t>
      </w:r>
    </w:p>
    <w:p w:rsidR="00E125C0" w:rsidRPr="00F006B2" w:rsidRDefault="00B41DF8" w:rsidP="00B41DF8">
      <w:pPr>
        <w:pStyle w:val="a3"/>
        <w:numPr>
          <w:ilvl w:val="0"/>
          <w:numId w:val="9"/>
        </w:numPr>
        <w:rPr>
          <w:rFonts w:ascii="Simplified Arabic" w:hAnsi="Simplified Arabic" w:cs="Simplified Arabic"/>
          <w:b/>
          <w:bCs/>
          <w:sz w:val="26"/>
          <w:szCs w:val="26"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(   ) </w:t>
      </w:r>
      <w:r w:rsidR="00E125C0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من ضوابط الاستخلاف نصر الله عباده المؤمنين .</w:t>
      </w:r>
    </w:p>
    <w:p w:rsidR="00E125C0" w:rsidRPr="00F006B2" w:rsidRDefault="00B41DF8" w:rsidP="00B41DF8">
      <w:pPr>
        <w:pStyle w:val="a3"/>
        <w:numPr>
          <w:ilvl w:val="0"/>
          <w:numId w:val="9"/>
        </w:numPr>
        <w:rPr>
          <w:rFonts w:ascii="Simplified Arabic" w:hAnsi="Simplified Arabic" w:cs="Simplified Arabic"/>
          <w:b/>
          <w:bCs/>
          <w:sz w:val="26"/>
          <w:szCs w:val="26"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(   ) </w:t>
      </w:r>
      <w:r w:rsidR="00D32E5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يمكن للإنسان أن ينجح في الا</w:t>
      </w:r>
      <w:r w:rsidR="00E125C0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ستخلاف بالعمل الصالح وحده .</w:t>
      </w:r>
    </w:p>
    <w:p w:rsidR="00E125C0" w:rsidRPr="00F006B2" w:rsidRDefault="00B41DF8" w:rsidP="00B41DF8">
      <w:pPr>
        <w:pStyle w:val="a3"/>
        <w:numPr>
          <w:ilvl w:val="0"/>
          <w:numId w:val="9"/>
        </w:numPr>
        <w:rPr>
          <w:rFonts w:ascii="Simplified Arabic" w:hAnsi="Simplified Arabic" w:cs="Simplified Arabic"/>
          <w:b/>
          <w:bCs/>
          <w:sz w:val="26"/>
          <w:szCs w:val="26"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(   ) </w:t>
      </w:r>
      <w:r w:rsidR="00E125C0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ينسب المذهب الحنبلي في الفقه للإمام أبو داود .</w:t>
      </w:r>
    </w:p>
    <w:p w:rsidR="00E125C0" w:rsidRPr="00F006B2" w:rsidRDefault="00B41DF8" w:rsidP="00B41DF8">
      <w:pPr>
        <w:pStyle w:val="a3"/>
        <w:numPr>
          <w:ilvl w:val="0"/>
          <w:numId w:val="9"/>
        </w:numPr>
        <w:rPr>
          <w:rFonts w:ascii="Simplified Arabic" w:hAnsi="Simplified Arabic" w:cs="Simplified Arabic"/>
          <w:b/>
          <w:bCs/>
          <w:sz w:val="26"/>
          <w:szCs w:val="26"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(   ) </w:t>
      </w:r>
      <w:r w:rsidR="00E125C0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صاحب مصطلح حسن صحيح الامام الترمذي .</w:t>
      </w:r>
    </w:p>
    <w:p w:rsidR="00E125C0" w:rsidRPr="00F006B2" w:rsidRDefault="00B41DF8" w:rsidP="00B41DF8">
      <w:pPr>
        <w:pStyle w:val="a3"/>
        <w:numPr>
          <w:ilvl w:val="0"/>
          <w:numId w:val="9"/>
        </w:numPr>
        <w:rPr>
          <w:rFonts w:ascii="Simplified Arabic" w:hAnsi="Simplified Arabic" w:cs="Simplified Arabic"/>
          <w:b/>
          <w:bCs/>
          <w:sz w:val="26"/>
          <w:szCs w:val="26"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(   ) </w:t>
      </w:r>
      <w:r w:rsidR="00E125C0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الصحيحان اصح الكتب بعد القرآن الكريم .</w:t>
      </w:r>
    </w:p>
    <w:p w:rsidR="004A373A" w:rsidRPr="00F006B2" w:rsidRDefault="00B41DF8" w:rsidP="00B41DF8">
      <w:pPr>
        <w:pStyle w:val="a3"/>
        <w:numPr>
          <w:ilvl w:val="0"/>
          <w:numId w:val="9"/>
        </w:numPr>
        <w:rPr>
          <w:rFonts w:ascii="Simplified Arabic" w:hAnsi="Simplified Arabic" w:cs="Simplified Arabic"/>
          <w:b/>
          <w:bCs/>
          <w:sz w:val="26"/>
          <w:szCs w:val="26"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(   ) </w:t>
      </w:r>
      <w:r w:rsidR="004A373A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تحرى الامام أحمد من السند والمتن .</w:t>
      </w:r>
    </w:p>
    <w:p w:rsidR="004A373A" w:rsidRPr="00F006B2" w:rsidRDefault="004A373A" w:rsidP="00B41DF8">
      <w:pPr>
        <w:pStyle w:val="a3"/>
        <w:shd w:val="clear" w:color="auto" w:fill="A6A6A6" w:themeFill="background1" w:themeFillShade="A6"/>
        <w:ind w:left="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السؤال الثاني :أكتب المصطلح الدال </w:t>
      </w:r>
      <w:r w:rsidR="00F006B2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على كل من العبارات الآتية :</w:t>
      </w:r>
    </w:p>
    <w:p w:rsidR="004A373A" w:rsidRPr="00F006B2" w:rsidRDefault="00315077" w:rsidP="00B41DF8">
      <w:pPr>
        <w:pStyle w:val="a3"/>
        <w:numPr>
          <w:ilvl w:val="0"/>
          <w:numId w:val="8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(               ) </w:t>
      </w:r>
      <w:r w:rsidR="004A373A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عبودية العبد لربه الذي رزقه وخلقه فيخضع له وينقاد إليه .</w:t>
      </w:r>
    </w:p>
    <w:p w:rsidR="004A373A" w:rsidRPr="00F006B2" w:rsidRDefault="00315077" w:rsidP="00B41DF8">
      <w:pPr>
        <w:pStyle w:val="a3"/>
        <w:numPr>
          <w:ilvl w:val="0"/>
          <w:numId w:val="8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(               ) </w:t>
      </w:r>
      <w:r w:rsidR="004A373A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خضوع السماوات والأرض ومن فيهن للسنن الكونية .</w:t>
      </w:r>
    </w:p>
    <w:p w:rsidR="004A373A" w:rsidRPr="00F006B2" w:rsidRDefault="00315077" w:rsidP="00B41DF8">
      <w:pPr>
        <w:pStyle w:val="a3"/>
        <w:numPr>
          <w:ilvl w:val="0"/>
          <w:numId w:val="8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(               ) </w:t>
      </w:r>
      <w:r w:rsidR="004A373A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عبودية الطاعة </w:t>
      </w:r>
      <w:r w:rsidR="00772BC6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والمحبة</w:t>
      </w:r>
      <w:r w:rsidR="004A373A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772BC6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والإتباع</w:t>
      </w:r>
      <w:r w:rsidR="004A373A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ويتفاوت فيها الناس تفاوتا عظيما .</w:t>
      </w:r>
    </w:p>
    <w:p w:rsidR="004A373A" w:rsidRPr="00F006B2" w:rsidRDefault="00315077" w:rsidP="00B41DF8">
      <w:pPr>
        <w:pStyle w:val="a3"/>
        <w:numPr>
          <w:ilvl w:val="0"/>
          <w:numId w:val="8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(               ) </w:t>
      </w:r>
      <w:r w:rsidR="004A373A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تكليف الله </w:t>
      </w:r>
      <w:r w:rsidR="00772BC6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للإنسان</w:t>
      </w:r>
      <w:r w:rsidR="004A373A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واختياره ليكون خليفة الله في الأرض فيعمرها وينتفع بها وفق منهج الله .</w:t>
      </w:r>
    </w:p>
    <w:p w:rsidR="004A373A" w:rsidRPr="00F006B2" w:rsidRDefault="00315077" w:rsidP="00B41DF8">
      <w:pPr>
        <w:pStyle w:val="a3"/>
        <w:numPr>
          <w:ilvl w:val="0"/>
          <w:numId w:val="8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(               ) </w:t>
      </w:r>
      <w:r w:rsidR="004A373A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تمكين المؤمنين في الأرض </w:t>
      </w:r>
      <w:r w:rsidR="00EE2020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ليطبقوا شرع الله .</w:t>
      </w:r>
    </w:p>
    <w:p w:rsidR="00EE2020" w:rsidRPr="00F006B2" w:rsidRDefault="00315077" w:rsidP="00772BC6">
      <w:pPr>
        <w:pStyle w:val="a3"/>
        <w:numPr>
          <w:ilvl w:val="0"/>
          <w:numId w:val="8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(               ) </w:t>
      </w:r>
      <w:r w:rsidR="00772BC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إع</w:t>
      </w:r>
      <w:r w:rsidR="00772BC6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مار</w:t>
      </w:r>
      <w:r w:rsidR="00EE2020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الأرض وصلاحها  والانتفاع بها لكل الناس .</w:t>
      </w:r>
    </w:p>
    <w:p w:rsidR="00EE2020" w:rsidRPr="00F006B2" w:rsidRDefault="00315077" w:rsidP="00B41DF8">
      <w:pPr>
        <w:pStyle w:val="a3"/>
        <w:numPr>
          <w:ilvl w:val="0"/>
          <w:numId w:val="8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(               ) </w:t>
      </w:r>
      <w:r w:rsidR="00EE2020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جمع أحاديث كل صحابي على حده .</w:t>
      </w:r>
    </w:p>
    <w:p w:rsidR="00EE2020" w:rsidRPr="00F006B2" w:rsidRDefault="00315077" w:rsidP="00B41DF8">
      <w:pPr>
        <w:pStyle w:val="a3"/>
        <w:numPr>
          <w:ilvl w:val="0"/>
          <w:numId w:val="8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(               ) </w:t>
      </w:r>
      <w:r w:rsidR="00EE2020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جمع </w:t>
      </w:r>
      <w:r w:rsidR="00772BC6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الأحاديث</w:t>
      </w:r>
      <w:r w:rsidR="00EE2020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المتعلقة بموضوع واحد في مكان واحد .</w:t>
      </w:r>
    </w:p>
    <w:p w:rsidR="00B41DF8" w:rsidRPr="00F006B2" w:rsidRDefault="00315077" w:rsidP="00B41DF8">
      <w:pPr>
        <w:pStyle w:val="a3"/>
        <w:numPr>
          <w:ilvl w:val="0"/>
          <w:numId w:val="8"/>
        </w:numPr>
        <w:rPr>
          <w:rFonts w:ascii="Simplified Arabic" w:hAnsi="Simplified Arabic" w:cs="Simplified Arabic"/>
          <w:b/>
          <w:bCs/>
          <w:sz w:val="26"/>
          <w:szCs w:val="26"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(               ) </w:t>
      </w:r>
      <w:r w:rsidR="00EE2020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قوانين وتشريعات وأنظمه تحكم الناس مستمدة من القرآن والسنة .</w:t>
      </w:r>
    </w:p>
    <w:p w:rsidR="00EE2020" w:rsidRPr="00F006B2" w:rsidRDefault="00315077" w:rsidP="00B41DF8">
      <w:pPr>
        <w:pStyle w:val="a3"/>
        <w:numPr>
          <w:ilvl w:val="0"/>
          <w:numId w:val="8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(               ) </w:t>
      </w:r>
      <w:r w:rsidR="00EE2020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حق الله تعالى وحده لا يشاركه فيه أحد وهو من خصائص الإلوهية .</w:t>
      </w:r>
    </w:p>
    <w:p w:rsidR="00EE2020" w:rsidRPr="00F006B2" w:rsidRDefault="00315077" w:rsidP="00B41DF8">
      <w:pPr>
        <w:pStyle w:val="a3"/>
        <w:numPr>
          <w:ilvl w:val="0"/>
          <w:numId w:val="8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(               ) </w:t>
      </w:r>
      <w:r w:rsidR="00EE2020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الكلام الصادر عن الطرف الأول ليدل على رضاه .</w:t>
      </w:r>
    </w:p>
    <w:p w:rsidR="00EE2020" w:rsidRPr="00F006B2" w:rsidRDefault="00315077" w:rsidP="00B41DF8">
      <w:pPr>
        <w:pStyle w:val="a3"/>
        <w:numPr>
          <w:ilvl w:val="0"/>
          <w:numId w:val="8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lastRenderedPageBreak/>
        <w:t xml:space="preserve">(               ) </w:t>
      </w:r>
      <w:r w:rsidR="00EE2020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لزمه أن يأتي بالقيمة أو المثل .</w:t>
      </w:r>
    </w:p>
    <w:p w:rsidR="00EE2020" w:rsidRPr="00F006B2" w:rsidRDefault="00315077" w:rsidP="00B41DF8">
      <w:pPr>
        <w:pStyle w:val="a3"/>
        <w:numPr>
          <w:ilvl w:val="0"/>
          <w:numId w:val="8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(               ) </w:t>
      </w:r>
      <w:r w:rsidR="00EE2020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المال المحفوظ من الغير بلا عوض ورده إلى صاحبه إذا طلبه .</w:t>
      </w:r>
    </w:p>
    <w:p w:rsidR="0030102C" w:rsidRPr="00F006B2" w:rsidRDefault="00315077" w:rsidP="00B41DF8">
      <w:pPr>
        <w:pStyle w:val="a3"/>
        <w:numPr>
          <w:ilvl w:val="0"/>
          <w:numId w:val="8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(               ) </w:t>
      </w:r>
      <w:r w:rsidR="0030102C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عدم التسرع في الأحكام على الناس حتى لا يقع في ظلم الآخرين .</w:t>
      </w:r>
    </w:p>
    <w:p w:rsidR="00EE2020" w:rsidRPr="00F006B2" w:rsidRDefault="00EE2020" w:rsidP="00315077">
      <w:pPr>
        <w:pStyle w:val="a3"/>
        <w:shd w:val="clear" w:color="auto" w:fill="A6A6A6" w:themeFill="background1" w:themeFillShade="A6"/>
        <w:ind w:left="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السؤال الثاني : </w:t>
      </w:r>
      <w:r w:rsidR="00315077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بم تفسر </w:t>
      </w:r>
      <w:r w:rsidR="00F006B2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:</w:t>
      </w:r>
    </w:p>
    <w:p w:rsidR="00EE2020" w:rsidRPr="00F006B2" w:rsidRDefault="00EE2020" w:rsidP="00315077">
      <w:pPr>
        <w:pStyle w:val="a3"/>
        <w:numPr>
          <w:ilvl w:val="0"/>
          <w:numId w:val="6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الغرور بمتاع الدنيا يؤدي إلى انكار البعث والشرك بالله .</w:t>
      </w:r>
      <w:r w:rsidR="00315077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-------------------------</w:t>
      </w:r>
    </w:p>
    <w:p w:rsidR="00EE2020" w:rsidRPr="00F006B2" w:rsidRDefault="00EE2020" w:rsidP="00315077">
      <w:pPr>
        <w:pStyle w:val="a3"/>
        <w:numPr>
          <w:ilvl w:val="0"/>
          <w:numId w:val="6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لم يشعر الرجل المؤمن بهوانه وصغاره أمام الكافر .</w:t>
      </w:r>
      <w:r w:rsidR="00315077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--------------------------</w:t>
      </w:r>
    </w:p>
    <w:p w:rsidR="00EE2020" w:rsidRPr="00F006B2" w:rsidRDefault="0030102C" w:rsidP="00315077">
      <w:pPr>
        <w:pStyle w:val="a3"/>
        <w:numPr>
          <w:ilvl w:val="0"/>
          <w:numId w:val="6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حرم </w:t>
      </w:r>
      <w:r w:rsidR="00772BC6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الإسلام</w:t>
      </w: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صفة التعالي والتكبر </w:t>
      </w:r>
      <w:r w:rsidR="00315077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------------------------------------</w:t>
      </w:r>
    </w:p>
    <w:p w:rsidR="0030102C" w:rsidRPr="00F006B2" w:rsidRDefault="0030102C" w:rsidP="00315077">
      <w:pPr>
        <w:pStyle w:val="a3"/>
        <w:numPr>
          <w:ilvl w:val="0"/>
          <w:numId w:val="6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عرض قصة صاحب الجنتين بطريق ضرب المثل .</w:t>
      </w:r>
      <w:r w:rsidR="00315077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-----------------------------</w:t>
      </w:r>
    </w:p>
    <w:p w:rsidR="0030102C" w:rsidRPr="00F006B2" w:rsidRDefault="0030102C" w:rsidP="00315077">
      <w:pPr>
        <w:pStyle w:val="a3"/>
        <w:numPr>
          <w:ilvl w:val="0"/>
          <w:numId w:val="6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يعد الحديث الشريف أشرف العلوم بعد القرآن .</w:t>
      </w:r>
      <w:r w:rsidR="00315077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------------------------------</w:t>
      </w:r>
    </w:p>
    <w:p w:rsidR="0030102C" w:rsidRPr="00F006B2" w:rsidRDefault="0030102C" w:rsidP="00315077">
      <w:pPr>
        <w:pStyle w:val="a3"/>
        <w:numPr>
          <w:ilvl w:val="0"/>
          <w:numId w:val="6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لم يجعل الله أمر التشريع للإنسان .</w:t>
      </w:r>
      <w:r w:rsidR="00315077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-------------------------------------</w:t>
      </w:r>
    </w:p>
    <w:p w:rsidR="0030102C" w:rsidRPr="00F006B2" w:rsidRDefault="0030102C" w:rsidP="00315077">
      <w:pPr>
        <w:pStyle w:val="a3"/>
        <w:numPr>
          <w:ilvl w:val="0"/>
          <w:numId w:val="6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يجب على الحاكم أن يستشير أهل الرأي والخبرة .</w:t>
      </w:r>
      <w:r w:rsidR="00315077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--------------------------------</w:t>
      </w:r>
    </w:p>
    <w:p w:rsidR="0030102C" w:rsidRPr="00F006B2" w:rsidRDefault="0030102C" w:rsidP="00315077">
      <w:pPr>
        <w:pStyle w:val="a3"/>
        <w:numPr>
          <w:ilvl w:val="0"/>
          <w:numId w:val="6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الحاكم أكثر الناس على تغيير المنكرات .</w:t>
      </w:r>
      <w:r w:rsidR="00315077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-----------------------------------</w:t>
      </w:r>
    </w:p>
    <w:p w:rsidR="0030102C" w:rsidRPr="00F006B2" w:rsidRDefault="0030102C" w:rsidP="00315077">
      <w:pPr>
        <w:pStyle w:val="a3"/>
        <w:shd w:val="clear" w:color="auto" w:fill="A6A6A6" w:themeFill="background1" w:themeFillShade="A6"/>
        <w:ind w:left="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السؤال الثالث :</w:t>
      </w:r>
      <w:r w:rsidR="00315077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أكمل الفراغ </w:t>
      </w:r>
      <w:r w:rsidR="00F006B2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:</w:t>
      </w:r>
    </w:p>
    <w:p w:rsidR="0030102C" w:rsidRPr="00F006B2" w:rsidRDefault="0030102C" w:rsidP="00315077">
      <w:pPr>
        <w:pStyle w:val="a3"/>
        <w:numPr>
          <w:ilvl w:val="0"/>
          <w:numId w:val="4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وقعت غزوة </w:t>
      </w:r>
      <w:r w:rsidR="00772BC6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مؤتة</w:t>
      </w: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في السنة ----------</w:t>
      </w:r>
    </w:p>
    <w:p w:rsidR="0030102C" w:rsidRPr="00F006B2" w:rsidRDefault="0030102C" w:rsidP="00315077">
      <w:pPr>
        <w:pStyle w:val="a3"/>
        <w:numPr>
          <w:ilvl w:val="0"/>
          <w:numId w:val="4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عدد المقاتلين من المسلمين في </w:t>
      </w:r>
      <w:r w:rsidR="00772BC6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مؤتة</w:t>
      </w: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---------------</w:t>
      </w:r>
    </w:p>
    <w:p w:rsidR="0030102C" w:rsidRPr="00F006B2" w:rsidRDefault="0030102C" w:rsidP="00315077">
      <w:pPr>
        <w:pStyle w:val="a3"/>
        <w:numPr>
          <w:ilvl w:val="0"/>
          <w:numId w:val="4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أطلق على </w:t>
      </w:r>
      <w:r w:rsidR="00772BC6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مؤتة</w:t>
      </w: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اسم غزوة وذلك لـ ------------------ و--------------------</w:t>
      </w:r>
    </w:p>
    <w:p w:rsidR="0030102C" w:rsidRPr="00F006B2" w:rsidRDefault="0030102C" w:rsidP="00315077">
      <w:pPr>
        <w:pStyle w:val="a3"/>
        <w:numPr>
          <w:ilvl w:val="0"/>
          <w:numId w:val="4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القادة في غزوة </w:t>
      </w:r>
      <w:r w:rsidR="00772BC6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مؤتة</w:t>
      </w: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على الترتيب ------------ و------------- و-----------</w:t>
      </w:r>
    </w:p>
    <w:p w:rsidR="0030102C" w:rsidRPr="00F006B2" w:rsidRDefault="0030102C" w:rsidP="00315077">
      <w:pPr>
        <w:pStyle w:val="a3"/>
        <w:numPr>
          <w:ilvl w:val="0"/>
          <w:numId w:val="4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من معتقدات الرجل المؤمن في قصة صاحب الجنتين ----------------- و--------------ومن معتقدات الرجل الكافر ---------------- و------------------</w:t>
      </w:r>
    </w:p>
    <w:p w:rsidR="0030102C" w:rsidRPr="00F006B2" w:rsidRDefault="0030102C" w:rsidP="00315077">
      <w:pPr>
        <w:pStyle w:val="a3"/>
        <w:numPr>
          <w:ilvl w:val="0"/>
          <w:numId w:val="4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يقول المسلم " ما شاء الله لا قوة إلا بالله " عندما --------------- والمراد منها ------------</w:t>
      </w:r>
    </w:p>
    <w:p w:rsidR="0030102C" w:rsidRPr="00F006B2" w:rsidRDefault="00F006B2" w:rsidP="00315077">
      <w:pPr>
        <w:pStyle w:val="a3"/>
        <w:numPr>
          <w:ilvl w:val="0"/>
          <w:numId w:val="4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رتب الإ</w:t>
      </w:r>
      <w:r w:rsidR="0030102C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مام احمد بن حنبل كتابه حسب طريقة ------------ </w:t>
      </w:r>
    </w:p>
    <w:p w:rsidR="002B638F" w:rsidRPr="00F006B2" w:rsidRDefault="002B638F" w:rsidP="00315077">
      <w:pPr>
        <w:pStyle w:val="a3"/>
        <w:numPr>
          <w:ilvl w:val="0"/>
          <w:numId w:val="4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رتبت كتب السنن حسب طريقه ------------- </w:t>
      </w:r>
    </w:p>
    <w:p w:rsidR="002B638F" w:rsidRPr="00F006B2" w:rsidRDefault="00B41DF8" w:rsidP="00315077">
      <w:pPr>
        <w:pStyle w:val="a3"/>
        <w:numPr>
          <w:ilvl w:val="0"/>
          <w:numId w:val="4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اشتمل كتاب -</w:t>
      </w:r>
      <w:r w:rsidR="00F006B2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------ للإ</w:t>
      </w:r>
      <w:r w:rsidR="002B638F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مام ----------- على الأحاديث المرفوعة والموقوفة واجتهادات الامام مالك .</w:t>
      </w:r>
    </w:p>
    <w:p w:rsidR="002B638F" w:rsidRPr="00F006B2" w:rsidRDefault="002B638F" w:rsidP="00315077">
      <w:pPr>
        <w:pStyle w:val="a3"/>
        <w:numPr>
          <w:ilvl w:val="0"/>
          <w:numId w:val="4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الصحابي الذي حض ملاقاة العدو ---------</w:t>
      </w:r>
    </w:p>
    <w:p w:rsidR="002B638F" w:rsidRPr="00F006B2" w:rsidRDefault="002B638F" w:rsidP="00F006B2">
      <w:pPr>
        <w:pStyle w:val="a3"/>
        <w:numPr>
          <w:ilvl w:val="0"/>
          <w:numId w:val="4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من معجزات النبي عليه السلام في مؤت</w:t>
      </w:r>
      <w:r w:rsidR="00F006B2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ة</w:t>
      </w: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----------- و-----------</w:t>
      </w:r>
    </w:p>
    <w:p w:rsidR="002B638F" w:rsidRPr="00F006B2" w:rsidRDefault="002B638F" w:rsidP="00F006B2">
      <w:pPr>
        <w:pStyle w:val="a3"/>
        <w:numPr>
          <w:ilvl w:val="0"/>
          <w:numId w:val="4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القائد الذي اجتمع عليه المسلمون في </w:t>
      </w:r>
      <w:r w:rsidR="00F006B2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مؤتة </w:t>
      </w: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---------------</w:t>
      </w:r>
    </w:p>
    <w:p w:rsidR="002B638F" w:rsidRPr="00F006B2" w:rsidRDefault="002B638F" w:rsidP="00F006B2">
      <w:pPr>
        <w:pStyle w:val="a3"/>
        <w:numPr>
          <w:ilvl w:val="0"/>
          <w:numId w:val="4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خطة خالد بن الوليد في </w:t>
      </w:r>
      <w:r w:rsidR="00F006B2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مؤتة </w:t>
      </w: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------------------- و--------------------</w:t>
      </w:r>
    </w:p>
    <w:p w:rsidR="00315077" w:rsidRPr="00F006B2" w:rsidRDefault="002B638F" w:rsidP="00315077">
      <w:pPr>
        <w:pStyle w:val="a3"/>
        <w:numPr>
          <w:ilvl w:val="0"/>
          <w:numId w:val="4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أخبر النبي عليه ا</w:t>
      </w:r>
      <w:r w:rsidR="00F006B2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لسلام الجيش إذا لقوا المشركين بإ</w:t>
      </w: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حدى ثلاث --------- و-------- و------</w:t>
      </w:r>
    </w:p>
    <w:p w:rsidR="002B638F" w:rsidRPr="00F006B2" w:rsidRDefault="002B638F" w:rsidP="00315077">
      <w:pPr>
        <w:pStyle w:val="a3"/>
        <w:numPr>
          <w:ilvl w:val="0"/>
          <w:numId w:val="4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من صفات الحاكم ----------- ومن واجباته -------------</w:t>
      </w:r>
    </w:p>
    <w:p w:rsidR="002B638F" w:rsidRPr="00F006B2" w:rsidRDefault="002B638F" w:rsidP="00315077">
      <w:pPr>
        <w:pStyle w:val="a3"/>
        <w:numPr>
          <w:ilvl w:val="0"/>
          <w:numId w:val="4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------------</w:t>
      </w:r>
      <w:r w:rsidR="00315077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F76D16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هو </w:t>
      </w: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الحق الذي انفرد الله به لنفسه .</w:t>
      </w:r>
    </w:p>
    <w:p w:rsidR="002B638F" w:rsidRPr="00F006B2" w:rsidRDefault="002B638F" w:rsidP="00315077">
      <w:pPr>
        <w:pStyle w:val="a3"/>
        <w:numPr>
          <w:ilvl w:val="0"/>
          <w:numId w:val="4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lastRenderedPageBreak/>
        <w:t xml:space="preserve">أول ما فعله </w:t>
      </w:r>
      <w:r w:rsidR="00772BC6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الصحابة</w:t>
      </w: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بعد وفاة النبي عليه السلام ---------------- وذلك لـ------------</w:t>
      </w:r>
    </w:p>
    <w:p w:rsidR="002B638F" w:rsidRPr="00F006B2" w:rsidRDefault="00F006B2" w:rsidP="00315077">
      <w:pPr>
        <w:pStyle w:val="a3"/>
        <w:numPr>
          <w:ilvl w:val="0"/>
          <w:numId w:val="4"/>
        </w:numPr>
        <w:rPr>
          <w:rFonts w:ascii="Simplified Arabic" w:hAnsi="Simplified Arabic" w:cs="Simplified Arabic"/>
          <w:b/>
          <w:bCs/>
          <w:sz w:val="26"/>
          <w:szCs w:val="26"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واجبنا نحو الحاكم ---------------------------------------------------</w:t>
      </w:r>
    </w:p>
    <w:p w:rsidR="00B41DF8" w:rsidRPr="00F006B2" w:rsidRDefault="00B41DF8" w:rsidP="00315077">
      <w:pPr>
        <w:pStyle w:val="a3"/>
        <w:numPr>
          <w:ilvl w:val="0"/>
          <w:numId w:val="4"/>
        </w:numPr>
        <w:rPr>
          <w:rFonts w:ascii="Simplified Arabic" w:hAnsi="Simplified Arabic" w:cs="Simplified Arabic"/>
          <w:b/>
          <w:bCs/>
          <w:sz w:val="26"/>
          <w:szCs w:val="26"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تقوم وظيفة الإنسان في الحياة على أمرين ------------ و------------------</w:t>
      </w:r>
    </w:p>
    <w:p w:rsidR="00B41DF8" w:rsidRPr="00F006B2" w:rsidRDefault="00B41DF8" w:rsidP="00315077">
      <w:pPr>
        <w:pStyle w:val="a3"/>
        <w:numPr>
          <w:ilvl w:val="0"/>
          <w:numId w:val="4"/>
        </w:numPr>
        <w:rPr>
          <w:rFonts w:ascii="Simplified Arabic" w:hAnsi="Simplified Arabic" w:cs="Simplified Arabic"/>
          <w:b/>
          <w:bCs/>
          <w:sz w:val="26"/>
          <w:szCs w:val="26"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من حالات ضمان الوديعة -----------------</w:t>
      </w:r>
      <w:r w:rsidR="00F006B2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------------------------------</w:t>
      </w:r>
    </w:p>
    <w:p w:rsidR="00B41DF8" w:rsidRPr="00F006B2" w:rsidRDefault="00F006B2" w:rsidP="00315077">
      <w:pPr>
        <w:pStyle w:val="a3"/>
        <w:numPr>
          <w:ilvl w:val="0"/>
          <w:numId w:val="4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ينتهي عقد الإ</w:t>
      </w:r>
      <w:r w:rsidR="00B41DF8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يداع بـ ------------------ و-----------------------</w:t>
      </w:r>
    </w:p>
    <w:p w:rsidR="002B638F" w:rsidRPr="00F006B2" w:rsidRDefault="002B638F" w:rsidP="00B41DF8">
      <w:pPr>
        <w:shd w:val="clear" w:color="auto" w:fill="A6A6A6" w:themeFill="background1" w:themeFillShade="A6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السؤال الرابع :</w:t>
      </w:r>
      <w:r w:rsidR="00B41DF8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*</w:t>
      </w: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315077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أجب كما هو مطلوب </w:t>
      </w:r>
    </w:p>
    <w:p w:rsidR="002B638F" w:rsidRPr="00F006B2" w:rsidRDefault="002B638F" w:rsidP="00315077">
      <w:pPr>
        <w:pStyle w:val="a3"/>
        <w:numPr>
          <w:ilvl w:val="0"/>
          <w:numId w:val="5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" يا معشر المسلمين اصطلحوا على منكم -- "القائل -----</w:t>
      </w:r>
      <w:r w:rsidR="00315077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------- الدرس : --------------</w:t>
      </w:r>
    </w:p>
    <w:p w:rsidR="002B638F" w:rsidRPr="00F006B2" w:rsidRDefault="002B638F" w:rsidP="00315077">
      <w:pPr>
        <w:pStyle w:val="a3"/>
        <w:numPr>
          <w:ilvl w:val="0"/>
          <w:numId w:val="5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" يا فرار، فررتم في سبيل الله --- " القائل ------------- الدرس -------------</w:t>
      </w:r>
    </w:p>
    <w:p w:rsidR="002B638F" w:rsidRPr="00F006B2" w:rsidRDefault="002B638F" w:rsidP="00315077">
      <w:pPr>
        <w:pStyle w:val="a3"/>
        <w:numPr>
          <w:ilvl w:val="0"/>
          <w:numId w:val="5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" أخذ الراية زيد </w:t>
      </w:r>
      <w:r w:rsidR="00772BC6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فأصيب</w:t>
      </w: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ثم أخذها جعفر -- " القائل --------- الدرس -------------</w:t>
      </w:r>
    </w:p>
    <w:p w:rsidR="002B638F" w:rsidRPr="00F006B2" w:rsidRDefault="006F5315" w:rsidP="00315077">
      <w:pPr>
        <w:pStyle w:val="a3"/>
        <w:numPr>
          <w:ilvl w:val="0"/>
          <w:numId w:val="5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" يا قوم والله </w:t>
      </w:r>
      <w:r w:rsidR="00772BC6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إن</w:t>
      </w: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التي تكرهون للتي خرجتم --" القائل ---------  الدرس ---------------</w:t>
      </w:r>
    </w:p>
    <w:p w:rsidR="006F5315" w:rsidRPr="00F006B2" w:rsidRDefault="00315077" w:rsidP="00315077">
      <w:pPr>
        <w:pStyle w:val="a3"/>
        <w:numPr>
          <w:ilvl w:val="0"/>
          <w:numId w:val="5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"أوصيكم بتقوى الله </w:t>
      </w:r>
      <w:r w:rsidR="006F5315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- لا تغدروا ولا تقتلوا وليدا  " </w:t>
      </w: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القائل ------- الدرس ---</w:t>
      </w:r>
      <w:r w:rsidR="006F5315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---- ال</w:t>
      </w: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حكم</w:t>
      </w:r>
      <w:r w:rsidR="006F5315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المستفاد ----</w:t>
      </w:r>
    </w:p>
    <w:p w:rsidR="00315077" w:rsidRPr="00F006B2" w:rsidRDefault="00B41DF8" w:rsidP="00315077">
      <w:pPr>
        <w:pStyle w:val="a3"/>
        <w:ind w:left="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* </w:t>
      </w:r>
      <w:r w:rsidR="00315077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اكتب مثالا على /</w:t>
      </w:r>
    </w:p>
    <w:p w:rsidR="00315077" w:rsidRPr="00F006B2" w:rsidRDefault="00315077" w:rsidP="00315077">
      <w:pPr>
        <w:pStyle w:val="a3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كتب صنفت حسب الأبواب --------------</w:t>
      </w:r>
    </w:p>
    <w:p w:rsidR="00315077" w:rsidRPr="00F006B2" w:rsidRDefault="00315077" w:rsidP="00315077">
      <w:pPr>
        <w:pStyle w:val="a3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كتب صنفت حسب أسماء الصحابة ----------------</w:t>
      </w:r>
    </w:p>
    <w:p w:rsidR="00315077" w:rsidRPr="00F006B2" w:rsidRDefault="00315077" w:rsidP="00315077">
      <w:pPr>
        <w:pStyle w:val="a3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كتب صنفت حسب أسماء الشيوخ --------------</w:t>
      </w:r>
    </w:p>
    <w:p w:rsidR="00315077" w:rsidRPr="00F006B2" w:rsidRDefault="00315077" w:rsidP="00315077">
      <w:pPr>
        <w:pStyle w:val="a3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كتب السنن ----------------</w:t>
      </w:r>
    </w:p>
    <w:p w:rsidR="00315077" w:rsidRPr="00F006B2" w:rsidRDefault="00315077" w:rsidP="00315077">
      <w:pPr>
        <w:pStyle w:val="a3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الصحيحان --------------</w:t>
      </w:r>
    </w:p>
    <w:p w:rsidR="00315077" w:rsidRPr="00F006B2" w:rsidRDefault="00B41DF8" w:rsidP="00315077">
      <w:pPr>
        <w:pStyle w:val="a3"/>
        <w:ind w:left="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* </w:t>
      </w:r>
      <w:r w:rsidR="00315077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بين الحكم الشرعي </w:t>
      </w:r>
    </w:p>
    <w:p w:rsidR="00315077" w:rsidRPr="00F006B2" w:rsidRDefault="00315077" w:rsidP="00315077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قبل الوديعة بالرغم من عجزه عن حفظها .</w:t>
      </w:r>
      <w:r w:rsidR="00B41DF8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--------------------------------------</w:t>
      </w:r>
    </w:p>
    <w:p w:rsidR="00315077" w:rsidRPr="00F006B2" w:rsidRDefault="00315077" w:rsidP="00315077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ترك الوديعة دون حفظ فهلكت </w:t>
      </w:r>
      <w:r w:rsidR="00B41DF8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--------------------------------------------</w:t>
      </w:r>
    </w:p>
    <w:p w:rsidR="00315077" w:rsidRPr="00F006B2" w:rsidRDefault="00315077" w:rsidP="00315077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هلكت الوديعة بغير تقصير </w:t>
      </w:r>
      <w:r w:rsidR="00B41DF8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----------------------------------------------</w:t>
      </w:r>
    </w:p>
    <w:p w:rsidR="00315077" w:rsidRPr="00F006B2" w:rsidRDefault="00F006B2" w:rsidP="00315077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أ</w:t>
      </w:r>
      <w:r w:rsidR="00315077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ودع ماله في البنوك الربوية </w:t>
      </w:r>
      <w:r w:rsidR="00B41DF8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---------------------------------------------</w:t>
      </w:r>
    </w:p>
    <w:p w:rsidR="00315077" w:rsidRPr="00F006B2" w:rsidRDefault="00315077" w:rsidP="00315077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حفظ الوديعة عند غيره فهلكت </w:t>
      </w:r>
      <w:r w:rsidR="00B41DF8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---------------------------------------------</w:t>
      </w:r>
    </w:p>
    <w:p w:rsidR="00315077" w:rsidRPr="00F006B2" w:rsidRDefault="00315077" w:rsidP="00315077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6"/>
          <w:szCs w:val="26"/>
        </w:rPr>
      </w:pPr>
      <w:r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حكم الوديعة </w:t>
      </w:r>
      <w:r w:rsidR="00B41DF8" w:rsidRPr="00F006B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--------------------------------------------------------</w:t>
      </w:r>
    </w:p>
    <w:p w:rsidR="00437EF7" w:rsidRDefault="00437EF7" w:rsidP="00437EF7">
      <w:pPr>
        <w:pStyle w:val="a3"/>
        <w:ind w:left="360"/>
        <w:jc w:val="center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المزيد من الملفات على الملتقى التربوي</w:t>
      </w:r>
    </w:p>
    <w:p w:rsidR="00B41DF8" w:rsidRDefault="00437EF7" w:rsidP="00437EF7">
      <w:pPr>
        <w:pStyle w:val="a3"/>
        <w:ind w:left="360"/>
        <w:jc w:val="center"/>
        <w:rPr>
          <w:rFonts w:ascii="Simplified Arabic" w:hAnsi="Simplified Arabic" w:cs="Simplified Arabic"/>
          <w:b/>
          <w:bCs/>
          <w:sz w:val="26"/>
          <w:szCs w:val="26"/>
        </w:rPr>
      </w:pPr>
      <w:hyperlink r:id="rId7" w:history="1">
        <w:r w:rsidRPr="00437EF7">
          <w:rPr>
            <w:rStyle w:val="Hyperlink"/>
            <w:rFonts w:ascii="Simplified Arabic" w:hAnsi="Simplified Arabic" w:cs="Simplified Arabic"/>
            <w:b/>
            <w:bCs/>
            <w:sz w:val="26"/>
            <w:szCs w:val="26"/>
          </w:rPr>
          <w:t>https://www.wepal.net/library/</w:t>
        </w:r>
      </w:hyperlink>
    </w:p>
    <w:p w:rsidR="00437EF7" w:rsidRDefault="00437EF7" w:rsidP="00437EF7">
      <w:pPr>
        <w:pStyle w:val="a3"/>
        <w:ind w:left="360"/>
        <w:jc w:val="center"/>
        <w:rPr>
          <w:rFonts w:ascii="Simplified Arabic" w:hAnsi="Simplified Arabic" w:cs="Simplified Arabic"/>
          <w:b/>
          <w:bCs/>
          <w:sz w:val="26"/>
          <w:szCs w:val="26"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9" type="#_x0000_t96" style="position:absolute;left:0;text-align:left;margin-left:244.5pt;margin-top:20.55pt;width:40.5pt;height:28.5pt;z-index:251660288">
            <w10:wrap anchorx="page"/>
          </v:shape>
        </w:pict>
      </w:r>
    </w:p>
    <w:p w:rsidR="00437EF7" w:rsidRPr="00F006B2" w:rsidRDefault="00437EF7" w:rsidP="00437EF7">
      <w:pPr>
        <w:pStyle w:val="a3"/>
        <w:ind w:left="360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sectPr w:rsidR="00437EF7" w:rsidRPr="00F006B2" w:rsidSect="00F006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Borders w:offsetFrom="page">
        <w:top w:val="couponCutoutDashes" w:sz="10" w:space="24" w:color="auto"/>
        <w:left w:val="couponCutoutDashes" w:sz="10" w:space="24" w:color="auto"/>
        <w:bottom w:val="couponCutoutDashes" w:sz="10" w:space="24" w:color="auto"/>
        <w:right w:val="couponCutoutDash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76A" w:rsidRDefault="000A576A" w:rsidP="00437EF7">
      <w:pPr>
        <w:spacing w:after="0" w:line="240" w:lineRule="auto"/>
      </w:pPr>
      <w:r>
        <w:separator/>
      </w:r>
    </w:p>
  </w:endnote>
  <w:endnote w:type="continuationSeparator" w:id="1">
    <w:p w:rsidR="000A576A" w:rsidRDefault="000A576A" w:rsidP="00437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EF7" w:rsidRDefault="00437EF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EF7" w:rsidRDefault="00437EF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EF7" w:rsidRDefault="00437EF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76A" w:rsidRDefault="000A576A" w:rsidP="00437EF7">
      <w:pPr>
        <w:spacing w:after="0" w:line="240" w:lineRule="auto"/>
      </w:pPr>
      <w:r>
        <w:separator/>
      </w:r>
    </w:p>
  </w:footnote>
  <w:footnote w:type="continuationSeparator" w:id="1">
    <w:p w:rsidR="000A576A" w:rsidRDefault="000A576A" w:rsidP="00437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EF7" w:rsidRDefault="00437EF7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724933" o:spid="_x0000_s7170" type="#_x0000_t136" style="position:absolute;left:0;text-align:left;margin-left:0;margin-top:0;width:516.45pt;height:221.3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لتقى التربوي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EF7" w:rsidRDefault="00437EF7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724934" o:spid="_x0000_s7171" type="#_x0000_t136" style="position:absolute;left:0;text-align:left;margin-left:0;margin-top:0;width:516.45pt;height:221.3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لتقى التربوي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EF7" w:rsidRDefault="00437EF7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724932" o:spid="_x0000_s7169" type="#_x0000_t136" style="position:absolute;left:0;text-align:left;margin-left:0;margin-top:0;width:516.45pt;height:221.3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لتقى التربوي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A24"/>
    <w:multiLevelType w:val="hybridMultilevel"/>
    <w:tmpl w:val="51CEC6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EE5684"/>
    <w:multiLevelType w:val="hybridMultilevel"/>
    <w:tmpl w:val="BD6C7D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07885"/>
    <w:multiLevelType w:val="hybridMultilevel"/>
    <w:tmpl w:val="A5F4245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7C4C8D"/>
    <w:multiLevelType w:val="hybridMultilevel"/>
    <w:tmpl w:val="22E4F1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ED0256"/>
    <w:multiLevelType w:val="hybridMultilevel"/>
    <w:tmpl w:val="7F3A65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65119D"/>
    <w:multiLevelType w:val="hybridMultilevel"/>
    <w:tmpl w:val="B71EAE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776700"/>
    <w:multiLevelType w:val="hybridMultilevel"/>
    <w:tmpl w:val="13C257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DE2EE0"/>
    <w:multiLevelType w:val="hybridMultilevel"/>
    <w:tmpl w:val="F92A4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1701A9"/>
    <w:multiLevelType w:val="hybridMultilevel"/>
    <w:tmpl w:val="C6F2C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D71CC"/>
    <w:multiLevelType w:val="hybridMultilevel"/>
    <w:tmpl w:val="E1E816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76744A"/>
    <w:rsid w:val="000A576A"/>
    <w:rsid w:val="002B638F"/>
    <w:rsid w:val="002E109E"/>
    <w:rsid w:val="0030102C"/>
    <w:rsid w:val="00315077"/>
    <w:rsid w:val="00424A9F"/>
    <w:rsid w:val="00437EF7"/>
    <w:rsid w:val="004A373A"/>
    <w:rsid w:val="006F5315"/>
    <w:rsid w:val="0076744A"/>
    <w:rsid w:val="00772BC6"/>
    <w:rsid w:val="00961184"/>
    <w:rsid w:val="009A737E"/>
    <w:rsid w:val="009D7EDD"/>
    <w:rsid w:val="00A13756"/>
    <w:rsid w:val="00B41DF8"/>
    <w:rsid w:val="00B70475"/>
    <w:rsid w:val="00C0014C"/>
    <w:rsid w:val="00C07D83"/>
    <w:rsid w:val="00C90140"/>
    <w:rsid w:val="00D32E50"/>
    <w:rsid w:val="00E125C0"/>
    <w:rsid w:val="00E369CC"/>
    <w:rsid w:val="00EE2020"/>
    <w:rsid w:val="00F006B2"/>
    <w:rsid w:val="00F7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8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44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0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006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437E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437EF7"/>
  </w:style>
  <w:style w:type="paragraph" w:styleId="a6">
    <w:name w:val="footer"/>
    <w:basedOn w:val="a"/>
    <w:link w:val="Char1"/>
    <w:uiPriority w:val="99"/>
    <w:semiHidden/>
    <w:unhideWhenUsed/>
    <w:rsid w:val="00437E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437EF7"/>
  </w:style>
  <w:style w:type="character" w:styleId="Hyperlink">
    <w:name w:val="Hyperlink"/>
    <w:basedOn w:val="a0"/>
    <w:uiPriority w:val="99"/>
    <w:unhideWhenUsed/>
    <w:rsid w:val="00437E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EBDA3</cp:lastModifiedBy>
  <cp:revision>7</cp:revision>
  <dcterms:created xsi:type="dcterms:W3CDTF">2019-02-14T09:47:00Z</dcterms:created>
  <dcterms:modified xsi:type="dcterms:W3CDTF">2019-02-18T19:29:00Z</dcterms:modified>
</cp:coreProperties>
</file>